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9FB" w:rsidRDefault="00487A98" w:rsidP="00487A98">
      <w:pPr>
        <w:jc w:val="center"/>
        <w:rPr>
          <w:color w:val="FF0000"/>
          <w:sz w:val="40"/>
          <w:szCs w:val="40"/>
          <w:lang w:val="vi-VN"/>
        </w:rPr>
      </w:pPr>
      <w:r>
        <w:rPr>
          <w:color w:val="FF0000"/>
          <w:sz w:val="40"/>
          <w:szCs w:val="40"/>
          <w:lang w:val="vi-VN"/>
        </w:rPr>
        <w:t>Dell Inspirion 3576</w:t>
      </w:r>
    </w:p>
    <w:p w:rsidR="00487A98" w:rsidRDefault="00487A98" w:rsidP="00487A98">
      <w:pPr>
        <w:jc w:val="center"/>
        <w:rPr>
          <w:color w:val="FF0000"/>
          <w:sz w:val="40"/>
          <w:szCs w:val="40"/>
          <w:lang w:val="vi-VN"/>
        </w:rPr>
      </w:pPr>
      <w:r w:rsidRPr="00487A98">
        <w:rPr>
          <w:noProof/>
          <w:color w:val="FF0000"/>
          <w:sz w:val="40"/>
          <w:szCs w:val="40"/>
          <w:lang w:val="vi-VN"/>
        </w:rPr>
        <w:drawing>
          <wp:inline distT="0" distB="0" distL="0" distR="0">
            <wp:extent cx="2184400" cy="1485900"/>
            <wp:effectExtent l="0" t="0" r="6350" b="0"/>
            <wp:docPr id="1" name="Picture 1" descr="C:\Users\Cong Hieu\Desktop\EX\eProject\images\dell-dell-inspiron-3576-p63f002n76f-450-200x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g Hieu\Desktop\EX\eProject\images\dell-dell-inspiron-3576-p63f002n76f-450-200x20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A98" w:rsidRDefault="00487A98" w:rsidP="00487A98">
      <w:pPr>
        <w:rPr>
          <w:color w:val="FF0000"/>
          <w:lang w:val="vi-VN"/>
        </w:rPr>
      </w:pPr>
      <w:r>
        <w:rPr>
          <w:color w:val="FF0000"/>
          <w:lang w:val="vi-VN"/>
        </w:rPr>
        <w:t>Price: $615.7</w:t>
      </w:r>
    </w:p>
    <w:p w:rsidR="00487A98" w:rsidRDefault="00487A98" w:rsidP="00487A98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***Specification:</w:t>
      </w:r>
    </w:p>
    <w:p w:rsidR="00487A98" w:rsidRPr="00487A98" w:rsidRDefault="00487A98" w:rsidP="00487A98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487A98">
        <w:rPr>
          <w:color w:val="000000" w:themeColor="text1"/>
          <w:lang w:val="vi-VN"/>
        </w:rPr>
        <w:t>Screen:15.6", Full HD(1920x1080)</w:t>
      </w:r>
      <w:r>
        <w:rPr>
          <w:color w:val="000000" w:themeColor="text1"/>
          <w:lang w:val="vi-VN"/>
        </w:rPr>
        <w:t>.</w:t>
      </w:r>
    </w:p>
    <w:p w:rsidR="00487A98" w:rsidRPr="00487A98" w:rsidRDefault="00487A98" w:rsidP="00487A98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487A98">
        <w:rPr>
          <w:color w:val="000000" w:themeColor="text1"/>
          <w:lang w:val="vi-VN"/>
        </w:rPr>
        <w:t>CPU:Intel Core i5, 1.6GHz</w:t>
      </w:r>
      <w:r>
        <w:rPr>
          <w:color w:val="000000" w:themeColor="text1"/>
          <w:lang w:val="vi-VN"/>
        </w:rPr>
        <w:t>.</w:t>
      </w:r>
    </w:p>
    <w:p w:rsidR="00487A98" w:rsidRPr="00487A98" w:rsidRDefault="00487A98" w:rsidP="00487A98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487A98">
        <w:rPr>
          <w:color w:val="000000" w:themeColor="text1"/>
          <w:lang w:val="vi-VN"/>
        </w:rPr>
        <w:t>RAM: 4GB, Hard drive HDD:1TB</w:t>
      </w:r>
      <w:r>
        <w:rPr>
          <w:color w:val="000000" w:themeColor="text1"/>
          <w:lang w:val="vi-VN"/>
        </w:rPr>
        <w:t>.</w:t>
      </w:r>
    </w:p>
    <w:p w:rsidR="00487A98" w:rsidRPr="00487A98" w:rsidRDefault="00487A98" w:rsidP="00487A98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487A98">
        <w:rPr>
          <w:color w:val="000000" w:themeColor="text1"/>
          <w:lang w:val="vi-VN"/>
        </w:rPr>
        <w:t>VGA:Intel UHD Graphics 62</w:t>
      </w:r>
      <w:r>
        <w:rPr>
          <w:color w:val="000000" w:themeColor="text1"/>
          <w:lang w:val="vi-VN"/>
        </w:rPr>
        <w:t>0.</w:t>
      </w:r>
    </w:p>
    <w:p w:rsidR="00487A98" w:rsidRPr="00487A98" w:rsidRDefault="00487A98" w:rsidP="00487A98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487A98">
        <w:rPr>
          <w:color w:val="000000" w:themeColor="text1"/>
          <w:lang w:val="vi-VN"/>
        </w:rPr>
        <w:t>OS:Windows 10</w:t>
      </w:r>
      <w:r>
        <w:rPr>
          <w:color w:val="000000" w:themeColor="text1"/>
          <w:lang w:val="vi-VN"/>
        </w:rPr>
        <w:t>.</w:t>
      </w:r>
    </w:p>
    <w:p w:rsidR="00487A98" w:rsidRDefault="00487A98" w:rsidP="00487A98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487A98">
        <w:rPr>
          <w:color w:val="000000" w:themeColor="text1"/>
          <w:lang w:val="vi-VN"/>
        </w:rPr>
        <w:t>Removable battery, DVD: None</w:t>
      </w:r>
      <w:r>
        <w:rPr>
          <w:color w:val="000000" w:themeColor="text1"/>
          <w:lang w:val="vi-VN"/>
        </w:rPr>
        <w:t>.</w:t>
      </w:r>
    </w:p>
    <w:p w:rsidR="00487A98" w:rsidRDefault="00487A98" w:rsidP="00487A98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***Salient f</w:t>
      </w:r>
      <w:bookmarkStart w:id="0" w:name="_GoBack"/>
      <w:bookmarkEnd w:id="0"/>
      <w:r>
        <w:rPr>
          <w:color w:val="000000" w:themeColor="text1"/>
          <w:lang w:val="vi-VN"/>
        </w:rPr>
        <w:t>eature:</w:t>
      </w:r>
    </w:p>
    <w:p w:rsidR="00487A98" w:rsidRPr="00487A98" w:rsidRDefault="00487A98" w:rsidP="00487A98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487A98">
        <w:rPr>
          <w:color w:val="000000" w:themeColor="text1"/>
          <w:lang w:val="vi-VN"/>
        </w:rPr>
        <w:t>Simple, sturdy design</w:t>
      </w:r>
    </w:p>
    <w:p w:rsidR="00487A98" w:rsidRPr="00487A98" w:rsidRDefault="00487A98" w:rsidP="00487A98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487A98">
        <w:rPr>
          <w:color w:val="000000" w:themeColor="text1"/>
          <w:lang w:val="vi-VN"/>
        </w:rPr>
        <w:t>Strong configuration</w:t>
      </w:r>
    </w:p>
    <w:p w:rsidR="00487A98" w:rsidRPr="00487A98" w:rsidRDefault="00487A98" w:rsidP="00487A98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487A98">
        <w:rPr>
          <w:color w:val="000000" w:themeColor="text1"/>
          <w:lang w:val="vi-VN"/>
        </w:rPr>
        <w:t>Big screen, clear pictur</w:t>
      </w:r>
      <w:r>
        <w:rPr>
          <w:color w:val="000000" w:themeColor="text1"/>
          <w:lang w:val="vi-VN"/>
        </w:rPr>
        <w:t>e</w:t>
      </w:r>
    </w:p>
    <w:p w:rsidR="00487A98" w:rsidRPr="00487A98" w:rsidRDefault="00487A98" w:rsidP="00487A98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487A98">
        <w:rPr>
          <w:color w:val="000000" w:themeColor="text1"/>
          <w:lang w:val="vi-VN"/>
        </w:rPr>
        <w:t>Smart touchpad</w:t>
      </w:r>
    </w:p>
    <w:sectPr w:rsidR="00487A98" w:rsidRPr="00487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A98"/>
    <w:rsid w:val="00215947"/>
    <w:rsid w:val="00487A98"/>
    <w:rsid w:val="00F4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F47F4"/>
  <w15:chartTrackingRefBased/>
  <w15:docId w15:val="{6006EA41-DE70-4C75-92A7-4F9147D5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Hieu</dc:creator>
  <cp:keywords/>
  <dc:description/>
  <cp:lastModifiedBy>Cong Hieu</cp:lastModifiedBy>
  <cp:revision>1</cp:revision>
  <dcterms:created xsi:type="dcterms:W3CDTF">2018-12-04T14:16:00Z</dcterms:created>
  <dcterms:modified xsi:type="dcterms:W3CDTF">2018-12-04T14:21:00Z</dcterms:modified>
</cp:coreProperties>
</file>