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8B" w:rsidRDefault="0027628B" w:rsidP="0027628B">
      <w:pPr>
        <w:jc w:val="center"/>
      </w:pPr>
      <w:r>
        <w:t>MSI</w:t>
      </w:r>
    </w:p>
    <w:p w:rsidR="00F91809" w:rsidRPr="00F91809" w:rsidRDefault="00DF2FAC">
      <w:pPr>
        <w:rPr>
          <w:rStyle w:val="Hyperlink"/>
        </w:rPr>
      </w:pPr>
      <w:r>
        <w:t xml:space="preserve">1.1: </w:t>
      </w:r>
      <w:hyperlink r:id="rId6" w:history="1">
        <w:r>
          <w:rPr>
            <w:rStyle w:val="Hyperlink"/>
          </w:rPr>
          <w:t>https://www.scan.co.uk/products/173-msi-gt75-titan-9sg-294-uhd-ips-level-i9-9980hk-32gb-ddr4-2x-512gb-nvme-ssdplus1tb-hdd-8gb-rtx-20</w:t>
        </w:r>
      </w:hyperlink>
    </w:p>
    <w:p w:rsidR="00F91809" w:rsidRDefault="00F91809">
      <w:pPr>
        <w:rPr>
          <w:rStyle w:val="Hyperlink"/>
          <w:color w:val="auto"/>
          <w:u w:val="none"/>
        </w:rPr>
      </w:pPr>
      <w:r>
        <w:t xml:space="preserve">2.1: </w:t>
      </w:r>
      <w:hyperlink r:id="rId7" w:history="1">
        <w:r>
          <w:rPr>
            <w:rStyle w:val="Hyperlink"/>
          </w:rPr>
          <w:t>https://www.scan.co.uk/products/173-msi-gt75-titan-9sg-296-fhd-144hz-ips-level-i7-9750h-32gb-ddr4-2x256gb-nvme-ssdplus1tb-hdd-8gb-rt</w:t>
        </w:r>
      </w:hyperlink>
    </w:p>
    <w:p w:rsidR="00D039F1" w:rsidRDefault="009443C7">
      <w:r w:rsidRPr="00F91809">
        <w:rPr>
          <w:rStyle w:val="Hyperlink"/>
          <w:color w:val="auto"/>
          <w:u w:val="none"/>
        </w:rPr>
        <w:t>3.1</w:t>
      </w:r>
      <w:r w:rsidR="00F91809">
        <w:rPr>
          <w:rStyle w:val="Hyperlink"/>
          <w:color w:val="auto"/>
          <w:u w:val="none"/>
        </w:rPr>
        <w:t>:</w:t>
      </w:r>
      <w:r w:rsidR="0042776C" w:rsidRPr="00F91809">
        <w:rPr>
          <w:rStyle w:val="Hyperlink"/>
          <w:color w:val="auto"/>
          <w:u w:val="none"/>
        </w:rPr>
        <w:t xml:space="preserve"> </w:t>
      </w:r>
      <w:hyperlink r:id="rId8" w:history="1">
        <w:r w:rsidR="005B6E93">
          <w:rPr>
            <w:rStyle w:val="Hyperlink"/>
          </w:rPr>
          <w:t>https://www.scan.co.uk/products/173-msi-gs75-stealth-9sg-415-fhd-ips-level-144hz-i7-9750h-32gb-ddr4-1tb-nvme-ssd-8gb-rtx-2080-max-q</w:t>
        </w:r>
      </w:hyperlink>
    </w:p>
    <w:p w:rsidR="00D039F1" w:rsidRDefault="00F91809">
      <w:r>
        <w:t>4.1:</w:t>
      </w:r>
      <w:r w:rsidR="002153BE">
        <w:t xml:space="preserve"> </w:t>
      </w:r>
      <w:hyperlink r:id="rId9" w:history="1">
        <w:r w:rsidR="002153BE">
          <w:rPr>
            <w:rStyle w:val="Hyperlink"/>
          </w:rPr>
          <w:t>https://www.scan.co.uk/products/156-msi-ge65-raider-9sf-012-fhd-ips-level-240hz-i7-9750h-16gb-ddr4-1tb-nvme-ssd-8gb-rtx-2070-win10</w:t>
        </w:r>
      </w:hyperlink>
    </w:p>
    <w:p w:rsidR="009806E6" w:rsidRDefault="009303CF" w:rsidP="009303CF">
      <w:pPr>
        <w:tabs>
          <w:tab w:val="left" w:pos="3924"/>
        </w:tabs>
        <w:jc w:val="center"/>
      </w:pPr>
      <w:r>
        <w:t>DELL</w:t>
      </w:r>
    </w:p>
    <w:p w:rsidR="009303CF" w:rsidRDefault="000930E1" w:rsidP="00EC1F78">
      <w:pPr>
        <w:jc w:val="both"/>
        <w:rPr>
          <w:rStyle w:val="Hyperlink"/>
        </w:rPr>
      </w:pPr>
      <w:r>
        <w:t>2</w:t>
      </w:r>
      <w:r w:rsidR="00EC1F78">
        <w:t>.1</w:t>
      </w:r>
      <w:r w:rsidR="00EC1F78">
        <w:tab/>
      </w:r>
      <w:bookmarkStart w:id="0" w:name="_GoBack"/>
      <w:r w:rsidR="00E73FAE">
        <w:fldChar w:fldCharType="begin"/>
      </w:r>
      <w:r w:rsidR="00E73FAE">
        <w:instrText xml:space="preserve"> HYPERLINK "https://www.a</w:instrText>
      </w:r>
      <w:r w:rsidR="00E73FAE">
        <w:instrText xml:space="preserve">mazon.com/Alienware-ALW17-5312sLV-17-3-Inch-Discontinued-Manufacturer/dp/B00JXLGE7K" </w:instrText>
      </w:r>
      <w:r w:rsidR="00E73FAE">
        <w:fldChar w:fldCharType="separate"/>
      </w:r>
      <w:r w:rsidR="009303CF">
        <w:rPr>
          <w:rStyle w:val="Hyperlink"/>
        </w:rPr>
        <w:t>https://www.amazon.com/Alienware-ALW17-5312sLV-17-3-Inch-Discontinued-Manufacturer/dp/B00JXLGE7K</w:t>
      </w:r>
      <w:r w:rsidR="00E73FAE">
        <w:rPr>
          <w:rStyle w:val="Hyperlink"/>
        </w:rPr>
        <w:fldChar w:fldCharType="end"/>
      </w:r>
      <w:bookmarkEnd w:id="0"/>
    </w:p>
    <w:p w:rsidR="009303CF" w:rsidRDefault="000930E1" w:rsidP="009303CF">
      <w:pPr>
        <w:tabs>
          <w:tab w:val="left" w:pos="3924"/>
        </w:tabs>
        <w:jc w:val="both"/>
      </w:pPr>
      <w:r>
        <w:t xml:space="preserve">2.1 </w:t>
      </w:r>
      <w:hyperlink r:id="rId10" w:history="1">
        <w:r>
          <w:rPr>
            <w:rStyle w:val="Hyperlink"/>
          </w:rPr>
          <w:t>https://www.laptopvip.vn/alienware-15-r3.html</w:t>
        </w:r>
      </w:hyperlink>
    </w:p>
    <w:p w:rsidR="000930E1" w:rsidRPr="00D039F1" w:rsidRDefault="000930E1" w:rsidP="009303CF">
      <w:pPr>
        <w:tabs>
          <w:tab w:val="left" w:pos="3924"/>
        </w:tabs>
        <w:jc w:val="both"/>
      </w:pPr>
      <w:r>
        <w:t xml:space="preserve">2.2 </w:t>
      </w:r>
    </w:p>
    <w:sectPr w:rsidR="000930E1" w:rsidRPr="00D0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AE" w:rsidRDefault="00E73FAE" w:rsidP="0027628B">
      <w:pPr>
        <w:spacing w:after="0" w:line="240" w:lineRule="auto"/>
      </w:pPr>
      <w:r>
        <w:separator/>
      </w:r>
    </w:p>
  </w:endnote>
  <w:endnote w:type="continuationSeparator" w:id="0">
    <w:p w:rsidR="00E73FAE" w:rsidRDefault="00E73FAE" w:rsidP="0027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AE" w:rsidRDefault="00E73FAE" w:rsidP="0027628B">
      <w:pPr>
        <w:spacing w:after="0" w:line="240" w:lineRule="auto"/>
      </w:pPr>
      <w:r>
        <w:separator/>
      </w:r>
    </w:p>
  </w:footnote>
  <w:footnote w:type="continuationSeparator" w:id="0">
    <w:p w:rsidR="00E73FAE" w:rsidRDefault="00E73FAE" w:rsidP="00276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E2"/>
    <w:rsid w:val="000930E1"/>
    <w:rsid w:val="002153BE"/>
    <w:rsid w:val="00241CE7"/>
    <w:rsid w:val="0027628B"/>
    <w:rsid w:val="00276878"/>
    <w:rsid w:val="0042776C"/>
    <w:rsid w:val="005A429E"/>
    <w:rsid w:val="005B6E93"/>
    <w:rsid w:val="009303CF"/>
    <w:rsid w:val="009443C7"/>
    <w:rsid w:val="009806E6"/>
    <w:rsid w:val="00C238E2"/>
    <w:rsid w:val="00CB794A"/>
    <w:rsid w:val="00D039F1"/>
    <w:rsid w:val="00DA7287"/>
    <w:rsid w:val="00DF2FAC"/>
    <w:rsid w:val="00E62B94"/>
    <w:rsid w:val="00E73FAE"/>
    <w:rsid w:val="00EC1F78"/>
    <w:rsid w:val="00EC7A10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D03B-CC1F-47BD-9967-572B0666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F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8B"/>
  </w:style>
  <w:style w:type="paragraph" w:styleId="Footer">
    <w:name w:val="footer"/>
    <w:basedOn w:val="Normal"/>
    <w:link w:val="FooterChar"/>
    <w:uiPriority w:val="99"/>
    <w:unhideWhenUsed/>
    <w:rsid w:val="0027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8B"/>
  </w:style>
  <w:style w:type="paragraph" w:styleId="ListParagraph">
    <w:name w:val="List Paragraph"/>
    <w:basedOn w:val="Normal"/>
    <w:uiPriority w:val="34"/>
    <w:qFormat/>
    <w:rsid w:val="00EC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n.co.uk/products/173-msi-gs75-stealth-9sg-415-fhd-ips-level-144hz-i7-9750h-32gb-ddr4-1tb-nvme-ssd-8gb-rtx-2080-max-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an.co.uk/products/173-msi-gt75-titan-9sg-296-fhd-144hz-ips-level-i7-9750h-32gb-ddr4-2x256gb-nvme-ssdplus1tb-hdd-8gb-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n.co.uk/products/173-msi-gt75-titan-9sg-294-uhd-ips-level-i9-9980hk-32gb-ddr4-2x-512gb-nvme-ssdplus1tb-hdd-8gb-rtx-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laptopvip.vn/alienware-15-r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an.co.uk/products/156-msi-ge65-raider-9sf-012-fhd-ips-level-240hz-i7-9750h-16gb-ddr4-1tb-nvme-ssd-8gb-rtx-2070-wi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2019-06-05T05:15:00Z</dcterms:created>
  <dcterms:modified xsi:type="dcterms:W3CDTF">2019-06-06T08:40:00Z</dcterms:modified>
</cp:coreProperties>
</file>