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FCC" w:rsidRPr="00616D31" w:rsidRDefault="00320BC3" w:rsidP="00616D31">
      <w:pPr>
        <w:spacing w:line="276" w:lineRule="auto"/>
      </w:pPr>
      <w:r w:rsidRPr="004A2242">
        <w:rPr>
          <w:noProof/>
          <w:lang w:eastAsia="fr-FR"/>
        </w:rPr>
        <w:drawing>
          <wp:inline distT="0" distB="0" distL="0" distR="0" wp14:anchorId="3AB87683" wp14:editId="51A75349">
            <wp:extent cx="5741434" cy="664234"/>
            <wp:effectExtent l="0" t="0" r="0" b="2540"/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42" cy="683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3C3" w:rsidRDefault="004F03C3" w:rsidP="00616D31">
      <w:pPr>
        <w:spacing w:after="0" w:line="276" w:lineRule="auto"/>
        <w:jc w:val="center"/>
        <w:rPr>
          <w:b/>
          <w:bCs/>
          <w:szCs w:val="24"/>
        </w:rPr>
      </w:pPr>
    </w:p>
    <w:p w:rsidR="00616D31" w:rsidRDefault="00616D31" w:rsidP="00616D31">
      <w:pPr>
        <w:spacing w:after="0" w:line="276" w:lineRule="auto"/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LISTE DES ECOLES AYANT DEPOSE </w:t>
      </w:r>
    </w:p>
    <w:p w:rsidR="00320BC3" w:rsidRDefault="00F260CE" w:rsidP="00F260CE">
      <w:pPr>
        <w:tabs>
          <w:tab w:val="left" w:pos="752"/>
          <w:tab w:val="center" w:pos="4536"/>
        </w:tabs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ab/>
      </w:r>
      <w:r>
        <w:rPr>
          <w:b/>
          <w:bCs/>
          <w:szCs w:val="24"/>
        </w:rPr>
        <w:tab/>
      </w:r>
      <w:r w:rsidR="00616D31">
        <w:rPr>
          <w:b/>
          <w:bCs/>
          <w:szCs w:val="24"/>
        </w:rPr>
        <w:t>LES CONTRATS D’AMELIORATION DE LA QUALITE</w:t>
      </w:r>
    </w:p>
    <w:p w:rsidR="004F03C3" w:rsidRPr="00616D31" w:rsidRDefault="004F03C3" w:rsidP="00F260CE">
      <w:pPr>
        <w:tabs>
          <w:tab w:val="left" w:pos="752"/>
          <w:tab w:val="center" w:pos="4536"/>
        </w:tabs>
        <w:spacing w:after="0" w:line="360" w:lineRule="auto"/>
        <w:rPr>
          <w:b/>
          <w:bCs/>
          <w:szCs w:val="24"/>
        </w:rPr>
      </w:pPr>
    </w:p>
    <w:tbl>
      <w:tblPr>
        <w:tblW w:w="10916" w:type="dxa"/>
        <w:tblInd w:w="-866" w:type="dxa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"/>
        <w:gridCol w:w="3552"/>
        <w:gridCol w:w="1276"/>
        <w:gridCol w:w="992"/>
        <w:gridCol w:w="1559"/>
        <w:gridCol w:w="2268"/>
        <w:gridCol w:w="844"/>
      </w:tblGrid>
      <w:tr w:rsidR="00616D31" w:rsidRPr="00F260CE" w:rsidTr="007720A3">
        <w:trPr>
          <w:trHeight w:val="397"/>
        </w:trPr>
        <w:tc>
          <w:tcPr>
            <w:tcW w:w="425" w:type="dxa"/>
            <w:shd w:val="clear" w:color="auto" w:fill="E7E6E6" w:themeFill="background2"/>
            <w:vAlign w:val="center"/>
          </w:tcPr>
          <w:p w:rsidR="001F7179" w:rsidRPr="00F260CE" w:rsidRDefault="001F7179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N°</w:t>
            </w:r>
          </w:p>
        </w:tc>
        <w:tc>
          <w:tcPr>
            <w:tcW w:w="3552" w:type="dxa"/>
            <w:shd w:val="clear" w:color="auto" w:fill="E7E6E6" w:themeFill="background2"/>
            <w:noWrap/>
            <w:vAlign w:val="center"/>
          </w:tcPr>
          <w:p w:rsidR="001F7179" w:rsidRPr="00F260CE" w:rsidRDefault="00616D31" w:rsidP="00530BF0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Ecole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:rsidR="001F7179" w:rsidRPr="00F260CE" w:rsidRDefault="00616D31" w:rsidP="00530BF0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Code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1F7179" w:rsidRPr="00F260CE" w:rsidRDefault="00616D31" w:rsidP="007720A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Localisation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:rsidR="001F7179" w:rsidRPr="00F260CE" w:rsidRDefault="001F7179" w:rsidP="00530BF0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Structure bancaire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:rsidR="001F7179" w:rsidRPr="00F260CE" w:rsidRDefault="001F7179" w:rsidP="00530BF0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Comptes bancaire</w:t>
            </w:r>
          </w:p>
        </w:tc>
        <w:tc>
          <w:tcPr>
            <w:tcW w:w="844" w:type="dxa"/>
            <w:shd w:val="clear" w:color="auto" w:fill="E7E6E6" w:themeFill="background2"/>
            <w:vAlign w:val="center"/>
          </w:tcPr>
          <w:p w:rsidR="001F7179" w:rsidRPr="00F260CE" w:rsidRDefault="001F7179" w:rsidP="007720A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Montant alloué</w:t>
            </w:r>
          </w:p>
        </w:tc>
      </w:tr>
      <w:tr w:rsidR="00616D31" w:rsidRPr="00F260CE" w:rsidTr="007720A3">
        <w:trPr>
          <w:trHeight w:val="397"/>
        </w:trPr>
        <w:tc>
          <w:tcPr>
            <w:tcW w:w="425" w:type="dxa"/>
            <w:vAlign w:val="center"/>
          </w:tcPr>
          <w:p w:rsidR="001F7179" w:rsidRPr="00F260CE" w:rsidRDefault="001F7179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1F7179" w:rsidRPr="00F260CE" w:rsidRDefault="001F7179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ABDOULAYE MBENGUE KHALY</w:t>
            </w:r>
          </w:p>
        </w:tc>
        <w:tc>
          <w:tcPr>
            <w:tcW w:w="1276" w:type="dxa"/>
            <w:vAlign w:val="center"/>
          </w:tcPr>
          <w:p w:rsidR="001F7179" w:rsidRPr="00F260CE" w:rsidRDefault="005C4E46" w:rsidP="00530BF0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0431010021002</w:t>
            </w:r>
          </w:p>
        </w:tc>
        <w:tc>
          <w:tcPr>
            <w:tcW w:w="992" w:type="dxa"/>
            <w:vAlign w:val="center"/>
          </w:tcPr>
          <w:p w:rsidR="001F7179" w:rsidRPr="00F260CE" w:rsidRDefault="006370E1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1F7179" w:rsidRPr="00F260CE" w:rsidRDefault="001F7179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vAlign w:val="center"/>
          </w:tcPr>
          <w:p w:rsidR="001F7179" w:rsidRPr="00F260CE" w:rsidRDefault="001F7179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004163</w:t>
            </w:r>
          </w:p>
        </w:tc>
        <w:tc>
          <w:tcPr>
            <w:tcW w:w="844" w:type="dxa"/>
            <w:vAlign w:val="center"/>
          </w:tcPr>
          <w:p w:rsidR="001F7179" w:rsidRPr="00F260CE" w:rsidRDefault="00DA41F9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570 800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ALFRED DODDS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043101002100</w:t>
            </w: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100032021061/03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457 600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ALIOUNE BABACAR SARR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043101002100</w:t>
            </w: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0584953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431 200</w:t>
            </w:r>
          </w:p>
        </w:tc>
        <w:bookmarkStart w:id="0" w:name="_GoBack"/>
        <w:bookmarkEnd w:id="0"/>
      </w:tr>
      <w:tr w:rsidR="005C4E46" w:rsidRPr="00F260CE" w:rsidTr="005D726D">
        <w:trPr>
          <w:trHeight w:val="397"/>
        </w:trPr>
        <w:tc>
          <w:tcPr>
            <w:tcW w:w="425" w:type="dxa"/>
            <w:shd w:val="clear" w:color="auto" w:fill="auto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AMADOU FARA MBODJ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043101002100</w:t>
            </w: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103705671261</w:t>
            </w:r>
          </w:p>
        </w:tc>
        <w:tc>
          <w:tcPr>
            <w:tcW w:w="844" w:type="dxa"/>
            <w:shd w:val="clear" w:color="auto" w:fill="auto"/>
            <w:vAlign w:val="center"/>
          </w:tcPr>
          <w:p w:rsidR="005C4E46" w:rsidRPr="00F260CE" w:rsidRDefault="005D726D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560 000 F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AMADOU MBAYE MASSEYNI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043101002100</w:t>
            </w: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CNCAS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0210913701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361 600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BOLY DIAW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043101002100</w:t>
            </w:r>
            <w:r>
              <w:rPr>
                <w:b/>
                <w:sz w:val="16"/>
                <w:szCs w:val="16"/>
              </w:rPr>
              <w:t>7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7499 T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608 000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BOUBACAR DIOP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043101002100</w:t>
            </w: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4106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533 600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CHEIKH TOURE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043101002100</w:t>
            </w:r>
            <w:r>
              <w:rPr>
                <w:b/>
                <w:sz w:val="16"/>
                <w:szCs w:val="16"/>
              </w:rPr>
              <w:t>9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BICIS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007903600097/41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687 200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9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CITE NIAKH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010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0961654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551 200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EL HADJ MOCTAR JUSTIN NDIAYE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029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100082201061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715 200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F260CE">
              <w:rPr>
                <w:b/>
                <w:sz w:val="16"/>
                <w:szCs w:val="16"/>
                <w:lang w:val="en-US"/>
              </w:rPr>
              <w:t>EL HADJ RAWANE NGOM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012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F260CE">
              <w:rPr>
                <w:b/>
                <w:sz w:val="16"/>
                <w:szCs w:val="16"/>
                <w:lang w:val="en-US"/>
              </w:rPr>
              <w:t>PAMECAS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  <w:lang w:val="en-US"/>
              </w:rPr>
            </w:pPr>
            <w:r w:rsidRPr="00F260CE">
              <w:rPr>
                <w:b/>
                <w:sz w:val="16"/>
                <w:szCs w:val="16"/>
                <w:lang w:val="en-US"/>
              </w:rPr>
              <w:t>10727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613 600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shd w:val="clear" w:color="auto" w:fill="auto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EMILE SARR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013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103688701261/94</w:t>
            </w:r>
          </w:p>
        </w:tc>
        <w:tc>
          <w:tcPr>
            <w:tcW w:w="844" w:type="dxa"/>
            <w:shd w:val="clear" w:color="auto" w:fill="auto"/>
            <w:vAlign w:val="center"/>
          </w:tcPr>
          <w:p w:rsidR="005C4E46" w:rsidRPr="00F260CE" w:rsidRDefault="004F03C3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457 200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13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FANDIERY KONE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016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0961203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449 200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14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Franco Arabe GOXUMBAAC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014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0961313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378 000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15</w:t>
            </w:r>
          </w:p>
        </w:tc>
        <w:tc>
          <w:tcPr>
            <w:tcW w:w="3552" w:type="dxa"/>
            <w:shd w:val="clear" w:color="auto" w:fill="auto"/>
            <w:noWrap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Franco Arabe SOR DAGA</w:t>
            </w:r>
          </w:p>
        </w:tc>
        <w:tc>
          <w:tcPr>
            <w:tcW w:w="1276" w:type="dxa"/>
            <w:vAlign w:val="center"/>
          </w:tcPr>
          <w:p w:rsidR="005C4E46" w:rsidRPr="005C4E46" w:rsidRDefault="005C4E46" w:rsidP="00530BF0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015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0963954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538 100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16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FRANCOIS MBAYE SALZMANN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017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PAMECAS St-L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5321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486 400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17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GOXUMBAAC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018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0960759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529 600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18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GOXUMBAAC 2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019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 w:line="276" w:lineRule="auto"/>
            </w:pPr>
            <w:r w:rsidRPr="00010EDB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0582341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486 800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19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HYDROBASE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020</w:t>
            </w:r>
          </w:p>
        </w:tc>
        <w:tc>
          <w:tcPr>
            <w:tcW w:w="992" w:type="dxa"/>
            <w:vAlign w:val="center"/>
          </w:tcPr>
          <w:p w:rsidR="005C4E46" w:rsidRPr="00F260CE" w:rsidRDefault="005C4E46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Semi 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103707071261/62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502 100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INSA COULIBALY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044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CNCAS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02109115/02/K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533 100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21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JEUNE</w:t>
            </w:r>
            <w:r>
              <w:rPr>
                <w:b/>
                <w:sz w:val="16"/>
                <w:szCs w:val="16"/>
              </w:rPr>
              <w:t>S</w:t>
            </w:r>
            <w:r w:rsidRPr="00F260CE">
              <w:rPr>
                <w:b/>
                <w:sz w:val="16"/>
                <w:szCs w:val="16"/>
              </w:rPr>
              <w:t xml:space="preserve"> FILLE</w:t>
            </w:r>
            <w:r>
              <w:rPr>
                <w:b/>
                <w:sz w:val="16"/>
                <w:szCs w:val="16"/>
              </w:rPr>
              <w:t>S</w:t>
            </w:r>
            <w:r w:rsidRPr="00F260CE">
              <w:rPr>
                <w:b/>
                <w:sz w:val="16"/>
                <w:szCs w:val="16"/>
              </w:rPr>
              <w:t xml:space="preserve"> BOUBACAR DIOP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011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FEPRODES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14879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368 800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22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KHALY OUSMANE GAYE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021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CNCAS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02105551/02/R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518 500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23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KHAR YALLA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045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0951204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334 800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24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KHAYAR MBENGUE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022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100087691261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555 200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25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LEONTINE GRACIANET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023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0585321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408 400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26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LIMALE NDIAYE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024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0961363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374 000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27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MACODOU NDIAYE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025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CNCAS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0210911602/N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559 200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>28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7720A3" w:rsidP="00530BF0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MAMADOU CHARLES </w:t>
            </w:r>
            <w:r w:rsidR="005C4E46" w:rsidRPr="00F260CE">
              <w:rPr>
                <w:b/>
                <w:sz w:val="16"/>
                <w:szCs w:val="16"/>
              </w:rPr>
              <w:t xml:space="preserve"> LEGROS DIALLO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026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0237122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1 289 800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29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MAMADOU CHARLES NIANG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027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0962568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1 137 900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30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MAMOUR DIALLO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028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4C4905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103705811261/69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503 200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31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MOUSSA DIOP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030</w:t>
            </w:r>
          </w:p>
        </w:tc>
        <w:tc>
          <w:tcPr>
            <w:tcW w:w="992" w:type="dxa"/>
            <w:vAlign w:val="center"/>
          </w:tcPr>
          <w:p w:rsidR="005C4E46" w:rsidRPr="00F260CE" w:rsidRDefault="005C4E46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Semi 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0961535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458 000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32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NALLA NDIAYE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031</w:t>
            </w:r>
          </w:p>
        </w:tc>
        <w:tc>
          <w:tcPr>
            <w:tcW w:w="992" w:type="dxa"/>
            <w:vAlign w:val="center"/>
          </w:tcPr>
          <w:p w:rsidR="005C4E46" w:rsidRPr="00F260CE" w:rsidRDefault="005C4E46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CNCAS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02109157/02/D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562 800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33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NDATE YALLA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032</w:t>
            </w:r>
          </w:p>
        </w:tc>
        <w:tc>
          <w:tcPr>
            <w:tcW w:w="992" w:type="dxa"/>
            <w:vAlign w:val="center"/>
          </w:tcPr>
          <w:p w:rsidR="005C4E46" w:rsidRPr="00F260CE" w:rsidRDefault="005C4E46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ORABANK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SN12508001011704040224/47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536 000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34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NGALLELE II</w:t>
            </w:r>
          </w:p>
        </w:tc>
        <w:tc>
          <w:tcPr>
            <w:tcW w:w="1276" w:type="dxa"/>
            <w:vAlign w:val="center"/>
          </w:tcPr>
          <w:p w:rsidR="005C4E46" w:rsidRPr="005C4E46" w:rsidRDefault="005C4E46" w:rsidP="00530BF0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033</w:t>
            </w:r>
          </w:p>
        </w:tc>
        <w:tc>
          <w:tcPr>
            <w:tcW w:w="992" w:type="dxa"/>
            <w:vAlign w:val="center"/>
          </w:tcPr>
          <w:p w:rsidR="005C4E46" w:rsidRPr="00F260CE" w:rsidRDefault="005C4E46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Semi 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0585486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380 800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35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OUMAR SYR DIAGNE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034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1479A0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100087981261/19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604 000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36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OUSMANE SOUMARE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035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1479A0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0960776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476 400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37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PIKINE 3 POTEAUX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036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1479A0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100087971261/46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919 500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38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PIKINE TAKK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>
              <w:rPr>
                <w:b/>
                <w:sz w:val="16"/>
                <w:szCs w:val="16"/>
              </w:rPr>
              <w:t>0</w:t>
            </w:r>
            <w:r w:rsidR="00530BF0">
              <w:rPr>
                <w:b/>
                <w:sz w:val="16"/>
                <w:szCs w:val="16"/>
              </w:rPr>
              <w:t>37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1479A0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103688332111/95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815 100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SAER SEYE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 w:rsidR="00530BF0">
              <w:rPr>
                <w:b/>
                <w:sz w:val="16"/>
                <w:szCs w:val="16"/>
              </w:rPr>
              <w:t>038</w:t>
            </w:r>
          </w:p>
        </w:tc>
        <w:tc>
          <w:tcPr>
            <w:tcW w:w="992" w:type="dxa"/>
            <w:vAlign w:val="center"/>
          </w:tcPr>
          <w:p w:rsidR="005C4E46" w:rsidRDefault="005C4E46" w:rsidP="007720A3">
            <w:pPr>
              <w:spacing w:after="0"/>
            </w:pPr>
            <w:r w:rsidRPr="001479A0"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MEC SUQALI JIG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14705216276/76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585 600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40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SERIGNE BABACAR GUEYE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 w:rsidR="00530BF0">
              <w:rPr>
                <w:b/>
                <w:sz w:val="16"/>
                <w:szCs w:val="16"/>
              </w:rPr>
              <w:t>040</w:t>
            </w:r>
          </w:p>
        </w:tc>
        <w:tc>
          <w:tcPr>
            <w:tcW w:w="992" w:type="dxa"/>
            <w:vAlign w:val="center"/>
          </w:tcPr>
          <w:p w:rsidR="005C4E46" w:rsidRPr="00F260CE" w:rsidRDefault="005C4E46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Semi 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0244928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522 800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41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SINTHIANE BANGO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 w:rsidR="00530BF0">
              <w:rPr>
                <w:b/>
                <w:sz w:val="16"/>
                <w:szCs w:val="16"/>
              </w:rPr>
              <w:t>001</w:t>
            </w:r>
          </w:p>
        </w:tc>
        <w:tc>
          <w:tcPr>
            <w:tcW w:w="992" w:type="dxa"/>
            <w:vAlign w:val="center"/>
          </w:tcPr>
          <w:p w:rsidR="005C4E46" w:rsidRPr="00F260CE" w:rsidRDefault="005C4E46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Rurale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0871318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409 600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42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SOR DAGA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 w:rsidR="00530BF0">
              <w:rPr>
                <w:b/>
                <w:sz w:val="16"/>
                <w:szCs w:val="16"/>
              </w:rPr>
              <w:t>041</w:t>
            </w:r>
          </w:p>
        </w:tc>
        <w:tc>
          <w:tcPr>
            <w:tcW w:w="992" w:type="dxa"/>
            <w:vAlign w:val="center"/>
          </w:tcPr>
          <w:p w:rsidR="005C4E46" w:rsidRPr="00F260CE" w:rsidRDefault="005C4E46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POSTEFINANCES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800809653/Z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1 576 800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shd w:val="clear" w:color="auto" w:fill="auto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43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SOR DAGA 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 w:rsidR="00530BF0">
              <w:rPr>
                <w:b/>
                <w:sz w:val="16"/>
                <w:szCs w:val="16"/>
              </w:rPr>
              <w:t>046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5C4E46" w:rsidRPr="00F260CE" w:rsidRDefault="005C4E46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CMS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0963761</w:t>
            </w:r>
          </w:p>
        </w:tc>
        <w:tc>
          <w:tcPr>
            <w:tcW w:w="844" w:type="dxa"/>
            <w:shd w:val="clear" w:color="auto" w:fill="auto"/>
            <w:vAlign w:val="center"/>
          </w:tcPr>
          <w:p w:rsidR="005C4E46" w:rsidRPr="00F260CE" w:rsidRDefault="004F03C3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654 400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44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SOUKEYNA KONARE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 w:rsidR="00530BF0">
              <w:rPr>
                <w:b/>
                <w:sz w:val="16"/>
                <w:szCs w:val="16"/>
              </w:rPr>
              <w:t>042</w:t>
            </w:r>
          </w:p>
        </w:tc>
        <w:tc>
          <w:tcPr>
            <w:tcW w:w="992" w:type="dxa"/>
            <w:vAlign w:val="center"/>
          </w:tcPr>
          <w:p w:rsidR="005C4E46" w:rsidRPr="00F260CE" w:rsidRDefault="005C4E46" w:rsidP="007720A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CNE POSTE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815809688/M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508 000</w:t>
            </w:r>
          </w:p>
        </w:tc>
      </w:tr>
      <w:tr w:rsidR="005C4E46" w:rsidRPr="00F260CE" w:rsidTr="007720A3">
        <w:trPr>
          <w:trHeight w:val="397"/>
        </w:trPr>
        <w:tc>
          <w:tcPr>
            <w:tcW w:w="425" w:type="dxa"/>
            <w:vAlign w:val="center"/>
          </w:tcPr>
          <w:p w:rsidR="005C4E46" w:rsidRPr="00F260CE" w:rsidRDefault="005C4E46" w:rsidP="004F03C3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45</w:t>
            </w:r>
          </w:p>
        </w:tc>
        <w:tc>
          <w:tcPr>
            <w:tcW w:w="3552" w:type="dxa"/>
            <w:shd w:val="clear" w:color="auto" w:fill="auto"/>
            <w:noWrap/>
            <w:vAlign w:val="center"/>
            <w:hideMark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YOUSSOU NDIAYE</w:t>
            </w:r>
          </w:p>
        </w:tc>
        <w:tc>
          <w:tcPr>
            <w:tcW w:w="1276" w:type="dxa"/>
            <w:vAlign w:val="center"/>
          </w:tcPr>
          <w:p w:rsidR="005C4E46" w:rsidRDefault="005C4E46" w:rsidP="00530BF0">
            <w:pPr>
              <w:spacing w:after="0" w:line="240" w:lineRule="auto"/>
              <w:jc w:val="right"/>
            </w:pPr>
            <w:r w:rsidRPr="002460C6">
              <w:rPr>
                <w:b/>
                <w:sz w:val="16"/>
                <w:szCs w:val="16"/>
              </w:rPr>
              <w:t>0431010021</w:t>
            </w:r>
            <w:r w:rsidR="00530BF0">
              <w:rPr>
                <w:b/>
                <w:sz w:val="16"/>
                <w:szCs w:val="16"/>
              </w:rPr>
              <w:t>043</w:t>
            </w:r>
          </w:p>
        </w:tc>
        <w:tc>
          <w:tcPr>
            <w:tcW w:w="992" w:type="dxa"/>
            <w:vAlign w:val="center"/>
          </w:tcPr>
          <w:p w:rsidR="005C4E46" w:rsidRPr="00530BF0" w:rsidRDefault="00530BF0" w:rsidP="007720A3">
            <w:pPr>
              <w:pStyle w:val="Titre2"/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  <w:r w:rsidRPr="00530BF0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Urbaine</w:t>
            </w:r>
          </w:p>
        </w:tc>
        <w:tc>
          <w:tcPr>
            <w:tcW w:w="1559" w:type="dxa"/>
            <w:vAlign w:val="center"/>
          </w:tcPr>
          <w:p w:rsidR="005C4E46" w:rsidRPr="00F260CE" w:rsidRDefault="005C4E46" w:rsidP="00530BF0">
            <w:pPr>
              <w:spacing w:after="0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CNCAS</w:t>
            </w:r>
          </w:p>
        </w:tc>
        <w:tc>
          <w:tcPr>
            <w:tcW w:w="2268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 w:rsidRPr="00F260CE">
              <w:rPr>
                <w:b/>
                <w:sz w:val="16"/>
                <w:szCs w:val="16"/>
              </w:rPr>
              <w:t>21051412531101/B</w:t>
            </w:r>
          </w:p>
        </w:tc>
        <w:tc>
          <w:tcPr>
            <w:tcW w:w="844" w:type="dxa"/>
            <w:vAlign w:val="center"/>
          </w:tcPr>
          <w:p w:rsidR="005C4E46" w:rsidRPr="00F260CE" w:rsidRDefault="005C4E46" w:rsidP="00530BF0">
            <w:pPr>
              <w:spacing w:after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475 200</w:t>
            </w:r>
          </w:p>
        </w:tc>
      </w:tr>
    </w:tbl>
    <w:p w:rsidR="00320BC3" w:rsidRDefault="00320BC3" w:rsidP="00320BC3"/>
    <w:p w:rsidR="004F03C3" w:rsidRPr="004A2242" w:rsidRDefault="004F03C3" w:rsidP="00320BC3"/>
    <w:p w:rsidR="00320BC3" w:rsidRDefault="00320BC3" w:rsidP="00320BC3">
      <w:pPr>
        <w:jc w:val="center"/>
        <w:rPr>
          <w:b/>
          <w:u w:val="single"/>
        </w:rPr>
      </w:pPr>
      <w:r w:rsidRPr="004A2242">
        <w:rPr>
          <w:b/>
          <w:u w:val="single"/>
        </w:rPr>
        <w:t>L’INSPECTEUR CHEF DE CIRCONSCRIPTION</w:t>
      </w:r>
    </w:p>
    <w:p w:rsidR="00FE528C" w:rsidRDefault="00FE528C" w:rsidP="00320BC3">
      <w:pPr>
        <w:jc w:val="center"/>
        <w:rPr>
          <w:b/>
          <w:u w:val="single"/>
        </w:rPr>
      </w:pPr>
    </w:p>
    <w:p w:rsidR="00FE528C" w:rsidRDefault="00FE528C" w:rsidP="00320BC3">
      <w:pPr>
        <w:jc w:val="center"/>
        <w:rPr>
          <w:b/>
          <w:u w:val="single"/>
        </w:rPr>
      </w:pPr>
    </w:p>
    <w:p w:rsidR="004F03C3" w:rsidRDefault="004F03C3" w:rsidP="00320BC3">
      <w:pPr>
        <w:jc w:val="center"/>
        <w:rPr>
          <w:b/>
          <w:u w:val="single"/>
        </w:rPr>
      </w:pPr>
    </w:p>
    <w:p w:rsidR="002D7D34" w:rsidRPr="00616D31" w:rsidRDefault="00320BC3" w:rsidP="00616D31">
      <w:pPr>
        <w:jc w:val="center"/>
        <w:rPr>
          <w:b/>
          <w:u w:val="single"/>
        </w:rPr>
      </w:pPr>
      <w:proofErr w:type="spellStart"/>
      <w:r>
        <w:rPr>
          <w:b/>
          <w:u w:val="single"/>
        </w:rPr>
        <w:t>Siaka</w:t>
      </w:r>
      <w:proofErr w:type="spellEnd"/>
      <w:r>
        <w:rPr>
          <w:b/>
          <w:u w:val="single"/>
        </w:rPr>
        <w:t xml:space="preserve"> GOUDIABY</w:t>
      </w:r>
    </w:p>
    <w:sectPr w:rsidR="002D7D34" w:rsidRPr="00616D31" w:rsidSect="00FB6FBD">
      <w:footerReference w:type="default" r:id="rId8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5C0" w:rsidRDefault="00F655C0" w:rsidP="00A369D3">
      <w:pPr>
        <w:spacing w:after="0" w:line="240" w:lineRule="auto"/>
      </w:pPr>
      <w:r>
        <w:separator/>
      </w:r>
    </w:p>
  </w:endnote>
  <w:endnote w:type="continuationSeparator" w:id="0">
    <w:p w:rsidR="00F655C0" w:rsidRDefault="00F655C0" w:rsidP="00A36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sz w:val="16"/>
        <w:szCs w:val="16"/>
      </w:rPr>
      <w:id w:val="-670184155"/>
      <w:docPartObj>
        <w:docPartGallery w:val="Page Numbers (Bottom of Page)"/>
        <w:docPartUnique/>
      </w:docPartObj>
    </w:sdtPr>
    <w:sdtEndPr>
      <w:rPr>
        <w:b w:val="0"/>
        <w:color w:val="7F7F7F" w:themeColor="background1" w:themeShade="7F"/>
        <w:spacing w:val="60"/>
        <w:sz w:val="24"/>
        <w:szCs w:val="22"/>
      </w:rPr>
    </w:sdtEndPr>
    <w:sdtContent>
      <w:p w:rsidR="00A369D3" w:rsidRDefault="00A369D3" w:rsidP="00913374">
        <w:pPr>
          <w:pStyle w:val="Pieddepage"/>
          <w:pBdr>
            <w:top w:val="single" w:sz="4" w:space="1" w:color="D9D9D9" w:themeColor="background1" w:themeShade="D9"/>
          </w:pBdr>
          <w:jc w:val="right"/>
        </w:pPr>
        <w:r w:rsidRPr="00A369D3">
          <w:rPr>
            <w:b/>
            <w:sz w:val="16"/>
            <w:szCs w:val="16"/>
          </w:rPr>
          <w:t>Liste des numéros de comptes des écoles élémentaires de Saint-Louis commune</w:t>
        </w:r>
        <w:r>
          <w:t xml:space="preserve">           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5D726D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369D3" w:rsidRDefault="00A369D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5C0" w:rsidRDefault="00F655C0" w:rsidP="00A369D3">
      <w:pPr>
        <w:spacing w:after="0" w:line="240" w:lineRule="auto"/>
      </w:pPr>
      <w:r>
        <w:separator/>
      </w:r>
    </w:p>
  </w:footnote>
  <w:footnote w:type="continuationSeparator" w:id="0">
    <w:p w:rsidR="00F655C0" w:rsidRDefault="00F655C0" w:rsidP="00A36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150B6C"/>
    <w:multiLevelType w:val="hybridMultilevel"/>
    <w:tmpl w:val="ABC645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8927D9"/>
    <w:multiLevelType w:val="hybridMultilevel"/>
    <w:tmpl w:val="F8E40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E62268"/>
    <w:multiLevelType w:val="hybridMultilevel"/>
    <w:tmpl w:val="5FEC3F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983545"/>
    <w:multiLevelType w:val="hybridMultilevel"/>
    <w:tmpl w:val="88441D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BC3"/>
    <w:rsid w:val="000C3FDE"/>
    <w:rsid w:val="001438F5"/>
    <w:rsid w:val="001D03A4"/>
    <w:rsid w:val="001F7179"/>
    <w:rsid w:val="002368E6"/>
    <w:rsid w:val="00245EA6"/>
    <w:rsid w:val="002D7D34"/>
    <w:rsid w:val="00301525"/>
    <w:rsid w:val="00320BC3"/>
    <w:rsid w:val="00410E64"/>
    <w:rsid w:val="00435A3F"/>
    <w:rsid w:val="00450FCC"/>
    <w:rsid w:val="004736D3"/>
    <w:rsid w:val="00496898"/>
    <w:rsid w:val="004F03C3"/>
    <w:rsid w:val="005139C1"/>
    <w:rsid w:val="005278EF"/>
    <w:rsid w:val="00530BF0"/>
    <w:rsid w:val="00534980"/>
    <w:rsid w:val="00573040"/>
    <w:rsid w:val="005B3C7B"/>
    <w:rsid w:val="005C4E46"/>
    <w:rsid w:val="005D570D"/>
    <w:rsid w:val="005D726D"/>
    <w:rsid w:val="00616D31"/>
    <w:rsid w:val="00617232"/>
    <w:rsid w:val="006370E1"/>
    <w:rsid w:val="006F770A"/>
    <w:rsid w:val="00744D45"/>
    <w:rsid w:val="007720A3"/>
    <w:rsid w:val="00825176"/>
    <w:rsid w:val="00913374"/>
    <w:rsid w:val="00957AEB"/>
    <w:rsid w:val="009A51C8"/>
    <w:rsid w:val="00A02C85"/>
    <w:rsid w:val="00A12DC3"/>
    <w:rsid w:val="00A369D3"/>
    <w:rsid w:val="00A92B39"/>
    <w:rsid w:val="00B21690"/>
    <w:rsid w:val="00BA03AC"/>
    <w:rsid w:val="00C52092"/>
    <w:rsid w:val="00C5501E"/>
    <w:rsid w:val="00CB71A8"/>
    <w:rsid w:val="00D9323B"/>
    <w:rsid w:val="00DA41F9"/>
    <w:rsid w:val="00DB637D"/>
    <w:rsid w:val="00E37EA8"/>
    <w:rsid w:val="00E85929"/>
    <w:rsid w:val="00ED4D09"/>
    <w:rsid w:val="00EF68FC"/>
    <w:rsid w:val="00F0086E"/>
    <w:rsid w:val="00F260CE"/>
    <w:rsid w:val="00F655C0"/>
    <w:rsid w:val="00F86D2F"/>
    <w:rsid w:val="00FE528C"/>
    <w:rsid w:val="00FE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240340-1B02-490C-8C9E-9613C827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BC3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A03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369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69D3"/>
  </w:style>
  <w:style w:type="paragraph" w:styleId="Pieddepage">
    <w:name w:val="footer"/>
    <w:basedOn w:val="Normal"/>
    <w:link w:val="PieddepageCar"/>
    <w:uiPriority w:val="99"/>
    <w:unhideWhenUsed/>
    <w:rsid w:val="00A369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69D3"/>
  </w:style>
  <w:style w:type="character" w:customStyle="1" w:styleId="Titre2Car">
    <w:name w:val="Titre 2 Car"/>
    <w:basedOn w:val="Policepardfaut"/>
    <w:link w:val="Titre2"/>
    <w:uiPriority w:val="9"/>
    <w:rsid w:val="00BA03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55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BAYE_ALLE</dc:creator>
  <cp:keywords/>
  <dc:description/>
  <cp:lastModifiedBy>BAYE_ALLE</cp:lastModifiedBy>
  <cp:revision>8</cp:revision>
  <dcterms:created xsi:type="dcterms:W3CDTF">2014-08-28T15:51:00Z</dcterms:created>
  <dcterms:modified xsi:type="dcterms:W3CDTF">2014-08-29T13:33:00Z</dcterms:modified>
</cp:coreProperties>
</file>