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EF" w:rsidRDefault="001165F5">
      <w:r w:rsidRPr="001165F5">
        <w:t>P$mX5Ro2iKl%*Jw7721r</w:t>
      </w:r>
      <w:bookmarkStart w:id="0" w:name="_GoBack"/>
      <w:bookmarkEnd w:id="0"/>
    </w:p>
    <w:sectPr w:rsidR="00E6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F5"/>
    <w:rsid w:val="001165F5"/>
    <w:rsid w:val="00E6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Lenco</dc:creator>
  <cp:lastModifiedBy>Lenco</cp:lastModifiedBy>
  <cp:revision>1</cp:revision>
  <dcterms:created xsi:type="dcterms:W3CDTF">2022-02-10T00:07:00Z</dcterms:created>
  <dcterms:modified xsi:type="dcterms:W3CDTF">2022-02-10T00:14:00Z</dcterms:modified>
</cp:coreProperties>
</file>