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4EE6F3" w14:textId="77777777" w:rsidR="00586CF0" w:rsidRDefault="00EC3220" w:rsidP="00EC3220">
      <w:pPr>
        <w:jc w:val="center"/>
        <w:rPr>
          <w:b/>
        </w:rPr>
      </w:pPr>
      <w:r w:rsidRPr="00EC3220">
        <w:rPr>
          <w:b/>
        </w:rPr>
        <w:t>Louis Dreyfus Company – Data Strategist Position (Geneva) - Python Test</w:t>
      </w:r>
    </w:p>
    <w:p w14:paraId="42FEE9CB" w14:textId="77777777" w:rsidR="00EC3220" w:rsidRDefault="00EC3220" w:rsidP="00EC3220">
      <w:pPr>
        <w:rPr>
          <w:b/>
        </w:rPr>
      </w:pPr>
    </w:p>
    <w:p w14:paraId="485BF1B4" w14:textId="77777777" w:rsidR="00EC3220" w:rsidRDefault="00EC3220" w:rsidP="00EC3220">
      <w:pPr>
        <w:rPr>
          <w:b/>
        </w:rPr>
      </w:pPr>
    </w:p>
    <w:p w14:paraId="0A5461E2" w14:textId="3F94E2D3" w:rsidR="003A36E0" w:rsidRDefault="00EC3220" w:rsidP="003A36E0">
      <w:r w:rsidRPr="003A36E0">
        <w:t xml:space="preserve">1. The csv file </w:t>
      </w:r>
      <w:r w:rsidR="00C91036">
        <w:rPr>
          <w:i/>
        </w:rPr>
        <w:t>commodities</w:t>
      </w:r>
      <w:bookmarkStart w:id="0" w:name="_GoBack"/>
      <w:bookmarkEnd w:id="0"/>
      <w:r w:rsidRPr="00C47CCA">
        <w:rPr>
          <w:i/>
        </w:rPr>
        <w:t>.csv</w:t>
      </w:r>
      <w:r w:rsidRPr="003A36E0">
        <w:t xml:space="preserve"> contains </w:t>
      </w:r>
      <w:r w:rsidR="00C47CCA">
        <w:t xml:space="preserve">soybeans and corn </w:t>
      </w:r>
      <w:r w:rsidRPr="003A36E0">
        <w:t xml:space="preserve">commodity prices for 2021. Please run a descriptive analysis and </w:t>
      </w:r>
      <w:r w:rsidR="003A36E0" w:rsidRPr="003A36E0">
        <w:t>elaborate on the findings</w:t>
      </w:r>
      <w:r w:rsidR="00C47CCA">
        <w:t>.</w:t>
      </w:r>
    </w:p>
    <w:p w14:paraId="623BC642" w14:textId="77777777" w:rsidR="003A36E0" w:rsidRPr="003A36E0" w:rsidRDefault="003A36E0" w:rsidP="003A36E0"/>
    <w:p w14:paraId="2A31C3CB" w14:textId="2B721750" w:rsidR="00EC3220" w:rsidRPr="003A36E0" w:rsidRDefault="00EC3220" w:rsidP="00EC3220">
      <w:r w:rsidRPr="003A36E0">
        <w:t xml:space="preserve">2. Now that you know more about the data, a trader is asking you to come up with one or multiple forecasting model(s) for soybeans and corn. After the implementation, </w:t>
      </w:r>
      <w:r w:rsidR="00C47CCA">
        <w:t xml:space="preserve">we assume that </w:t>
      </w:r>
      <w:r w:rsidRPr="003A36E0">
        <w:t>you will present the model(s) to the trader who does not know about data science, but who is paying a lot of attention to the results and their interpretation.</w:t>
      </w:r>
    </w:p>
    <w:p w14:paraId="52311936" w14:textId="77777777" w:rsidR="003A36E0" w:rsidRDefault="003A36E0" w:rsidP="003A36E0"/>
    <w:p w14:paraId="40A11DFC" w14:textId="52F5332D" w:rsidR="00EC3220" w:rsidRDefault="003A36E0" w:rsidP="00EC3220">
      <w:pPr>
        <w:rPr>
          <w:b/>
        </w:rPr>
      </w:pPr>
      <w:r w:rsidRPr="003A36E0">
        <w:rPr>
          <w:b/>
        </w:rPr>
        <w:t>For both questions, we expect the python code, few charts/tables, and a written text of max 10-15 lines.</w:t>
      </w:r>
      <w:r>
        <w:rPr>
          <w:b/>
        </w:rPr>
        <w:t xml:space="preserve"> The format is at your discretion.</w:t>
      </w:r>
    </w:p>
    <w:p w14:paraId="23B91A65" w14:textId="4AA44A8F" w:rsidR="00C47CCA" w:rsidRDefault="00C47CCA" w:rsidP="00EC3220">
      <w:pPr>
        <w:rPr>
          <w:b/>
        </w:rPr>
      </w:pPr>
    </w:p>
    <w:p w14:paraId="1BCD3D46" w14:textId="77777777" w:rsidR="00C47CCA" w:rsidRPr="00EC3220" w:rsidRDefault="00C47CCA" w:rsidP="00EC3220">
      <w:pPr>
        <w:rPr>
          <w:b/>
        </w:rPr>
      </w:pPr>
    </w:p>
    <w:sectPr w:rsidR="00C47CCA" w:rsidRPr="00EC3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34384"/>
    <w:multiLevelType w:val="hybridMultilevel"/>
    <w:tmpl w:val="3DE27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220"/>
    <w:rsid w:val="003A36E0"/>
    <w:rsid w:val="00586CF0"/>
    <w:rsid w:val="00C47CCA"/>
    <w:rsid w:val="00C91036"/>
    <w:rsid w:val="00EC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184E"/>
  <w15:chartTrackingRefBased/>
  <w15:docId w15:val="{F920302B-3B2A-42F3-8858-2C8D25A6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14B470698E1D4B95B222B73FB57879" ma:contentTypeVersion="13" ma:contentTypeDescription="Create a new document." ma:contentTypeScope="" ma:versionID="5ebdcf479116fece87ddb9d52eafafc3">
  <xsd:schema xmlns:xsd="http://www.w3.org/2001/XMLSchema" xmlns:xs="http://www.w3.org/2001/XMLSchema" xmlns:p="http://schemas.microsoft.com/office/2006/metadata/properties" xmlns:ns3="95721506-156e-40cc-96cf-c2cfa8f55146" xmlns:ns4="03ff8798-e142-4b3d-9b2f-4137a3617299" targetNamespace="http://schemas.microsoft.com/office/2006/metadata/properties" ma:root="true" ma:fieldsID="29dc117923f91e90a1f519e77740045b" ns3:_="" ns4:_="">
    <xsd:import namespace="95721506-156e-40cc-96cf-c2cfa8f55146"/>
    <xsd:import namespace="03ff8798-e142-4b3d-9b2f-4137a36172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21506-156e-40cc-96cf-c2cfa8f551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f8798-e142-4b3d-9b2f-4137a36172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BAD644-4DFC-4DE1-BA61-DF1259620084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03ff8798-e142-4b3d-9b2f-4137a3617299"/>
    <ds:schemaRef ds:uri="http://purl.org/dc/elements/1.1/"/>
    <ds:schemaRef ds:uri="http://schemas.microsoft.com/office/2006/metadata/properties"/>
    <ds:schemaRef ds:uri="http://schemas.microsoft.com/office/2006/documentManagement/types"/>
    <ds:schemaRef ds:uri="95721506-156e-40cc-96cf-c2cfa8f55146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AB2F69D-6A4F-4D15-8425-BD01E331B0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BAB7CE-72AA-4998-BBBB-9F6BADCB9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21506-156e-40cc-96cf-c2cfa8f55146"/>
    <ds:schemaRef ds:uri="03ff8798-e142-4b3d-9b2f-4137a36172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 Dreyfus Company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Mesquida</dc:creator>
  <cp:keywords/>
  <dc:description/>
  <cp:lastModifiedBy>Yannis Mesquida</cp:lastModifiedBy>
  <cp:revision>3</cp:revision>
  <dcterms:created xsi:type="dcterms:W3CDTF">2021-12-13T10:04:00Z</dcterms:created>
  <dcterms:modified xsi:type="dcterms:W3CDTF">2021-12-13T10:21:00Z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0x0101002114B470698E1D4B95B222B73FB57879</vt:lpwstr>
  </property>
</Properties>
</file>