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BECC" w14:textId="4D9F851A" w:rsidR="00863C40" w:rsidRDefault="00DE12E3">
      <w:r>
        <w:t>Author: Trung Lê Chí</w:t>
      </w:r>
    </w:p>
    <w:p w14:paraId="7BC208A3" w14:textId="1B0A1542" w:rsidR="00DE12E3" w:rsidRDefault="00DE12E3">
      <w:r>
        <w:t>Contact number: 0902712727</w:t>
      </w:r>
    </w:p>
    <w:p w14:paraId="6CDE5586" w14:textId="2581A3D6" w:rsidR="00DE12E3" w:rsidRDefault="00DE12E3">
      <w:r>
        <w:t xml:space="preserve">Email: </w:t>
      </w:r>
      <w:hyperlink r:id="rId4" w:history="1">
        <w:r w:rsidRPr="00BC4A28">
          <w:rPr>
            <w:rStyle w:val="Hyperlink"/>
          </w:rPr>
          <w:t>lectrung@gmail.com</w:t>
        </w:r>
      </w:hyperlink>
    </w:p>
    <w:p w14:paraId="1C4874FF" w14:textId="36D182AA" w:rsidR="00DE12E3" w:rsidRDefault="00DE12E3">
      <w:r>
        <w:t>Test date: 15</w:t>
      </w:r>
      <w:r w:rsidRPr="00DE12E3">
        <w:rPr>
          <w:vertAlign w:val="superscript"/>
        </w:rPr>
        <w:t>th</w:t>
      </w:r>
      <w:r>
        <w:t xml:space="preserve"> Mar 2022</w:t>
      </w:r>
    </w:p>
    <w:p w14:paraId="1E8E86DB" w14:textId="5CD843E4" w:rsidR="00DE12E3" w:rsidRDefault="00DE12E3"/>
    <w:p w14:paraId="6FB174D7" w14:textId="0D1395F0" w:rsidR="00DE12E3" w:rsidRDefault="00DE12E3">
      <w:r>
        <w:t>+Step 1: Check the database</w:t>
      </w:r>
    </w:p>
    <w:p w14:paraId="436BC751" w14:textId="221930E4" w:rsidR="00DE12E3" w:rsidRDefault="00DE12E3">
      <w:r w:rsidRPr="00DE12E3">
        <w:t>select * from pg_indexes where tablename='sharding';</w:t>
      </w:r>
    </w:p>
    <w:p w14:paraId="3B7562C3" w14:textId="5193ECAD" w:rsidR="00DE12E3" w:rsidRDefault="00DE12E3">
      <w:r>
        <w:t>The table sharding already has a index for the column hash_url</w:t>
      </w:r>
    </w:p>
    <w:p w14:paraId="32EB8BC1" w14:textId="749F8E18" w:rsidR="00DE12E3" w:rsidRDefault="002929D6">
      <w:r w:rsidRPr="002929D6">
        <w:rPr>
          <w:noProof/>
        </w:rPr>
        <w:drawing>
          <wp:inline distT="0" distB="0" distL="0" distR="0" wp14:anchorId="6F5702A4" wp14:editId="7EC55D77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3644" w14:textId="2B4B120B" w:rsidR="002929D6" w:rsidRDefault="002929D6">
      <w:r>
        <w:t>The table sharding is also partioned. Maybe, this table should be stored in separated tablespace such as “SHARDING” for separate IO on the disk storage.</w:t>
      </w:r>
    </w:p>
    <w:p w14:paraId="79FFF78D" w14:textId="38D1FEA5" w:rsidR="002929D6" w:rsidRDefault="007B2BFE">
      <w:hyperlink r:id="rId6" w:history="1">
        <w:r w:rsidR="005D4893" w:rsidRPr="009472AE">
          <w:rPr>
            <w:rStyle w:val="Hyperlink"/>
          </w:rPr>
          <w:t>https://github.com/lectrung/python_test/</w:t>
        </w:r>
      </w:hyperlink>
    </w:p>
    <w:p w14:paraId="4E4C48E3" w14:textId="08A25B8B" w:rsidR="005D4893" w:rsidRDefault="005D4893">
      <w:r>
        <w:t>Please read the readme.txt and follows instructions</w:t>
      </w:r>
    </w:p>
    <w:p w14:paraId="579E8C42" w14:textId="02F17454" w:rsidR="005D4893" w:rsidRDefault="005D4893"/>
    <w:p w14:paraId="04086A66" w14:textId="79B96D93" w:rsidR="002057D3" w:rsidRDefault="002057D3">
      <w:r>
        <w:t>My script will simulate N parallel threads. The N number is set in the file input/config.txt</w:t>
      </w:r>
    </w:p>
    <w:p w14:paraId="7FF55CAE" w14:textId="63E7F53F" w:rsidR="002057D3" w:rsidRDefault="002057D3">
      <w:r w:rsidRPr="002057D3">
        <w:t>(500,400001,80,80,70,'/trunglc/data/summary.csv','/trunglc/data/os.csv','/trunglc/data/time.csv')</w:t>
      </w:r>
    </w:p>
    <w:p w14:paraId="54B85C95" w14:textId="54275E49" w:rsidR="002057D3" w:rsidRDefault="002057D3">
      <w:r>
        <w:t xml:space="preserve">The script will generated </w:t>
      </w:r>
      <w:r w:rsidR="00B154AA">
        <w:t>500 – 400K parallel threads and store the result in 03 files summary.csv, os.csv and time.csv</w:t>
      </w:r>
    </w:p>
    <w:p w14:paraId="3FAA8A11" w14:textId="0C7F7882" w:rsidR="00B154AA" w:rsidRDefault="00B154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7275"/>
        <w:gridCol w:w="993"/>
      </w:tblGrid>
      <w:tr w:rsidR="00B154AA" w14:paraId="7CB4997B" w14:textId="77777777" w:rsidTr="00B154AA">
        <w:tc>
          <w:tcPr>
            <w:tcW w:w="1082" w:type="dxa"/>
          </w:tcPr>
          <w:p w14:paraId="01A71250" w14:textId="1D5853E6" w:rsidR="00B154AA" w:rsidRDefault="00B154AA">
            <w:r>
              <w:t>Summary.csv</w:t>
            </w:r>
          </w:p>
        </w:tc>
        <w:tc>
          <w:tcPr>
            <w:tcW w:w="6023" w:type="dxa"/>
          </w:tcPr>
          <w:p w14:paraId="0176306D" w14:textId="73529E4F" w:rsidR="00B154AA" w:rsidRDefault="00B154AA">
            <w:r w:rsidRPr="00B154AA">
              <w:t>threads,errors,overloads,max,min,avg,cpu_count,cpu_percent,memory_percent,disk_io_read,disk_io_write</w:t>
            </w:r>
          </w:p>
        </w:tc>
        <w:tc>
          <w:tcPr>
            <w:tcW w:w="2245" w:type="dxa"/>
          </w:tcPr>
          <w:p w14:paraId="2E2C8344" w14:textId="6128A161" w:rsidR="00B154AA" w:rsidRDefault="00B154AA">
            <w:r>
              <w:t xml:space="preserve">Store the </w:t>
            </w:r>
            <w:r>
              <w:lastRenderedPageBreak/>
              <w:t>summary information of the test</w:t>
            </w:r>
          </w:p>
        </w:tc>
      </w:tr>
      <w:tr w:rsidR="00B154AA" w14:paraId="15BFB4B6" w14:textId="77777777" w:rsidTr="00B154AA">
        <w:tc>
          <w:tcPr>
            <w:tcW w:w="1082" w:type="dxa"/>
          </w:tcPr>
          <w:p w14:paraId="37710A11" w14:textId="36072201" w:rsidR="00B154AA" w:rsidRDefault="00B154AA">
            <w:r>
              <w:lastRenderedPageBreak/>
              <w:t>Os.csv</w:t>
            </w:r>
          </w:p>
        </w:tc>
        <w:tc>
          <w:tcPr>
            <w:tcW w:w="6023" w:type="dxa"/>
          </w:tcPr>
          <w:p w14:paraId="069C1282" w14:textId="4AE659DD" w:rsidR="00B154AA" w:rsidRDefault="00B154AA">
            <w:r w:rsidRPr="00B154AA">
              <w:t>threads,cpu_count,cpu_percent,memory_percent,disk_io_read,disk_io_write</w:t>
            </w:r>
          </w:p>
        </w:tc>
        <w:tc>
          <w:tcPr>
            <w:tcW w:w="2245" w:type="dxa"/>
          </w:tcPr>
          <w:p w14:paraId="2C7EC105" w14:textId="173A5B23" w:rsidR="00B154AA" w:rsidRDefault="00B154AA">
            <w:r>
              <w:t>Store the server benchmark metrics</w:t>
            </w:r>
          </w:p>
        </w:tc>
      </w:tr>
      <w:tr w:rsidR="00B154AA" w14:paraId="41030622" w14:textId="77777777" w:rsidTr="00B154AA">
        <w:tc>
          <w:tcPr>
            <w:tcW w:w="1082" w:type="dxa"/>
          </w:tcPr>
          <w:p w14:paraId="76846010" w14:textId="0A00F297" w:rsidR="00B154AA" w:rsidRDefault="00B154AA">
            <w:r>
              <w:t>Time.csv</w:t>
            </w:r>
          </w:p>
        </w:tc>
        <w:tc>
          <w:tcPr>
            <w:tcW w:w="6023" w:type="dxa"/>
          </w:tcPr>
          <w:p w14:paraId="4F663D9F" w14:textId="60C65393" w:rsidR="00B154AA" w:rsidRDefault="00B154AA">
            <w:r w:rsidRPr="00B154AA">
              <w:t>threads,time</w:t>
            </w:r>
          </w:p>
        </w:tc>
        <w:tc>
          <w:tcPr>
            <w:tcW w:w="2245" w:type="dxa"/>
          </w:tcPr>
          <w:p w14:paraId="2056E7B0" w14:textId="4A1F07F0" w:rsidR="00B154AA" w:rsidRDefault="00B154AA">
            <w:r>
              <w:t>Store all processing time of thread</w:t>
            </w:r>
          </w:p>
        </w:tc>
      </w:tr>
    </w:tbl>
    <w:p w14:paraId="113ECDE6" w14:textId="77777777" w:rsidR="00B154AA" w:rsidRDefault="00B154AA"/>
    <w:p w14:paraId="254F1C25" w14:textId="77777777" w:rsidR="00B154AA" w:rsidRDefault="00B154AA"/>
    <w:p w14:paraId="365860F5" w14:textId="5A62ABB7" w:rsidR="00D27758" w:rsidRDefault="00CF17E3">
      <w:r>
        <w:t>GRAPH RESULTs:</w:t>
      </w:r>
    </w:p>
    <w:p w14:paraId="0DE59DBD" w14:textId="0CD29A6F" w:rsidR="00D27758" w:rsidRDefault="00C4294C">
      <w:r>
        <w:rPr>
          <w:noProof/>
        </w:rPr>
        <w:lastRenderedPageBreak/>
        <w:drawing>
          <wp:inline distT="0" distB="0" distL="0" distR="0" wp14:anchorId="19750315" wp14:editId="48054270">
            <wp:extent cx="47625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6815" w14:textId="1662695E" w:rsidR="00D27758" w:rsidRDefault="00D27758">
      <w:r>
        <w:t xml:space="preserve">The histogram graph has a right skew. So that all of requests are done less than 4 seconds. </w:t>
      </w:r>
      <w:r w:rsidR="00070093">
        <w:t>So the PG database was tuned well.</w:t>
      </w:r>
    </w:p>
    <w:p w14:paraId="5871057A" w14:textId="5A266F46" w:rsidR="00CF17E3" w:rsidRDefault="00CF17E3"/>
    <w:p w14:paraId="31F03127" w14:textId="0BB99649" w:rsidR="00CF17E3" w:rsidRDefault="00C4294C">
      <w:r>
        <w:rPr>
          <w:noProof/>
        </w:rPr>
        <w:lastRenderedPageBreak/>
        <w:drawing>
          <wp:inline distT="0" distB="0" distL="0" distR="0" wp14:anchorId="3FE78D48" wp14:editId="1B98E072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59E6" w14:textId="2097330F" w:rsidR="00CF17E3" w:rsidRDefault="00CF17E3"/>
    <w:p w14:paraId="3F4B6B6F" w14:textId="358D0BEF" w:rsidR="00CF17E3" w:rsidRDefault="00CF17E3" w:rsidP="006A4A60">
      <w:r>
        <w:t>However, when I increase the number of parallel simulation threads the maximum wait time will increased. The PG database</w:t>
      </w:r>
      <w:r w:rsidR="006A4A60">
        <w:t xml:space="preserve"> has 300 millions rows, each row uses about 64Mb. So I suggest it should be stored in memory (using Redis in this case may be a reasonable choice).</w:t>
      </w:r>
    </w:p>
    <w:p w14:paraId="0CC46516" w14:textId="6566B470" w:rsidR="00070093" w:rsidRDefault="00070093"/>
    <w:p w14:paraId="3025166A" w14:textId="4E83095D" w:rsidR="00070093" w:rsidRDefault="00C4294C">
      <w:r>
        <w:rPr>
          <w:noProof/>
        </w:rPr>
        <w:lastRenderedPageBreak/>
        <w:drawing>
          <wp:inline distT="0" distB="0" distL="0" distR="0" wp14:anchorId="6D5A4AB2" wp14:editId="4806F8C9">
            <wp:extent cx="476250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D78BB" w14:textId="242D7155" w:rsidR="00B21F42" w:rsidRDefault="00B21F42"/>
    <w:p w14:paraId="7E6183B8" w14:textId="1E0FFA0F" w:rsidR="00B21F42" w:rsidRDefault="00B21F42">
      <w:r>
        <w:t xml:space="preserve">During the test, the CPU usage percent is focus in range 62% to 75%. The red vertical line is the alarm threshold. </w:t>
      </w:r>
      <w:r w:rsidR="00AE60BD">
        <w:t>The CPU unit is 2 so that we need to deploy on a stronger server to avoid overload.</w:t>
      </w:r>
    </w:p>
    <w:p w14:paraId="65F8E24B" w14:textId="180E5714" w:rsidR="00AE60BD" w:rsidRDefault="00AE60BD"/>
    <w:p w14:paraId="792F4918" w14:textId="16538F0B" w:rsidR="00AE60BD" w:rsidRDefault="00C4294C">
      <w:r>
        <w:rPr>
          <w:noProof/>
        </w:rPr>
        <w:lastRenderedPageBreak/>
        <w:drawing>
          <wp:inline distT="0" distB="0" distL="0" distR="0" wp14:anchorId="2EB8508F" wp14:editId="2DBF1348">
            <wp:extent cx="476250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00C3" w14:textId="144AF5BC" w:rsidR="00AE60BD" w:rsidRDefault="00AE60BD">
      <w:r>
        <w:t xml:space="preserve">The memory usage is almost focus in range [10-20%]. Maybe the test use less data than realistic scenarios. So  I think the test shoud simulate to store </w:t>
      </w:r>
      <w:r w:rsidR="00FF0E97">
        <w:t>some objects to memory.</w:t>
      </w:r>
    </w:p>
    <w:p w14:paraId="1AC1FCA6" w14:textId="1F062D7F" w:rsidR="00CF27B5" w:rsidRDefault="00CF27B5"/>
    <w:p w14:paraId="4B0C15A9" w14:textId="3EEAD9FE" w:rsidR="00CF27B5" w:rsidRDefault="00580DD0">
      <w:r>
        <w:rPr>
          <w:noProof/>
        </w:rPr>
        <w:lastRenderedPageBreak/>
        <w:drawing>
          <wp:inline distT="0" distB="0" distL="0" distR="0" wp14:anchorId="082F4979" wp14:editId="5082A46D">
            <wp:extent cx="476250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6265" w14:textId="37C03BAB" w:rsidR="00CF27B5" w:rsidRDefault="00CF27B5"/>
    <w:p w14:paraId="64BDDBC5" w14:textId="45B9E36E" w:rsidR="00CF27B5" w:rsidRDefault="00CF27B5">
      <w:r>
        <w:t xml:space="preserve">During the test, the read IO is switched between some disret </w:t>
      </w:r>
      <w:r w:rsidRPr="00CF27B5">
        <w:t>discrete</w:t>
      </w:r>
      <w:r>
        <w:t xml:space="preserve"> values.</w:t>
      </w:r>
    </w:p>
    <w:p w14:paraId="0756D51F" w14:textId="59194F4F" w:rsidR="00CF27B5" w:rsidRDefault="00580DD0">
      <w:r>
        <w:rPr>
          <w:noProof/>
        </w:rPr>
        <w:lastRenderedPageBreak/>
        <w:drawing>
          <wp:inline distT="0" distB="0" distL="0" distR="0" wp14:anchorId="5E09AD76" wp14:editId="4B2803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FCF4" w14:textId="65920A90" w:rsidR="00CF27B5" w:rsidRDefault="00CF27B5">
      <w:r>
        <w:t xml:space="preserve">But the write process is increased rapidly. Maybe we need to optimize the OS (turn off </w:t>
      </w:r>
      <w:r w:rsidRPr="00CF27B5">
        <w:t>necessary</w:t>
      </w:r>
      <w:r>
        <w:t xml:space="preserve"> port, services, programs, …)</w:t>
      </w:r>
    </w:p>
    <w:p w14:paraId="2EAC329F" w14:textId="1F1EBE5A" w:rsidR="00CF27B5" w:rsidRDefault="00CF27B5"/>
    <w:p w14:paraId="0F571109" w14:textId="77777777" w:rsidR="007B2BFE" w:rsidRDefault="007B2BFE" w:rsidP="007B2BFE">
      <w:r>
        <w:t xml:space="preserve">With 400K parallel threads =&gt; </w:t>
      </w:r>
    </w:p>
    <w:p w14:paraId="1A3549EF" w14:textId="77777777" w:rsidR="007B2BFE" w:rsidRDefault="007B2BFE" w:rsidP="007B2BFE">
      <w:r>
        <w:t xml:space="preserve">+ Write process = </w:t>
      </w:r>
      <w:r w:rsidRPr="007B2BFE">
        <w:t>80</w:t>
      </w:r>
      <w:r>
        <w:t>0M</w:t>
      </w:r>
    </w:p>
    <w:p w14:paraId="09620A21" w14:textId="07ADFD44" w:rsidR="007B2BFE" w:rsidRDefault="007B2BFE" w:rsidP="007B2BFE">
      <w:r>
        <w:t xml:space="preserve">+ Max RAM: </w:t>
      </w:r>
      <w:r>
        <w:t xml:space="preserve"> 30%</w:t>
      </w:r>
    </w:p>
    <w:p w14:paraId="38D9C277" w14:textId="31A36146" w:rsidR="007B2BFE" w:rsidRDefault="007B2BFE" w:rsidP="007B2BFE">
      <w:r>
        <w:t>+ Max CPU: 90%</w:t>
      </w:r>
    </w:p>
    <w:p w14:paraId="60C02784" w14:textId="7D3AE909" w:rsidR="007B2BFE" w:rsidRDefault="007B2BFE" w:rsidP="007B2BFE">
      <w:r>
        <w:t>+ Max time: 20 seconds</w:t>
      </w:r>
    </w:p>
    <w:p w14:paraId="65FBFE49" w14:textId="76E8CFFD" w:rsidR="007B2BFE" w:rsidRDefault="007B2BFE">
      <w:r>
        <w:t>The PG can be server more than 1M parallel threads. The other solution is used machine learning to predict the maximum number. However the time is up so I can not do more.</w:t>
      </w:r>
    </w:p>
    <w:sectPr w:rsidR="007B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E3"/>
    <w:rsid w:val="00070093"/>
    <w:rsid w:val="002057D3"/>
    <w:rsid w:val="002929D6"/>
    <w:rsid w:val="00580DD0"/>
    <w:rsid w:val="005D4893"/>
    <w:rsid w:val="006A4A60"/>
    <w:rsid w:val="007B2BFE"/>
    <w:rsid w:val="00863C40"/>
    <w:rsid w:val="00AE60BD"/>
    <w:rsid w:val="00B154AA"/>
    <w:rsid w:val="00B21F42"/>
    <w:rsid w:val="00C4294C"/>
    <w:rsid w:val="00CF17E3"/>
    <w:rsid w:val="00CF27B5"/>
    <w:rsid w:val="00D27758"/>
    <w:rsid w:val="00DE12E3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E45D"/>
  <w15:chartTrackingRefBased/>
  <w15:docId w15:val="{929441EC-F90F-4DAE-B37C-4FFB07BA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ctrung/python_tes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lectrung@gmail.com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Chí Trung</dc:creator>
  <cp:keywords/>
  <dc:description/>
  <cp:lastModifiedBy>Lê Chí Trung</cp:lastModifiedBy>
  <cp:revision>14</cp:revision>
  <dcterms:created xsi:type="dcterms:W3CDTF">2022-03-15T11:08:00Z</dcterms:created>
  <dcterms:modified xsi:type="dcterms:W3CDTF">2022-03-17T03:34:00Z</dcterms:modified>
</cp:coreProperties>
</file>