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27F2" w14:textId="77777777" w:rsidR="00257ED8" w:rsidRDefault="00257ED8" w:rsidP="00F1424B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249"/>
        <w:gridCol w:w="1095"/>
        <w:gridCol w:w="5297"/>
      </w:tblGrid>
      <w:tr w:rsidR="00257ED8" w14:paraId="5CFA774F" w14:textId="77777777">
        <w:trPr>
          <w:cantSplit/>
        </w:trPr>
        <w:tc>
          <w:tcPr>
            <w:tcW w:w="2750" w:type="dxa"/>
            <w:gridSpan w:val="2"/>
          </w:tcPr>
          <w:p w14:paraId="4ACF5C0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92" w:type="dxa"/>
            <w:gridSpan w:val="2"/>
          </w:tcPr>
          <w:p w14:paraId="1009A48D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UC01</w:t>
            </w:r>
          </w:p>
        </w:tc>
      </w:tr>
      <w:tr w:rsidR="00257ED8" w14:paraId="7B8736A2" w14:textId="77777777">
        <w:trPr>
          <w:cantSplit/>
        </w:trPr>
        <w:tc>
          <w:tcPr>
            <w:tcW w:w="2750" w:type="dxa"/>
            <w:gridSpan w:val="2"/>
          </w:tcPr>
          <w:p w14:paraId="0FBFF37C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92" w:type="dxa"/>
            <w:gridSpan w:val="2"/>
          </w:tcPr>
          <w:p w14:paraId="51EC9118" w14:textId="24ADFE7A" w:rsidR="00257ED8" w:rsidRDefault="0076390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Iniciar </w:t>
            </w:r>
            <w:proofErr w:type="spellStart"/>
            <w:r>
              <w:rPr>
                <w:rFonts w:ascii="Arial" w:eastAsia="Arial" w:hAnsi="Arial" w:cs="Arial"/>
              </w:rPr>
              <w:t>sesion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257ED8" w14:paraId="7F2BCF95" w14:textId="77777777">
        <w:trPr>
          <w:cantSplit/>
        </w:trPr>
        <w:tc>
          <w:tcPr>
            <w:tcW w:w="2750" w:type="dxa"/>
            <w:gridSpan w:val="2"/>
          </w:tcPr>
          <w:p w14:paraId="0D47DACB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92" w:type="dxa"/>
            <w:gridSpan w:val="2"/>
          </w:tcPr>
          <w:p w14:paraId="26AD26AC" w14:textId="5BD140E5" w:rsidR="00AC0464" w:rsidRDefault="00AC046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Diego </w:t>
            </w:r>
            <w:r w:rsidR="007307A3">
              <w:rPr>
                <w:rFonts w:ascii="Arial" w:eastAsia="Arial" w:hAnsi="Arial" w:cs="Arial"/>
              </w:rPr>
              <w:t>Nicolás</w:t>
            </w:r>
            <w:r>
              <w:rPr>
                <w:rFonts w:ascii="Arial" w:eastAsia="Arial" w:hAnsi="Arial" w:cs="Arial"/>
              </w:rPr>
              <w:t xml:space="preserve"> Edwin Mauricio Bautista Bejarano </w:t>
            </w:r>
          </w:p>
          <w:p w14:paraId="18A14DA1" w14:textId="45B04391" w:rsidR="00257ED8" w:rsidRDefault="00AC0464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Jonathan David Benavides </w:t>
            </w:r>
            <w:r w:rsidR="00753C99">
              <w:rPr>
                <w:rFonts w:ascii="Arial" w:eastAsia="Arial" w:hAnsi="Arial" w:cs="Arial"/>
              </w:rPr>
              <w:t>Rodríguez</w:t>
            </w:r>
          </w:p>
        </w:tc>
      </w:tr>
      <w:tr w:rsidR="00257ED8" w14:paraId="01300B65" w14:textId="77777777">
        <w:trPr>
          <w:cantSplit/>
        </w:trPr>
        <w:tc>
          <w:tcPr>
            <w:tcW w:w="2750" w:type="dxa"/>
            <w:gridSpan w:val="2"/>
          </w:tcPr>
          <w:p w14:paraId="4EC78CE0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92" w:type="dxa"/>
            <w:gridSpan w:val="2"/>
          </w:tcPr>
          <w:p w14:paraId="5874500E" w14:textId="7107DBA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</w:t>
            </w:r>
            <w:r w:rsidR="00753C99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257ED8" w14:paraId="586CE4A4" w14:textId="77777777">
        <w:trPr>
          <w:cantSplit/>
        </w:trPr>
        <w:tc>
          <w:tcPr>
            <w:tcW w:w="2750" w:type="dxa"/>
            <w:gridSpan w:val="2"/>
          </w:tcPr>
          <w:p w14:paraId="2B31E12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92" w:type="dxa"/>
            <w:gridSpan w:val="2"/>
          </w:tcPr>
          <w:p w14:paraId="33978F9A" w14:textId="56B088A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 w:rsidR="0076390D"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257ED8" w14:paraId="3B6E5A09" w14:textId="77777777">
        <w:trPr>
          <w:cantSplit/>
        </w:trPr>
        <w:tc>
          <w:tcPr>
            <w:tcW w:w="2750" w:type="dxa"/>
            <w:gridSpan w:val="2"/>
          </w:tcPr>
          <w:p w14:paraId="648C5A0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92" w:type="dxa"/>
            <w:gridSpan w:val="2"/>
          </w:tcPr>
          <w:p w14:paraId="7766BD05" w14:textId="7AAFC7F8" w:rsidR="00257ED8" w:rsidRDefault="00AC4BC2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257ED8" w14:paraId="6727F208" w14:textId="77777777">
        <w:trPr>
          <w:cantSplit/>
        </w:trPr>
        <w:tc>
          <w:tcPr>
            <w:tcW w:w="2750" w:type="dxa"/>
            <w:gridSpan w:val="2"/>
          </w:tcPr>
          <w:p w14:paraId="1380D06E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92" w:type="dxa"/>
            <w:gridSpan w:val="2"/>
          </w:tcPr>
          <w:p w14:paraId="4FC8D889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257ED8" w14:paraId="5AB87DC0" w14:textId="77777777">
        <w:trPr>
          <w:cantSplit/>
        </w:trPr>
        <w:tc>
          <w:tcPr>
            <w:tcW w:w="2750" w:type="dxa"/>
            <w:gridSpan w:val="2"/>
          </w:tcPr>
          <w:p w14:paraId="027D1D30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92" w:type="dxa"/>
            <w:gridSpan w:val="2"/>
          </w:tcPr>
          <w:p w14:paraId="14D56CB8" w14:textId="54827DC8" w:rsidR="00257ED8" w:rsidRPr="00753C99" w:rsidRDefault="00753C9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116CB">
              <w:rPr>
                <w:rFonts w:ascii="Arial" w:hAnsi="Arial" w:cs="Arial"/>
              </w:rPr>
              <w:t>Permi</w:t>
            </w:r>
            <w:r w:rsidR="001D5F0D">
              <w:rPr>
                <w:rFonts w:ascii="Arial" w:hAnsi="Arial" w:cs="Arial"/>
              </w:rPr>
              <w:t xml:space="preserve">te a los usuarios iniciar sesión al aplicativo para tener una venta </w:t>
            </w:r>
            <w:proofErr w:type="spellStart"/>
            <w:r w:rsidR="001D5F0D">
              <w:rPr>
                <w:rFonts w:ascii="Arial" w:hAnsi="Arial" w:cs="Arial"/>
              </w:rPr>
              <w:t>mas</w:t>
            </w:r>
            <w:proofErr w:type="spellEnd"/>
            <w:r w:rsidR="001D5F0D">
              <w:rPr>
                <w:rFonts w:ascii="Arial" w:hAnsi="Arial" w:cs="Arial"/>
              </w:rPr>
              <w:t xml:space="preserve"> personalizada </w:t>
            </w:r>
          </w:p>
        </w:tc>
      </w:tr>
      <w:tr w:rsidR="00257ED8" w14:paraId="70D96E40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2BD145A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9" w:type="dxa"/>
          </w:tcPr>
          <w:p w14:paraId="5AC2A63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92" w:type="dxa"/>
            <w:gridSpan w:val="2"/>
            <w:shd w:val="clear" w:color="auto" w:fill="auto"/>
          </w:tcPr>
          <w:p w14:paraId="786FB757" w14:textId="0B15025D" w:rsidR="00257ED8" w:rsidRDefault="001D5F0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02</w:t>
            </w:r>
          </w:p>
        </w:tc>
      </w:tr>
      <w:tr w:rsidR="00257ED8" w14:paraId="58474F21" w14:textId="77777777">
        <w:trPr>
          <w:cantSplit/>
          <w:trHeight w:val="255"/>
        </w:trPr>
        <w:tc>
          <w:tcPr>
            <w:tcW w:w="1501" w:type="dxa"/>
            <w:vMerge/>
          </w:tcPr>
          <w:p w14:paraId="606791F2" w14:textId="77777777" w:rsidR="00257ED8" w:rsidRDefault="002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9" w:type="dxa"/>
          </w:tcPr>
          <w:p w14:paraId="0056E52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392" w:type="dxa"/>
            <w:gridSpan w:val="2"/>
            <w:shd w:val="clear" w:color="auto" w:fill="auto"/>
          </w:tcPr>
          <w:p w14:paraId="20A0F244" w14:textId="4220E8A4" w:rsidR="00257ED8" w:rsidRDefault="00257ED8">
            <w:pPr>
              <w:tabs>
                <w:tab w:val="left" w:pos="5423"/>
              </w:tabs>
              <w:spacing w:after="160" w:line="259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97AD4EC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11130265" w14:textId="77777777">
        <w:trPr>
          <w:cantSplit/>
        </w:trPr>
        <w:tc>
          <w:tcPr>
            <w:tcW w:w="2750" w:type="dxa"/>
            <w:gridSpan w:val="2"/>
          </w:tcPr>
          <w:p w14:paraId="42B3865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92" w:type="dxa"/>
            <w:gridSpan w:val="2"/>
          </w:tcPr>
          <w:p w14:paraId="7C34CFC0" w14:textId="193C05B9" w:rsidR="00257ED8" w:rsidRDefault="00753C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</w:t>
            </w:r>
            <w:r w:rsidR="001D5F0D">
              <w:rPr>
                <w:rFonts w:ascii="Arial" w:eastAsia="Arial" w:hAnsi="Arial" w:cs="Arial"/>
                <w:color w:val="000000"/>
              </w:rPr>
              <w:t>debe estar registrado</w:t>
            </w:r>
          </w:p>
        </w:tc>
      </w:tr>
      <w:tr w:rsidR="00257ED8" w14:paraId="083D268D" w14:textId="77777777">
        <w:trPr>
          <w:cantSplit/>
        </w:trPr>
        <w:tc>
          <w:tcPr>
            <w:tcW w:w="9142" w:type="dxa"/>
            <w:gridSpan w:val="4"/>
          </w:tcPr>
          <w:p w14:paraId="214FAA18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257ED8" w14:paraId="57A00E21" w14:textId="77777777">
        <w:trPr>
          <w:cantSplit/>
          <w:trHeight w:val="884"/>
        </w:trPr>
        <w:tc>
          <w:tcPr>
            <w:tcW w:w="3845" w:type="dxa"/>
            <w:gridSpan w:val="3"/>
          </w:tcPr>
          <w:p w14:paraId="2CFC9BCE" w14:textId="2EB438E4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2F73C86" w14:textId="22231FD8" w:rsidR="001D5F0D" w:rsidRDefault="001D5F0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 inicio de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sesion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  <w:p w14:paraId="388960DC" w14:textId="77777777" w:rsidR="001D5F0D" w:rsidRPr="001D5F0D" w:rsidRDefault="001D5F0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A9A9932" w14:textId="53C2592B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</w:t>
            </w:r>
            <w:r w:rsidR="00145489">
              <w:rPr>
                <w:rFonts w:ascii="Arial" w:eastAsia="Arial" w:hAnsi="Arial" w:cs="Arial"/>
                <w:color w:val="000000"/>
              </w:rPr>
              <w:t>-</w:t>
            </w:r>
            <w:r w:rsidR="001D5F0D">
              <w:rPr>
                <w:rFonts w:ascii="Arial" w:eastAsia="Arial" w:hAnsi="Arial" w:cs="Arial"/>
                <w:color w:val="000000"/>
              </w:rPr>
              <w:t xml:space="preserve">ingresa al apartado de inicio de </w:t>
            </w:r>
            <w:proofErr w:type="spellStart"/>
            <w:r w:rsidR="001D5F0D"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 w:rsidR="001D5F0D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17F41D42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B133DD4" w14:textId="510B91C5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1.3.-</w:t>
            </w:r>
            <w:r w:rsidR="001D5F0D">
              <w:rPr>
                <w:rFonts w:ascii="Arial" w:eastAsia="Arial" w:hAnsi="Arial" w:cs="Arial"/>
                <w:color w:val="000000"/>
              </w:rPr>
              <w:t>re</w:t>
            </w:r>
            <w:r w:rsidR="00BF59DD">
              <w:rPr>
                <w:rFonts w:ascii="Arial" w:eastAsia="Arial" w:hAnsi="Arial" w:cs="Arial"/>
                <w:color w:val="000000"/>
              </w:rPr>
              <w:t xml:space="preserve">llena el formulario de inicio de </w:t>
            </w:r>
            <w:proofErr w:type="spellStart"/>
            <w:r w:rsidR="00BF59DD"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 w:rsidR="00BF59DD">
              <w:rPr>
                <w:rFonts w:ascii="Arial" w:eastAsia="Arial" w:hAnsi="Arial" w:cs="Arial"/>
                <w:color w:val="000000"/>
              </w:rPr>
              <w:t>.</w:t>
            </w:r>
          </w:p>
          <w:p w14:paraId="7C37A11D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D2CD117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B5E4D6D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297" w:type="dxa"/>
          </w:tcPr>
          <w:p w14:paraId="7E617F5A" w14:textId="4D113FA2" w:rsidR="001D5F0D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79DED7A" w14:textId="77777777" w:rsidR="00257ED8" w:rsidRDefault="00257ED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00AC6A38" w14:textId="7E3FD84C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</w:t>
            </w:r>
            <w:r w:rsidR="00145489">
              <w:rPr>
                <w:rFonts w:ascii="Arial" w:eastAsia="Arial" w:hAnsi="Arial" w:cs="Arial"/>
                <w:color w:val="000000"/>
              </w:rPr>
              <w:t>-</w:t>
            </w:r>
            <w:r w:rsidR="001D5F0D">
              <w:rPr>
                <w:rFonts w:ascii="Arial" w:eastAsia="Arial" w:hAnsi="Arial" w:cs="Arial"/>
                <w:color w:val="000000"/>
              </w:rPr>
              <w:t xml:space="preserve"> muestra formulario de inicio de </w:t>
            </w:r>
            <w:proofErr w:type="spellStart"/>
            <w:r w:rsidR="001D5F0D"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 w:rsidR="001D5F0D">
              <w:rPr>
                <w:rFonts w:ascii="Arial" w:eastAsia="Arial" w:hAnsi="Arial" w:cs="Arial"/>
                <w:color w:val="000000"/>
              </w:rPr>
              <w:t xml:space="preserve"> </w:t>
            </w:r>
            <w:r w:rsidR="00753C99">
              <w:rPr>
                <w:rFonts w:ascii="Arial" w:eastAsia="Arial" w:hAnsi="Arial" w:cs="Arial"/>
                <w:color w:val="000000"/>
              </w:rPr>
              <w:t>(correo, contraseña</w:t>
            </w:r>
            <w:r w:rsidR="001D5F0D">
              <w:rPr>
                <w:rFonts w:ascii="Arial" w:eastAsia="Arial" w:hAnsi="Arial" w:cs="Arial"/>
                <w:color w:val="000000"/>
              </w:rPr>
              <w:t>).</w:t>
            </w:r>
          </w:p>
          <w:p w14:paraId="11F56A44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EFA619D" w14:textId="0E51C89A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1.4.-</w:t>
            </w:r>
            <w:proofErr w:type="gramStart"/>
            <w:r w:rsidR="00BF59DD">
              <w:rPr>
                <w:rFonts w:ascii="Arial" w:eastAsia="Arial" w:hAnsi="Arial" w:cs="Arial"/>
                <w:color w:val="000000"/>
              </w:rPr>
              <w:t>Consulta  la</w:t>
            </w:r>
            <w:proofErr w:type="gramEnd"/>
            <w:r w:rsidR="00BF59DD">
              <w:rPr>
                <w:rFonts w:ascii="Arial" w:eastAsia="Arial" w:hAnsi="Arial" w:cs="Arial"/>
                <w:color w:val="000000"/>
              </w:rPr>
              <w:t xml:space="preserve"> base de datos y compara la información digitada por el usuario.</w:t>
            </w:r>
          </w:p>
          <w:p w14:paraId="71A3090A" w14:textId="77777777" w:rsidR="00145489" w:rsidRDefault="00145489" w:rsidP="0014548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16981A9" w14:textId="6E4F2C65" w:rsidR="00257ED8" w:rsidRDefault="00257ED8" w:rsidP="0014548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:rsidRPr="00145489" w14:paraId="7F409950" w14:textId="77777777">
        <w:trPr>
          <w:cantSplit/>
          <w:trHeight w:val="461"/>
        </w:trPr>
        <w:tc>
          <w:tcPr>
            <w:tcW w:w="3845" w:type="dxa"/>
            <w:gridSpan w:val="3"/>
          </w:tcPr>
          <w:p w14:paraId="324AEABF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297" w:type="dxa"/>
          </w:tcPr>
          <w:p w14:paraId="7F1C644B" w14:textId="60F28AC4" w:rsidR="00257ED8" w:rsidRPr="00145489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145489">
              <w:rPr>
                <w:rFonts w:ascii="Arial" w:eastAsia="Arial" w:hAnsi="Arial" w:cs="Arial"/>
                <w:color w:val="000000"/>
              </w:rPr>
              <w:t>1.-</w:t>
            </w:r>
            <w:r w:rsidR="00145489" w:rsidRPr="00145489">
              <w:rPr>
                <w:rFonts w:ascii="Arial" w:hAnsi="Arial" w:cs="Arial"/>
              </w:rPr>
              <w:t xml:space="preserve"> </w:t>
            </w:r>
            <w:r w:rsidR="00145489" w:rsidRPr="003116CB">
              <w:rPr>
                <w:rFonts w:ascii="Arial" w:hAnsi="Arial" w:cs="Arial"/>
              </w:rPr>
              <w:t xml:space="preserve">El usuario queda </w:t>
            </w:r>
            <w:r w:rsidR="00375C03">
              <w:rPr>
                <w:rFonts w:ascii="Arial" w:hAnsi="Arial" w:cs="Arial"/>
              </w:rPr>
              <w:t>en el inicio del aplicativo con su correspondiente apartado.</w:t>
            </w:r>
          </w:p>
        </w:tc>
      </w:tr>
      <w:tr w:rsidR="00257ED8" w14:paraId="534D6FEB" w14:textId="77777777">
        <w:trPr>
          <w:cantSplit/>
          <w:trHeight w:val="822"/>
        </w:trPr>
        <w:tc>
          <w:tcPr>
            <w:tcW w:w="9142" w:type="dxa"/>
            <w:gridSpan w:val="4"/>
          </w:tcPr>
          <w:p w14:paraId="6B4E5012" w14:textId="77777777" w:rsidR="00257ED8" w:rsidRDefault="00A871AE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60B2EB48" w14:textId="77777777" w:rsidR="005657A3" w:rsidRPr="00633307" w:rsidRDefault="005657A3" w:rsidP="005657A3">
            <w:pPr>
              <w:rPr>
                <w:rFonts w:ascii="Arial" w:hAnsi="Arial" w:cs="Arial"/>
                <w:b/>
                <w:bCs/>
              </w:rPr>
            </w:pPr>
            <w:r w:rsidRPr="00633307">
              <w:rPr>
                <w:rFonts w:ascii="Arial" w:hAnsi="Arial" w:cs="Arial"/>
                <w:b/>
                <w:bCs/>
              </w:rPr>
              <w:t xml:space="preserve">S1. </w:t>
            </w:r>
            <w:r w:rsidRPr="00633307">
              <w:rPr>
                <w:rFonts w:ascii="Arial" w:hAnsi="Arial" w:cs="Arial"/>
              </w:rPr>
              <w:t>El actor ha olvidado la contraseña y cliquea en el botón para recuperarla.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S1.1 – </w:t>
            </w:r>
            <w:r w:rsidRPr="00633307">
              <w:rPr>
                <w:rFonts w:ascii="Arial" w:hAnsi="Arial" w:cs="Arial"/>
              </w:rPr>
              <w:t>El sistema muestra los datos a ser ingresados.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S1.2 – </w:t>
            </w:r>
            <w:r w:rsidRPr="00633307">
              <w:rPr>
                <w:rFonts w:ascii="Arial" w:hAnsi="Arial" w:cs="Arial"/>
              </w:rPr>
              <w:t>El sistema valida los datos (E3).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S1.3 – </w:t>
            </w:r>
            <w:r w:rsidRPr="00633307">
              <w:rPr>
                <w:rFonts w:ascii="Arial" w:hAnsi="Arial" w:cs="Arial"/>
              </w:rPr>
              <w:t>El sistema envía un correo con la contraseña correspondiente.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S1.4 – </w:t>
            </w:r>
            <w:r w:rsidRPr="00633307">
              <w:rPr>
                <w:rFonts w:ascii="Arial" w:hAnsi="Arial" w:cs="Arial"/>
              </w:rPr>
              <w:t>Se notifica al actor que la contraseña fue enviada.</w:t>
            </w:r>
            <w:r w:rsidRPr="00633307">
              <w:rPr>
                <w:rFonts w:ascii="Arial" w:hAnsi="Arial" w:cs="Arial"/>
              </w:rPr>
              <w:br/>
            </w:r>
            <w:r w:rsidRPr="00633307">
              <w:rPr>
                <w:rFonts w:ascii="Arial" w:hAnsi="Arial" w:cs="Arial"/>
                <w:b/>
                <w:bCs/>
              </w:rPr>
              <w:t xml:space="preserve">S1.5 – </w:t>
            </w:r>
            <w:r w:rsidRPr="00633307">
              <w:rPr>
                <w:rFonts w:ascii="Arial" w:hAnsi="Arial" w:cs="Arial"/>
              </w:rPr>
              <w:t>Regresa al flujo normal 1.2.</w:t>
            </w:r>
          </w:p>
          <w:p w14:paraId="4AF901B9" w14:textId="77777777" w:rsidR="005657A3" w:rsidRDefault="005657A3" w:rsidP="005657A3">
            <w:pPr>
              <w:rPr>
                <w:rFonts w:ascii="Arial" w:hAnsi="Arial" w:cs="Arial"/>
              </w:rPr>
            </w:pPr>
          </w:p>
          <w:p w14:paraId="4DC3E482" w14:textId="77777777" w:rsidR="005657A3" w:rsidRDefault="005657A3" w:rsidP="005657A3">
            <w:pPr>
              <w:rPr>
                <w:rFonts w:ascii="Arial" w:hAnsi="Arial" w:cs="Arial"/>
              </w:rPr>
            </w:pPr>
            <w:r w:rsidRPr="00633307">
              <w:rPr>
                <w:rFonts w:ascii="Arial" w:hAnsi="Arial" w:cs="Arial"/>
                <w:b/>
                <w:bCs/>
              </w:rPr>
              <w:t>S2.</w:t>
            </w:r>
            <w:r>
              <w:rPr>
                <w:rFonts w:ascii="Arial" w:hAnsi="Arial" w:cs="Arial"/>
              </w:rPr>
              <w:t xml:space="preserve"> El actor desea abortar la operación.</w:t>
            </w:r>
          </w:p>
          <w:p w14:paraId="18536B70" w14:textId="77777777" w:rsidR="00257ED8" w:rsidRDefault="00257ED8" w:rsidP="005657A3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46CFAF4C" w14:textId="77777777">
        <w:trPr>
          <w:cantSplit/>
          <w:trHeight w:val="2678"/>
        </w:trPr>
        <w:tc>
          <w:tcPr>
            <w:tcW w:w="9142" w:type="dxa"/>
            <w:gridSpan w:val="4"/>
          </w:tcPr>
          <w:p w14:paraId="5CCB681B" w14:textId="77777777" w:rsidR="00257ED8" w:rsidRDefault="00A871AE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4F42A69" w14:textId="77777777" w:rsidR="005657A3" w:rsidRDefault="005657A3" w:rsidP="005657A3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07FF08" w14:textId="360BF1D6" w:rsidR="00257ED8" w:rsidRDefault="005657A3" w:rsidP="005657A3">
            <w:pPr>
              <w:rPr>
                <w:rFonts w:ascii="Arial" w:eastAsia="Arial" w:hAnsi="Arial" w:cs="Arial"/>
                <w:color w:val="000000"/>
              </w:rPr>
            </w:pPr>
            <w:r w:rsidRPr="00633307">
              <w:rPr>
                <w:rFonts w:ascii="Arial" w:hAnsi="Arial" w:cs="Arial"/>
                <w:b/>
                <w:bCs/>
              </w:rPr>
              <w:t xml:space="preserve">E1. </w:t>
            </w:r>
            <w:r w:rsidRPr="00633307">
              <w:rPr>
                <w:rFonts w:ascii="Arial" w:hAnsi="Arial" w:cs="Arial"/>
              </w:rPr>
              <w:t>No se cargaron los datos requeridos.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E1.1 </w:t>
            </w:r>
            <w:r w:rsidRPr="00633307">
              <w:rPr>
                <w:rFonts w:ascii="Arial" w:hAnsi="Arial" w:cs="Arial"/>
              </w:rPr>
              <w:t>– El sistema indica que existen datos requeridos no cargados.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E1.2 – </w:t>
            </w:r>
            <w:r w:rsidRPr="00633307">
              <w:rPr>
                <w:rFonts w:ascii="Arial" w:hAnsi="Arial" w:cs="Arial"/>
              </w:rPr>
              <w:t>Vuelve al flujo principal (1.3).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E2. </w:t>
            </w:r>
            <w:r w:rsidRPr="005657A3">
              <w:rPr>
                <w:rFonts w:ascii="Arial" w:hAnsi="Arial" w:cs="Arial"/>
              </w:rPr>
              <w:t>El email o contraseña ingresados no son válidos.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E2.1 – </w:t>
            </w:r>
            <w:r w:rsidRPr="005657A3">
              <w:rPr>
                <w:rFonts w:ascii="Arial" w:hAnsi="Arial" w:cs="Arial"/>
              </w:rPr>
              <w:t>El sistema indica que los datos no son válidos.</w:t>
            </w:r>
            <w:r w:rsidRPr="005657A3">
              <w:rPr>
                <w:rFonts w:ascii="Arial" w:hAnsi="Arial" w:cs="Arial"/>
              </w:rPr>
              <w:br/>
            </w:r>
            <w:r w:rsidRPr="00633307">
              <w:rPr>
                <w:rFonts w:ascii="Arial" w:hAnsi="Arial" w:cs="Arial"/>
                <w:b/>
                <w:bCs/>
              </w:rPr>
              <w:t xml:space="preserve">E2.2 – </w:t>
            </w:r>
            <w:r w:rsidRPr="005657A3">
              <w:rPr>
                <w:rFonts w:ascii="Arial" w:hAnsi="Arial" w:cs="Arial"/>
              </w:rPr>
              <w:t>Vuelve al ítem anterior (muestra los campos a llenar).</w:t>
            </w:r>
            <w:r w:rsidRPr="005657A3">
              <w:rPr>
                <w:rFonts w:ascii="Arial" w:hAnsi="Arial" w:cs="Arial"/>
              </w:rPr>
              <w:br/>
            </w:r>
            <w:r w:rsidRPr="00633307">
              <w:rPr>
                <w:rFonts w:ascii="Arial" w:hAnsi="Arial" w:cs="Arial"/>
                <w:b/>
                <w:bCs/>
              </w:rPr>
              <w:t xml:space="preserve">E3. </w:t>
            </w:r>
            <w:r w:rsidRPr="005657A3">
              <w:rPr>
                <w:rFonts w:ascii="Arial" w:hAnsi="Arial" w:cs="Arial"/>
              </w:rPr>
              <w:t>El email no se encuentra en los registros.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E3.1 – </w:t>
            </w:r>
            <w:r w:rsidRPr="002E7438">
              <w:rPr>
                <w:rFonts w:ascii="Arial" w:hAnsi="Arial" w:cs="Arial"/>
              </w:rPr>
              <w:t>El sistema indica que el correo no se encuentra en el sistema.</w:t>
            </w:r>
            <w:r w:rsidRPr="00633307">
              <w:rPr>
                <w:rFonts w:ascii="Arial" w:hAnsi="Arial" w:cs="Arial"/>
                <w:b/>
                <w:bCs/>
              </w:rPr>
              <w:br/>
              <w:t xml:space="preserve">E3.2 – </w:t>
            </w:r>
            <w:r w:rsidRPr="002E7438">
              <w:rPr>
                <w:rFonts w:ascii="Arial" w:hAnsi="Arial" w:cs="Arial"/>
              </w:rPr>
              <w:t>Vuelve al flujo principal (2.2).</w:t>
            </w:r>
          </w:p>
        </w:tc>
      </w:tr>
      <w:tr w:rsidR="00257ED8" w14:paraId="342C011D" w14:textId="77777777">
        <w:trPr>
          <w:cantSplit/>
        </w:trPr>
        <w:tc>
          <w:tcPr>
            <w:tcW w:w="3845" w:type="dxa"/>
            <w:gridSpan w:val="3"/>
          </w:tcPr>
          <w:p w14:paraId="2884C4D6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297" w:type="dxa"/>
          </w:tcPr>
          <w:p w14:paraId="08801180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15/ día</w:t>
            </w:r>
          </w:p>
        </w:tc>
      </w:tr>
      <w:tr w:rsidR="00257ED8" w14:paraId="74A4E0F8" w14:textId="77777777">
        <w:trPr>
          <w:cantSplit/>
        </w:trPr>
        <w:tc>
          <w:tcPr>
            <w:tcW w:w="3845" w:type="dxa"/>
            <w:gridSpan w:val="3"/>
          </w:tcPr>
          <w:p w14:paraId="1733966C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297" w:type="dxa"/>
          </w:tcPr>
          <w:p w14:paraId="311E5B64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257ED8" w14:paraId="1E3481E7" w14:textId="77777777">
        <w:trPr>
          <w:cantSplit/>
        </w:trPr>
        <w:tc>
          <w:tcPr>
            <w:tcW w:w="3845" w:type="dxa"/>
            <w:gridSpan w:val="3"/>
          </w:tcPr>
          <w:p w14:paraId="74577B8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297" w:type="dxa"/>
          </w:tcPr>
          <w:p w14:paraId="5B2B10E8" w14:textId="148272C4" w:rsidR="00257ED8" w:rsidRPr="00364D25" w:rsidRDefault="00364D25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84922">
              <w:rPr>
                <w:rFonts w:ascii="Arial" w:hAnsi="Arial" w:cs="Arial"/>
              </w:rPr>
              <w:t>Vuelve al ítem anterior (muestra los campos a llenar).</w:t>
            </w:r>
          </w:p>
        </w:tc>
      </w:tr>
    </w:tbl>
    <w:p w14:paraId="5F684AC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F0A195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17B4FB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2AEC86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64BAB0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FEC2D9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29DC6B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9DDDBB6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F429E9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9CC1AD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62FA01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C1CC24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943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901"/>
        <w:gridCol w:w="785"/>
        <w:gridCol w:w="5968"/>
        <w:gridCol w:w="160"/>
      </w:tblGrid>
      <w:tr w:rsidR="00257ED8" w14:paraId="5C66DCB3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46553126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753" w:type="dxa"/>
            <w:gridSpan w:val="2"/>
          </w:tcPr>
          <w:p w14:paraId="4D4B4A1B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CU 002</w:t>
            </w:r>
          </w:p>
        </w:tc>
      </w:tr>
      <w:tr w:rsidR="00257ED8" w14:paraId="64BEDAF8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712DB8A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753" w:type="dxa"/>
            <w:gridSpan w:val="2"/>
            <w:tcBorders>
              <w:bottom w:val="single" w:sz="4" w:space="0" w:color="auto"/>
            </w:tcBorders>
          </w:tcPr>
          <w:p w14:paraId="0211177D" w14:textId="67AD5E51" w:rsidR="00257ED8" w:rsidRDefault="00375C0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Registro </w:t>
            </w:r>
          </w:p>
        </w:tc>
      </w:tr>
      <w:tr w:rsidR="00257ED8" w14:paraId="3EE24296" w14:textId="77777777" w:rsidTr="007A4041">
        <w:trPr>
          <w:cantSplit/>
        </w:trPr>
        <w:tc>
          <w:tcPr>
            <w:tcW w:w="2526" w:type="dxa"/>
            <w:gridSpan w:val="2"/>
            <w:tcBorders>
              <w:right w:val="single" w:sz="4" w:space="0" w:color="auto"/>
            </w:tcBorders>
          </w:tcPr>
          <w:p w14:paraId="08E33DA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7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F379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</w:rPr>
            </w:pPr>
            <w:r w:rsidRPr="00DB5051">
              <w:rPr>
                <w:rFonts w:ascii="Arial" w:eastAsia="Arial" w:hAnsi="Arial" w:cs="Arial"/>
              </w:rPr>
              <w:t xml:space="preserve">Diego Nicolás Edwin Mauricio Bautista Bejarano </w:t>
            </w:r>
          </w:p>
          <w:p w14:paraId="10C10D2F" w14:textId="30315CA6" w:rsidR="00257ED8" w:rsidRDefault="00DB5051" w:rsidP="00DB5051">
            <w:pPr>
              <w:jc w:val="both"/>
              <w:rPr>
                <w:rFonts w:ascii="Arial" w:eastAsia="Arial" w:hAnsi="Arial" w:cs="Arial"/>
              </w:rPr>
            </w:pPr>
            <w:r w:rsidRPr="00DB5051">
              <w:rPr>
                <w:rFonts w:ascii="Arial" w:eastAsia="Arial" w:hAnsi="Arial" w:cs="Arial"/>
              </w:rPr>
              <w:t>Jonathan David Benavides Rodríguez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36B8F" w14:textId="77777777" w:rsidR="00257ED8" w:rsidRDefault="002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6FC08C5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0921551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753" w:type="dxa"/>
            <w:gridSpan w:val="2"/>
            <w:tcBorders>
              <w:top w:val="single" w:sz="4" w:space="0" w:color="auto"/>
            </w:tcBorders>
          </w:tcPr>
          <w:p w14:paraId="5EC998E9" w14:textId="698D1E6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0D772B05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3DE95D8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753" w:type="dxa"/>
            <w:gridSpan w:val="2"/>
          </w:tcPr>
          <w:p w14:paraId="3CB52C74" w14:textId="66997E6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6A8C386C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2FBA203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753" w:type="dxa"/>
            <w:gridSpan w:val="2"/>
          </w:tcPr>
          <w:p w14:paraId="127340DE" w14:textId="0B815A1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Cliente </w:t>
            </w:r>
          </w:p>
        </w:tc>
      </w:tr>
      <w:tr w:rsidR="00E2415A" w14:paraId="46549509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205D74C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753" w:type="dxa"/>
            <w:gridSpan w:val="2"/>
          </w:tcPr>
          <w:p w14:paraId="3C55E590" w14:textId="77777777" w:rsidR="00E2415A" w:rsidRDefault="00E2415A" w:rsidP="00E2415A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161183FE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35E65E4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753" w:type="dxa"/>
            <w:gridSpan w:val="2"/>
          </w:tcPr>
          <w:p w14:paraId="61BC7641" w14:textId="5C7C8910" w:rsidR="00E2415A" w:rsidRPr="00364D25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</w:rPr>
              <w:t xml:space="preserve">Apartado los de registro de usuarios nuevos </w:t>
            </w:r>
          </w:p>
        </w:tc>
      </w:tr>
      <w:tr w:rsidR="00E2415A" w14:paraId="793A13FC" w14:textId="77777777" w:rsidTr="007A4041">
        <w:trPr>
          <w:gridAfter w:val="1"/>
          <w:wAfter w:w="160" w:type="dxa"/>
          <w:cantSplit/>
          <w:trHeight w:val="255"/>
        </w:trPr>
        <w:tc>
          <w:tcPr>
            <w:tcW w:w="1625" w:type="dxa"/>
            <w:vMerge w:val="restart"/>
          </w:tcPr>
          <w:p w14:paraId="39015BB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Referencias Cruzadas</w:t>
            </w:r>
          </w:p>
        </w:tc>
        <w:tc>
          <w:tcPr>
            <w:tcW w:w="901" w:type="dxa"/>
          </w:tcPr>
          <w:p w14:paraId="0428A7B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753" w:type="dxa"/>
            <w:gridSpan w:val="2"/>
            <w:shd w:val="clear" w:color="auto" w:fill="auto"/>
          </w:tcPr>
          <w:p w14:paraId="26B7EE34" w14:textId="38333C6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5EE828B" w14:textId="77777777" w:rsidTr="007A4041">
        <w:trPr>
          <w:gridAfter w:val="1"/>
          <w:wAfter w:w="160" w:type="dxa"/>
          <w:cantSplit/>
          <w:trHeight w:val="255"/>
        </w:trPr>
        <w:tc>
          <w:tcPr>
            <w:tcW w:w="1625" w:type="dxa"/>
            <w:vMerge/>
          </w:tcPr>
          <w:p w14:paraId="441D953F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1" w:type="dxa"/>
          </w:tcPr>
          <w:p w14:paraId="3DF35E8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753" w:type="dxa"/>
            <w:gridSpan w:val="2"/>
            <w:shd w:val="clear" w:color="auto" w:fill="auto"/>
          </w:tcPr>
          <w:p w14:paraId="3C7EA701" w14:textId="323A827C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1D9A72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1807219" w14:textId="77777777" w:rsidTr="007A4041">
        <w:trPr>
          <w:gridAfter w:val="1"/>
          <w:wAfter w:w="160" w:type="dxa"/>
          <w:cantSplit/>
        </w:trPr>
        <w:tc>
          <w:tcPr>
            <w:tcW w:w="2526" w:type="dxa"/>
            <w:gridSpan w:val="2"/>
          </w:tcPr>
          <w:p w14:paraId="5A13069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753" w:type="dxa"/>
            <w:gridSpan w:val="2"/>
          </w:tcPr>
          <w:p w14:paraId="26F148BE" w14:textId="26D168D4" w:rsidR="00E2415A" w:rsidRPr="00364D25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 w:rsidRPr="00145489">
              <w:rPr>
                <w:rFonts w:ascii="Arial" w:eastAsia="Arial" w:hAnsi="Arial" w:cs="Arial"/>
                <w:color w:val="000000"/>
              </w:rPr>
              <w:t>1.-</w:t>
            </w:r>
            <w:r w:rsidRPr="0014548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el usuario debe ser nuevo </w:t>
            </w:r>
          </w:p>
        </w:tc>
      </w:tr>
      <w:tr w:rsidR="00E2415A" w14:paraId="041EC831" w14:textId="77777777" w:rsidTr="007A4041">
        <w:trPr>
          <w:gridAfter w:val="1"/>
          <w:wAfter w:w="160" w:type="dxa"/>
          <w:cantSplit/>
        </w:trPr>
        <w:tc>
          <w:tcPr>
            <w:tcW w:w="9279" w:type="dxa"/>
            <w:gridSpan w:val="4"/>
          </w:tcPr>
          <w:p w14:paraId="07A5F11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710A81DB" w14:textId="77777777" w:rsidTr="007A4041">
        <w:trPr>
          <w:gridAfter w:val="1"/>
          <w:wAfter w:w="160" w:type="dxa"/>
          <w:cantSplit/>
          <w:trHeight w:val="884"/>
        </w:trPr>
        <w:tc>
          <w:tcPr>
            <w:tcW w:w="3311" w:type="dxa"/>
            <w:gridSpan w:val="3"/>
          </w:tcPr>
          <w:p w14:paraId="2BF2A23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64519F4" w14:textId="27A09B88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registrar usuario </w:t>
            </w:r>
          </w:p>
          <w:p w14:paraId="7587C5C1" w14:textId="765A7C9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1.1 ingresa al apartado de registro  </w:t>
            </w:r>
          </w:p>
          <w:p w14:paraId="1F72923B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96096F0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98B1CD3" w14:textId="7276B6B3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 el usuario registra los datos solicitados.</w:t>
            </w:r>
          </w:p>
        </w:tc>
        <w:tc>
          <w:tcPr>
            <w:tcW w:w="5968" w:type="dxa"/>
          </w:tcPr>
          <w:p w14:paraId="48DDA7D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A7DA19F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7BB8B64" w14:textId="04138661" w:rsidR="00E2415A" w:rsidRPr="0009345F" w:rsidRDefault="00E2415A" w:rsidP="00E2415A">
            <w:pPr>
              <w:pStyle w:val="Prrafodelista"/>
              <w:numPr>
                <w:ilvl w:val="1"/>
                <w:numId w:val="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</w:t>
            </w:r>
            <w:r w:rsidRPr="0009345F">
              <w:rPr>
                <w:rFonts w:ascii="Arial" w:eastAsia="Arial" w:hAnsi="Arial" w:cs="Arial"/>
                <w:color w:val="000000"/>
              </w:rPr>
              <w:t>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09345F">
              <w:rPr>
                <w:rFonts w:ascii="Arial" w:eastAsia="Arial" w:hAnsi="Arial" w:cs="Arial"/>
                <w:color w:val="000000"/>
              </w:rPr>
              <w:t xml:space="preserve">sistema muestra el formulario de registro </w:t>
            </w:r>
            <w:r>
              <w:rPr>
                <w:rFonts w:ascii="Arial" w:eastAsia="Arial" w:hAnsi="Arial" w:cs="Arial"/>
                <w:color w:val="000000"/>
              </w:rPr>
              <w:t>(nombre, apellido, correo, contraseña).</w:t>
            </w:r>
          </w:p>
          <w:p w14:paraId="7B47FB55" w14:textId="1D507AD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381E6E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2ED29D" w14:textId="2552B42B" w:rsidR="00E2415A" w:rsidRDefault="00E2415A" w:rsidP="00E2415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Revisa en la base de datos si el usuario existe si/no lo registra.</w:t>
            </w:r>
          </w:p>
          <w:p w14:paraId="427175F3" w14:textId="731F6130" w:rsidR="00E2415A" w:rsidRDefault="00E2415A" w:rsidP="00E2415A">
            <w:pPr>
              <w:pStyle w:val="Prrafodelista"/>
              <w:ind w:left="1080"/>
              <w:jc w:val="both"/>
              <w:rPr>
                <w:rFonts w:ascii="Arial" w:eastAsia="Arial" w:hAnsi="Arial" w:cs="Arial"/>
                <w:color w:val="000000"/>
              </w:rPr>
            </w:pPr>
            <w:r w:rsidRPr="00584922">
              <w:rPr>
                <w:rFonts w:ascii="Arial" w:hAnsi="Arial" w:cs="Arial"/>
              </w:rPr>
              <w:t>.</w:t>
            </w:r>
          </w:p>
          <w:p w14:paraId="07876A6D" w14:textId="73420EC3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AC36DB7" w14:textId="77777777" w:rsidTr="007A4041">
        <w:trPr>
          <w:gridAfter w:val="1"/>
          <w:wAfter w:w="160" w:type="dxa"/>
          <w:cantSplit/>
        </w:trPr>
        <w:tc>
          <w:tcPr>
            <w:tcW w:w="3311" w:type="dxa"/>
            <w:gridSpan w:val="3"/>
          </w:tcPr>
          <w:p w14:paraId="3B24997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nd79801ko4nh" w:colFirst="0" w:colLast="0"/>
            <w:bookmarkEnd w:id="0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68" w:type="dxa"/>
          </w:tcPr>
          <w:p w14:paraId="370A21E7" w14:textId="3B4ADE88" w:rsidR="00E2415A" w:rsidRPr="0009345F" w:rsidRDefault="00E2415A" w:rsidP="00E2415A">
            <w:pPr>
              <w:numPr>
                <w:ilvl w:val="0"/>
                <w:numId w:val="25"/>
              </w:numPr>
              <w:spacing w:after="160" w:line="278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 xml:space="preserve">Queda en el apartado de </w:t>
            </w:r>
            <w:proofErr w:type="spellStart"/>
            <w:r>
              <w:rPr>
                <w:rFonts w:ascii="Arial" w:hAnsi="Arial" w:cs="Arial"/>
              </w:rPr>
              <w:t>sesion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</w:tr>
      <w:tr w:rsidR="00E2415A" w14:paraId="365CF367" w14:textId="77777777" w:rsidTr="00A57086">
        <w:trPr>
          <w:gridAfter w:val="1"/>
          <w:wAfter w:w="160" w:type="dxa"/>
          <w:cantSplit/>
          <w:trHeight w:val="340"/>
        </w:trPr>
        <w:tc>
          <w:tcPr>
            <w:tcW w:w="9279" w:type="dxa"/>
            <w:gridSpan w:val="4"/>
          </w:tcPr>
          <w:p w14:paraId="5654D44E" w14:textId="0075DC14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1" w:name="bookmark=id.dmvjmo8tez04" w:colFirst="0" w:colLast="0"/>
            <w:bookmarkEnd w:id="1"/>
            <w:r>
              <w:rPr>
                <w:rFonts w:ascii="Arial" w:eastAsia="Arial" w:hAnsi="Arial" w:cs="Arial"/>
                <w:b/>
                <w:color w:val="000000"/>
              </w:rPr>
              <w:t xml:space="preserve">Caminos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Alternos :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  <w:p w14:paraId="58119A65" w14:textId="1DA16D8B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2" w:name="bookmark=id.1wct2zdlak60" w:colFirst="0" w:colLast="0"/>
            <w:bookmarkStart w:id="3" w:name="bookmark=id.jt5od57soyjo" w:colFirst="0" w:colLast="0"/>
            <w:bookmarkEnd w:id="2"/>
            <w:bookmarkEnd w:id="3"/>
          </w:p>
        </w:tc>
      </w:tr>
      <w:tr w:rsidR="00E2415A" w14:paraId="2EE4E6B6" w14:textId="77777777" w:rsidTr="00731847">
        <w:trPr>
          <w:gridAfter w:val="1"/>
          <w:wAfter w:w="160" w:type="dxa"/>
          <w:cantSplit/>
          <w:trHeight w:val="1106"/>
        </w:trPr>
        <w:tc>
          <w:tcPr>
            <w:tcW w:w="9279" w:type="dxa"/>
            <w:gridSpan w:val="4"/>
          </w:tcPr>
          <w:p w14:paraId="1C1B0DE0" w14:textId="77777777" w:rsidR="00E2415A" w:rsidRDefault="00E2415A" w:rsidP="00E2415A">
            <w:pPr>
              <w:pStyle w:val="Ttulo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Excepciones :</w:t>
            </w:r>
            <w:proofErr w:type="gramEnd"/>
          </w:p>
          <w:p w14:paraId="38AA6AB7" w14:textId="3B0A37F4" w:rsidR="00E2415A" w:rsidRDefault="00E2415A" w:rsidP="00E2415A">
            <w:pPr>
              <w:pStyle w:val="Ttulo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   </w:t>
            </w:r>
            <w:proofErr w:type="gramStart"/>
            <w:r>
              <w:rPr>
                <w:color w:val="000000"/>
                <w:sz w:val="24"/>
                <w:szCs w:val="24"/>
              </w:rPr>
              <w:t>Que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el usuario este registrado </w:t>
            </w:r>
          </w:p>
          <w:p w14:paraId="6077BF15" w14:textId="40AB7FA5" w:rsidR="00E2415A" w:rsidRPr="00731847" w:rsidRDefault="00E2415A" w:rsidP="00E2415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</w:rPr>
            </w:pPr>
            <w:r w:rsidRPr="00731847">
              <w:rPr>
                <w:rFonts w:ascii="Arial" w:hAnsi="Arial" w:cs="Arial"/>
                <w:b/>
                <w:bCs/>
              </w:rPr>
              <w:t>Que no llene todos los datos</w:t>
            </w:r>
          </w:p>
          <w:p w14:paraId="0DEA3E29" w14:textId="0E4CBF53" w:rsidR="00E2415A" w:rsidRPr="00731847" w:rsidRDefault="00E2415A" w:rsidP="00E2415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 continua con el proceso</w:t>
            </w:r>
          </w:p>
          <w:p w14:paraId="1DC8795F" w14:textId="796A382C" w:rsidR="00E2415A" w:rsidRPr="008A6416" w:rsidRDefault="00E2415A" w:rsidP="00E2415A">
            <w:pPr>
              <w:jc w:val="center"/>
              <w:rPr>
                <w:b/>
                <w:bCs/>
              </w:rPr>
            </w:pPr>
          </w:p>
        </w:tc>
      </w:tr>
      <w:tr w:rsidR="00E2415A" w14:paraId="77ED9134" w14:textId="77777777" w:rsidTr="007A4041">
        <w:trPr>
          <w:gridAfter w:val="1"/>
          <w:wAfter w:w="160" w:type="dxa"/>
          <w:cantSplit/>
        </w:trPr>
        <w:tc>
          <w:tcPr>
            <w:tcW w:w="3311" w:type="dxa"/>
            <w:gridSpan w:val="3"/>
          </w:tcPr>
          <w:p w14:paraId="1E73AC9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68" w:type="dxa"/>
          </w:tcPr>
          <w:p w14:paraId="56B1A401" w14:textId="0165533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E2415A" w14:paraId="5C8EF852" w14:textId="77777777" w:rsidTr="007A4041">
        <w:trPr>
          <w:gridAfter w:val="1"/>
          <w:wAfter w:w="160" w:type="dxa"/>
          <w:cantSplit/>
        </w:trPr>
        <w:tc>
          <w:tcPr>
            <w:tcW w:w="3311" w:type="dxa"/>
            <w:gridSpan w:val="3"/>
          </w:tcPr>
          <w:p w14:paraId="6FE865B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68" w:type="dxa"/>
          </w:tcPr>
          <w:p w14:paraId="4193C23A" w14:textId="2D0D649F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E2415A" w14:paraId="2EC4BA2A" w14:textId="77777777" w:rsidTr="007A4041">
        <w:trPr>
          <w:gridAfter w:val="1"/>
          <w:wAfter w:w="160" w:type="dxa"/>
          <w:cantSplit/>
        </w:trPr>
        <w:tc>
          <w:tcPr>
            <w:tcW w:w="3311" w:type="dxa"/>
            <w:gridSpan w:val="3"/>
          </w:tcPr>
          <w:p w14:paraId="73D9460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68" w:type="dxa"/>
          </w:tcPr>
          <w:p w14:paraId="7160EF2E" w14:textId="109F47D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únicamente se debe de registrar en este apartado </w:t>
            </w:r>
          </w:p>
        </w:tc>
      </w:tr>
    </w:tbl>
    <w:p w14:paraId="15E5AB7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6F0B7B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212"/>
        <w:gridCol w:w="412"/>
        <w:gridCol w:w="6017"/>
      </w:tblGrid>
      <w:tr w:rsidR="00257ED8" w14:paraId="4E292A40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406F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5A19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CU003</w:t>
            </w:r>
          </w:p>
        </w:tc>
      </w:tr>
      <w:tr w:rsidR="00257ED8" w14:paraId="520F79CD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C9CB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43D7" w14:textId="7A05DF56" w:rsidR="00257ED8" w:rsidRDefault="0054677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Manual </w:t>
            </w:r>
          </w:p>
        </w:tc>
      </w:tr>
      <w:tr w:rsidR="00257ED8" w14:paraId="37FFD5F3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A07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E984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16D9AE49" w14:textId="640F4897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257ED8" w14:paraId="3F8FCAB5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FA44A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EA2FF" w14:textId="64D8EA30" w:rsidR="00257ED8" w:rsidRDefault="00FB7A3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Martes 21 de octubre de 2025</w:t>
            </w:r>
          </w:p>
        </w:tc>
      </w:tr>
      <w:tr w:rsidR="00257ED8" w14:paraId="07554A04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052D4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5706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257ED8" w14:paraId="7E67CCD1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1DD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CF9E" w14:textId="6BE2F983" w:rsidR="00257ED8" w:rsidRDefault="00FB7A3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Administrador, Moderador </w:t>
            </w:r>
          </w:p>
        </w:tc>
      </w:tr>
      <w:tr w:rsidR="00257ED8" w14:paraId="65EDF8E4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67C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64CE" w14:textId="4790BDBF" w:rsidR="00257ED8" w:rsidRDefault="00DC4732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</w:t>
            </w:r>
            <w:r w:rsidR="00A871AE">
              <w:rPr>
                <w:rFonts w:ascii="Arial" w:eastAsia="Arial" w:hAnsi="Arial" w:cs="Arial"/>
                <w:color w:val="000000"/>
              </w:rPr>
              <w:t>rincipal</w:t>
            </w:r>
          </w:p>
        </w:tc>
      </w:tr>
      <w:tr w:rsidR="00257ED8" w14:paraId="759EED85" w14:textId="77777777">
        <w:trPr>
          <w:cantSplit/>
        </w:trPr>
        <w:tc>
          <w:tcPr>
            <w:tcW w:w="3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3CA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0692" w14:textId="45494679" w:rsidR="00257ED8" w:rsidRDefault="0054677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usuario solicitar ayuda </w:t>
            </w:r>
          </w:p>
        </w:tc>
      </w:tr>
      <w:tr w:rsidR="00257ED8" w14:paraId="5659FE23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6D0B0964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12" w:type="dxa"/>
          </w:tcPr>
          <w:p w14:paraId="5B7427C1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429" w:type="dxa"/>
            <w:gridSpan w:val="2"/>
            <w:shd w:val="clear" w:color="auto" w:fill="auto"/>
          </w:tcPr>
          <w:p w14:paraId="1225FCA5" w14:textId="5870DF2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64B6E82B" w14:textId="77777777">
        <w:trPr>
          <w:cantSplit/>
          <w:trHeight w:val="255"/>
        </w:trPr>
        <w:tc>
          <w:tcPr>
            <w:tcW w:w="1501" w:type="dxa"/>
            <w:vMerge/>
          </w:tcPr>
          <w:p w14:paraId="55776765" w14:textId="77777777" w:rsidR="00257ED8" w:rsidRDefault="002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12" w:type="dxa"/>
          </w:tcPr>
          <w:p w14:paraId="60C66FFF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429" w:type="dxa"/>
            <w:gridSpan w:val="2"/>
            <w:shd w:val="clear" w:color="auto" w:fill="auto"/>
          </w:tcPr>
          <w:p w14:paraId="37C36F77" w14:textId="7D2DD0BA" w:rsidR="00257ED8" w:rsidRDefault="00257ED8">
            <w:pPr>
              <w:tabs>
                <w:tab w:val="left" w:pos="5423"/>
              </w:tabs>
              <w:spacing w:after="160" w:line="259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F97FC4C" w14:textId="77777777" w:rsidR="00257ED8" w:rsidRDefault="00257ED8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512275FB" w14:textId="77777777">
        <w:trPr>
          <w:cantSplit/>
        </w:trPr>
        <w:tc>
          <w:tcPr>
            <w:tcW w:w="2713" w:type="dxa"/>
            <w:gridSpan w:val="2"/>
          </w:tcPr>
          <w:p w14:paraId="57F59D6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429" w:type="dxa"/>
            <w:gridSpan w:val="2"/>
          </w:tcPr>
          <w:p w14:paraId="04A53658" w14:textId="62B8DB3F" w:rsidR="00257ED8" w:rsidRDefault="0054677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Tener alguna novedad.</w:t>
            </w:r>
          </w:p>
        </w:tc>
      </w:tr>
      <w:tr w:rsidR="00257ED8" w14:paraId="6976101C" w14:textId="77777777">
        <w:trPr>
          <w:cantSplit/>
        </w:trPr>
        <w:tc>
          <w:tcPr>
            <w:tcW w:w="9142" w:type="dxa"/>
            <w:gridSpan w:val="4"/>
          </w:tcPr>
          <w:p w14:paraId="3214F7E0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257ED8" w14:paraId="64B521B1" w14:textId="77777777">
        <w:trPr>
          <w:cantSplit/>
          <w:trHeight w:val="236"/>
        </w:trPr>
        <w:tc>
          <w:tcPr>
            <w:tcW w:w="2713" w:type="dxa"/>
            <w:gridSpan w:val="2"/>
          </w:tcPr>
          <w:p w14:paraId="7154E3CD" w14:textId="77777777" w:rsidR="00257ED8" w:rsidRDefault="00A871A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6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Escenario Crear</w:t>
            </w:r>
          </w:p>
          <w:p w14:paraId="1E504EAD" w14:textId="168E698A" w:rsidR="00D5666B" w:rsidRPr="00546770" w:rsidRDefault="00D5666B" w:rsidP="00546770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6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</w:t>
            </w:r>
            <w:r w:rsidR="00546770">
              <w:rPr>
                <w:rFonts w:ascii="Arial" w:eastAsia="Arial" w:hAnsi="Arial" w:cs="Arial"/>
                <w:color w:val="000000"/>
              </w:rPr>
              <w:t xml:space="preserve">usuario entra al apartado de ayuda </w:t>
            </w:r>
          </w:p>
          <w:p w14:paraId="79BB8701" w14:textId="77777777" w:rsidR="00257ED8" w:rsidRDefault="00257ED8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A37347D" w14:textId="77777777" w:rsidR="00257ED8" w:rsidRDefault="00257ED8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0C77B3E" w14:textId="77777777" w:rsidR="00257ED8" w:rsidRDefault="00257ED8" w:rsidP="00DC473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FCFD59C" w14:textId="7C2A11C5" w:rsidR="00257ED8" w:rsidRDefault="00A871AE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</w:t>
            </w:r>
            <w:r w:rsidR="00D5666B">
              <w:rPr>
                <w:rFonts w:ascii="Arial" w:eastAsia="Arial" w:hAnsi="Arial" w:cs="Arial"/>
                <w:color w:val="000000"/>
              </w:rPr>
              <w:t xml:space="preserve">El </w:t>
            </w:r>
            <w:r w:rsidR="00546770">
              <w:rPr>
                <w:rFonts w:ascii="Arial" w:eastAsia="Arial" w:hAnsi="Arial" w:cs="Arial"/>
                <w:color w:val="000000"/>
              </w:rPr>
              <w:t xml:space="preserve">usuario filtra las opciones de ayuda </w:t>
            </w:r>
          </w:p>
        </w:tc>
        <w:tc>
          <w:tcPr>
            <w:tcW w:w="6429" w:type="dxa"/>
            <w:gridSpan w:val="2"/>
          </w:tcPr>
          <w:p w14:paraId="2342A494" w14:textId="77777777" w:rsidR="00257ED8" w:rsidRDefault="00257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EB0929D" w14:textId="2308D12F" w:rsidR="00257ED8" w:rsidRDefault="00546770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Entra al menú de ayuda </w:t>
            </w:r>
          </w:p>
          <w:p w14:paraId="0E9F9551" w14:textId="77777777" w:rsidR="00257ED8" w:rsidRDefault="00257ED8" w:rsidP="00D566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B2FFDF9" w14:textId="77777777" w:rsidR="00257ED8" w:rsidRDefault="00257E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821D355" w14:textId="4D898218" w:rsidR="00257ED8" w:rsidRDefault="00A871AE" w:rsidP="00DC4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1.4 </w:t>
            </w:r>
            <w:r>
              <w:rPr>
                <w:rFonts w:ascii="Arial" w:eastAsia="Arial" w:hAnsi="Arial" w:cs="Arial"/>
                <w:color w:val="000000"/>
              </w:rPr>
              <w:tab/>
              <w:t xml:space="preserve">El </w:t>
            </w:r>
            <w:r w:rsidR="00DC4732">
              <w:rPr>
                <w:rFonts w:ascii="Arial" w:eastAsia="Arial" w:hAnsi="Arial" w:cs="Arial"/>
                <w:color w:val="000000"/>
              </w:rPr>
              <w:t xml:space="preserve">usuario recibe la ayuda solicitada  </w:t>
            </w:r>
          </w:p>
        </w:tc>
      </w:tr>
      <w:tr w:rsidR="00257ED8" w14:paraId="35DFCB96" w14:textId="77777777">
        <w:trPr>
          <w:cantSplit/>
          <w:trHeight w:val="476"/>
        </w:trPr>
        <w:tc>
          <w:tcPr>
            <w:tcW w:w="2713" w:type="dxa"/>
            <w:gridSpan w:val="2"/>
          </w:tcPr>
          <w:p w14:paraId="268A135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1A14BDF9" w14:textId="77777777" w:rsidR="00257ED8" w:rsidRDefault="00257ED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429" w:type="dxa"/>
            <w:gridSpan w:val="2"/>
          </w:tcPr>
          <w:p w14:paraId="28C8AE9F" w14:textId="3C592A35" w:rsidR="00257ED8" w:rsidRDefault="00B82431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resuelve su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duda  y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si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tiene otra duda queda en el apartado  de ayuda.</w:t>
            </w:r>
          </w:p>
        </w:tc>
      </w:tr>
      <w:tr w:rsidR="00257ED8" w14:paraId="0FC5D6F6" w14:textId="77777777" w:rsidTr="008D67F2">
        <w:trPr>
          <w:cantSplit/>
          <w:trHeight w:val="822"/>
        </w:trPr>
        <w:tc>
          <w:tcPr>
            <w:tcW w:w="9142" w:type="dxa"/>
            <w:gridSpan w:val="4"/>
            <w:tcBorders>
              <w:bottom w:val="single" w:sz="4" w:space="0" w:color="000000"/>
            </w:tcBorders>
          </w:tcPr>
          <w:p w14:paraId="65921610" w14:textId="77777777" w:rsidR="00257ED8" w:rsidRDefault="00A871AE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306560CB" w14:textId="11E418FE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: El usuario aborta la </w:t>
            </w:r>
            <w:r w:rsidR="00B82431">
              <w:rPr>
                <w:rFonts w:ascii="Arial" w:eastAsia="Arial" w:hAnsi="Arial" w:cs="Arial"/>
                <w:color w:val="000000"/>
              </w:rPr>
              <w:t>operación</w:t>
            </w:r>
          </w:p>
          <w:p w14:paraId="3C3F24B0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S1.1-</w:t>
            </w:r>
            <w:r>
              <w:rPr>
                <w:rFonts w:ascii="Arial" w:eastAsia="Arial" w:hAnsi="Arial" w:cs="Arial"/>
                <w:color w:val="000000"/>
              </w:rPr>
              <w:t>El usuario presiona el botón de cancelar</w:t>
            </w:r>
          </w:p>
          <w:p w14:paraId="5EF0EB35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S1.2</w:t>
            </w:r>
            <w:r>
              <w:rPr>
                <w:rFonts w:ascii="Arial" w:eastAsia="Arial" w:hAnsi="Arial" w:cs="Arial"/>
                <w:color w:val="000000"/>
              </w:rPr>
              <w:t>-El sistema regresa a la pantalla principal</w:t>
            </w:r>
          </w:p>
          <w:p w14:paraId="17ECB726" w14:textId="77777777" w:rsidR="00B82431" w:rsidRDefault="00B8243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D67F2">
              <w:rPr>
                <w:rFonts w:ascii="Arial" w:eastAsia="Arial" w:hAnsi="Arial" w:cs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 w:cs="Arial"/>
                <w:color w:val="000000"/>
              </w:rPr>
              <w:t xml:space="preserve"> el sistema sugiere respuestas similares para evitar duplicados  </w:t>
            </w:r>
          </w:p>
          <w:p w14:paraId="5D6F3EB7" w14:textId="5424772C" w:rsidR="008D67F2" w:rsidRDefault="008D67F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D67F2">
              <w:rPr>
                <w:rFonts w:ascii="Arial" w:eastAsia="Arial" w:hAnsi="Arial" w:cs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 w:cs="Arial"/>
                <w:color w:val="000000"/>
              </w:rPr>
              <w:t xml:space="preserve"> el usuario busca una consulta existente antes de crear una nueva </w:t>
            </w:r>
          </w:p>
        </w:tc>
      </w:tr>
      <w:tr w:rsidR="00257ED8" w14:paraId="4C90467E" w14:textId="77777777" w:rsidTr="008D67F2">
        <w:trPr>
          <w:cantSplit/>
          <w:trHeight w:val="1738"/>
        </w:trPr>
        <w:tc>
          <w:tcPr>
            <w:tcW w:w="9142" w:type="dxa"/>
            <w:gridSpan w:val="4"/>
            <w:tcBorders>
              <w:bottom w:val="single" w:sz="4" w:space="0" w:color="auto"/>
            </w:tcBorders>
          </w:tcPr>
          <w:p w14:paraId="33D46519" w14:textId="77777777" w:rsidR="00257ED8" w:rsidRDefault="00A871AE">
            <w:pPr>
              <w:pStyle w:val="Ttulo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76373FBA" w14:textId="64843D70" w:rsidR="00257ED8" w:rsidRDefault="00A871AE">
            <w:pPr>
              <w:ind w:left="284" w:hanging="284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 El </w:t>
            </w:r>
            <w:r w:rsidR="008D67F2">
              <w:rPr>
                <w:rFonts w:ascii="Arial" w:eastAsia="Arial" w:hAnsi="Arial" w:cs="Arial"/>
                <w:color w:val="000000"/>
              </w:rPr>
              <w:t xml:space="preserve">usuario no </w:t>
            </w:r>
            <w:proofErr w:type="spellStart"/>
            <w:r w:rsidR="008D67F2"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 w:rsidR="008D67F2">
              <w:rPr>
                <w:rFonts w:ascii="Arial" w:eastAsia="Arial" w:hAnsi="Arial" w:cs="Arial"/>
                <w:color w:val="000000"/>
              </w:rPr>
              <w:t xml:space="preserve"> registrado</w:t>
            </w:r>
          </w:p>
          <w:p w14:paraId="4094C5FF" w14:textId="24E46597" w:rsidR="00257ED8" w:rsidRDefault="00A871AE">
            <w:pPr>
              <w:ind w:left="284" w:hanging="284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E1.1 El sistema muestra un mensaje de que </w:t>
            </w:r>
            <w:r w:rsidR="008D67F2">
              <w:rPr>
                <w:rFonts w:ascii="Arial" w:eastAsia="Arial" w:hAnsi="Arial" w:cs="Arial"/>
                <w:color w:val="000000"/>
              </w:rPr>
              <w:t xml:space="preserve">el </w:t>
            </w: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  <w:proofErr w:type="spellStart"/>
            <w:r w:rsidR="008D67F2"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 w:rsidR="008D67F2">
              <w:rPr>
                <w:rFonts w:ascii="Arial" w:eastAsia="Arial" w:hAnsi="Arial" w:cs="Arial"/>
                <w:color w:val="000000"/>
              </w:rPr>
              <w:t xml:space="preserve"> en el manual (ayuda)</w:t>
            </w:r>
          </w:p>
          <w:p w14:paraId="53FE9068" w14:textId="16F895C5" w:rsidR="008D67F2" w:rsidRDefault="008D67F2">
            <w:pPr>
              <w:ind w:left="284" w:hanging="284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 1.2 el sistema muestra que el servidor no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disponible </w:t>
            </w:r>
          </w:p>
          <w:p w14:paraId="267C9231" w14:textId="77777777" w:rsidR="00257ED8" w:rsidRDefault="00257ED8">
            <w:pPr>
              <w:ind w:left="284" w:hanging="284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E804619" w14:textId="5DA948D8" w:rsidR="00257ED8" w:rsidRDefault="00A871AE" w:rsidP="008D67F2">
            <w:pPr>
              <w:ind w:left="284" w:hanging="284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</w:t>
            </w:r>
            <w:r w:rsidR="008D67F2">
              <w:rPr>
                <w:rFonts w:ascii="Arial" w:eastAsia="Arial" w:hAnsi="Arial" w:cs="Arial"/>
                <w:color w:val="000000"/>
              </w:rPr>
              <w:t xml:space="preserve"> el sistema muestra un error </w:t>
            </w:r>
          </w:p>
          <w:p w14:paraId="6B26BC69" w14:textId="77777777" w:rsidR="00B121BE" w:rsidRDefault="008D67F2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E2.1 e</w:t>
            </w:r>
            <w:r w:rsidR="00B121BE">
              <w:rPr>
                <w:rFonts w:ascii="Arial" w:eastAsia="Arial" w:hAnsi="Arial" w:cs="Arial"/>
                <w:color w:val="000000"/>
              </w:rPr>
              <w:t xml:space="preserve">l sistema detecta de que se </w:t>
            </w:r>
            <w:proofErr w:type="spellStart"/>
            <w:r w:rsidR="00B121BE">
              <w:rPr>
                <w:rFonts w:ascii="Arial" w:eastAsia="Arial" w:hAnsi="Arial" w:cs="Arial"/>
                <w:color w:val="000000"/>
              </w:rPr>
              <w:t>utilizo</w:t>
            </w:r>
            <w:proofErr w:type="spellEnd"/>
            <w:r w:rsidR="00B121BE">
              <w:rPr>
                <w:rFonts w:ascii="Arial" w:eastAsia="Arial" w:hAnsi="Arial" w:cs="Arial"/>
                <w:color w:val="000000"/>
              </w:rPr>
              <w:t xml:space="preserve"> una solución en otra entrada</w:t>
            </w:r>
          </w:p>
          <w:p w14:paraId="4A0E2365" w14:textId="28229E12" w:rsidR="00257ED8" w:rsidRDefault="00B121B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E2.2 muestra </w:t>
            </w:r>
            <w:r w:rsidR="00815A44">
              <w:rPr>
                <w:rFonts w:ascii="Arial" w:eastAsia="Arial" w:hAnsi="Arial" w:cs="Arial"/>
                <w:color w:val="000000"/>
              </w:rPr>
              <w:t xml:space="preserve">un mensaje de que ya existe una solución similar 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  <w:p w14:paraId="1326E377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CA2160F" w14:textId="41065737" w:rsidR="00B121BE" w:rsidRDefault="00B121BE" w:rsidP="00B121BE">
            <w:pPr>
              <w:tabs>
                <w:tab w:val="left" w:pos="375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E3 el tiempo de sesión </w:t>
            </w:r>
            <w:r w:rsidR="00815A44">
              <w:rPr>
                <w:rFonts w:ascii="Arial" w:eastAsia="Arial" w:hAnsi="Arial" w:cs="Arial"/>
                <w:color w:val="000000"/>
              </w:rPr>
              <w:t xml:space="preserve">expiro </w:t>
            </w:r>
            <w:r>
              <w:rPr>
                <w:rFonts w:ascii="Arial" w:eastAsia="Arial" w:hAnsi="Arial" w:cs="Arial"/>
                <w:color w:val="000000"/>
              </w:rPr>
              <w:tab/>
              <w:t>.</w:t>
            </w:r>
          </w:p>
          <w:p w14:paraId="49564401" w14:textId="716EA201" w:rsidR="00B121BE" w:rsidRDefault="00B121BE" w:rsidP="00B121BE">
            <w:pPr>
              <w:tabs>
                <w:tab w:val="left" w:pos="375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E3.1 el usuario no debe tardar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3 minutos o sino el sistema se cerrará </w:t>
            </w:r>
          </w:p>
          <w:p w14:paraId="1B70AC57" w14:textId="561D9E7F" w:rsidR="00B121BE" w:rsidRDefault="00B121BE" w:rsidP="00B121BE">
            <w:pPr>
              <w:tabs>
                <w:tab w:val="left" w:pos="375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5841D54E" w14:textId="77777777" w:rsidTr="008D67F2">
        <w:trPr>
          <w:cantSplit/>
        </w:trPr>
        <w:tc>
          <w:tcPr>
            <w:tcW w:w="27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D352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2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E9CB" w14:textId="4B885BF3" w:rsidR="00257ED8" w:rsidRDefault="00815A44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257ED8" w14:paraId="47B50705" w14:textId="77777777" w:rsidTr="008D67F2">
        <w:trPr>
          <w:cantSplit/>
        </w:trPr>
        <w:tc>
          <w:tcPr>
            <w:tcW w:w="2713" w:type="dxa"/>
            <w:gridSpan w:val="2"/>
            <w:tcBorders>
              <w:top w:val="single" w:sz="4" w:space="0" w:color="auto"/>
            </w:tcBorders>
          </w:tcPr>
          <w:p w14:paraId="70A0F2E4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29" w:type="dxa"/>
            <w:gridSpan w:val="2"/>
            <w:tcBorders>
              <w:top w:val="single" w:sz="4" w:space="0" w:color="auto"/>
            </w:tcBorders>
          </w:tcPr>
          <w:p w14:paraId="699301B2" w14:textId="328774B0" w:rsidR="00257ED8" w:rsidRDefault="00F86D1C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</w:t>
            </w:r>
            <w:r w:rsidR="00A871AE">
              <w:rPr>
                <w:rFonts w:ascii="Arial" w:eastAsia="Arial" w:hAnsi="Arial" w:cs="Arial"/>
                <w:color w:val="000000"/>
              </w:rPr>
              <w:t>pcional</w:t>
            </w:r>
          </w:p>
        </w:tc>
      </w:tr>
      <w:tr w:rsidR="00257ED8" w14:paraId="3911F53B" w14:textId="77777777">
        <w:trPr>
          <w:cantSplit/>
        </w:trPr>
        <w:tc>
          <w:tcPr>
            <w:tcW w:w="2713" w:type="dxa"/>
            <w:gridSpan w:val="2"/>
          </w:tcPr>
          <w:p w14:paraId="06DB203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29" w:type="dxa"/>
            <w:gridSpan w:val="2"/>
          </w:tcPr>
          <w:p w14:paraId="1F707A56" w14:textId="7FB2E429" w:rsidR="00257ED8" w:rsidRDefault="00815A44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Apartado exclusivo para la comunidad</w:t>
            </w:r>
          </w:p>
        </w:tc>
      </w:tr>
    </w:tbl>
    <w:p w14:paraId="00F9B6EC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6EB3116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7C6D910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281DF0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B5668D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D021A5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4B941A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218EA3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0DE9A3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6D0414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E65D55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3B6C83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62CD79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1580A0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986B67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013DFD6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57EC2F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B0AA71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2B8322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F68D6E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409933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E60A3E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C7BC9D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3FB853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333553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35919F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C44E8D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2"/>
        <w:tblW w:w="928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241"/>
        <w:gridCol w:w="1083"/>
        <w:gridCol w:w="5459"/>
      </w:tblGrid>
      <w:tr w:rsidR="00257ED8" w14:paraId="60541971" w14:textId="77777777">
        <w:trPr>
          <w:cantSplit/>
        </w:trPr>
        <w:tc>
          <w:tcPr>
            <w:tcW w:w="2742" w:type="dxa"/>
            <w:gridSpan w:val="2"/>
          </w:tcPr>
          <w:p w14:paraId="5AA6A74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42" w:type="dxa"/>
            <w:gridSpan w:val="2"/>
          </w:tcPr>
          <w:p w14:paraId="466D0B37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CU004</w:t>
            </w:r>
          </w:p>
        </w:tc>
      </w:tr>
      <w:tr w:rsidR="00257ED8" w14:paraId="042AB4CD" w14:textId="77777777">
        <w:trPr>
          <w:cantSplit/>
        </w:trPr>
        <w:tc>
          <w:tcPr>
            <w:tcW w:w="2742" w:type="dxa"/>
            <w:gridSpan w:val="2"/>
          </w:tcPr>
          <w:p w14:paraId="1560E370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42" w:type="dxa"/>
            <w:gridSpan w:val="2"/>
          </w:tcPr>
          <w:p w14:paraId="4101FBEE" w14:textId="041B82E5" w:rsidR="00257ED8" w:rsidRDefault="00815A44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Gestionar producto </w:t>
            </w:r>
          </w:p>
        </w:tc>
      </w:tr>
      <w:tr w:rsidR="00257ED8" w14:paraId="6D84283B" w14:textId="77777777">
        <w:trPr>
          <w:cantSplit/>
        </w:trPr>
        <w:tc>
          <w:tcPr>
            <w:tcW w:w="2742" w:type="dxa"/>
            <w:gridSpan w:val="2"/>
          </w:tcPr>
          <w:p w14:paraId="7566E00E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42" w:type="dxa"/>
            <w:gridSpan w:val="2"/>
          </w:tcPr>
          <w:p w14:paraId="7384D0BD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06AE7326" w14:textId="4948D12E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69996E0F" w14:textId="77777777">
        <w:trPr>
          <w:cantSplit/>
        </w:trPr>
        <w:tc>
          <w:tcPr>
            <w:tcW w:w="2742" w:type="dxa"/>
            <w:gridSpan w:val="2"/>
          </w:tcPr>
          <w:p w14:paraId="02085ED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42" w:type="dxa"/>
            <w:gridSpan w:val="2"/>
          </w:tcPr>
          <w:p w14:paraId="162A2350" w14:textId="058C938E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6B2E4F5E" w14:textId="77777777">
        <w:trPr>
          <w:cantSplit/>
        </w:trPr>
        <w:tc>
          <w:tcPr>
            <w:tcW w:w="2742" w:type="dxa"/>
            <w:gridSpan w:val="2"/>
          </w:tcPr>
          <w:p w14:paraId="3E20168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42" w:type="dxa"/>
            <w:gridSpan w:val="2"/>
          </w:tcPr>
          <w:p w14:paraId="700E2F02" w14:textId="376B476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65DF8216" w14:textId="77777777">
        <w:trPr>
          <w:cantSplit/>
        </w:trPr>
        <w:tc>
          <w:tcPr>
            <w:tcW w:w="2742" w:type="dxa"/>
            <w:gridSpan w:val="2"/>
          </w:tcPr>
          <w:p w14:paraId="6AA7BBD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42" w:type="dxa"/>
            <w:gridSpan w:val="2"/>
          </w:tcPr>
          <w:p w14:paraId="3FDEEAB9" w14:textId="7CCD5CB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Cliente </w:t>
            </w:r>
          </w:p>
        </w:tc>
      </w:tr>
      <w:tr w:rsidR="00E2415A" w14:paraId="26754189" w14:textId="77777777">
        <w:trPr>
          <w:cantSplit/>
        </w:trPr>
        <w:tc>
          <w:tcPr>
            <w:tcW w:w="2742" w:type="dxa"/>
            <w:gridSpan w:val="2"/>
          </w:tcPr>
          <w:p w14:paraId="4A8E7FC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42" w:type="dxa"/>
            <w:gridSpan w:val="2"/>
          </w:tcPr>
          <w:p w14:paraId="57C7C8F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237C6F6B" w14:textId="77777777">
        <w:trPr>
          <w:cantSplit/>
        </w:trPr>
        <w:tc>
          <w:tcPr>
            <w:tcW w:w="2742" w:type="dxa"/>
            <w:gridSpan w:val="2"/>
          </w:tcPr>
          <w:p w14:paraId="7B5FF92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42" w:type="dxa"/>
            <w:gridSpan w:val="2"/>
          </w:tcPr>
          <w:p w14:paraId="2BE5A1C9" w14:textId="2DD6940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buscar y filtrar los productos </w:t>
            </w:r>
          </w:p>
        </w:tc>
      </w:tr>
      <w:tr w:rsidR="00E2415A" w14:paraId="3BD69172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7CB15B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1" w:type="dxa"/>
          </w:tcPr>
          <w:p w14:paraId="450CF00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1C607789" w14:textId="286C1DE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96F9426" w14:textId="77777777">
        <w:trPr>
          <w:cantSplit/>
          <w:trHeight w:val="255"/>
        </w:trPr>
        <w:tc>
          <w:tcPr>
            <w:tcW w:w="1501" w:type="dxa"/>
            <w:vMerge/>
          </w:tcPr>
          <w:p w14:paraId="3196919D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1" w:type="dxa"/>
          </w:tcPr>
          <w:p w14:paraId="785D0DA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542" w:type="dxa"/>
            <w:gridSpan w:val="2"/>
            <w:shd w:val="clear" w:color="auto" w:fill="auto"/>
          </w:tcPr>
          <w:p w14:paraId="24E17C70" w14:textId="651CC0C8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A11949B" w14:textId="77777777">
        <w:trPr>
          <w:cantSplit/>
        </w:trPr>
        <w:tc>
          <w:tcPr>
            <w:tcW w:w="2742" w:type="dxa"/>
            <w:gridSpan w:val="2"/>
          </w:tcPr>
          <w:p w14:paraId="4893703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42" w:type="dxa"/>
            <w:gridSpan w:val="2"/>
          </w:tcPr>
          <w:p w14:paraId="5B45A681" w14:textId="372E83D1" w:rsidR="00E2415A" w:rsidRDefault="00E2415A" w:rsidP="00E2415A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Debe  haber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iniciado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</w:p>
        </w:tc>
      </w:tr>
      <w:tr w:rsidR="00E2415A" w14:paraId="2EAA4D53" w14:textId="77777777">
        <w:trPr>
          <w:cantSplit/>
        </w:trPr>
        <w:tc>
          <w:tcPr>
            <w:tcW w:w="9284" w:type="dxa"/>
            <w:gridSpan w:val="4"/>
          </w:tcPr>
          <w:p w14:paraId="2F7ECDCF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19344520" w14:textId="77777777">
        <w:trPr>
          <w:cantSplit/>
          <w:trHeight w:val="14422"/>
        </w:trPr>
        <w:tc>
          <w:tcPr>
            <w:tcW w:w="3825" w:type="dxa"/>
            <w:gridSpan w:val="3"/>
          </w:tcPr>
          <w:p w14:paraId="56653BC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04E5F6CE" w14:textId="397666CE" w:rsidR="00E2415A" w:rsidRDefault="00E2415A" w:rsidP="00E2415A">
            <w:pPr>
              <w:ind w:left="-9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Gestionar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 xml:space="preserve"> productos </w:t>
            </w:r>
          </w:p>
          <w:p w14:paraId="0E52CAF3" w14:textId="77777777" w:rsidR="00E2415A" w:rsidRDefault="00E2415A" w:rsidP="00E2415A">
            <w:pPr>
              <w:ind w:left="-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6986B23" w14:textId="18D92B60" w:rsidR="00E2415A" w:rsidRPr="009F6711" w:rsidRDefault="00E2415A" w:rsidP="00E2415A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usuario acede al aplicativo </w:t>
            </w:r>
          </w:p>
          <w:p w14:paraId="7052E438" w14:textId="7BFC533A" w:rsidR="00E2415A" w:rsidRDefault="00E2415A" w:rsidP="00E2415A">
            <w:pPr>
              <w:ind w:left="-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A11C398" w14:textId="77777777" w:rsidR="00E2415A" w:rsidRDefault="00E2415A" w:rsidP="00E2415A">
            <w:pPr>
              <w:ind w:left="-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8542D10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0517E6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16BFD9B" w14:textId="21B2A212" w:rsidR="00E2415A" w:rsidRDefault="00E2415A" w:rsidP="00E2415A">
            <w:pPr>
              <w:ind w:left="351" w:hanging="425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el usuario busca y filtra los productos que necesita. </w:t>
            </w:r>
          </w:p>
          <w:p w14:paraId="46ECED43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A5707E6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7D6ACE4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1B3725C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C36EA7F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1CED105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6358037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D8477D3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DF5BC2E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7412B73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A2C7C45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7A84453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D51F527" w14:textId="77777777" w:rsidR="00E2415A" w:rsidRDefault="00E2415A" w:rsidP="00E2415A">
            <w:pP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6712641" w14:textId="77777777" w:rsidR="00E2415A" w:rsidRDefault="00E2415A" w:rsidP="00E2415A">
            <w:pPr>
              <w:ind w:left="492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459" w:type="dxa"/>
          </w:tcPr>
          <w:p w14:paraId="6DD5743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0D82B5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003557C" w14:textId="42D51E53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el sistema muestra al usuario el apartado de inicio donde encuentra los productos </w:t>
            </w:r>
          </w:p>
          <w:p w14:paraId="4AF36EA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DEB3C7B" w14:textId="0B63C768" w:rsidR="00E2415A" w:rsidRDefault="00E2415A" w:rsidP="00E2415A">
            <w:pPr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6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Muestra los resultados de búsqueda</w:t>
            </w:r>
          </w:p>
          <w:p w14:paraId="1C08D085" w14:textId="431CBEDC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C52A0E0" w14:textId="77777777">
        <w:trPr>
          <w:cantSplit/>
        </w:trPr>
        <w:tc>
          <w:tcPr>
            <w:tcW w:w="3825" w:type="dxa"/>
            <w:gridSpan w:val="3"/>
          </w:tcPr>
          <w:p w14:paraId="054CA90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459" w:type="dxa"/>
          </w:tcPr>
          <w:p w14:paraId="68FE3C0D" w14:textId="28A1972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1- regresa a la pantalla inicio  </w:t>
            </w:r>
          </w:p>
        </w:tc>
      </w:tr>
      <w:tr w:rsidR="00E2415A" w14:paraId="47604522" w14:textId="77777777">
        <w:trPr>
          <w:cantSplit/>
          <w:trHeight w:val="456"/>
        </w:trPr>
        <w:tc>
          <w:tcPr>
            <w:tcW w:w="9284" w:type="dxa"/>
            <w:gridSpan w:val="4"/>
          </w:tcPr>
          <w:p w14:paraId="08F2AFA2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328981D" w14:textId="3F80AC7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: que los productos que busque queden ala mano  </w:t>
            </w:r>
          </w:p>
        </w:tc>
      </w:tr>
      <w:tr w:rsidR="00E2415A" w14:paraId="52F939A1" w14:textId="77777777" w:rsidTr="000E3799">
        <w:trPr>
          <w:cantSplit/>
          <w:trHeight w:val="976"/>
        </w:trPr>
        <w:tc>
          <w:tcPr>
            <w:tcW w:w="9284" w:type="dxa"/>
            <w:gridSpan w:val="4"/>
          </w:tcPr>
          <w:p w14:paraId="534916D3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5FD7598" w14:textId="1152956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 El producto no exista </w:t>
            </w:r>
          </w:p>
          <w:p w14:paraId="0D06A51E" w14:textId="283B013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E.1.2 que escriba mal el nombre.</w:t>
            </w:r>
          </w:p>
        </w:tc>
      </w:tr>
      <w:tr w:rsidR="00E2415A" w14:paraId="1456F8B3" w14:textId="77777777">
        <w:trPr>
          <w:cantSplit/>
        </w:trPr>
        <w:tc>
          <w:tcPr>
            <w:tcW w:w="3825" w:type="dxa"/>
            <w:gridSpan w:val="3"/>
          </w:tcPr>
          <w:p w14:paraId="3E24A52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459" w:type="dxa"/>
          </w:tcPr>
          <w:p w14:paraId="1EE00CC7" w14:textId="6010BB4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E2415A" w14:paraId="5ED86A7E" w14:textId="77777777">
        <w:trPr>
          <w:cantSplit/>
        </w:trPr>
        <w:tc>
          <w:tcPr>
            <w:tcW w:w="3825" w:type="dxa"/>
            <w:gridSpan w:val="3"/>
          </w:tcPr>
          <w:p w14:paraId="678FACA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459" w:type="dxa"/>
          </w:tcPr>
          <w:p w14:paraId="0DDFD419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Alto</w:t>
            </w:r>
          </w:p>
        </w:tc>
      </w:tr>
      <w:tr w:rsidR="00E2415A" w14:paraId="25E5D3C0" w14:textId="77777777">
        <w:trPr>
          <w:cantSplit/>
        </w:trPr>
        <w:tc>
          <w:tcPr>
            <w:tcW w:w="3825" w:type="dxa"/>
            <w:gridSpan w:val="3"/>
          </w:tcPr>
          <w:p w14:paraId="2F7A527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459" w:type="dxa"/>
          </w:tcPr>
          <w:p w14:paraId="02B99DC2" w14:textId="092C085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esta opción los usuarios puedan gestionar o filtrar la búsqueda de los productos </w:t>
            </w:r>
          </w:p>
        </w:tc>
      </w:tr>
    </w:tbl>
    <w:p w14:paraId="7CF9300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EB4BE7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6FB6BA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65D440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307851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28A180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6C7A4D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40CD5E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B77D9E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FEFA04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6E58FF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FD03F48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3189D7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25E0F9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D88C528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3007D4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4D3E7C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8179956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2DACBE16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796CFEB5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3C30887F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3C545429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0F9B50DC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5D8CE46C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5B406CE8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55621D10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4F5901E4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3909DC6E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021438BD" w14:textId="77777777" w:rsidR="007E23F9" w:rsidRDefault="007E23F9">
      <w:pPr>
        <w:jc w:val="both"/>
        <w:rPr>
          <w:rFonts w:ascii="Arial" w:eastAsia="Arial" w:hAnsi="Arial" w:cs="Arial"/>
          <w:color w:val="000000"/>
        </w:rPr>
      </w:pPr>
    </w:p>
    <w:p w14:paraId="406FEAA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3"/>
        <w:tblW w:w="928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149"/>
        <w:gridCol w:w="946"/>
        <w:gridCol w:w="5688"/>
      </w:tblGrid>
      <w:tr w:rsidR="00257ED8" w14:paraId="4CD51159" w14:textId="77777777">
        <w:trPr>
          <w:cantSplit/>
        </w:trPr>
        <w:tc>
          <w:tcPr>
            <w:tcW w:w="2650" w:type="dxa"/>
            <w:gridSpan w:val="2"/>
          </w:tcPr>
          <w:p w14:paraId="208AD4D4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34" w:type="dxa"/>
            <w:gridSpan w:val="2"/>
          </w:tcPr>
          <w:p w14:paraId="091384AA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CU005</w:t>
            </w:r>
          </w:p>
        </w:tc>
      </w:tr>
      <w:tr w:rsidR="00257ED8" w14:paraId="518F56C9" w14:textId="77777777">
        <w:trPr>
          <w:cantSplit/>
        </w:trPr>
        <w:tc>
          <w:tcPr>
            <w:tcW w:w="2650" w:type="dxa"/>
            <w:gridSpan w:val="2"/>
          </w:tcPr>
          <w:p w14:paraId="250767E3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34" w:type="dxa"/>
            <w:gridSpan w:val="2"/>
          </w:tcPr>
          <w:p w14:paraId="2829402A" w14:textId="760BFAFD" w:rsidR="00257ED8" w:rsidRDefault="00F86D1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Agregar/Quitar producto </w:t>
            </w:r>
          </w:p>
        </w:tc>
      </w:tr>
      <w:tr w:rsidR="00257ED8" w14:paraId="7EA0E65C" w14:textId="77777777">
        <w:trPr>
          <w:cantSplit/>
        </w:trPr>
        <w:tc>
          <w:tcPr>
            <w:tcW w:w="2650" w:type="dxa"/>
            <w:gridSpan w:val="2"/>
          </w:tcPr>
          <w:p w14:paraId="03013A76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34" w:type="dxa"/>
            <w:gridSpan w:val="2"/>
          </w:tcPr>
          <w:p w14:paraId="53FABAAE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612C6162" w14:textId="54D8948E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00EDB692" w14:textId="77777777">
        <w:trPr>
          <w:cantSplit/>
        </w:trPr>
        <w:tc>
          <w:tcPr>
            <w:tcW w:w="2650" w:type="dxa"/>
            <w:gridSpan w:val="2"/>
          </w:tcPr>
          <w:p w14:paraId="7DB24EA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34" w:type="dxa"/>
            <w:gridSpan w:val="2"/>
          </w:tcPr>
          <w:p w14:paraId="3C7F7664" w14:textId="55B8CBB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7C8E6A64" w14:textId="77777777">
        <w:trPr>
          <w:cantSplit/>
        </w:trPr>
        <w:tc>
          <w:tcPr>
            <w:tcW w:w="2650" w:type="dxa"/>
            <w:gridSpan w:val="2"/>
          </w:tcPr>
          <w:p w14:paraId="3A81A32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34" w:type="dxa"/>
            <w:gridSpan w:val="2"/>
          </w:tcPr>
          <w:p w14:paraId="1A5CFE24" w14:textId="0390D8F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1EF7847D" w14:textId="77777777">
        <w:trPr>
          <w:cantSplit/>
        </w:trPr>
        <w:tc>
          <w:tcPr>
            <w:tcW w:w="2650" w:type="dxa"/>
            <w:gridSpan w:val="2"/>
          </w:tcPr>
          <w:p w14:paraId="7E946AD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Actor/es</w:t>
            </w:r>
          </w:p>
        </w:tc>
        <w:tc>
          <w:tcPr>
            <w:tcW w:w="6634" w:type="dxa"/>
            <w:gridSpan w:val="2"/>
          </w:tcPr>
          <w:p w14:paraId="1ED2FB18" w14:textId="44FF18D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E2415A" w14:paraId="446E8CB8" w14:textId="77777777">
        <w:trPr>
          <w:cantSplit/>
        </w:trPr>
        <w:tc>
          <w:tcPr>
            <w:tcW w:w="2650" w:type="dxa"/>
            <w:gridSpan w:val="2"/>
          </w:tcPr>
          <w:p w14:paraId="18A26EC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34" w:type="dxa"/>
            <w:gridSpan w:val="2"/>
          </w:tcPr>
          <w:p w14:paraId="2A817B93" w14:textId="27A001E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 </w:t>
            </w:r>
          </w:p>
        </w:tc>
      </w:tr>
      <w:tr w:rsidR="00E2415A" w14:paraId="3D1DC348" w14:textId="77777777">
        <w:trPr>
          <w:cantSplit/>
        </w:trPr>
        <w:tc>
          <w:tcPr>
            <w:tcW w:w="2650" w:type="dxa"/>
            <w:gridSpan w:val="2"/>
          </w:tcPr>
          <w:p w14:paraId="6019524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34" w:type="dxa"/>
            <w:gridSpan w:val="2"/>
          </w:tcPr>
          <w:p w14:paraId="467622B1" w14:textId="4D7A2C9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al cliente agregar o quitar productos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personal o carrito de compras.</w:t>
            </w:r>
          </w:p>
        </w:tc>
      </w:tr>
      <w:tr w:rsidR="00E2415A" w14:paraId="5AA4651B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39D978F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49" w:type="dxa"/>
          </w:tcPr>
          <w:p w14:paraId="6702BDC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34" w:type="dxa"/>
            <w:gridSpan w:val="2"/>
            <w:shd w:val="clear" w:color="auto" w:fill="auto"/>
          </w:tcPr>
          <w:p w14:paraId="6F38370A" w14:textId="6DED3B2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4E1089B" w14:textId="77777777">
        <w:trPr>
          <w:cantSplit/>
          <w:trHeight w:val="255"/>
        </w:trPr>
        <w:tc>
          <w:tcPr>
            <w:tcW w:w="1501" w:type="dxa"/>
            <w:vMerge/>
          </w:tcPr>
          <w:p w14:paraId="6FC79AFE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49" w:type="dxa"/>
          </w:tcPr>
          <w:p w14:paraId="5791E87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34" w:type="dxa"/>
            <w:gridSpan w:val="2"/>
            <w:shd w:val="clear" w:color="auto" w:fill="auto"/>
          </w:tcPr>
          <w:p w14:paraId="139060DF" w14:textId="40E553FE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FA9276B" w14:textId="77777777">
        <w:trPr>
          <w:cantSplit/>
        </w:trPr>
        <w:tc>
          <w:tcPr>
            <w:tcW w:w="2650" w:type="dxa"/>
            <w:gridSpan w:val="2"/>
          </w:tcPr>
          <w:p w14:paraId="6813E19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34" w:type="dxa"/>
            <w:gridSpan w:val="2"/>
          </w:tcPr>
          <w:p w14:paraId="5DC37D42" w14:textId="349807BC" w:rsidR="00E2415A" w:rsidRDefault="00E2415A" w:rsidP="00E2415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haber iniciado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E2415A" w14:paraId="206EA319" w14:textId="77777777">
        <w:trPr>
          <w:cantSplit/>
        </w:trPr>
        <w:tc>
          <w:tcPr>
            <w:tcW w:w="9284" w:type="dxa"/>
            <w:gridSpan w:val="4"/>
          </w:tcPr>
          <w:p w14:paraId="0759F091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7ADB9150" w14:textId="77777777">
        <w:trPr>
          <w:cantSplit/>
          <w:trHeight w:val="884"/>
        </w:trPr>
        <w:tc>
          <w:tcPr>
            <w:tcW w:w="3596" w:type="dxa"/>
            <w:gridSpan w:val="3"/>
          </w:tcPr>
          <w:p w14:paraId="4F73C74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7B1D148" w14:textId="68787D15" w:rsidR="00E2415A" w:rsidRDefault="00E2415A" w:rsidP="00E241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accede a la opción de gestionar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productos .</w:t>
            </w:r>
            <w:proofErr w:type="gramEnd"/>
          </w:p>
          <w:p w14:paraId="6BB677BE" w14:textId="77777777" w:rsidR="00E2415A" w:rsidRDefault="00E2415A" w:rsidP="00E2415A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21CA3E4" w14:textId="77777777" w:rsidR="00E2415A" w:rsidRDefault="00E2415A" w:rsidP="00E2415A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F28C40D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9F5F53F" w14:textId="77777777" w:rsidR="00E2415A" w:rsidRDefault="00E2415A" w:rsidP="00E2415A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0CDE68E" w14:textId="4AE8996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3.selesciona “Agregar producto”</w:t>
            </w:r>
          </w:p>
        </w:tc>
        <w:tc>
          <w:tcPr>
            <w:tcW w:w="5688" w:type="dxa"/>
          </w:tcPr>
          <w:p w14:paraId="2612C41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8FA16A7" w14:textId="61DB7656" w:rsidR="00E2415A" w:rsidRDefault="00E2415A" w:rsidP="00E241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el formulario para el ingreso del producto </w:t>
            </w:r>
          </w:p>
          <w:p w14:paraId="6D43CC2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CFBB295" w14:textId="4FCAA2F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FEE3CF" w14:textId="77777777" w:rsidR="00E2415A" w:rsidRDefault="00E2415A" w:rsidP="00E2415A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1025D06" w14:textId="77777777" w:rsidR="00E2415A" w:rsidRDefault="00E2415A" w:rsidP="00E2415A">
            <w:pPr>
              <w:ind w:left="60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4.</w:t>
            </w:r>
            <w:r>
              <w:rPr>
                <w:rFonts w:ascii="Arial" w:hAnsi="Arial" w:cs="Arial"/>
              </w:rPr>
              <w:t xml:space="preserve">el usuario debe completar los datos y confirmar </w:t>
            </w:r>
          </w:p>
          <w:p w14:paraId="1669727B" w14:textId="77777777" w:rsidR="00E2415A" w:rsidRDefault="00E2415A" w:rsidP="00E2415A">
            <w:pPr>
              <w:ind w:left="60"/>
              <w:jc w:val="both"/>
              <w:rPr>
                <w:rFonts w:ascii="Arial" w:hAnsi="Arial" w:cs="Arial"/>
              </w:rPr>
            </w:pPr>
          </w:p>
          <w:p w14:paraId="5C815788" w14:textId="77777777" w:rsidR="00E2415A" w:rsidRDefault="00E2415A" w:rsidP="00E2415A">
            <w:pPr>
              <w:ind w:left="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el producto se agregó a al carrito </w:t>
            </w:r>
          </w:p>
          <w:p w14:paraId="1B145389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 xml:space="preserve">6. </w:t>
            </w:r>
            <w:r>
              <w:rPr>
                <w:rFonts w:ascii="Arial" w:eastAsia="Arial" w:hAnsi="Arial" w:cs="Arial"/>
                <w:color w:val="000000"/>
              </w:rPr>
              <w:t xml:space="preserve">El usuario puede elegir “Quitar producto”, donde selecciona el producto y lo quita </w:t>
            </w:r>
          </w:p>
          <w:p w14:paraId="53764255" w14:textId="75D56D55" w:rsidR="00E2415A" w:rsidRDefault="00E2415A" w:rsidP="00E2415A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9630BA7" w14:textId="77777777">
        <w:trPr>
          <w:cantSplit/>
        </w:trPr>
        <w:tc>
          <w:tcPr>
            <w:tcW w:w="3596" w:type="dxa"/>
            <w:gridSpan w:val="3"/>
          </w:tcPr>
          <w:p w14:paraId="5462B37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688" w:type="dxa"/>
          </w:tcPr>
          <w:p w14:paraId="698C549E" w14:textId="5397657D" w:rsidR="00E2415A" w:rsidRDefault="00E2415A" w:rsidP="00E2415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carrito se actualiza </w:t>
            </w:r>
          </w:p>
          <w:p w14:paraId="4797108F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826FC3E" w14:textId="77777777">
        <w:trPr>
          <w:cantSplit/>
          <w:trHeight w:val="822"/>
        </w:trPr>
        <w:tc>
          <w:tcPr>
            <w:tcW w:w="9284" w:type="dxa"/>
            <w:gridSpan w:val="4"/>
          </w:tcPr>
          <w:p w14:paraId="37C2C702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13820ABE" w14:textId="77777777" w:rsidR="00E2415A" w:rsidRDefault="00E2415A" w:rsidP="00E2415A">
            <w:pPr>
              <w:pStyle w:val="NormalWeb"/>
              <w:numPr>
                <w:ilvl w:val="0"/>
                <w:numId w:val="28"/>
              </w:numPr>
            </w:pPr>
            <w:r>
              <w:t>S1.1 – El usuario presiona “Cancelar”.</w:t>
            </w:r>
          </w:p>
          <w:p w14:paraId="7EE2D264" w14:textId="77777777" w:rsidR="00E2415A" w:rsidRDefault="00E2415A" w:rsidP="00E2415A">
            <w:pPr>
              <w:pStyle w:val="NormalWeb"/>
              <w:numPr>
                <w:ilvl w:val="0"/>
                <w:numId w:val="28"/>
              </w:numPr>
            </w:pPr>
            <w:r>
              <w:t>S1.2 – El sistema pregunta si desea abandonar la modificación del carrito.</w:t>
            </w:r>
          </w:p>
          <w:p w14:paraId="5EAE4F72" w14:textId="77777777" w:rsidR="00E2415A" w:rsidRDefault="00E2415A" w:rsidP="00E2415A">
            <w:pPr>
              <w:pStyle w:val="NormalWeb"/>
              <w:numPr>
                <w:ilvl w:val="0"/>
                <w:numId w:val="28"/>
              </w:numPr>
            </w:pPr>
            <w:r>
              <w:t>S1.3 – El usuario confirma.</w:t>
            </w:r>
          </w:p>
          <w:p w14:paraId="602AB1D6" w14:textId="77777777" w:rsidR="00E2415A" w:rsidRDefault="00E2415A" w:rsidP="00E2415A">
            <w:pPr>
              <w:pStyle w:val="NormalWeb"/>
              <w:numPr>
                <w:ilvl w:val="0"/>
                <w:numId w:val="28"/>
              </w:numPr>
            </w:pPr>
            <w:r>
              <w:t>S1.4 – El sistema vuelve al estado anterior sin cambios.</w:t>
            </w:r>
          </w:p>
          <w:p w14:paraId="46595A30" w14:textId="09A2775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544B6D6" w14:textId="2F0C4DA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351BAAB7" w14:textId="77777777" w:rsidTr="00494D07">
        <w:trPr>
          <w:cantSplit/>
          <w:trHeight w:val="607"/>
        </w:trPr>
        <w:tc>
          <w:tcPr>
            <w:tcW w:w="9284" w:type="dxa"/>
            <w:gridSpan w:val="4"/>
          </w:tcPr>
          <w:p w14:paraId="0AA7C1D3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7C6EA69" w14:textId="0FF183DF" w:rsidR="00E2415A" w:rsidRPr="00494D07" w:rsidRDefault="00E2415A" w:rsidP="00E2415A">
            <w:pPr>
              <w:jc w:val="both"/>
              <w:rPr>
                <w:rFonts w:ascii="Arial" w:eastAsia="Arial" w:hAnsi="Arial" w:cs="Arial"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 productos repetidos o datos incorrectos; el sistema muestra advertencia. </w:t>
            </w:r>
          </w:p>
        </w:tc>
      </w:tr>
      <w:tr w:rsidR="00E2415A" w14:paraId="3BAE6637" w14:textId="77777777">
        <w:trPr>
          <w:cantSplit/>
        </w:trPr>
        <w:tc>
          <w:tcPr>
            <w:tcW w:w="3596" w:type="dxa"/>
            <w:gridSpan w:val="3"/>
          </w:tcPr>
          <w:p w14:paraId="01710FE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688" w:type="dxa"/>
          </w:tcPr>
          <w:p w14:paraId="697B566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5/ mes</w:t>
            </w:r>
          </w:p>
        </w:tc>
      </w:tr>
      <w:tr w:rsidR="00E2415A" w14:paraId="27468FBE" w14:textId="77777777">
        <w:trPr>
          <w:cantSplit/>
        </w:trPr>
        <w:tc>
          <w:tcPr>
            <w:tcW w:w="3596" w:type="dxa"/>
            <w:gridSpan w:val="3"/>
          </w:tcPr>
          <w:p w14:paraId="2C94252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688" w:type="dxa"/>
          </w:tcPr>
          <w:p w14:paraId="4A61DC20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696CD642" w14:textId="77777777">
        <w:trPr>
          <w:cantSplit/>
        </w:trPr>
        <w:tc>
          <w:tcPr>
            <w:tcW w:w="3596" w:type="dxa"/>
            <w:gridSpan w:val="3"/>
          </w:tcPr>
          <w:p w14:paraId="590536E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688" w:type="dxa"/>
          </w:tcPr>
          <w:p w14:paraId="38171AD3" w14:textId="42BC294B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esta opción el usuario puede agregar o quitar productos </w:t>
            </w:r>
          </w:p>
        </w:tc>
      </w:tr>
    </w:tbl>
    <w:p w14:paraId="6842BE07" w14:textId="05A44111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381133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4"/>
        <w:tblW w:w="942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988"/>
        <w:gridCol w:w="6937"/>
      </w:tblGrid>
      <w:tr w:rsidR="00257ED8" w14:paraId="198EB28D" w14:textId="77777777">
        <w:trPr>
          <w:cantSplit/>
        </w:trPr>
        <w:tc>
          <w:tcPr>
            <w:tcW w:w="2489" w:type="dxa"/>
            <w:gridSpan w:val="2"/>
          </w:tcPr>
          <w:p w14:paraId="69CA3A4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937" w:type="dxa"/>
          </w:tcPr>
          <w:p w14:paraId="0E2AC330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CU006</w:t>
            </w:r>
          </w:p>
        </w:tc>
      </w:tr>
      <w:tr w:rsidR="00257ED8" w14:paraId="16608DD4" w14:textId="77777777">
        <w:trPr>
          <w:cantSplit/>
        </w:trPr>
        <w:tc>
          <w:tcPr>
            <w:tcW w:w="2489" w:type="dxa"/>
            <w:gridSpan w:val="2"/>
          </w:tcPr>
          <w:p w14:paraId="126481D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937" w:type="dxa"/>
          </w:tcPr>
          <w:p w14:paraId="34D62545" w14:textId="36353E01" w:rsidR="00257ED8" w:rsidRDefault="00D97CD2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Agregar/Quitar compra  </w:t>
            </w:r>
          </w:p>
        </w:tc>
      </w:tr>
      <w:tr w:rsidR="00257ED8" w14:paraId="22E1AECB" w14:textId="77777777">
        <w:trPr>
          <w:cantSplit/>
        </w:trPr>
        <w:tc>
          <w:tcPr>
            <w:tcW w:w="2489" w:type="dxa"/>
            <w:gridSpan w:val="2"/>
          </w:tcPr>
          <w:p w14:paraId="112DB59E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937" w:type="dxa"/>
          </w:tcPr>
          <w:p w14:paraId="0384DF51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219D1956" w14:textId="1B77DAE1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257ED8" w14:paraId="029E2E83" w14:textId="77777777">
        <w:trPr>
          <w:cantSplit/>
        </w:trPr>
        <w:tc>
          <w:tcPr>
            <w:tcW w:w="2489" w:type="dxa"/>
            <w:gridSpan w:val="2"/>
          </w:tcPr>
          <w:p w14:paraId="46FB5E3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937" w:type="dxa"/>
          </w:tcPr>
          <w:p w14:paraId="345A2DDC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Viernes ,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27 de noviembre de 2015</w:t>
            </w:r>
          </w:p>
        </w:tc>
      </w:tr>
      <w:tr w:rsidR="00257ED8" w14:paraId="7C4D2A8A" w14:textId="77777777">
        <w:trPr>
          <w:cantSplit/>
        </w:trPr>
        <w:tc>
          <w:tcPr>
            <w:tcW w:w="2489" w:type="dxa"/>
            <w:gridSpan w:val="2"/>
          </w:tcPr>
          <w:p w14:paraId="096B060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937" w:type="dxa"/>
          </w:tcPr>
          <w:p w14:paraId="69D3C583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257ED8" w14:paraId="10206988" w14:textId="77777777">
        <w:trPr>
          <w:cantSplit/>
        </w:trPr>
        <w:tc>
          <w:tcPr>
            <w:tcW w:w="2489" w:type="dxa"/>
            <w:gridSpan w:val="2"/>
          </w:tcPr>
          <w:p w14:paraId="3765D9A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Actor/es</w:t>
            </w:r>
          </w:p>
        </w:tc>
        <w:tc>
          <w:tcPr>
            <w:tcW w:w="6937" w:type="dxa"/>
          </w:tcPr>
          <w:p w14:paraId="595AEC19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Administrador, moderador</w:t>
            </w:r>
          </w:p>
        </w:tc>
      </w:tr>
      <w:tr w:rsidR="00257ED8" w14:paraId="02A56BF9" w14:textId="77777777">
        <w:trPr>
          <w:cantSplit/>
        </w:trPr>
        <w:tc>
          <w:tcPr>
            <w:tcW w:w="2489" w:type="dxa"/>
            <w:gridSpan w:val="2"/>
          </w:tcPr>
          <w:p w14:paraId="467D2FD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937" w:type="dxa"/>
          </w:tcPr>
          <w:p w14:paraId="4BA1361A" w14:textId="3FF565A4" w:rsidR="00257ED8" w:rsidRDefault="00A871AE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</w:tc>
      </w:tr>
      <w:tr w:rsidR="00257ED8" w14:paraId="69E194C5" w14:textId="77777777">
        <w:trPr>
          <w:cantSplit/>
        </w:trPr>
        <w:tc>
          <w:tcPr>
            <w:tcW w:w="2489" w:type="dxa"/>
            <w:gridSpan w:val="2"/>
          </w:tcPr>
          <w:p w14:paraId="1F2BF1D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937" w:type="dxa"/>
          </w:tcPr>
          <w:p w14:paraId="73E9C2C2" w14:textId="05CAAADE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ED09F9">
              <w:rPr>
                <w:rFonts w:ascii="Arial" w:eastAsia="Arial" w:hAnsi="Arial" w:cs="Arial"/>
                <w:color w:val="000000"/>
              </w:rPr>
              <w:t xml:space="preserve">Permite </w:t>
            </w:r>
            <w:r w:rsidR="00D97CD2">
              <w:rPr>
                <w:rFonts w:ascii="Arial" w:eastAsia="Arial" w:hAnsi="Arial" w:cs="Arial"/>
                <w:color w:val="000000"/>
              </w:rPr>
              <w:t>al cliente agregar productos a la compra actual o quitarlos antes de confirmar el pago.</w:t>
            </w:r>
          </w:p>
        </w:tc>
      </w:tr>
      <w:tr w:rsidR="00257ED8" w14:paraId="5CF956CE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0E1532FE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88" w:type="dxa"/>
          </w:tcPr>
          <w:p w14:paraId="5E52038D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37" w:type="dxa"/>
            <w:shd w:val="clear" w:color="auto" w:fill="auto"/>
          </w:tcPr>
          <w:p w14:paraId="0B5F2ACB" w14:textId="5B50A5CC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6055ACF1" w14:textId="77777777">
        <w:trPr>
          <w:cantSplit/>
          <w:trHeight w:val="255"/>
        </w:trPr>
        <w:tc>
          <w:tcPr>
            <w:tcW w:w="1501" w:type="dxa"/>
            <w:vMerge/>
          </w:tcPr>
          <w:p w14:paraId="64840B5A" w14:textId="77777777" w:rsidR="00257ED8" w:rsidRDefault="002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88" w:type="dxa"/>
          </w:tcPr>
          <w:p w14:paraId="38B478D4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937" w:type="dxa"/>
            <w:shd w:val="clear" w:color="auto" w:fill="auto"/>
          </w:tcPr>
          <w:p w14:paraId="7E8C1D87" w14:textId="33988A40" w:rsidR="00257ED8" w:rsidRDefault="00A871AE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257ED8" w14:paraId="4A493B73" w14:textId="77777777">
        <w:trPr>
          <w:cantSplit/>
        </w:trPr>
        <w:tc>
          <w:tcPr>
            <w:tcW w:w="2489" w:type="dxa"/>
            <w:gridSpan w:val="2"/>
          </w:tcPr>
          <w:p w14:paraId="51D87EC7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37" w:type="dxa"/>
          </w:tcPr>
          <w:p w14:paraId="6B62D9C5" w14:textId="155A9D82" w:rsidR="00257ED8" w:rsidRDefault="00ED09F9" w:rsidP="00ED09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</w:t>
            </w:r>
            <w:r w:rsidR="00D97CD2">
              <w:rPr>
                <w:rFonts w:ascii="Arial" w:eastAsia="Arial" w:hAnsi="Arial" w:cs="Arial"/>
                <w:color w:val="000000"/>
              </w:rPr>
              <w:t xml:space="preserve">haber </w:t>
            </w:r>
            <w:proofErr w:type="spellStart"/>
            <w:r w:rsidR="00D97CD2">
              <w:rPr>
                <w:rFonts w:ascii="Arial" w:eastAsia="Arial" w:hAnsi="Arial" w:cs="Arial"/>
                <w:color w:val="000000"/>
              </w:rPr>
              <w:t>prouductos</w:t>
            </w:r>
            <w:proofErr w:type="spellEnd"/>
            <w:r w:rsidR="00D97CD2">
              <w:rPr>
                <w:rFonts w:ascii="Arial" w:eastAsia="Arial" w:hAnsi="Arial" w:cs="Arial"/>
                <w:color w:val="000000"/>
              </w:rPr>
              <w:t xml:space="preserve"> disponibles en el </w:t>
            </w:r>
            <w:proofErr w:type="spellStart"/>
            <w:r w:rsidR="00D97CD2"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 w:rsidR="00D97CD2">
              <w:rPr>
                <w:rFonts w:ascii="Arial" w:eastAsia="Arial" w:hAnsi="Arial" w:cs="Arial"/>
                <w:color w:val="000000"/>
              </w:rPr>
              <w:t xml:space="preserve"> iniciar sesión para continuar con la compra. </w:t>
            </w:r>
          </w:p>
        </w:tc>
      </w:tr>
      <w:tr w:rsidR="00257ED8" w14:paraId="54753C1F" w14:textId="77777777">
        <w:trPr>
          <w:cantSplit/>
        </w:trPr>
        <w:tc>
          <w:tcPr>
            <w:tcW w:w="9426" w:type="dxa"/>
            <w:gridSpan w:val="3"/>
          </w:tcPr>
          <w:p w14:paraId="767A7F5E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257ED8" w14:paraId="5F82C3A5" w14:textId="77777777">
        <w:trPr>
          <w:cantSplit/>
          <w:trHeight w:val="884"/>
        </w:trPr>
        <w:tc>
          <w:tcPr>
            <w:tcW w:w="2489" w:type="dxa"/>
            <w:gridSpan w:val="2"/>
          </w:tcPr>
          <w:p w14:paraId="30905E95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87B41DD" w14:textId="62D0F141" w:rsidR="00257ED8" w:rsidRDefault="00A871AE" w:rsidP="00ED09F9">
            <w:pPr>
              <w:ind w:left="-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1.1 </w:t>
            </w:r>
            <w:r w:rsidR="00D97CD2">
              <w:rPr>
                <w:rFonts w:ascii="Arial" w:eastAsia="Arial" w:hAnsi="Arial" w:cs="Arial"/>
                <w:color w:val="000000"/>
              </w:rPr>
              <w:t xml:space="preserve">selecciona productos de </w:t>
            </w:r>
            <w:proofErr w:type="spellStart"/>
            <w:r w:rsidR="00D97CD2">
              <w:rPr>
                <w:rFonts w:ascii="Arial" w:eastAsia="Arial" w:hAnsi="Arial" w:cs="Arial"/>
                <w:color w:val="000000"/>
              </w:rPr>
              <w:t>interes</w:t>
            </w:r>
            <w:proofErr w:type="spellEnd"/>
            <w:r w:rsidR="00D97CD2">
              <w:rPr>
                <w:rFonts w:ascii="Arial" w:eastAsia="Arial" w:hAnsi="Arial" w:cs="Arial"/>
                <w:color w:val="000000"/>
              </w:rPr>
              <w:t xml:space="preserve"> para agregarlos a la compra (“carrito”)</w:t>
            </w:r>
          </w:p>
          <w:p w14:paraId="7B9A77D3" w14:textId="77777777" w:rsidR="00257ED8" w:rsidRDefault="00257ED8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57662A14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56921ED" w14:textId="3A217A29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</w:t>
            </w:r>
            <w:r w:rsidR="00D97CD2">
              <w:rPr>
                <w:rFonts w:ascii="Arial" w:eastAsia="Arial" w:hAnsi="Arial" w:cs="Arial"/>
                <w:color w:val="000000"/>
              </w:rPr>
              <w:t xml:space="preserve">el usuario puede quitar productos antes de proceder el pago </w:t>
            </w:r>
          </w:p>
        </w:tc>
        <w:tc>
          <w:tcPr>
            <w:tcW w:w="6937" w:type="dxa"/>
          </w:tcPr>
          <w:p w14:paraId="2D4740B7" w14:textId="77777777" w:rsidR="00257ED8" w:rsidRDefault="00A871AE">
            <w:pPr>
              <w:ind w:left="239" w:hanging="239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18A6820" w14:textId="77777777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5C95D94" w14:textId="68AB0B8F" w:rsidR="00ED09F9" w:rsidRDefault="00A871AE" w:rsidP="00ED09F9">
            <w:pPr>
              <w:ind w:left="239" w:hanging="239"/>
              <w:jc w:val="both"/>
            </w:pPr>
            <w:r>
              <w:rPr>
                <w:rFonts w:ascii="Arial" w:eastAsia="Arial" w:hAnsi="Arial" w:cs="Arial"/>
                <w:color w:val="000000"/>
              </w:rPr>
              <w:t>1.</w:t>
            </w:r>
            <w:r w:rsidR="00D97CD2">
              <w:rPr>
                <w:rFonts w:ascii="Arial" w:eastAsia="Arial" w:hAnsi="Arial" w:cs="Arial"/>
                <w:color w:val="000000"/>
              </w:rPr>
              <w:t xml:space="preserve">2 el sistema actualiza la lista de productos seleccionados </w:t>
            </w:r>
          </w:p>
          <w:p w14:paraId="7283EBEF" w14:textId="3C0AB1B1" w:rsidR="00257ED8" w:rsidRDefault="00257ED8">
            <w:pPr>
              <w:ind w:left="239" w:hanging="23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9FF339F" w14:textId="77777777" w:rsidR="00257ED8" w:rsidRDefault="00257ED8">
            <w:pPr>
              <w:ind w:left="239" w:hanging="23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E6C4815" w14:textId="77777777" w:rsidR="00257ED8" w:rsidRDefault="00257ED8">
            <w:pPr>
              <w:ind w:left="239" w:hanging="23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9F0E9A9" w14:textId="3558C670" w:rsidR="00257ED8" w:rsidRDefault="00257ED8" w:rsidP="00D97C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9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EF81D25" w14:textId="22BD6BFE" w:rsidR="00ED09F9" w:rsidRDefault="00ED09F9" w:rsidP="00ED0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6E9DDFA1" w14:textId="77777777">
        <w:trPr>
          <w:cantSplit/>
          <w:trHeight w:val="468"/>
        </w:trPr>
        <w:tc>
          <w:tcPr>
            <w:tcW w:w="2489" w:type="dxa"/>
            <w:gridSpan w:val="2"/>
          </w:tcPr>
          <w:p w14:paraId="36987B6A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937" w:type="dxa"/>
          </w:tcPr>
          <w:p w14:paraId="12C36F9F" w14:textId="0F091DC8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 </w:t>
            </w:r>
            <w:r w:rsidR="00D97CD2">
              <w:rPr>
                <w:rFonts w:ascii="Arial" w:eastAsia="Arial" w:hAnsi="Arial" w:cs="Arial"/>
                <w:color w:val="000000"/>
              </w:rPr>
              <w:t xml:space="preserve">el carrito queda listo para la forma de pago o vuelve a modificarse </w:t>
            </w:r>
          </w:p>
        </w:tc>
      </w:tr>
      <w:tr w:rsidR="00257ED8" w14:paraId="5D23E941" w14:textId="77777777">
        <w:trPr>
          <w:cantSplit/>
          <w:trHeight w:val="822"/>
        </w:trPr>
        <w:tc>
          <w:tcPr>
            <w:tcW w:w="9426" w:type="dxa"/>
            <w:gridSpan w:val="3"/>
          </w:tcPr>
          <w:p w14:paraId="03FF39FA" w14:textId="77777777" w:rsidR="00257ED8" w:rsidRDefault="00A871AE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60D2B125" w14:textId="77777777" w:rsidR="00157149" w:rsidRDefault="00A871AE" w:rsidP="00157149">
            <w:pPr>
              <w:pStyle w:val="NormalWeb"/>
              <w:numPr>
                <w:ilvl w:val="0"/>
                <w:numId w:val="29"/>
              </w:num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 w:rsidR="00157149">
              <w:t>S1.1 – El usuario selecciona “Guardar carrito”.</w:t>
            </w:r>
          </w:p>
          <w:p w14:paraId="0DE2BB0D" w14:textId="77777777" w:rsidR="00157149" w:rsidRDefault="00157149" w:rsidP="00157149">
            <w:pPr>
              <w:pStyle w:val="NormalWeb"/>
              <w:numPr>
                <w:ilvl w:val="0"/>
                <w:numId w:val="29"/>
              </w:numPr>
            </w:pPr>
            <w:r>
              <w:t>S1.2 – El sistema almacena la lista actual de productos.</w:t>
            </w:r>
          </w:p>
          <w:p w14:paraId="4E2E96B2" w14:textId="77777777" w:rsidR="00157149" w:rsidRDefault="00157149" w:rsidP="00157149">
            <w:pPr>
              <w:pStyle w:val="NormalWeb"/>
              <w:numPr>
                <w:ilvl w:val="0"/>
                <w:numId w:val="29"/>
              </w:numPr>
            </w:pPr>
            <w:r>
              <w:t>S1.3 – El sistema notifica que el carrito fue guardado.</w:t>
            </w:r>
          </w:p>
          <w:p w14:paraId="6C58149C" w14:textId="77777777" w:rsidR="00157149" w:rsidRDefault="00157149" w:rsidP="00157149">
            <w:pPr>
              <w:pStyle w:val="NormalWeb"/>
              <w:numPr>
                <w:ilvl w:val="0"/>
                <w:numId w:val="29"/>
              </w:numPr>
            </w:pPr>
            <w:r>
              <w:t>S1.4 – Regresa al menú de compras.</w:t>
            </w:r>
          </w:p>
          <w:p w14:paraId="715FD8D9" w14:textId="0A1B9EBC" w:rsidR="009B386C" w:rsidRDefault="009B386C" w:rsidP="009B386C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A67047B" w14:textId="4A9E03AE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57ED8" w14:paraId="0307EC97" w14:textId="77777777" w:rsidTr="009B386C">
        <w:trPr>
          <w:cantSplit/>
          <w:trHeight w:val="1063"/>
        </w:trPr>
        <w:tc>
          <w:tcPr>
            <w:tcW w:w="9426" w:type="dxa"/>
            <w:gridSpan w:val="3"/>
          </w:tcPr>
          <w:p w14:paraId="45B84525" w14:textId="77777777" w:rsidR="00257ED8" w:rsidRDefault="00A871AE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94170CF" w14:textId="77777777" w:rsidR="00257ED8" w:rsidRDefault="00257ED8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</w:p>
          <w:p w14:paraId="2EDA2D48" w14:textId="2E425F0B" w:rsidR="00257ED8" w:rsidRDefault="00A871AE" w:rsidP="009B386C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</w:t>
            </w:r>
            <w:r w:rsidR="00D75EAB">
              <w:rPr>
                <w:rFonts w:ascii="Arial" w:eastAsia="Arial" w:hAnsi="Arial" w:cs="Arial"/>
                <w:b/>
                <w:color w:val="000000"/>
              </w:rPr>
              <w:t>1.</w:t>
            </w:r>
            <w:r w:rsidR="00D75EAB">
              <w:rPr>
                <w:rFonts w:ascii="Arial" w:eastAsia="Arial" w:hAnsi="Arial" w:cs="Arial"/>
                <w:color w:val="000000"/>
              </w:rPr>
              <w:t xml:space="preserve"> intenta</w:t>
            </w:r>
            <w:r w:rsidR="009B386C">
              <w:rPr>
                <w:rFonts w:ascii="Arial" w:eastAsia="Arial" w:hAnsi="Arial" w:cs="Arial"/>
                <w:color w:val="000000"/>
              </w:rPr>
              <w:t xml:space="preserve"> comprar productos fuera del </w:t>
            </w:r>
            <w:proofErr w:type="spellStart"/>
            <w:proofErr w:type="gramStart"/>
            <w:r w:rsidR="009B386C">
              <w:rPr>
                <w:rFonts w:ascii="Arial" w:eastAsia="Arial" w:hAnsi="Arial" w:cs="Arial"/>
                <w:color w:val="000000"/>
              </w:rPr>
              <w:t>stock;mensaje</w:t>
            </w:r>
            <w:proofErr w:type="spellEnd"/>
            <w:proofErr w:type="gramEnd"/>
            <w:r w:rsidR="009B386C">
              <w:rPr>
                <w:rFonts w:ascii="Arial" w:eastAsia="Arial" w:hAnsi="Arial" w:cs="Arial"/>
                <w:color w:val="000000"/>
              </w:rPr>
              <w:t xml:space="preserve"> de error </w:t>
            </w:r>
          </w:p>
        </w:tc>
      </w:tr>
      <w:tr w:rsidR="00257ED8" w14:paraId="4AE0DF2D" w14:textId="77777777">
        <w:trPr>
          <w:cantSplit/>
        </w:trPr>
        <w:tc>
          <w:tcPr>
            <w:tcW w:w="2489" w:type="dxa"/>
            <w:gridSpan w:val="2"/>
          </w:tcPr>
          <w:p w14:paraId="620C10A1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937" w:type="dxa"/>
          </w:tcPr>
          <w:p w14:paraId="03E6DE0A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dia</w:t>
            </w:r>
            <w:proofErr w:type="spellEnd"/>
          </w:p>
        </w:tc>
      </w:tr>
      <w:tr w:rsidR="00257ED8" w14:paraId="4368B992" w14:textId="77777777">
        <w:trPr>
          <w:cantSplit/>
        </w:trPr>
        <w:tc>
          <w:tcPr>
            <w:tcW w:w="2489" w:type="dxa"/>
            <w:gridSpan w:val="2"/>
          </w:tcPr>
          <w:p w14:paraId="2FDEAE5F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937" w:type="dxa"/>
          </w:tcPr>
          <w:p w14:paraId="0CD43101" w14:textId="77777777" w:rsidR="00257ED8" w:rsidRDefault="00A871AE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medio</w:t>
            </w:r>
          </w:p>
        </w:tc>
      </w:tr>
      <w:tr w:rsidR="00257ED8" w14:paraId="394BC87E" w14:textId="77777777">
        <w:trPr>
          <w:cantSplit/>
        </w:trPr>
        <w:tc>
          <w:tcPr>
            <w:tcW w:w="2489" w:type="dxa"/>
            <w:gridSpan w:val="2"/>
          </w:tcPr>
          <w:p w14:paraId="23A3F773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937" w:type="dxa"/>
          </w:tcPr>
          <w:p w14:paraId="6458AF59" w14:textId="459CB0D9" w:rsidR="00257ED8" w:rsidRDefault="00D75EAB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el usuario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podra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agregar o quitar productos del carrito</w:t>
            </w:r>
          </w:p>
        </w:tc>
      </w:tr>
    </w:tbl>
    <w:p w14:paraId="2B57577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0C3A4A8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C90A9D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4D114D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418833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5"/>
        <w:tblW w:w="915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974"/>
        <w:gridCol w:w="6682"/>
      </w:tblGrid>
      <w:tr w:rsidR="00257ED8" w14:paraId="5A0BBEF6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E23F" w14:textId="77777777" w:rsidR="00257ED8" w:rsidRDefault="00A871AE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8D7D" w14:textId="77777777" w:rsidR="00257ED8" w:rsidRDefault="00A871AE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CU007</w:t>
            </w:r>
          </w:p>
        </w:tc>
      </w:tr>
      <w:tr w:rsidR="00257ED8" w14:paraId="2F7A597D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D94F" w14:textId="77777777" w:rsidR="00257ED8" w:rsidRDefault="00A871AE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Caso de Uso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5B6F" w14:textId="5CC72175" w:rsidR="00257ED8" w:rsidRDefault="009B386C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Seleccionar forma de pago </w:t>
            </w:r>
          </w:p>
        </w:tc>
      </w:tr>
      <w:tr w:rsidR="00257ED8" w14:paraId="24B78549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D1AE" w14:textId="77777777" w:rsidR="00257ED8" w:rsidRDefault="00A871AE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734F" w14:textId="77777777" w:rsidR="00DB5051" w:rsidRPr="00DB5051" w:rsidRDefault="00DB5051" w:rsidP="00DB5051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23C3AC59" w14:textId="2A2B6003" w:rsidR="00257ED8" w:rsidRDefault="00DB5051" w:rsidP="00DB5051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54D35F39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08C7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8A2C" w14:textId="0DF075F4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79710860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F21C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054C" w14:textId="2E570CBD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4A52DB4B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4DEE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4B19" w14:textId="75012805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Cliente </w:t>
            </w:r>
          </w:p>
        </w:tc>
      </w:tr>
      <w:tr w:rsidR="00E2415A" w14:paraId="53395757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B2F8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D56B" w14:textId="77777777" w:rsidR="00E2415A" w:rsidRDefault="00E2415A" w:rsidP="00E2415A">
            <w:pPr>
              <w:tabs>
                <w:tab w:val="left" w:pos="1343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58943D2B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8CFB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53FF" w14:textId="476AF4FB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al cliente elegir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metodo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pago disponible (efectivo, tarjeta, transferencia, etc.)</w:t>
            </w:r>
          </w:p>
        </w:tc>
      </w:tr>
      <w:tr w:rsidR="00E2415A" w14:paraId="27A79F58" w14:textId="77777777" w:rsidTr="00AF3217">
        <w:trPr>
          <w:cantSplit/>
          <w:trHeight w:val="255"/>
        </w:trPr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8B2A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69D5A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7065" w14:textId="6D450E6F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D0ED0C8" w14:textId="77777777" w:rsidTr="00AF3217">
        <w:trPr>
          <w:cantSplit/>
          <w:trHeight w:val="255"/>
        </w:trPr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C5D6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A9EE6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B691" w14:textId="0F4EB51B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3871B3DC" w14:textId="77777777" w:rsidTr="00AF3217">
        <w:trPr>
          <w:cantSplit/>
          <w:trHeight w:val="144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8F74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Precondición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264A" w14:textId="6A699F26" w:rsidR="00E2415A" w:rsidRDefault="00E2415A" w:rsidP="00E2415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Tener productos listos en la compra </w:t>
            </w:r>
          </w:p>
        </w:tc>
      </w:tr>
      <w:tr w:rsidR="00E2415A" w14:paraId="1416E6FC" w14:textId="77777777">
        <w:trPr>
          <w:cantSplit/>
          <w:trHeight w:val="144"/>
        </w:trPr>
        <w:tc>
          <w:tcPr>
            <w:tcW w:w="9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DC3A1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152A97C1" w14:textId="77777777" w:rsidTr="00AF3217">
        <w:trPr>
          <w:cantSplit/>
          <w:trHeight w:val="885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E7BA" w14:textId="1FBDC59E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F8B7CD7" w14:textId="5921B2F3" w:rsidR="00E2415A" w:rsidRDefault="00E2415A" w:rsidP="00E2415A">
            <w:pPr>
              <w:spacing w:line="25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1.1 el usuario elige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opcion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“forma de pago” </w:t>
            </w:r>
          </w:p>
          <w:p w14:paraId="654121EA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EBEF7BC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32A616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51A7C12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416B5D3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64A4016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9895D10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5C41D30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A05CE7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618F909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716B66C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D611324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ECCDF02" w14:textId="2E3F1D42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el usuario selecciona la opción deseada </w:t>
            </w:r>
          </w:p>
          <w:p w14:paraId="702837F9" w14:textId="59C2D866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3AE0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AF7811C" w14:textId="77777777" w:rsidR="00E2415A" w:rsidRDefault="00E2415A" w:rsidP="00E2415A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420F1ED" w14:textId="77777777" w:rsidR="00E2415A" w:rsidRDefault="00E2415A" w:rsidP="00E2415A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AAAF038" w14:textId="6F17FCB9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se muestran las opciones disponibles </w:t>
            </w:r>
          </w:p>
          <w:p w14:paraId="1ACE68CA" w14:textId="3245EC90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B96DC0E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AAD9B26" w14:textId="675C9990" w:rsidR="00E2415A" w:rsidRPr="00584922" w:rsidRDefault="00E2415A" w:rsidP="00E2415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1.4 </w:t>
            </w:r>
            <w:r w:rsidRPr="00584922">
              <w:rPr>
                <w:rFonts w:ascii="Arial" w:hAnsi="Arial" w:cs="Arial"/>
              </w:rPr>
              <w:t>Muestra “Serial generado exitosamente”.</w:t>
            </w:r>
          </w:p>
          <w:p w14:paraId="1B633FFF" w14:textId="0D7889F3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499ACD0A" w14:textId="77777777" w:rsidR="00E2415A" w:rsidRDefault="00E2415A" w:rsidP="00E2415A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2B8C356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E9CE1F2" w14:textId="77777777" w:rsidTr="00AF3217">
        <w:trPr>
          <w:cantSplit/>
          <w:trHeight w:val="255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C94F7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9701" w14:textId="552DFF9A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1.el sistema guarda la opción para confirmar pago </w:t>
            </w:r>
          </w:p>
        </w:tc>
      </w:tr>
      <w:tr w:rsidR="00E2415A" w14:paraId="5AD899B9" w14:textId="77777777">
        <w:trPr>
          <w:cantSplit/>
          <w:trHeight w:val="412"/>
        </w:trPr>
        <w:tc>
          <w:tcPr>
            <w:tcW w:w="9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4DFEC" w14:textId="77777777" w:rsidR="00E2415A" w:rsidRDefault="00E2415A" w:rsidP="00E2415A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Caminos Alternos: </w:t>
            </w:r>
          </w:p>
          <w:p w14:paraId="39B02DBC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usuario cambia de método de pago.</w:t>
            </w:r>
          </w:p>
          <w:p w14:paraId="36D7577E" w14:textId="77777777" w:rsidR="00E2415A" w:rsidRDefault="00E2415A" w:rsidP="00E2415A">
            <w:pPr>
              <w:pStyle w:val="NormalWeb"/>
              <w:numPr>
                <w:ilvl w:val="0"/>
                <w:numId w:val="30"/>
              </w:numPr>
            </w:pPr>
            <w:r>
              <w:t>S1.1 – El usuario presiona “Cambiar método de pago”.</w:t>
            </w:r>
          </w:p>
          <w:p w14:paraId="7E446093" w14:textId="77777777" w:rsidR="00E2415A" w:rsidRDefault="00E2415A" w:rsidP="00E2415A">
            <w:pPr>
              <w:pStyle w:val="NormalWeb"/>
              <w:numPr>
                <w:ilvl w:val="0"/>
                <w:numId w:val="30"/>
              </w:numPr>
            </w:pPr>
            <w:r>
              <w:t>S1.2 – El sistema vuelve a mostrar todas las opciones.</w:t>
            </w:r>
          </w:p>
          <w:p w14:paraId="2039E582" w14:textId="77777777" w:rsidR="00E2415A" w:rsidRDefault="00E2415A" w:rsidP="00E2415A">
            <w:pPr>
              <w:pStyle w:val="NormalWeb"/>
              <w:numPr>
                <w:ilvl w:val="0"/>
                <w:numId w:val="30"/>
              </w:numPr>
            </w:pPr>
            <w:r>
              <w:t>S1.3 – El usuario selecciona una nueva opción.</w:t>
            </w:r>
          </w:p>
          <w:p w14:paraId="68267AAD" w14:textId="77777777" w:rsidR="00E2415A" w:rsidRDefault="00E2415A" w:rsidP="00E2415A">
            <w:pPr>
              <w:pStyle w:val="NormalWeb"/>
              <w:numPr>
                <w:ilvl w:val="0"/>
                <w:numId w:val="30"/>
              </w:numPr>
            </w:pPr>
            <w:r>
              <w:t>S1.4 – El sistema guarda la nueva selección.</w:t>
            </w:r>
          </w:p>
          <w:p w14:paraId="7FA0E75B" w14:textId="3FF79013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</w:tr>
      <w:tr w:rsidR="00E2415A" w14:paraId="65F5FFC0" w14:textId="77777777">
        <w:trPr>
          <w:cantSplit/>
          <w:trHeight w:val="721"/>
        </w:trPr>
        <w:tc>
          <w:tcPr>
            <w:tcW w:w="9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346E" w14:textId="77777777" w:rsidR="00E2415A" w:rsidRPr="000D50F4" w:rsidRDefault="00E2415A" w:rsidP="00E2415A">
            <w:pPr>
              <w:pStyle w:val="Ttulo1"/>
              <w:spacing w:line="256" w:lineRule="auto"/>
              <w:jc w:val="both"/>
              <w:rPr>
                <w:b w:val="0"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Excepciones</w:t>
            </w:r>
          </w:p>
          <w:p w14:paraId="428E3E3A" w14:textId="57049A74" w:rsidR="00E2415A" w:rsidRPr="000D50F4" w:rsidRDefault="00E2415A" w:rsidP="00E2415A">
            <w:pPr>
              <w:rPr>
                <w:rFonts w:ascii="Arial" w:hAnsi="Arial" w:cs="Arial"/>
              </w:rPr>
            </w:pPr>
            <w:r w:rsidRPr="000D50F4">
              <w:rPr>
                <w:rFonts w:ascii="Arial" w:hAnsi="Arial" w:cs="Arial"/>
                <w:b/>
                <w:bCs/>
              </w:rPr>
              <w:t xml:space="preserve">E1 </w:t>
            </w:r>
            <w:r>
              <w:rPr>
                <w:rFonts w:ascii="Arial" w:hAnsi="Arial" w:cs="Arial"/>
              </w:rPr>
              <w:t xml:space="preserve">forma de pago no disponible, se notifica al usuario </w:t>
            </w:r>
          </w:p>
        </w:tc>
      </w:tr>
      <w:tr w:rsidR="00E2415A" w14:paraId="79F8D9B7" w14:textId="77777777" w:rsidTr="00AF3217">
        <w:trPr>
          <w:cantSplit/>
          <w:trHeight w:val="270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49EF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1FDB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1/Dia</w:t>
            </w:r>
          </w:p>
        </w:tc>
      </w:tr>
      <w:tr w:rsidR="00E2415A" w14:paraId="6A1ADB5E" w14:textId="77777777" w:rsidTr="00AF3217">
        <w:trPr>
          <w:cantSplit/>
          <w:trHeight w:val="270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346B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DF49" w14:textId="77777777" w:rsidR="00E2415A" w:rsidRDefault="00E2415A" w:rsidP="00E2415A">
            <w:pPr>
              <w:tabs>
                <w:tab w:val="left" w:pos="1080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Bajo</w:t>
            </w:r>
          </w:p>
        </w:tc>
      </w:tr>
      <w:tr w:rsidR="00E2415A" w14:paraId="54B5B450" w14:textId="77777777" w:rsidTr="004E30D8">
        <w:trPr>
          <w:cantSplit/>
          <w:trHeight w:val="751"/>
        </w:trPr>
        <w:tc>
          <w:tcPr>
            <w:tcW w:w="2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9BE9" w14:textId="77777777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0FA9" w14:textId="01D7C210" w:rsidR="00E2415A" w:rsidRDefault="00E2415A" w:rsidP="00E2415A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opción de forma de pago es requerida para que el usuario continue o si no se dirija al menú de inicio </w:t>
            </w:r>
          </w:p>
        </w:tc>
      </w:tr>
    </w:tbl>
    <w:p w14:paraId="59D34CE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A39628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6869D0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54176A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B71388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6"/>
        <w:tblW w:w="922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078"/>
        <w:gridCol w:w="896"/>
        <w:gridCol w:w="5748"/>
      </w:tblGrid>
      <w:tr w:rsidR="00257ED8" w14:paraId="20615998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BA2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8670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CU008</w:t>
            </w:r>
          </w:p>
        </w:tc>
      </w:tr>
      <w:tr w:rsidR="00257ED8" w14:paraId="41542EC6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ED11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7EA3" w14:textId="6B038026" w:rsidR="00257ED8" w:rsidRDefault="004E30D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Confirmar pago </w:t>
            </w:r>
          </w:p>
        </w:tc>
      </w:tr>
      <w:tr w:rsidR="00257ED8" w14:paraId="6BF9D202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29A3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258A" w14:textId="38F4D0F6" w:rsidR="00257ED8" w:rsidRDefault="00257ED8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6ACF76C4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7D6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C662" w14:textId="59530B3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2201E6DB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1CE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08A8" w14:textId="78A4988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1 </w:t>
            </w:r>
          </w:p>
        </w:tc>
      </w:tr>
      <w:tr w:rsidR="00E2415A" w14:paraId="77BC9842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208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7AA9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Cliente</w:t>
            </w:r>
          </w:p>
        </w:tc>
      </w:tr>
      <w:tr w:rsidR="00E2415A" w14:paraId="5A908542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075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C668" w14:textId="22C638D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52E2031E" w14:textId="77777777">
        <w:trPr>
          <w:cantSplit/>
          <w:trHeight w:val="149"/>
        </w:trPr>
        <w:tc>
          <w:tcPr>
            <w:tcW w:w="34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0A0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41E0" w14:textId="1C25525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Confirmar la compra y procesa el pago con el método seleccionado </w:t>
            </w:r>
          </w:p>
        </w:tc>
      </w:tr>
      <w:tr w:rsidR="00E2415A" w14:paraId="43D1EF82" w14:textId="77777777">
        <w:trPr>
          <w:cantSplit/>
          <w:trHeight w:val="264"/>
        </w:trPr>
        <w:tc>
          <w:tcPr>
            <w:tcW w:w="1501" w:type="dxa"/>
            <w:vMerge w:val="restart"/>
          </w:tcPr>
          <w:p w14:paraId="439E807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78" w:type="dxa"/>
          </w:tcPr>
          <w:p w14:paraId="32B27A7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44" w:type="dxa"/>
            <w:gridSpan w:val="2"/>
            <w:shd w:val="clear" w:color="auto" w:fill="auto"/>
          </w:tcPr>
          <w:p w14:paraId="04120EE4" w14:textId="372841F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0924CC3" w14:textId="77777777">
        <w:trPr>
          <w:cantSplit/>
          <w:trHeight w:val="264"/>
        </w:trPr>
        <w:tc>
          <w:tcPr>
            <w:tcW w:w="1501" w:type="dxa"/>
            <w:vMerge/>
          </w:tcPr>
          <w:p w14:paraId="67DE2E48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78" w:type="dxa"/>
          </w:tcPr>
          <w:p w14:paraId="51A27B1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44" w:type="dxa"/>
            <w:gridSpan w:val="2"/>
            <w:shd w:val="clear" w:color="auto" w:fill="auto"/>
          </w:tcPr>
          <w:p w14:paraId="6159E425" w14:textId="1E77204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5A20EBB" w14:textId="77777777">
        <w:trPr>
          <w:cantSplit/>
          <w:trHeight w:val="149"/>
        </w:trPr>
        <w:tc>
          <w:tcPr>
            <w:tcW w:w="2579" w:type="dxa"/>
            <w:gridSpan w:val="2"/>
          </w:tcPr>
          <w:p w14:paraId="1797AF3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44" w:type="dxa"/>
            <w:gridSpan w:val="2"/>
          </w:tcPr>
          <w:p w14:paraId="312939FB" w14:textId="0BC17793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Haber elegido una forma de pago </w:t>
            </w:r>
          </w:p>
        </w:tc>
      </w:tr>
      <w:tr w:rsidR="00E2415A" w14:paraId="1597D057" w14:textId="77777777">
        <w:trPr>
          <w:cantSplit/>
          <w:trHeight w:val="149"/>
        </w:trPr>
        <w:tc>
          <w:tcPr>
            <w:tcW w:w="9223" w:type="dxa"/>
            <w:gridSpan w:val="4"/>
          </w:tcPr>
          <w:p w14:paraId="051BC66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2149ECD7" w14:textId="77777777" w:rsidTr="004E30D8">
        <w:trPr>
          <w:cantSplit/>
          <w:trHeight w:val="1970"/>
        </w:trPr>
        <w:tc>
          <w:tcPr>
            <w:tcW w:w="3475" w:type="dxa"/>
            <w:gridSpan w:val="3"/>
          </w:tcPr>
          <w:p w14:paraId="7C20486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F6EAF9C" w14:textId="0C583815" w:rsidR="00E2415A" w:rsidRPr="004E30D8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E30D8">
              <w:rPr>
                <w:rFonts w:ascii="Arial" w:eastAsia="Arial" w:hAnsi="Arial" w:cs="Arial"/>
                <w:color w:val="000000"/>
              </w:rPr>
              <w:t>1.</w:t>
            </w:r>
            <w:r>
              <w:rPr>
                <w:rFonts w:ascii="Arial" w:eastAsia="Arial" w:hAnsi="Arial" w:cs="Arial"/>
                <w:color w:val="000000"/>
              </w:rPr>
              <w:t xml:space="preserve">1 </w:t>
            </w:r>
            <w:r w:rsidRPr="004E30D8">
              <w:rPr>
                <w:rFonts w:ascii="Arial" w:eastAsia="Arial" w:hAnsi="Arial" w:cs="Arial"/>
                <w:color w:val="000000"/>
              </w:rPr>
              <w:t xml:space="preserve">el usuario confirma </w:t>
            </w:r>
          </w:p>
          <w:p w14:paraId="1E81D734" w14:textId="77777777" w:rsidR="00E2415A" w:rsidRPr="004E30D8" w:rsidRDefault="00E2415A" w:rsidP="00E2415A">
            <w:pPr>
              <w:rPr>
                <w:rFonts w:eastAsia="Arial"/>
              </w:rPr>
            </w:pPr>
          </w:p>
          <w:p w14:paraId="21DF79DB" w14:textId="794703D9" w:rsidR="00E2415A" w:rsidRPr="004E30D8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el usuario llenara los campos requeridos </w:t>
            </w:r>
          </w:p>
          <w:p w14:paraId="36DAB884" w14:textId="77777777" w:rsidR="00E2415A" w:rsidRDefault="00E2415A" w:rsidP="00E2415A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5CA6600" w14:textId="77777777" w:rsidR="00E2415A" w:rsidRDefault="00E2415A" w:rsidP="00E2415A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E843AF" w14:textId="33DBD80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875CFC9" w14:textId="020A363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48" w:type="dxa"/>
          </w:tcPr>
          <w:p w14:paraId="7AB102CB" w14:textId="77777777" w:rsidR="00E2415A" w:rsidRDefault="00E2415A" w:rsidP="00E2415A">
            <w:pPr>
              <w:ind w:left="302" w:hanging="200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F8F503E" w14:textId="0646F6C4" w:rsidR="00E2415A" w:rsidRPr="004E30D8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solicita confirmación final de pago</w:t>
            </w:r>
          </w:p>
          <w:p w14:paraId="6EBABCAC" w14:textId="65D7E6E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9614ED3" w14:textId="726804B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2D2DFA" w14:textId="30D6CFF6" w:rsidR="00E2415A" w:rsidRPr="004E30D8" w:rsidRDefault="00E2415A" w:rsidP="00E2415A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2" w:hanging="20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procera el pago y la notificación final</w:t>
            </w:r>
          </w:p>
          <w:p w14:paraId="7A015C96" w14:textId="446C190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A92655D" w14:textId="77777777">
        <w:trPr>
          <w:cantSplit/>
          <w:trHeight w:val="777"/>
        </w:trPr>
        <w:tc>
          <w:tcPr>
            <w:tcW w:w="3475" w:type="dxa"/>
            <w:gridSpan w:val="3"/>
          </w:tcPr>
          <w:p w14:paraId="2C0FC1C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  <w:p w14:paraId="738AE38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748" w:type="dxa"/>
          </w:tcPr>
          <w:p w14:paraId="0B8C908F" w14:textId="2DB1CD1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compra queda registrada </w:t>
            </w:r>
          </w:p>
        </w:tc>
      </w:tr>
      <w:tr w:rsidR="00E2415A" w14:paraId="197F2A16" w14:textId="77777777">
        <w:trPr>
          <w:cantSplit/>
          <w:trHeight w:val="852"/>
        </w:trPr>
        <w:tc>
          <w:tcPr>
            <w:tcW w:w="9223" w:type="dxa"/>
            <w:gridSpan w:val="4"/>
          </w:tcPr>
          <w:p w14:paraId="4D476917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A23B8A7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usuario desea revisar el carrito antes de pagar.</w:t>
            </w:r>
          </w:p>
          <w:p w14:paraId="176FA242" w14:textId="77777777" w:rsidR="00E2415A" w:rsidRDefault="00E2415A" w:rsidP="00E2415A">
            <w:pPr>
              <w:pStyle w:val="NormalWeb"/>
              <w:numPr>
                <w:ilvl w:val="0"/>
                <w:numId w:val="31"/>
              </w:numPr>
            </w:pPr>
            <w:r>
              <w:t>S1.1 – El usuario selecciona “Revisar carrito”.</w:t>
            </w:r>
          </w:p>
          <w:p w14:paraId="30B076D0" w14:textId="77777777" w:rsidR="00E2415A" w:rsidRDefault="00E2415A" w:rsidP="00E2415A">
            <w:pPr>
              <w:pStyle w:val="NormalWeb"/>
              <w:numPr>
                <w:ilvl w:val="0"/>
                <w:numId w:val="31"/>
              </w:numPr>
            </w:pPr>
            <w:r>
              <w:t>S1.2 – El sistema retorna al carrito de compras.</w:t>
            </w:r>
          </w:p>
          <w:p w14:paraId="7CCAC790" w14:textId="77777777" w:rsidR="00E2415A" w:rsidRDefault="00E2415A" w:rsidP="00E2415A">
            <w:pPr>
              <w:pStyle w:val="NormalWeb"/>
              <w:numPr>
                <w:ilvl w:val="0"/>
                <w:numId w:val="31"/>
              </w:numPr>
            </w:pPr>
            <w:r>
              <w:t>S1.3 – El usuario modifica si es necesario y vuelve a intentar pagar.</w:t>
            </w:r>
          </w:p>
          <w:p w14:paraId="47977C0F" w14:textId="1E67C88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3508C87" w14:textId="77777777">
        <w:trPr>
          <w:cantSplit/>
          <w:trHeight w:val="1583"/>
        </w:trPr>
        <w:tc>
          <w:tcPr>
            <w:tcW w:w="9223" w:type="dxa"/>
            <w:gridSpan w:val="4"/>
          </w:tcPr>
          <w:p w14:paraId="3E7E5147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F00EEFB" w14:textId="1297EB8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 Pago rechazado o caída del sistema  </w:t>
            </w:r>
          </w:p>
          <w:p w14:paraId="7F985DB9" w14:textId="1E5ADC0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E1.1 se notifica al usuario y permite el reintento </w:t>
            </w:r>
          </w:p>
        </w:tc>
      </w:tr>
      <w:tr w:rsidR="00E2415A" w14:paraId="1EF7EECF" w14:textId="77777777">
        <w:trPr>
          <w:cantSplit/>
          <w:trHeight w:val="264"/>
        </w:trPr>
        <w:tc>
          <w:tcPr>
            <w:tcW w:w="3475" w:type="dxa"/>
            <w:gridSpan w:val="3"/>
          </w:tcPr>
          <w:p w14:paraId="142BD68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48" w:type="dxa"/>
          </w:tcPr>
          <w:p w14:paraId="70D10D4B" w14:textId="19948A9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80/ días</w:t>
            </w:r>
          </w:p>
        </w:tc>
      </w:tr>
      <w:tr w:rsidR="00E2415A" w14:paraId="4C36590E" w14:textId="77777777">
        <w:trPr>
          <w:cantSplit/>
          <w:trHeight w:val="264"/>
        </w:trPr>
        <w:tc>
          <w:tcPr>
            <w:tcW w:w="3475" w:type="dxa"/>
            <w:gridSpan w:val="3"/>
          </w:tcPr>
          <w:p w14:paraId="289138B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48" w:type="dxa"/>
          </w:tcPr>
          <w:p w14:paraId="6639A330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16283CA1" w14:textId="77777777">
        <w:trPr>
          <w:cantSplit/>
          <w:trHeight w:val="544"/>
        </w:trPr>
        <w:tc>
          <w:tcPr>
            <w:tcW w:w="3475" w:type="dxa"/>
            <w:gridSpan w:val="3"/>
          </w:tcPr>
          <w:p w14:paraId="5C03482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48" w:type="dxa"/>
          </w:tcPr>
          <w:p w14:paraId="04F3C063" w14:textId="53B4639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esta opción el usuario deberá confirmar el pago para obtener su pedido </w:t>
            </w:r>
          </w:p>
        </w:tc>
      </w:tr>
    </w:tbl>
    <w:p w14:paraId="20AABBD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0F4E84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E80602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DF4DED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6163D9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E46A9F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7F270B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ADA36F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07B03C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A4C1080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321F55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9B1688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604D03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1B5F7B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7"/>
        <w:tblW w:w="904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3"/>
        <w:gridCol w:w="1414"/>
        <w:gridCol w:w="732"/>
        <w:gridCol w:w="5340"/>
        <w:gridCol w:w="24"/>
      </w:tblGrid>
      <w:tr w:rsidR="00257ED8" w14:paraId="3D470FB4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0CED5132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072" w:type="dxa"/>
            <w:gridSpan w:val="2"/>
          </w:tcPr>
          <w:p w14:paraId="0750AE9A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CU009</w:t>
            </w:r>
          </w:p>
        </w:tc>
      </w:tr>
      <w:tr w:rsidR="00257ED8" w14:paraId="134D0030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6A324A5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072" w:type="dxa"/>
            <w:gridSpan w:val="2"/>
          </w:tcPr>
          <w:p w14:paraId="265B2FFF" w14:textId="0CC48C3E" w:rsidR="00257ED8" w:rsidRDefault="00A871AE">
            <w:pPr>
              <w:tabs>
                <w:tab w:val="left" w:pos="3836"/>
              </w:tabs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Actualizar </w:t>
            </w:r>
            <w:r w:rsidR="00534226">
              <w:rPr>
                <w:rFonts w:ascii="Arial" w:eastAsia="Arial" w:hAnsi="Arial" w:cs="Arial"/>
                <w:color w:val="000000"/>
              </w:rPr>
              <w:t xml:space="preserve"> base</w:t>
            </w:r>
            <w:proofErr w:type="gramEnd"/>
            <w:r w:rsidR="00534226">
              <w:rPr>
                <w:rFonts w:ascii="Arial" w:eastAsia="Arial" w:hAnsi="Arial" w:cs="Arial"/>
                <w:color w:val="000000"/>
              </w:rPr>
              <w:t xml:space="preserve"> de datos </w:t>
            </w:r>
          </w:p>
        </w:tc>
      </w:tr>
      <w:tr w:rsidR="00257ED8" w14:paraId="5E8CAD7A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0C0CEDE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072" w:type="dxa"/>
            <w:gridSpan w:val="2"/>
          </w:tcPr>
          <w:p w14:paraId="04E1B358" w14:textId="77777777" w:rsidR="00CF3EB5" w:rsidRPr="00DB5051" w:rsidRDefault="00CF3EB5" w:rsidP="00CF3EB5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F3EB5">
              <w:rPr>
                <w:rFonts w:ascii="Arial" w:eastAsia="Arial" w:hAnsi="Arial" w:cs="Arial"/>
                <w:color w:val="000000"/>
              </w:rPr>
              <w:t xml:space="preserve">: </w:t>
            </w: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670FA729" w14:textId="61A9F515" w:rsidR="00257ED8" w:rsidRDefault="00CF3EB5" w:rsidP="00CF3EB5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6E631668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55E81C8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072" w:type="dxa"/>
            <w:gridSpan w:val="2"/>
          </w:tcPr>
          <w:p w14:paraId="449A4C04" w14:textId="3AF84D6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3A34C333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6A5F95A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072" w:type="dxa"/>
            <w:gridSpan w:val="2"/>
          </w:tcPr>
          <w:p w14:paraId="6FFC3972" w14:textId="2E54068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59379C9C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15314DE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072" w:type="dxa"/>
            <w:gridSpan w:val="2"/>
          </w:tcPr>
          <w:p w14:paraId="1F8555C1" w14:textId="313D65F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Sistema </w:t>
            </w:r>
          </w:p>
        </w:tc>
      </w:tr>
      <w:tr w:rsidR="00E2415A" w14:paraId="52AAE262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4580022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072" w:type="dxa"/>
            <w:gridSpan w:val="2"/>
          </w:tcPr>
          <w:p w14:paraId="5ADFB18A" w14:textId="77777777" w:rsidR="00E2415A" w:rsidRDefault="00E2415A" w:rsidP="00E2415A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6D7D00C2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00BBAEF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072" w:type="dxa"/>
            <w:gridSpan w:val="2"/>
          </w:tcPr>
          <w:p w14:paraId="3B34A3CF" w14:textId="4709BBF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Una vez confirmado el pago, se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actualizara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el inventario, compras, historial y otro datos relacionados </w:t>
            </w:r>
          </w:p>
        </w:tc>
      </w:tr>
      <w:tr w:rsidR="00E2415A" w14:paraId="1A079EEE" w14:textId="77777777">
        <w:trPr>
          <w:gridAfter w:val="1"/>
          <w:wAfter w:w="24" w:type="dxa"/>
          <w:cantSplit/>
          <w:trHeight w:val="293"/>
        </w:trPr>
        <w:tc>
          <w:tcPr>
            <w:tcW w:w="1533" w:type="dxa"/>
            <w:vMerge w:val="restart"/>
          </w:tcPr>
          <w:p w14:paraId="6F92FF7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Referencias Cruzadas</w:t>
            </w:r>
          </w:p>
        </w:tc>
        <w:tc>
          <w:tcPr>
            <w:tcW w:w="1414" w:type="dxa"/>
          </w:tcPr>
          <w:p w14:paraId="7560901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072" w:type="dxa"/>
            <w:gridSpan w:val="2"/>
            <w:shd w:val="clear" w:color="auto" w:fill="auto"/>
          </w:tcPr>
          <w:p w14:paraId="1483A96E" w14:textId="268318E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33355CB" w14:textId="77777777">
        <w:trPr>
          <w:gridAfter w:val="1"/>
          <w:wAfter w:w="24" w:type="dxa"/>
          <w:cantSplit/>
          <w:trHeight w:val="293"/>
        </w:trPr>
        <w:tc>
          <w:tcPr>
            <w:tcW w:w="1533" w:type="dxa"/>
            <w:vMerge/>
          </w:tcPr>
          <w:p w14:paraId="3168CC41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4" w:type="dxa"/>
          </w:tcPr>
          <w:p w14:paraId="1C70B18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072" w:type="dxa"/>
            <w:gridSpan w:val="2"/>
            <w:shd w:val="clear" w:color="auto" w:fill="auto"/>
          </w:tcPr>
          <w:p w14:paraId="2A567E2D" w14:textId="0E5E0D5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7F07BE8" w14:textId="77777777">
        <w:trPr>
          <w:gridAfter w:val="1"/>
          <w:wAfter w:w="24" w:type="dxa"/>
          <w:cantSplit/>
          <w:trHeight w:val="166"/>
        </w:trPr>
        <w:tc>
          <w:tcPr>
            <w:tcW w:w="2947" w:type="dxa"/>
            <w:gridSpan w:val="2"/>
          </w:tcPr>
          <w:p w14:paraId="736F3797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072" w:type="dxa"/>
            <w:gridSpan w:val="2"/>
          </w:tcPr>
          <w:p w14:paraId="0CB49CCF" w14:textId="59B07407" w:rsidR="00E2415A" w:rsidRDefault="00E2415A" w:rsidP="00E2415A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Pago confirmado con éxito.</w:t>
            </w:r>
          </w:p>
        </w:tc>
      </w:tr>
      <w:tr w:rsidR="00E2415A" w14:paraId="133E8BD1" w14:textId="77777777">
        <w:trPr>
          <w:gridAfter w:val="1"/>
          <w:wAfter w:w="24" w:type="dxa"/>
          <w:cantSplit/>
          <w:trHeight w:val="166"/>
        </w:trPr>
        <w:tc>
          <w:tcPr>
            <w:tcW w:w="9019" w:type="dxa"/>
            <w:gridSpan w:val="4"/>
          </w:tcPr>
          <w:p w14:paraId="2FCE2A6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018C64BD" w14:textId="77777777" w:rsidTr="00534226">
        <w:trPr>
          <w:gridAfter w:val="1"/>
          <w:wAfter w:w="24" w:type="dxa"/>
          <w:cantSplit/>
          <w:trHeight w:val="3072"/>
        </w:trPr>
        <w:tc>
          <w:tcPr>
            <w:tcW w:w="3679" w:type="dxa"/>
            <w:gridSpan w:val="3"/>
          </w:tcPr>
          <w:p w14:paraId="7EFCE752" w14:textId="187E7785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7433A29" w14:textId="7150567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1.1  </w:t>
            </w:r>
          </w:p>
          <w:p w14:paraId="791B1D0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03538C3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4CF52B4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0A4904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43F687B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F98001D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340" w:type="dxa"/>
          </w:tcPr>
          <w:p w14:paraId="654932A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429DE0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1537A1D0" w14:textId="77777777" w:rsidR="00E2415A" w:rsidRDefault="00E2415A" w:rsidP="00E2415A">
            <w:pPr>
              <w:ind w:left="329" w:hanging="258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1F72382" w14:textId="14A6BF44" w:rsidR="00E2415A" w:rsidRDefault="00E2415A" w:rsidP="00E2415A">
            <w:pP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descuenta del inventario los productos comprados</w:t>
            </w:r>
          </w:p>
          <w:p w14:paraId="5C04538A" w14:textId="77777777" w:rsidR="00E2415A" w:rsidRDefault="00E2415A" w:rsidP="00E2415A">
            <w:pP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119F43E" w14:textId="0626AC25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1.4 actualizar historial de compras </w:t>
            </w:r>
          </w:p>
          <w:p w14:paraId="7BBBA2F8" w14:textId="5D8E6E3F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86809FD" w14:textId="0E8FE408" w:rsidR="00E2415A" w:rsidRDefault="00E2415A" w:rsidP="00E2415A">
            <w:pP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 registra el pago en las transacciones.</w:t>
            </w:r>
          </w:p>
          <w:p w14:paraId="7A541F86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hanging="258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84A581C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722EA8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6C9CC31" w14:textId="77777777">
        <w:trPr>
          <w:gridAfter w:val="1"/>
          <w:wAfter w:w="24" w:type="dxa"/>
          <w:cantSplit/>
          <w:trHeight w:val="166"/>
        </w:trPr>
        <w:tc>
          <w:tcPr>
            <w:tcW w:w="3679" w:type="dxa"/>
            <w:gridSpan w:val="3"/>
          </w:tcPr>
          <w:p w14:paraId="0201476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340" w:type="dxa"/>
          </w:tcPr>
          <w:p w14:paraId="061D22B9" w14:textId="0BA9C63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1.los datos quedan actualizados en la base de datos </w:t>
            </w:r>
          </w:p>
        </w:tc>
      </w:tr>
      <w:tr w:rsidR="00E2415A" w14:paraId="6E3E883E" w14:textId="77777777" w:rsidTr="009115FD">
        <w:trPr>
          <w:cantSplit/>
          <w:trHeight w:val="745"/>
        </w:trPr>
        <w:tc>
          <w:tcPr>
            <w:tcW w:w="9043" w:type="dxa"/>
            <w:gridSpan w:val="5"/>
          </w:tcPr>
          <w:p w14:paraId="26AB28C0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Caminos Alternos </w:t>
            </w:r>
          </w:p>
          <w:p w14:paraId="3A2937C4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sistema detecta una actualización previa pendiente.</w:t>
            </w:r>
          </w:p>
          <w:p w14:paraId="5A4D2C9F" w14:textId="77777777" w:rsidR="00E2415A" w:rsidRDefault="00E2415A" w:rsidP="00E2415A">
            <w:pPr>
              <w:pStyle w:val="NormalWeb"/>
              <w:numPr>
                <w:ilvl w:val="0"/>
                <w:numId w:val="32"/>
              </w:numPr>
            </w:pPr>
            <w:r>
              <w:t>S1.1 – El sistema notifica que existe una actualización pendiente.</w:t>
            </w:r>
          </w:p>
          <w:p w14:paraId="5DB5C878" w14:textId="77777777" w:rsidR="00E2415A" w:rsidRDefault="00E2415A" w:rsidP="00E2415A">
            <w:pPr>
              <w:pStyle w:val="NormalWeb"/>
              <w:numPr>
                <w:ilvl w:val="0"/>
                <w:numId w:val="32"/>
              </w:numPr>
            </w:pPr>
            <w:r>
              <w:t>S1.2 – Ejecuta primero la actualización anterior.</w:t>
            </w:r>
          </w:p>
          <w:p w14:paraId="21D89556" w14:textId="77777777" w:rsidR="00E2415A" w:rsidRDefault="00E2415A" w:rsidP="00E2415A">
            <w:pPr>
              <w:pStyle w:val="NormalWeb"/>
              <w:numPr>
                <w:ilvl w:val="0"/>
                <w:numId w:val="32"/>
              </w:numPr>
            </w:pPr>
            <w:r>
              <w:t>S1.3 – Luego continúa con la nueva actualización</w:t>
            </w:r>
          </w:p>
          <w:p w14:paraId="7B4A58D3" w14:textId="200C406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AA40E48" w14:textId="77777777">
        <w:trPr>
          <w:cantSplit/>
          <w:trHeight w:val="828"/>
        </w:trPr>
        <w:tc>
          <w:tcPr>
            <w:tcW w:w="9043" w:type="dxa"/>
            <w:gridSpan w:val="5"/>
          </w:tcPr>
          <w:p w14:paraId="6FFD9A72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Exc</w:t>
            </w:r>
            <w:r>
              <w:rPr>
                <w:rFonts w:ascii="Arial" w:eastAsia="Arial" w:hAnsi="Arial" w:cs="Arial"/>
                <w:color w:val="000000"/>
              </w:rPr>
              <w:t>epciones</w:t>
            </w:r>
          </w:p>
          <w:p w14:paraId="6F1B0537" w14:textId="0065AF4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E1. Error en la actualización; se notifica al administrador del sistema </w:t>
            </w:r>
          </w:p>
        </w:tc>
      </w:tr>
      <w:tr w:rsidR="00E2415A" w14:paraId="65B0C6D9" w14:textId="77777777">
        <w:trPr>
          <w:gridAfter w:val="1"/>
          <w:wAfter w:w="24" w:type="dxa"/>
          <w:cantSplit/>
          <w:trHeight w:val="293"/>
        </w:trPr>
        <w:tc>
          <w:tcPr>
            <w:tcW w:w="3679" w:type="dxa"/>
            <w:gridSpan w:val="3"/>
          </w:tcPr>
          <w:p w14:paraId="02C4D16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340" w:type="dxa"/>
          </w:tcPr>
          <w:p w14:paraId="53A1150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4/Dia</w:t>
            </w:r>
          </w:p>
        </w:tc>
      </w:tr>
      <w:tr w:rsidR="00E2415A" w14:paraId="1218C8B2" w14:textId="77777777">
        <w:trPr>
          <w:gridAfter w:val="1"/>
          <w:wAfter w:w="24" w:type="dxa"/>
          <w:cantSplit/>
          <w:trHeight w:val="293"/>
        </w:trPr>
        <w:tc>
          <w:tcPr>
            <w:tcW w:w="3679" w:type="dxa"/>
            <w:gridSpan w:val="3"/>
          </w:tcPr>
          <w:p w14:paraId="49C955B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340" w:type="dxa"/>
          </w:tcPr>
          <w:p w14:paraId="4BEB0482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Bajo</w:t>
            </w:r>
          </w:p>
        </w:tc>
      </w:tr>
      <w:tr w:rsidR="00E2415A" w14:paraId="0243DFEC" w14:textId="77777777" w:rsidTr="009115FD">
        <w:trPr>
          <w:gridAfter w:val="1"/>
          <w:wAfter w:w="24" w:type="dxa"/>
          <w:cantSplit/>
          <w:trHeight w:val="805"/>
        </w:trPr>
        <w:tc>
          <w:tcPr>
            <w:tcW w:w="3679" w:type="dxa"/>
            <w:gridSpan w:val="3"/>
          </w:tcPr>
          <w:p w14:paraId="5BD8037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340" w:type="dxa"/>
          </w:tcPr>
          <w:p w14:paraId="090AE6C6" w14:textId="5D99367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la base de datos se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actualizara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cada vez que el usuarios haga un cambio </w:t>
            </w:r>
          </w:p>
        </w:tc>
      </w:tr>
    </w:tbl>
    <w:p w14:paraId="00F217BC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2854736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E09D12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9A8C90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5E5F2EC" w14:textId="72D2CAD9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BBCEE9B" w14:textId="77777777" w:rsidR="009115FD" w:rsidRDefault="009115FD">
      <w:pPr>
        <w:jc w:val="both"/>
        <w:rPr>
          <w:rFonts w:ascii="Arial" w:eastAsia="Arial" w:hAnsi="Arial" w:cs="Arial"/>
          <w:color w:val="000000"/>
        </w:rPr>
      </w:pPr>
    </w:p>
    <w:p w14:paraId="21A523F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761D1E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8"/>
        <w:tblW w:w="907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1"/>
        <w:gridCol w:w="1846"/>
        <w:gridCol w:w="5726"/>
      </w:tblGrid>
      <w:tr w:rsidR="00257ED8" w14:paraId="20A1C885" w14:textId="77777777">
        <w:trPr>
          <w:cantSplit/>
          <w:trHeight w:val="258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ACCB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C1F5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CU0010</w:t>
            </w:r>
          </w:p>
        </w:tc>
      </w:tr>
      <w:tr w:rsidR="00257ED8" w14:paraId="3694530C" w14:textId="77777777">
        <w:trPr>
          <w:cantSplit/>
          <w:trHeight w:val="258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5B2C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4A46B" w14:textId="014F5674" w:rsidR="00257ED8" w:rsidRDefault="009115F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Bodega </w:t>
            </w:r>
          </w:p>
        </w:tc>
      </w:tr>
      <w:tr w:rsidR="00257ED8" w14:paraId="21EE9CB7" w14:textId="77777777">
        <w:trPr>
          <w:cantSplit/>
          <w:trHeight w:val="447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B35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Autor 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5C9E" w14:textId="77777777" w:rsidR="00CF3EB5" w:rsidRPr="00DB5051" w:rsidRDefault="00CF3EB5" w:rsidP="00CF3EB5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60E73BD1" w14:textId="1DD80A2B" w:rsidR="00257ED8" w:rsidRDefault="00CF3EB5" w:rsidP="00CF3EB5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7E0B86B2" w14:textId="77777777">
        <w:trPr>
          <w:cantSplit/>
          <w:trHeight w:val="243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DF8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85ED" w14:textId="0F8C3EE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71D1C945" w14:textId="77777777">
        <w:trPr>
          <w:cantSplit/>
          <w:trHeight w:val="258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644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F819" w14:textId="74B6906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73E6C1FA" w14:textId="77777777">
        <w:trPr>
          <w:cantSplit/>
          <w:trHeight w:val="243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3556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20B7" w14:textId="00B7B2F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Administrador, bodeguero </w:t>
            </w:r>
          </w:p>
        </w:tc>
      </w:tr>
      <w:tr w:rsidR="00E2415A" w14:paraId="6BA4B8CE" w14:textId="77777777">
        <w:trPr>
          <w:cantSplit/>
          <w:trHeight w:val="258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882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505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Opcional</w:t>
            </w:r>
          </w:p>
        </w:tc>
      </w:tr>
      <w:tr w:rsidR="00E2415A" w14:paraId="74B942E9" w14:textId="77777777">
        <w:trPr>
          <w:cantSplit/>
          <w:trHeight w:val="243"/>
        </w:trPr>
        <w:tc>
          <w:tcPr>
            <w:tcW w:w="3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997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5F63" w14:textId="576A3E3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gestionar el inventario almacenado en la bodega (entrada, salida actualización del stock).</w:t>
            </w:r>
          </w:p>
        </w:tc>
      </w:tr>
      <w:tr w:rsidR="00E2415A" w14:paraId="7F130C1A" w14:textId="77777777">
        <w:trPr>
          <w:cantSplit/>
          <w:trHeight w:val="258"/>
        </w:trPr>
        <w:tc>
          <w:tcPr>
            <w:tcW w:w="1501" w:type="dxa"/>
            <w:vMerge w:val="restart"/>
          </w:tcPr>
          <w:p w14:paraId="0248DEB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6" w:type="dxa"/>
          </w:tcPr>
          <w:p w14:paraId="4094752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26" w:type="dxa"/>
            <w:shd w:val="clear" w:color="auto" w:fill="auto"/>
          </w:tcPr>
          <w:p w14:paraId="1A606518" w14:textId="6949A4A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741F6D8" w14:textId="77777777">
        <w:trPr>
          <w:cantSplit/>
          <w:trHeight w:val="258"/>
        </w:trPr>
        <w:tc>
          <w:tcPr>
            <w:tcW w:w="1501" w:type="dxa"/>
            <w:vMerge/>
          </w:tcPr>
          <w:p w14:paraId="18C43F1A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6" w:type="dxa"/>
          </w:tcPr>
          <w:p w14:paraId="3BB5937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5726" w:type="dxa"/>
            <w:shd w:val="clear" w:color="auto" w:fill="auto"/>
          </w:tcPr>
          <w:p w14:paraId="3FE675CC" w14:textId="21E25C4A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F370F1C" w14:textId="77777777">
        <w:trPr>
          <w:cantSplit/>
          <w:trHeight w:val="243"/>
        </w:trPr>
        <w:tc>
          <w:tcPr>
            <w:tcW w:w="3347" w:type="dxa"/>
            <w:gridSpan w:val="2"/>
          </w:tcPr>
          <w:p w14:paraId="08A766E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26" w:type="dxa"/>
          </w:tcPr>
          <w:p w14:paraId="1922983D" w14:textId="1F0C166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administrador autenticado con permisos de bodega </w:t>
            </w:r>
          </w:p>
        </w:tc>
      </w:tr>
      <w:tr w:rsidR="00E2415A" w14:paraId="144B459F" w14:textId="77777777">
        <w:trPr>
          <w:cantSplit/>
          <w:trHeight w:val="258"/>
        </w:trPr>
        <w:tc>
          <w:tcPr>
            <w:tcW w:w="9073" w:type="dxa"/>
            <w:gridSpan w:val="3"/>
          </w:tcPr>
          <w:p w14:paraId="5E4B92C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78D29BA8" w14:textId="77777777">
        <w:trPr>
          <w:cantSplit/>
          <w:trHeight w:val="239"/>
        </w:trPr>
        <w:tc>
          <w:tcPr>
            <w:tcW w:w="3347" w:type="dxa"/>
            <w:gridSpan w:val="2"/>
          </w:tcPr>
          <w:p w14:paraId="26BAB05E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BCF4E8F" w14:textId="3C7F08DB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1.1 el administrador accede al módulo de bodega </w:t>
            </w:r>
          </w:p>
          <w:p w14:paraId="6488F823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B05BE15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65A0878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A41996E" w14:textId="02780A44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puede registrar entrada o salida de productos </w:t>
            </w:r>
          </w:p>
          <w:p w14:paraId="21A7F704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26" w:type="dxa"/>
          </w:tcPr>
          <w:p w14:paraId="43BC171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1CDAD03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A730AA7" w14:textId="38410F4F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se actualiza el inventario y muestra el stock actual.</w:t>
            </w:r>
          </w:p>
          <w:p w14:paraId="5A6C9C35" w14:textId="32F52ACF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4A6CDAF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2DB866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B07E469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0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10AECC8" w14:textId="77777777">
        <w:trPr>
          <w:cantSplit/>
          <w:trHeight w:val="483"/>
        </w:trPr>
        <w:tc>
          <w:tcPr>
            <w:tcW w:w="3347" w:type="dxa"/>
            <w:gridSpan w:val="2"/>
          </w:tcPr>
          <w:p w14:paraId="7A6FF09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336E689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726" w:type="dxa"/>
          </w:tcPr>
          <w:p w14:paraId="0FC20372" w14:textId="24E5D77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inventario queda actualizado en el sistema </w:t>
            </w:r>
          </w:p>
        </w:tc>
      </w:tr>
      <w:tr w:rsidR="00E2415A" w14:paraId="26859EFE" w14:textId="77777777">
        <w:trPr>
          <w:cantSplit/>
          <w:trHeight w:val="833"/>
        </w:trPr>
        <w:tc>
          <w:tcPr>
            <w:tcW w:w="9073" w:type="dxa"/>
            <w:gridSpan w:val="3"/>
          </w:tcPr>
          <w:p w14:paraId="3B2A6942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6D72C308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administrador revisa el historial de movimientos.</w:t>
            </w:r>
          </w:p>
          <w:p w14:paraId="66B0EF82" w14:textId="77777777" w:rsidR="00E2415A" w:rsidRDefault="00E2415A" w:rsidP="00E2415A">
            <w:pPr>
              <w:pStyle w:val="NormalWeb"/>
              <w:numPr>
                <w:ilvl w:val="0"/>
                <w:numId w:val="33"/>
              </w:numPr>
            </w:pPr>
            <w:r>
              <w:t>S1.1 – El administrador selecciona “Historial”.</w:t>
            </w:r>
          </w:p>
          <w:p w14:paraId="2CE133C2" w14:textId="77777777" w:rsidR="00E2415A" w:rsidRDefault="00E2415A" w:rsidP="00E2415A">
            <w:pPr>
              <w:pStyle w:val="NormalWeb"/>
              <w:numPr>
                <w:ilvl w:val="0"/>
                <w:numId w:val="33"/>
              </w:numPr>
            </w:pPr>
            <w:r>
              <w:t>S1.2 – El sistema muestra todas las entradas y salidas registradas.</w:t>
            </w:r>
          </w:p>
          <w:p w14:paraId="568B51AC" w14:textId="77777777" w:rsidR="00E2415A" w:rsidRDefault="00E2415A" w:rsidP="00E2415A">
            <w:pPr>
              <w:pStyle w:val="NormalWeb"/>
              <w:numPr>
                <w:ilvl w:val="0"/>
                <w:numId w:val="33"/>
              </w:numPr>
            </w:pPr>
            <w:r>
              <w:t>S1.3 – El administrador vuelve al módulo de bodega.</w:t>
            </w:r>
          </w:p>
          <w:p w14:paraId="6514D015" w14:textId="7BFDBBF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CDA874E" w14:textId="208895F4" w:rsidR="00E2415A" w:rsidRDefault="00E2415A" w:rsidP="00E2415A">
            <w:pPr>
              <w:ind w:left="2124" w:hanging="2124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0127DE0" w14:textId="77777777">
        <w:trPr>
          <w:cantSplit/>
          <w:trHeight w:val="592"/>
        </w:trPr>
        <w:tc>
          <w:tcPr>
            <w:tcW w:w="9073" w:type="dxa"/>
            <w:gridSpan w:val="3"/>
          </w:tcPr>
          <w:p w14:paraId="6F314013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7E7E5868" w14:textId="6721C2E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 intentar retirar productos sin el stock suficiente; mensaje de error </w:t>
            </w:r>
          </w:p>
        </w:tc>
      </w:tr>
      <w:tr w:rsidR="00E2415A" w14:paraId="77138613" w14:textId="77777777">
        <w:trPr>
          <w:cantSplit/>
          <w:trHeight w:val="258"/>
        </w:trPr>
        <w:tc>
          <w:tcPr>
            <w:tcW w:w="3347" w:type="dxa"/>
            <w:gridSpan w:val="2"/>
          </w:tcPr>
          <w:p w14:paraId="7073CA0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26" w:type="dxa"/>
          </w:tcPr>
          <w:p w14:paraId="251A253E" w14:textId="214A05B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40/días</w:t>
            </w:r>
          </w:p>
        </w:tc>
      </w:tr>
      <w:tr w:rsidR="00E2415A" w14:paraId="4D1CA4CB" w14:textId="77777777">
        <w:trPr>
          <w:cantSplit/>
          <w:trHeight w:val="243"/>
        </w:trPr>
        <w:tc>
          <w:tcPr>
            <w:tcW w:w="3347" w:type="dxa"/>
            <w:gridSpan w:val="2"/>
          </w:tcPr>
          <w:p w14:paraId="430B7CD7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26" w:type="dxa"/>
          </w:tcPr>
          <w:p w14:paraId="2AC11A59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6421BD8E" w14:textId="77777777">
        <w:trPr>
          <w:cantSplit/>
          <w:trHeight w:val="517"/>
        </w:trPr>
        <w:tc>
          <w:tcPr>
            <w:tcW w:w="3347" w:type="dxa"/>
            <w:gridSpan w:val="2"/>
          </w:tcPr>
          <w:p w14:paraId="5EEADF2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26" w:type="dxa"/>
          </w:tcPr>
          <w:p w14:paraId="737ED797" w14:textId="7C1E3C3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esta opción el administrador podrá gestionar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invetario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</w:tbl>
    <w:p w14:paraId="7D71DA9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3DC6D5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A5B4DF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BCBC34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30EF82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0537C2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DD00CD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18A5985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39917FC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887A49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9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4"/>
        <w:gridCol w:w="1113"/>
        <w:gridCol w:w="6801"/>
      </w:tblGrid>
      <w:tr w:rsidR="00257ED8" w14:paraId="4DD38722" w14:textId="77777777" w:rsidTr="000A2DF6">
        <w:trPr>
          <w:cantSplit/>
          <w:trHeight w:val="267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3E05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1C82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CU0011</w:t>
            </w:r>
          </w:p>
        </w:tc>
      </w:tr>
      <w:tr w:rsidR="00257ED8" w14:paraId="504C695B" w14:textId="77777777" w:rsidTr="000A2DF6">
        <w:trPr>
          <w:cantSplit/>
          <w:trHeight w:val="267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105F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15E" w14:textId="3A6D3385" w:rsidR="00257ED8" w:rsidRDefault="00672D28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Iniciar sesión </w:t>
            </w:r>
            <w:r w:rsidR="00765F9A">
              <w:rPr>
                <w:rFonts w:ascii="Arial" w:eastAsia="Arial" w:hAnsi="Arial" w:cs="Arial"/>
                <w:color w:val="000000"/>
              </w:rPr>
              <w:t>(bodega/proveedor)</w:t>
            </w:r>
          </w:p>
        </w:tc>
      </w:tr>
      <w:tr w:rsidR="00257ED8" w14:paraId="29BE3F6B" w14:textId="77777777" w:rsidTr="000A2DF6">
        <w:trPr>
          <w:cantSplit/>
          <w:trHeight w:val="518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A978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2482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2FDC192A" w14:textId="4C5991AD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3D0D247D" w14:textId="77777777" w:rsidTr="000A2DF6">
        <w:trPr>
          <w:cantSplit/>
          <w:trHeight w:val="251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B99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FDBD" w14:textId="384D731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4ACA4C16" w14:textId="77777777" w:rsidTr="000A2DF6">
        <w:trPr>
          <w:cantSplit/>
          <w:trHeight w:val="267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9E4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20CE" w14:textId="4056ED4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69EA7CE9" w14:textId="77777777" w:rsidTr="000A2DF6">
        <w:trPr>
          <w:cantSplit/>
          <w:trHeight w:val="267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CC3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6814" w14:textId="2CCC9A3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Administrador, Bodeguero, proveedor  </w:t>
            </w:r>
          </w:p>
        </w:tc>
      </w:tr>
      <w:tr w:rsidR="00E2415A" w14:paraId="09E52732" w14:textId="77777777" w:rsidTr="000A2DF6">
        <w:trPr>
          <w:cantSplit/>
          <w:trHeight w:val="251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F8F1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30E2" w14:textId="7134563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 </w:t>
            </w:r>
          </w:p>
        </w:tc>
      </w:tr>
      <w:tr w:rsidR="00E2415A" w14:paraId="25832948" w14:textId="77777777" w:rsidTr="000A2DF6">
        <w:trPr>
          <w:cantSplit/>
          <w:trHeight w:val="267"/>
        </w:trPr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5B8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B330" w14:textId="0E3B221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usuario inicia sesión para acceder a funcionalidades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especificas  (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bodega o consulta del proveedor).</w:t>
            </w:r>
          </w:p>
        </w:tc>
      </w:tr>
      <w:tr w:rsidR="00E2415A" w14:paraId="0A8BB25A" w14:textId="77777777" w:rsidTr="000A2DF6">
        <w:trPr>
          <w:cantSplit/>
          <w:trHeight w:val="267"/>
        </w:trPr>
        <w:tc>
          <w:tcPr>
            <w:tcW w:w="1504" w:type="dxa"/>
            <w:vMerge w:val="restart"/>
          </w:tcPr>
          <w:p w14:paraId="33D377E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13" w:type="dxa"/>
          </w:tcPr>
          <w:p w14:paraId="52AC0DC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01" w:type="dxa"/>
            <w:shd w:val="clear" w:color="auto" w:fill="auto"/>
          </w:tcPr>
          <w:p w14:paraId="2D9A1105" w14:textId="023C07B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E1B18DB" w14:textId="77777777" w:rsidTr="000A2DF6">
        <w:trPr>
          <w:cantSplit/>
          <w:trHeight w:val="267"/>
        </w:trPr>
        <w:tc>
          <w:tcPr>
            <w:tcW w:w="1504" w:type="dxa"/>
            <w:vMerge/>
          </w:tcPr>
          <w:p w14:paraId="2C45EFC0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13" w:type="dxa"/>
          </w:tcPr>
          <w:p w14:paraId="120B766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801" w:type="dxa"/>
            <w:shd w:val="clear" w:color="auto" w:fill="auto"/>
          </w:tcPr>
          <w:p w14:paraId="5CCA75EE" w14:textId="3983C903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01D4307" w14:textId="77777777" w:rsidTr="000A2DF6">
        <w:trPr>
          <w:cantSplit/>
          <w:trHeight w:val="251"/>
        </w:trPr>
        <w:tc>
          <w:tcPr>
            <w:tcW w:w="2617" w:type="dxa"/>
            <w:gridSpan w:val="2"/>
          </w:tcPr>
          <w:p w14:paraId="50956AE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01" w:type="dxa"/>
          </w:tcPr>
          <w:p w14:paraId="0F3284C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haber cumplido el caso CU001.</w:t>
            </w:r>
          </w:p>
        </w:tc>
      </w:tr>
      <w:tr w:rsidR="00E2415A" w14:paraId="4BDC9FDF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1DA130DF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44B96961" w14:textId="77777777" w:rsidTr="00743846">
        <w:trPr>
          <w:cantSplit/>
          <w:trHeight w:val="1687"/>
        </w:trPr>
        <w:tc>
          <w:tcPr>
            <w:tcW w:w="2617" w:type="dxa"/>
            <w:gridSpan w:val="2"/>
          </w:tcPr>
          <w:p w14:paraId="69EE0513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D05FF2C" w14:textId="46DC7BB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 el usuario accede a la pantalla de inicio</w:t>
            </w:r>
          </w:p>
          <w:p w14:paraId="1383C52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E48628" w14:textId="043E63D3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1.3 ingresa credenciales </w:t>
            </w:r>
          </w:p>
          <w:p w14:paraId="5AFB90B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801" w:type="dxa"/>
          </w:tcPr>
          <w:p w14:paraId="7FEB6A68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55E2540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D44BD85" w14:textId="77777777" w:rsidR="00E2415A" w:rsidRDefault="00E2415A" w:rsidP="00E2415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6"/>
              <w:jc w:val="both"/>
              <w:rPr>
                <w:rFonts w:ascii="Arial" w:eastAsia="Arial" w:hAnsi="Arial" w:cs="Arial"/>
                <w:color w:val="000000"/>
              </w:rPr>
            </w:pPr>
            <w:r w:rsidRPr="000A2DF6">
              <w:rPr>
                <w:rFonts w:ascii="Arial" w:eastAsia="Arial" w:hAnsi="Arial" w:cs="Arial"/>
                <w:color w:val="000000"/>
              </w:rPr>
              <w:t xml:space="preserve">El sistema </w:t>
            </w:r>
            <w:r>
              <w:rPr>
                <w:rFonts w:ascii="Arial" w:eastAsia="Arial" w:hAnsi="Arial" w:cs="Arial"/>
                <w:color w:val="000000"/>
              </w:rPr>
              <w:t xml:space="preserve">valida y da acceso al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correspondiente</w:t>
            </w:r>
          </w:p>
          <w:p w14:paraId="50380769" w14:textId="19214AF1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6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04C4FB33" w14:textId="1449970F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el sistema se actualiza   con las funciones especificas </w:t>
            </w:r>
          </w:p>
          <w:p w14:paraId="7E2DF914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35DA4DD3" w14:textId="77777777" w:rsidTr="000A2DF6">
        <w:trPr>
          <w:cantSplit/>
          <w:trHeight w:val="267"/>
        </w:trPr>
        <w:tc>
          <w:tcPr>
            <w:tcW w:w="2617" w:type="dxa"/>
            <w:gridSpan w:val="2"/>
          </w:tcPr>
          <w:p w14:paraId="180C847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801" w:type="dxa"/>
          </w:tcPr>
          <w:p w14:paraId="33433F25" w14:textId="646F1358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accede a la funcionalidad asignada.</w:t>
            </w:r>
          </w:p>
        </w:tc>
      </w:tr>
      <w:tr w:rsidR="00E2415A" w14:paraId="33854604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5CEB7792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2C9B06DC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usuario cambia el tipo de acceso (administrador/bodega/proveedor).</w:t>
            </w:r>
          </w:p>
          <w:p w14:paraId="5262E144" w14:textId="77777777" w:rsidR="00E2415A" w:rsidRDefault="00E2415A" w:rsidP="00E2415A">
            <w:pPr>
              <w:pStyle w:val="NormalWeb"/>
              <w:numPr>
                <w:ilvl w:val="0"/>
                <w:numId w:val="34"/>
              </w:numPr>
            </w:pPr>
            <w:r>
              <w:t>S1.1 – El usuario selecciona otro perfil disponible.</w:t>
            </w:r>
          </w:p>
          <w:p w14:paraId="3668C226" w14:textId="77777777" w:rsidR="00E2415A" w:rsidRDefault="00E2415A" w:rsidP="00E2415A">
            <w:pPr>
              <w:pStyle w:val="NormalWeb"/>
              <w:numPr>
                <w:ilvl w:val="0"/>
                <w:numId w:val="34"/>
              </w:numPr>
            </w:pPr>
            <w:r>
              <w:t>S1.2 – El sistema actualiza las opciones de inicio.</w:t>
            </w:r>
          </w:p>
          <w:p w14:paraId="6BECFA7A" w14:textId="77777777" w:rsidR="00E2415A" w:rsidRDefault="00E2415A" w:rsidP="00E2415A">
            <w:pPr>
              <w:pStyle w:val="NormalWeb"/>
              <w:numPr>
                <w:ilvl w:val="0"/>
                <w:numId w:val="34"/>
              </w:numPr>
            </w:pPr>
            <w:r>
              <w:t>S1.3 – El usuario inicia sesión con el nuevo perfil.</w:t>
            </w:r>
          </w:p>
          <w:p w14:paraId="5056F86D" w14:textId="05D582A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C8D77E3" w14:textId="77777777" w:rsidTr="00743846">
        <w:trPr>
          <w:cantSplit/>
          <w:trHeight w:val="428"/>
        </w:trPr>
        <w:tc>
          <w:tcPr>
            <w:tcW w:w="9418" w:type="dxa"/>
            <w:gridSpan w:val="3"/>
          </w:tcPr>
          <w:p w14:paraId="029B6EAC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Excepciones</w:t>
            </w:r>
          </w:p>
          <w:p w14:paraId="1ADBC7D2" w14:textId="47B48E93" w:rsidR="00E2415A" w:rsidRPr="00750F57" w:rsidRDefault="00E2415A" w:rsidP="00E2415A">
            <w:pPr>
              <w:rPr>
                <w:rFonts w:ascii="Arial" w:hAnsi="Arial" w:cs="Arial"/>
              </w:rPr>
            </w:pPr>
            <w:r w:rsidRPr="00743846">
              <w:rPr>
                <w:rFonts w:ascii="Arial" w:hAnsi="Arial" w:cs="Arial"/>
                <w:b/>
                <w:bCs/>
              </w:rPr>
              <w:t>E1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</w:rPr>
              <w:t xml:space="preserve">datos </w:t>
            </w:r>
            <w:proofErr w:type="spellStart"/>
            <w:r>
              <w:rPr>
                <w:rFonts w:ascii="Arial" w:hAnsi="Arial" w:cs="Arial"/>
              </w:rPr>
              <w:t>invalidos</w:t>
            </w:r>
            <w:proofErr w:type="spellEnd"/>
            <w:r>
              <w:rPr>
                <w:rFonts w:ascii="Arial" w:hAnsi="Arial" w:cs="Arial"/>
              </w:rPr>
              <w:t xml:space="preserve">; el sistema notifica y permite </w:t>
            </w:r>
            <w:proofErr w:type="spellStart"/>
            <w:r>
              <w:rPr>
                <w:rFonts w:ascii="Arial" w:hAnsi="Arial" w:cs="Arial"/>
              </w:rPr>
              <w:t>reintertar</w:t>
            </w:r>
            <w:proofErr w:type="spellEnd"/>
          </w:p>
        </w:tc>
      </w:tr>
      <w:tr w:rsidR="00E2415A" w14:paraId="0EC14058" w14:textId="77777777" w:rsidTr="000A2DF6">
        <w:trPr>
          <w:cantSplit/>
          <w:trHeight w:val="150"/>
        </w:trPr>
        <w:tc>
          <w:tcPr>
            <w:tcW w:w="2617" w:type="dxa"/>
            <w:gridSpan w:val="2"/>
          </w:tcPr>
          <w:p w14:paraId="5A3D2CE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801" w:type="dxa"/>
          </w:tcPr>
          <w:p w14:paraId="77F1B532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5/ mes</w:t>
            </w:r>
          </w:p>
        </w:tc>
      </w:tr>
      <w:tr w:rsidR="00E2415A" w14:paraId="66CEFB12" w14:textId="77777777" w:rsidTr="000A2DF6">
        <w:trPr>
          <w:cantSplit/>
          <w:trHeight w:val="150"/>
        </w:trPr>
        <w:tc>
          <w:tcPr>
            <w:tcW w:w="2617" w:type="dxa"/>
            <w:gridSpan w:val="2"/>
          </w:tcPr>
          <w:p w14:paraId="26CE292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801" w:type="dxa"/>
          </w:tcPr>
          <w:p w14:paraId="4E0D1442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34125A6F" w14:textId="77777777" w:rsidTr="000A2DF6">
        <w:trPr>
          <w:cantSplit/>
          <w:trHeight w:val="150"/>
        </w:trPr>
        <w:tc>
          <w:tcPr>
            <w:tcW w:w="2617" w:type="dxa"/>
            <w:gridSpan w:val="2"/>
          </w:tcPr>
          <w:p w14:paraId="2D82CC3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801" w:type="dxa"/>
          </w:tcPr>
          <w:p w14:paraId="0DE20CD1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Esta opción es para cuando alguno de los funcionarios desee un reporte de las personas que han entrado.</w:t>
            </w:r>
          </w:p>
        </w:tc>
      </w:tr>
    </w:tbl>
    <w:p w14:paraId="3F242A1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97099E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FCD77C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878077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FC37710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8BB6CF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94F220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BD8730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9C0C3C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322AD82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46751BB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AB7564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676292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5687E36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a"/>
        <w:tblW w:w="949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1392"/>
        <w:gridCol w:w="6518"/>
      </w:tblGrid>
      <w:tr w:rsidR="00257ED8" w14:paraId="61715CE1" w14:textId="77777777" w:rsidTr="004C28B9">
        <w:trPr>
          <w:cantSplit/>
          <w:trHeight w:val="26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EA16E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BB33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CU0012</w:t>
            </w:r>
          </w:p>
        </w:tc>
      </w:tr>
      <w:tr w:rsidR="00257ED8" w14:paraId="11BAE1D5" w14:textId="77777777" w:rsidTr="004C28B9">
        <w:trPr>
          <w:cantSplit/>
          <w:trHeight w:val="26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51D45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D1BC" w14:textId="6976C454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</w:t>
            </w:r>
            <w:r w:rsidR="00750F57">
              <w:rPr>
                <w:rFonts w:ascii="Arial" w:eastAsia="Arial" w:hAnsi="Arial" w:cs="Arial"/>
                <w:color w:val="000000"/>
              </w:rPr>
              <w:t xml:space="preserve">onsulta proveedor </w:t>
            </w:r>
          </w:p>
        </w:tc>
      </w:tr>
      <w:tr w:rsidR="00257ED8" w14:paraId="4CC3F472" w14:textId="77777777" w:rsidTr="004C28B9">
        <w:trPr>
          <w:cantSplit/>
          <w:trHeight w:val="518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5543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C160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5BB1BD9C" w14:textId="29A54E2D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7216D2FB" w14:textId="77777777" w:rsidTr="004C28B9">
        <w:trPr>
          <w:cantSplit/>
          <w:trHeight w:val="251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8D0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6104" w14:textId="1ACEF72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133232E5" w14:textId="77777777" w:rsidTr="004C28B9">
        <w:trPr>
          <w:cantSplit/>
          <w:trHeight w:val="26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E30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DA37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3EB2DEA8" w14:textId="77777777" w:rsidTr="004C28B9">
        <w:trPr>
          <w:cantSplit/>
          <w:trHeight w:val="26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368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FA36" w14:textId="3BFC468B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Administrador, Bodeguero</w:t>
            </w:r>
          </w:p>
        </w:tc>
      </w:tr>
      <w:tr w:rsidR="00E2415A" w14:paraId="7B032E7C" w14:textId="77777777" w:rsidTr="004C28B9">
        <w:trPr>
          <w:cantSplit/>
          <w:trHeight w:val="251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A23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8B0D" w14:textId="212F9E4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Opcional </w:t>
            </w:r>
          </w:p>
        </w:tc>
      </w:tr>
      <w:tr w:rsidR="00E2415A" w14:paraId="5852667B" w14:textId="77777777" w:rsidTr="004C28B9">
        <w:trPr>
          <w:cantSplit/>
          <w:trHeight w:val="267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B572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B382" w14:textId="4929A3C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consultar y visualizar información sobre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los proveedor</w:t>
            </w:r>
            <w:proofErr w:type="gramEnd"/>
          </w:p>
        </w:tc>
      </w:tr>
      <w:tr w:rsidR="00E2415A" w14:paraId="1A913FDF" w14:textId="77777777" w:rsidTr="004C28B9">
        <w:trPr>
          <w:cantSplit/>
          <w:trHeight w:val="267"/>
        </w:trPr>
        <w:tc>
          <w:tcPr>
            <w:tcW w:w="1585" w:type="dxa"/>
            <w:vMerge w:val="restart"/>
          </w:tcPr>
          <w:p w14:paraId="6C3257D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392" w:type="dxa"/>
          </w:tcPr>
          <w:p w14:paraId="6261E20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18" w:type="dxa"/>
            <w:shd w:val="clear" w:color="auto" w:fill="auto"/>
          </w:tcPr>
          <w:p w14:paraId="6028DC1D" w14:textId="0D73F24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42DEC917" w14:textId="77777777" w:rsidTr="004C28B9">
        <w:trPr>
          <w:cantSplit/>
          <w:trHeight w:val="267"/>
        </w:trPr>
        <w:tc>
          <w:tcPr>
            <w:tcW w:w="1585" w:type="dxa"/>
            <w:vMerge/>
          </w:tcPr>
          <w:p w14:paraId="514C00BD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2" w:type="dxa"/>
          </w:tcPr>
          <w:p w14:paraId="6BC52B5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518" w:type="dxa"/>
            <w:shd w:val="clear" w:color="auto" w:fill="auto"/>
          </w:tcPr>
          <w:p w14:paraId="061DDE1E" w14:textId="2F7A011C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73E28C2F" w14:textId="77777777" w:rsidTr="004C28B9">
        <w:trPr>
          <w:cantSplit/>
          <w:trHeight w:val="251"/>
        </w:trPr>
        <w:tc>
          <w:tcPr>
            <w:tcW w:w="2977" w:type="dxa"/>
            <w:gridSpan w:val="2"/>
          </w:tcPr>
          <w:p w14:paraId="77D546E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18" w:type="dxa"/>
          </w:tcPr>
          <w:p w14:paraId="4C0EEE8E" w14:textId="7EC0992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Usuario debe estar autenticado </w:t>
            </w:r>
          </w:p>
        </w:tc>
      </w:tr>
      <w:tr w:rsidR="00E2415A" w14:paraId="1A99DEDC" w14:textId="77777777" w:rsidTr="004C28B9">
        <w:trPr>
          <w:cantSplit/>
          <w:trHeight w:val="267"/>
        </w:trPr>
        <w:tc>
          <w:tcPr>
            <w:tcW w:w="9495" w:type="dxa"/>
            <w:gridSpan w:val="3"/>
            <w:tcBorders>
              <w:bottom w:val="single" w:sz="4" w:space="0" w:color="auto"/>
            </w:tcBorders>
          </w:tcPr>
          <w:p w14:paraId="5528D5AB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0E1E2D05" w14:textId="77777777" w:rsidTr="0098737A">
        <w:trPr>
          <w:cantSplit/>
          <w:trHeight w:val="2963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209856" w14:textId="2507F869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DD18D77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A80FCF3" w14:textId="7E12D0CB" w:rsidR="00E2415A" w:rsidRPr="00750F57" w:rsidRDefault="00E2415A" w:rsidP="00E2415A">
            <w:pPr>
              <w:ind w:left="142"/>
              <w:jc w:val="both"/>
              <w:rPr>
                <w:rFonts w:ascii="Arial" w:eastAsia="Arial" w:hAnsi="Arial" w:cs="Arial"/>
                <w:bCs/>
                <w:color w:val="000000"/>
              </w:rPr>
            </w:pPr>
            <w:bookmarkStart w:id="4" w:name="bookmark=id.k3tjxai4tjxo" w:colFirst="0" w:colLast="0"/>
            <w:bookmarkStart w:id="5" w:name="bookmark=id.lk4h04xt9g77" w:colFirst="0" w:colLast="0"/>
            <w:bookmarkEnd w:id="4"/>
            <w:bookmarkEnd w:id="5"/>
            <w:r w:rsidRPr="00750F57">
              <w:rPr>
                <w:rFonts w:ascii="Arial" w:eastAsia="Arial" w:hAnsi="Arial" w:cs="Arial"/>
                <w:bCs/>
                <w:color w:val="000000"/>
              </w:rPr>
              <w:t>1.1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usuario accede a la sesión de proveedores </w:t>
            </w:r>
          </w:p>
          <w:p w14:paraId="0174CABA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8C92AB6" w14:textId="77777777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8787537" w14:textId="00F39B7C" w:rsidR="00E2415A" w:rsidRDefault="00E2415A" w:rsidP="00E2415A">
            <w:pPr>
              <w:ind w:left="142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 puede buscar o filtrar información de proveedores</w:t>
            </w:r>
          </w:p>
        </w:tc>
        <w:tc>
          <w:tcPr>
            <w:tcW w:w="6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358471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026A523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59A1180" w14:textId="204AC021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bookmarkStart w:id="6" w:name="bookmark=id.lhiovngu6pdg" w:colFirst="0" w:colLast="0"/>
            <w:bookmarkStart w:id="7" w:name="bookmark=id.wyoyjqsrk5v6" w:colFirst="0" w:colLast="0"/>
            <w:bookmarkEnd w:id="6"/>
            <w:bookmarkEnd w:id="7"/>
            <w:r>
              <w:rPr>
                <w:rFonts w:ascii="Arial" w:eastAsia="Arial" w:hAnsi="Arial" w:cs="Arial"/>
                <w:color w:val="000000"/>
              </w:rPr>
              <w:t xml:space="preserve">1.2 El sistema </w:t>
            </w:r>
            <w:bookmarkStart w:id="8" w:name="bookmark=id.1xkol3oyjlm" w:colFirst="0" w:colLast="0"/>
            <w:bookmarkStart w:id="9" w:name="bookmark=id.iv9g08v94ukz" w:colFirst="0" w:colLast="0"/>
            <w:bookmarkEnd w:id="8"/>
            <w:bookmarkEnd w:id="9"/>
            <w:r>
              <w:rPr>
                <w:rFonts w:ascii="Arial" w:eastAsia="Arial" w:hAnsi="Arial" w:cs="Arial"/>
                <w:color w:val="000000"/>
              </w:rPr>
              <w:t xml:space="preserve">muestra los datos consultados </w:t>
            </w:r>
          </w:p>
          <w:p w14:paraId="603C8DF0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2D296E0" w14:textId="77777777" w:rsidTr="0098737A">
        <w:trPr>
          <w:cantSplit/>
          <w:trHeight w:val="41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845EAF" w14:textId="6F024A60" w:rsidR="00E2415A" w:rsidRPr="0098737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Pos-condicion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                    </w:t>
            </w:r>
          </w:p>
        </w:tc>
        <w:tc>
          <w:tcPr>
            <w:tcW w:w="6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31568F" w14:textId="65F9DE33" w:rsidR="00E2415A" w:rsidRPr="0098737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usuario visualiza los datos de proveedor seleccionados </w:t>
            </w:r>
          </w:p>
        </w:tc>
      </w:tr>
      <w:tr w:rsidR="00E2415A" w14:paraId="70BB7263" w14:textId="77777777" w:rsidTr="0098737A">
        <w:trPr>
          <w:cantSplit/>
          <w:trHeight w:val="860"/>
        </w:trPr>
        <w:tc>
          <w:tcPr>
            <w:tcW w:w="949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16E275" w14:textId="4FE2CC94" w:rsidR="00E2415A" w:rsidRDefault="00E2415A" w:rsidP="00E2415A">
            <w:pPr>
              <w:pStyle w:val="Ttulo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color w:val="000000"/>
                <w:sz w:val="24"/>
                <w:szCs w:val="24"/>
              </w:rPr>
            </w:pPr>
            <w:bookmarkStart w:id="10" w:name="bookmark=id.iru9hzb6f0xb" w:colFirst="0" w:colLast="0"/>
            <w:bookmarkStart w:id="11" w:name="bookmark=id.gu4ukv5x7ak0" w:colFirst="0" w:colLast="0"/>
            <w:bookmarkEnd w:id="10"/>
            <w:bookmarkEnd w:id="11"/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28FA686A" w14:textId="77777777" w:rsidR="00E2415A" w:rsidRDefault="00E2415A" w:rsidP="00E2415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Escenario:</w:t>
            </w:r>
          </w:p>
          <w:p w14:paraId="03731363" w14:textId="27C9CFB6" w:rsidR="00E2415A" w:rsidRDefault="00E2415A" w:rsidP="00E2415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S1:</w:t>
            </w:r>
            <w:r>
              <w:t xml:space="preserve"> </w:t>
            </w:r>
          </w:p>
        </w:tc>
      </w:tr>
      <w:tr w:rsidR="00E2415A" w14:paraId="268EC96A" w14:textId="77777777" w:rsidTr="0098737A">
        <w:trPr>
          <w:cantSplit/>
          <w:trHeight w:val="526"/>
        </w:trPr>
        <w:tc>
          <w:tcPr>
            <w:tcW w:w="9495" w:type="dxa"/>
            <w:gridSpan w:val="3"/>
            <w:tcBorders>
              <w:top w:val="nil"/>
            </w:tcBorders>
          </w:tcPr>
          <w:p w14:paraId="62202D5C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671B8A20" w14:textId="22C9DD1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bookmarkStart w:id="12" w:name="bookmark=id.sggyfnleqq" w:colFirst="0" w:colLast="0"/>
            <w:bookmarkStart w:id="13" w:name="bookmark=id.gd795e95ak1r" w:colFirst="0" w:colLast="0"/>
            <w:bookmarkStart w:id="14" w:name="bookmark=id.w7gn65yaqpl9" w:colFirst="0" w:colLast="0"/>
            <w:bookmarkStart w:id="15" w:name="bookmark=id.ltws8lwfsdq1" w:colFirst="0" w:colLast="0"/>
            <w:bookmarkStart w:id="16" w:name="bookmark=id.ijkx40pt7929" w:colFirst="0" w:colLast="0"/>
            <w:bookmarkEnd w:id="12"/>
            <w:bookmarkEnd w:id="13"/>
            <w:bookmarkEnd w:id="14"/>
            <w:bookmarkEnd w:id="15"/>
            <w:bookmarkEnd w:id="16"/>
            <w:r>
              <w:rPr>
                <w:rFonts w:ascii="Arial" w:eastAsia="Arial" w:hAnsi="Arial" w:cs="Arial"/>
                <w:color w:val="000000"/>
              </w:rPr>
              <w:t xml:space="preserve">E1: proveedor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existentes;  mensaje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error </w:t>
            </w:r>
          </w:p>
        </w:tc>
      </w:tr>
      <w:tr w:rsidR="00E2415A" w14:paraId="73A13E32" w14:textId="77777777" w:rsidTr="004C28B9">
        <w:trPr>
          <w:cantSplit/>
          <w:trHeight w:val="150"/>
        </w:trPr>
        <w:tc>
          <w:tcPr>
            <w:tcW w:w="2977" w:type="dxa"/>
            <w:gridSpan w:val="2"/>
          </w:tcPr>
          <w:p w14:paraId="4ED1AE8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17" w:name="bookmark=id.i0toh4rqcx8a" w:colFirst="0" w:colLast="0"/>
            <w:bookmarkStart w:id="18" w:name="bookmark=id.2a7rskv7lhep" w:colFirst="0" w:colLast="0"/>
            <w:bookmarkStart w:id="19" w:name="bookmark=id.sd1ju6l8l7tz" w:colFirst="0" w:colLast="0"/>
            <w:bookmarkEnd w:id="17"/>
            <w:bookmarkEnd w:id="18"/>
            <w:bookmarkEnd w:id="19"/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518" w:type="dxa"/>
          </w:tcPr>
          <w:p w14:paraId="5D21C577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1/3 años</w:t>
            </w:r>
          </w:p>
        </w:tc>
      </w:tr>
      <w:tr w:rsidR="00E2415A" w14:paraId="66C696C0" w14:textId="77777777" w:rsidTr="004C28B9">
        <w:trPr>
          <w:cantSplit/>
          <w:trHeight w:val="150"/>
        </w:trPr>
        <w:tc>
          <w:tcPr>
            <w:tcW w:w="2977" w:type="dxa"/>
            <w:gridSpan w:val="2"/>
          </w:tcPr>
          <w:p w14:paraId="0BDBE77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518" w:type="dxa"/>
          </w:tcPr>
          <w:p w14:paraId="0E4ACDD1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1D94FDAA" w14:textId="77777777" w:rsidTr="004C28B9">
        <w:trPr>
          <w:cantSplit/>
          <w:trHeight w:val="150"/>
        </w:trPr>
        <w:tc>
          <w:tcPr>
            <w:tcW w:w="2977" w:type="dxa"/>
            <w:gridSpan w:val="2"/>
          </w:tcPr>
          <w:p w14:paraId="6B923D0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6518" w:type="dxa"/>
          </w:tcPr>
          <w:p w14:paraId="30B15667" w14:textId="42C0AED9" w:rsidR="00E2415A" w:rsidRDefault="00E2415A" w:rsidP="00E2415A">
            <w:pPr>
              <w:pStyle w:val="NormalWeb"/>
            </w:pPr>
            <w:r>
              <w:t xml:space="preserve">La búsqueda debe permitir filtrar por categoría o </w:t>
            </w:r>
            <w:proofErr w:type="spellStart"/>
            <w:proofErr w:type="gramStart"/>
            <w:r>
              <w:t>nombre.Solo</w:t>
            </w:r>
            <w:proofErr w:type="spellEnd"/>
            <w:proofErr w:type="gramEnd"/>
            <w:r>
              <w:t xml:space="preserve"> administradores pueden editar los datos.”</w:t>
            </w:r>
          </w:p>
          <w:p w14:paraId="643D453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7D41C7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F5462B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35CA2F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3E56B7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358D733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2449BF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D21184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9ADD7D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1D3EA189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6C7C86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960FEA0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257ED8" w14:paraId="2B98CAD6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11B9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B8A2" w14:textId="77777777" w:rsidR="00257ED8" w:rsidRDefault="00A871AE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CU0013</w:t>
            </w:r>
          </w:p>
        </w:tc>
      </w:tr>
      <w:tr w:rsidR="00257ED8" w14:paraId="15E7A2F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3F1F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57C2" w14:textId="502CEE2C" w:rsidR="00257ED8" w:rsidRDefault="0098737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Gestión de productos de bodega (quitar, agregar, actualizar)</w:t>
            </w:r>
          </w:p>
        </w:tc>
      </w:tr>
      <w:tr w:rsidR="00257ED8" w14:paraId="3A2CC327" w14:textId="77777777" w:rsidTr="0098737A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B060" w14:textId="77777777" w:rsidR="00257ED8" w:rsidRDefault="00A871AE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14BB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75723A20" w14:textId="68FB2559" w:rsidR="00257ED8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243E127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8DC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DB1E" w14:textId="04A1A66B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0B6667C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85B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AED2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57F354B9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6387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1B05" w14:textId="1F4B787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Administrador, bodeguero</w:t>
            </w:r>
          </w:p>
        </w:tc>
      </w:tr>
      <w:tr w:rsidR="00E2415A" w14:paraId="6CDE30F1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291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B9DD" w14:textId="69395F4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635BF76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8FB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B380" w14:textId="5D01E9F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de bodega y administrador puede quitar agregar 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actuatlizar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informacion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productos en la bodega </w:t>
            </w:r>
          </w:p>
        </w:tc>
      </w:tr>
      <w:tr w:rsidR="00E2415A" w14:paraId="449C7704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5A305788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0B9AE01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4F928F9E" w14:textId="674F44C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A5E78A2" w14:textId="77777777">
        <w:trPr>
          <w:cantSplit/>
          <w:trHeight w:val="267"/>
        </w:trPr>
        <w:tc>
          <w:tcPr>
            <w:tcW w:w="1508" w:type="dxa"/>
            <w:vMerge/>
          </w:tcPr>
          <w:p w14:paraId="418EAD65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199EC67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7B30CE12" w14:textId="3BEA247D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C5CFBB8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3546AE8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3A1418F" w14:textId="097B229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Acceso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modulo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bodega y permisos necesarios </w:t>
            </w:r>
          </w:p>
        </w:tc>
      </w:tr>
      <w:tr w:rsidR="00E2415A" w14:paraId="1490C3E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6631838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42A37A88" w14:textId="77777777">
        <w:trPr>
          <w:cantSplit/>
          <w:trHeight w:val="925"/>
        </w:trPr>
        <w:tc>
          <w:tcPr>
            <w:tcW w:w="2796" w:type="dxa"/>
            <w:gridSpan w:val="2"/>
          </w:tcPr>
          <w:p w14:paraId="10B7CB7C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388ECC0" w14:textId="2F7477BC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1.2 </w:t>
            </w:r>
            <w:r w:rsidRPr="00B253C2">
              <w:rPr>
                <w:rFonts w:ascii="Arial" w:eastAsia="Arial" w:hAnsi="Arial" w:cs="Arial"/>
                <w:bCs/>
                <w:color w:val="000000"/>
              </w:rPr>
              <w:t>agregar nuevos productos al inventario</w:t>
            </w:r>
          </w:p>
          <w:p w14:paraId="4FE2F00A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202D5424" w14:textId="68D9ADBD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B253C2"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quitar: retirar productos del inventario</w:t>
            </w:r>
          </w:p>
        </w:tc>
        <w:tc>
          <w:tcPr>
            <w:tcW w:w="6622" w:type="dxa"/>
          </w:tcPr>
          <w:p w14:paraId="0601AA1F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9682C93" w14:textId="79FC9068" w:rsidR="00E2415A" w:rsidRPr="00B253C2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</w:t>
            </w:r>
            <w:r w:rsidRPr="00B253C2">
              <w:rPr>
                <w:rFonts w:ascii="Arial" w:eastAsia="Arial" w:hAnsi="Arial" w:cs="Arial"/>
                <w:color w:val="000000"/>
              </w:rPr>
              <w:t xml:space="preserve">Actualizar: modificar la </w:t>
            </w:r>
            <w:proofErr w:type="spellStart"/>
            <w:r w:rsidRPr="00B253C2">
              <w:rPr>
                <w:rFonts w:ascii="Arial" w:eastAsia="Arial" w:hAnsi="Arial" w:cs="Arial"/>
                <w:color w:val="000000"/>
              </w:rPr>
              <w:t>informacion</w:t>
            </w:r>
            <w:proofErr w:type="spellEnd"/>
            <w:r w:rsidRPr="00B253C2">
              <w:rPr>
                <w:rFonts w:ascii="Arial" w:eastAsia="Arial" w:hAnsi="Arial" w:cs="Arial"/>
                <w:color w:val="000000"/>
              </w:rPr>
              <w:t xml:space="preserve"> o cantidad de productos existentes </w:t>
            </w:r>
          </w:p>
          <w:p w14:paraId="061A866B" w14:textId="354880D5" w:rsidR="00E2415A" w:rsidRDefault="00E2415A" w:rsidP="00E2415A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F8DDEFB" w14:textId="77777777" w:rsidTr="00B253C2">
        <w:trPr>
          <w:cantSplit/>
          <w:trHeight w:val="393"/>
        </w:trPr>
        <w:tc>
          <w:tcPr>
            <w:tcW w:w="2796" w:type="dxa"/>
            <w:gridSpan w:val="2"/>
          </w:tcPr>
          <w:p w14:paraId="71E90C46" w14:textId="151006DB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1488CF85" w14:textId="028D7E8C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 w:rsidRPr="00B253C2">
              <w:rPr>
                <w:rFonts w:ascii="Arial" w:eastAsia="Arial" w:hAnsi="Arial" w:cs="Arial"/>
                <w:bCs/>
                <w:color w:val="000000"/>
              </w:rPr>
              <w:t xml:space="preserve">El inventario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queda actualizado </w:t>
            </w:r>
          </w:p>
        </w:tc>
      </w:tr>
      <w:tr w:rsidR="00E2415A" w14:paraId="4B6FFAC1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55717E99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52E95DED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usuario revisa los movimientos antes de actualizar.</w:t>
            </w:r>
          </w:p>
          <w:p w14:paraId="5DC5285C" w14:textId="77777777" w:rsidR="00E2415A" w:rsidRDefault="00E2415A" w:rsidP="00E2415A">
            <w:pPr>
              <w:pStyle w:val="NormalWeb"/>
              <w:numPr>
                <w:ilvl w:val="0"/>
                <w:numId w:val="35"/>
              </w:numPr>
            </w:pPr>
            <w:r>
              <w:t>S1.1 – Selecciona “Ver historial del producto”.</w:t>
            </w:r>
          </w:p>
          <w:p w14:paraId="6FAA3466" w14:textId="77777777" w:rsidR="00E2415A" w:rsidRDefault="00E2415A" w:rsidP="00E2415A">
            <w:pPr>
              <w:pStyle w:val="NormalWeb"/>
              <w:numPr>
                <w:ilvl w:val="0"/>
                <w:numId w:val="35"/>
              </w:numPr>
            </w:pPr>
            <w:r>
              <w:t>S1.2 – El sistema muestra entradas/salidas previas.</w:t>
            </w:r>
          </w:p>
          <w:p w14:paraId="6FA92B3B" w14:textId="77777777" w:rsidR="00E2415A" w:rsidRDefault="00E2415A" w:rsidP="00E2415A">
            <w:pPr>
              <w:pStyle w:val="NormalWeb"/>
              <w:numPr>
                <w:ilvl w:val="0"/>
                <w:numId w:val="35"/>
              </w:numPr>
            </w:pPr>
            <w:r>
              <w:t>S1.3 – El usuario decide continuar o cancelar.</w:t>
            </w:r>
          </w:p>
          <w:p w14:paraId="1758F9B3" w14:textId="56DFD4B3" w:rsidR="00E2415A" w:rsidRDefault="00E2415A" w:rsidP="00E2415A">
            <w:pPr>
              <w:pStyle w:val="NormalWeb"/>
              <w:numPr>
                <w:ilvl w:val="0"/>
                <w:numId w:val="35"/>
              </w:numPr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FC5B1F8" w14:textId="77777777" w:rsidTr="002F4B15">
        <w:trPr>
          <w:cantSplit/>
          <w:trHeight w:val="682"/>
        </w:trPr>
        <w:tc>
          <w:tcPr>
            <w:tcW w:w="9418" w:type="dxa"/>
            <w:gridSpan w:val="3"/>
          </w:tcPr>
          <w:p w14:paraId="21F396D5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759EC29" w14:textId="1507D45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E1: intentar ingresar productos duplicados o inexistentes; advertencia  </w:t>
            </w:r>
          </w:p>
        </w:tc>
      </w:tr>
      <w:tr w:rsidR="00E2415A" w14:paraId="5600198C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E493F1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B06914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710B3288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5CE0F80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3D975100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542C8EB8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559E7AD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73501795" w14:textId="08ABC88F" w:rsidR="00E2415A" w:rsidRDefault="00E2415A" w:rsidP="00E2415A">
            <w:pPr>
              <w:pStyle w:val="NormalWeb"/>
              <w:ind w:left="720"/>
            </w:pPr>
            <w:r>
              <w:t>Las actualizaciones deben registrar los cambios anteriores.”</w:t>
            </w:r>
          </w:p>
          <w:p w14:paraId="18870AA4" w14:textId="62A5AB5C" w:rsidR="00E2415A" w:rsidRDefault="00E2415A" w:rsidP="00E2415A">
            <w:pPr>
              <w:pStyle w:val="NormalWeb"/>
              <w:ind w:left="720"/>
            </w:pPr>
            <w:r>
              <w:t>Evitar duplicados revisando el código único del producto.”</w:t>
            </w:r>
          </w:p>
          <w:p w14:paraId="3BDACE63" w14:textId="77777777" w:rsidR="00E2415A" w:rsidRDefault="00E2415A" w:rsidP="00E2415A">
            <w:pPr>
              <w:pStyle w:val="NormalWeb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C6C121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8FFEA9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CD810C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8078ACA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64643695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38ECBBE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82B1B27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38BD8CF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5AD6E6B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015D7FF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B027114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7B90A5F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7DB99151" w14:textId="39E7EDE8" w:rsidR="00257ED8" w:rsidRDefault="00257ED8">
      <w:pPr>
        <w:jc w:val="both"/>
        <w:rPr>
          <w:rFonts w:ascii="Arial" w:eastAsia="Arial" w:hAnsi="Arial" w:cs="Arial"/>
          <w:b/>
          <w:color w:val="000000"/>
        </w:rPr>
      </w:pPr>
    </w:p>
    <w:p w14:paraId="5308D13A" w14:textId="77777777" w:rsidR="00257ED8" w:rsidRDefault="00257ED8">
      <w:pPr>
        <w:jc w:val="both"/>
        <w:rPr>
          <w:rFonts w:ascii="Arial" w:eastAsia="Arial" w:hAnsi="Arial" w:cs="Arial"/>
          <w:b/>
          <w:color w:val="000000"/>
        </w:rPr>
      </w:pPr>
    </w:p>
    <w:p w14:paraId="144F8134" w14:textId="77777777" w:rsidR="00257ED8" w:rsidRDefault="00257ED8">
      <w:pPr>
        <w:jc w:val="both"/>
        <w:rPr>
          <w:rFonts w:ascii="Arial" w:eastAsia="Arial" w:hAnsi="Arial" w:cs="Arial"/>
          <w:b/>
          <w:color w:val="000000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2F4B15" w14:paraId="48E0DD8B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732F" w14:textId="77777777" w:rsidR="002F4B15" w:rsidRDefault="002F4B15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C0E4" w14:textId="67FA1509" w:rsidR="002F4B15" w:rsidRDefault="002F4B15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CU0014</w:t>
            </w:r>
          </w:p>
        </w:tc>
      </w:tr>
      <w:tr w:rsidR="002F4B15" w14:paraId="2E66184D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FAEE" w14:textId="77777777" w:rsidR="002F4B15" w:rsidRDefault="002F4B15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69B6" w14:textId="472080B0" w:rsidR="002F4B15" w:rsidRDefault="002F4B15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Administrador </w:t>
            </w:r>
          </w:p>
        </w:tc>
      </w:tr>
      <w:tr w:rsidR="002F4B15" w14:paraId="48504389" w14:textId="77777777" w:rsidTr="00006B09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09C2" w14:textId="77777777" w:rsidR="002F4B15" w:rsidRDefault="002F4B15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2BC54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44E60B67" w14:textId="083FD0E4" w:rsidR="002F4B15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4ED0781D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C5C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F394" w14:textId="7EFED4A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3CD4D6DA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DA6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BADF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1BDDBDDC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33AD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300A" w14:textId="2FD3B8F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 </w:t>
            </w:r>
          </w:p>
        </w:tc>
      </w:tr>
      <w:tr w:rsidR="00E2415A" w14:paraId="626F2388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6CA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F4D3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2A7AAD1F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134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D386" w14:textId="4A4A8CD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al administrador acceder a todas las funciones del sistema, gestionar usuarios y revisar reportes generales.</w:t>
            </w:r>
          </w:p>
        </w:tc>
      </w:tr>
      <w:tr w:rsidR="00E2415A" w14:paraId="3399E484" w14:textId="77777777" w:rsidTr="00006B09">
        <w:trPr>
          <w:cantSplit/>
          <w:trHeight w:val="267"/>
        </w:trPr>
        <w:tc>
          <w:tcPr>
            <w:tcW w:w="1508" w:type="dxa"/>
            <w:vMerge w:val="restart"/>
          </w:tcPr>
          <w:p w14:paraId="3F50584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08566ED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6E7BF11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A6F67CB" w14:textId="77777777" w:rsidTr="00006B09">
        <w:trPr>
          <w:cantSplit/>
          <w:trHeight w:val="267"/>
        </w:trPr>
        <w:tc>
          <w:tcPr>
            <w:tcW w:w="1508" w:type="dxa"/>
            <w:vMerge/>
          </w:tcPr>
          <w:p w14:paraId="31E060D0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7EEE2A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727916DF" w14:textId="77777777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42384DD2" w14:textId="77777777" w:rsidTr="00006B09">
        <w:trPr>
          <w:cantSplit/>
          <w:trHeight w:val="251"/>
        </w:trPr>
        <w:tc>
          <w:tcPr>
            <w:tcW w:w="2796" w:type="dxa"/>
            <w:gridSpan w:val="2"/>
          </w:tcPr>
          <w:p w14:paraId="0EED971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Precondición</w:t>
            </w:r>
          </w:p>
        </w:tc>
        <w:tc>
          <w:tcPr>
            <w:tcW w:w="6622" w:type="dxa"/>
          </w:tcPr>
          <w:p w14:paraId="4BCAE822" w14:textId="54FC916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bodeguero autenticado como administrador </w:t>
            </w:r>
          </w:p>
        </w:tc>
      </w:tr>
      <w:tr w:rsidR="00E2415A" w14:paraId="128FC9B4" w14:textId="77777777" w:rsidTr="00006B09">
        <w:trPr>
          <w:cantSplit/>
          <w:trHeight w:val="267"/>
        </w:trPr>
        <w:tc>
          <w:tcPr>
            <w:tcW w:w="9418" w:type="dxa"/>
            <w:gridSpan w:val="3"/>
          </w:tcPr>
          <w:p w14:paraId="050E599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1794C38C" w14:textId="77777777" w:rsidTr="00006B09">
        <w:trPr>
          <w:cantSplit/>
          <w:trHeight w:val="925"/>
        </w:trPr>
        <w:tc>
          <w:tcPr>
            <w:tcW w:w="2796" w:type="dxa"/>
            <w:gridSpan w:val="2"/>
          </w:tcPr>
          <w:p w14:paraId="3139BBAF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EE1F262" w14:textId="215C2A79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1.1 </w:t>
            </w:r>
            <w:r w:rsidRPr="00983970">
              <w:rPr>
                <w:rFonts w:ascii="Arial" w:eastAsia="Arial" w:hAnsi="Arial" w:cs="Arial"/>
                <w:bCs/>
                <w:color w:val="000000"/>
              </w:rPr>
              <w:t xml:space="preserve">el administrador inicia </w:t>
            </w:r>
            <w:proofErr w:type="spellStart"/>
            <w:r w:rsidRPr="00983970">
              <w:rPr>
                <w:rFonts w:ascii="Arial" w:eastAsia="Arial" w:hAnsi="Arial" w:cs="Arial"/>
                <w:bCs/>
                <w:color w:val="000000"/>
              </w:rPr>
              <w:t>sesion</w:t>
            </w:r>
            <w:proofErr w:type="spellEnd"/>
            <w:r w:rsidRPr="00983970">
              <w:rPr>
                <w:rFonts w:ascii="Arial" w:eastAsia="Arial" w:hAnsi="Arial" w:cs="Arial"/>
                <w:bCs/>
                <w:color w:val="000000"/>
              </w:rPr>
              <w:t xml:space="preserve">  </w:t>
            </w:r>
          </w:p>
          <w:p w14:paraId="0D1C49DC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114A2F80" w14:textId="5D8FE2A2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B253C2"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puede acceder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gestion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proveedore, productos, permisos y ventas  </w:t>
            </w:r>
          </w:p>
        </w:tc>
        <w:tc>
          <w:tcPr>
            <w:tcW w:w="6622" w:type="dxa"/>
          </w:tcPr>
          <w:p w14:paraId="660D0C47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D9CE446" w14:textId="548BF484" w:rsidR="00E2415A" w:rsidRPr="00B253C2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genera reportes y monitores de cada actividad que hace el usuario</w:t>
            </w:r>
          </w:p>
          <w:p w14:paraId="26EE1B29" w14:textId="77777777" w:rsidR="00E2415A" w:rsidRDefault="00E2415A" w:rsidP="00E2415A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2E3984B2" w14:textId="77777777" w:rsidTr="00006B09">
        <w:trPr>
          <w:cantSplit/>
          <w:trHeight w:val="393"/>
        </w:trPr>
        <w:tc>
          <w:tcPr>
            <w:tcW w:w="2796" w:type="dxa"/>
            <w:gridSpan w:val="2"/>
          </w:tcPr>
          <w:p w14:paraId="411E888F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4B69A05A" w14:textId="25D1FEAE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 w:rsidRPr="00B253C2">
              <w:rPr>
                <w:rFonts w:ascii="Arial" w:eastAsia="Arial" w:hAnsi="Arial" w:cs="Arial"/>
                <w:bCs/>
                <w:color w:val="000000"/>
              </w:rPr>
              <w:t xml:space="preserve">El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administrador global del sistema ejecuta correctamente </w:t>
            </w:r>
          </w:p>
        </w:tc>
      </w:tr>
      <w:tr w:rsidR="00E2415A" w14:paraId="3029CAC0" w14:textId="77777777" w:rsidTr="00006B09">
        <w:trPr>
          <w:cantSplit/>
          <w:trHeight w:val="860"/>
        </w:trPr>
        <w:tc>
          <w:tcPr>
            <w:tcW w:w="9418" w:type="dxa"/>
            <w:gridSpan w:val="3"/>
          </w:tcPr>
          <w:p w14:paraId="6FA47EFF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55AD46A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administrador genera un reporte general.</w:t>
            </w:r>
          </w:p>
          <w:p w14:paraId="08939F75" w14:textId="77777777" w:rsidR="00E2415A" w:rsidRDefault="00E2415A" w:rsidP="00E2415A">
            <w:pPr>
              <w:pStyle w:val="NormalWeb"/>
              <w:numPr>
                <w:ilvl w:val="0"/>
                <w:numId w:val="36"/>
              </w:numPr>
            </w:pPr>
            <w:r>
              <w:t>S1.1 – El administrador selecciona “Generar reporte”.</w:t>
            </w:r>
          </w:p>
          <w:p w14:paraId="225900C8" w14:textId="77777777" w:rsidR="00E2415A" w:rsidRDefault="00E2415A" w:rsidP="00E2415A">
            <w:pPr>
              <w:pStyle w:val="NormalWeb"/>
              <w:numPr>
                <w:ilvl w:val="0"/>
                <w:numId w:val="36"/>
              </w:numPr>
            </w:pPr>
            <w:r>
              <w:t>S1.2 – El sistema consolida datos del sistema.</w:t>
            </w:r>
          </w:p>
          <w:p w14:paraId="4B7FB1C0" w14:textId="77777777" w:rsidR="00E2415A" w:rsidRDefault="00E2415A" w:rsidP="00E2415A">
            <w:pPr>
              <w:pStyle w:val="NormalWeb"/>
              <w:numPr>
                <w:ilvl w:val="0"/>
                <w:numId w:val="36"/>
              </w:numPr>
            </w:pPr>
            <w:r>
              <w:t>S1.3 – El administrador descarga o visualiza el reporte.</w:t>
            </w:r>
          </w:p>
          <w:p w14:paraId="14A8F0C7" w14:textId="732C684B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5D6693A" w14:textId="77777777" w:rsidTr="00006B09">
        <w:trPr>
          <w:cantSplit/>
          <w:trHeight w:val="682"/>
        </w:trPr>
        <w:tc>
          <w:tcPr>
            <w:tcW w:w="9418" w:type="dxa"/>
            <w:gridSpan w:val="3"/>
          </w:tcPr>
          <w:p w14:paraId="4E53F407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5C586F0" w14:textId="427B46BB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E1: acceso denegado por credenciales incorrectas  </w:t>
            </w:r>
          </w:p>
        </w:tc>
      </w:tr>
      <w:tr w:rsidR="00E2415A" w14:paraId="4DA103BB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0D8F86D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56351630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2F07B2FC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3519040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BBCA4B7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69FA14BF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556A315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D0C9D23" w14:textId="35AAD440" w:rsidR="00E2415A" w:rsidRDefault="00E2415A" w:rsidP="00E2415A">
            <w:pPr>
              <w:pStyle w:val="NormalWeb"/>
            </w:pPr>
            <w:r>
              <w:t>El administrador tiene acceso total; debe usarse autenticación reforzada.”</w:t>
            </w:r>
          </w:p>
          <w:p w14:paraId="17F538DC" w14:textId="4BEBF1DF" w:rsidR="00E2415A" w:rsidRDefault="00E2415A" w:rsidP="00E2415A">
            <w:pPr>
              <w:pStyle w:val="NormalWeb"/>
            </w:pPr>
            <w:r>
              <w:t>Todos los cambios del administrador deben quedar registrados.”</w:t>
            </w:r>
          </w:p>
          <w:p w14:paraId="65F458A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1B30241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B6A744C" w14:textId="6869B23E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2DFC44AD" w14:textId="77777777" w:rsidR="00257ED8" w:rsidRDefault="00257ED8">
      <w:pPr>
        <w:jc w:val="both"/>
        <w:rPr>
          <w:rFonts w:ascii="Arial" w:eastAsia="Arial" w:hAnsi="Arial" w:cs="Arial"/>
          <w:color w:val="000000"/>
        </w:rPr>
      </w:pPr>
    </w:p>
    <w:p w14:paraId="41E37C1C" w14:textId="0E553AAB" w:rsidR="00257ED8" w:rsidRDefault="00257ED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6B87794" w14:textId="1DD05138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BC88CE9" w14:textId="37D2AFFF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8B68BF3" w14:textId="7E23B999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B9417FF" w14:textId="3B695D64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430914E" w14:textId="66433E37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CB6BEDD" w14:textId="49C4F9EE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4B4EA8B" w14:textId="4B968A1F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93DA6DE" w14:textId="7D378A28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8C913EA" w14:textId="750DBF7D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847D6B" w14:paraId="56033C58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2E1E" w14:textId="77777777" w:rsidR="00847D6B" w:rsidRDefault="00847D6B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FB08" w14:textId="0FFCBFDB" w:rsidR="00847D6B" w:rsidRDefault="00847D6B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CU0015</w:t>
            </w:r>
          </w:p>
        </w:tc>
      </w:tr>
      <w:tr w:rsidR="00847D6B" w14:paraId="57BA1FF4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DF06" w14:textId="77777777" w:rsidR="00847D6B" w:rsidRDefault="00847D6B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C7F8" w14:textId="458529BB" w:rsidR="00847D6B" w:rsidRDefault="00847D6B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Gestionar proveedor</w:t>
            </w:r>
          </w:p>
        </w:tc>
      </w:tr>
      <w:tr w:rsidR="00847D6B" w14:paraId="4D02876E" w14:textId="77777777" w:rsidTr="00006B09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A997" w14:textId="77777777" w:rsidR="00847D6B" w:rsidRDefault="00847D6B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4581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3C3EB715" w14:textId="366A57FB" w:rsidR="00847D6B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1261932D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268E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DC2D" w14:textId="1867CB9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2888F918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DD3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80B1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47E60FD3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CBB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DABC" w14:textId="2DB0313D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E2415A" w14:paraId="14001F33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EDF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EE2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237E2091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9BC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05BD" w14:textId="479CACD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al administrador gestionar proveedores del sistema (agregar, eliminar y actualizar información </w:t>
            </w:r>
          </w:p>
        </w:tc>
      </w:tr>
      <w:tr w:rsidR="00E2415A" w14:paraId="59387CE3" w14:textId="77777777" w:rsidTr="00006B09">
        <w:trPr>
          <w:cantSplit/>
          <w:trHeight w:val="267"/>
        </w:trPr>
        <w:tc>
          <w:tcPr>
            <w:tcW w:w="1508" w:type="dxa"/>
            <w:vMerge w:val="restart"/>
          </w:tcPr>
          <w:p w14:paraId="38B42CA6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7321AB3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DB1CDF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3CCB9B83" w14:textId="77777777" w:rsidTr="00006B09">
        <w:trPr>
          <w:cantSplit/>
          <w:trHeight w:val="267"/>
        </w:trPr>
        <w:tc>
          <w:tcPr>
            <w:tcW w:w="1508" w:type="dxa"/>
            <w:vMerge/>
          </w:tcPr>
          <w:p w14:paraId="671BF4CB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368AF1E7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0B6F02D0" w14:textId="77777777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DCB5F7D" w14:textId="77777777" w:rsidTr="00006B09">
        <w:trPr>
          <w:cantSplit/>
          <w:trHeight w:val="251"/>
        </w:trPr>
        <w:tc>
          <w:tcPr>
            <w:tcW w:w="2796" w:type="dxa"/>
            <w:gridSpan w:val="2"/>
          </w:tcPr>
          <w:p w14:paraId="6A19C209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935BE1D" w14:textId="1EDE148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Sesión iniciada como administrador  </w:t>
            </w:r>
          </w:p>
        </w:tc>
      </w:tr>
      <w:tr w:rsidR="00E2415A" w14:paraId="0E397B0D" w14:textId="77777777" w:rsidTr="00006B09">
        <w:trPr>
          <w:cantSplit/>
          <w:trHeight w:val="267"/>
        </w:trPr>
        <w:tc>
          <w:tcPr>
            <w:tcW w:w="9418" w:type="dxa"/>
            <w:gridSpan w:val="3"/>
          </w:tcPr>
          <w:p w14:paraId="1E1B091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2DB0AB43" w14:textId="77777777" w:rsidTr="00006B09">
        <w:trPr>
          <w:cantSplit/>
          <w:trHeight w:val="925"/>
        </w:trPr>
        <w:tc>
          <w:tcPr>
            <w:tcW w:w="2796" w:type="dxa"/>
            <w:gridSpan w:val="2"/>
          </w:tcPr>
          <w:p w14:paraId="4E324936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A2F6BE3" w14:textId="7F34173F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 w:rsidRPr="00F17C72">
              <w:rPr>
                <w:rFonts w:ascii="Arial" w:eastAsia="Arial" w:hAnsi="Arial" w:cs="Arial"/>
                <w:bCs/>
                <w:color w:val="000000"/>
              </w:rPr>
              <w:t>1.1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agregar </w:t>
            </w:r>
            <w:proofErr w:type="gramStart"/>
            <w:r>
              <w:rPr>
                <w:rFonts w:ascii="Arial" w:eastAsia="Arial" w:hAnsi="Arial" w:cs="Arial"/>
                <w:bCs/>
                <w:color w:val="000000"/>
              </w:rPr>
              <w:t>proveedor :</w:t>
            </w:r>
            <w:proofErr w:type="gramEnd"/>
            <w:r>
              <w:rPr>
                <w:rFonts w:ascii="Arial" w:eastAsia="Arial" w:hAnsi="Arial" w:cs="Arial"/>
                <w:bCs/>
                <w:color w:val="000000"/>
              </w:rPr>
              <w:t xml:space="preserve"> completar formulario y confirmar </w:t>
            </w:r>
          </w:p>
          <w:p w14:paraId="084AEA6A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7FBFC2DC" w14:textId="11623D30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F17C72">
              <w:rPr>
                <w:rFonts w:ascii="Arial" w:eastAsia="Arial" w:hAnsi="Arial" w:cs="Arial"/>
                <w:color w:val="000000"/>
              </w:rPr>
              <w:t>1.3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elimina proveedor: selecciona proveedor a eliminar </w:t>
            </w:r>
          </w:p>
          <w:p w14:paraId="5DB8EEC3" w14:textId="77777777" w:rsidR="00E2415A" w:rsidRPr="002F33FC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</w:p>
          <w:p w14:paraId="3D0F9D3B" w14:textId="54732AB4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1.5 el administrador actualiza proveedor: selecciona uno para modificar, editar 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guaradr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cambios </w:t>
            </w:r>
          </w:p>
        </w:tc>
        <w:tc>
          <w:tcPr>
            <w:tcW w:w="6622" w:type="dxa"/>
          </w:tcPr>
          <w:p w14:paraId="1B0FA72B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28CE214" w14:textId="0AD4EDD3" w:rsidR="00E2415A" w:rsidRPr="002F33FC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</w:t>
            </w:r>
            <w:r w:rsidRPr="002F33FC">
              <w:rPr>
                <w:rFonts w:ascii="Arial" w:eastAsia="Arial" w:hAnsi="Arial" w:cs="Arial"/>
                <w:color w:val="000000"/>
              </w:rPr>
              <w:t xml:space="preserve">al sistema guarda los datos </w:t>
            </w:r>
          </w:p>
          <w:p w14:paraId="60266A13" w14:textId="77777777" w:rsidR="00E2415A" w:rsidRPr="002F33FC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14:paraId="31CA01B8" w14:textId="29105CB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1.4 el sistema elimina los datos y actualiza la lista </w:t>
            </w:r>
          </w:p>
        </w:tc>
      </w:tr>
      <w:tr w:rsidR="00E2415A" w14:paraId="0C67B1C6" w14:textId="77777777" w:rsidTr="00006B09">
        <w:trPr>
          <w:cantSplit/>
          <w:trHeight w:val="393"/>
        </w:trPr>
        <w:tc>
          <w:tcPr>
            <w:tcW w:w="2796" w:type="dxa"/>
            <w:gridSpan w:val="2"/>
          </w:tcPr>
          <w:p w14:paraId="6DA704C0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3B6E2AAB" w14:textId="5BB9CFA1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Los datos de proveedores quedan actualizados en el sistema </w:t>
            </w:r>
          </w:p>
        </w:tc>
      </w:tr>
      <w:tr w:rsidR="00E2415A" w14:paraId="52437BD4" w14:textId="77777777" w:rsidTr="00006B09">
        <w:trPr>
          <w:cantSplit/>
          <w:trHeight w:val="860"/>
        </w:trPr>
        <w:tc>
          <w:tcPr>
            <w:tcW w:w="9418" w:type="dxa"/>
            <w:gridSpan w:val="3"/>
          </w:tcPr>
          <w:p w14:paraId="011BAFA2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794E547" w14:textId="77777777" w:rsidR="00E2415A" w:rsidRDefault="00E2415A" w:rsidP="00E2415A">
            <w:pPr>
              <w:pStyle w:val="NormalWeb"/>
            </w:pPr>
            <w:r>
              <w:rPr>
                <w:rFonts w:ascii="Arial" w:eastAsia="Arial" w:hAnsi="Arial" w:cs="Arial"/>
                <w:color w:val="000000"/>
              </w:rPr>
              <w:t xml:space="preserve">S1: </w:t>
            </w:r>
            <w:r>
              <w:rPr>
                <w:rStyle w:val="Textoennegrita"/>
              </w:rPr>
              <w:t>S1: El administrador filtra proveedores primero.</w:t>
            </w:r>
          </w:p>
          <w:p w14:paraId="062CC8B6" w14:textId="77777777" w:rsidR="00E2415A" w:rsidRDefault="00E2415A" w:rsidP="00E2415A">
            <w:pPr>
              <w:pStyle w:val="NormalWeb"/>
              <w:numPr>
                <w:ilvl w:val="0"/>
                <w:numId w:val="38"/>
              </w:numPr>
            </w:pPr>
            <w:r>
              <w:t>S1.1 – Selecciona “Filtrar por categoría”.</w:t>
            </w:r>
          </w:p>
          <w:p w14:paraId="7F1CA184" w14:textId="77777777" w:rsidR="00E2415A" w:rsidRDefault="00E2415A" w:rsidP="00E2415A">
            <w:pPr>
              <w:pStyle w:val="NormalWeb"/>
              <w:numPr>
                <w:ilvl w:val="0"/>
                <w:numId w:val="38"/>
              </w:numPr>
            </w:pPr>
            <w:r>
              <w:t>S1.2 – El sistema muestra resultados filtrados.</w:t>
            </w:r>
          </w:p>
          <w:p w14:paraId="086D3606" w14:textId="77777777" w:rsidR="00E2415A" w:rsidRDefault="00E2415A" w:rsidP="00E2415A">
            <w:pPr>
              <w:pStyle w:val="NormalWeb"/>
              <w:numPr>
                <w:ilvl w:val="0"/>
                <w:numId w:val="38"/>
              </w:numPr>
            </w:pPr>
            <w:r>
              <w:t>S1.3 – El administrador elige uno para editar/eliminar/agregar.</w:t>
            </w:r>
          </w:p>
          <w:p w14:paraId="1E2D7DE5" w14:textId="60BE3B66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5AE1C6C" w14:textId="77777777" w:rsidTr="00006B09">
        <w:trPr>
          <w:cantSplit/>
          <w:trHeight w:val="682"/>
        </w:trPr>
        <w:tc>
          <w:tcPr>
            <w:tcW w:w="9418" w:type="dxa"/>
            <w:gridSpan w:val="3"/>
          </w:tcPr>
          <w:p w14:paraId="01F25DDB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A0750A8" w14:textId="3460B92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E1: intento de eliminar proveedor relacionados con ventas;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advertencia  y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posible bloqueo.</w:t>
            </w:r>
          </w:p>
        </w:tc>
      </w:tr>
      <w:tr w:rsidR="00E2415A" w14:paraId="44BF1165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5385081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3195392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38E53BCE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710B234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535682D0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03C5E6E2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4D342A4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6622" w:type="dxa"/>
          </w:tcPr>
          <w:p w14:paraId="744C3048" w14:textId="45BCC418" w:rsidR="00E2415A" w:rsidRDefault="00E2415A" w:rsidP="00E2415A">
            <w:pPr>
              <w:pStyle w:val="NormalWeb"/>
            </w:pPr>
            <w:r>
              <w:t>Los proveedores con ventas asociadas no deben eliminarse.”</w:t>
            </w:r>
          </w:p>
          <w:p w14:paraId="29E52AB3" w14:textId="525298CD" w:rsidR="00E2415A" w:rsidRDefault="00E2415A" w:rsidP="00E2415A">
            <w:pPr>
              <w:pStyle w:val="NormalWeb"/>
            </w:pPr>
            <w:r>
              <w:t>Los datos deben validarse antes de agregarse al sistema.”</w:t>
            </w:r>
          </w:p>
          <w:p w14:paraId="654784FE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B780331" w14:textId="7DAD0288" w:rsidR="00847D6B" w:rsidRDefault="00847D6B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1472007" w14:textId="50A499DD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5AF8DB9" w14:textId="4ADCD543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4EE4A21" w14:textId="149E7EDA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F7520C7" w14:textId="6B7732E1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6E7D19B" w14:textId="1661087E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38F93CE" w14:textId="56260AFE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BB724B6" w14:textId="7C083839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F17C72" w14:paraId="0924AAA5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CD14" w14:textId="77777777" w:rsidR="00F17C72" w:rsidRDefault="00F17C72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62D1" w14:textId="42965AAA" w:rsidR="00F17C72" w:rsidRDefault="00F17C72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CU0016 </w:t>
            </w:r>
          </w:p>
        </w:tc>
      </w:tr>
      <w:tr w:rsidR="00F17C72" w14:paraId="4508CF07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330B0" w14:textId="77777777" w:rsidR="00F17C72" w:rsidRDefault="00F17C72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CB59" w14:textId="6F25F2C0" w:rsidR="00F17C72" w:rsidRDefault="00F17C72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F17C72" w14:paraId="5495E079" w14:textId="77777777" w:rsidTr="00006B09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1422" w14:textId="77777777" w:rsidR="00F17C72" w:rsidRDefault="00F17C72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7201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24405F54" w14:textId="77724FD3" w:rsidR="00F17C72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3C1C2148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5C5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91E0" w14:textId="61EA5B4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0E0B9536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980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37D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739FE861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03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639A" w14:textId="7D4E428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E2415A" w14:paraId="1F098501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BE7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6E97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667339CE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2B70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4ABD" w14:textId="34E4946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al actor ingresar al sistema con credenciales administrativas y acceder a todos los módulos </w:t>
            </w:r>
          </w:p>
        </w:tc>
      </w:tr>
      <w:tr w:rsidR="00E2415A" w14:paraId="198B38AF" w14:textId="77777777" w:rsidTr="00006B09">
        <w:trPr>
          <w:cantSplit/>
          <w:trHeight w:val="267"/>
        </w:trPr>
        <w:tc>
          <w:tcPr>
            <w:tcW w:w="1508" w:type="dxa"/>
            <w:vMerge w:val="restart"/>
          </w:tcPr>
          <w:p w14:paraId="6D7D8B7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045D640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0DD40331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47F166FE" w14:textId="77777777" w:rsidTr="00006B09">
        <w:trPr>
          <w:cantSplit/>
          <w:trHeight w:val="267"/>
        </w:trPr>
        <w:tc>
          <w:tcPr>
            <w:tcW w:w="1508" w:type="dxa"/>
            <w:vMerge/>
          </w:tcPr>
          <w:p w14:paraId="0D0A48CD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5E978EE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77530B9C" w14:textId="77777777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6C49B204" w14:textId="77777777" w:rsidTr="00006B09">
        <w:trPr>
          <w:cantSplit/>
          <w:trHeight w:val="251"/>
        </w:trPr>
        <w:tc>
          <w:tcPr>
            <w:tcW w:w="2796" w:type="dxa"/>
            <w:gridSpan w:val="2"/>
          </w:tcPr>
          <w:p w14:paraId="1308F9E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5A683F1A" w14:textId="6725A3B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Disponer de credenciales validas de administrador </w:t>
            </w:r>
          </w:p>
        </w:tc>
      </w:tr>
      <w:tr w:rsidR="00E2415A" w14:paraId="2FAEBA3B" w14:textId="77777777" w:rsidTr="00006B09">
        <w:trPr>
          <w:cantSplit/>
          <w:trHeight w:val="267"/>
        </w:trPr>
        <w:tc>
          <w:tcPr>
            <w:tcW w:w="9418" w:type="dxa"/>
            <w:gridSpan w:val="3"/>
          </w:tcPr>
          <w:p w14:paraId="623F410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61A57945" w14:textId="77777777" w:rsidTr="00006B09">
        <w:trPr>
          <w:cantSplit/>
          <w:trHeight w:val="925"/>
        </w:trPr>
        <w:tc>
          <w:tcPr>
            <w:tcW w:w="2796" w:type="dxa"/>
            <w:gridSpan w:val="2"/>
          </w:tcPr>
          <w:p w14:paraId="5D2B399B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E4DD6C8" w14:textId="2BBB3943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1.1 </w:t>
            </w:r>
            <w:r w:rsidRPr="003A0CC1">
              <w:rPr>
                <w:rFonts w:ascii="Arial" w:eastAsia="Arial" w:hAnsi="Arial" w:cs="Arial"/>
                <w:bCs/>
                <w:color w:val="000000"/>
              </w:rPr>
              <w:t>accede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Pr="003A0CC1">
              <w:rPr>
                <w:rFonts w:ascii="Arial" w:eastAsia="Arial" w:hAnsi="Arial" w:cs="Arial"/>
                <w:bCs/>
                <w:color w:val="000000"/>
              </w:rPr>
              <w:t xml:space="preserve">a pantalla de inicio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sesion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</w:p>
          <w:p w14:paraId="6B35B0F0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05D1D1D0" w14:textId="7F769F58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B253C2"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ingresa usuario y contraseña </w:t>
            </w:r>
          </w:p>
        </w:tc>
        <w:tc>
          <w:tcPr>
            <w:tcW w:w="6622" w:type="dxa"/>
          </w:tcPr>
          <w:p w14:paraId="5D6ADE52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7DFCDBF" w14:textId="256E5903" w:rsidR="00E2415A" w:rsidRPr="00B253C2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el sistema valida y habilita acceso a módulos avanzados </w:t>
            </w:r>
          </w:p>
          <w:p w14:paraId="0FE5100D" w14:textId="77777777" w:rsidR="00E2415A" w:rsidRDefault="00E2415A" w:rsidP="00E2415A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A023AE9" w14:textId="77777777" w:rsidTr="00006B09">
        <w:trPr>
          <w:cantSplit/>
          <w:trHeight w:val="393"/>
        </w:trPr>
        <w:tc>
          <w:tcPr>
            <w:tcW w:w="2796" w:type="dxa"/>
            <w:gridSpan w:val="2"/>
          </w:tcPr>
          <w:p w14:paraId="242A2EE6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0155F770" w14:textId="78097603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Acceso concedido </w:t>
            </w:r>
          </w:p>
        </w:tc>
      </w:tr>
      <w:tr w:rsidR="00E2415A" w14:paraId="698E95C5" w14:textId="77777777" w:rsidTr="00006B09">
        <w:trPr>
          <w:cantSplit/>
          <w:trHeight w:val="860"/>
        </w:trPr>
        <w:tc>
          <w:tcPr>
            <w:tcW w:w="9418" w:type="dxa"/>
            <w:gridSpan w:val="3"/>
          </w:tcPr>
          <w:p w14:paraId="229AD177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63B1438C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administrador activa la autenticación segura.</w:t>
            </w:r>
          </w:p>
          <w:p w14:paraId="22794BEB" w14:textId="77777777" w:rsidR="00E2415A" w:rsidRDefault="00E2415A" w:rsidP="00E2415A">
            <w:pPr>
              <w:pStyle w:val="NormalWeb"/>
              <w:numPr>
                <w:ilvl w:val="0"/>
                <w:numId w:val="39"/>
              </w:numPr>
            </w:pPr>
            <w:r>
              <w:t>S1.1 – Selecciona “Modo seguro”.</w:t>
            </w:r>
          </w:p>
          <w:p w14:paraId="22624C17" w14:textId="77777777" w:rsidR="00E2415A" w:rsidRDefault="00E2415A" w:rsidP="00E2415A">
            <w:pPr>
              <w:pStyle w:val="NormalWeb"/>
              <w:numPr>
                <w:ilvl w:val="0"/>
                <w:numId w:val="39"/>
              </w:numPr>
            </w:pPr>
            <w:r>
              <w:t>S1.2 – El sistema envía un código de verificación.</w:t>
            </w:r>
          </w:p>
          <w:p w14:paraId="300DE067" w14:textId="77777777" w:rsidR="00E2415A" w:rsidRDefault="00E2415A" w:rsidP="00E2415A">
            <w:pPr>
              <w:pStyle w:val="NormalWeb"/>
              <w:numPr>
                <w:ilvl w:val="0"/>
                <w:numId w:val="39"/>
              </w:numPr>
            </w:pPr>
            <w:r>
              <w:t>S1.3 – El usuario ingresa el código.</w:t>
            </w:r>
          </w:p>
          <w:p w14:paraId="1F66A54A" w14:textId="77777777" w:rsidR="00E2415A" w:rsidRDefault="00E2415A" w:rsidP="00E2415A">
            <w:pPr>
              <w:pStyle w:val="NormalWeb"/>
              <w:numPr>
                <w:ilvl w:val="0"/>
                <w:numId w:val="39"/>
              </w:numPr>
            </w:pPr>
            <w:r>
              <w:t>S1.4 – El sistema habilita la sesión avanzada.</w:t>
            </w:r>
          </w:p>
          <w:p w14:paraId="286298D9" w14:textId="302B9124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63DCCA86" w14:textId="77777777" w:rsidTr="00006B09">
        <w:trPr>
          <w:cantSplit/>
          <w:trHeight w:val="682"/>
        </w:trPr>
        <w:tc>
          <w:tcPr>
            <w:tcW w:w="9418" w:type="dxa"/>
            <w:gridSpan w:val="3"/>
          </w:tcPr>
          <w:p w14:paraId="1E1497B6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170CDF3C" w14:textId="70EF95E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E1: datos inválidos o usuario inactivo; se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notificara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al administrador o actor </w:t>
            </w:r>
          </w:p>
        </w:tc>
      </w:tr>
      <w:tr w:rsidR="00E2415A" w14:paraId="678E7D30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28526CB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7D209F5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6890DAD8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6065828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314CC0E5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67D466F5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18287F8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2E76145A" w14:textId="77777777" w:rsidR="00E2415A" w:rsidRDefault="00E2415A" w:rsidP="00E2415A">
            <w:pPr>
              <w:pStyle w:val="NormalWeb"/>
              <w:numPr>
                <w:ilvl w:val="0"/>
                <w:numId w:val="43"/>
              </w:numPr>
            </w:pPr>
            <w:r>
              <w:t>“El modo seguro debe ser obligatorio en accesos críticos.”</w:t>
            </w:r>
          </w:p>
          <w:p w14:paraId="02F78EB3" w14:textId="77777777" w:rsidR="00E2415A" w:rsidRDefault="00E2415A" w:rsidP="00E2415A">
            <w:pPr>
              <w:pStyle w:val="NormalWeb"/>
              <w:numPr>
                <w:ilvl w:val="0"/>
                <w:numId w:val="43"/>
              </w:numPr>
            </w:pPr>
            <w:r>
              <w:t>“Debe registrarse cada intento fallido por seguridad.”</w:t>
            </w:r>
          </w:p>
          <w:p w14:paraId="64B0A5C5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261E84D" w14:textId="32577B6B" w:rsidR="00F17C72" w:rsidRDefault="00F17C72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12674F0" w14:textId="1B60F674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1DB7CC1" w14:textId="0C4DF64C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5EE7097" w14:textId="4762266C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B68E7B6" w14:textId="228DE8DE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92B4585" w14:textId="4C16D3FC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2CF4E21" w14:textId="05F50AD4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4AD1B64" w14:textId="2000A3E5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39C567E" w14:textId="2FAEF27F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599B9FE" w14:textId="55812688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6B00067" w14:textId="390C56D2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96B833E" w14:textId="1C96A9E8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B00EE97" w14:textId="4DCDF15E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0B18D2B" w14:textId="6681ABA5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7A2D10E" w14:textId="5C3AC014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AA03C2E" w14:textId="603174BF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3A0CC1" w14:paraId="5ED0566F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1066" w14:textId="77777777" w:rsidR="003A0CC1" w:rsidRDefault="003A0CC1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ED59" w14:textId="1A351DFA" w:rsidR="003A0CC1" w:rsidRDefault="003A0CC1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</w:t>
            </w:r>
            <w:r w:rsidR="00A40CBE">
              <w:rPr>
                <w:rFonts w:ascii="Arial" w:eastAsia="Arial" w:hAnsi="Arial" w:cs="Arial"/>
                <w:color w:val="000000"/>
              </w:rPr>
              <w:t>7</w:t>
            </w:r>
          </w:p>
        </w:tc>
      </w:tr>
      <w:tr w:rsidR="003A0CC1" w14:paraId="10707D81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B7C3" w14:textId="77777777" w:rsidR="003A0CC1" w:rsidRDefault="003A0CC1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B312" w14:textId="23242738" w:rsidR="003A0CC1" w:rsidRDefault="003A0CC1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Permisos</w:t>
            </w:r>
            <w:r w:rsidR="00A40CBE">
              <w:rPr>
                <w:rFonts w:ascii="Arial" w:eastAsia="Arial" w:hAnsi="Arial" w:cs="Arial"/>
                <w:color w:val="000000"/>
              </w:rPr>
              <w:t xml:space="preserve">: crear, eliminar, actualizar </w:t>
            </w:r>
          </w:p>
        </w:tc>
      </w:tr>
      <w:tr w:rsidR="003A0CC1" w14:paraId="5D6B6949" w14:textId="77777777" w:rsidTr="00006B09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67AC" w14:textId="77777777" w:rsidR="003A0CC1" w:rsidRDefault="003A0CC1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5BE8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6D1518F5" w14:textId="5012B703" w:rsidR="003A0CC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384A0FC4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002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511F" w14:textId="7AC25F6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11ACB285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B5A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E31D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3F5DC337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49C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DFE8" w14:textId="7345FB3A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E2415A" w14:paraId="329DF93F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D93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E53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2AAA0071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BB4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7BDF" w14:textId="1ABC00F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gestionar los permisos de los usuarios en el sistema (crear, eliminar, actualizar los niveles de acceso)</w:t>
            </w:r>
          </w:p>
        </w:tc>
      </w:tr>
      <w:tr w:rsidR="00E2415A" w14:paraId="07FE6FAB" w14:textId="77777777" w:rsidTr="00006B09">
        <w:trPr>
          <w:cantSplit/>
          <w:trHeight w:val="267"/>
        </w:trPr>
        <w:tc>
          <w:tcPr>
            <w:tcW w:w="1508" w:type="dxa"/>
            <w:vMerge w:val="restart"/>
          </w:tcPr>
          <w:p w14:paraId="56DFAE2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E2872AB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50C3F0EC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26DDE8F" w14:textId="77777777" w:rsidTr="00006B09">
        <w:trPr>
          <w:cantSplit/>
          <w:trHeight w:val="267"/>
        </w:trPr>
        <w:tc>
          <w:tcPr>
            <w:tcW w:w="1508" w:type="dxa"/>
            <w:vMerge/>
          </w:tcPr>
          <w:p w14:paraId="470EB61B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1A6D127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656AEF5E" w14:textId="77777777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2E1FD2A" w14:textId="77777777" w:rsidTr="00006B09">
        <w:trPr>
          <w:cantSplit/>
          <w:trHeight w:val="251"/>
        </w:trPr>
        <w:tc>
          <w:tcPr>
            <w:tcW w:w="2796" w:type="dxa"/>
            <w:gridSpan w:val="2"/>
          </w:tcPr>
          <w:p w14:paraId="5C0005F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07F2A649" w14:textId="65EF8D58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iniciada como administrador</w:t>
            </w:r>
          </w:p>
        </w:tc>
      </w:tr>
      <w:tr w:rsidR="00E2415A" w14:paraId="202172CD" w14:textId="77777777" w:rsidTr="00006B09">
        <w:trPr>
          <w:cantSplit/>
          <w:trHeight w:val="267"/>
        </w:trPr>
        <w:tc>
          <w:tcPr>
            <w:tcW w:w="9418" w:type="dxa"/>
            <w:gridSpan w:val="3"/>
          </w:tcPr>
          <w:p w14:paraId="32B9E20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511BC6BC" w14:textId="77777777" w:rsidTr="00006B09">
        <w:trPr>
          <w:cantSplit/>
          <w:trHeight w:val="925"/>
        </w:trPr>
        <w:tc>
          <w:tcPr>
            <w:tcW w:w="2796" w:type="dxa"/>
            <w:gridSpan w:val="2"/>
          </w:tcPr>
          <w:p w14:paraId="3E3DF2CC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9984B28" w14:textId="6962A7C3" w:rsidR="00E2415A" w:rsidRPr="00AA719C" w:rsidRDefault="00E2415A" w:rsidP="00E2415A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1.1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crear permiso: añade nuevo tipo de permiso o usuario </w:t>
            </w:r>
          </w:p>
          <w:p w14:paraId="12882F93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0D95DF6A" w14:textId="15308AF9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B253C2"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eliminar permiso: quita privilegios a un usuario </w:t>
            </w:r>
          </w:p>
        </w:tc>
        <w:tc>
          <w:tcPr>
            <w:tcW w:w="6622" w:type="dxa"/>
          </w:tcPr>
          <w:p w14:paraId="49A8A426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5AE19F2" w14:textId="4A52DFB7" w:rsidR="00E2415A" w:rsidRPr="00B253C2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</w:t>
            </w:r>
            <w:r w:rsidRPr="00B253C2">
              <w:rPr>
                <w:rFonts w:ascii="Arial" w:eastAsia="Arial" w:hAnsi="Arial" w:cs="Arial"/>
                <w:color w:val="000000"/>
              </w:rPr>
              <w:t>Actualizar</w:t>
            </w:r>
            <w:r>
              <w:rPr>
                <w:rFonts w:ascii="Arial" w:eastAsia="Arial" w:hAnsi="Arial" w:cs="Arial"/>
                <w:color w:val="000000"/>
              </w:rPr>
              <w:t xml:space="preserve"> permiso: modifica permisos existentes.</w:t>
            </w:r>
          </w:p>
          <w:p w14:paraId="63265871" w14:textId="77777777" w:rsidR="00E2415A" w:rsidRDefault="00E2415A" w:rsidP="00E2415A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47968FDE" w14:textId="77777777" w:rsidTr="00006B09">
        <w:trPr>
          <w:cantSplit/>
          <w:trHeight w:val="393"/>
        </w:trPr>
        <w:tc>
          <w:tcPr>
            <w:tcW w:w="2796" w:type="dxa"/>
            <w:gridSpan w:val="2"/>
          </w:tcPr>
          <w:p w14:paraId="31A3F26A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7997975C" w14:textId="418A7507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Permisos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actualidados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en el sistema </w:t>
            </w:r>
          </w:p>
        </w:tc>
      </w:tr>
      <w:tr w:rsidR="00E2415A" w14:paraId="67957E7D" w14:textId="77777777" w:rsidTr="00006B09">
        <w:trPr>
          <w:cantSplit/>
          <w:trHeight w:val="860"/>
        </w:trPr>
        <w:tc>
          <w:tcPr>
            <w:tcW w:w="9418" w:type="dxa"/>
            <w:gridSpan w:val="3"/>
          </w:tcPr>
          <w:p w14:paraId="761A23C4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1FC32845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administrador revisa el historial de cambios.</w:t>
            </w:r>
          </w:p>
          <w:p w14:paraId="1CEC9850" w14:textId="77777777" w:rsidR="00E2415A" w:rsidRDefault="00E2415A" w:rsidP="00E2415A">
            <w:pPr>
              <w:pStyle w:val="NormalWeb"/>
              <w:numPr>
                <w:ilvl w:val="0"/>
                <w:numId w:val="40"/>
              </w:numPr>
            </w:pPr>
            <w:r>
              <w:t>S1.1 – Selecciona “Historial de permisos”.</w:t>
            </w:r>
          </w:p>
          <w:p w14:paraId="3B9C0636" w14:textId="77777777" w:rsidR="00E2415A" w:rsidRDefault="00E2415A" w:rsidP="00E2415A">
            <w:pPr>
              <w:pStyle w:val="NormalWeb"/>
              <w:numPr>
                <w:ilvl w:val="0"/>
                <w:numId w:val="40"/>
              </w:numPr>
            </w:pPr>
            <w:r>
              <w:t>S1.2 – El sistema muestra modificaciones anteriores.</w:t>
            </w:r>
          </w:p>
          <w:p w14:paraId="6BA71497" w14:textId="77777777" w:rsidR="00E2415A" w:rsidRDefault="00E2415A" w:rsidP="00E2415A">
            <w:pPr>
              <w:pStyle w:val="NormalWeb"/>
              <w:numPr>
                <w:ilvl w:val="0"/>
                <w:numId w:val="40"/>
              </w:numPr>
            </w:pPr>
            <w:r>
              <w:t>S1.3 – El administrador continúa con la edición.</w:t>
            </w:r>
          </w:p>
          <w:p w14:paraId="63DB1A86" w14:textId="3985EBE1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005C5762" w14:textId="77777777" w:rsidTr="00006B09">
        <w:trPr>
          <w:cantSplit/>
          <w:trHeight w:val="682"/>
        </w:trPr>
        <w:tc>
          <w:tcPr>
            <w:tcW w:w="9418" w:type="dxa"/>
            <w:gridSpan w:val="3"/>
          </w:tcPr>
          <w:p w14:paraId="6D226C41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C9FFA90" w14:textId="2484AF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E1: cambios conflictivos o falta de usuario activo; advertencia mostrada</w:t>
            </w:r>
          </w:p>
        </w:tc>
      </w:tr>
      <w:tr w:rsidR="00E2415A" w14:paraId="1CA721AF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719101B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62FCF09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18E12313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52C3F2F7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24CD701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65FC48E7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100B3DFD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F24B2C7" w14:textId="77777777" w:rsidR="00E2415A" w:rsidRDefault="00E2415A" w:rsidP="00E2415A">
            <w:pPr>
              <w:pStyle w:val="NormalWeb"/>
              <w:numPr>
                <w:ilvl w:val="0"/>
                <w:numId w:val="44"/>
              </w:numPr>
            </w:pPr>
            <w:r>
              <w:t>“Los permisos deben tener historial de cambios para auditoría.”</w:t>
            </w:r>
          </w:p>
          <w:p w14:paraId="6DEB5C0D" w14:textId="77777777" w:rsidR="00E2415A" w:rsidRDefault="00E2415A" w:rsidP="00E2415A">
            <w:pPr>
              <w:pStyle w:val="NormalWeb"/>
              <w:numPr>
                <w:ilvl w:val="0"/>
                <w:numId w:val="44"/>
              </w:numPr>
            </w:pPr>
            <w:r>
              <w:t>“Un permiso no debe eliminarse si está asignado a usuarios activos.”</w:t>
            </w:r>
          </w:p>
          <w:p w14:paraId="1A55BB39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4589A87" w14:textId="114C2839" w:rsidR="003A0CC1" w:rsidRDefault="003A0CC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1AFCAD4" w14:textId="400502BA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B468000" w14:textId="7AA93F16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49E62CF2" w14:textId="1E5726CB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077FC49" w14:textId="66163B62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DF107A6" w14:textId="22BF5E79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298027A" w14:textId="3CA3D6D7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475CBBF" w14:textId="66164FD3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01015229" w14:textId="2AB98FB7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BCB2863" w14:textId="2BD93931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4773D91D" w14:textId="425D1A98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08D20E57" w14:textId="7D7CE044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AB4878A" w14:textId="3AC09645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C3FF64D" w14:textId="5CD8AE07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tbl>
      <w:tblPr>
        <w:tblStyle w:val="ab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288"/>
        <w:gridCol w:w="6622"/>
      </w:tblGrid>
      <w:tr w:rsidR="005D1646" w14:paraId="6F69FFF7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160D" w14:textId="77777777" w:rsidR="005D1646" w:rsidRDefault="005D1646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20" w:name="_Hlk214308729"/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F36" w14:textId="6161D9C4" w:rsidR="005D1646" w:rsidRDefault="005D1646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CU0018</w:t>
            </w:r>
          </w:p>
        </w:tc>
      </w:tr>
      <w:tr w:rsidR="005D1646" w14:paraId="3200A703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D8D28" w14:textId="77777777" w:rsidR="005D1646" w:rsidRDefault="005D1646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1D0F" w14:textId="456011F4" w:rsidR="005D1646" w:rsidRDefault="005D1646" w:rsidP="00006B0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Historial de ventas </w:t>
            </w:r>
          </w:p>
        </w:tc>
      </w:tr>
      <w:tr w:rsidR="005D1646" w14:paraId="59BFF3D2" w14:textId="77777777" w:rsidTr="00006B09">
        <w:trPr>
          <w:cantSplit/>
          <w:trHeight w:val="263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DA68" w14:textId="77777777" w:rsidR="005D1646" w:rsidRDefault="005D1646" w:rsidP="00006B09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81D4F" w14:textId="77777777" w:rsidR="00DB5051" w:rsidRPr="00DB5051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 xml:space="preserve">Diego Nicolás Edwin Mauricio Bautista Bejarano </w:t>
            </w:r>
          </w:p>
          <w:p w14:paraId="3AAEAA16" w14:textId="10D9454E" w:rsidR="005D1646" w:rsidRDefault="00DB5051" w:rsidP="00DB50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B5051">
              <w:rPr>
                <w:rFonts w:ascii="Arial" w:eastAsia="Arial" w:hAnsi="Arial" w:cs="Arial"/>
                <w:color w:val="000000"/>
              </w:rPr>
              <w:t>Jonathan David Benavides Rodríguez</w:t>
            </w:r>
          </w:p>
        </w:tc>
      </w:tr>
      <w:tr w:rsidR="00E2415A" w14:paraId="244C4B34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935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029F" w14:textId="6EDE0F3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21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E2415A" w14:paraId="768ED4C2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E1A2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D23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E2415A" w14:paraId="1EBFCBBF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0093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E908" w14:textId="34E3D772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 vendedor </w:t>
            </w:r>
          </w:p>
        </w:tc>
      </w:tr>
      <w:tr w:rsidR="00E2415A" w14:paraId="1FA6A2B1" w14:textId="77777777" w:rsidTr="00006B09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312F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A6E6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Principal</w:t>
            </w:r>
          </w:p>
        </w:tc>
      </w:tr>
      <w:tr w:rsidR="00E2415A" w14:paraId="4E52097E" w14:textId="77777777" w:rsidTr="00006B09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31A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A775E" w14:textId="3F04E8B9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Permite consultar y exportar el historial de ventas realizadas en el sistema </w:t>
            </w:r>
          </w:p>
        </w:tc>
      </w:tr>
      <w:tr w:rsidR="00E2415A" w14:paraId="23FD2462" w14:textId="77777777" w:rsidTr="00006B09">
        <w:trPr>
          <w:cantSplit/>
          <w:trHeight w:val="267"/>
        </w:trPr>
        <w:tc>
          <w:tcPr>
            <w:tcW w:w="1508" w:type="dxa"/>
            <w:vMerge w:val="restart"/>
          </w:tcPr>
          <w:p w14:paraId="3C43176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74E53164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17A4AFE8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55DDD48" w14:textId="77777777" w:rsidTr="00006B09">
        <w:trPr>
          <w:cantSplit/>
          <w:trHeight w:val="267"/>
        </w:trPr>
        <w:tc>
          <w:tcPr>
            <w:tcW w:w="1508" w:type="dxa"/>
            <w:vMerge/>
          </w:tcPr>
          <w:p w14:paraId="416999EB" w14:textId="77777777" w:rsidR="00E2415A" w:rsidRDefault="00E2415A" w:rsidP="00E241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B42AFC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  <w:proofErr w:type="gramEnd"/>
          </w:p>
        </w:tc>
        <w:tc>
          <w:tcPr>
            <w:tcW w:w="6622" w:type="dxa"/>
            <w:shd w:val="clear" w:color="auto" w:fill="auto"/>
          </w:tcPr>
          <w:p w14:paraId="185F26BD" w14:textId="77777777" w:rsidR="00E2415A" w:rsidRDefault="00E2415A" w:rsidP="00E2415A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1DF4F106" w14:textId="77777777" w:rsidTr="00006B09">
        <w:trPr>
          <w:cantSplit/>
          <w:trHeight w:val="251"/>
        </w:trPr>
        <w:tc>
          <w:tcPr>
            <w:tcW w:w="2796" w:type="dxa"/>
            <w:gridSpan w:val="2"/>
          </w:tcPr>
          <w:p w14:paraId="4CFEC49C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4C96A03" w14:textId="56C4E545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Administrador (vendedor) con permisos para ver ventas;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sesion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iniciada.</w:t>
            </w:r>
          </w:p>
        </w:tc>
      </w:tr>
      <w:tr w:rsidR="00E2415A" w14:paraId="2088EFFF" w14:textId="77777777" w:rsidTr="00006B09">
        <w:trPr>
          <w:cantSplit/>
          <w:trHeight w:val="267"/>
        </w:trPr>
        <w:tc>
          <w:tcPr>
            <w:tcW w:w="9418" w:type="dxa"/>
            <w:gridSpan w:val="3"/>
          </w:tcPr>
          <w:p w14:paraId="58CF374A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E2415A" w14:paraId="11B6FC36" w14:textId="77777777" w:rsidTr="00006B09">
        <w:trPr>
          <w:cantSplit/>
          <w:trHeight w:val="925"/>
        </w:trPr>
        <w:tc>
          <w:tcPr>
            <w:tcW w:w="2796" w:type="dxa"/>
            <w:gridSpan w:val="2"/>
          </w:tcPr>
          <w:p w14:paraId="406BC282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111C9E6" w14:textId="75764DA3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1.1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accede al modulo de historial </w:t>
            </w:r>
          </w:p>
          <w:p w14:paraId="227B39C6" w14:textId="77777777" w:rsidR="00E2415A" w:rsidRDefault="00E2415A" w:rsidP="00E2415A">
            <w:pPr>
              <w:rPr>
                <w:rFonts w:ascii="Arial" w:eastAsia="Arial" w:hAnsi="Arial" w:cs="Arial"/>
                <w:color w:val="000000"/>
              </w:rPr>
            </w:pPr>
          </w:p>
          <w:p w14:paraId="6C6423C4" w14:textId="1559E736" w:rsidR="00E2415A" w:rsidRDefault="00E2415A" w:rsidP="00E2415A">
            <w:pPr>
              <w:ind w:left="426" w:hanging="426"/>
              <w:rPr>
                <w:rFonts w:ascii="Arial" w:eastAsia="Arial" w:hAnsi="Arial" w:cs="Arial"/>
                <w:color w:val="000000"/>
              </w:rPr>
            </w:pPr>
            <w:r w:rsidRPr="00B253C2"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selecciona rangos de fecha, filtros o vendedor  </w:t>
            </w:r>
          </w:p>
        </w:tc>
        <w:tc>
          <w:tcPr>
            <w:tcW w:w="6622" w:type="dxa"/>
          </w:tcPr>
          <w:p w14:paraId="58BCFC71" w14:textId="77777777" w:rsidR="00E2415A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23E939" w14:textId="18747238" w:rsidR="00E2415A" w:rsidRDefault="00E2415A" w:rsidP="00E241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1.2 el sistema muestra las ventas y permite exportar o imprimir reportes </w:t>
            </w:r>
          </w:p>
        </w:tc>
      </w:tr>
      <w:tr w:rsidR="00E2415A" w14:paraId="518A073E" w14:textId="77777777" w:rsidTr="00006B09">
        <w:trPr>
          <w:cantSplit/>
          <w:trHeight w:val="393"/>
        </w:trPr>
        <w:tc>
          <w:tcPr>
            <w:tcW w:w="2796" w:type="dxa"/>
            <w:gridSpan w:val="2"/>
          </w:tcPr>
          <w:p w14:paraId="33F6688D" w14:textId="77777777" w:rsidR="00E2415A" w:rsidRDefault="00E2415A" w:rsidP="00E2415A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Pos-condicion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  <w:tc>
          <w:tcPr>
            <w:tcW w:w="6622" w:type="dxa"/>
          </w:tcPr>
          <w:p w14:paraId="0F15C743" w14:textId="484F0C07" w:rsidR="00E2415A" w:rsidRPr="00B253C2" w:rsidRDefault="00E2415A" w:rsidP="00E2415A">
            <w:pPr>
              <w:ind w:left="224" w:hanging="224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Historial consultado y exportado si es necesario </w:t>
            </w:r>
          </w:p>
        </w:tc>
      </w:tr>
      <w:tr w:rsidR="00E2415A" w14:paraId="0FC31B6D" w14:textId="77777777" w:rsidTr="00006B09">
        <w:trPr>
          <w:cantSplit/>
          <w:trHeight w:val="860"/>
        </w:trPr>
        <w:tc>
          <w:tcPr>
            <w:tcW w:w="9418" w:type="dxa"/>
            <w:gridSpan w:val="3"/>
          </w:tcPr>
          <w:p w14:paraId="3744AE50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FD17383" w14:textId="77777777" w:rsidR="00E2415A" w:rsidRDefault="00E2415A" w:rsidP="00E2415A">
            <w:pPr>
              <w:pStyle w:val="NormalWeb"/>
            </w:pPr>
            <w:r>
              <w:rPr>
                <w:rStyle w:val="Textoennegrita"/>
              </w:rPr>
              <w:t>S1: El administrador aplica filtros avanzados.</w:t>
            </w:r>
          </w:p>
          <w:p w14:paraId="71491D30" w14:textId="77777777" w:rsidR="00E2415A" w:rsidRDefault="00E2415A" w:rsidP="00E2415A">
            <w:pPr>
              <w:pStyle w:val="NormalWeb"/>
              <w:numPr>
                <w:ilvl w:val="0"/>
                <w:numId w:val="46"/>
              </w:numPr>
            </w:pPr>
            <w:r>
              <w:t>S1.1 – Selecciona “Filtros avanzados”.</w:t>
            </w:r>
          </w:p>
          <w:p w14:paraId="1CF1B369" w14:textId="77777777" w:rsidR="00E2415A" w:rsidRDefault="00E2415A" w:rsidP="00E2415A">
            <w:pPr>
              <w:pStyle w:val="NormalWeb"/>
              <w:numPr>
                <w:ilvl w:val="0"/>
                <w:numId w:val="46"/>
              </w:numPr>
            </w:pPr>
            <w:r>
              <w:t>S1.2 – El sistema muestra opciones adicionales.</w:t>
            </w:r>
          </w:p>
          <w:p w14:paraId="7F7C93D7" w14:textId="77777777" w:rsidR="00E2415A" w:rsidRDefault="00E2415A" w:rsidP="00E2415A">
            <w:pPr>
              <w:pStyle w:val="NormalWeb"/>
              <w:numPr>
                <w:ilvl w:val="0"/>
                <w:numId w:val="46"/>
              </w:numPr>
            </w:pPr>
            <w:r>
              <w:t>S1.3 – El administrador filtra por fechas, vendedor o categoría.</w:t>
            </w:r>
          </w:p>
          <w:p w14:paraId="311C68FF" w14:textId="17370B6C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0E01644" w14:textId="7827F67F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2415A" w14:paraId="5158F169" w14:textId="77777777" w:rsidTr="00006B09">
        <w:trPr>
          <w:cantSplit/>
          <w:trHeight w:val="682"/>
        </w:trPr>
        <w:tc>
          <w:tcPr>
            <w:tcW w:w="9418" w:type="dxa"/>
            <w:gridSpan w:val="3"/>
          </w:tcPr>
          <w:p w14:paraId="4AFFED94" w14:textId="77777777" w:rsidR="00E2415A" w:rsidRDefault="00E2415A" w:rsidP="00E2415A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74A1D75" w14:textId="0CEDF5B0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E1: no existen ventas en el periodo consultado; mensaje de advertencia </w:t>
            </w:r>
          </w:p>
        </w:tc>
      </w:tr>
      <w:tr w:rsidR="00E2415A" w14:paraId="0973F4BF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5C32362A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0D54CE1D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1/2 años</w:t>
            </w:r>
          </w:p>
        </w:tc>
      </w:tr>
      <w:tr w:rsidR="00E2415A" w14:paraId="3302505A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4080FE6E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2FADA0E5" w14:textId="77777777" w:rsidR="00E2415A" w:rsidRDefault="00E2415A" w:rsidP="00E2415A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Opcional</w:t>
            </w:r>
          </w:p>
        </w:tc>
      </w:tr>
      <w:tr w:rsidR="00E2415A" w14:paraId="41993127" w14:textId="77777777" w:rsidTr="00006B09">
        <w:trPr>
          <w:cantSplit/>
          <w:trHeight w:val="150"/>
        </w:trPr>
        <w:tc>
          <w:tcPr>
            <w:tcW w:w="2796" w:type="dxa"/>
            <w:gridSpan w:val="2"/>
          </w:tcPr>
          <w:p w14:paraId="7AD15A65" w14:textId="77777777" w:rsidR="00E2415A" w:rsidRDefault="00E2415A" w:rsidP="00E2415A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206A2D49" w14:textId="77777777" w:rsidR="00E2415A" w:rsidRDefault="00E2415A" w:rsidP="00E2415A">
            <w:pPr>
              <w:pStyle w:val="NormalWeb"/>
              <w:numPr>
                <w:ilvl w:val="0"/>
                <w:numId w:val="45"/>
              </w:numPr>
            </w:pPr>
            <w:r>
              <w:t>“Los reportes deben poder exportarse en PDF y Excel.”</w:t>
            </w:r>
          </w:p>
          <w:p w14:paraId="24581B45" w14:textId="77777777" w:rsidR="00E2415A" w:rsidRDefault="00E2415A" w:rsidP="00E2415A">
            <w:pPr>
              <w:pStyle w:val="NormalWeb"/>
              <w:numPr>
                <w:ilvl w:val="0"/>
                <w:numId w:val="45"/>
              </w:numPr>
            </w:pPr>
            <w:r>
              <w:t>“El historial debe permitir búsquedas por fecha, vendedor y categoría.”</w:t>
            </w:r>
          </w:p>
          <w:p w14:paraId="4C85BC64" w14:textId="77777777" w:rsidR="00E2415A" w:rsidRDefault="00E2415A" w:rsidP="00E2415A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F993C5F" w14:textId="183165D1" w:rsidR="005D1646" w:rsidRDefault="005D1646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A1BC53D" w14:textId="566A857B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4F8FB518" w14:textId="57234BC2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001E3CDA" w14:textId="231135D6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64B26E3" w14:textId="6C1FBA03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bookmarkEnd w:id="20"/>
    <w:p w14:paraId="18300658" w14:textId="05701E30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942BE1A" w14:textId="5083BACB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A8E3072" w14:textId="77777777" w:rsidR="00546E58" w:rsidRPr="00546E58" w:rsidRDefault="00546E58" w:rsidP="00546E5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BE5792E" w14:textId="77777777" w:rsidR="00546E58" w:rsidRPr="00546E58" w:rsidRDefault="00546E58" w:rsidP="00546E5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4D66A58A" w14:textId="77777777" w:rsidR="00546E58" w:rsidRPr="00546E58" w:rsidRDefault="00546E58" w:rsidP="00546E5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5E97213" w14:textId="77777777" w:rsidR="00546E58" w:rsidRPr="00546E58" w:rsidRDefault="00546E58" w:rsidP="00546E5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7CA4608" w14:textId="77777777" w:rsidR="00546E58" w:rsidRPr="00546E58" w:rsidRDefault="00546E58" w:rsidP="00546E58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8A1E54B" w14:textId="25E66F80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145041A4" w14:textId="65F2F6A2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34EC9EB0" w14:textId="749086BF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678E5228" w14:textId="59F2C3A3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51482EC3" w14:textId="5936D3EB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276CB97C" w14:textId="11149F18" w:rsidR="00DE04D1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p w14:paraId="73ACE4F7" w14:textId="77777777" w:rsidR="00DE04D1" w:rsidRPr="00ED09F9" w:rsidRDefault="00DE04D1">
      <w:pPr>
        <w:jc w:val="both"/>
        <w:rPr>
          <w:rFonts w:ascii="Arial" w:eastAsia="Arial" w:hAnsi="Arial" w:cs="Arial"/>
          <w:color w:val="000000"/>
          <w:lang w:val="es-MX"/>
        </w:rPr>
      </w:pPr>
    </w:p>
    <w:sectPr w:rsidR="00DE04D1" w:rsidRPr="00ED09F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30737" w14:textId="77777777" w:rsidR="004D6652" w:rsidRDefault="004D6652" w:rsidP="00112169">
      <w:r>
        <w:separator/>
      </w:r>
    </w:p>
  </w:endnote>
  <w:endnote w:type="continuationSeparator" w:id="0">
    <w:p w14:paraId="2359C3A2" w14:textId="77777777" w:rsidR="004D6652" w:rsidRDefault="004D6652" w:rsidP="0011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B66BF" w14:textId="77777777" w:rsidR="004D6652" w:rsidRDefault="004D6652" w:rsidP="00112169">
      <w:r>
        <w:separator/>
      </w:r>
    </w:p>
  </w:footnote>
  <w:footnote w:type="continuationSeparator" w:id="0">
    <w:p w14:paraId="55D4D32C" w14:textId="77777777" w:rsidR="004D6652" w:rsidRDefault="004D6652" w:rsidP="00112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61F"/>
    <w:multiLevelType w:val="multilevel"/>
    <w:tmpl w:val="BC6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46AB"/>
    <w:multiLevelType w:val="multilevel"/>
    <w:tmpl w:val="9CE22E52"/>
    <w:lvl w:ilvl="0">
      <w:start w:val="1"/>
      <w:numFmt w:val="decimal"/>
      <w:lvlText w:val="%1"/>
      <w:lvlJc w:val="left"/>
      <w:pPr>
        <w:ind w:left="1134" w:hanging="360"/>
      </w:pPr>
    </w:lvl>
    <w:lvl w:ilvl="1">
      <w:start w:val="1"/>
      <w:numFmt w:val="decimal"/>
      <w:lvlText w:val="%1.%2"/>
      <w:lvlJc w:val="left"/>
      <w:pPr>
        <w:ind w:left="1854" w:hanging="360"/>
      </w:pPr>
    </w:lvl>
    <w:lvl w:ilvl="2">
      <w:start w:val="1"/>
      <w:numFmt w:val="decimal"/>
      <w:lvlText w:val="%1.%2.%3"/>
      <w:lvlJc w:val="left"/>
      <w:pPr>
        <w:ind w:left="2934" w:hanging="720"/>
      </w:pPr>
    </w:lvl>
    <w:lvl w:ilvl="3">
      <w:start w:val="1"/>
      <w:numFmt w:val="decimal"/>
      <w:lvlText w:val="%1.%2.%3.%4"/>
      <w:lvlJc w:val="left"/>
      <w:pPr>
        <w:ind w:left="3654" w:hanging="720"/>
      </w:pPr>
    </w:lvl>
    <w:lvl w:ilvl="4">
      <w:start w:val="1"/>
      <w:numFmt w:val="decimal"/>
      <w:lvlText w:val="%1.%2.%3.%4.%5"/>
      <w:lvlJc w:val="left"/>
      <w:pPr>
        <w:ind w:left="4734" w:hanging="1080"/>
      </w:pPr>
    </w:lvl>
    <w:lvl w:ilvl="5">
      <w:start w:val="1"/>
      <w:numFmt w:val="decimal"/>
      <w:lvlText w:val="%1.%2.%3.%4.%5.%6"/>
      <w:lvlJc w:val="left"/>
      <w:pPr>
        <w:ind w:left="5454" w:hanging="1080"/>
      </w:pPr>
    </w:lvl>
    <w:lvl w:ilvl="6">
      <w:start w:val="1"/>
      <w:numFmt w:val="decimal"/>
      <w:lvlText w:val="%1.%2.%3.%4.%5.%6.%7"/>
      <w:lvlJc w:val="left"/>
      <w:pPr>
        <w:ind w:left="6534" w:hanging="1440"/>
      </w:pPr>
    </w:lvl>
    <w:lvl w:ilvl="7">
      <w:start w:val="1"/>
      <w:numFmt w:val="decimal"/>
      <w:lvlText w:val="%1.%2.%3.%4.%5.%6.%7.%8"/>
      <w:lvlJc w:val="left"/>
      <w:pPr>
        <w:ind w:left="7254" w:hanging="1440"/>
      </w:pPr>
    </w:lvl>
    <w:lvl w:ilvl="8">
      <w:start w:val="1"/>
      <w:numFmt w:val="decimal"/>
      <w:lvlText w:val="%1.%2.%3.%4.%5.%6.%7.%8.%9"/>
      <w:lvlJc w:val="left"/>
      <w:pPr>
        <w:ind w:left="8334" w:hanging="1800"/>
      </w:pPr>
    </w:lvl>
  </w:abstractNum>
  <w:abstractNum w:abstractNumId="2" w15:restartNumberingAfterBreak="0">
    <w:nsid w:val="06D26056"/>
    <w:multiLevelType w:val="multilevel"/>
    <w:tmpl w:val="3A0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4B75"/>
    <w:multiLevelType w:val="multilevel"/>
    <w:tmpl w:val="0BE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3757"/>
    <w:multiLevelType w:val="multilevel"/>
    <w:tmpl w:val="8222E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680" w:hanging="1080"/>
      </w:pPr>
    </w:lvl>
    <w:lvl w:ilvl="5">
      <w:start w:val="1"/>
      <w:numFmt w:val="decimal"/>
      <w:lvlText w:val="%1.%2.%3.%4.%5.%6"/>
      <w:lvlJc w:val="left"/>
      <w:pPr>
        <w:ind w:left="1740" w:hanging="108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220" w:hanging="1440"/>
      </w:pPr>
    </w:lvl>
    <w:lvl w:ilvl="8">
      <w:start w:val="1"/>
      <w:numFmt w:val="decimal"/>
      <w:lvlText w:val="%1.%2.%3.%4.%5.%6.%7.%8.%9"/>
      <w:lvlJc w:val="left"/>
      <w:pPr>
        <w:ind w:left="2640" w:hanging="1800"/>
      </w:pPr>
    </w:lvl>
  </w:abstractNum>
  <w:abstractNum w:abstractNumId="5" w15:restartNumberingAfterBreak="0">
    <w:nsid w:val="113D0367"/>
    <w:multiLevelType w:val="multilevel"/>
    <w:tmpl w:val="818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E2CC5"/>
    <w:multiLevelType w:val="multilevel"/>
    <w:tmpl w:val="7C0EC6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2803FF"/>
    <w:multiLevelType w:val="multilevel"/>
    <w:tmpl w:val="1C6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B6DFE"/>
    <w:multiLevelType w:val="multilevel"/>
    <w:tmpl w:val="E50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B30A4"/>
    <w:multiLevelType w:val="multilevel"/>
    <w:tmpl w:val="6906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0" w15:restartNumberingAfterBreak="0">
    <w:nsid w:val="2BD54429"/>
    <w:multiLevelType w:val="multilevel"/>
    <w:tmpl w:val="59324EF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1" w15:restartNumberingAfterBreak="0">
    <w:nsid w:val="2E006FB5"/>
    <w:multiLevelType w:val="multilevel"/>
    <w:tmpl w:val="A86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83C62"/>
    <w:multiLevelType w:val="multilevel"/>
    <w:tmpl w:val="882A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A6A6F"/>
    <w:multiLevelType w:val="multilevel"/>
    <w:tmpl w:val="C77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C1824"/>
    <w:multiLevelType w:val="multilevel"/>
    <w:tmpl w:val="BEDC8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5" w15:restartNumberingAfterBreak="0">
    <w:nsid w:val="31EB4DCE"/>
    <w:multiLevelType w:val="multilevel"/>
    <w:tmpl w:val="1B6C5F7E"/>
    <w:lvl w:ilvl="0">
      <w:start w:val="1"/>
      <w:numFmt w:val="decimal"/>
      <w:lvlText w:val="%1."/>
      <w:lvlJc w:val="left"/>
      <w:pPr>
        <w:ind w:left="420" w:hanging="360"/>
      </w:pPr>
    </w:lvl>
    <w:lvl w:ilvl="1">
      <w:start w:val="2"/>
      <w:numFmt w:val="decimal"/>
      <w:lvlText w:val="%1.%2"/>
      <w:lvlJc w:val="left"/>
      <w:pPr>
        <w:ind w:left="420" w:hanging="360"/>
      </w:pPr>
    </w:lvl>
    <w:lvl w:ilvl="2">
      <w:start w:val="1"/>
      <w:numFmt w:val="decimal"/>
      <w:lvlText w:val="%1.%2.%3"/>
      <w:lvlJc w:val="left"/>
      <w:pPr>
        <w:ind w:left="780" w:hanging="720"/>
      </w:pPr>
    </w:lvl>
    <w:lvl w:ilvl="3">
      <w:start w:val="1"/>
      <w:numFmt w:val="decimal"/>
      <w:lvlText w:val="%1.%2.%3.%4"/>
      <w:lvlJc w:val="left"/>
      <w:pPr>
        <w:ind w:left="780" w:hanging="720"/>
      </w:pPr>
    </w:lvl>
    <w:lvl w:ilvl="4">
      <w:start w:val="1"/>
      <w:numFmt w:val="decimal"/>
      <w:lvlText w:val="%1.%2.%3.%4.%5"/>
      <w:lvlJc w:val="left"/>
      <w:pPr>
        <w:ind w:left="1140" w:hanging="1080"/>
      </w:pPr>
    </w:lvl>
    <w:lvl w:ilvl="5">
      <w:start w:val="1"/>
      <w:numFmt w:val="decimal"/>
      <w:lvlText w:val="%1.%2.%3.%4.%5.%6"/>
      <w:lvlJc w:val="left"/>
      <w:pPr>
        <w:ind w:left="1140" w:hanging="1080"/>
      </w:pPr>
    </w:lvl>
    <w:lvl w:ilvl="6">
      <w:start w:val="1"/>
      <w:numFmt w:val="decimal"/>
      <w:lvlText w:val="%1.%2.%3.%4.%5.%6.%7"/>
      <w:lvlJc w:val="left"/>
      <w:pPr>
        <w:ind w:left="1500" w:hanging="1440"/>
      </w:pPr>
    </w:lvl>
    <w:lvl w:ilvl="7">
      <w:start w:val="1"/>
      <w:numFmt w:val="decimal"/>
      <w:lvlText w:val="%1.%2.%3.%4.%5.%6.%7.%8"/>
      <w:lvlJc w:val="left"/>
      <w:pPr>
        <w:ind w:left="1500" w:hanging="1440"/>
      </w:pPr>
    </w:lvl>
    <w:lvl w:ilvl="8">
      <w:start w:val="1"/>
      <w:numFmt w:val="decimal"/>
      <w:lvlText w:val="%1.%2.%3.%4.%5.%6.%7.%8.%9"/>
      <w:lvlJc w:val="left"/>
      <w:pPr>
        <w:ind w:left="1860" w:hanging="1800"/>
      </w:pPr>
    </w:lvl>
  </w:abstractNum>
  <w:abstractNum w:abstractNumId="16" w15:restartNumberingAfterBreak="0">
    <w:nsid w:val="321F0F2F"/>
    <w:multiLevelType w:val="multilevel"/>
    <w:tmpl w:val="3FB20080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345154DA"/>
    <w:multiLevelType w:val="multilevel"/>
    <w:tmpl w:val="D3E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53EF1"/>
    <w:multiLevelType w:val="multilevel"/>
    <w:tmpl w:val="BA0C0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50567"/>
    <w:multiLevelType w:val="multilevel"/>
    <w:tmpl w:val="DD7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F4FC5"/>
    <w:multiLevelType w:val="multilevel"/>
    <w:tmpl w:val="02B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2384D"/>
    <w:multiLevelType w:val="multilevel"/>
    <w:tmpl w:val="4514904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2" w15:restartNumberingAfterBreak="0">
    <w:nsid w:val="3FA604AF"/>
    <w:multiLevelType w:val="multilevel"/>
    <w:tmpl w:val="D3724B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3" w15:restartNumberingAfterBreak="0">
    <w:nsid w:val="400A0265"/>
    <w:multiLevelType w:val="multilevel"/>
    <w:tmpl w:val="F1E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044D0"/>
    <w:multiLevelType w:val="multilevel"/>
    <w:tmpl w:val="450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225DE"/>
    <w:multiLevelType w:val="multilevel"/>
    <w:tmpl w:val="00762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26" w15:restartNumberingAfterBreak="0">
    <w:nsid w:val="46600DD6"/>
    <w:multiLevelType w:val="multilevel"/>
    <w:tmpl w:val="0B7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C5344"/>
    <w:multiLevelType w:val="multilevel"/>
    <w:tmpl w:val="3D64B5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8" w15:restartNumberingAfterBreak="0">
    <w:nsid w:val="4B2F0357"/>
    <w:multiLevelType w:val="multilevel"/>
    <w:tmpl w:val="812A9D1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560" w:hanging="720"/>
      </w:pPr>
    </w:lvl>
    <w:lvl w:ilvl="3">
      <w:start w:val="1"/>
      <w:numFmt w:val="decimal"/>
      <w:lvlText w:val="%1.%2.%3.%4"/>
      <w:lvlJc w:val="left"/>
      <w:pPr>
        <w:ind w:left="1980" w:hanging="720"/>
      </w:pPr>
    </w:lvl>
    <w:lvl w:ilvl="4">
      <w:start w:val="1"/>
      <w:numFmt w:val="decimal"/>
      <w:lvlText w:val="%1.%2.%3.%4.%5"/>
      <w:lvlJc w:val="left"/>
      <w:pPr>
        <w:ind w:left="2760" w:hanging="1080"/>
      </w:pPr>
    </w:lvl>
    <w:lvl w:ilvl="5">
      <w:start w:val="1"/>
      <w:numFmt w:val="decimal"/>
      <w:lvlText w:val="%1.%2.%3.%4.%5.%6"/>
      <w:lvlJc w:val="left"/>
      <w:pPr>
        <w:ind w:left="318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80" w:hanging="1440"/>
      </w:pPr>
    </w:lvl>
    <w:lvl w:ilvl="8">
      <w:start w:val="1"/>
      <w:numFmt w:val="decimal"/>
      <w:lvlText w:val="%1.%2.%3.%4.%5.%6.%7.%8.%9"/>
      <w:lvlJc w:val="left"/>
      <w:pPr>
        <w:ind w:left="5160" w:hanging="1800"/>
      </w:pPr>
    </w:lvl>
  </w:abstractNum>
  <w:abstractNum w:abstractNumId="29" w15:restartNumberingAfterBreak="0">
    <w:nsid w:val="4C1D33C6"/>
    <w:multiLevelType w:val="multilevel"/>
    <w:tmpl w:val="00762718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30" w15:restartNumberingAfterBreak="0">
    <w:nsid w:val="4FCD3D45"/>
    <w:multiLevelType w:val="multilevel"/>
    <w:tmpl w:val="825459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1" w15:restartNumberingAfterBreak="0">
    <w:nsid w:val="50E07A78"/>
    <w:multiLevelType w:val="multilevel"/>
    <w:tmpl w:val="2F68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9407D"/>
    <w:multiLevelType w:val="multilevel"/>
    <w:tmpl w:val="954ADE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3" w15:restartNumberingAfterBreak="0">
    <w:nsid w:val="57D26805"/>
    <w:multiLevelType w:val="multilevel"/>
    <w:tmpl w:val="CA3E3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4" w15:restartNumberingAfterBreak="0">
    <w:nsid w:val="5F591F33"/>
    <w:multiLevelType w:val="multilevel"/>
    <w:tmpl w:val="23D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B47A3"/>
    <w:multiLevelType w:val="multilevel"/>
    <w:tmpl w:val="E08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429BA"/>
    <w:multiLevelType w:val="multilevel"/>
    <w:tmpl w:val="E49603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620" w:hanging="1080"/>
      </w:pPr>
    </w:lvl>
    <w:lvl w:ilvl="4">
      <w:start w:val="1"/>
      <w:numFmt w:val="decimal"/>
      <w:lvlText w:val="%1.%2.%3.%4.%5"/>
      <w:lvlJc w:val="left"/>
      <w:pPr>
        <w:ind w:left="1680" w:hanging="1080"/>
      </w:pPr>
    </w:lvl>
    <w:lvl w:ilvl="5">
      <w:start w:val="1"/>
      <w:numFmt w:val="decimal"/>
      <w:lvlText w:val="%1.%2.%3.%4.%5.%6"/>
      <w:lvlJc w:val="left"/>
      <w:pPr>
        <w:ind w:left="210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80" w:hanging="1800"/>
      </w:pPr>
    </w:lvl>
    <w:lvl w:ilvl="8">
      <w:start w:val="1"/>
      <w:numFmt w:val="decimal"/>
      <w:lvlText w:val="%1.%2.%3.%4.%5.%6.%7.%8.%9"/>
      <w:lvlJc w:val="left"/>
      <w:pPr>
        <w:ind w:left="2640" w:hanging="1800"/>
      </w:pPr>
    </w:lvl>
  </w:abstractNum>
  <w:abstractNum w:abstractNumId="37" w15:restartNumberingAfterBreak="0">
    <w:nsid w:val="6D2C1250"/>
    <w:multiLevelType w:val="multilevel"/>
    <w:tmpl w:val="68D2B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8" w15:restartNumberingAfterBreak="0">
    <w:nsid w:val="70A66B42"/>
    <w:multiLevelType w:val="multilevel"/>
    <w:tmpl w:val="312CF4E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39" w15:restartNumberingAfterBreak="0">
    <w:nsid w:val="70E72DA8"/>
    <w:multiLevelType w:val="multilevel"/>
    <w:tmpl w:val="66D67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0" w15:restartNumberingAfterBreak="0">
    <w:nsid w:val="71397956"/>
    <w:multiLevelType w:val="multilevel"/>
    <w:tmpl w:val="308CC0D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1" w15:restartNumberingAfterBreak="0">
    <w:nsid w:val="71F46DC2"/>
    <w:multiLevelType w:val="multilevel"/>
    <w:tmpl w:val="FD88D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727714A7"/>
    <w:multiLevelType w:val="multilevel"/>
    <w:tmpl w:val="D7D005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156" w:hanging="720"/>
      </w:pPr>
    </w:lvl>
    <w:lvl w:ilvl="3">
      <w:start w:val="1"/>
      <w:numFmt w:val="decimal"/>
      <w:lvlText w:val="%1.%2.%3.%4"/>
      <w:lvlJc w:val="left"/>
      <w:pPr>
        <w:ind w:left="1232" w:hanging="720"/>
      </w:pPr>
    </w:lvl>
    <w:lvl w:ilvl="4">
      <w:start w:val="1"/>
      <w:numFmt w:val="decimal"/>
      <w:lvlText w:val="%1.%2.%3.%4.%5"/>
      <w:lvlJc w:val="left"/>
      <w:pPr>
        <w:ind w:left="1668" w:hanging="1080"/>
      </w:pPr>
    </w:lvl>
    <w:lvl w:ilvl="5">
      <w:start w:val="1"/>
      <w:numFmt w:val="decimal"/>
      <w:lvlText w:val="%1.%2.%3.%4.%5.%6"/>
      <w:lvlJc w:val="left"/>
      <w:pPr>
        <w:ind w:left="1744" w:hanging="1080"/>
      </w:pPr>
    </w:lvl>
    <w:lvl w:ilvl="6">
      <w:start w:val="1"/>
      <w:numFmt w:val="decimal"/>
      <w:lvlText w:val="%1.%2.%3.%4.%5.%6.%7"/>
      <w:lvlJc w:val="left"/>
      <w:pPr>
        <w:ind w:left="2180" w:hanging="1440"/>
      </w:pPr>
    </w:lvl>
    <w:lvl w:ilvl="7">
      <w:start w:val="1"/>
      <w:numFmt w:val="decimal"/>
      <w:lvlText w:val="%1.%2.%3.%4.%5.%6.%7.%8"/>
      <w:lvlJc w:val="left"/>
      <w:pPr>
        <w:ind w:left="2256" w:hanging="1440"/>
      </w:pPr>
    </w:lvl>
    <w:lvl w:ilvl="8">
      <w:start w:val="1"/>
      <w:numFmt w:val="decimal"/>
      <w:lvlText w:val="%1.%2.%3.%4.%5.%6.%7.%8.%9"/>
      <w:lvlJc w:val="left"/>
      <w:pPr>
        <w:ind w:left="2692" w:hanging="1800"/>
      </w:pPr>
    </w:lvl>
  </w:abstractNum>
  <w:abstractNum w:abstractNumId="43" w15:restartNumberingAfterBreak="0">
    <w:nsid w:val="741B0315"/>
    <w:multiLevelType w:val="multilevel"/>
    <w:tmpl w:val="C270C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1140" w:hanging="360"/>
      </w:pPr>
    </w:lvl>
    <w:lvl w:ilvl="2">
      <w:start w:val="1"/>
      <w:numFmt w:val="decimal"/>
      <w:lvlText w:val="%1.%2.%3"/>
      <w:lvlJc w:val="left"/>
      <w:pPr>
        <w:ind w:left="1920" w:hanging="720"/>
      </w:pPr>
    </w:lvl>
    <w:lvl w:ilvl="3">
      <w:start w:val="1"/>
      <w:numFmt w:val="decimal"/>
      <w:lvlText w:val="%1.%2.%3.%4"/>
      <w:lvlJc w:val="left"/>
      <w:pPr>
        <w:ind w:left="2340" w:hanging="720"/>
      </w:pPr>
    </w:lvl>
    <w:lvl w:ilvl="4">
      <w:start w:val="1"/>
      <w:numFmt w:val="decimal"/>
      <w:lvlText w:val="%1.%2.%3.%4.%5"/>
      <w:lvlJc w:val="left"/>
      <w:pPr>
        <w:ind w:left="3120" w:hanging="1080"/>
      </w:pPr>
    </w:lvl>
    <w:lvl w:ilvl="5">
      <w:start w:val="1"/>
      <w:numFmt w:val="decimal"/>
      <w:lvlText w:val="%1.%2.%3.%4.%5.%6"/>
      <w:lvlJc w:val="left"/>
      <w:pPr>
        <w:ind w:left="354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740" w:hanging="1440"/>
      </w:pPr>
    </w:lvl>
    <w:lvl w:ilvl="8">
      <w:start w:val="1"/>
      <w:numFmt w:val="decimal"/>
      <w:lvlText w:val="%1.%2.%3.%4.%5.%6.%7.%8.%9"/>
      <w:lvlJc w:val="left"/>
      <w:pPr>
        <w:ind w:left="5520" w:hanging="1800"/>
      </w:pPr>
    </w:lvl>
  </w:abstractNum>
  <w:abstractNum w:abstractNumId="44" w15:restartNumberingAfterBreak="0">
    <w:nsid w:val="7C08199C"/>
    <w:multiLevelType w:val="multilevel"/>
    <w:tmpl w:val="57C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601FC"/>
    <w:multiLevelType w:val="multilevel"/>
    <w:tmpl w:val="95E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3"/>
  </w:num>
  <w:num w:numId="3">
    <w:abstractNumId w:val="39"/>
  </w:num>
  <w:num w:numId="4">
    <w:abstractNumId w:val="15"/>
  </w:num>
  <w:num w:numId="5">
    <w:abstractNumId w:val="18"/>
  </w:num>
  <w:num w:numId="6">
    <w:abstractNumId w:val="27"/>
  </w:num>
  <w:num w:numId="7">
    <w:abstractNumId w:val="22"/>
  </w:num>
  <w:num w:numId="8">
    <w:abstractNumId w:val="38"/>
  </w:num>
  <w:num w:numId="9">
    <w:abstractNumId w:val="10"/>
  </w:num>
  <w:num w:numId="10">
    <w:abstractNumId w:val="6"/>
  </w:num>
  <w:num w:numId="11">
    <w:abstractNumId w:val="4"/>
  </w:num>
  <w:num w:numId="12">
    <w:abstractNumId w:val="40"/>
  </w:num>
  <w:num w:numId="13">
    <w:abstractNumId w:val="43"/>
  </w:num>
  <w:num w:numId="14">
    <w:abstractNumId w:val="1"/>
  </w:num>
  <w:num w:numId="15">
    <w:abstractNumId w:val="28"/>
  </w:num>
  <w:num w:numId="16">
    <w:abstractNumId w:val="36"/>
  </w:num>
  <w:num w:numId="17">
    <w:abstractNumId w:val="42"/>
  </w:num>
  <w:num w:numId="18">
    <w:abstractNumId w:val="37"/>
  </w:num>
  <w:num w:numId="19">
    <w:abstractNumId w:val="16"/>
  </w:num>
  <w:num w:numId="20">
    <w:abstractNumId w:val="32"/>
  </w:num>
  <w:num w:numId="21">
    <w:abstractNumId w:val="25"/>
  </w:num>
  <w:num w:numId="22">
    <w:abstractNumId w:val="9"/>
  </w:num>
  <w:num w:numId="23">
    <w:abstractNumId w:val="14"/>
  </w:num>
  <w:num w:numId="24">
    <w:abstractNumId w:val="21"/>
  </w:num>
  <w:num w:numId="25">
    <w:abstractNumId w:val="12"/>
  </w:num>
  <w:num w:numId="26">
    <w:abstractNumId w:val="41"/>
  </w:num>
  <w:num w:numId="27">
    <w:abstractNumId w:val="29"/>
  </w:num>
  <w:num w:numId="28">
    <w:abstractNumId w:val="20"/>
  </w:num>
  <w:num w:numId="29">
    <w:abstractNumId w:val="19"/>
  </w:num>
  <w:num w:numId="30">
    <w:abstractNumId w:val="24"/>
  </w:num>
  <w:num w:numId="31">
    <w:abstractNumId w:val="0"/>
  </w:num>
  <w:num w:numId="32">
    <w:abstractNumId w:val="35"/>
  </w:num>
  <w:num w:numId="33">
    <w:abstractNumId w:val="17"/>
  </w:num>
  <w:num w:numId="34">
    <w:abstractNumId w:val="8"/>
  </w:num>
  <w:num w:numId="35">
    <w:abstractNumId w:val="13"/>
  </w:num>
  <w:num w:numId="36">
    <w:abstractNumId w:val="45"/>
  </w:num>
  <w:num w:numId="37">
    <w:abstractNumId w:val="23"/>
  </w:num>
  <w:num w:numId="38">
    <w:abstractNumId w:val="2"/>
  </w:num>
  <w:num w:numId="39">
    <w:abstractNumId w:val="26"/>
  </w:num>
  <w:num w:numId="40">
    <w:abstractNumId w:val="31"/>
  </w:num>
  <w:num w:numId="41">
    <w:abstractNumId w:val="7"/>
  </w:num>
  <w:num w:numId="42">
    <w:abstractNumId w:val="34"/>
  </w:num>
  <w:num w:numId="43">
    <w:abstractNumId w:val="44"/>
  </w:num>
  <w:num w:numId="44">
    <w:abstractNumId w:val="3"/>
  </w:num>
  <w:num w:numId="45">
    <w:abstractNumId w:val="5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D8"/>
    <w:rsid w:val="00016763"/>
    <w:rsid w:val="0008688E"/>
    <w:rsid w:val="0009345F"/>
    <w:rsid w:val="000A2DF6"/>
    <w:rsid w:val="000D50F4"/>
    <w:rsid w:val="000E3799"/>
    <w:rsid w:val="00112169"/>
    <w:rsid w:val="00145489"/>
    <w:rsid w:val="00157149"/>
    <w:rsid w:val="001D5F0D"/>
    <w:rsid w:val="00257ED8"/>
    <w:rsid w:val="002738B9"/>
    <w:rsid w:val="00277779"/>
    <w:rsid w:val="002E7438"/>
    <w:rsid w:val="002F33FC"/>
    <w:rsid w:val="002F4B15"/>
    <w:rsid w:val="00364D25"/>
    <w:rsid w:val="00375C03"/>
    <w:rsid w:val="003A0CC1"/>
    <w:rsid w:val="003B4D5E"/>
    <w:rsid w:val="00494D07"/>
    <w:rsid w:val="004C28B9"/>
    <w:rsid w:val="004D6652"/>
    <w:rsid w:val="004E30D8"/>
    <w:rsid w:val="00506F50"/>
    <w:rsid w:val="00534226"/>
    <w:rsid w:val="00546770"/>
    <w:rsid w:val="00546E58"/>
    <w:rsid w:val="005657A3"/>
    <w:rsid w:val="00581C73"/>
    <w:rsid w:val="00594AF1"/>
    <w:rsid w:val="005B5892"/>
    <w:rsid w:val="005D1646"/>
    <w:rsid w:val="00627331"/>
    <w:rsid w:val="00633307"/>
    <w:rsid w:val="00672D28"/>
    <w:rsid w:val="007307A3"/>
    <w:rsid w:val="00731847"/>
    <w:rsid w:val="00743846"/>
    <w:rsid w:val="00750F57"/>
    <w:rsid w:val="00753C99"/>
    <w:rsid w:val="0076390D"/>
    <w:rsid w:val="00765F9A"/>
    <w:rsid w:val="00793770"/>
    <w:rsid w:val="007A385F"/>
    <w:rsid w:val="007A4041"/>
    <w:rsid w:val="007E23F9"/>
    <w:rsid w:val="007F2294"/>
    <w:rsid w:val="00815A44"/>
    <w:rsid w:val="00847D6B"/>
    <w:rsid w:val="008850D5"/>
    <w:rsid w:val="008A6416"/>
    <w:rsid w:val="008D67F2"/>
    <w:rsid w:val="009115FD"/>
    <w:rsid w:val="00930792"/>
    <w:rsid w:val="00932D25"/>
    <w:rsid w:val="00983970"/>
    <w:rsid w:val="0098737A"/>
    <w:rsid w:val="00994436"/>
    <w:rsid w:val="009B386C"/>
    <w:rsid w:val="009E3771"/>
    <w:rsid w:val="009F6711"/>
    <w:rsid w:val="00A40CBE"/>
    <w:rsid w:val="00A57086"/>
    <w:rsid w:val="00A6173E"/>
    <w:rsid w:val="00A871AE"/>
    <w:rsid w:val="00AA719C"/>
    <w:rsid w:val="00AC0464"/>
    <w:rsid w:val="00AC4BC2"/>
    <w:rsid w:val="00AF3217"/>
    <w:rsid w:val="00AF6615"/>
    <w:rsid w:val="00B0124C"/>
    <w:rsid w:val="00B121BE"/>
    <w:rsid w:val="00B253C2"/>
    <w:rsid w:val="00B82431"/>
    <w:rsid w:val="00B970E3"/>
    <w:rsid w:val="00BF59DD"/>
    <w:rsid w:val="00C02502"/>
    <w:rsid w:val="00C16885"/>
    <w:rsid w:val="00C7733F"/>
    <w:rsid w:val="00CB0DB8"/>
    <w:rsid w:val="00CF3EB5"/>
    <w:rsid w:val="00D5666B"/>
    <w:rsid w:val="00D74057"/>
    <w:rsid w:val="00D75EAB"/>
    <w:rsid w:val="00D82D81"/>
    <w:rsid w:val="00D97CD2"/>
    <w:rsid w:val="00DB5051"/>
    <w:rsid w:val="00DC4732"/>
    <w:rsid w:val="00DE04D1"/>
    <w:rsid w:val="00E2415A"/>
    <w:rsid w:val="00E96545"/>
    <w:rsid w:val="00ED09F9"/>
    <w:rsid w:val="00F1424B"/>
    <w:rsid w:val="00F17C72"/>
    <w:rsid w:val="00F309C9"/>
    <w:rsid w:val="00F86D1C"/>
    <w:rsid w:val="00FB3670"/>
    <w:rsid w:val="00FB7A33"/>
    <w:rsid w:val="00FE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706BE"/>
  <w15:docId w15:val="{D075C8D1-8A59-4557-AE57-3B88AD6C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E58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rsid w:val="00DF33E0"/>
    <w:rPr>
      <w:rFonts w:ascii="Arial" w:eastAsia="Times New Roman" w:hAnsi="Arial" w:cs="Arial"/>
      <w:b/>
      <w:bCs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F33E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E5FE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5FE8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D09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D09F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D09F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D09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D09F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121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2169"/>
  </w:style>
  <w:style w:type="paragraph" w:styleId="Piedepgina">
    <w:name w:val="footer"/>
    <w:basedOn w:val="Normal"/>
    <w:link w:val="PiedepginaCar"/>
    <w:uiPriority w:val="99"/>
    <w:unhideWhenUsed/>
    <w:rsid w:val="001121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2169"/>
  </w:style>
  <w:style w:type="numbering" w:customStyle="1" w:styleId="Listaactual1">
    <w:name w:val="Lista actual1"/>
    <w:uiPriority w:val="99"/>
    <w:rsid w:val="004E30D8"/>
    <w:pPr>
      <w:numPr>
        <w:numId w:val="27"/>
      </w:numPr>
    </w:pPr>
  </w:style>
  <w:style w:type="paragraph" w:styleId="NormalWeb">
    <w:name w:val="Normal (Web)"/>
    <w:basedOn w:val="Normal"/>
    <w:uiPriority w:val="99"/>
    <w:semiHidden/>
    <w:unhideWhenUsed/>
    <w:rsid w:val="00157149"/>
    <w:pPr>
      <w:spacing w:before="100" w:beforeAutospacing="1" w:after="100" w:afterAutospacing="1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571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n954MYeBp6UmI7h4/5niQOSlw==">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9C302F-B8C9-4AAC-8771-EC537B99E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</Pages>
  <Words>3494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Diego Nicolas</cp:lastModifiedBy>
  <cp:revision>17</cp:revision>
  <dcterms:created xsi:type="dcterms:W3CDTF">2025-11-13T05:08:00Z</dcterms:created>
  <dcterms:modified xsi:type="dcterms:W3CDTF">2025-11-18T16:49:00Z</dcterms:modified>
</cp:coreProperties>
</file>