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113" w:right="142" w:hanging="1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Sekretariat Latihan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65407</wp:posOffset>
            </wp:positionH>
            <wp:positionV relativeFrom="paragraph">
              <wp:posOffset>-24764</wp:posOffset>
            </wp:positionV>
            <wp:extent cx="3886200" cy="597535"/>
            <wp:effectExtent b="0" l="0" r="0" t="0"/>
            <wp:wrapSquare wrapText="bothSides" distB="0" distT="0" distL="114300" distR="11430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7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ind w:left="113" w:right="142" w:hanging="1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Industri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0" w:lineRule="auto"/>
        <w:ind w:left="103" w:firstLine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Sekolah Komputeran, Universiti Teknologi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103" w:firstLine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113" w:right="142" w:hanging="1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Malaysia,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5" w:lineRule="auto"/>
        <w:ind w:left="6499" w:firstLine="88.99999999999977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81310 SKUDAI, JOHOR  Fax: 07-5538822  Tel: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10" w:right="140" w:hanging="1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07-5538820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10" w:right="140" w:hanging="1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    Email: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10" w:right="140" w:hanging="1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jkli@cs.utm.my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3" w:lineRule="auto"/>
        <w:ind w:right="116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ACCEPTANCE FORM FOR INDUSTRIAL TRAINING STUDENT </w:t>
      </w:r>
    </w:p>
    <w:p w:rsidR="00000000" w:rsidDel="00000000" w:rsidP="00000000" w:rsidRDefault="00000000" w:rsidRPr="00000000" w14:paraId="0000000C">
      <w:pPr>
        <w:spacing w:after="23" w:lineRule="auto"/>
        <w:ind w:right="56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(BORANG KESEDIAAN MENERIMA PELAJAR UNTUK LATIHAN INDUSTRI)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17490" cy="5778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7375" y="3751025"/>
                          <a:ext cx="5317490" cy="57785"/>
                          <a:chOff x="2687375" y="3751025"/>
                          <a:chExt cx="5317250" cy="57950"/>
                        </a:xfrm>
                      </wpg:grpSpPr>
                      <wpg:grpSp>
                        <wpg:cNvGrpSpPr/>
                        <wpg:grpSpPr>
                          <a:xfrm>
                            <a:off x="2687382" y="3751044"/>
                            <a:ext cx="5317236" cy="57912"/>
                            <a:chOff x="0" y="0"/>
                            <a:chExt cx="5317236" cy="579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17225" cy="5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0" y="42672"/>
                              <a:ext cx="5317236" cy="15240"/>
                            </a:xfrm>
                            <a:custGeom>
                              <a:rect b="b" l="l" r="r" t="t"/>
                              <a:pathLst>
                                <a:path extrusionOk="0" h="15240" w="5317236">
                                  <a:moveTo>
                                    <a:pt x="5317236" y="0"/>
                                  </a:moveTo>
                                  <a:lnTo>
                                    <a:pt x="5317236" y="10668"/>
                                  </a:lnTo>
                                  <a:lnTo>
                                    <a:pt x="0" y="15240"/>
                                  </a:lnTo>
                                  <a:lnTo>
                                    <a:pt x="0" y="4572"/>
                                  </a:lnTo>
                                  <a:lnTo>
                                    <a:pt x="5317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0" y="0"/>
                              <a:ext cx="5317236" cy="36576"/>
                            </a:xfrm>
                            <a:custGeom>
                              <a:rect b="b" l="l" r="r" t="t"/>
                              <a:pathLst>
                                <a:path extrusionOk="0" h="36576" w="5317236">
                                  <a:moveTo>
                                    <a:pt x="5317236" y="0"/>
                                  </a:moveTo>
                                  <a:lnTo>
                                    <a:pt x="5317236" y="32004"/>
                                  </a:lnTo>
                                  <a:lnTo>
                                    <a:pt x="0" y="36576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5317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17490" cy="5778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7490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(This form must be filled by organisation and must be returned to the faculty)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(Borang ini hendaklah diisi oleh pihak organisasi dan dikembalikan kepada fakulti)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8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Student’s Name and Address (to be filled by student)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" w:line="25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Nama dan Alamat Pelajar (diisi oleh pelajar)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91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___Seifeldin taha_abdelrahim toahmi______________________________________________________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91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_______________malaysia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(johor bahru skudai taman universiti)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91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79" w:line="253" w:lineRule="auto"/>
        <w:ind w:left="1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text" w:horzAnchor="text" w:tblpX="2927" w:tblpY="0.5062255859377274"/>
        <w:tblW w:w="4716.0" w:type="dxa"/>
        <w:jc w:val="left"/>
        <w:tblInd w:w="-104.0" w:type="dxa"/>
        <w:tblLayout w:type="fixed"/>
        <w:tblLook w:val="0000"/>
      </w:tblPr>
      <w:tblGrid>
        <w:gridCol w:w="212"/>
        <w:gridCol w:w="940"/>
        <w:gridCol w:w="215"/>
        <w:gridCol w:w="931"/>
        <w:gridCol w:w="212"/>
        <w:gridCol w:w="857"/>
        <w:gridCol w:w="215"/>
        <w:gridCol w:w="920"/>
        <w:gridCol w:w="214"/>
        <w:tblGridChange w:id="0">
          <w:tblGrid>
            <w:gridCol w:w="212"/>
            <w:gridCol w:w="940"/>
            <w:gridCol w:w="215"/>
            <w:gridCol w:w="931"/>
            <w:gridCol w:w="212"/>
            <w:gridCol w:w="857"/>
            <w:gridCol w:w="215"/>
            <w:gridCol w:w="920"/>
            <w:gridCol w:w="214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ind w:right="5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right" w:leader="none" w:pos="781"/>
              </w:tabs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  <w:tab/>
              <w:t xml:space="preserve">SCSP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ind w:right="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tabs>
                <w:tab w:val="right" w:leader="none" w:pos="773"/>
              </w:tabs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  <w:tab/>
              <w:t xml:space="preserve">SCSV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ind w:right="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right" w:leader="none" w:pos="698"/>
              </w:tabs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  <w:tab/>
              <w:t xml:space="preserve">SCSJ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ind w:right="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tabs>
                <w:tab w:val="right" w:leader="none" w:pos="762"/>
              </w:tabs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  <w:tab/>
              <w:t xml:space="preserve">SCSR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ind w:right="6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79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________________SECR__________________________________________ 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Program     </w:t>
        <w:tab/>
        <w:t xml:space="preserve">SCSB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1673" w:right="1147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: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751"/>
          <w:tab w:val="center" w:leader="none" w:pos="2258"/>
        </w:tabs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(Programme) </w:t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" w:line="25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======================================================================================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" w:line="25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To be completed by organisation (Untuk diisi oleh pihak organisasi)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" w:line="253" w:lineRule="auto"/>
        <w:ind w:left="111" w:right="5718" w:hanging="10"/>
        <w:rPr>
          <w:color w:val="ffff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Name of </w:t>
        <w:tab/>
        <w:t xml:space="preserve"> organisation         :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7"/>
          <w:szCs w:val="17"/>
          <w:rtl w:val="0"/>
        </w:rPr>
        <w:t xml:space="preserve">inmates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7"/>
          <w:szCs w:val="17"/>
          <w:vertAlign w:val="baseline"/>
          <w:rtl w:val="0"/>
        </w:rPr>
        <w:t xml:space="preserve"> PLT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17"/>
          <w:szCs w:val="17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" w:line="250" w:lineRule="auto"/>
        <w:ind w:left="111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Nama  Institusi   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7" w:lineRule="auto"/>
        <w:ind w:left="1913" w:firstLine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023360" cy="444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4300" y="3777700"/>
                          <a:ext cx="4023360" cy="4445"/>
                          <a:chOff x="3334300" y="3777700"/>
                          <a:chExt cx="4023400" cy="9175"/>
                        </a:xfrm>
                      </wpg:grpSpPr>
                      <wpg:grpSp>
                        <wpg:cNvGrpSpPr/>
                        <wpg:grpSpPr>
                          <a:xfrm>
                            <a:off x="3334320" y="3777714"/>
                            <a:ext cx="4023360" cy="9144"/>
                            <a:chOff x="0" y="0"/>
                            <a:chExt cx="4023360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023350" cy="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0" y="0"/>
                              <a:ext cx="4023360" cy="9144"/>
                            </a:xfrm>
                            <a:custGeom>
                              <a:rect b="b" l="l" r="r" t="t"/>
                              <a:pathLst>
                                <a:path extrusionOk="0" h="9144" w="4023360">
                                  <a:moveTo>
                                    <a:pt x="0" y="0"/>
                                  </a:moveTo>
                                  <a:lnTo>
                                    <a:pt x="4023360" y="0"/>
                                  </a:lnTo>
                                  <a:lnTo>
                                    <a:pt x="402336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023360" cy="444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360" cy="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after="0" w:lineRule="auto"/>
        <w:ind w:left="101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" w:line="253" w:lineRule="auto"/>
        <w:ind w:left="111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Address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" w:line="253" w:lineRule="auto"/>
        <w:ind w:left="111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Alamat                 : taman sri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pulai perdana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5081"/>
        </w:tabs>
        <w:spacing w:after="21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023360" cy="26352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4300" y="3648150"/>
                          <a:ext cx="4023360" cy="263525"/>
                          <a:chOff x="3334300" y="3648150"/>
                          <a:chExt cx="4023400" cy="268250"/>
                        </a:xfrm>
                      </wpg:grpSpPr>
                      <wpg:grpSp>
                        <wpg:cNvGrpSpPr/>
                        <wpg:grpSpPr>
                          <a:xfrm>
                            <a:off x="3334320" y="3648174"/>
                            <a:ext cx="4023360" cy="268224"/>
                            <a:chOff x="0" y="0"/>
                            <a:chExt cx="4023360" cy="26822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023350" cy="26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64398" y="31252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0" y="0"/>
                              <a:ext cx="4023360" cy="9144"/>
                            </a:xfrm>
                            <a:custGeom>
                              <a:rect b="b" l="l" r="r" t="t"/>
                              <a:pathLst>
                                <a:path extrusionOk="0" h="9144" w="4023360">
                                  <a:moveTo>
                                    <a:pt x="0" y="0"/>
                                  </a:moveTo>
                                  <a:lnTo>
                                    <a:pt x="4023360" y="0"/>
                                  </a:lnTo>
                                  <a:lnTo>
                                    <a:pt x="402336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0" y="259080"/>
                              <a:ext cx="2630424" cy="9144"/>
                            </a:xfrm>
                            <a:custGeom>
                              <a:rect b="b" l="l" r="r" t="t"/>
                              <a:pathLst>
                                <a:path extrusionOk="0" h="9144" w="2630424">
                                  <a:moveTo>
                                    <a:pt x="0" y="0"/>
                                  </a:moveTo>
                                  <a:lnTo>
                                    <a:pt x="2630424" y="0"/>
                                  </a:lnTo>
                                  <a:lnTo>
                                    <a:pt x="263042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2630424" y="259080"/>
                              <a:ext cx="1392936" cy="9144"/>
                            </a:xfrm>
                            <a:custGeom>
                              <a:rect b="b" l="l" r="r" t="t"/>
                              <a:pathLst>
                                <a:path extrusionOk="0" h="9144" w="1392936">
                                  <a:moveTo>
                                    <a:pt x="0" y="0"/>
                                  </a:moveTo>
                                  <a:lnTo>
                                    <a:pt x="1392936" y="0"/>
                                  </a:lnTo>
                                  <a:lnTo>
                                    <a:pt x="139293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023360" cy="26352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360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after="56" w:lineRule="auto"/>
        <w:ind w:left="101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pPr w:leftFromText="0" w:rightFromText="0" w:topFromText="0" w:bottomFromText="0" w:vertAnchor="text" w:horzAnchor="text" w:tblpX="2952" w:tblpY="0"/>
        <w:tblW w:w="2022.9999999999998" w:type="dxa"/>
        <w:jc w:val="left"/>
        <w:tblInd w:w="-99.0" w:type="dxa"/>
        <w:tblLayout w:type="fixed"/>
        <w:tblLook w:val="0000"/>
      </w:tblPr>
      <w:tblGrid>
        <w:gridCol w:w="404"/>
        <w:gridCol w:w="404"/>
        <w:gridCol w:w="403"/>
        <w:gridCol w:w="406"/>
        <w:gridCol w:w="406"/>
        <w:tblGridChange w:id="0">
          <w:tblGrid>
            <w:gridCol w:w="404"/>
            <w:gridCol w:w="404"/>
            <w:gridCol w:w="403"/>
            <w:gridCol w:w="406"/>
            <w:gridCol w:w="406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after="0" w:lineRule="auto"/>
              <w:ind w:left="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ind w:left="3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ind w:left="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after="0" w:lineRule="auto"/>
              <w:ind w:left="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" w:line="253" w:lineRule="auto"/>
        <w:ind w:left="2024" w:right="56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Postcode District : Poskod 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Daerah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7" w:lineRule="auto"/>
        <w:ind w:left="6046" w:firstLine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98905" cy="635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46475" y="3776950"/>
                          <a:ext cx="1398905" cy="6350"/>
                          <a:chOff x="4646475" y="3776950"/>
                          <a:chExt cx="1399050" cy="9150"/>
                        </a:xfrm>
                      </wpg:grpSpPr>
                      <wpg:grpSp>
                        <wpg:cNvGrpSpPr/>
                        <wpg:grpSpPr>
                          <a:xfrm>
                            <a:off x="4646484" y="3776953"/>
                            <a:ext cx="1399031" cy="9144"/>
                            <a:chOff x="0" y="0"/>
                            <a:chExt cx="1399031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990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0" y="0"/>
                              <a:ext cx="774192" cy="9144"/>
                            </a:xfrm>
                            <a:custGeom>
                              <a:rect b="b" l="l" r="r" t="t"/>
                              <a:pathLst>
                                <a:path extrusionOk="0" h="9144" w="774192">
                                  <a:moveTo>
                                    <a:pt x="0" y="0"/>
                                  </a:moveTo>
                                  <a:lnTo>
                                    <a:pt x="774192" y="0"/>
                                  </a:lnTo>
                                  <a:lnTo>
                                    <a:pt x="774192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774192" y="0"/>
                              <a:ext cx="624839" cy="9144"/>
                            </a:xfrm>
                            <a:custGeom>
                              <a:rect b="b" l="l" r="r" t="t"/>
                              <a:pathLst>
                                <a:path extrusionOk="0" h="9144" w="624839">
                                  <a:moveTo>
                                    <a:pt x="0" y="0"/>
                                  </a:moveTo>
                                  <a:lnTo>
                                    <a:pt x="624839" y="0"/>
                                  </a:lnTo>
                                  <a:lnTo>
                                    <a:pt x="624839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98905" cy="635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905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pPr w:leftFromText="0" w:rightFromText="0" w:topFromText="0" w:bottomFromText="0" w:vertAnchor="text" w:horzAnchor="text" w:tblpX="101" w:tblpY="1421"/>
        <w:tblW w:w="7303.0" w:type="dxa"/>
        <w:jc w:val="left"/>
        <w:tblLayout w:type="fixed"/>
        <w:tblLook w:val="0000"/>
      </w:tblPr>
      <w:tblGrid>
        <w:gridCol w:w="1838"/>
        <w:gridCol w:w="1853"/>
        <w:gridCol w:w="717"/>
        <w:gridCol w:w="2895"/>
        <w:tblGridChange w:id="0">
          <w:tblGrid>
            <w:gridCol w:w="1838"/>
            <w:gridCol w:w="1853"/>
            <w:gridCol w:w="717"/>
            <w:gridCol w:w="2895"/>
          </w:tblGrid>
        </w:tblGridChange>
      </w:tblGrid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spacing w:after="3" w:line="244" w:lineRule="auto"/>
              <w:ind w:right="159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CP Mobile Number: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(No HP Pegawai):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spacing w:after="86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tabs>
                <w:tab w:val="center" w:leader="none" w:pos="2844"/>
              </w:tabs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CP Phone(Office):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(No.Telefon Pegawai(Pejabat)):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44" w:line="250" w:lineRule="auto"/>
        <w:ind w:left="111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pelajar) 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1257300</wp:posOffset>
                </wp:positionV>
                <wp:extent cx="631190" cy="635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0525" y="3776950"/>
                          <a:ext cx="631190" cy="6350"/>
                          <a:chOff x="5030525" y="3776950"/>
                          <a:chExt cx="630950" cy="9150"/>
                        </a:xfrm>
                      </wpg:grpSpPr>
                      <wpg:grpSp>
                        <wpg:cNvGrpSpPr/>
                        <wpg:grpSpPr>
                          <a:xfrm>
                            <a:off x="5030532" y="3776952"/>
                            <a:ext cx="630936" cy="9144"/>
                            <a:chOff x="0" y="0"/>
                            <a:chExt cx="630936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09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630936" cy="9144"/>
                            </a:xfrm>
                            <a:custGeom>
                              <a:rect b="b" l="l" r="r" t="t"/>
                              <a:pathLst>
                                <a:path extrusionOk="0" h="9144" w="630936">
                                  <a:moveTo>
                                    <a:pt x="0" y="0"/>
                                  </a:moveTo>
                                  <a:lnTo>
                                    <a:pt x="630936" y="0"/>
                                  </a:lnTo>
                                  <a:lnTo>
                                    <a:pt x="63093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1257300</wp:posOffset>
                </wp:positionV>
                <wp:extent cx="631190" cy="6350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9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1257300</wp:posOffset>
                </wp:positionV>
                <wp:extent cx="1176655" cy="635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57725" y="3776950"/>
                          <a:ext cx="1176655" cy="6350"/>
                          <a:chOff x="4757725" y="3776950"/>
                          <a:chExt cx="1176550" cy="9150"/>
                        </a:xfrm>
                      </wpg:grpSpPr>
                      <wpg:grpSp>
                        <wpg:cNvGrpSpPr/>
                        <wpg:grpSpPr>
                          <a:xfrm>
                            <a:off x="4757736" y="3776952"/>
                            <a:ext cx="1176528" cy="9144"/>
                            <a:chOff x="0" y="0"/>
                            <a:chExt cx="1176528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765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176528" cy="9144"/>
                            </a:xfrm>
                            <a:custGeom>
                              <a:rect b="b" l="l" r="r" t="t"/>
                              <a:pathLst>
                                <a:path extrusionOk="0" h="9144" w="1176528">
                                  <a:moveTo>
                                    <a:pt x="0" y="0"/>
                                  </a:moveTo>
                                  <a:lnTo>
                                    <a:pt x="1176528" y="0"/>
                                  </a:lnTo>
                                  <a:lnTo>
                                    <a:pt x="117652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1257300</wp:posOffset>
                </wp:positionV>
                <wp:extent cx="1176655" cy="6350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6655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173980" cy="87884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59000" y="3340675"/>
                          <a:ext cx="5173980" cy="878840"/>
                          <a:chOff x="2759000" y="3340675"/>
                          <a:chExt cx="5174000" cy="905175"/>
                        </a:xfrm>
                      </wpg:grpSpPr>
                      <wpg:grpSp>
                        <wpg:cNvGrpSpPr/>
                        <wpg:grpSpPr>
                          <a:xfrm>
                            <a:off x="2759010" y="3340686"/>
                            <a:ext cx="5173979" cy="905159"/>
                            <a:chOff x="0" y="0"/>
                            <a:chExt cx="5173979" cy="90515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173975" cy="87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578667" cy="135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37388" y="53"/>
                              <a:ext cx="592684" cy="135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45611" y="126546"/>
                              <a:ext cx="39864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0057" y="126546"/>
                              <a:ext cx="817258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126546"/>
                              <a:ext cx="39864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76656" y="126546"/>
                              <a:ext cx="321262" cy="135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343852" y="1577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062228" y="1577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799588" y="53"/>
                              <a:ext cx="45579" cy="135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605528" y="1577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259080"/>
                              <a:ext cx="2477499" cy="135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865376" y="259133"/>
                              <a:ext cx="181315" cy="135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385625"/>
                              <a:ext cx="39864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0057" y="385625"/>
                              <a:ext cx="2820378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343912" y="259133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799409" y="259133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605286" y="259133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999744" y="229405"/>
                              <a:ext cx="1286256" cy="9144"/>
                            </a:xfrm>
                            <a:custGeom>
                              <a:rect b="b" l="l" r="r" t="t"/>
                              <a:pathLst>
                                <a:path extrusionOk="0" h="9144" w="1286256">
                                  <a:moveTo>
                                    <a:pt x="0" y="0"/>
                                  </a:moveTo>
                                  <a:lnTo>
                                    <a:pt x="1286256" y="0"/>
                                  </a:lnTo>
                                  <a:lnTo>
                                    <a:pt x="128625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286000" y="229405"/>
                              <a:ext cx="448056" cy="9144"/>
                            </a:xfrm>
                            <a:custGeom>
                              <a:rect b="b" l="l" r="r" t="t"/>
                              <a:pathLst>
                                <a:path extrusionOk="0" h="9144" w="448056">
                                  <a:moveTo>
                                    <a:pt x="0" y="0"/>
                                  </a:moveTo>
                                  <a:lnTo>
                                    <a:pt x="448056" y="0"/>
                                  </a:lnTo>
                                  <a:lnTo>
                                    <a:pt x="44805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643128"/>
                              <a:ext cx="2730271" cy="135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055876" y="643181"/>
                              <a:ext cx="134165" cy="135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769674"/>
                              <a:ext cx="39864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696316" y="769674"/>
                              <a:ext cx="39864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0057" y="769674"/>
                              <a:ext cx="2217410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726692" y="769674"/>
                              <a:ext cx="92729" cy="135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796796" y="769674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343912" y="644706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799409" y="644706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605286" y="644706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279904" y="613453"/>
                              <a:ext cx="2269236" cy="9144"/>
                            </a:xfrm>
                            <a:custGeom>
                              <a:rect b="b" l="l" r="r" t="t"/>
                              <a:pathLst>
                                <a:path extrusionOk="0" h="9144" w="2269236">
                                  <a:moveTo>
                                    <a:pt x="0" y="0"/>
                                  </a:moveTo>
                                  <a:lnTo>
                                    <a:pt x="2269236" y="0"/>
                                  </a:lnTo>
                                  <a:lnTo>
                                    <a:pt x="226923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4549140" y="613453"/>
                              <a:ext cx="624839" cy="9144"/>
                            </a:xfrm>
                            <a:custGeom>
                              <a:rect b="b" l="l" r="r" t="t"/>
                              <a:pathLst>
                                <a:path extrusionOk="0" h="9144" w="624839">
                                  <a:moveTo>
                                    <a:pt x="0" y="0"/>
                                  </a:moveTo>
                                  <a:lnTo>
                                    <a:pt x="624839" y="0"/>
                                  </a:lnTo>
                                  <a:lnTo>
                                    <a:pt x="624839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279904" y="874058"/>
                              <a:ext cx="2269236" cy="9144"/>
                            </a:xfrm>
                            <a:custGeom>
                              <a:rect b="b" l="l" r="r" t="t"/>
                              <a:pathLst>
                                <a:path extrusionOk="0" h="9144" w="2269236">
                                  <a:moveTo>
                                    <a:pt x="0" y="0"/>
                                  </a:moveTo>
                                  <a:lnTo>
                                    <a:pt x="2269236" y="0"/>
                                  </a:lnTo>
                                  <a:lnTo>
                                    <a:pt x="226923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4549140" y="874058"/>
                              <a:ext cx="624839" cy="9144"/>
                            </a:xfrm>
                            <a:custGeom>
                              <a:rect b="b" l="l" r="r" t="t"/>
                              <a:pathLst>
                                <a:path extrusionOk="0" h="9144" w="624839">
                                  <a:moveTo>
                                    <a:pt x="0" y="0"/>
                                  </a:moveTo>
                                  <a:lnTo>
                                    <a:pt x="624839" y="0"/>
                                  </a:lnTo>
                                  <a:lnTo>
                                    <a:pt x="624839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173980" cy="87884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3980" cy="878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7303.0" w:type="dxa"/>
        <w:jc w:val="left"/>
        <w:tblInd w:w="101.0" w:type="dxa"/>
        <w:tblLayout w:type="fixed"/>
        <w:tblLook w:val="0000"/>
      </w:tblPr>
      <w:tblGrid>
        <w:gridCol w:w="1838"/>
        <w:gridCol w:w="1853"/>
        <w:gridCol w:w="717"/>
        <w:gridCol w:w="2895"/>
        <w:tblGridChange w:id="0">
          <w:tblGrid>
            <w:gridCol w:w="1838"/>
            <w:gridCol w:w="1853"/>
            <w:gridCol w:w="717"/>
            <w:gridCol w:w="28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CP Fax Number: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(No Fax  Pegawai):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tabs>
                <w:tab w:val="center" w:leader="none" w:pos="2844"/>
              </w:tabs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Email: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(Emel):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ind w:left="1939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0" w:lineRule="auto"/>
        <w:ind w:left="1824" w:firstLine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079875" cy="635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06125" y="3776950"/>
                          <a:ext cx="4079875" cy="6350"/>
                          <a:chOff x="3306125" y="3776950"/>
                          <a:chExt cx="4079750" cy="9150"/>
                        </a:xfrm>
                      </wpg:grpSpPr>
                      <wpg:grpSp>
                        <wpg:cNvGrpSpPr/>
                        <wpg:grpSpPr>
                          <a:xfrm>
                            <a:off x="3306126" y="3776952"/>
                            <a:ext cx="4079748" cy="9144"/>
                            <a:chOff x="0" y="0"/>
                            <a:chExt cx="4079748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0797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439668" y="0"/>
                              <a:ext cx="640080" cy="9144"/>
                            </a:xfrm>
                            <a:custGeom>
                              <a:rect b="b" l="l" r="r" t="t"/>
                              <a:pathLst>
                                <a:path extrusionOk="0" h="9144" w="640080">
                                  <a:moveTo>
                                    <a:pt x="0" y="0"/>
                                  </a:moveTo>
                                  <a:lnTo>
                                    <a:pt x="640080" y="0"/>
                                  </a:lnTo>
                                  <a:lnTo>
                                    <a:pt x="64008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1185672" cy="9144"/>
                            </a:xfrm>
                            <a:custGeom>
                              <a:rect b="b" l="l" r="r" t="t"/>
                              <a:pathLst>
                                <a:path extrusionOk="0" h="9144" w="1185672">
                                  <a:moveTo>
                                    <a:pt x="0" y="0"/>
                                  </a:moveTo>
                                  <a:lnTo>
                                    <a:pt x="1185672" y="0"/>
                                  </a:lnTo>
                                  <a:lnTo>
                                    <a:pt x="1185672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079875" cy="63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9875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spacing w:after="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6" w:lineRule="auto"/>
        <w:ind w:left="101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We  agree   do not agree to accept the student from the Faculty of Computing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UTM Skudai for Industrial training in our organisation.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1" w:lineRule="auto"/>
        <w:ind w:left="101" w:right="895" w:firstLine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Kami 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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bersetuju 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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tidak bersetuju menerima pelajar dari Fakulti Komputeran, UTM Skudai untuk menjalani Latihan Industri di organisasi kami.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-5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Facilities and amenities provided for students: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Kemudahan yang ditawarkan kepada pelajar: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35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pPr w:leftFromText="0" w:rightFromText="0" w:topFromText="0" w:bottomFromText="0" w:vertAnchor="text" w:horzAnchor="text" w:tblpX="3605" w:tblpY="0"/>
        <w:tblW w:w="5163.000000000001" w:type="dxa"/>
        <w:jc w:val="left"/>
        <w:tblInd w:w="-79.0" w:type="dxa"/>
        <w:tblLayout w:type="fixed"/>
        <w:tblLook w:val="0000"/>
      </w:tblPr>
      <w:tblGrid>
        <w:gridCol w:w="415"/>
        <w:gridCol w:w="1344"/>
        <w:gridCol w:w="466"/>
        <w:gridCol w:w="2381"/>
        <w:gridCol w:w="203"/>
        <w:gridCol w:w="354"/>
        <w:tblGridChange w:id="0">
          <w:tblGrid>
            <w:gridCol w:w="415"/>
            <w:gridCol w:w="1344"/>
            <w:gridCol w:w="466"/>
            <w:gridCol w:w="2381"/>
            <w:gridCol w:w="203"/>
            <w:gridCol w:w="354"/>
          </w:tblGrid>
        </w:tblGridChange>
      </w:tblGrid>
      <w:tr>
        <w:trPr>
          <w:cantSplit w:val="1"/>
          <w:trHeight w:val="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ind w:left="386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Provided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Rule="auto"/>
              <w:ind w:left="24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812" w:lineRule="auto"/>
              <w:ind w:right="119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Ada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Rule="auto"/>
              <w:ind w:left="386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Provided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Rule="auto"/>
              <w:ind w:left="24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807" w:lineRule="auto"/>
              <w:ind w:right="119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Ada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Rule="auto"/>
              <w:ind w:left="386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Provided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Rule="auto"/>
              <w:ind w:left="24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333" w:lineRule="auto"/>
              <w:ind w:right="119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Ada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Rule="auto"/>
              <w:ind w:left="386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Provided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Rule="auto"/>
              <w:ind w:left="24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Rule="auto"/>
              <w:ind w:right="119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spacing w:after="0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spacing w:after="1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If yes (Jika Ya):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Payment Method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(Kaedah Bayaran):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  Monthly payment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Rule="auto"/>
              <w:ind w:left="16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Bayaran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Bulanan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60" w:lineRule="auto"/>
              <w:ind w:left="19" w:right="766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RM:_________    Incentive money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-317499</wp:posOffset>
                      </wp:positionV>
                      <wp:extent cx="79375" cy="57277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306375" y="3493475"/>
                                <a:ext cx="79375" cy="572770"/>
                                <a:chOff x="5306375" y="3493475"/>
                                <a:chExt cx="79275" cy="5730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306376" y="3493488"/>
                                  <a:ext cx="79249" cy="573024"/>
                                  <a:chOff x="0" y="0"/>
                                  <a:chExt cx="79249" cy="573024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79225" cy="57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1525" y="0"/>
                                    <a:ext cx="38862" cy="1173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7348" w="38862">
                                        <a:moveTo>
                                          <a:pt x="0" y="0"/>
                                        </a:moveTo>
                                        <a:lnTo>
                                          <a:pt x="38862" y="0"/>
                                        </a:lnTo>
                                        <a:lnTo>
                                          <a:pt x="38862" y="9144"/>
                                        </a:lnTo>
                                        <a:lnTo>
                                          <a:pt x="9144" y="9144"/>
                                        </a:lnTo>
                                        <a:lnTo>
                                          <a:pt x="9144" y="108204"/>
                                        </a:lnTo>
                                        <a:lnTo>
                                          <a:pt x="38862" y="108204"/>
                                        </a:lnTo>
                                        <a:lnTo>
                                          <a:pt x="38862" y="117348"/>
                                        </a:lnTo>
                                        <a:lnTo>
                                          <a:pt x="0" y="11734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40387" y="0"/>
                                    <a:ext cx="38862" cy="1173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7348" w="38862">
                                        <a:moveTo>
                                          <a:pt x="0" y="0"/>
                                        </a:moveTo>
                                        <a:lnTo>
                                          <a:pt x="38862" y="0"/>
                                        </a:lnTo>
                                        <a:lnTo>
                                          <a:pt x="38862" y="117348"/>
                                        </a:lnTo>
                                        <a:lnTo>
                                          <a:pt x="0" y="117348"/>
                                        </a:lnTo>
                                        <a:lnTo>
                                          <a:pt x="0" y="108204"/>
                                        </a:lnTo>
                                        <a:lnTo>
                                          <a:pt x="29718" y="108204"/>
                                        </a:lnTo>
                                        <a:lnTo>
                                          <a:pt x="29718" y="9144"/>
                                        </a:lnTo>
                                        <a:lnTo>
                                          <a:pt x="0" y="91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455676"/>
                                    <a:ext cx="38862" cy="1173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7348" w="38862">
                                        <a:moveTo>
                                          <a:pt x="0" y="0"/>
                                        </a:moveTo>
                                        <a:lnTo>
                                          <a:pt x="38862" y="0"/>
                                        </a:lnTo>
                                        <a:lnTo>
                                          <a:pt x="38862" y="9144"/>
                                        </a:lnTo>
                                        <a:lnTo>
                                          <a:pt x="9144" y="9144"/>
                                        </a:lnTo>
                                        <a:lnTo>
                                          <a:pt x="9144" y="108204"/>
                                        </a:lnTo>
                                        <a:lnTo>
                                          <a:pt x="38862" y="108204"/>
                                        </a:lnTo>
                                        <a:lnTo>
                                          <a:pt x="38862" y="117348"/>
                                        </a:lnTo>
                                        <a:lnTo>
                                          <a:pt x="0" y="11734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38862" y="455676"/>
                                    <a:ext cx="38862" cy="1173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7348" w="38862">
                                        <a:moveTo>
                                          <a:pt x="0" y="0"/>
                                        </a:moveTo>
                                        <a:lnTo>
                                          <a:pt x="38862" y="0"/>
                                        </a:lnTo>
                                        <a:lnTo>
                                          <a:pt x="38862" y="117348"/>
                                        </a:lnTo>
                                        <a:lnTo>
                                          <a:pt x="0" y="117348"/>
                                        </a:lnTo>
                                        <a:lnTo>
                                          <a:pt x="0" y="108204"/>
                                        </a:lnTo>
                                        <a:lnTo>
                                          <a:pt x="29718" y="108204"/>
                                        </a:lnTo>
                                        <a:lnTo>
                                          <a:pt x="29718" y="9144"/>
                                        </a:lnTo>
                                        <a:lnTo>
                                          <a:pt x="0" y="91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-317499</wp:posOffset>
                      </wp:positionV>
                      <wp:extent cx="79375" cy="57277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375" cy="5727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8">
            <w:pPr>
              <w:spacing w:after="0" w:lineRule="auto"/>
              <w:ind w:left="149" w:right="1309" w:hanging="13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RM:_________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Duit Saguhati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)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5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E">
            <w:pPr>
              <w:spacing w:after="0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0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after="1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Computer/Komputer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4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Printer/Pencetak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Internet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Workspace/Ruang kerja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0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0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0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0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0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0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tabs>
          <w:tab w:val="center" w:leader="none" w:pos="2850"/>
        </w:tabs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Accomodation </w:t>
        <w:tab/>
        <w:t xml:space="preserve">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center" w:leader="none" w:pos="2426"/>
          <w:tab w:val="center" w:leader="none" w:pos="3075"/>
        </w:tabs>
        <w:spacing w:after="0" w:line="265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Tempat Tinggal </w:t>
        <w:tab/>
        <w:t xml:space="preserve"> </w:t>
        <w:tab/>
        <w:t xml:space="preserve">provided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center" w:leader="none" w:pos="2903"/>
          <w:tab w:val="center" w:leader="none" w:pos="3367"/>
        </w:tabs>
        <w:spacing w:after="562" w:line="265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  <w:tab/>
        <w:t xml:space="preserve">Tiada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2700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left="96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Allowance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center" w:leader="none" w:pos="2426"/>
          <w:tab w:val="center" w:leader="none" w:pos="3075"/>
        </w:tabs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  <w:tab/>
        <w:t xml:space="preserve">provided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65" w:lineRule="auto"/>
        <w:ind w:left="96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Elaun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center" w:leader="none" w:pos="2903"/>
          <w:tab w:val="center" w:leader="none" w:pos="3366"/>
        </w:tabs>
        <w:spacing w:after="587" w:line="265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Tiada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2700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left="96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Transportation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center" w:leader="none" w:pos="2426"/>
          <w:tab w:val="center" w:leader="none" w:pos="3075"/>
        </w:tabs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  <w:tab/>
        <w:t xml:space="preserve">provided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65" w:lineRule="auto"/>
        <w:ind w:left="96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Pengangkutan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center" w:leader="none" w:pos="2903"/>
          <w:tab w:val="center" w:leader="none" w:pos="3367"/>
        </w:tabs>
        <w:spacing w:after="78" w:line="265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Tiada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left="2700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96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Facilities and Equipment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center" w:leader="none" w:pos="2426"/>
          <w:tab w:val="center" w:leader="none" w:pos="3075"/>
        </w:tabs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  <w:tab/>
        <w:t xml:space="preserve">provided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65" w:lineRule="auto"/>
        <w:ind w:left="96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Fasiliti dan Kemudahan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center" w:leader="none" w:pos="2903"/>
          <w:tab w:val="center" w:leader="none" w:pos="3366"/>
        </w:tabs>
        <w:spacing w:after="92" w:line="265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Tiada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86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90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Etc (please state) :            _________________________________________________________________________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10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Lain-lain (sila nyatakan)    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88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Fields offered for student throughout their industrial training</w:t>
      </w:r>
      <w:r w:rsidDel="00000000" w:rsidR="00000000" w:rsidRPr="00000000">
        <w:rPr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50" w:line="282" w:lineRule="auto"/>
        <w:ind w:right="1517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vertAlign w:val="baseline"/>
          <w:rtl w:val="0"/>
        </w:rPr>
        <w:t xml:space="preserve">(Bidang yang ditawarkan kepada pelajar yang menjalani Latihan Industri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Please tick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baseline"/>
          <w:rtl w:val="0"/>
        </w:rPr>
        <w:t xml:space="preserve">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at the appropriate boxes.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3" w:line="25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Sila tandakan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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pada kotak yang sesuai.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52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2" w:line="253" w:lineRule="auto"/>
        <w:ind w:left="684" w:hanging="583"/>
        <w:rPr/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Database &amp; Information Systems (System Development, System Analysis &amp; Design, Office Automation, Database,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System Quality, Knowledge Management, IT Entrerpreneur, Data Mining)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Sistem Maklumat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(Pembangunan Sistem, Rekabentuk &amp; Analisa Sistem, Automasi Pejabat, Pangkalan Data,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Kualiti Sistem Maklumat, Pengurusan Maklumat, Keusahawan IT, Perlombongan Data)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53" w:lineRule="auto"/>
        <w:ind w:left="684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2" w:line="253" w:lineRule="auto"/>
        <w:ind w:left="684" w:hanging="583"/>
        <w:rPr/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Computer Network &amp; Security (System Development, System Analysis, System Integration , Data Communication,O/S,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Compiler, Computer System Configuration, , Network Security, Data Security, Distributed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System, Embedded System)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Sistem Komputer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(Pembangunan Sistem, Analisa Sistem, Integrasi Sistem, Komunikasi Data, Sistem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3" w:line="250" w:lineRule="auto"/>
        <w:ind w:left="679" w:right="14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Pengoperasian, Pengkompil, Konfigurasi Sistem Komputer, Keselamatan Rangkaian, Keselamatan Data, Sistem Teragih, Sistem Terbenam)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63" w:lineRule="auto"/>
        <w:ind w:left="684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2" w:line="253" w:lineRule="auto"/>
        <w:ind w:left="684" w:hanging="583"/>
        <w:rPr/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Software Engineering (Software Development, Software Maintenance, Artificial Intelligent System ,Embedded Real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Time Software, Algorithm)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Kejuruteraan Perisian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(Pembangunan Perisian, Penyelenggaraan Perisian,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Sistem Kepintaran Buatan, Perisian Masa Nyata Terbenam, Algoritma)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left="684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32" w:lineRule="auto"/>
        <w:ind w:left="101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lineRule="auto"/>
        <w:ind w:left="684" w:hanging="583"/>
        <w:rPr/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Graphics and Multimedia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(Computer Graphics, Image Processing &amp; Pattern Recognition, Computer Animation,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Computer Games, Geographical Information System, Visualization, Computer Vision,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Multimedia Development, Video &amp; Audio in Multimedia, HCI)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Grafik dan Multimedia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(Grafik Berkomputer, Pemprosesan Imej &amp; Pengecaman corak, Animasi Komputer, Permainan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Komputer, Sistem Maklumat Bergeografi, Visualisasi, Visi Komputer, Multimedia Development,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Video &amp; Audio in Multimedia, HCI)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64" w:lineRule="auto"/>
        <w:ind w:left="684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lineRule="auto"/>
        <w:ind w:left="684" w:hanging="583"/>
        <w:rPr/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Bioinformatics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(Database, Visualisation, HCI, Software Design and Development, High Performance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Parallel Computing, Grid Computing)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Bioinfomatik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(Visualisasi, Pangkalan Data, Interaksi Manusia dan Komputer, Pembangunan dan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3" w:line="250" w:lineRule="auto"/>
        <w:ind w:left="617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Rekabentuk Perisian, Komputeran Selari dan Prestasi Tinggi, Komputeran Grid)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34" w:lineRule="auto"/>
        <w:ind w:left="684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2" w:line="253" w:lineRule="auto"/>
        <w:ind w:left="684" w:hanging="583"/>
        <w:rPr/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Etc (please state):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35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Lain-lain (sila nyatakan):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ind w:left="684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5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30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4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left="-5" w:right="1147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Please specify specific training scope offered to students: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65" w:lineRule="auto"/>
        <w:ind w:left="10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Sila nyatakan bidang latihan industri yang ditawarkan kepada pelajar: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_____________________________________________________________________________________________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-5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Any other issues to notify the Industrial Training Comittee: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3" w:line="25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Perkara-perkara lain yang ingin dimaklumkan kepada Ahli Jawatankuasa Latihan Industri: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90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93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90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_______________________________________________________________________________________________________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8321.0" w:type="dxa"/>
        <w:jc w:val="left"/>
        <w:tblLayout w:type="fixed"/>
        <w:tblLook w:val="0000"/>
      </w:tblPr>
      <w:tblGrid>
        <w:gridCol w:w="108"/>
        <w:gridCol w:w="3521"/>
        <w:gridCol w:w="4692"/>
        <w:tblGridChange w:id="0">
          <w:tblGrid>
            <w:gridCol w:w="108"/>
            <w:gridCol w:w="3521"/>
            <w:gridCol w:w="4692"/>
          </w:tblGrid>
        </w:tblGridChange>
      </w:tblGrid>
      <w:tr>
        <w:trPr>
          <w:cantSplit w:val="1"/>
          <w:trHeight w:val="698" w:hRule="atLeast"/>
          <w:tblHeader w:val="0"/>
        </w:trPr>
        <w:tc>
          <w:tcPr>
            <w:vMerge w:val="restart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0">
            <w:pPr>
              <w:spacing w:after="0" w:lineRule="auto"/>
              <w:ind w:left="134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Approval from Organisation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Rule="auto"/>
              <w:ind w:left="134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Pengesahan Daripada Organisasi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0c0c0" w:space="0" w:sz="6" w:val="single"/>
              <w:left w:color="000000" w:space="0" w:sz="0" w:val="nil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E2">
            <w:pPr>
              <w:spacing w:after="386" w:lineRule="auto"/>
              <w:ind w:left="-4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___________________________________________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7" w:lineRule="auto"/>
              <w:ind w:left="-2274" w:right="478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    : ________________________________________          Date      : ________________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tabs>
                <w:tab w:val="center" w:leader="none" w:pos="440"/>
                <w:tab w:val="center" w:leader="none" w:pos="1118"/>
                <w:tab w:val="center" w:leader="none" w:pos="2186"/>
              </w:tabs>
              <w:spacing w:after="40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  <w:tab/>
              <w:t xml:space="preserve"> </w:t>
              <w:tab/>
              <w:t xml:space="preserve">     Tarikh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tabs>
                <w:tab w:val="center" w:leader="none" w:pos="438"/>
                <w:tab w:val="center" w:leader="none" w:pos="1118"/>
                <w:tab w:val="center" w:leader="none" w:pos="3013"/>
              </w:tabs>
              <w:spacing w:after="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  <w:tab/>
              <w:t xml:space="preserve"> </w:t>
              <w:tab/>
              <w:t xml:space="preserve">.............................................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tabs>
                <w:tab w:val="center" w:leader="none" w:pos="438"/>
                <w:tab w:val="center" w:leader="none" w:pos="1116"/>
                <w:tab w:val="center" w:leader="none" w:pos="1793"/>
                <w:tab w:val="center" w:leader="none" w:pos="3113"/>
              </w:tabs>
              <w:spacing w:after="9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  <w:tab/>
              <w:t xml:space="preserve"> </w:t>
              <w:tab/>
              <w:t xml:space="preserve"> </w:t>
              <w:tab/>
              <w:t xml:space="preserve">(Official Stamp)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tabs>
                <w:tab w:val="center" w:leader="none" w:pos="440"/>
                <w:tab w:val="center" w:leader="none" w:pos="1118"/>
                <w:tab w:val="center" w:leader="none" w:pos="3013"/>
              </w:tabs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  <w:tab/>
              <w:t xml:space="preserve">            </w:t>
              <w:tab/>
              <w:t xml:space="preserve">  (Cop Rasmi)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93" w:hRule="atLeast"/>
          <w:tblHeader w:val="0"/>
        </w:trPr>
        <w:tc>
          <w:tcPr>
            <w:vMerge w:val="continue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9">
            <w:pPr>
              <w:spacing w:after="0" w:lineRule="auto"/>
              <w:ind w:left="16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Officer’s Name     : 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Rule="auto"/>
              <w:ind w:left="16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Nama Pegawai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Rule="auto"/>
              <w:ind w:left="16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7" w:lineRule="auto"/>
              <w:ind w:left="16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Position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tabs>
                <w:tab w:val="center" w:leader="none" w:pos="1249"/>
                <w:tab w:val="center" w:leader="none" w:pos="1927"/>
                <w:tab w:val="center" w:leader="none" w:pos="2604"/>
                <w:tab w:val="center" w:leader="none" w:pos="3282"/>
              </w:tabs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Jawatan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201" w:lineRule="auto"/>
              <w:ind w:left="16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tabs>
                <w:tab w:val="center" w:leader="none" w:pos="2603"/>
                <w:tab w:val="center" w:leader="none" w:pos="3282"/>
              </w:tabs>
              <w:spacing w:after="6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...................................... </w:t>
              <w:tab/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Rule="auto"/>
              <w:ind w:left="16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        (Signature) </w:t>
              <w:tab/>
              <w:t xml:space="preserve"> </w:t>
              <w:tab/>
              <w:t xml:space="preserve"> </w:t>
              <w:tab/>
              <w:t xml:space="preserve">        (Tandatangan)      </w:t>
              <w:tab/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0c0c0" w:space="0" w:sz="6" w:val="single"/>
              <w:left w:color="000000" w:space="0" w:sz="0" w:val="nil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after="44" w:line="250" w:lineRule="auto"/>
        <w:ind w:left="2894" w:firstLine="463.0000000000001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(This form is not valid until approval from organisation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is obtained) (Borang ini adalah TIDAK SAH tanpa Pengesahan Daripada Organisasi)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</w:pBdr>
        <w:shd w:fill="f2f2f2" w:val="clear"/>
        <w:spacing w:after="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(For the industrial training comittee, SC use only)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</w:pBdr>
        <w:shd w:fill="f2f2f2" w:val="clear"/>
        <w:spacing w:after="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(Untuk diisi oleh Jawatankuasa Latihan Industri, SK)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</w:pBdr>
        <w:shd w:fill="f2f2f2" w:val="clear"/>
        <w:spacing w:after="41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</w:pBdr>
        <w:shd w:fill="f2f2f2" w:val="clear"/>
        <w:tabs>
          <w:tab w:val="center" w:leader="none" w:pos="3912"/>
        </w:tabs>
        <w:spacing w:after="4" w:line="264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Name of Committe Member </w:t>
        <w:tab/>
        <w:t xml:space="preserve">: 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</w:pBdr>
        <w:shd w:fill="f2f2f2" w:val="clear"/>
        <w:spacing w:after="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Nama AJK 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</w:pBdr>
        <w:shd w:fill="f2f2f2" w:val="clear"/>
        <w:spacing w:after="1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</w:pBdr>
        <w:shd w:fill="f2f2f2" w:val="clear"/>
        <w:spacing w:after="4" w:line="264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Date of Accepatance :  ___________________      Signature : _________________________ Tarikh Diterima </w:t>
        <w:tab/>
        <w:t xml:space="preserve"> </w:t>
        <w:tab/>
        <w:t xml:space="preserve"> </w:t>
        <w:tab/>
        <w:t xml:space="preserve"> </w:t>
        <w:tab/>
        <w:t xml:space="preserve">          Tandatangan 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5840" w:w="12240" w:orient="portrait"/>
      <w:pgMar w:bottom="1195" w:top="1395" w:left="2023" w:right="1399" w:header="643" w:footer="67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tabs>
        <w:tab w:val="center" w:leader="none" w:pos="338"/>
        <w:tab w:val="center" w:leader="none" w:pos="4382"/>
      </w:tabs>
      <w:spacing w:after="0" w:lineRule="auto"/>
      <w:rPr>
        <w:vertAlign w:val="baseline"/>
      </w:rPr>
    </w:pPr>
    <w:r w:rsidDel="00000000" w:rsidR="00000000" w:rsidRPr="00000000">
      <w:rPr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 </w:t>
      <w:tab/>
    </w: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 / </w:t>
    </w:r>
    <w:r w:rsidDel="00000000" w:rsidR="00000000" w:rsidRPr="00000000">
      <w:rPr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tabs>
        <w:tab w:val="center" w:leader="none" w:pos="338"/>
        <w:tab w:val="center" w:leader="none" w:pos="4382"/>
      </w:tabs>
      <w:spacing w:after="0" w:lineRule="auto"/>
      <w:rPr>
        <w:vertAlign w:val="baseline"/>
      </w:rPr>
    </w:pPr>
    <w:r w:rsidDel="00000000" w:rsidR="00000000" w:rsidRPr="00000000">
      <w:rPr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 </w:t>
      <w:tab/>
    </w: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 / </w:t>
    </w:r>
    <w:r w:rsidDel="00000000" w:rsidR="00000000" w:rsidRPr="00000000">
      <w:rPr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tabs>
        <w:tab w:val="center" w:leader="none" w:pos="338"/>
        <w:tab w:val="center" w:leader="none" w:pos="4382"/>
      </w:tabs>
      <w:spacing w:after="0" w:lineRule="auto"/>
      <w:rPr>
        <w:vertAlign w:val="baseline"/>
      </w:rPr>
    </w:pPr>
    <w:r w:rsidDel="00000000" w:rsidR="00000000" w:rsidRPr="00000000">
      <w:rPr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 </w:t>
      <w:tab/>
    </w: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 / </w:t>
    </w:r>
    <w:r w:rsidDel="00000000" w:rsidR="00000000" w:rsidRPr="00000000">
      <w:rPr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pPr w:leftFromText="0" w:rightFromText="0" w:topFromText="0" w:bottomFromText="0" w:vertAnchor="page" w:horzAnchor="page" w:tblpX="9269" w:tblpY="650"/>
      <w:tblW w:w="1343.0" w:type="dxa"/>
      <w:jc w:val="left"/>
      <w:tblInd w:w="-264.0" w:type="dxa"/>
      <w:tblLayout w:type="fixed"/>
      <w:tblLook w:val="0000"/>
    </w:tblPr>
    <w:tblGrid>
      <w:gridCol w:w="1343"/>
      <w:tblGridChange w:id="0">
        <w:tblGrid>
          <w:gridCol w:w="1343"/>
        </w:tblGrid>
      </w:tblGridChange>
    </w:tblGrid>
    <w:tr>
      <w:trPr>
        <w:cantSplit w:val="0"/>
        <w:trHeight w:val="338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5" w:val="single"/>
          </w:tcBorders>
        </w:tcPr>
        <w:p w:rsidR="00000000" w:rsidDel="00000000" w:rsidP="00000000" w:rsidRDefault="00000000" w:rsidRPr="00000000" w14:paraId="000000FC">
          <w:pPr>
            <w:spacing w:after="0" w:lineRule="auto"/>
            <w:rPr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ffff"/>
              <w:sz w:val="23"/>
              <w:szCs w:val="23"/>
              <w:vertAlign w:val="baseline"/>
              <w:rtl w:val="0"/>
            </w:rPr>
            <w:t xml:space="preserve">BLI-2A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D">
    <w:pPr>
      <w:spacing w:after="0" w:lineRule="auto"/>
      <w:ind w:right="229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Appendix 2A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spacing w:after="0" w:lineRule="auto"/>
      <w:ind w:right="229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9"/>
        <w:szCs w:val="19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pPr w:leftFromText="0" w:rightFromText="0" w:topFromText="0" w:bottomFromText="0" w:vertAnchor="page" w:horzAnchor="page" w:tblpX="9269" w:tblpY="650"/>
      <w:tblW w:w="1343.0" w:type="dxa"/>
      <w:jc w:val="left"/>
      <w:tblInd w:w="-264.0" w:type="dxa"/>
      <w:tblLayout w:type="fixed"/>
      <w:tblLook w:val="0000"/>
    </w:tblPr>
    <w:tblGrid>
      <w:gridCol w:w="1343"/>
      <w:tblGridChange w:id="0">
        <w:tblGrid>
          <w:gridCol w:w="1343"/>
        </w:tblGrid>
      </w:tblGridChange>
    </w:tblGrid>
    <w:tr>
      <w:trPr>
        <w:cantSplit w:val="0"/>
        <w:trHeight w:val="338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5" w:val="single"/>
          </w:tcBorders>
        </w:tcPr>
        <w:p w:rsidR="00000000" w:rsidDel="00000000" w:rsidP="00000000" w:rsidRDefault="00000000" w:rsidRPr="00000000" w14:paraId="00000100">
          <w:pPr>
            <w:spacing w:after="0" w:lineRule="auto"/>
            <w:rPr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ffff"/>
              <w:sz w:val="23"/>
              <w:szCs w:val="23"/>
              <w:vertAlign w:val="baseline"/>
              <w:rtl w:val="0"/>
            </w:rPr>
            <w:t xml:space="preserve">BLI-2A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1">
    <w:pPr>
      <w:spacing w:after="0" w:lineRule="auto"/>
      <w:ind w:right="229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Appendix 2A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spacing w:after="0" w:lineRule="auto"/>
      <w:ind w:right="229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9"/>
        <w:szCs w:val="19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pPr w:leftFromText="0" w:rightFromText="0" w:topFromText="0" w:bottomFromText="0" w:vertAnchor="page" w:horzAnchor="page" w:tblpX="9269" w:tblpY="650"/>
      <w:tblW w:w="1343.0" w:type="dxa"/>
      <w:jc w:val="left"/>
      <w:tblInd w:w="-264.0" w:type="dxa"/>
      <w:tblLayout w:type="fixed"/>
      <w:tblLook w:val="0000"/>
    </w:tblPr>
    <w:tblGrid>
      <w:gridCol w:w="1343"/>
      <w:tblGridChange w:id="0">
        <w:tblGrid>
          <w:gridCol w:w="1343"/>
        </w:tblGrid>
      </w:tblGridChange>
    </w:tblGrid>
    <w:tr>
      <w:trPr>
        <w:cantSplit w:val="0"/>
        <w:trHeight w:val="338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5" w:val="single"/>
          </w:tcBorders>
          <w:shd w:fill="000000" w:val="clear"/>
        </w:tcPr>
        <w:p w:rsidR="00000000" w:rsidDel="00000000" w:rsidP="00000000" w:rsidRDefault="00000000" w:rsidRPr="00000000" w14:paraId="00000104">
          <w:pPr>
            <w:spacing w:after="0" w:lineRule="auto"/>
            <w:rPr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ffff"/>
              <w:sz w:val="23"/>
              <w:szCs w:val="23"/>
              <w:vertAlign w:val="baseline"/>
              <w:rtl w:val="0"/>
            </w:rPr>
            <w:t xml:space="preserve">BLI-2A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5">
    <w:pPr>
      <w:spacing w:after="0" w:lineRule="auto"/>
      <w:ind w:right="229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Appendix 2A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spacing w:after="0" w:lineRule="auto"/>
      <w:ind w:right="229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9"/>
        <w:szCs w:val="19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"/>
      <w:lvlJc w:val="left"/>
      <w:pPr>
        <w:ind w:left="684" w:hanging="68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81" w:hanging="118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01" w:hanging="19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21" w:hanging="26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41" w:hanging="334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61" w:hanging="406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81" w:hanging="478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01" w:hanging="55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21" w:hanging="62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62" w:firstLine="0"/>
      <w:jc w:val="righ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3"/>
      <w:szCs w:val="23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17"/>
      <w:szCs w:val="17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2.0" w:type="dxa"/>
        <w:left w:w="104.0" w:type="dxa"/>
        <w:bottom w:w="0.0" w:type="dxa"/>
        <w:right w:w="5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6.0" w:type="dxa"/>
        <w:left w:w="99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7.0" w:type="dxa"/>
        <w:left w:w="79.0" w:type="dxa"/>
        <w:bottom w:w="0.0" w:type="dxa"/>
        <w:right w:w="61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141.0" w:type="dxa"/>
        <w:right w:w="4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264.0" w:type="dxa"/>
        <w:bottom w:w="9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64.0" w:type="dxa"/>
        <w:bottom w:w="9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264.0" w:type="dxa"/>
        <w:bottom w:w="9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21" Type="http://schemas.openxmlformats.org/officeDocument/2006/relationships/footer" Target="footer2.xml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2.jpg"/><Relationship Id="rId18" Type="http://schemas.openxmlformats.org/officeDocument/2006/relationships/header" Target="header2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