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2B59" w14:textId="178F9C81" w:rsidR="000B618E" w:rsidRPr="00FA77E8" w:rsidRDefault="00FF7328" w:rsidP="00FF7328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A77E8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CAO ĐẲNG BÁCH KHOA SÀI GÒN</w:t>
      </w:r>
    </w:p>
    <w:p w14:paraId="23EAFBF9" w14:textId="0D8A71F6" w:rsidR="00FF7328" w:rsidRPr="00FA77E8" w:rsidRDefault="00FF7328" w:rsidP="00FF7328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A77E8">
        <w:rPr>
          <w:rFonts w:asciiTheme="majorHAnsi" w:hAnsiTheme="majorHAnsi" w:cstheme="majorHAnsi"/>
          <w:b/>
          <w:bCs/>
          <w:sz w:val="24"/>
          <w:szCs w:val="24"/>
          <w:lang w:val="en-US"/>
        </w:rPr>
        <w:t>KHOA CÔNG NGHỆ THÔNG TIN</w:t>
      </w:r>
    </w:p>
    <w:p w14:paraId="7BB44FE6" w14:textId="5313D90D" w:rsidR="00FF7328" w:rsidRPr="00FA77E8" w:rsidRDefault="00FF7328" w:rsidP="00FF7328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A77E8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Chuyên ngành: </w:t>
      </w:r>
      <w:r w:rsidR="008807DC" w:rsidRPr="00FA77E8">
        <w:rPr>
          <w:rFonts w:asciiTheme="majorHAnsi" w:hAnsiTheme="majorHAnsi" w:cstheme="majorHAnsi"/>
          <w:i/>
          <w:iCs/>
          <w:sz w:val="24"/>
          <w:szCs w:val="24"/>
          <w:lang w:val="en-US"/>
        </w:rPr>
        <w:t>Ứ</w:t>
      </w:r>
      <w:r w:rsidRPr="00FA77E8">
        <w:rPr>
          <w:rFonts w:asciiTheme="majorHAnsi" w:hAnsiTheme="majorHAnsi" w:cstheme="majorHAnsi"/>
          <w:i/>
          <w:iCs/>
          <w:sz w:val="24"/>
          <w:szCs w:val="24"/>
          <w:lang w:val="en-US"/>
        </w:rPr>
        <w:t>ng dụng phần mềm</w:t>
      </w:r>
    </w:p>
    <w:p w14:paraId="144A4DF8" w14:textId="36D33B41" w:rsidR="00065886" w:rsidRPr="00FA77E8" w:rsidRDefault="00065886" w:rsidP="000D194E">
      <w:pPr>
        <w:rPr>
          <w:rFonts w:asciiTheme="majorHAnsi" w:hAnsiTheme="majorHAnsi" w:cstheme="majorHAnsi"/>
          <w:noProof/>
          <w:sz w:val="24"/>
          <w:szCs w:val="24"/>
        </w:rPr>
      </w:pPr>
      <w:r w:rsidRPr="00FA77E8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A1042" wp14:editId="4B8B371F">
                <wp:simplePos x="0" y="0"/>
                <wp:positionH relativeFrom="column">
                  <wp:posOffset>2414574</wp:posOffset>
                </wp:positionH>
                <wp:positionV relativeFrom="paragraph">
                  <wp:posOffset>16510</wp:posOffset>
                </wp:positionV>
                <wp:extent cx="1593850" cy="0"/>
                <wp:effectExtent l="0" t="0" r="0" b="0"/>
                <wp:wrapNone/>
                <wp:docPr id="1312707130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BB8E" id="Đường nối Thẳng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.3pt" to="315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GuQEAAN4DAAAOAAAAZHJzL2Uyb0RvYy54bWysU01v2zAMvQ/YfxB0X+R0aNEZcXpo0V6G&#10;tdjXXZWpWIAkCpIWO/9+lJw4RTdg2LCLYEp8j3yP9OZmcpbtISaDvuPrVcMZeIW98buOf/t6/+6a&#10;s5Sl76VFDx0/QOI327dvNmNo4QIHtD1ERiQ+tWPo+JBzaIVIagAn0woDeHrUGJ3MFMad6KMcid1Z&#10;cdE0V2LE2IeIClKi27v5kW8rv9ag8qPWCTKzHafecj1jPZ/LKbYb2e6iDINRxzbkP3ThpPFUdKG6&#10;k1myH9H8QuWMiphQ55VCJ1Bro6BqIDXr5pWaL4MMULWQOSksNqX/R6s+7W/9UyQbxpDaFJ5iUTHp&#10;6Ji2JnynmVZd1Cmbqm2HxTaYMlN0ub788P76ktxVpzcxUxSqEFN+AHSsfHTcGl8UyVbuP6ZMZSn1&#10;lFKurS9nQmv6e2NtDcouwK2NbC9pinlal6kR7kUWRQUpziLqVz5YmFk/g2amL83W6nW/zpxSKfD5&#10;xGs9ZReYpg4WYPNn4DG/QKHu3t+AF0StjD4vYGc8xt9VP1uh5/yTA7PuYsEz9oc63moNLVF17rjw&#10;ZUtfxhV+/i23PwEAAP//AwBQSwMEFAAGAAgAAAAhAMz3xK7cAAAABwEAAA8AAABkcnMvZG93bnJl&#10;di54bWxMjsFOwzAQRO9I/IO1SNyok1SKqjROhZA4IFWltBzg5trbJBCvQ+y04e9ZuJTj04xmXrma&#10;XCdOOITWk4J0loBAMt62VCt43T/eLUCEqMnqzhMq+MYAq+r6qtSF9Wd6wdMu1oJHKBRaQRNjX0gZ&#10;TINOh5nvkTg7+sHpyDjU0g76zOOuk1mS5NLplvih0T0+NGg+d6NT8JY+fW1N/7HdP5v1+7COmw3G&#10;Uanbm+l+CSLiFC9l+NVndajY6eBHskF0CuaLJOOqgiwHwXk+T5kPfyyrUv73r34AAAD//wMAUEsB&#10;Ai0AFAAGAAgAAAAhALaDOJL+AAAA4QEAABMAAAAAAAAAAAAAAAAAAAAAAFtDb250ZW50X1R5cGVz&#10;XS54bWxQSwECLQAUAAYACAAAACEAOP0h/9YAAACUAQAACwAAAAAAAAAAAAAAAAAvAQAAX3JlbHMv&#10;LnJlbHNQSwECLQAUAAYACAAAACEAV6/UxrkBAADeAwAADgAAAAAAAAAAAAAAAAAuAgAAZHJzL2Uy&#10;b0RvYy54bWxQSwECLQAUAAYACAAAACEAzPfErtwAAAAHAQAADwAAAAAAAAAAAAAAAAAT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4554203E" w14:textId="6548D9AA" w:rsidR="000D194E" w:rsidRPr="00FA77E8" w:rsidRDefault="000D194E" w:rsidP="000D194E">
      <w:pPr>
        <w:rPr>
          <w:rFonts w:asciiTheme="majorHAnsi" w:hAnsiTheme="majorHAnsi" w:cstheme="majorHAnsi"/>
          <w:noProof/>
          <w:sz w:val="24"/>
          <w:szCs w:val="24"/>
        </w:rPr>
      </w:pPr>
    </w:p>
    <w:p w14:paraId="4F963054" w14:textId="0DD1D139" w:rsidR="000D194E" w:rsidRPr="00FA77E8" w:rsidRDefault="000D194E" w:rsidP="000D194E">
      <w:pPr>
        <w:jc w:val="center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E857DE" wp14:editId="2A40AA4B">
            <wp:extent cx="3105150" cy="1841500"/>
            <wp:effectExtent l="0" t="0" r="0" b="6350"/>
            <wp:docPr id="187919438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381" name="Hình ảnh 187919438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3" r="24050" b="45242"/>
                    <a:stretch/>
                  </pic:blipFill>
                  <pic:spPr bwMode="auto">
                    <a:xfrm>
                      <a:off x="0" y="0"/>
                      <a:ext cx="310515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4C3BE" w14:textId="77777777" w:rsidR="000D194E" w:rsidRPr="00FA77E8" w:rsidRDefault="000D194E" w:rsidP="000D194E">
      <w:pPr>
        <w:rPr>
          <w:rFonts w:asciiTheme="majorHAnsi" w:hAnsiTheme="majorHAnsi" w:cstheme="majorHAnsi"/>
          <w:sz w:val="24"/>
          <w:szCs w:val="24"/>
        </w:rPr>
      </w:pPr>
    </w:p>
    <w:p w14:paraId="2976D6F4" w14:textId="698BCB59" w:rsidR="00CF475C" w:rsidRPr="00FA77E8" w:rsidRDefault="00CF475C" w:rsidP="00C715A8">
      <w:pPr>
        <w:spacing w:after="180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A77E8">
        <w:rPr>
          <w:rFonts w:asciiTheme="majorHAnsi" w:hAnsiTheme="majorHAnsi" w:cstheme="majorHAnsi"/>
          <w:b/>
          <w:bCs/>
          <w:sz w:val="24"/>
          <w:szCs w:val="24"/>
        </w:rPr>
        <w:t>BÁO CÁO GIỮA KÌ</w:t>
      </w:r>
    </w:p>
    <w:p w14:paraId="64D7F275" w14:textId="08CCEE1E" w:rsidR="002A19E0" w:rsidRPr="00FA77E8" w:rsidRDefault="002A19E0" w:rsidP="00C715A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A77E8">
        <w:rPr>
          <w:rFonts w:asciiTheme="majorHAnsi" w:hAnsiTheme="majorHAnsi" w:cstheme="majorHAnsi"/>
          <w:b/>
          <w:bCs/>
          <w:sz w:val="24"/>
          <w:szCs w:val="24"/>
        </w:rPr>
        <w:t>ĐỀ TÀI:</w:t>
      </w:r>
    </w:p>
    <w:p w14:paraId="42B9E6AE" w14:textId="3F945FE0" w:rsidR="002A19E0" w:rsidRPr="00FA77E8" w:rsidRDefault="002A19E0" w:rsidP="00181AA1">
      <w:pPr>
        <w:spacing w:after="600"/>
        <w:jc w:val="center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t>WEBSITE TIN TỨC NEWSFLASH</w:t>
      </w:r>
    </w:p>
    <w:p w14:paraId="402D13A2" w14:textId="49764060" w:rsidR="000835B6" w:rsidRPr="00FA77E8" w:rsidRDefault="000835B6" w:rsidP="00C715A8">
      <w:pPr>
        <w:ind w:left="5387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t>GVHD:</w:t>
      </w:r>
      <w:r w:rsidR="00FA6229" w:rsidRPr="00FA77E8">
        <w:rPr>
          <w:rFonts w:asciiTheme="majorHAnsi" w:hAnsiTheme="majorHAnsi" w:cstheme="majorHAnsi"/>
          <w:sz w:val="24"/>
          <w:szCs w:val="24"/>
        </w:rPr>
        <w:t xml:space="preserve"> Ts.Nguyễn Thanh Tùng</w:t>
      </w:r>
    </w:p>
    <w:p w14:paraId="247451F5" w14:textId="17EE5406" w:rsidR="000835B6" w:rsidRPr="00FA77E8" w:rsidRDefault="000835B6" w:rsidP="00C715A8">
      <w:pPr>
        <w:ind w:left="5387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t>SV Thực hiện:</w:t>
      </w:r>
      <w:r w:rsidR="00B82AF6" w:rsidRPr="00FA77E8">
        <w:rPr>
          <w:rFonts w:asciiTheme="majorHAnsi" w:hAnsiTheme="majorHAnsi" w:cstheme="majorHAnsi"/>
          <w:sz w:val="24"/>
          <w:szCs w:val="24"/>
        </w:rPr>
        <w:t xml:space="preserve"> Lê Hùng Cường</w:t>
      </w:r>
    </w:p>
    <w:p w14:paraId="2018C3F1" w14:textId="2391A0FE" w:rsidR="000835B6" w:rsidRPr="00FA77E8" w:rsidRDefault="000835B6" w:rsidP="00C715A8">
      <w:pPr>
        <w:ind w:left="5387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t>LỚP:</w:t>
      </w:r>
      <w:r w:rsidR="00F230F0" w:rsidRPr="00FA77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21174F" w14:textId="1A84954B" w:rsidR="002E21C6" w:rsidRPr="00FA77E8" w:rsidRDefault="000835B6" w:rsidP="00C715A8">
      <w:pPr>
        <w:ind w:left="5387"/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t>MSSV:</w:t>
      </w:r>
      <w:r w:rsidR="00145344" w:rsidRPr="00FA77E8">
        <w:rPr>
          <w:rFonts w:asciiTheme="majorHAnsi" w:hAnsiTheme="majorHAnsi" w:cstheme="majorHAnsi"/>
          <w:sz w:val="24"/>
          <w:szCs w:val="24"/>
        </w:rPr>
        <w:t xml:space="preserve"> 23002801</w:t>
      </w:r>
    </w:p>
    <w:p w14:paraId="6B602F77" w14:textId="77777777" w:rsidR="002E21C6" w:rsidRPr="00FA77E8" w:rsidRDefault="002E21C6">
      <w:pPr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155889654" w:displacedByCustomXml="next"/>
    <w:sdt>
      <w:sdtPr>
        <w:id w:val="1212606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 w:bidi="hi-IN"/>
          <w14:ligatures w14:val="standardContextual"/>
        </w:rPr>
      </w:sdtEndPr>
      <w:sdtContent>
        <w:p w14:paraId="5563714F" w14:textId="392925A8" w:rsidR="00E912A7" w:rsidRPr="00E912A7" w:rsidRDefault="00E912A7" w:rsidP="00E912A7">
          <w:pPr>
            <w:pStyle w:val="uMucluc"/>
            <w:jc w:val="center"/>
            <w:outlineLvl w:val="0"/>
            <w:rPr>
              <w:b/>
              <w:bCs/>
            </w:rPr>
          </w:pPr>
          <w:r>
            <w:rPr>
              <w:b/>
              <w:bCs/>
            </w:rPr>
            <w:t>MỤC LỤC</w:t>
          </w:r>
          <w:bookmarkEnd w:id="0"/>
        </w:p>
        <w:p w14:paraId="3049F47E" w14:textId="360E7781" w:rsidR="006A3E6A" w:rsidRDefault="00E912A7">
          <w:pPr>
            <w:pStyle w:val="Mucluc1"/>
            <w:tabs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9654" w:history="1">
            <w:r w:rsidR="006A3E6A" w:rsidRPr="0016552A">
              <w:rPr>
                <w:rStyle w:val="Siuktni"/>
                <w:b/>
                <w:bCs/>
                <w:noProof/>
              </w:rPr>
              <w:t>MỤC LỤC</w:t>
            </w:r>
            <w:r w:rsidR="006A3E6A">
              <w:rPr>
                <w:noProof/>
                <w:webHidden/>
              </w:rPr>
              <w:tab/>
            </w:r>
            <w:r w:rsidR="006A3E6A">
              <w:rPr>
                <w:noProof/>
                <w:webHidden/>
              </w:rPr>
              <w:fldChar w:fldCharType="begin"/>
            </w:r>
            <w:r w:rsidR="006A3E6A">
              <w:rPr>
                <w:noProof/>
                <w:webHidden/>
              </w:rPr>
              <w:instrText xml:space="preserve"> PAGEREF _Toc155889654 \h </w:instrText>
            </w:r>
            <w:r w:rsidR="006A3E6A">
              <w:rPr>
                <w:noProof/>
                <w:webHidden/>
              </w:rPr>
            </w:r>
            <w:r w:rsidR="006A3E6A">
              <w:rPr>
                <w:noProof/>
                <w:webHidden/>
              </w:rPr>
              <w:fldChar w:fldCharType="separate"/>
            </w:r>
            <w:r w:rsidR="006A3E6A">
              <w:rPr>
                <w:noProof/>
                <w:webHidden/>
              </w:rPr>
              <w:t>1</w:t>
            </w:r>
            <w:r w:rsidR="006A3E6A">
              <w:rPr>
                <w:noProof/>
                <w:webHidden/>
              </w:rPr>
              <w:fldChar w:fldCharType="end"/>
            </w:r>
          </w:hyperlink>
        </w:p>
        <w:p w14:paraId="203558F2" w14:textId="455C7AE9" w:rsidR="006A3E6A" w:rsidRDefault="006A3E6A">
          <w:pPr>
            <w:pStyle w:val="Mucluc1"/>
            <w:tabs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55" w:history="1">
            <w:r w:rsidRPr="0016552A">
              <w:rPr>
                <w:rStyle w:val="Siuktni"/>
                <w:rFonts w:cstheme="majorHAnsi"/>
                <w:noProof/>
              </w:rPr>
              <w:t>CHƯƠNG I: CÀI ĐẶT WRODPRESS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0738" w14:textId="660D35C7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56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Công cụ thực hiện.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B7E1" w14:textId="6CBFCD41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57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Lý do chọn công cụ.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DF9F" w14:textId="1B87985C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58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Quá trình cài đặt.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A909" w14:textId="52355C61" w:rsidR="006A3E6A" w:rsidRDefault="006A3E6A">
          <w:pPr>
            <w:pStyle w:val="Mucluc1"/>
            <w:tabs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59" w:history="1">
            <w:r w:rsidRPr="0016552A">
              <w:rPr>
                <w:rStyle w:val="Siuktni"/>
                <w:rFonts w:cstheme="majorHAnsi"/>
                <w:noProof/>
              </w:rPr>
              <w:t>CHƯƠNG II: GIỚI THIỆU MỘT SỐ TÍNH NĂNG TRÊN TRANG QUẢN LÝ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82AF" w14:textId="740F4F12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0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Tạo cây chuyên mục.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20D5" w14:textId="137D254A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1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Tạo các thẻ.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5A21" w14:textId="4E5E28F7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2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Tạo trang.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7A29" w14:textId="5ED009AE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3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4.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Tạo bài viết.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2606" w14:textId="43B7150E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4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5.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Cài và sử dụng theme.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97B0" w14:textId="2ACDCBEF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5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6.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Cài và sử dụng plugin.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0246" w14:textId="0E673075" w:rsidR="006A3E6A" w:rsidRDefault="006A3E6A">
          <w:pPr>
            <w:pStyle w:val="Mucluc1"/>
            <w:tabs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6" w:history="1">
            <w:r w:rsidRPr="0016552A">
              <w:rPr>
                <w:rStyle w:val="Siuktni"/>
                <w:rFonts w:cstheme="majorHAnsi"/>
                <w:noProof/>
              </w:rPr>
              <w:t>CHƯƠNG III: XÂY DỰNG WEBSITE TIN TỨC BẰNG WORDPRESS.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E7E8" w14:textId="353B2E72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7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Giới thiệu chủ đề.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9D21" w14:textId="34BA695C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8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Xây dựng phân cấp chuyên mục.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B968" w14:textId="77F988AF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69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các thẻ.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8A05" w14:textId="30EEE0EA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0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4.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trang xây dựng.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C759" w14:textId="02D65577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1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5.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Lựa chọn theme.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5988" w14:textId="0CA7F4FF" w:rsidR="006A3E6A" w:rsidRDefault="006A3E6A">
          <w:pPr>
            <w:pStyle w:val="Muclu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2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5.1.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Lý do chọn theme.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72B9" w14:textId="56C6A55B" w:rsidR="006A3E6A" w:rsidRDefault="006A3E6A">
          <w:pPr>
            <w:pStyle w:val="Muclu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3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5.2.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Cài đặt theme.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0584" w14:textId="1FDE7CED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4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6.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Các chức năng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586B" w14:textId="0DDACF9A" w:rsidR="006A3E6A" w:rsidRDefault="006A3E6A">
          <w:pPr>
            <w:pStyle w:val="Muclu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5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6.1.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Sử dụng menu.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D4F0" w14:textId="67A39D1E" w:rsidR="006A3E6A" w:rsidRDefault="006A3E6A">
          <w:pPr>
            <w:pStyle w:val="Muclu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6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6.2.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Sử dụng plugin.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F3C0" w14:textId="471FB16D" w:rsidR="006A3E6A" w:rsidRDefault="006A3E6A">
          <w:pPr>
            <w:pStyle w:val="Mucluc1"/>
            <w:tabs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7" w:history="1">
            <w:r w:rsidRPr="0016552A">
              <w:rPr>
                <w:rStyle w:val="Siuktni"/>
                <w:rFonts w:cstheme="majorHAnsi"/>
                <w:noProof/>
              </w:rPr>
              <w:t>CHƯƠNG 4: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CA43" w14:textId="7EC50A75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8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chuyên mục đã xây dựng.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7169" w14:textId="3C2D68F5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79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thẻ đã xây dựng.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B9C3" w14:textId="21E24D6A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80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bài viết tiêu biểu.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47E8" w14:textId="26AD9A62" w:rsidR="006A3E6A" w:rsidRDefault="006A3E6A">
          <w:pPr>
            <w:pStyle w:val="Muclu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Cs w:val="22"/>
              <w:lang w:eastAsia="vi-VN" w:bidi="ar-SA"/>
            </w:rPr>
          </w:pPr>
          <w:hyperlink w:anchor="_Toc155889681" w:history="1"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4.</w:t>
            </w:r>
            <w:r>
              <w:rPr>
                <w:rFonts w:eastAsiaTheme="minorEastAsia"/>
                <w:noProof/>
                <w:szCs w:val="22"/>
                <w:lang w:eastAsia="vi-VN" w:bidi="ar-SA"/>
              </w:rPr>
              <w:tab/>
            </w:r>
            <w:r w:rsidRPr="0016552A">
              <w:rPr>
                <w:rStyle w:val="Siuktni"/>
                <w:rFonts w:asciiTheme="majorHAnsi" w:hAnsiTheme="majorHAnsi" w:cstheme="majorHAnsi"/>
                <w:noProof/>
              </w:rPr>
              <w:t>Danh sách trang đã xây dựng.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C94D" w14:textId="57D94F7E" w:rsidR="00E912A7" w:rsidRDefault="00E912A7">
          <w:r>
            <w:rPr>
              <w:b/>
              <w:bCs/>
            </w:rPr>
            <w:fldChar w:fldCharType="end"/>
          </w:r>
        </w:p>
      </w:sdtContent>
    </w:sdt>
    <w:p w14:paraId="6461E46A" w14:textId="010B1F08" w:rsidR="00533DEC" w:rsidRPr="00FA77E8" w:rsidRDefault="00533DEC">
      <w:pPr>
        <w:rPr>
          <w:rFonts w:asciiTheme="majorHAnsi" w:hAnsiTheme="majorHAnsi" w:cstheme="majorHAnsi"/>
          <w:sz w:val="24"/>
          <w:szCs w:val="24"/>
        </w:rPr>
      </w:pPr>
      <w:r w:rsidRPr="00FA77E8">
        <w:rPr>
          <w:rFonts w:asciiTheme="majorHAnsi" w:hAnsiTheme="majorHAnsi" w:cstheme="majorHAnsi"/>
          <w:sz w:val="24"/>
          <w:szCs w:val="24"/>
        </w:rPr>
        <w:br w:type="page"/>
      </w:r>
    </w:p>
    <w:p w14:paraId="3A398FC1" w14:textId="3BDA85A1" w:rsidR="00705780" w:rsidRPr="00FA77E8" w:rsidRDefault="00A20BFD" w:rsidP="00705780">
      <w:pPr>
        <w:pStyle w:val="u1"/>
        <w:ind w:left="0"/>
        <w:rPr>
          <w:rFonts w:cstheme="majorHAnsi"/>
          <w:szCs w:val="32"/>
        </w:rPr>
      </w:pPr>
      <w:bookmarkStart w:id="1" w:name="_Toc155889655"/>
      <w:r>
        <w:rPr>
          <w:rFonts w:cstheme="majorHAnsi"/>
          <w:szCs w:val="32"/>
        </w:rPr>
        <w:lastRenderedPageBreak/>
        <w:t>CHƯƠNG</w:t>
      </w:r>
      <w:r w:rsidR="004A35EC" w:rsidRPr="00FA77E8">
        <w:rPr>
          <w:rFonts w:cstheme="majorHAnsi"/>
          <w:szCs w:val="32"/>
        </w:rPr>
        <w:t xml:space="preserve"> </w:t>
      </w:r>
      <w:r>
        <w:rPr>
          <w:rFonts w:cstheme="majorHAnsi"/>
          <w:szCs w:val="32"/>
        </w:rPr>
        <w:t>I</w:t>
      </w:r>
      <w:r w:rsidR="004A35EC" w:rsidRPr="00FA77E8">
        <w:rPr>
          <w:rFonts w:cstheme="majorHAnsi"/>
          <w:szCs w:val="32"/>
        </w:rPr>
        <w:t>: CÀI ĐẶT WRODPRESS</w:t>
      </w:r>
      <w:bookmarkEnd w:id="1"/>
    </w:p>
    <w:p w14:paraId="25955276" w14:textId="5D4D475B" w:rsidR="008A425B" w:rsidRPr="00FA77E8" w:rsidRDefault="008A425B" w:rsidP="00E912A7">
      <w:pPr>
        <w:pStyle w:val="oancuaDanhsach"/>
        <w:numPr>
          <w:ilvl w:val="0"/>
          <w:numId w:val="26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" w:name="_Toc155889656"/>
      <w:r w:rsidRPr="00FA77E8">
        <w:rPr>
          <w:rFonts w:asciiTheme="majorHAnsi" w:hAnsiTheme="majorHAnsi" w:cstheme="majorHAnsi"/>
          <w:sz w:val="28"/>
          <w:szCs w:val="28"/>
        </w:rPr>
        <w:t>Công cụ thực hiện.</w:t>
      </w:r>
      <w:bookmarkEnd w:id="2"/>
    </w:p>
    <w:p w14:paraId="2CAC98F1" w14:textId="49FC1DB6" w:rsidR="008A425B" w:rsidRPr="00FA77E8" w:rsidRDefault="008A425B" w:rsidP="00E912A7">
      <w:pPr>
        <w:pStyle w:val="oancuaDanhsach"/>
        <w:numPr>
          <w:ilvl w:val="0"/>
          <w:numId w:val="26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3" w:name="_Toc155889657"/>
      <w:r w:rsidRPr="00FA77E8">
        <w:rPr>
          <w:rFonts w:asciiTheme="majorHAnsi" w:hAnsiTheme="majorHAnsi" w:cstheme="majorHAnsi"/>
          <w:sz w:val="28"/>
          <w:szCs w:val="28"/>
        </w:rPr>
        <w:t>Lý do chọn công cụ.</w:t>
      </w:r>
      <w:bookmarkEnd w:id="3"/>
    </w:p>
    <w:p w14:paraId="4D9856C7" w14:textId="2905C626" w:rsidR="00705780" w:rsidRPr="00FA77E8" w:rsidRDefault="008A425B" w:rsidP="00E912A7">
      <w:pPr>
        <w:pStyle w:val="oancuaDanhsach"/>
        <w:numPr>
          <w:ilvl w:val="0"/>
          <w:numId w:val="26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4" w:name="_Toc155889658"/>
      <w:r w:rsidRPr="00FA77E8">
        <w:rPr>
          <w:rFonts w:asciiTheme="majorHAnsi" w:hAnsiTheme="majorHAnsi" w:cstheme="majorHAnsi"/>
          <w:sz w:val="28"/>
          <w:szCs w:val="28"/>
        </w:rPr>
        <w:t>Quá trình cài đặt.</w:t>
      </w:r>
      <w:bookmarkEnd w:id="4"/>
    </w:p>
    <w:p w14:paraId="50207FBB" w14:textId="2EA66CA0" w:rsidR="004A35EC" w:rsidRPr="00FA77E8" w:rsidRDefault="00A20BFD" w:rsidP="004A35EC">
      <w:pPr>
        <w:pStyle w:val="u1"/>
        <w:ind w:left="0"/>
        <w:rPr>
          <w:rFonts w:cstheme="majorHAnsi"/>
          <w:szCs w:val="32"/>
        </w:rPr>
      </w:pPr>
      <w:bookmarkStart w:id="5" w:name="_Toc155889659"/>
      <w:r>
        <w:rPr>
          <w:rFonts w:cstheme="majorHAnsi"/>
          <w:szCs w:val="32"/>
        </w:rPr>
        <w:t>CHƯƠNG II</w:t>
      </w:r>
      <w:r w:rsidRPr="00FA77E8">
        <w:rPr>
          <w:rFonts w:cstheme="majorHAnsi"/>
          <w:szCs w:val="32"/>
        </w:rPr>
        <w:t>: GIỚI THIỆU MỘT SỐ TÍNH NĂNG TRÊN TRANG QUẢN LÝ WORDPRESS</w:t>
      </w:r>
      <w:bookmarkEnd w:id="5"/>
    </w:p>
    <w:p w14:paraId="61DBFBE6" w14:textId="18888DBD" w:rsidR="008A425B" w:rsidRPr="00FA77E8" w:rsidRDefault="008A425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6" w:name="_Toc155889660"/>
      <w:r w:rsidRPr="00FA77E8">
        <w:rPr>
          <w:rFonts w:asciiTheme="majorHAnsi" w:hAnsiTheme="majorHAnsi" w:cstheme="majorHAnsi"/>
          <w:sz w:val="28"/>
          <w:szCs w:val="28"/>
        </w:rPr>
        <w:t>Tạo cây chuyên mục.</w:t>
      </w:r>
      <w:bookmarkEnd w:id="6"/>
    </w:p>
    <w:p w14:paraId="596BAE03" w14:textId="24479D01" w:rsidR="008A425B" w:rsidRPr="00FA77E8" w:rsidRDefault="008A425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7" w:name="_Toc155889661"/>
      <w:r w:rsidRPr="00FA77E8">
        <w:rPr>
          <w:rFonts w:asciiTheme="majorHAnsi" w:hAnsiTheme="majorHAnsi" w:cstheme="majorHAnsi"/>
          <w:sz w:val="28"/>
          <w:szCs w:val="28"/>
        </w:rPr>
        <w:t>Tạo các thẻ.</w:t>
      </w:r>
      <w:bookmarkEnd w:id="7"/>
    </w:p>
    <w:p w14:paraId="596A0189" w14:textId="792DC831" w:rsidR="008A425B" w:rsidRPr="00FA77E8" w:rsidRDefault="008A425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8" w:name="_Toc155889662"/>
      <w:r w:rsidRPr="00FA77E8">
        <w:rPr>
          <w:rFonts w:asciiTheme="majorHAnsi" w:hAnsiTheme="majorHAnsi" w:cstheme="majorHAnsi"/>
          <w:sz w:val="28"/>
          <w:szCs w:val="28"/>
        </w:rPr>
        <w:t>Tạo trang.</w:t>
      </w:r>
      <w:bookmarkEnd w:id="8"/>
    </w:p>
    <w:p w14:paraId="5F5FD3B0" w14:textId="6BE04740" w:rsidR="008A425B" w:rsidRPr="00FA77E8" w:rsidRDefault="008A425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9" w:name="_Toc155889663"/>
      <w:r w:rsidRPr="00FA77E8">
        <w:rPr>
          <w:rFonts w:asciiTheme="majorHAnsi" w:hAnsiTheme="majorHAnsi" w:cstheme="majorHAnsi"/>
          <w:sz w:val="28"/>
          <w:szCs w:val="28"/>
        </w:rPr>
        <w:t>Tạo bài viết.</w:t>
      </w:r>
      <w:bookmarkEnd w:id="9"/>
    </w:p>
    <w:p w14:paraId="073388AE" w14:textId="1153308B" w:rsidR="0006322B" w:rsidRPr="00FA77E8" w:rsidRDefault="0006322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0" w:name="_Toc155889664"/>
      <w:r w:rsidRPr="00FA77E8">
        <w:rPr>
          <w:rFonts w:asciiTheme="majorHAnsi" w:hAnsiTheme="majorHAnsi" w:cstheme="majorHAnsi"/>
          <w:sz w:val="28"/>
          <w:szCs w:val="28"/>
        </w:rPr>
        <w:t>Cài và sử dụng theme.</w:t>
      </w:r>
      <w:bookmarkEnd w:id="10"/>
    </w:p>
    <w:p w14:paraId="144013F2" w14:textId="35A7EBC0" w:rsidR="0006322B" w:rsidRPr="00FA77E8" w:rsidRDefault="0006322B" w:rsidP="00E912A7">
      <w:pPr>
        <w:pStyle w:val="oancuaDanhsach"/>
        <w:numPr>
          <w:ilvl w:val="0"/>
          <w:numId w:val="27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1" w:name="_Toc155889665"/>
      <w:r w:rsidRPr="00FA77E8">
        <w:rPr>
          <w:rFonts w:asciiTheme="majorHAnsi" w:hAnsiTheme="majorHAnsi" w:cstheme="majorHAnsi"/>
          <w:sz w:val="28"/>
          <w:szCs w:val="28"/>
        </w:rPr>
        <w:t>Cài và sử dụng plugin.</w:t>
      </w:r>
      <w:bookmarkEnd w:id="11"/>
    </w:p>
    <w:p w14:paraId="0B2EC54A" w14:textId="4DD8B241" w:rsidR="004A35EC" w:rsidRPr="00FA77E8" w:rsidRDefault="00A20BFD" w:rsidP="004A35EC">
      <w:pPr>
        <w:pStyle w:val="u1"/>
        <w:ind w:left="0"/>
        <w:rPr>
          <w:rFonts w:cstheme="majorHAnsi"/>
          <w:szCs w:val="32"/>
        </w:rPr>
      </w:pPr>
      <w:bookmarkStart w:id="12" w:name="_Toc155889666"/>
      <w:r>
        <w:rPr>
          <w:rFonts w:cstheme="majorHAnsi"/>
          <w:szCs w:val="32"/>
        </w:rPr>
        <w:t>CHƯƠNG III</w:t>
      </w:r>
      <w:r w:rsidRPr="00FA77E8">
        <w:rPr>
          <w:rFonts w:cstheme="majorHAnsi"/>
          <w:szCs w:val="32"/>
        </w:rPr>
        <w:t>: XÂY DỰNG WEBSITE TIN TỨC BẰNG WORDPRESS.</w:t>
      </w:r>
      <w:bookmarkEnd w:id="12"/>
    </w:p>
    <w:p w14:paraId="05D13B9A" w14:textId="342FA82B" w:rsidR="00133C66" w:rsidRPr="00FA77E8" w:rsidRDefault="00133C66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3" w:name="_Toc155889667"/>
      <w:r w:rsidRPr="00FA77E8">
        <w:rPr>
          <w:rFonts w:asciiTheme="majorHAnsi" w:hAnsiTheme="majorHAnsi" w:cstheme="majorHAnsi"/>
          <w:sz w:val="28"/>
          <w:szCs w:val="28"/>
        </w:rPr>
        <w:t>Giới thiệu chủ đề.</w:t>
      </w:r>
      <w:bookmarkEnd w:id="13"/>
    </w:p>
    <w:p w14:paraId="4DB0134F" w14:textId="101E8945" w:rsidR="00133C66" w:rsidRPr="00FA77E8" w:rsidRDefault="00133C66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4" w:name="_Toc155889668"/>
      <w:r w:rsidRPr="00FA77E8">
        <w:rPr>
          <w:rFonts w:asciiTheme="majorHAnsi" w:hAnsiTheme="majorHAnsi" w:cstheme="majorHAnsi"/>
          <w:sz w:val="28"/>
          <w:szCs w:val="28"/>
        </w:rPr>
        <w:t>Xây dựng phân cấp chuyên mục.</w:t>
      </w:r>
      <w:bookmarkEnd w:id="14"/>
    </w:p>
    <w:p w14:paraId="4AAA3BAE" w14:textId="0EA690BB" w:rsidR="00133C66" w:rsidRPr="00FA77E8" w:rsidRDefault="00133C66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5" w:name="_Toc155889669"/>
      <w:r w:rsidRPr="00FA77E8">
        <w:rPr>
          <w:rFonts w:asciiTheme="majorHAnsi" w:hAnsiTheme="majorHAnsi" w:cstheme="majorHAnsi"/>
          <w:sz w:val="28"/>
          <w:szCs w:val="28"/>
        </w:rPr>
        <w:t>Danh sách các thẻ.</w:t>
      </w:r>
      <w:bookmarkEnd w:id="15"/>
    </w:p>
    <w:p w14:paraId="34DBFA82" w14:textId="78AAD52C" w:rsidR="00133C66" w:rsidRPr="00FA77E8" w:rsidRDefault="00133C66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6" w:name="_Toc155889670"/>
      <w:r w:rsidRPr="00FA77E8">
        <w:rPr>
          <w:rFonts w:asciiTheme="majorHAnsi" w:hAnsiTheme="majorHAnsi" w:cstheme="majorHAnsi"/>
          <w:sz w:val="28"/>
          <w:szCs w:val="28"/>
        </w:rPr>
        <w:t xml:space="preserve">Danh sách trang </w:t>
      </w:r>
      <w:r w:rsidR="00F55805" w:rsidRPr="00FA77E8">
        <w:rPr>
          <w:rFonts w:asciiTheme="majorHAnsi" w:hAnsiTheme="majorHAnsi" w:cstheme="majorHAnsi"/>
          <w:sz w:val="28"/>
          <w:szCs w:val="28"/>
        </w:rPr>
        <w:t>xây dựng.</w:t>
      </w:r>
      <w:bookmarkEnd w:id="16"/>
    </w:p>
    <w:p w14:paraId="3DB85042" w14:textId="4646262A" w:rsidR="008023AB" w:rsidRPr="00FA77E8" w:rsidRDefault="008023AB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7" w:name="_Toc155889671"/>
      <w:r w:rsidRPr="00FA77E8">
        <w:rPr>
          <w:rFonts w:asciiTheme="majorHAnsi" w:hAnsiTheme="majorHAnsi" w:cstheme="majorHAnsi"/>
          <w:sz w:val="28"/>
          <w:szCs w:val="28"/>
        </w:rPr>
        <w:t>Lựa chọn theme.</w:t>
      </w:r>
      <w:bookmarkEnd w:id="17"/>
    </w:p>
    <w:p w14:paraId="7CA0041F" w14:textId="0F4D9622" w:rsidR="008023AB" w:rsidRPr="00FA77E8" w:rsidRDefault="008023AB" w:rsidP="00E912A7">
      <w:pPr>
        <w:pStyle w:val="oancuaDanhsach"/>
        <w:numPr>
          <w:ilvl w:val="1"/>
          <w:numId w:val="29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8" w:name="_Toc155889672"/>
      <w:r w:rsidRPr="00FA77E8">
        <w:rPr>
          <w:rFonts w:asciiTheme="majorHAnsi" w:hAnsiTheme="majorHAnsi" w:cstheme="majorHAnsi"/>
          <w:sz w:val="28"/>
          <w:szCs w:val="28"/>
        </w:rPr>
        <w:t>Lý do chọn theme.</w:t>
      </w:r>
      <w:bookmarkEnd w:id="18"/>
    </w:p>
    <w:p w14:paraId="52CCE2E2" w14:textId="21F5AEB6" w:rsidR="008023AB" w:rsidRPr="00FA77E8" w:rsidRDefault="008023AB" w:rsidP="00E912A7">
      <w:pPr>
        <w:pStyle w:val="oancuaDanhsach"/>
        <w:numPr>
          <w:ilvl w:val="1"/>
          <w:numId w:val="29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9" w:name="_Toc155889673"/>
      <w:r w:rsidRPr="00FA77E8">
        <w:rPr>
          <w:rFonts w:asciiTheme="majorHAnsi" w:hAnsiTheme="majorHAnsi" w:cstheme="majorHAnsi"/>
          <w:sz w:val="28"/>
          <w:szCs w:val="28"/>
        </w:rPr>
        <w:t>Cài đặt theme.</w:t>
      </w:r>
      <w:bookmarkEnd w:id="19"/>
    </w:p>
    <w:p w14:paraId="703DB2BE" w14:textId="1526F52B" w:rsidR="00133C66" w:rsidRPr="00FA77E8" w:rsidRDefault="00133C66" w:rsidP="00E912A7">
      <w:pPr>
        <w:pStyle w:val="oancuaDanhsach"/>
        <w:numPr>
          <w:ilvl w:val="0"/>
          <w:numId w:val="29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0" w:name="_Toc155889674"/>
      <w:r w:rsidRPr="00FA77E8">
        <w:rPr>
          <w:rFonts w:asciiTheme="majorHAnsi" w:hAnsiTheme="majorHAnsi" w:cstheme="majorHAnsi"/>
          <w:sz w:val="28"/>
          <w:szCs w:val="28"/>
        </w:rPr>
        <w:t>Các chức năng sử dụng.</w:t>
      </w:r>
      <w:bookmarkEnd w:id="20"/>
    </w:p>
    <w:p w14:paraId="45E94128" w14:textId="7C15FC8E" w:rsidR="008023AB" w:rsidRPr="00FA77E8" w:rsidRDefault="008023AB" w:rsidP="00E912A7">
      <w:pPr>
        <w:pStyle w:val="oancuaDanhsach"/>
        <w:numPr>
          <w:ilvl w:val="1"/>
          <w:numId w:val="29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21" w:name="_Toc155889675"/>
      <w:r w:rsidRPr="00FA77E8">
        <w:rPr>
          <w:rFonts w:asciiTheme="majorHAnsi" w:hAnsiTheme="majorHAnsi" w:cstheme="majorHAnsi"/>
          <w:sz w:val="28"/>
          <w:szCs w:val="28"/>
        </w:rPr>
        <w:t>Sử dụng menu.</w:t>
      </w:r>
      <w:bookmarkEnd w:id="21"/>
    </w:p>
    <w:p w14:paraId="5B5CCAD3" w14:textId="1DF7F75C" w:rsidR="008023AB" w:rsidRPr="00FA77E8" w:rsidRDefault="008023AB" w:rsidP="00E912A7">
      <w:pPr>
        <w:pStyle w:val="oancuaDanhsach"/>
        <w:numPr>
          <w:ilvl w:val="1"/>
          <w:numId w:val="29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22" w:name="_Toc155889676"/>
      <w:r w:rsidRPr="00FA77E8">
        <w:rPr>
          <w:rFonts w:asciiTheme="majorHAnsi" w:hAnsiTheme="majorHAnsi" w:cstheme="majorHAnsi"/>
          <w:sz w:val="28"/>
          <w:szCs w:val="28"/>
        </w:rPr>
        <w:t>Sử dụng plugin.</w:t>
      </w:r>
      <w:bookmarkEnd w:id="22"/>
    </w:p>
    <w:p w14:paraId="2B8BACE1" w14:textId="5C788A7A" w:rsidR="004A35EC" w:rsidRPr="00FA77E8" w:rsidRDefault="00A20BFD" w:rsidP="004A35EC">
      <w:pPr>
        <w:pStyle w:val="u1"/>
        <w:ind w:left="0"/>
        <w:rPr>
          <w:rFonts w:cstheme="majorHAnsi"/>
          <w:szCs w:val="32"/>
        </w:rPr>
      </w:pPr>
      <w:bookmarkStart w:id="23" w:name="_Toc155889677"/>
      <w:r>
        <w:rPr>
          <w:rFonts w:cstheme="majorHAnsi"/>
          <w:szCs w:val="32"/>
        </w:rPr>
        <w:t>CHƯƠNG 4</w:t>
      </w:r>
      <w:r w:rsidRPr="00FA77E8">
        <w:rPr>
          <w:rFonts w:cstheme="majorHAnsi"/>
          <w:szCs w:val="32"/>
        </w:rPr>
        <w:t>: KẾT QUẢ</w:t>
      </w:r>
      <w:bookmarkEnd w:id="23"/>
    </w:p>
    <w:p w14:paraId="716D8517" w14:textId="2B9FE6C3" w:rsidR="00133C66" w:rsidRPr="00FA77E8" w:rsidRDefault="00F55805" w:rsidP="00E912A7">
      <w:pPr>
        <w:pStyle w:val="oancuaDanhsach"/>
        <w:numPr>
          <w:ilvl w:val="0"/>
          <w:numId w:val="30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4" w:name="_Toc155889678"/>
      <w:r w:rsidRPr="00FA77E8">
        <w:rPr>
          <w:rFonts w:asciiTheme="majorHAnsi" w:hAnsiTheme="majorHAnsi" w:cstheme="majorHAnsi"/>
          <w:sz w:val="28"/>
          <w:szCs w:val="28"/>
        </w:rPr>
        <w:t>Danh sách chuyên mục đã xây dựng.</w:t>
      </w:r>
      <w:bookmarkEnd w:id="24"/>
    </w:p>
    <w:p w14:paraId="1EF68A93" w14:textId="0FAEDD38" w:rsidR="00F55805" w:rsidRPr="00FA77E8" w:rsidRDefault="00F55805" w:rsidP="00E912A7">
      <w:pPr>
        <w:pStyle w:val="oancuaDanhsach"/>
        <w:numPr>
          <w:ilvl w:val="0"/>
          <w:numId w:val="30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5" w:name="_Toc155889679"/>
      <w:r w:rsidRPr="00FA77E8">
        <w:rPr>
          <w:rFonts w:asciiTheme="majorHAnsi" w:hAnsiTheme="majorHAnsi" w:cstheme="majorHAnsi"/>
          <w:sz w:val="28"/>
          <w:szCs w:val="28"/>
        </w:rPr>
        <w:t>Danh sách thẻ đã xây dựng.</w:t>
      </w:r>
      <w:bookmarkEnd w:id="25"/>
    </w:p>
    <w:p w14:paraId="61B992AE" w14:textId="4DD395A0" w:rsidR="00F55805" w:rsidRPr="00FA77E8" w:rsidRDefault="00F55805" w:rsidP="00E912A7">
      <w:pPr>
        <w:pStyle w:val="oancuaDanhsach"/>
        <w:numPr>
          <w:ilvl w:val="0"/>
          <w:numId w:val="30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6" w:name="_Toc155889680"/>
      <w:r w:rsidRPr="00FA77E8">
        <w:rPr>
          <w:rFonts w:asciiTheme="majorHAnsi" w:hAnsiTheme="majorHAnsi" w:cstheme="majorHAnsi"/>
          <w:sz w:val="28"/>
          <w:szCs w:val="28"/>
        </w:rPr>
        <w:t xml:space="preserve">Danh sách bài viết </w:t>
      </w:r>
      <w:r w:rsidR="00523CCA" w:rsidRPr="00FA77E8">
        <w:rPr>
          <w:rFonts w:asciiTheme="majorHAnsi" w:hAnsiTheme="majorHAnsi" w:cstheme="majorHAnsi"/>
          <w:sz w:val="28"/>
          <w:szCs w:val="28"/>
        </w:rPr>
        <w:t>tiêu</w:t>
      </w:r>
      <w:r w:rsidRPr="00FA77E8">
        <w:rPr>
          <w:rFonts w:asciiTheme="majorHAnsi" w:hAnsiTheme="majorHAnsi" w:cstheme="majorHAnsi"/>
          <w:sz w:val="28"/>
          <w:szCs w:val="28"/>
        </w:rPr>
        <w:t xml:space="preserve"> biểu.</w:t>
      </w:r>
      <w:bookmarkEnd w:id="26"/>
    </w:p>
    <w:p w14:paraId="06E32297" w14:textId="3B24F767" w:rsidR="00F55805" w:rsidRPr="00FA77E8" w:rsidRDefault="00F55805" w:rsidP="00E912A7">
      <w:pPr>
        <w:pStyle w:val="oancuaDanhsach"/>
        <w:numPr>
          <w:ilvl w:val="0"/>
          <w:numId w:val="30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27" w:name="_Toc155889681"/>
      <w:r w:rsidRPr="00FA77E8">
        <w:rPr>
          <w:rFonts w:asciiTheme="majorHAnsi" w:hAnsiTheme="majorHAnsi" w:cstheme="majorHAnsi"/>
          <w:sz w:val="28"/>
          <w:szCs w:val="28"/>
        </w:rPr>
        <w:t>Danh sách trang đã xây dựng.</w:t>
      </w:r>
      <w:bookmarkEnd w:id="27"/>
    </w:p>
    <w:p w14:paraId="1EA60A2B" w14:textId="77777777" w:rsidR="00D32CC0" w:rsidRPr="00FA77E8" w:rsidRDefault="00D32CC0" w:rsidP="00D32CC0">
      <w:pPr>
        <w:rPr>
          <w:rFonts w:asciiTheme="majorHAnsi" w:hAnsiTheme="majorHAnsi" w:cstheme="majorHAnsi"/>
          <w:sz w:val="24"/>
          <w:szCs w:val="24"/>
        </w:rPr>
      </w:pPr>
    </w:p>
    <w:sectPr w:rsidR="00D32CC0" w:rsidRPr="00FA77E8" w:rsidSect="004B02A4">
      <w:footerReference w:type="default" r:id="rId9"/>
      <w:pgSz w:w="11906" w:h="16838" w:code="9"/>
      <w:pgMar w:top="1134" w:right="1134" w:bottom="1134" w:left="1134" w:header="709" w:footer="709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A429" w14:textId="77777777" w:rsidR="004B02A4" w:rsidRDefault="004B02A4" w:rsidP="00E912A7">
      <w:pPr>
        <w:spacing w:after="0" w:line="240" w:lineRule="auto"/>
      </w:pPr>
      <w:r>
        <w:separator/>
      </w:r>
    </w:p>
  </w:endnote>
  <w:endnote w:type="continuationSeparator" w:id="0">
    <w:p w14:paraId="4790A24C" w14:textId="77777777" w:rsidR="004B02A4" w:rsidRDefault="004B02A4" w:rsidP="00E9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36D0" w14:textId="48736BCE" w:rsidR="00E912A7" w:rsidRPr="00E912A7" w:rsidRDefault="00E912A7" w:rsidP="00E912A7">
    <w:pPr>
      <w:pStyle w:val="Chntrang"/>
      <w:jc w:val="center"/>
      <w:rPr>
        <w:rFonts w:asciiTheme="majorHAnsi" w:hAnsiTheme="majorHAnsi" w:cstheme="majorHAnsi"/>
        <w:caps/>
      </w:rPr>
    </w:pPr>
    <w:r w:rsidRPr="00E912A7">
      <w:rPr>
        <w:rFonts w:asciiTheme="majorHAnsi" w:hAnsiTheme="majorHAnsi" w:cstheme="majorHAnsi"/>
        <w:caps/>
      </w:rPr>
      <w:fldChar w:fldCharType="begin"/>
    </w:r>
    <w:r w:rsidRPr="00E912A7">
      <w:rPr>
        <w:rFonts w:asciiTheme="majorHAnsi" w:hAnsiTheme="majorHAnsi" w:cstheme="majorHAnsi"/>
        <w:caps/>
      </w:rPr>
      <w:instrText>PAGE   \* MERGEFORMAT</w:instrText>
    </w:r>
    <w:r w:rsidRPr="00E912A7">
      <w:rPr>
        <w:rFonts w:asciiTheme="majorHAnsi" w:hAnsiTheme="majorHAnsi" w:cstheme="majorHAnsi"/>
        <w:caps/>
      </w:rPr>
      <w:fldChar w:fldCharType="separate"/>
    </w:r>
    <w:r w:rsidRPr="00E912A7">
      <w:rPr>
        <w:rFonts w:asciiTheme="majorHAnsi" w:hAnsiTheme="majorHAnsi" w:cstheme="majorHAnsi"/>
        <w:caps/>
      </w:rPr>
      <w:t>2</w:t>
    </w:r>
    <w:r w:rsidRPr="00E912A7">
      <w:rPr>
        <w:rFonts w:asciiTheme="majorHAnsi" w:hAnsiTheme="majorHAnsi" w:cstheme="majorHAnsi"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6A89" w14:textId="77777777" w:rsidR="004B02A4" w:rsidRDefault="004B02A4" w:rsidP="00E912A7">
      <w:pPr>
        <w:spacing w:after="0" w:line="240" w:lineRule="auto"/>
      </w:pPr>
      <w:r>
        <w:separator/>
      </w:r>
    </w:p>
  </w:footnote>
  <w:footnote w:type="continuationSeparator" w:id="0">
    <w:p w14:paraId="756BCBDB" w14:textId="77777777" w:rsidR="004B02A4" w:rsidRDefault="004B02A4" w:rsidP="00E91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8B"/>
    <w:multiLevelType w:val="hybridMultilevel"/>
    <w:tmpl w:val="E1D06A04"/>
    <w:lvl w:ilvl="0" w:tplc="B02CF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65D8C"/>
    <w:multiLevelType w:val="hybridMultilevel"/>
    <w:tmpl w:val="CB389FB8"/>
    <w:lvl w:ilvl="0" w:tplc="85186F0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5666"/>
    <w:multiLevelType w:val="hybridMultilevel"/>
    <w:tmpl w:val="33DCD8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C44BB"/>
    <w:multiLevelType w:val="hybridMultilevel"/>
    <w:tmpl w:val="6FEC4A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409AA"/>
    <w:multiLevelType w:val="hybridMultilevel"/>
    <w:tmpl w:val="C2C6A450"/>
    <w:lvl w:ilvl="0" w:tplc="EC8A1B58">
      <w:start w:val="1"/>
      <w:numFmt w:val="decimal"/>
      <w:lvlText w:val="MỤC %1: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C3627A"/>
    <w:multiLevelType w:val="hybridMultilevel"/>
    <w:tmpl w:val="18CA7164"/>
    <w:lvl w:ilvl="0" w:tplc="993C403E">
      <w:start w:val="1"/>
      <w:numFmt w:val="decimal"/>
      <w:lvlText w:val="1.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344462"/>
    <w:multiLevelType w:val="hybridMultilevel"/>
    <w:tmpl w:val="187A5576"/>
    <w:lvl w:ilvl="0" w:tplc="C44E8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BA571A"/>
    <w:multiLevelType w:val="hybridMultilevel"/>
    <w:tmpl w:val="6278258C"/>
    <w:lvl w:ilvl="0" w:tplc="5B40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B15E4"/>
    <w:multiLevelType w:val="hybridMultilevel"/>
    <w:tmpl w:val="D91237DA"/>
    <w:lvl w:ilvl="0" w:tplc="27868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106B73"/>
    <w:multiLevelType w:val="hybridMultilevel"/>
    <w:tmpl w:val="E3667BE2"/>
    <w:lvl w:ilvl="0" w:tplc="057E196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143C"/>
    <w:multiLevelType w:val="hybridMultilevel"/>
    <w:tmpl w:val="EDF42BC6"/>
    <w:lvl w:ilvl="0" w:tplc="9346568A">
      <w:start w:val="1"/>
      <w:numFmt w:val="decimal"/>
      <w:lvlText w:val="1.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A81C80"/>
    <w:multiLevelType w:val="hybridMultilevel"/>
    <w:tmpl w:val="64545886"/>
    <w:lvl w:ilvl="0" w:tplc="85186F00">
      <w:start w:val="1"/>
      <w:numFmt w:val="decimal"/>
      <w:lvlText w:val="%1.1"/>
      <w:lvlJc w:val="left"/>
      <w:pPr>
        <w:ind w:left="1440" w:hanging="360"/>
      </w:pPr>
      <w:rPr>
        <w:rFonts w:hint="default"/>
        <w:b/>
        <w:i w:val="0"/>
        <w:caps w:val="0"/>
        <w:vanish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EB05B7"/>
    <w:multiLevelType w:val="hybridMultilevel"/>
    <w:tmpl w:val="86923444"/>
    <w:lvl w:ilvl="0" w:tplc="6C0C654E">
      <w:start w:val="1"/>
      <w:numFmt w:val="decimal"/>
      <w:lvlText w:val="1.%1.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7577B8"/>
    <w:multiLevelType w:val="hybridMultilevel"/>
    <w:tmpl w:val="638C4D34"/>
    <w:lvl w:ilvl="0" w:tplc="C138F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8D33E1"/>
    <w:multiLevelType w:val="hybridMultilevel"/>
    <w:tmpl w:val="E020B528"/>
    <w:lvl w:ilvl="0" w:tplc="67E07FC6">
      <w:start w:val="1"/>
      <w:numFmt w:val="decimal"/>
      <w:lvlText w:val="MỤC %1: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B2135"/>
    <w:multiLevelType w:val="hybridMultilevel"/>
    <w:tmpl w:val="560EC1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938C1"/>
    <w:multiLevelType w:val="hybridMultilevel"/>
    <w:tmpl w:val="DA12A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A0104"/>
    <w:multiLevelType w:val="hybridMultilevel"/>
    <w:tmpl w:val="6ADE3418"/>
    <w:lvl w:ilvl="0" w:tplc="EEAA8CC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920ADB"/>
    <w:multiLevelType w:val="hybridMultilevel"/>
    <w:tmpl w:val="A80ED61A"/>
    <w:lvl w:ilvl="0" w:tplc="31A4CD50">
      <w:start w:val="1"/>
      <w:numFmt w:val="decimal"/>
      <w:lvlText w:val="1.%1."/>
      <w:lvlJc w:val="left"/>
      <w:pPr>
        <w:ind w:left="1571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291" w:hanging="360"/>
      </w:pPr>
    </w:lvl>
    <w:lvl w:ilvl="2" w:tplc="042A001B" w:tentative="1">
      <w:start w:val="1"/>
      <w:numFmt w:val="lowerRoman"/>
      <w:lvlText w:val="%3."/>
      <w:lvlJc w:val="right"/>
      <w:pPr>
        <w:ind w:left="3011" w:hanging="180"/>
      </w:pPr>
    </w:lvl>
    <w:lvl w:ilvl="3" w:tplc="042A000F" w:tentative="1">
      <w:start w:val="1"/>
      <w:numFmt w:val="decimal"/>
      <w:lvlText w:val="%4."/>
      <w:lvlJc w:val="left"/>
      <w:pPr>
        <w:ind w:left="3731" w:hanging="360"/>
      </w:pPr>
    </w:lvl>
    <w:lvl w:ilvl="4" w:tplc="042A0019" w:tentative="1">
      <w:start w:val="1"/>
      <w:numFmt w:val="lowerLetter"/>
      <w:lvlText w:val="%5."/>
      <w:lvlJc w:val="left"/>
      <w:pPr>
        <w:ind w:left="4451" w:hanging="360"/>
      </w:pPr>
    </w:lvl>
    <w:lvl w:ilvl="5" w:tplc="042A001B" w:tentative="1">
      <w:start w:val="1"/>
      <w:numFmt w:val="lowerRoman"/>
      <w:lvlText w:val="%6."/>
      <w:lvlJc w:val="right"/>
      <w:pPr>
        <w:ind w:left="5171" w:hanging="180"/>
      </w:pPr>
    </w:lvl>
    <w:lvl w:ilvl="6" w:tplc="042A000F" w:tentative="1">
      <w:start w:val="1"/>
      <w:numFmt w:val="decimal"/>
      <w:lvlText w:val="%7."/>
      <w:lvlJc w:val="left"/>
      <w:pPr>
        <w:ind w:left="5891" w:hanging="360"/>
      </w:pPr>
    </w:lvl>
    <w:lvl w:ilvl="7" w:tplc="042A0019" w:tentative="1">
      <w:start w:val="1"/>
      <w:numFmt w:val="lowerLetter"/>
      <w:lvlText w:val="%8."/>
      <w:lvlJc w:val="left"/>
      <w:pPr>
        <w:ind w:left="6611" w:hanging="360"/>
      </w:pPr>
    </w:lvl>
    <w:lvl w:ilvl="8" w:tplc="042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2CE732A"/>
    <w:multiLevelType w:val="hybridMultilevel"/>
    <w:tmpl w:val="8458AD08"/>
    <w:lvl w:ilvl="0" w:tplc="AF04D120">
      <w:start w:val="1"/>
      <w:numFmt w:val="decimal"/>
      <w:lvlText w:val="MỤC %1: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B02C0"/>
    <w:multiLevelType w:val="multilevel"/>
    <w:tmpl w:val="C778E312"/>
    <w:styleLink w:val="MC"/>
    <w:lvl w:ilvl="0">
      <w:start w:val="1"/>
      <w:numFmt w:val="decimal"/>
      <w:lvlText w:val="MỨC %1:"/>
      <w:lvlJc w:val="left"/>
      <w:pPr>
        <w:ind w:left="964" w:hanging="964"/>
      </w:pPr>
      <w:rPr>
        <w:rFonts w:ascii="Times New Roman" w:hAnsi="Times New Roman" w:hint="default"/>
        <w:b/>
      </w:rPr>
    </w:lvl>
    <w:lvl w:ilvl="1">
      <w:start w:val="1"/>
      <w:numFmt w:val="decimal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6763427"/>
    <w:multiLevelType w:val="hybridMultilevel"/>
    <w:tmpl w:val="00E2247C"/>
    <w:lvl w:ilvl="0" w:tplc="9346568A">
      <w:start w:val="1"/>
      <w:numFmt w:val="decimal"/>
      <w:lvlText w:val="1.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B57D17"/>
    <w:multiLevelType w:val="hybridMultilevel"/>
    <w:tmpl w:val="3EE2CBFC"/>
    <w:lvl w:ilvl="0" w:tplc="290E6138">
      <w:numFmt w:val="bullet"/>
      <w:lvlText w:val="-"/>
      <w:lvlJc w:val="left"/>
      <w:pPr>
        <w:ind w:left="1571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2AE69F7"/>
    <w:multiLevelType w:val="hybridMultilevel"/>
    <w:tmpl w:val="EE6C5AC8"/>
    <w:lvl w:ilvl="0" w:tplc="85186F0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340ECF"/>
    <w:multiLevelType w:val="hybridMultilevel"/>
    <w:tmpl w:val="F618BF4A"/>
    <w:lvl w:ilvl="0" w:tplc="5D306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24F56"/>
    <w:multiLevelType w:val="hybridMultilevel"/>
    <w:tmpl w:val="E6F26802"/>
    <w:lvl w:ilvl="0" w:tplc="FBD24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8775BB"/>
    <w:multiLevelType w:val="hybridMultilevel"/>
    <w:tmpl w:val="1F48571A"/>
    <w:lvl w:ilvl="0" w:tplc="057E196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F048C3"/>
    <w:multiLevelType w:val="multilevel"/>
    <w:tmpl w:val="5770B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3DC1232"/>
    <w:multiLevelType w:val="hybridMultilevel"/>
    <w:tmpl w:val="2118139A"/>
    <w:lvl w:ilvl="0" w:tplc="D31EA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41E64"/>
    <w:multiLevelType w:val="hybridMultilevel"/>
    <w:tmpl w:val="FAC2A026"/>
    <w:lvl w:ilvl="0" w:tplc="4454A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20441">
    <w:abstractNumId w:val="19"/>
  </w:num>
  <w:num w:numId="2" w16cid:durableId="2136216825">
    <w:abstractNumId w:val="12"/>
  </w:num>
  <w:num w:numId="3" w16cid:durableId="1582762725">
    <w:abstractNumId w:val="22"/>
  </w:num>
  <w:num w:numId="4" w16cid:durableId="807623230">
    <w:abstractNumId w:val="18"/>
  </w:num>
  <w:num w:numId="5" w16cid:durableId="354885414">
    <w:abstractNumId w:val="5"/>
  </w:num>
  <w:num w:numId="6" w16cid:durableId="626856048">
    <w:abstractNumId w:val="17"/>
  </w:num>
  <w:num w:numId="7" w16cid:durableId="682319348">
    <w:abstractNumId w:val="7"/>
  </w:num>
  <w:num w:numId="8" w16cid:durableId="1239634763">
    <w:abstractNumId w:val="24"/>
  </w:num>
  <w:num w:numId="9" w16cid:durableId="847914135">
    <w:abstractNumId w:val="6"/>
  </w:num>
  <w:num w:numId="10" w16cid:durableId="2142382968">
    <w:abstractNumId w:val="13"/>
  </w:num>
  <w:num w:numId="11" w16cid:durableId="1306813117">
    <w:abstractNumId w:val="10"/>
  </w:num>
  <w:num w:numId="12" w16cid:durableId="527521448">
    <w:abstractNumId w:val="9"/>
  </w:num>
  <w:num w:numId="13" w16cid:durableId="878785170">
    <w:abstractNumId w:val="20"/>
  </w:num>
  <w:num w:numId="14" w16cid:durableId="731738237">
    <w:abstractNumId w:val="4"/>
  </w:num>
  <w:num w:numId="15" w16cid:durableId="482504848">
    <w:abstractNumId w:val="29"/>
  </w:num>
  <w:num w:numId="16" w16cid:durableId="993096750">
    <w:abstractNumId w:val="26"/>
  </w:num>
  <w:num w:numId="17" w16cid:durableId="380175848">
    <w:abstractNumId w:val="14"/>
  </w:num>
  <w:num w:numId="18" w16cid:durableId="361249894">
    <w:abstractNumId w:val="21"/>
  </w:num>
  <w:num w:numId="19" w16cid:durableId="2104954785">
    <w:abstractNumId w:val="11"/>
  </w:num>
  <w:num w:numId="20" w16cid:durableId="753552531">
    <w:abstractNumId w:val="23"/>
  </w:num>
  <w:num w:numId="21" w16cid:durableId="113908689">
    <w:abstractNumId w:val="28"/>
  </w:num>
  <w:num w:numId="22" w16cid:durableId="1888755222">
    <w:abstractNumId w:val="0"/>
  </w:num>
  <w:num w:numId="23" w16cid:durableId="424347298">
    <w:abstractNumId w:val="8"/>
  </w:num>
  <w:num w:numId="24" w16cid:durableId="294141083">
    <w:abstractNumId w:val="15"/>
  </w:num>
  <w:num w:numId="25" w16cid:durableId="198511608">
    <w:abstractNumId w:val="1"/>
  </w:num>
  <w:num w:numId="26" w16cid:durableId="60442763">
    <w:abstractNumId w:val="3"/>
  </w:num>
  <w:num w:numId="27" w16cid:durableId="1558709500">
    <w:abstractNumId w:val="16"/>
  </w:num>
  <w:num w:numId="28" w16cid:durableId="2016493875">
    <w:abstractNumId w:val="25"/>
  </w:num>
  <w:num w:numId="29" w16cid:durableId="2019504883">
    <w:abstractNumId w:val="27"/>
  </w:num>
  <w:num w:numId="30" w16cid:durableId="60581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C"/>
    <w:rsid w:val="0006322B"/>
    <w:rsid w:val="00065886"/>
    <w:rsid w:val="000835B6"/>
    <w:rsid w:val="000B618E"/>
    <w:rsid w:val="000D194E"/>
    <w:rsid w:val="00111E4D"/>
    <w:rsid w:val="00133C66"/>
    <w:rsid w:val="00145344"/>
    <w:rsid w:val="00181AA1"/>
    <w:rsid w:val="001B6DEA"/>
    <w:rsid w:val="001F3889"/>
    <w:rsid w:val="002A19E0"/>
    <w:rsid w:val="002E21C6"/>
    <w:rsid w:val="00321EEC"/>
    <w:rsid w:val="003A6E28"/>
    <w:rsid w:val="003F69BC"/>
    <w:rsid w:val="004A35EC"/>
    <w:rsid w:val="004B02A4"/>
    <w:rsid w:val="004D1951"/>
    <w:rsid w:val="004E7AAB"/>
    <w:rsid w:val="00523CCA"/>
    <w:rsid w:val="00533DEC"/>
    <w:rsid w:val="0058068E"/>
    <w:rsid w:val="005F6408"/>
    <w:rsid w:val="006628E2"/>
    <w:rsid w:val="006A3E6A"/>
    <w:rsid w:val="00703C6D"/>
    <w:rsid w:val="00705780"/>
    <w:rsid w:val="008023AB"/>
    <w:rsid w:val="00867B7E"/>
    <w:rsid w:val="008807DC"/>
    <w:rsid w:val="00892E99"/>
    <w:rsid w:val="008A425B"/>
    <w:rsid w:val="008B7C8F"/>
    <w:rsid w:val="00A20BFD"/>
    <w:rsid w:val="00AC7E41"/>
    <w:rsid w:val="00B439B3"/>
    <w:rsid w:val="00B643A5"/>
    <w:rsid w:val="00B82AF6"/>
    <w:rsid w:val="00C512C5"/>
    <w:rsid w:val="00C715A8"/>
    <w:rsid w:val="00CF475C"/>
    <w:rsid w:val="00D32CC0"/>
    <w:rsid w:val="00E46817"/>
    <w:rsid w:val="00E912A7"/>
    <w:rsid w:val="00ED227C"/>
    <w:rsid w:val="00ED67ED"/>
    <w:rsid w:val="00F230F0"/>
    <w:rsid w:val="00F55805"/>
    <w:rsid w:val="00F55DAA"/>
    <w:rsid w:val="00FA6229"/>
    <w:rsid w:val="00FA77E8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510A7"/>
  <w15:chartTrackingRefBased/>
  <w15:docId w15:val="{D6A90194-A43F-4864-9C51-393EF31F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5780"/>
    <w:pPr>
      <w:ind w:left="720"/>
    </w:pPr>
  </w:style>
  <w:style w:type="paragraph" w:styleId="u1">
    <w:name w:val="heading 1"/>
    <w:basedOn w:val="Binhthng"/>
    <w:next w:val="Binhthng"/>
    <w:link w:val="u1Char"/>
    <w:uiPriority w:val="9"/>
    <w:qFormat/>
    <w:rsid w:val="00533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33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7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MC">
    <w:name w:val="MỤC"/>
    <w:basedOn w:val="Khngco"/>
    <w:uiPriority w:val="99"/>
    <w:rsid w:val="005F6408"/>
    <w:pPr>
      <w:numPr>
        <w:numId w:val="13"/>
      </w:numPr>
    </w:pPr>
  </w:style>
  <w:style w:type="character" w:customStyle="1" w:styleId="u1Char">
    <w:name w:val="Đầu đề 1 Char"/>
    <w:basedOn w:val="Phngmcinhcuaoanvn"/>
    <w:link w:val="u1"/>
    <w:uiPriority w:val="9"/>
    <w:rsid w:val="00533DE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3DE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oancuaDanhsach">
    <w:name w:val="List Paragraph"/>
    <w:basedOn w:val="Binhthng"/>
    <w:uiPriority w:val="34"/>
    <w:qFormat/>
    <w:rsid w:val="00D32CC0"/>
    <w:pPr>
      <w:contextualSpacing/>
    </w:pPr>
    <w:rPr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7E4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utrang">
    <w:name w:val="header"/>
    <w:basedOn w:val="Binhthng"/>
    <w:link w:val="utrangChar"/>
    <w:uiPriority w:val="99"/>
    <w:unhideWhenUsed/>
    <w:rsid w:val="00E912A7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utrangChar">
    <w:name w:val="Đầu trang Char"/>
    <w:basedOn w:val="Phngmcinhcuaoanvn"/>
    <w:link w:val="utrang"/>
    <w:uiPriority w:val="99"/>
    <w:rsid w:val="00E912A7"/>
    <w:rPr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E912A7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ChntrangChar">
    <w:name w:val="Chân trang Char"/>
    <w:basedOn w:val="Phngmcinhcuaoanvn"/>
    <w:link w:val="Chntrang"/>
    <w:uiPriority w:val="99"/>
    <w:rsid w:val="00E912A7"/>
    <w:rPr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E912A7"/>
    <w:pPr>
      <w:ind w:left="0"/>
      <w:outlineLvl w:val="9"/>
    </w:pPr>
    <w:rPr>
      <w:kern w:val="0"/>
      <w:szCs w:val="32"/>
      <w:lang w:eastAsia="vi-VN" w:bidi="ar-SA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E912A7"/>
    <w:pPr>
      <w:spacing w:after="100"/>
      <w:ind w:left="0"/>
    </w:pPr>
    <w:rPr>
      <w:szCs w:val="20"/>
    </w:rPr>
  </w:style>
  <w:style w:type="paragraph" w:styleId="Mucluc2">
    <w:name w:val="toc 2"/>
    <w:basedOn w:val="Binhthng"/>
    <w:next w:val="Binhthng"/>
    <w:autoRedefine/>
    <w:uiPriority w:val="39"/>
    <w:unhideWhenUsed/>
    <w:rsid w:val="00E912A7"/>
    <w:pPr>
      <w:spacing w:after="100"/>
      <w:ind w:left="220"/>
    </w:pPr>
    <w:rPr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E912A7"/>
    <w:pPr>
      <w:spacing w:after="100"/>
      <w:ind w:left="440"/>
    </w:pPr>
    <w:rPr>
      <w:szCs w:val="20"/>
    </w:rPr>
  </w:style>
  <w:style w:type="character" w:styleId="Siuktni">
    <w:name w:val="Hyperlink"/>
    <w:basedOn w:val="Phngmcinhcuaoanvn"/>
    <w:uiPriority w:val="99"/>
    <w:unhideWhenUsed/>
    <w:rsid w:val="00E91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7E03-3F09-48C2-ADE9-FD5874F9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Lê</dc:creator>
  <cp:keywords/>
  <dc:description/>
  <cp:lastModifiedBy>Cường Lê</cp:lastModifiedBy>
  <cp:revision>58</cp:revision>
  <dcterms:created xsi:type="dcterms:W3CDTF">2024-01-11T07:55:00Z</dcterms:created>
  <dcterms:modified xsi:type="dcterms:W3CDTF">2024-01-11T11:23:00Z</dcterms:modified>
</cp:coreProperties>
</file>