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享乐插件</w:t>
      </w:r>
      <w:bookmarkStart w:id="2" w:name="_GoBack"/>
      <w:bookmarkEnd w:id="2"/>
    </w:p>
    <w:p>
      <w:pPr>
        <w:pStyle w:val="3"/>
        <w:rPr>
          <w:rFonts w:hint="eastAsia"/>
          <w:lang w:val="en-US" w:eastAsia="zh-CN"/>
        </w:rPr>
      </w:pPr>
      <w:bookmarkStart w:id="0" w:name="_Toc16287"/>
      <w:r>
        <w:rPr>
          <w:rFonts w:hint="eastAsia"/>
          <w:lang w:val="en-US" w:eastAsia="zh-CN"/>
        </w:rPr>
        <w:t>插件简介：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享乐插件，包含了时钟、天气、音乐功能。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时钟对接原生时钟、天气对接2345天气客户端和我们的自己的天气客户端、音乐对接原生音乐播放器。</w:t>
      </w:r>
    </w:p>
    <w:p>
      <w:pPr>
        <w:pStyle w:val="3"/>
        <w:rPr>
          <w:rFonts w:hint="eastAsia"/>
          <w:lang w:val="en-US" w:eastAsia="zh-CN"/>
        </w:rPr>
      </w:pPr>
      <w:bookmarkStart w:id="1" w:name="_Toc16487"/>
      <w:r>
        <w:rPr>
          <w:rFonts w:hint="eastAsia"/>
          <w:lang w:val="en-US" w:eastAsia="zh-CN"/>
        </w:rPr>
        <w:t>插件配置：</w:t>
      </w:r>
      <w:bookmarkEnd w:id="1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&lt;bool name="show_clockView"&gt;true&lt;/bool&gt;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是否显示时钟日历，true显示、false不显示、默认true。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&lt;string name="default_clock_package"&gt;&lt;/string&gt;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点击时间组件后进入的默认apk的包名，不填则根据默认规则进入时钟。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&lt;bool name="show_weatherView"&gt;true&lt;/bool&gt;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是否显示天气，true显示、false不显示、默认true。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&lt;string name="default_weather_package"&gt;com.cooee.widget.samweatherclock&lt;/string&gt;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点击天气组件后默认进入的天气客户端apk的包名，2345天气客户端com.tianqiwhite，我们的天气客户端包名是com.cooee.widget.samweatherclock。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&lt;integer name="default_tempC"&gt;0&lt;/integer&gt;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温度默认显示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&lt;string name="city_name"&gt;----&lt;/string&gt;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城市默认显示名称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&lt;bool name="show_musicView"&gt;true&lt;/bool&gt;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是否显示音乐，true显示、false不显示、默认true。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DA46"/>
    <w:multiLevelType w:val="singleLevel"/>
    <w:tmpl w:val="58D9DA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3752E"/>
    <w:rsid w:val="018F4CDE"/>
    <w:rsid w:val="022E6392"/>
    <w:rsid w:val="027F478C"/>
    <w:rsid w:val="03F21114"/>
    <w:rsid w:val="03FF3FB5"/>
    <w:rsid w:val="05CD2A05"/>
    <w:rsid w:val="0B7364C8"/>
    <w:rsid w:val="0B8617B7"/>
    <w:rsid w:val="0CD41D3C"/>
    <w:rsid w:val="0E0712BA"/>
    <w:rsid w:val="0F501182"/>
    <w:rsid w:val="1291182C"/>
    <w:rsid w:val="13E46416"/>
    <w:rsid w:val="165C65B0"/>
    <w:rsid w:val="167510B2"/>
    <w:rsid w:val="1A370E9F"/>
    <w:rsid w:val="1A6C64FF"/>
    <w:rsid w:val="1B440D70"/>
    <w:rsid w:val="1B857C0B"/>
    <w:rsid w:val="1C455A68"/>
    <w:rsid w:val="1D220E20"/>
    <w:rsid w:val="1EE34A35"/>
    <w:rsid w:val="1FD64727"/>
    <w:rsid w:val="20F632BC"/>
    <w:rsid w:val="21381464"/>
    <w:rsid w:val="23984B87"/>
    <w:rsid w:val="2BC36208"/>
    <w:rsid w:val="301F2842"/>
    <w:rsid w:val="3089209E"/>
    <w:rsid w:val="30F635F9"/>
    <w:rsid w:val="32B4400B"/>
    <w:rsid w:val="33193691"/>
    <w:rsid w:val="33EB5FE6"/>
    <w:rsid w:val="33EF0386"/>
    <w:rsid w:val="385D20F7"/>
    <w:rsid w:val="39805AEE"/>
    <w:rsid w:val="3A4F3DA1"/>
    <w:rsid w:val="3A9C6A55"/>
    <w:rsid w:val="3C6713F6"/>
    <w:rsid w:val="3CB924DB"/>
    <w:rsid w:val="3D2700CC"/>
    <w:rsid w:val="3E187ECF"/>
    <w:rsid w:val="3E9500A5"/>
    <w:rsid w:val="3EF07BE6"/>
    <w:rsid w:val="3FB4705C"/>
    <w:rsid w:val="40B3655B"/>
    <w:rsid w:val="44077AF1"/>
    <w:rsid w:val="440B15FA"/>
    <w:rsid w:val="44911E3B"/>
    <w:rsid w:val="45AF6E38"/>
    <w:rsid w:val="4A3360E9"/>
    <w:rsid w:val="4ABD0934"/>
    <w:rsid w:val="4C841D0C"/>
    <w:rsid w:val="4DD1421D"/>
    <w:rsid w:val="50846C3A"/>
    <w:rsid w:val="51104479"/>
    <w:rsid w:val="52A54861"/>
    <w:rsid w:val="5531665C"/>
    <w:rsid w:val="56250725"/>
    <w:rsid w:val="56A31E21"/>
    <w:rsid w:val="588D6EF1"/>
    <w:rsid w:val="5A711ABF"/>
    <w:rsid w:val="5C4D4DF9"/>
    <w:rsid w:val="5D8457B8"/>
    <w:rsid w:val="613B5772"/>
    <w:rsid w:val="61721E56"/>
    <w:rsid w:val="626427BF"/>
    <w:rsid w:val="63767053"/>
    <w:rsid w:val="638E0346"/>
    <w:rsid w:val="64244D2D"/>
    <w:rsid w:val="6619508D"/>
    <w:rsid w:val="67B47D01"/>
    <w:rsid w:val="69E80B48"/>
    <w:rsid w:val="6B535D8C"/>
    <w:rsid w:val="6B5A6A94"/>
    <w:rsid w:val="6C0044A0"/>
    <w:rsid w:val="6DFB6347"/>
    <w:rsid w:val="71852630"/>
    <w:rsid w:val="71934A03"/>
    <w:rsid w:val="73F914C2"/>
    <w:rsid w:val="74EA2201"/>
    <w:rsid w:val="755C62A7"/>
    <w:rsid w:val="76821C5D"/>
    <w:rsid w:val="7AB34A09"/>
    <w:rsid w:val="7C5A3B60"/>
    <w:rsid w:val="7E186190"/>
    <w:rsid w:val="7F2B4065"/>
    <w:rsid w:val="7FB242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cheyingkun</dc:creator>
  <cp:lastModifiedBy>cheyingkun</cp:lastModifiedBy>
  <dcterms:modified xsi:type="dcterms:W3CDTF">2017-03-28T05:56:39Z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