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FDE" w:rsidRDefault="00B0690D" w:rsidP="00B0690D">
      <w:pPr>
        <w:spacing w:after="0"/>
      </w:pPr>
      <w:r>
        <w:t>Vấn đề:</w:t>
      </w:r>
    </w:p>
    <w:p w:rsidR="00B0690D" w:rsidRDefault="00F819D9" w:rsidP="00B0690D">
      <w:pPr>
        <w:spacing w:after="0"/>
      </w:pPr>
      <w:r>
        <w:t>Từ trước đến nay, việc lựa chọn những nhà cung cấp dịch vụ về nhà ở thường thông qua sự giới thiệu của bạn bè, những người thân trong gia đình. Điều đó khiến cho người dùng bị giới hạn về sự lựa chọn và gặp nhiều khó khăn trong việc tìm kiếm những nhà cung cấp dịch vụ đáng tin cậy. Về phía các nhà cung cấp dịch vụ, họ cũng bị hạn chế trong việc giới thiệu các gói dịch vụ, các sản phẩm của họ.</w:t>
      </w:r>
    </w:p>
    <w:p w:rsidR="00F819D9" w:rsidRDefault="00F819D9" w:rsidP="00B0690D">
      <w:pPr>
        <w:spacing w:after="0"/>
      </w:pPr>
    </w:p>
    <w:p w:rsidR="006B2816" w:rsidRDefault="006B2816" w:rsidP="006B2816">
      <w:pPr>
        <w:spacing w:after="0"/>
      </w:pPr>
      <w:r>
        <w:t>Thực trạng:</w:t>
      </w:r>
    </w:p>
    <w:p w:rsidR="006B2816" w:rsidRDefault="006B2816" w:rsidP="006B2816">
      <w:pPr>
        <w:pStyle w:val="ListParagraph"/>
        <w:numPr>
          <w:ilvl w:val="0"/>
          <w:numId w:val="1"/>
        </w:numPr>
        <w:spacing w:after="0"/>
      </w:pPr>
      <w:r>
        <w:t>Nhà cung cấp sản phẩm nội – ngoại thất có rất nhiều, nhưng việc giới thiệu sản phẩm online còn bị hạn chế vì tốn chi phí xây dựng và duy trì 1 website.</w:t>
      </w:r>
    </w:p>
    <w:p w:rsidR="006B2816" w:rsidRDefault="006B2816" w:rsidP="006B2816">
      <w:pPr>
        <w:pStyle w:val="ListParagraph"/>
        <w:numPr>
          <w:ilvl w:val="0"/>
          <w:numId w:val="1"/>
        </w:numPr>
        <w:spacing w:after="0"/>
      </w:pPr>
      <w:r>
        <w:t>Những vấn đề về nhà ở, thì theo lối suy nghĩ của VN, luôn luôn lựa chọn kỹ càng và có xác thực cụ thể (là hỏi những người quen vừa xây sửa nhà, hàng xóm hoặc tìm người quen để giao). Những website riêng của các công ty ít được tìm đến trừ khi là những công ty lớn, có tiếng tăm.</w:t>
      </w:r>
    </w:p>
    <w:p w:rsidR="006B2816" w:rsidRDefault="006B2816" w:rsidP="006B2816">
      <w:pPr>
        <w:pStyle w:val="ListParagraph"/>
        <w:numPr>
          <w:ilvl w:val="0"/>
          <w:numId w:val="1"/>
        </w:numPr>
        <w:spacing w:after="0"/>
      </w:pPr>
      <w:r>
        <w:t>Những người làm dịch vụ thường đi theo group (chủ thầu – thợ xây – thợ sơn – thợ điện - nước), những khách hàng chỉ có nhu cầu sửa chữa nhỏ, khó tìm được những người thợ sơn, thợ điện - nước này.</w:t>
      </w:r>
    </w:p>
    <w:p w:rsidR="006B2816" w:rsidRDefault="006B2816" w:rsidP="00B0690D">
      <w:pPr>
        <w:spacing w:after="0"/>
      </w:pPr>
      <w:bookmarkStart w:id="0" w:name="_GoBack"/>
      <w:bookmarkEnd w:id="0"/>
    </w:p>
    <w:p w:rsidR="00B0690D" w:rsidRDefault="00B0690D" w:rsidP="00B0690D">
      <w:pPr>
        <w:spacing w:after="0"/>
      </w:pPr>
      <w:r>
        <w:t>Giải pháp:</w:t>
      </w:r>
    </w:p>
    <w:p w:rsidR="00B0690D" w:rsidRDefault="00B0690D" w:rsidP="00B0690D">
      <w:pPr>
        <w:spacing w:after="0"/>
      </w:pPr>
      <w:r>
        <w:t>Xây dựng một hệ thống website cung cấp thông tin về người bán sản phẩm nội thấ</w:t>
      </w:r>
      <w:r w:rsidR="00AD3E65">
        <w:t>t</w:t>
      </w:r>
      <w:r>
        <w:t>, nhữ</w:t>
      </w:r>
      <w:r w:rsidR="00AD3E65">
        <w:t>ng nhà</w:t>
      </w:r>
      <w:r>
        <w:t xml:space="preserve"> cung cấp dịch vụ về nhà ở</w:t>
      </w:r>
      <w:r w:rsidR="00AD3E65">
        <w:t>: nhà thầu, kiến trúc sư… Hỗ trợ các nhà cung cấp dịch vụ quảng bá các sản phẩm, gói dịch vụ của mình, cũng như giúp người dùng dễ dàng tìm kiếm và có nhiều sự lựa chọn hơn trong lĩnh vực thiết kế nội-ngoại thất cho ngôi nhà.</w:t>
      </w:r>
    </w:p>
    <w:p w:rsidR="006C1329" w:rsidRDefault="006C1329" w:rsidP="00B0690D">
      <w:pPr>
        <w:spacing w:after="0"/>
      </w:pPr>
    </w:p>
    <w:p w:rsidR="00870906" w:rsidRDefault="00870906" w:rsidP="00870906">
      <w:pPr>
        <w:pStyle w:val="ListParagraph"/>
        <w:spacing w:after="0"/>
      </w:pPr>
    </w:p>
    <w:sectPr w:rsidR="0087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379F3"/>
    <w:multiLevelType w:val="hybridMultilevel"/>
    <w:tmpl w:val="E20C9166"/>
    <w:lvl w:ilvl="0" w:tplc="07800B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0D"/>
    <w:rsid w:val="006B2816"/>
    <w:rsid w:val="006C1329"/>
    <w:rsid w:val="00870906"/>
    <w:rsid w:val="00A30BDD"/>
    <w:rsid w:val="00AD3E65"/>
    <w:rsid w:val="00B0690D"/>
    <w:rsid w:val="00E83B13"/>
    <w:rsid w:val="00F70FDE"/>
    <w:rsid w:val="00F8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F28E"/>
  <w15:chartTrackingRefBased/>
  <w15:docId w15:val="{CE2EC900-83A8-47F2-A7FB-BE292847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Lee</dc:creator>
  <cp:keywords/>
  <dc:description/>
  <cp:lastModifiedBy>An Lee</cp:lastModifiedBy>
  <cp:revision>3</cp:revision>
  <dcterms:created xsi:type="dcterms:W3CDTF">2017-05-10T13:57:00Z</dcterms:created>
  <dcterms:modified xsi:type="dcterms:W3CDTF">2017-05-11T08:58:00Z</dcterms:modified>
</cp:coreProperties>
</file>