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45ECF" w14:textId="7FD10123" w:rsidR="00F40E80" w:rsidRPr="00B84CD8" w:rsidRDefault="00F40E80" w:rsidP="00E66E25">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 xml:space="preserve">TRƯỜNG ĐẠI </w:t>
      </w:r>
      <w:r w:rsidR="00BA07F8" w:rsidRPr="00B84CD8">
        <w:rPr>
          <w:b/>
          <w:bCs/>
        </w:rPr>
        <w:t>HỌC CÔNG NGHỆ</w:t>
      </w:r>
      <w:r w:rsidRPr="00B84CD8">
        <w:rPr>
          <w:b/>
          <w:bCs/>
        </w:rPr>
        <w:t xml:space="preserve"> KỸ THUẬT TP.HCM</w:t>
      </w:r>
    </w:p>
    <w:p w14:paraId="042E0D09" w14:textId="44B493B5" w:rsidR="00A6278B" w:rsidRPr="00B84CD8" w:rsidRDefault="00F40E80" w:rsidP="00E66E25">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KHOA CÔNG NGHỆ THÔNG TIN</w:t>
      </w:r>
    </w:p>
    <w:p w14:paraId="2C6F61B0" w14:textId="5348B00E" w:rsidR="00F40E80" w:rsidRPr="00B84CD8" w:rsidRDefault="00ED6D64" w:rsidP="00B7359A">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BỘ MÔN HỆ THỐNG THÔNG TIN</w:t>
      </w:r>
    </w:p>
    <w:p w14:paraId="37B0DC6B" w14:textId="77777777" w:rsidR="00BE2876" w:rsidRPr="00B84CD8" w:rsidRDefault="00BE2876" w:rsidP="00B7359A">
      <w:pPr>
        <w:pStyle w:val="Nidung"/>
        <w:pBdr>
          <w:top w:val="single" w:sz="8" w:space="1" w:color="auto"/>
          <w:left w:val="single" w:sz="8" w:space="4" w:color="auto"/>
          <w:bottom w:val="single" w:sz="8" w:space="1" w:color="auto"/>
          <w:right w:val="single" w:sz="8" w:space="4" w:color="auto"/>
        </w:pBdr>
        <w:jc w:val="center"/>
      </w:pPr>
    </w:p>
    <w:p w14:paraId="4B6A769E" w14:textId="4D2C71AB" w:rsidR="00206912" w:rsidRPr="00B84CD8" w:rsidRDefault="00242872" w:rsidP="00E66E25">
      <w:pPr>
        <w:pStyle w:val="Nidung"/>
        <w:pBdr>
          <w:top w:val="single" w:sz="8" w:space="1" w:color="auto"/>
          <w:left w:val="single" w:sz="8" w:space="4" w:color="auto"/>
          <w:bottom w:val="single" w:sz="8" w:space="1" w:color="auto"/>
          <w:right w:val="single" w:sz="8" w:space="4" w:color="auto"/>
        </w:pBdr>
        <w:jc w:val="center"/>
      </w:pPr>
      <w:r w:rsidRPr="00B84CD8">
        <w:drawing>
          <wp:inline distT="0" distB="0" distL="0" distR="0" wp14:anchorId="07F4E2EE" wp14:editId="6842B8D9">
            <wp:extent cx="1239982" cy="997918"/>
            <wp:effectExtent l="0" t="0" r="0" b="0"/>
            <wp:docPr id="1126231796" name="Picture 2" descr="Khoa Công nghệ Thông 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hoa Công nghệ Thông t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0754" cy="1014635"/>
                    </a:xfrm>
                    <a:prstGeom prst="rect">
                      <a:avLst/>
                    </a:prstGeom>
                    <a:noFill/>
                    <a:ln>
                      <a:noFill/>
                    </a:ln>
                  </pic:spPr>
                </pic:pic>
              </a:graphicData>
            </a:graphic>
          </wp:inline>
        </w:drawing>
      </w:r>
      <w:r w:rsidR="00F40E80" w:rsidRPr="00B84CD8">
        <w:t xml:space="preserve"> </w:t>
      </w:r>
    </w:p>
    <w:p w14:paraId="0B62E8FA" w14:textId="77777777" w:rsidR="00B8698E" w:rsidRPr="00B84CD8" w:rsidRDefault="00B8698E" w:rsidP="00E66E25">
      <w:pPr>
        <w:pStyle w:val="Nidung"/>
        <w:pBdr>
          <w:top w:val="single" w:sz="8" w:space="1" w:color="auto"/>
          <w:left w:val="single" w:sz="8" w:space="4" w:color="auto"/>
          <w:bottom w:val="single" w:sz="8" w:space="1" w:color="auto"/>
          <w:right w:val="single" w:sz="8" w:space="4" w:color="auto"/>
        </w:pBdr>
        <w:jc w:val="center"/>
        <w:rPr>
          <w:b/>
          <w:bCs/>
        </w:rPr>
      </w:pPr>
    </w:p>
    <w:p w14:paraId="795A0C63" w14:textId="49137B02" w:rsidR="003C02B5" w:rsidRPr="00B84CD8" w:rsidRDefault="00AF2E36" w:rsidP="00E66E25">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 xml:space="preserve">BÁO CÁO </w:t>
      </w:r>
      <w:r w:rsidR="003C02B5" w:rsidRPr="00B84CD8">
        <w:rPr>
          <w:b/>
          <w:bCs/>
        </w:rPr>
        <w:t>CUỐI KỲ</w:t>
      </w:r>
    </w:p>
    <w:p w14:paraId="2006E335" w14:textId="7B9EC71D" w:rsidR="00BB14CC" w:rsidRPr="00601F31" w:rsidRDefault="00AF2E36" w:rsidP="00E66E25">
      <w:pPr>
        <w:pStyle w:val="Nidung"/>
        <w:pBdr>
          <w:top w:val="single" w:sz="8" w:space="1" w:color="auto"/>
          <w:left w:val="single" w:sz="8" w:space="4" w:color="auto"/>
          <w:bottom w:val="single" w:sz="8" w:space="1" w:color="auto"/>
          <w:right w:val="single" w:sz="8" w:space="4" w:color="auto"/>
        </w:pBdr>
        <w:jc w:val="center"/>
        <w:rPr>
          <w:lang w:val="vi-VN"/>
        </w:rPr>
      </w:pPr>
      <w:r w:rsidRPr="00B84CD8">
        <w:rPr>
          <w:b/>
          <w:bCs/>
        </w:rPr>
        <w:t xml:space="preserve">HỌC PHẦN: </w:t>
      </w:r>
      <w:r w:rsidR="00601F31">
        <w:rPr>
          <w:b/>
          <w:bCs/>
        </w:rPr>
        <w:t>NHẬP</w:t>
      </w:r>
      <w:r w:rsidR="00601F31">
        <w:rPr>
          <w:b/>
          <w:bCs/>
          <w:lang w:val="vi-VN"/>
        </w:rPr>
        <w:t xml:space="preserve"> MÔN DỮ LIỆU LỚN</w:t>
      </w:r>
    </w:p>
    <w:p w14:paraId="1CB3A70E" w14:textId="77777777" w:rsidR="004F6CBF" w:rsidRPr="00B84CD8" w:rsidRDefault="004F6CBF" w:rsidP="00E66E25">
      <w:pPr>
        <w:pStyle w:val="Nidung"/>
        <w:pBdr>
          <w:top w:val="single" w:sz="8" w:space="1" w:color="auto"/>
          <w:left w:val="single" w:sz="8" w:space="4" w:color="auto"/>
          <w:bottom w:val="single" w:sz="8" w:space="1" w:color="auto"/>
          <w:right w:val="single" w:sz="8" w:space="4" w:color="auto"/>
        </w:pBdr>
      </w:pPr>
    </w:p>
    <w:p w14:paraId="4A661FEE" w14:textId="31296926" w:rsidR="00E05F1A" w:rsidRPr="00B84CD8" w:rsidRDefault="00B7359A" w:rsidP="00E66E25">
      <w:pPr>
        <w:pStyle w:val="Nidung"/>
        <w:pBdr>
          <w:top w:val="single" w:sz="8" w:space="1" w:color="auto"/>
          <w:left w:val="single" w:sz="8" w:space="4" w:color="auto"/>
          <w:bottom w:val="single" w:sz="8" w:space="1" w:color="auto"/>
          <w:right w:val="single" w:sz="8" w:space="4" w:color="auto"/>
        </w:pBdr>
      </w:pPr>
      <w:r w:rsidRPr="00B84CD8">
        <w:t>Đề tài:</w:t>
      </w:r>
    </w:p>
    <w:p w14:paraId="48C39586" w14:textId="2FF743D3" w:rsidR="00DA3E38" w:rsidRPr="006F76B5" w:rsidRDefault="006F76B5" w:rsidP="00C13151">
      <w:pPr>
        <w:pStyle w:val="Nidung"/>
        <w:pBdr>
          <w:top w:val="single" w:sz="8" w:space="1" w:color="auto"/>
          <w:left w:val="single" w:sz="8" w:space="4" w:color="auto"/>
          <w:bottom w:val="single" w:sz="8" w:space="1" w:color="auto"/>
          <w:right w:val="single" w:sz="8" w:space="4" w:color="auto"/>
        </w:pBdr>
        <w:jc w:val="center"/>
        <w:rPr>
          <w:b/>
          <w:bCs/>
          <w:lang w:val="vi-VN"/>
        </w:rPr>
      </w:pPr>
      <w:r>
        <w:rPr>
          <w:b/>
          <w:bCs/>
          <w:lang w:val="vi-VN"/>
        </w:rPr>
        <w:t xml:space="preserve">CÀI ĐẶT </w:t>
      </w:r>
      <w:r w:rsidR="006E1A1A">
        <w:rPr>
          <w:b/>
          <w:bCs/>
          <w:lang w:val="vi-VN"/>
        </w:rPr>
        <w:t xml:space="preserve">VÀ THỰC THI </w:t>
      </w:r>
      <w:r>
        <w:rPr>
          <w:b/>
          <w:bCs/>
          <w:lang w:val="vi-VN"/>
        </w:rPr>
        <w:t xml:space="preserve">HỆ SINH THÁI BIGDATA HIVE VÀ </w:t>
      </w:r>
      <w:r w:rsidR="009909CE">
        <w:rPr>
          <w:b/>
          <w:bCs/>
          <w:lang w:val="vi-VN"/>
        </w:rPr>
        <w:t>PY</w:t>
      </w:r>
      <w:r>
        <w:rPr>
          <w:b/>
          <w:bCs/>
          <w:lang w:val="vi-VN"/>
        </w:rPr>
        <w:t>SPARK</w:t>
      </w:r>
      <w:r w:rsidR="005344B7">
        <w:rPr>
          <w:b/>
          <w:bCs/>
          <w:lang w:val="vi-VN"/>
        </w:rPr>
        <w:t xml:space="preserve"> TRÊN HADOOP CLUSTER</w:t>
      </w:r>
    </w:p>
    <w:p w14:paraId="0CBC9ED1" w14:textId="77777777" w:rsidR="00DA3E38" w:rsidRPr="00B84CD8" w:rsidRDefault="00DA3E38" w:rsidP="00C13151">
      <w:pPr>
        <w:pStyle w:val="Nidung"/>
        <w:pBdr>
          <w:top w:val="single" w:sz="8" w:space="1" w:color="auto"/>
          <w:left w:val="single" w:sz="8" w:space="4" w:color="auto"/>
          <w:bottom w:val="single" w:sz="8" w:space="1" w:color="auto"/>
          <w:right w:val="single" w:sz="8" w:space="4" w:color="auto"/>
        </w:pBdr>
        <w:jc w:val="center"/>
        <w:rPr>
          <w:b/>
          <w:bCs/>
        </w:rPr>
      </w:pPr>
    </w:p>
    <w:p w14:paraId="18E2C48A" w14:textId="38E60D86" w:rsidR="00DA3E38" w:rsidRPr="00B84CD8" w:rsidRDefault="00DA3E38" w:rsidP="00C13151">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NHÓM</w:t>
      </w:r>
      <w:r w:rsidRPr="00B84CD8">
        <w:t xml:space="preserve"> </w:t>
      </w:r>
      <w:r w:rsidRPr="00B84CD8">
        <w:rPr>
          <w:b/>
          <w:bCs/>
        </w:rPr>
        <w:t>SINH VIÊN THỰC HIỆN</w:t>
      </w:r>
    </w:p>
    <w:p w14:paraId="7C360D65" w14:textId="5F4ECE69" w:rsidR="00F40E80" w:rsidRPr="00B84CD8" w:rsidRDefault="00E006D8" w:rsidP="00B7359A">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LÊ ĐẶNG HOÀNG ANH</w:t>
      </w:r>
      <w:r w:rsidR="00F40E80" w:rsidRPr="00B84CD8">
        <w:rPr>
          <w:b/>
          <w:bCs/>
        </w:rPr>
        <w:t xml:space="preserve"> –</w:t>
      </w:r>
      <w:r w:rsidRPr="00B84CD8">
        <w:rPr>
          <w:b/>
          <w:bCs/>
        </w:rPr>
        <w:t xml:space="preserve"> 24162006</w:t>
      </w:r>
    </w:p>
    <w:p w14:paraId="72D0894F" w14:textId="453088B8" w:rsidR="003913EA" w:rsidRDefault="00B7359A" w:rsidP="00B7359A">
      <w:pPr>
        <w:pStyle w:val="Nidung"/>
        <w:pBdr>
          <w:top w:val="single" w:sz="8" w:space="1" w:color="auto"/>
          <w:left w:val="single" w:sz="8" w:space="4" w:color="auto"/>
          <w:bottom w:val="single" w:sz="8" w:space="1" w:color="auto"/>
          <w:right w:val="single" w:sz="8" w:space="4" w:color="auto"/>
        </w:pBdr>
        <w:jc w:val="center"/>
        <w:rPr>
          <w:b/>
          <w:bCs/>
          <w:lang w:val="vi-VN"/>
        </w:rPr>
      </w:pPr>
      <w:r w:rsidRPr="00B84CD8">
        <w:rPr>
          <w:b/>
          <w:bCs/>
        </w:rPr>
        <w:t>NGUYỄN ĐỨC HỌC –</w:t>
      </w:r>
      <w:r w:rsidR="00DF20F7">
        <w:rPr>
          <w:b/>
          <w:bCs/>
        </w:rPr>
        <w:t xml:space="preserve"> 24162039</w:t>
      </w:r>
    </w:p>
    <w:p w14:paraId="1A0A7C1C" w14:textId="3D013703" w:rsidR="003913EA" w:rsidRPr="00195C6E" w:rsidRDefault="003913EA" w:rsidP="00B7359A">
      <w:pPr>
        <w:pStyle w:val="Nidung"/>
        <w:pBdr>
          <w:top w:val="single" w:sz="8" w:space="1" w:color="auto"/>
          <w:left w:val="single" w:sz="8" w:space="4" w:color="auto"/>
          <w:bottom w:val="single" w:sz="8" w:space="1" w:color="auto"/>
          <w:right w:val="single" w:sz="8" w:space="4" w:color="auto"/>
        </w:pBdr>
        <w:jc w:val="center"/>
        <w:rPr>
          <w:b/>
          <w:bCs/>
        </w:rPr>
      </w:pPr>
      <w:r>
        <w:rPr>
          <w:b/>
          <w:bCs/>
          <w:lang w:val="vi-VN"/>
        </w:rPr>
        <w:t xml:space="preserve">QUÁCH LỘC NGUYÊN - </w:t>
      </w:r>
      <w:r w:rsidR="00195C6E">
        <w:rPr>
          <w:b/>
          <w:bCs/>
        </w:rPr>
        <w:t>21139037</w:t>
      </w:r>
    </w:p>
    <w:p w14:paraId="494227C8" w14:textId="217C1AEF" w:rsidR="00B7359A" w:rsidRPr="00B84CD8" w:rsidRDefault="00B7359A" w:rsidP="00B7359A">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NGUYỄN VĂN HOÀNG ANH –</w:t>
      </w:r>
      <w:r w:rsidR="00E0438C">
        <w:rPr>
          <w:b/>
          <w:bCs/>
        </w:rPr>
        <w:t xml:space="preserve"> 24133004</w:t>
      </w:r>
    </w:p>
    <w:p w14:paraId="11EBF6EB" w14:textId="39F099C9" w:rsidR="00F40E80" w:rsidRPr="00B84CD8" w:rsidRDefault="00F40E80" w:rsidP="00E66E25">
      <w:pPr>
        <w:pStyle w:val="Nidung"/>
        <w:pBdr>
          <w:top w:val="single" w:sz="8" w:space="1" w:color="auto"/>
          <w:left w:val="single" w:sz="8" w:space="4" w:color="auto"/>
          <w:bottom w:val="single" w:sz="8" w:space="1" w:color="auto"/>
          <w:right w:val="single" w:sz="8" w:space="4" w:color="auto"/>
        </w:pBdr>
      </w:pPr>
    </w:p>
    <w:p w14:paraId="2F1ACC9C" w14:textId="77777777" w:rsidR="00F64B81" w:rsidRPr="00B84CD8" w:rsidRDefault="00F64B81" w:rsidP="00E66E25">
      <w:pPr>
        <w:pStyle w:val="Nidung"/>
        <w:pBdr>
          <w:top w:val="single" w:sz="8" w:space="1" w:color="auto"/>
          <w:left w:val="single" w:sz="8" w:space="4" w:color="auto"/>
          <w:bottom w:val="single" w:sz="8" w:space="1" w:color="auto"/>
          <w:right w:val="single" w:sz="8" w:space="4" w:color="auto"/>
        </w:pBdr>
      </w:pPr>
    </w:p>
    <w:p w14:paraId="0DBED111" w14:textId="77777777" w:rsidR="00DF7A44" w:rsidRPr="00B84CD8" w:rsidRDefault="00DF7A44" w:rsidP="00E66E25">
      <w:pPr>
        <w:pStyle w:val="Nidung"/>
        <w:pBdr>
          <w:top w:val="single" w:sz="8" w:space="1" w:color="auto"/>
          <w:left w:val="single" w:sz="8" w:space="4" w:color="auto"/>
          <w:bottom w:val="single" w:sz="8" w:space="1" w:color="auto"/>
          <w:right w:val="single" w:sz="8" w:space="4" w:color="auto"/>
        </w:pBdr>
      </w:pPr>
    </w:p>
    <w:p w14:paraId="6A898F1D" w14:textId="7F7FCFF7" w:rsidR="00F40E80" w:rsidRPr="00B84CD8" w:rsidRDefault="00F40E80" w:rsidP="00580B05">
      <w:pPr>
        <w:pStyle w:val="Nidung"/>
        <w:pBdr>
          <w:top w:val="single" w:sz="8" w:space="1" w:color="auto"/>
          <w:left w:val="single" w:sz="8" w:space="4" w:color="auto"/>
          <w:bottom w:val="single" w:sz="8" w:space="1" w:color="auto"/>
          <w:right w:val="single" w:sz="8" w:space="4" w:color="auto"/>
        </w:pBdr>
        <w:jc w:val="center"/>
      </w:pPr>
      <w:r w:rsidRPr="00B84CD8">
        <w:rPr>
          <w:b/>
          <w:bCs/>
        </w:rPr>
        <w:t>GIÁO VIÊN HƯỚNG DẪN</w:t>
      </w:r>
    </w:p>
    <w:p w14:paraId="5208E463" w14:textId="44A33A46" w:rsidR="00787AB5" w:rsidRPr="00B84CD8" w:rsidRDefault="00DF7656" w:rsidP="008C2A73">
      <w:pPr>
        <w:pStyle w:val="Nidung"/>
        <w:pBdr>
          <w:top w:val="single" w:sz="8" w:space="1" w:color="auto"/>
          <w:left w:val="single" w:sz="8" w:space="4" w:color="auto"/>
          <w:bottom w:val="single" w:sz="8" w:space="1" w:color="auto"/>
          <w:right w:val="single" w:sz="8" w:space="4" w:color="auto"/>
        </w:pBdr>
        <w:jc w:val="center"/>
      </w:pPr>
      <w:r w:rsidRPr="00B84CD8">
        <w:rPr>
          <w:b/>
          <w:bCs/>
        </w:rPr>
        <w:t xml:space="preserve">THS. </w:t>
      </w:r>
      <w:r w:rsidR="006C4A96">
        <w:rPr>
          <w:b/>
          <w:bCs/>
        </w:rPr>
        <w:t>LÊ</w:t>
      </w:r>
      <w:r w:rsidR="006C4A96">
        <w:rPr>
          <w:b/>
          <w:bCs/>
          <w:lang w:val="vi-VN"/>
        </w:rPr>
        <w:t xml:space="preserve"> THỊ MINH CHÂU</w:t>
      </w:r>
      <w:r w:rsidR="00F40E80" w:rsidRPr="00B84CD8">
        <w:br/>
      </w:r>
      <w:r w:rsidR="00F40E80" w:rsidRPr="00B84CD8">
        <w:br/>
      </w:r>
    </w:p>
    <w:p w14:paraId="6380C228" w14:textId="3A2E9C9B" w:rsidR="008C2A73" w:rsidRPr="00B84CD8" w:rsidRDefault="00F40E80" w:rsidP="008C2A73">
      <w:pPr>
        <w:pStyle w:val="Nidung"/>
        <w:pBdr>
          <w:top w:val="single" w:sz="8" w:space="1" w:color="auto"/>
          <w:left w:val="single" w:sz="8" w:space="4" w:color="auto"/>
          <w:bottom w:val="single" w:sz="8" w:space="1" w:color="auto"/>
          <w:right w:val="single" w:sz="8" w:space="4" w:color="auto"/>
        </w:pBdr>
        <w:jc w:val="center"/>
        <w:rPr>
          <w:b/>
          <w:bCs/>
        </w:rPr>
        <w:sectPr w:rsidR="008C2A73" w:rsidRPr="00B84CD8" w:rsidSect="00425F5A">
          <w:footerReference w:type="default" r:id="rId9"/>
          <w:pgSz w:w="11907" w:h="16840" w:code="9"/>
          <w:pgMar w:top="1134" w:right="1134" w:bottom="1134" w:left="1701" w:header="720" w:footer="720" w:gutter="0"/>
          <w:cols w:space="720"/>
          <w:docGrid w:linePitch="360"/>
        </w:sectPr>
      </w:pPr>
      <w:r w:rsidRPr="00B84CD8">
        <w:br/>
      </w:r>
      <w:r w:rsidRPr="00B84CD8">
        <w:rPr>
          <w:b/>
          <w:bCs/>
        </w:rPr>
        <w:t xml:space="preserve">KHÓA </w:t>
      </w:r>
      <w:r w:rsidR="002E632E" w:rsidRPr="00B84CD8">
        <w:rPr>
          <w:b/>
          <w:bCs/>
        </w:rPr>
        <w:t>2024</w:t>
      </w:r>
      <w:r w:rsidRPr="00B84CD8">
        <w:rPr>
          <w:b/>
          <w:bCs/>
        </w:rPr>
        <w:t>-</w:t>
      </w:r>
      <w:r w:rsidR="00083001" w:rsidRPr="00B84CD8">
        <w:rPr>
          <w:b/>
          <w:bCs/>
        </w:rPr>
        <w:t>2028</w:t>
      </w:r>
    </w:p>
    <w:p w14:paraId="0C0090EC" w14:textId="5B97C877" w:rsidR="00737D9E" w:rsidRPr="00B84CD8" w:rsidRDefault="00702DD0" w:rsidP="003C02B5">
      <w:pPr>
        <w:pStyle w:val="Tnchng"/>
        <w:numPr>
          <w:ilvl w:val="0"/>
          <w:numId w:val="0"/>
        </w:numPr>
        <w:rPr>
          <w:lang w:val="en-US"/>
        </w:rPr>
      </w:pPr>
      <w:bookmarkStart w:id="0" w:name="_Toc243768518"/>
      <w:r w:rsidRPr="00B84CD8">
        <w:rPr>
          <w:lang w:val="en-US"/>
        </w:rPr>
        <w:lastRenderedPageBreak/>
        <w:t>NHẬN XÉT CỦA GIẢNG VIÊN</w:t>
      </w:r>
      <w:bookmarkEnd w:id="0"/>
    </w:p>
    <w:p w14:paraId="0CC45D8B" w14:textId="77777777" w:rsidR="00737D9E" w:rsidRPr="00B84CD8" w:rsidRDefault="00737D9E" w:rsidP="004536F4">
      <w:pPr>
        <w:pStyle w:val="Nidung"/>
      </w:pPr>
      <w:r w:rsidRPr="00B84CD8">
        <w:t>.....................................................................................................................................</w:t>
      </w:r>
    </w:p>
    <w:p w14:paraId="64454CA0" w14:textId="77777777" w:rsidR="00737D9E" w:rsidRPr="00B84CD8" w:rsidRDefault="00737D9E" w:rsidP="004536F4">
      <w:pPr>
        <w:pStyle w:val="Nidung"/>
      </w:pPr>
      <w:r w:rsidRPr="00B84CD8">
        <w:t>.....................................................................................................................................</w:t>
      </w:r>
    </w:p>
    <w:p w14:paraId="519979A1" w14:textId="77777777" w:rsidR="00737D9E" w:rsidRPr="00B84CD8" w:rsidRDefault="00737D9E" w:rsidP="004536F4">
      <w:pPr>
        <w:pStyle w:val="Nidung"/>
      </w:pPr>
      <w:r w:rsidRPr="00B84CD8">
        <w:t>.....................................................................................................................................</w:t>
      </w:r>
    </w:p>
    <w:p w14:paraId="07DBF7B9" w14:textId="77777777" w:rsidR="00737D9E" w:rsidRPr="00B84CD8" w:rsidRDefault="00737D9E" w:rsidP="004536F4">
      <w:pPr>
        <w:pStyle w:val="Nidung"/>
      </w:pPr>
      <w:r w:rsidRPr="00B84CD8">
        <w:t>.....................................................................................................................................</w:t>
      </w:r>
    </w:p>
    <w:p w14:paraId="1CBB2CB5" w14:textId="77777777" w:rsidR="00737D9E" w:rsidRPr="00B84CD8" w:rsidRDefault="00737D9E" w:rsidP="004536F4">
      <w:pPr>
        <w:pStyle w:val="Nidung"/>
      </w:pPr>
      <w:r w:rsidRPr="00B84CD8">
        <w:t>.....................................................................................................................................</w:t>
      </w:r>
    </w:p>
    <w:p w14:paraId="53AECD95" w14:textId="77777777" w:rsidR="00737D9E" w:rsidRPr="00B84CD8" w:rsidRDefault="00737D9E" w:rsidP="004536F4">
      <w:pPr>
        <w:pStyle w:val="Nidung"/>
      </w:pPr>
      <w:r w:rsidRPr="00B84CD8">
        <w:t>.....................................................................................................................................</w:t>
      </w:r>
    </w:p>
    <w:p w14:paraId="74119EF3" w14:textId="77777777" w:rsidR="00737D9E" w:rsidRPr="00B84CD8" w:rsidRDefault="00737D9E" w:rsidP="004536F4">
      <w:pPr>
        <w:pStyle w:val="Nidung"/>
      </w:pPr>
      <w:r w:rsidRPr="00B84CD8">
        <w:t>.....................................................................................................................................</w:t>
      </w:r>
    </w:p>
    <w:p w14:paraId="630BB79A" w14:textId="77777777" w:rsidR="00737D9E" w:rsidRPr="00B84CD8" w:rsidRDefault="00737D9E" w:rsidP="004536F4">
      <w:pPr>
        <w:pStyle w:val="Nidung"/>
      </w:pPr>
      <w:r w:rsidRPr="00B84CD8">
        <w:t>.....................................................................................................................................</w:t>
      </w:r>
    </w:p>
    <w:p w14:paraId="538F7B5E" w14:textId="77777777" w:rsidR="00737D9E" w:rsidRPr="00B84CD8" w:rsidRDefault="00737D9E" w:rsidP="004536F4">
      <w:pPr>
        <w:pStyle w:val="Nidung"/>
      </w:pPr>
      <w:r w:rsidRPr="00B84CD8">
        <w:t>.....................................................................................................................................</w:t>
      </w:r>
    </w:p>
    <w:p w14:paraId="427C989E" w14:textId="77777777" w:rsidR="00737D9E" w:rsidRPr="00B84CD8" w:rsidRDefault="00737D9E" w:rsidP="004536F4">
      <w:pPr>
        <w:pStyle w:val="Nidung"/>
      </w:pPr>
      <w:r w:rsidRPr="00B84CD8">
        <w:t>.....................................................................................................................................</w:t>
      </w:r>
    </w:p>
    <w:p w14:paraId="40F7CC93" w14:textId="77777777" w:rsidR="00737D9E" w:rsidRPr="00B84CD8" w:rsidRDefault="00737D9E" w:rsidP="004536F4">
      <w:pPr>
        <w:pStyle w:val="Nidung"/>
      </w:pPr>
      <w:r w:rsidRPr="00B84CD8">
        <w:t>.....................................................................................................................................</w:t>
      </w:r>
    </w:p>
    <w:p w14:paraId="7D7001CF" w14:textId="77777777" w:rsidR="00737D9E" w:rsidRPr="00B84CD8" w:rsidRDefault="00737D9E" w:rsidP="004536F4">
      <w:pPr>
        <w:pStyle w:val="Nidung"/>
      </w:pPr>
      <w:r w:rsidRPr="00B84CD8">
        <w:t>.....................................................................................................................................</w:t>
      </w:r>
    </w:p>
    <w:p w14:paraId="4D025D4E" w14:textId="77777777" w:rsidR="00737D9E" w:rsidRPr="00B84CD8" w:rsidRDefault="00737D9E" w:rsidP="004536F4">
      <w:pPr>
        <w:pStyle w:val="Nidung"/>
      </w:pPr>
      <w:r w:rsidRPr="00B84CD8">
        <w:t>.....................................................................................................................................</w:t>
      </w:r>
    </w:p>
    <w:p w14:paraId="6EC263F5" w14:textId="77777777" w:rsidR="00737D9E" w:rsidRPr="00B84CD8" w:rsidRDefault="00737D9E" w:rsidP="004536F4">
      <w:pPr>
        <w:pStyle w:val="Nidung"/>
      </w:pPr>
      <w:r w:rsidRPr="00B84CD8">
        <w:t>.....................................................................................................................................</w:t>
      </w:r>
    </w:p>
    <w:p w14:paraId="32819A0D" w14:textId="77777777" w:rsidR="00737D9E" w:rsidRPr="00B84CD8" w:rsidRDefault="00737D9E" w:rsidP="004536F4">
      <w:pPr>
        <w:pStyle w:val="Nidung"/>
      </w:pPr>
      <w:r w:rsidRPr="00B84CD8">
        <w:t>.....................................................................................................................................</w:t>
      </w:r>
    </w:p>
    <w:p w14:paraId="30FFBBDE" w14:textId="77777777" w:rsidR="00737D9E" w:rsidRPr="00B84CD8" w:rsidRDefault="00737D9E" w:rsidP="004536F4">
      <w:pPr>
        <w:pStyle w:val="Nidung"/>
      </w:pPr>
      <w:r w:rsidRPr="00B84CD8">
        <w:t>.....................................................................................................................................</w:t>
      </w:r>
    </w:p>
    <w:p w14:paraId="5DD6F0A3" w14:textId="77777777" w:rsidR="00737D9E" w:rsidRPr="00B84CD8" w:rsidRDefault="00737D9E" w:rsidP="004536F4">
      <w:pPr>
        <w:pStyle w:val="Nidung"/>
      </w:pPr>
      <w:r w:rsidRPr="00B84CD8">
        <w:t>.....................................................................................................................................</w:t>
      </w:r>
    </w:p>
    <w:p w14:paraId="19DA97E0" w14:textId="77777777" w:rsidR="00737D9E" w:rsidRPr="00B84CD8" w:rsidRDefault="00737D9E" w:rsidP="004536F4">
      <w:pPr>
        <w:pStyle w:val="Nidung"/>
      </w:pPr>
      <w:r w:rsidRPr="00B84CD8">
        <w:t>.....................................................................................................................................</w:t>
      </w:r>
    </w:p>
    <w:p w14:paraId="72012D1C" w14:textId="6DE8A766" w:rsidR="00737D9E" w:rsidRPr="00B84CD8" w:rsidRDefault="00D60878" w:rsidP="004536F4">
      <w:pPr>
        <w:pStyle w:val="Nidung"/>
      </w:pPr>
      <w:r w:rsidRPr="00B84CD8">
        <w:tab/>
      </w:r>
      <w:r w:rsidRPr="00B84CD8">
        <w:tab/>
      </w:r>
      <w:r w:rsidRPr="00B84CD8">
        <w:tab/>
      </w:r>
      <w:r w:rsidRPr="00B84CD8">
        <w:tab/>
      </w:r>
      <w:r w:rsidRPr="00B84CD8">
        <w:tab/>
      </w:r>
      <w:r w:rsidR="000F0A52" w:rsidRPr="00B84CD8">
        <w:t xml:space="preserve">    </w:t>
      </w:r>
      <w:r w:rsidR="00737D9E" w:rsidRPr="00B84CD8">
        <w:t>TP. Hồ Chí Minh, ngày</w:t>
      </w:r>
      <w:r w:rsidR="002F449B" w:rsidRPr="00B84CD8">
        <w:t xml:space="preserve"> </w:t>
      </w:r>
      <w:r w:rsidR="00F947F5">
        <w:t>9</w:t>
      </w:r>
      <w:r w:rsidR="00737D9E" w:rsidRPr="00B84CD8">
        <w:t xml:space="preserve"> tháng</w:t>
      </w:r>
      <w:r w:rsidR="002F449B" w:rsidRPr="00B84CD8">
        <w:t xml:space="preserve"> </w:t>
      </w:r>
      <w:r w:rsidR="00F947F5">
        <w:t>10</w:t>
      </w:r>
      <w:r w:rsidR="00737D9E" w:rsidRPr="00B84CD8">
        <w:t xml:space="preserve"> năm 202</w:t>
      </w:r>
      <w:r w:rsidR="002E4BEE" w:rsidRPr="00B84CD8">
        <w:t>6</w:t>
      </w:r>
    </w:p>
    <w:p w14:paraId="1F75CE0B" w14:textId="05E954A1" w:rsidR="00737D9E" w:rsidRPr="00B84CD8" w:rsidRDefault="00D60878" w:rsidP="004536F4">
      <w:pPr>
        <w:pStyle w:val="Nidung"/>
      </w:pPr>
      <w:r w:rsidRPr="00B84CD8">
        <w:tab/>
      </w:r>
      <w:r w:rsidRPr="00B84CD8">
        <w:tab/>
      </w:r>
      <w:r w:rsidRPr="00B84CD8">
        <w:tab/>
      </w:r>
      <w:r w:rsidRPr="00B84CD8">
        <w:tab/>
      </w:r>
      <w:r w:rsidRPr="00B84CD8">
        <w:tab/>
      </w:r>
      <w:r w:rsidRPr="00B84CD8">
        <w:tab/>
      </w:r>
      <w:r w:rsidRPr="00B84CD8">
        <w:tab/>
      </w:r>
      <w:r w:rsidRPr="00B84CD8">
        <w:tab/>
      </w:r>
      <w:r w:rsidR="00737D9E" w:rsidRPr="00B84CD8">
        <w:t>Giảng viên ký tên</w:t>
      </w:r>
    </w:p>
    <w:p w14:paraId="01DCB513" w14:textId="77777777" w:rsidR="001562B4" w:rsidRPr="00B84CD8" w:rsidRDefault="001562B4" w:rsidP="004536F4">
      <w:pPr>
        <w:pStyle w:val="Nidung"/>
      </w:pPr>
    </w:p>
    <w:p w14:paraId="2ADB4CF4" w14:textId="77777777" w:rsidR="009563F8" w:rsidRPr="00B84CD8" w:rsidRDefault="009563F8">
      <w:pPr>
        <w:rPr>
          <w:rFonts w:ascii="Times New Roman" w:eastAsiaTheme="majorEastAsia" w:hAnsi="Times New Roman" w:cs="Times New Roman"/>
          <w:b/>
          <w:caps/>
          <w:spacing w:val="-10"/>
          <w:kern w:val="28"/>
          <w:sz w:val="28"/>
          <w:szCs w:val="56"/>
        </w:rPr>
      </w:pPr>
      <w:r w:rsidRPr="00B84CD8">
        <w:br w:type="page"/>
      </w:r>
    </w:p>
    <w:p w14:paraId="1CA3C47A" w14:textId="59C7AE4C" w:rsidR="007426DB" w:rsidRPr="00B84CD8" w:rsidRDefault="00B66E49" w:rsidP="003C02B5">
      <w:pPr>
        <w:pStyle w:val="Tnchng"/>
        <w:numPr>
          <w:ilvl w:val="0"/>
          <w:numId w:val="0"/>
        </w:numPr>
        <w:ind w:left="360"/>
        <w:rPr>
          <w:lang w:val="en-US"/>
        </w:rPr>
      </w:pPr>
      <w:bookmarkStart w:id="1" w:name="_Toc243768519"/>
      <w:r w:rsidRPr="00B84CD8">
        <w:rPr>
          <w:lang w:val="en-US"/>
        </w:rPr>
        <w:lastRenderedPageBreak/>
        <w:t>LỜI CẢM ƠN</w:t>
      </w:r>
      <w:bookmarkEnd w:id="1"/>
    </w:p>
    <w:p w14:paraId="3DE205DB" w14:textId="6819DE36" w:rsidR="00B70893" w:rsidRPr="006E2BE0" w:rsidRDefault="00B70893" w:rsidP="00D03FAB">
      <w:pPr>
        <w:pStyle w:val="Nidung"/>
        <w:rPr>
          <w:lang w:val="vi-VN"/>
        </w:rPr>
      </w:pPr>
    </w:p>
    <w:p w14:paraId="23076E9D" w14:textId="2D4F8F94" w:rsidR="00B70893" w:rsidRPr="00B84CD8" w:rsidRDefault="00B70893" w:rsidP="00B70893">
      <w:pPr>
        <w:pStyle w:val="Nidung"/>
      </w:pPr>
      <w:r w:rsidRPr="00B84CD8">
        <w:t xml:space="preserve">                                               </w:t>
      </w:r>
      <w:r w:rsidRPr="00B84CD8">
        <w:tab/>
      </w:r>
      <w:r w:rsidRPr="00B84CD8">
        <w:tab/>
        <w:t xml:space="preserve"> TP. Hồ Chí Minh, ngày </w:t>
      </w:r>
      <w:r w:rsidR="00F86D36">
        <w:t>25</w:t>
      </w:r>
      <w:r w:rsidRPr="00B84CD8">
        <w:t xml:space="preserve"> tháng </w:t>
      </w:r>
      <w:r w:rsidR="003B76FA">
        <w:t>10</w:t>
      </w:r>
      <w:r w:rsidRPr="00B84CD8">
        <w:t xml:space="preserve"> năm 2026</w:t>
      </w:r>
    </w:p>
    <w:p w14:paraId="6F2B3E85" w14:textId="3B07FDDD" w:rsidR="00B70893" w:rsidRPr="00B84CD8" w:rsidRDefault="00B70893" w:rsidP="00B70893">
      <w:pPr>
        <w:pStyle w:val="Nidung"/>
      </w:pPr>
      <w:r w:rsidRPr="00B84CD8">
        <w:t xml:space="preserve">                                                            </w:t>
      </w:r>
      <w:r w:rsidRPr="00B84CD8">
        <w:tab/>
      </w:r>
      <w:r w:rsidRPr="00B84CD8">
        <w:tab/>
      </w:r>
      <w:r w:rsidR="00346B02">
        <w:rPr>
          <w:lang w:val="vi-VN"/>
        </w:rPr>
        <w:t xml:space="preserve">      </w:t>
      </w:r>
      <w:r w:rsidR="006A0397">
        <w:t>N</w:t>
      </w:r>
      <w:r w:rsidR="00833F42" w:rsidRPr="00B84CD8">
        <w:t>hóm s</w:t>
      </w:r>
      <w:r w:rsidRPr="00B84CD8">
        <w:t>inh viên thực hiện</w:t>
      </w:r>
    </w:p>
    <w:p w14:paraId="6AB005D2" w14:textId="77777777" w:rsidR="00786DF8" w:rsidRPr="00B84CD8" w:rsidRDefault="00786DF8" w:rsidP="00786DF8"/>
    <w:p w14:paraId="24CC0313" w14:textId="419EA3E7" w:rsidR="00B841FF" w:rsidRDefault="00B841FF">
      <w:pPr>
        <w:rPr>
          <w:lang w:val="vi-VN"/>
        </w:rPr>
      </w:pPr>
      <w:r w:rsidRPr="00B84CD8">
        <w:br w:type="page"/>
      </w:r>
    </w:p>
    <w:p w14:paraId="046EC03E" w14:textId="640C3CFF" w:rsidR="008B4E44" w:rsidRDefault="0050588C" w:rsidP="0050588C">
      <w:pPr>
        <w:pStyle w:val="Heading1"/>
        <w:numPr>
          <w:ilvl w:val="0"/>
          <w:numId w:val="0"/>
        </w:numPr>
        <w:ind w:left="360"/>
      </w:pPr>
      <w:bookmarkStart w:id="2" w:name="_Toc243768520"/>
      <w:r>
        <w:lastRenderedPageBreak/>
        <w:t>BẢNG PHÂN CÔNG NHIỆM VỤ</w:t>
      </w:r>
      <w:bookmarkEnd w:id="2"/>
    </w:p>
    <w:tbl>
      <w:tblPr>
        <w:tblStyle w:val="TableGrid"/>
        <w:tblW w:w="9634" w:type="dxa"/>
        <w:jc w:val="center"/>
        <w:tblLook w:val="04A0" w:firstRow="1" w:lastRow="0" w:firstColumn="1" w:lastColumn="0" w:noHBand="0" w:noVBand="1"/>
      </w:tblPr>
      <w:tblGrid>
        <w:gridCol w:w="1436"/>
        <w:gridCol w:w="1321"/>
        <w:gridCol w:w="1718"/>
        <w:gridCol w:w="4292"/>
        <w:gridCol w:w="867"/>
      </w:tblGrid>
      <w:tr w:rsidR="00EF2D8B" w14:paraId="25D0C44A" w14:textId="77777777" w:rsidTr="00BD1842">
        <w:trPr>
          <w:jc w:val="center"/>
        </w:trPr>
        <w:tc>
          <w:tcPr>
            <w:tcW w:w="1446" w:type="dxa"/>
          </w:tcPr>
          <w:p w14:paraId="5EAB3112" w14:textId="77777777" w:rsidR="00EF2D8B" w:rsidRPr="005C304C" w:rsidRDefault="00EF2D8B" w:rsidP="00BD1842">
            <w:pPr>
              <w:pStyle w:val="Nidung"/>
              <w:jc w:val="center"/>
              <w:rPr>
                <w:b/>
                <w:bCs/>
                <w:lang w:val="vi-VN"/>
              </w:rPr>
            </w:pPr>
            <w:r w:rsidRPr="005C304C">
              <w:rPr>
                <w:b/>
                <w:bCs/>
                <w:lang w:val="vi-VN"/>
              </w:rPr>
              <w:t>MSSV</w:t>
            </w:r>
          </w:p>
        </w:tc>
        <w:tc>
          <w:tcPr>
            <w:tcW w:w="1336" w:type="dxa"/>
          </w:tcPr>
          <w:p w14:paraId="68866404" w14:textId="77777777" w:rsidR="00EF2D8B" w:rsidRPr="005C304C" w:rsidRDefault="00EF2D8B" w:rsidP="00BD1842">
            <w:pPr>
              <w:pStyle w:val="Nidung"/>
              <w:jc w:val="center"/>
              <w:rPr>
                <w:b/>
                <w:bCs/>
                <w:lang w:val="vi-VN"/>
              </w:rPr>
            </w:pPr>
            <w:r w:rsidRPr="005C304C">
              <w:rPr>
                <w:b/>
                <w:bCs/>
                <w:lang w:val="vi-VN"/>
              </w:rPr>
              <w:t xml:space="preserve">Họ và tên </w:t>
            </w:r>
          </w:p>
        </w:tc>
        <w:tc>
          <w:tcPr>
            <w:tcW w:w="1608" w:type="dxa"/>
          </w:tcPr>
          <w:p w14:paraId="06B7DD8D" w14:textId="77777777" w:rsidR="00EF2D8B" w:rsidRPr="005C304C" w:rsidRDefault="00EF2D8B" w:rsidP="00BD1842">
            <w:pPr>
              <w:pStyle w:val="Nidung"/>
              <w:jc w:val="center"/>
              <w:rPr>
                <w:b/>
                <w:bCs/>
                <w:lang w:val="vi-VN"/>
              </w:rPr>
            </w:pPr>
            <w:r w:rsidRPr="005C304C">
              <w:rPr>
                <w:b/>
                <w:bCs/>
                <w:lang w:val="vi-VN"/>
              </w:rPr>
              <w:t>Hostname</w:t>
            </w:r>
          </w:p>
        </w:tc>
        <w:tc>
          <w:tcPr>
            <w:tcW w:w="4377" w:type="dxa"/>
          </w:tcPr>
          <w:p w14:paraId="56BB1382" w14:textId="77777777" w:rsidR="00EF2D8B" w:rsidRPr="005C304C" w:rsidRDefault="00EF2D8B" w:rsidP="00BD1842">
            <w:pPr>
              <w:pStyle w:val="Nidung"/>
              <w:jc w:val="center"/>
              <w:rPr>
                <w:b/>
                <w:bCs/>
                <w:lang w:val="vi-VN"/>
              </w:rPr>
            </w:pPr>
            <w:r w:rsidRPr="005C304C">
              <w:rPr>
                <w:b/>
                <w:bCs/>
                <w:lang w:val="vi-VN"/>
              </w:rPr>
              <w:t>Nhiệm vụ</w:t>
            </w:r>
          </w:p>
        </w:tc>
        <w:tc>
          <w:tcPr>
            <w:tcW w:w="867" w:type="dxa"/>
          </w:tcPr>
          <w:p w14:paraId="61E83F49" w14:textId="77777777" w:rsidR="00EF2D8B" w:rsidRPr="005C304C" w:rsidRDefault="00EF2D8B" w:rsidP="00BD1842">
            <w:pPr>
              <w:pStyle w:val="Nidung"/>
              <w:jc w:val="center"/>
              <w:rPr>
                <w:b/>
                <w:bCs/>
                <w:lang w:val="vi-VN"/>
              </w:rPr>
            </w:pPr>
            <w:r w:rsidRPr="005C304C">
              <w:rPr>
                <w:b/>
                <w:bCs/>
                <w:lang w:val="vi-VN"/>
              </w:rPr>
              <w:t>Hoàn thành</w:t>
            </w:r>
          </w:p>
        </w:tc>
      </w:tr>
      <w:tr w:rsidR="00EF2D8B" w14:paraId="09C212A0" w14:textId="77777777" w:rsidTr="00BD1842">
        <w:trPr>
          <w:jc w:val="center"/>
        </w:trPr>
        <w:tc>
          <w:tcPr>
            <w:tcW w:w="1446" w:type="dxa"/>
          </w:tcPr>
          <w:p w14:paraId="55070C85" w14:textId="77777777" w:rsidR="00EF2D8B" w:rsidRDefault="00EF2D8B" w:rsidP="00BD1842">
            <w:pPr>
              <w:pStyle w:val="Nidung"/>
              <w:jc w:val="center"/>
              <w:rPr>
                <w:lang w:val="vi-VN"/>
              </w:rPr>
            </w:pPr>
            <w:r>
              <w:rPr>
                <w:lang w:val="vi-VN"/>
              </w:rPr>
              <w:t>24162006</w:t>
            </w:r>
          </w:p>
        </w:tc>
        <w:tc>
          <w:tcPr>
            <w:tcW w:w="1336" w:type="dxa"/>
          </w:tcPr>
          <w:p w14:paraId="0A7828A8" w14:textId="77777777" w:rsidR="00EF2D8B" w:rsidRDefault="00EF2D8B" w:rsidP="00BD1842">
            <w:pPr>
              <w:pStyle w:val="Nidung"/>
              <w:jc w:val="center"/>
              <w:rPr>
                <w:lang w:val="vi-VN"/>
              </w:rPr>
            </w:pPr>
            <w:r>
              <w:rPr>
                <w:lang w:val="vi-VN"/>
              </w:rPr>
              <w:t>Lê Đặng Hoàng Anh</w:t>
            </w:r>
          </w:p>
        </w:tc>
        <w:tc>
          <w:tcPr>
            <w:tcW w:w="1608" w:type="dxa"/>
          </w:tcPr>
          <w:p w14:paraId="3EBC5C72" w14:textId="77777777" w:rsidR="00EF2D8B" w:rsidRPr="0077451A" w:rsidRDefault="00EF2D8B" w:rsidP="00BD1842">
            <w:pPr>
              <w:pStyle w:val="Nidung"/>
              <w:jc w:val="center"/>
            </w:pPr>
            <w:r>
              <w:rPr>
                <w:lang w:val="vi-VN"/>
              </w:rPr>
              <w:t>anh24162006</w:t>
            </w:r>
            <w:r>
              <w:t>-master</w:t>
            </w:r>
          </w:p>
        </w:tc>
        <w:tc>
          <w:tcPr>
            <w:tcW w:w="4377" w:type="dxa"/>
          </w:tcPr>
          <w:p w14:paraId="5B3349B8" w14:textId="77777777" w:rsidR="00EF2D8B" w:rsidRPr="00756115" w:rsidRDefault="00EF2D8B" w:rsidP="00BD1842">
            <w:pPr>
              <w:pStyle w:val="Nidung"/>
            </w:pPr>
            <w:r w:rsidRPr="00756115">
              <w:t>- Thiết lập Dockerfile, docker-compose, entrypoint.</w:t>
            </w:r>
          </w:p>
          <w:p w14:paraId="599FFC8C" w14:textId="77777777" w:rsidR="00EF2D8B" w:rsidRPr="00756115" w:rsidRDefault="00EF2D8B" w:rsidP="00BD1842">
            <w:pPr>
              <w:pStyle w:val="Nidung"/>
            </w:pPr>
            <w:r w:rsidRPr="00756115">
              <w:t>- Thiết lập Tailscale VPN Sidecar.</w:t>
            </w:r>
          </w:p>
          <w:p w14:paraId="69A8657E" w14:textId="77777777" w:rsidR="00EF2D8B" w:rsidRPr="00756115" w:rsidRDefault="00EF2D8B" w:rsidP="00BD1842">
            <w:pPr>
              <w:pStyle w:val="Nidung"/>
            </w:pPr>
            <w:r w:rsidRPr="00756115">
              <w:t xml:space="preserve">- Cấu hình Node Master, phân phối SSH keys. </w:t>
            </w:r>
          </w:p>
          <w:p w14:paraId="7C4A7C6B" w14:textId="77777777" w:rsidR="00EF2D8B" w:rsidRPr="00756115" w:rsidRDefault="00EF2D8B" w:rsidP="00BD1842">
            <w:pPr>
              <w:pStyle w:val="Nidung"/>
            </w:pPr>
            <w:r w:rsidRPr="00756115">
              <w:t>- Thiết kế Data Warehouse ecommerce_dw, nạp dataset HDFS, tạo bảng Staging và kiểm tra.</w:t>
            </w:r>
          </w:p>
          <w:p w14:paraId="5094196B" w14:textId="77777777" w:rsidR="00EF2D8B" w:rsidRPr="00756115" w:rsidRDefault="00EF2D8B" w:rsidP="00BD1842">
            <w:pPr>
              <w:pStyle w:val="Nidung"/>
            </w:pPr>
            <w:r w:rsidRPr="00756115">
              <w:t xml:space="preserve">- Viết &amp; chạy PySpark MapReduce WordCount. </w:t>
            </w:r>
          </w:p>
          <w:p w14:paraId="5CA00426" w14:textId="77777777" w:rsidR="00EF2D8B" w:rsidRPr="00756115" w:rsidRDefault="00EF2D8B" w:rsidP="00BD1842">
            <w:pPr>
              <w:pStyle w:val="Nidung"/>
            </w:pPr>
          </w:p>
        </w:tc>
        <w:tc>
          <w:tcPr>
            <w:tcW w:w="867" w:type="dxa"/>
          </w:tcPr>
          <w:p w14:paraId="01CBFD53" w14:textId="77777777" w:rsidR="00EF2D8B" w:rsidRDefault="00EF2D8B" w:rsidP="00BD1842">
            <w:pPr>
              <w:pStyle w:val="Nidung"/>
              <w:jc w:val="center"/>
              <w:rPr>
                <w:lang w:val="vi-VN"/>
              </w:rPr>
            </w:pPr>
            <w:r>
              <w:rPr>
                <w:lang w:val="vi-VN"/>
              </w:rPr>
              <w:t>100%</w:t>
            </w:r>
          </w:p>
        </w:tc>
      </w:tr>
      <w:tr w:rsidR="00EF2D8B" w14:paraId="758DA4D0" w14:textId="77777777" w:rsidTr="00BD1842">
        <w:trPr>
          <w:jc w:val="center"/>
        </w:trPr>
        <w:tc>
          <w:tcPr>
            <w:tcW w:w="1446" w:type="dxa"/>
          </w:tcPr>
          <w:p w14:paraId="755143D0" w14:textId="77777777" w:rsidR="00EF2D8B" w:rsidRDefault="00EF2D8B" w:rsidP="00BD1842">
            <w:pPr>
              <w:pStyle w:val="Nidung"/>
              <w:jc w:val="center"/>
              <w:rPr>
                <w:lang w:val="vi-VN"/>
              </w:rPr>
            </w:pPr>
            <w:r>
              <w:rPr>
                <w:lang w:val="vi-VN"/>
              </w:rPr>
              <w:t>24162039</w:t>
            </w:r>
          </w:p>
        </w:tc>
        <w:tc>
          <w:tcPr>
            <w:tcW w:w="1336" w:type="dxa"/>
          </w:tcPr>
          <w:p w14:paraId="49A38288" w14:textId="77777777" w:rsidR="00EF2D8B" w:rsidRDefault="00EF2D8B" w:rsidP="00BD1842">
            <w:pPr>
              <w:pStyle w:val="Nidung"/>
              <w:jc w:val="center"/>
              <w:rPr>
                <w:lang w:val="vi-VN"/>
              </w:rPr>
            </w:pPr>
            <w:r>
              <w:rPr>
                <w:lang w:val="vi-VN"/>
              </w:rPr>
              <w:t>Nguyễn Đức Học</w:t>
            </w:r>
          </w:p>
        </w:tc>
        <w:tc>
          <w:tcPr>
            <w:tcW w:w="1608" w:type="dxa"/>
          </w:tcPr>
          <w:p w14:paraId="20D36F67" w14:textId="77777777" w:rsidR="00EF2D8B" w:rsidRPr="004B77CA" w:rsidRDefault="00EF2D8B" w:rsidP="00BD1842">
            <w:pPr>
              <w:pStyle w:val="Nidung"/>
              <w:jc w:val="center"/>
            </w:pPr>
            <w:r>
              <w:t>hoc-slave1</w:t>
            </w:r>
          </w:p>
        </w:tc>
        <w:tc>
          <w:tcPr>
            <w:tcW w:w="4377" w:type="dxa"/>
          </w:tcPr>
          <w:p w14:paraId="6A658DA5" w14:textId="77777777" w:rsidR="00EF2D8B" w:rsidRPr="00756115" w:rsidRDefault="00EF2D8B" w:rsidP="00BD1842">
            <w:pPr>
              <w:pStyle w:val="Nidung"/>
            </w:pPr>
            <w:r w:rsidRPr="00756115">
              <w:t>- Cài đặt Java và Apache Hadoop.</w:t>
            </w:r>
          </w:p>
          <w:p w14:paraId="54F7DADE" w14:textId="77777777" w:rsidR="00EF2D8B" w:rsidRPr="00756115" w:rsidRDefault="00EF2D8B" w:rsidP="00BD1842">
            <w:pPr>
              <w:pStyle w:val="Nidung"/>
            </w:pPr>
            <w:r w:rsidRPr="00756115">
              <w:t>- Cấu hình các file cốt lõi HDFS, YARN.</w:t>
            </w:r>
          </w:p>
          <w:p w14:paraId="43944E04" w14:textId="77777777" w:rsidR="00EF2D8B" w:rsidRPr="00756115" w:rsidRDefault="00EF2D8B" w:rsidP="00BD1842">
            <w:pPr>
              <w:pStyle w:val="Nidung"/>
            </w:pPr>
            <w:r w:rsidRPr="00756115">
              <w:t>- Thiết lập và vận hành Worker hoc-slave1.</w:t>
            </w:r>
          </w:p>
          <w:p w14:paraId="2B81C15A" w14:textId="77777777" w:rsidR="00EF2D8B" w:rsidRPr="00756115" w:rsidRDefault="00EF2D8B" w:rsidP="00BD1842">
            <w:pPr>
              <w:pStyle w:val="Nidung"/>
            </w:pPr>
            <w:r w:rsidRPr="00756115">
              <w:t>- Viết &amp; thực thi truy vấn Hive thống kê đơn hàng và doanh thu theo Thành phố.</w:t>
            </w:r>
          </w:p>
          <w:p w14:paraId="2BE361A1" w14:textId="77777777" w:rsidR="00EF2D8B" w:rsidRPr="00756115" w:rsidRDefault="00EF2D8B" w:rsidP="00BD1842">
            <w:pPr>
              <w:pStyle w:val="Nidung"/>
            </w:pPr>
            <w:r w:rsidRPr="00756115">
              <w:t xml:space="preserve">- Viết &amp; chạy PySpark MapReduce WordMean. </w:t>
            </w:r>
          </w:p>
          <w:p w14:paraId="4D251F5A" w14:textId="77777777" w:rsidR="00EF2D8B" w:rsidRPr="00756115" w:rsidRDefault="00EF2D8B" w:rsidP="00BD1842">
            <w:pPr>
              <w:pStyle w:val="Nidung"/>
            </w:pPr>
          </w:p>
        </w:tc>
        <w:tc>
          <w:tcPr>
            <w:tcW w:w="867" w:type="dxa"/>
          </w:tcPr>
          <w:p w14:paraId="24308C93" w14:textId="77777777" w:rsidR="00EF2D8B" w:rsidRDefault="00EF2D8B" w:rsidP="00BD1842">
            <w:pPr>
              <w:pStyle w:val="Nidung"/>
              <w:jc w:val="center"/>
              <w:rPr>
                <w:lang w:val="vi-VN"/>
              </w:rPr>
            </w:pPr>
            <w:r>
              <w:rPr>
                <w:lang w:val="vi-VN"/>
              </w:rPr>
              <w:t>100%</w:t>
            </w:r>
          </w:p>
        </w:tc>
      </w:tr>
      <w:tr w:rsidR="00EF2D8B" w14:paraId="33C4B141" w14:textId="77777777" w:rsidTr="00BD1842">
        <w:trPr>
          <w:jc w:val="center"/>
        </w:trPr>
        <w:tc>
          <w:tcPr>
            <w:tcW w:w="1446" w:type="dxa"/>
          </w:tcPr>
          <w:p w14:paraId="55F8AF5B" w14:textId="77777777" w:rsidR="00EF2D8B" w:rsidRDefault="00EF2D8B" w:rsidP="00BD1842">
            <w:pPr>
              <w:pStyle w:val="Nidung"/>
              <w:jc w:val="center"/>
              <w:rPr>
                <w:lang w:val="vi-VN"/>
              </w:rPr>
            </w:pPr>
            <w:r>
              <w:rPr>
                <w:lang w:val="vi-VN"/>
              </w:rPr>
              <w:t>21139037</w:t>
            </w:r>
          </w:p>
        </w:tc>
        <w:tc>
          <w:tcPr>
            <w:tcW w:w="1336" w:type="dxa"/>
          </w:tcPr>
          <w:p w14:paraId="406C1033" w14:textId="77777777" w:rsidR="00EF2D8B" w:rsidRDefault="00EF2D8B" w:rsidP="00BD1842">
            <w:pPr>
              <w:pStyle w:val="Nidung"/>
              <w:jc w:val="center"/>
              <w:rPr>
                <w:lang w:val="vi-VN"/>
              </w:rPr>
            </w:pPr>
            <w:r>
              <w:rPr>
                <w:lang w:val="vi-VN"/>
              </w:rPr>
              <w:t>Quách Lộc Nguyên</w:t>
            </w:r>
          </w:p>
        </w:tc>
        <w:tc>
          <w:tcPr>
            <w:tcW w:w="1608" w:type="dxa"/>
          </w:tcPr>
          <w:p w14:paraId="0CB63BB6" w14:textId="77777777" w:rsidR="00EF2D8B" w:rsidRPr="004B77CA" w:rsidRDefault="00EF2D8B" w:rsidP="00BD1842">
            <w:pPr>
              <w:pStyle w:val="Nidung"/>
              <w:jc w:val="center"/>
            </w:pPr>
            <w:r>
              <w:t>nguyen-slave2</w:t>
            </w:r>
          </w:p>
        </w:tc>
        <w:tc>
          <w:tcPr>
            <w:tcW w:w="4377" w:type="dxa"/>
          </w:tcPr>
          <w:p w14:paraId="461D7E06" w14:textId="77777777" w:rsidR="00EF2D8B" w:rsidRPr="00756115" w:rsidRDefault="00EF2D8B" w:rsidP="00BD1842">
            <w:pPr>
              <w:pStyle w:val="Nidung"/>
            </w:pPr>
            <w:r w:rsidRPr="00756115">
              <w:t>- Cài đặt Apache Spark và PySpark.</w:t>
            </w:r>
          </w:p>
          <w:p w14:paraId="74787BE7" w14:textId="77777777" w:rsidR="00EF2D8B" w:rsidRPr="00756115" w:rsidRDefault="00EF2D8B" w:rsidP="00BD1842">
            <w:pPr>
              <w:pStyle w:val="Nidung"/>
            </w:pPr>
            <w:r w:rsidRPr="00756115">
              <w:t>- Cấu hình Spark trên YARN.</w:t>
            </w:r>
          </w:p>
          <w:p w14:paraId="4D3630F2" w14:textId="77777777" w:rsidR="00EF2D8B" w:rsidRPr="00756115" w:rsidRDefault="00EF2D8B" w:rsidP="00BD1842">
            <w:pPr>
              <w:pStyle w:val="Nidung"/>
            </w:pPr>
            <w:r w:rsidRPr="00756115">
              <w:t>- Thiết lập và vận hành Worker nguyen-slave2. </w:t>
            </w:r>
          </w:p>
          <w:p w14:paraId="3300A0A3" w14:textId="77777777" w:rsidR="00EF2D8B" w:rsidRPr="00756115" w:rsidRDefault="00EF2D8B" w:rsidP="00BD1842">
            <w:pPr>
              <w:pStyle w:val="Nidung"/>
            </w:pPr>
            <w:r w:rsidRPr="00756115">
              <w:t>- Viết &amp; thực thi truy vấn Hive thống kê đơn hàng và doanh thu theo Phương thức thanh toán .</w:t>
            </w:r>
          </w:p>
          <w:p w14:paraId="3A1F5632" w14:textId="77777777" w:rsidR="00EF2D8B" w:rsidRPr="00756115" w:rsidRDefault="00EF2D8B" w:rsidP="00BD1842">
            <w:pPr>
              <w:pStyle w:val="Nidung"/>
            </w:pPr>
            <w:r w:rsidRPr="00756115">
              <w:t>- Viết &amp; chạy PySpark MapReduce WordMedian).</w:t>
            </w:r>
          </w:p>
          <w:p w14:paraId="5F3A92DB" w14:textId="77777777" w:rsidR="00EF2D8B" w:rsidRPr="00756115" w:rsidRDefault="00EF2D8B" w:rsidP="00BD1842">
            <w:pPr>
              <w:pStyle w:val="Nidung"/>
            </w:pPr>
          </w:p>
        </w:tc>
        <w:tc>
          <w:tcPr>
            <w:tcW w:w="867" w:type="dxa"/>
          </w:tcPr>
          <w:p w14:paraId="6520BB77" w14:textId="77777777" w:rsidR="00EF2D8B" w:rsidRDefault="00EF2D8B" w:rsidP="00BD1842">
            <w:pPr>
              <w:pStyle w:val="Nidung"/>
              <w:jc w:val="center"/>
              <w:rPr>
                <w:lang w:val="vi-VN"/>
              </w:rPr>
            </w:pPr>
            <w:r>
              <w:rPr>
                <w:lang w:val="vi-VN"/>
              </w:rPr>
              <w:t>100%</w:t>
            </w:r>
          </w:p>
        </w:tc>
      </w:tr>
      <w:tr w:rsidR="00EF2D8B" w14:paraId="265C37CB" w14:textId="77777777" w:rsidTr="00BD1842">
        <w:trPr>
          <w:jc w:val="center"/>
        </w:trPr>
        <w:tc>
          <w:tcPr>
            <w:tcW w:w="1446" w:type="dxa"/>
          </w:tcPr>
          <w:p w14:paraId="1BD0C91B" w14:textId="77777777" w:rsidR="00EF2D8B" w:rsidRDefault="00EF2D8B" w:rsidP="00BD1842">
            <w:pPr>
              <w:pStyle w:val="Nidung"/>
              <w:jc w:val="center"/>
              <w:rPr>
                <w:lang w:val="vi-VN"/>
              </w:rPr>
            </w:pPr>
            <w:r>
              <w:rPr>
                <w:lang w:val="vi-VN"/>
              </w:rPr>
              <w:t>24133004</w:t>
            </w:r>
          </w:p>
        </w:tc>
        <w:tc>
          <w:tcPr>
            <w:tcW w:w="1336" w:type="dxa"/>
          </w:tcPr>
          <w:p w14:paraId="33BFD704" w14:textId="77777777" w:rsidR="00EF2D8B" w:rsidRDefault="00EF2D8B" w:rsidP="00BD1842">
            <w:pPr>
              <w:pStyle w:val="Nidung"/>
              <w:jc w:val="center"/>
              <w:rPr>
                <w:lang w:val="vi-VN"/>
              </w:rPr>
            </w:pPr>
            <w:r>
              <w:rPr>
                <w:lang w:val="vi-VN"/>
              </w:rPr>
              <w:t>Nguyễn Văn Hoàng</w:t>
            </w:r>
            <w:r>
              <w:t xml:space="preserve"> </w:t>
            </w:r>
            <w:r>
              <w:rPr>
                <w:lang w:val="vi-VN"/>
              </w:rPr>
              <w:t>Anh</w:t>
            </w:r>
          </w:p>
        </w:tc>
        <w:tc>
          <w:tcPr>
            <w:tcW w:w="1608" w:type="dxa"/>
          </w:tcPr>
          <w:p w14:paraId="61A895DC" w14:textId="77777777" w:rsidR="00EF2D8B" w:rsidRPr="004B77CA" w:rsidRDefault="00EF2D8B" w:rsidP="00BD1842">
            <w:pPr>
              <w:pStyle w:val="Nidung"/>
              <w:jc w:val="center"/>
            </w:pPr>
            <w:r>
              <w:t>anh24133004-slave3</w:t>
            </w:r>
          </w:p>
        </w:tc>
        <w:tc>
          <w:tcPr>
            <w:tcW w:w="4377" w:type="dxa"/>
          </w:tcPr>
          <w:p w14:paraId="1B89F7DC" w14:textId="77777777" w:rsidR="00EF2D8B" w:rsidRPr="00756115" w:rsidRDefault="00EF2D8B" w:rsidP="00BD1842">
            <w:pPr>
              <w:pStyle w:val="Nidung"/>
            </w:pPr>
            <w:r w:rsidRPr="00756115">
              <w:t>- Cài đặt Apache Hive, Schematool Metastore.</w:t>
            </w:r>
          </w:p>
          <w:p w14:paraId="16F66BB8" w14:textId="77777777" w:rsidR="00EF2D8B" w:rsidRPr="00756115" w:rsidRDefault="00EF2D8B" w:rsidP="00BD1842">
            <w:pPr>
              <w:pStyle w:val="Nidung"/>
            </w:pPr>
            <w:r w:rsidRPr="00756115">
              <w:t>- Cấu hình HiveServer2, Beeline, DBeaver.</w:t>
            </w:r>
          </w:p>
          <w:p w14:paraId="068F3F8C" w14:textId="77777777" w:rsidR="00EF2D8B" w:rsidRPr="00756115" w:rsidRDefault="00EF2D8B" w:rsidP="00BD1842">
            <w:pPr>
              <w:pStyle w:val="Nidung"/>
            </w:pPr>
            <w:r w:rsidRPr="00756115">
              <w:t xml:space="preserve">- Thiết lập và vận hành Worker anh24133004-slave3. </w:t>
            </w:r>
          </w:p>
          <w:p w14:paraId="40859F32" w14:textId="77777777" w:rsidR="00EF2D8B" w:rsidRPr="00756115" w:rsidRDefault="00EF2D8B" w:rsidP="00BD1842">
            <w:pPr>
              <w:pStyle w:val="Nidung"/>
            </w:pPr>
            <w:r w:rsidRPr="00756115">
              <w:t>- Viết &amp; thực thi truy vấn Hive thống kê đơn hàng và doanh thu theo Dòng sản phẩm.</w:t>
            </w:r>
          </w:p>
          <w:p w14:paraId="613929FD" w14:textId="77777777" w:rsidR="00EF2D8B" w:rsidRPr="00756115" w:rsidRDefault="00EF2D8B" w:rsidP="00BD1842">
            <w:pPr>
              <w:pStyle w:val="Nidung"/>
            </w:pPr>
            <w:r w:rsidRPr="00756115">
              <w:t>- Viết &amp; chạy PySpark MapReduce WordStandardDeviation và Spark SQL mở rộng. </w:t>
            </w:r>
          </w:p>
        </w:tc>
        <w:tc>
          <w:tcPr>
            <w:tcW w:w="867" w:type="dxa"/>
          </w:tcPr>
          <w:p w14:paraId="690CAD2B" w14:textId="77777777" w:rsidR="00EF2D8B" w:rsidRDefault="00EF2D8B" w:rsidP="00BD1842">
            <w:pPr>
              <w:pStyle w:val="Nidung"/>
              <w:jc w:val="center"/>
              <w:rPr>
                <w:lang w:val="vi-VN"/>
              </w:rPr>
            </w:pPr>
            <w:r>
              <w:rPr>
                <w:lang w:val="vi-VN"/>
              </w:rPr>
              <w:t>100%</w:t>
            </w:r>
          </w:p>
        </w:tc>
      </w:tr>
    </w:tbl>
    <w:p w14:paraId="5D1033C7" w14:textId="092F8B62" w:rsidR="008B4E44" w:rsidRPr="008B4E44" w:rsidRDefault="008B4E44">
      <w:pPr>
        <w:rPr>
          <w:lang w:val="vi-VN"/>
        </w:rPr>
      </w:pPr>
      <w:r>
        <w:rPr>
          <w:lang w:val="vi-VN"/>
        </w:rPr>
        <w:br w:type="page"/>
      </w:r>
    </w:p>
    <w:p w14:paraId="508A74D9" w14:textId="7FAE3393" w:rsidR="00445E0F" w:rsidRPr="00B84CD8" w:rsidRDefault="00EB3FB6" w:rsidP="003C02B5">
      <w:pPr>
        <w:pStyle w:val="Tnchng"/>
        <w:numPr>
          <w:ilvl w:val="0"/>
          <w:numId w:val="0"/>
        </w:numPr>
        <w:ind w:left="360"/>
        <w:rPr>
          <w:lang w:val="en-US"/>
        </w:rPr>
      </w:pPr>
      <w:bookmarkStart w:id="3" w:name="_Toc243768521"/>
      <w:r w:rsidRPr="00B84CD8">
        <w:rPr>
          <w:lang w:val="en-US"/>
        </w:rPr>
        <w:lastRenderedPageBreak/>
        <w:t>MỤC LỤC</w:t>
      </w:r>
      <w:bookmarkEnd w:id="3"/>
    </w:p>
    <w:p w14:paraId="3230099A" w14:textId="4F67E6A5" w:rsidR="00211284" w:rsidRDefault="00D94BC6">
      <w:pPr>
        <w:pStyle w:val="TOC1"/>
        <w:rPr>
          <w:rFonts w:asciiTheme="minorHAnsi" w:eastAsiaTheme="minorEastAsia" w:hAnsiTheme="minorHAnsi" w:cstheme="minorBidi"/>
        </w:rPr>
      </w:pPr>
      <w:r w:rsidRPr="00E55F53">
        <w:fldChar w:fldCharType="begin"/>
      </w:r>
      <w:r w:rsidRPr="00E55F53">
        <w:instrText xml:space="preserve"> TOC \o "1-4" \h \z \u </w:instrText>
      </w:r>
      <w:r w:rsidRPr="00E55F53">
        <w:fldChar w:fldCharType="separate"/>
      </w:r>
      <w:hyperlink w:anchor="_Toc243768518" w:history="1">
        <w:r w:rsidR="00211284" w:rsidRPr="0033227A">
          <w:rPr>
            <w:rStyle w:val="Hyperlink"/>
          </w:rPr>
          <w:t>NHẬN XÉT CỦA GIẢNG VIÊN</w:t>
        </w:r>
        <w:r w:rsidR="00211284">
          <w:rPr>
            <w:webHidden/>
          </w:rPr>
          <w:tab/>
        </w:r>
        <w:r w:rsidR="00211284">
          <w:rPr>
            <w:webHidden/>
          </w:rPr>
          <w:fldChar w:fldCharType="begin"/>
        </w:r>
        <w:r w:rsidR="00211284">
          <w:rPr>
            <w:webHidden/>
          </w:rPr>
          <w:instrText xml:space="preserve"> PAGEREF _Toc243768518 \h </w:instrText>
        </w:r>
        <w:r w:rsidR="00211284">
          <w:rPr>
            <w:webHidden/>
          </w:rPr>
        </w:r>
        <w:r w:rsidR="00211284">
          <w:rPr>
            <w:webHidden/>
          </w:rPr>
          <w:fldChar w:fldCharType="separate"/>
        </w:r>
        <w:r w:rsidR="00211284">
          <w:rPr>
            <w:webHidden/>
          </w:rPr>
          <w:t>I</w:t>
        </w:r>
        <w:r w:rsidR="00211284">
          <w:rPr>
            <w:webHidden/>
          </w:rPr>
          <w:fldChar w:fldCharType="end"/>
        </w:r>
      </w:hyperlink>
    </w:p>
    <w:p w14:paraId="77ED15A2" w14:textId="31ABD6D9" w:rsidR="00211284" w:rsidRDefault="00211284">
      <w:pPr>
        <w:pStyle w:val="TOC1"/>
        <w:rPr>
          <w:rFonts w:asciiTheme="minorHAnsi" w:eastAsiaTheme="minorEastAsia" w:hAnsiTheme="minorHAnsi" w:cstheme="minorBidi"/>
        </w:rPr>
      </w:pPr>
      <w:hyperlink w:anchor="_Toc243768519" w:history="1">
        <w:r w:rsidRPr="0033227A">
          <w:rPr>
            <w:rStyle w:val="Hyperlink"/>
          </w:rPr>
          <w:t>LỜI CẢM ƠN</w:t>
        </w:r>
        <w:r>
          <w:rPr>
            <w:webHidden/>
          </w:rPr>
          <w:tab/>
        </w:r>
        <w:r>
          <w:rPr>
            <w:webHidden/>
          </w:rPr>
          <w:fldChar w:fldCharType="begin"/>
        </w:r>
        <w:r>
          <w:rPr>
            <w:webHidden/>
          </w:rPr>
          <w:instrText xml:space="preserve"> PAGEREF _Toc243768519 \h </w:instrText>
        </w:r>
        <w:r>
          <w:rPr>
            <w:webHidden/>
          </w:rPr>
        </w:r>
        <w:r>
          <w:rPr>
            <w:webHidden/>
          </w:rPr>
          <w:fldChar w:fldCharType="separate"/>
        </w:r>
        <w:r>
          <w:rPr>
            <w:webHidden/>
          </w:rPr>
          <w:t>II</w:t>
        </w:r>
        <w:r>
          <w:rPr>
            <w:webHidden/>
          </w:rPr>
          <w:fldChar w:fldCharType="end"/>
        </w:r>
      </w:hyperlink>
    </w:p>
    <w:p w14:paraId="5D63ECFF" w14:textId="3CCC8C2D" w:rsidR="00211284" w:rsidRDefault="00211284">
      <w:pPr>
        <w:pStyle w:val="TOC1"/>
        <w:rPr>
          <w:rFonts w:asciiTheme="minorHAnsi" w:eastAsiaTheme="minorEastAsia" w:hAnsiTheme="minorHAnsi" w:cstheme="minorBidi"/>
        </w:rPr>
      </w:pPr>
      <w:hyperlink w:anchor="_Toc243768520" w:history="1">
        <w:r w:rsidRPr="0033227A">
          <w:rPr>
            <w:rStyle w:val="Hyperlink"/>
          </w:rPr>
          <w:t>BẢNG PHÂN CÔNG NHIỆM VỤ</w:t>
        </w:r>
        <w:r>
          <w:rPr>
            <w:webHidden/>
          </w:rPr>
          <w:tab/>
        </w:r>
        <w:r>
          <w:rPr>
            <w:webHidden/>
          </w:rPr>
          <w:fldChar w:fldCharType="begin"/>
        </w:r>
        <w:r>
          <w:rPr>
            <w:webHidden/>
          </w:rPr>
          <w:instrText xml:space="preserve"> PAGEREF _Toc243768520 \h </w:instrText>
        </w:r>
        <w:r>
          <w:rPr>
            <w:webHidden/>
          </w:rPr>
        </w:r>
        <w:r>
          <w:rPr>
            <w:webHidden/>
          </w:rPr>
          <w:fldChar w:fldCharType="separate"/>
        </w:r>
        <w:r>
          <w:rPr>
            <w:webHidden/>
          </w:rPr>
          <w:t>III</w:t>
        </w:r>
        <w:r>
          <w:rPr>
            <w:webHidden/>
          </w:rPr>
          <w:fldChar w:fldCharType="end"/>
        </w:r>
      </w:hyperlink>
    </w:p>
    <w:p w14:paraId="5D87EA4C" w14:textId="0BB2BE64" w:rsidR="00211284" w:rsidRDefault="00211284">
      <w:pPr>
        <w:pStyle w:val="TOC1"/>
        <w:rPr>
          <w:rFonts w:asciiTheme="minorHAnsi" w:eastAsiaTheme="minorEastAsia" w:hAnsiTheme="minorHAnsi" w:cstheme="minorBidi"/>
        </w:rPr>
      </w:pPr>
      <w:hyperlink w:anchor="_Toc243768521" w:history="1">
        <w:r w:rsidRPr="0033227A">
          <w:rPr>
            <w:rStyle w:val="Hyperlink"/>
          </w:rPr>
          <w:t>MỤC LỤC</w:t>
        </w:r>
        <w:r>
          <w:rPr>
            <w:webHidden/>
          </w:rPr>
          <w:tab/>
        </w:r>
        <w:r>
          <w:rPr>
            <w:webHidden/>
          </w:rPr>
          <w:fldChar w:fldCharType="begin"/>
        </w:r>
        <w:r>
          <w:rPr>
            <w:webHidden/>
          </w:rPr>
          <w:instrText xml:space="preserve"> PAGEREF _Toc243768521 \h </w:instrText>
        </w:r>
        <w:r>
          <w:rPr>
            <w:webHidden/>
          </w:rPr>
        </w:r>
        <w:r>
          <w:rPr>
            <w:webHidden/>
          </w:rPr>
          <w:fldChar w:fldCharType="separate"/>
        </w:r>
        <w:r>
          <w:rPr>
            <w:webHidden/>
          </w:rPr>
          <w:t>IV</w:t>
        </w:r>
        <w:r>
          <w:rPr>
            <w:webHidden/>
          </w:rPr>
          <w:fldChar w:fldCharType="end"/>
        </w:r>
      </w:hyperlink>
    </w:p>
    <w:p w14:paraId="42344285" w14:textId="79AE9C09" w:rsidR="00211284" w:rsidRDefault="00211284">
      <w:pPr>
        <w:pStyle w:val="TOC1"/>
        <w:rPr>
          <w:rFonts w:asciiTheme="minorHAnsi" w:eastAsiaTheme="minorEastAsia" w:hAnsiTheme="minorHAnsi" w:cstheme="minorBidi"/>
        </w:rPr>
      </w:pPr>
      <w:hyperlink w:anchor="_Toc243768522" w:history="1">
        <w:r w:rsidRPr="0033227A">
          <w:rPr>
            <w:rStyle w:val="Hyperlink"/>
          </w:rPr>
          <w:t>DANH SÁCH HÌNH ẢNH</w:t>
        </w:r>
        <w:r>
          <w:rPr>
            <w:webHidden/>
          </w:rPr>
          <w:tab/>
        </w:r>
        <w:r>
          <w:rPr>
            <w:webHidden/>
          </w:rPr>
          <w:fldChar w:fldCharType="begin"/>
        </w:r>
        <w:r>
          <w:rPr>
            <w:webHidden/>
          </w:rPr>
          <w:instrText xml:space="preserve"> PAGEREF _Toc243768522 \h </w:instrText>
        </w:r>
        <w:r>
          <w:rPr>
            <w:webHidden/>
          </w:rPr>
        </w:r>
        <w:r>
          <w:rPr>
            <w:webHidden/>
          </w:rPr>
          <w:fldChar w:fldCharType="separate"/>
        </w:r>
        <w:r>
          <w:rPr>
            <w:webHidden/>
          </w:rPr>
          <w:t>IX</w:t>
        </w:r>
        <w:r>
          <w:rPr>
            <w:webHidden/>
          </w:rPr>
          <w:fldChar w:fldCharType="end"/>
        </w:r>
      </w:hyperlink>
    </w:p>
    <w:p w14:paraId="69E8CB25" w14:textId="68B5BA5B" w:rsidR="00211284" w:rsidRDefault="00211284">
      <w:pPr>
        <w:pStyle w:val="TOC1"/>
        <w:rPr>
          <w:rFonts w:asciiTheme="minorHAnsi" w:eastAsiaTheme="minorEastAsia" w:hAnsiTheme="minorHAnsi" w:cstheme="minorBidi"/>
        </w:rPr>
      </w:pPr>
      <w:hyperlink w:anchor="_Toc243768523" w:history="1">
        <w:r w:rsidRPr="0033227A">
          <w:rPr>
            <w:rStyle w:val="Hyperlink"/>
          </w:rPr>
          <w:t>DANH SÁCH BẢNG</w:t>
        </w:r>
        <w:r>
          <w:rPr>
            <w:webHidden/>
          </w:rPr>
          <w:tab/>
        </w:r>
        <w:r>
          <w:rPr>
            <w:webHidden/>
          </w:rPr>
          <w:fldChar w:fldCharType="begin"/>
        </w:r>
        <w:r>
          <w:rPr>
            <w:webHidden/>
          </w:rPr>
          <w:instrText xml:space="preserve"> PAGEREF _Toc243768523 \h </w:instrText>
        </w:r>
        <w:r>
          <w:rPr>
            <w:webHidden/>
          </w:rPr>
        </w:r>
        <w:r>
          <w:rPr>
            <w:webHidden/>
          </w:rPr>
          <w:fldChar w:fldCharType="separate"/>
        </w:r>
        <w:r>
          <w:rPr>
            <w:webHidden/>
          </w:rPr>
          <w:t>XI</w:t>
        </w:r>
        <w:r>
          <w:rPr>
            <w:webHidden/>
          </w:rPr>
          <w:fldChar w:fldCharType="end"/>
        </w:r>
      </w:hyperlink>
    </w:p>
    <w:p w14:paraId="22C63AB0" w14:textId="0C875914" w:rsidR="00211284" w:rsidRDefault="00211284">
      <w:pPr>
        <w:pStyle w:val="TOC1"/>
        <w:rPr>
          <w:rFonts w:asciiTheme="minorHAnsi" w:eastAsiaTheme="minorEastAsia" w:hAnsiTheme="minorHAnsi" w:cstheme="minorBidi"/>
        </w:rPr>
      </w:pPr>
      <w:hyperlink w:anchor="_Toc243768524" w:history="1">
        <w:r w:rsidRPr="0033227A">
          <w:rPr>
            <w:rStyle w:val="Hyperlink"/>
          </w:rPr>
          <w:t>CHƯƠNG 1. CƠ SỞ LÝ THUYẾT</w:t>
        </w:r>
        <w:r>
          <w:rPr>
            <w:webHidden/>
          </w:rPr>
          <w:tab/>
        </w:r>
        <w:r>
          <w:rPr>
            <w:webHidden/>
          </w:rPr>
          <w:fldChar w:fldCharType="begin"/>
        </w:r>
        <w:r>
          <w:rPr>
            <w:webHidden/>
          </w:rPr>
          <w:instrText xml:space="preserve"> PAGEREF _Toc243768524 \h </w:instrText>
        </w:r>
        <w:r>
          <w:rPr>
            <w:webHidden/>
          </w:rPr>
        </w:r>
        <w:r>
          <w:rPr>
            <w:webHidden/>
          </w:rPr>
          <w:fldChar w:fldCharType="separate"/>
        </w:r>
        <w:r>
          <w:rPr>
            <w:webHidden/>
          </w:rPr>
          <w:t>1</w:t>
        </w:r>
        <w:r>
          <w:rPr>
            <w:webHidden/>
          </w:rPr>
          <w:fldChar w:fldCharType="end"/>
        </w:r>
      </w:hyperlink>
    </w:p>
    <w:p w14:paraId="29C62929" w14:textId="6FFAA1E8" w:rsidR="00211284" w:rsidRDefault="00211284">
      <w:pPr>
        <w:pStyle w:val="TOC2"/>
        <w:tabs>
          <w:tab w:val="right" w:leader="dot" w:pos="9062"/>
        </w:tabs>
        <w:rPr>
          <w:rFonts w:eastAsiaTheme="minorEastAsia"/>
        </w:rPr>
      </w:pPr>
      <w:hyperlink w:anchor="_Toc243768525" w:history="1">
        <w:r w:rsidRPr="0033227A">
          <w:rPr>
            <w:rStyle w:val="Hyperlink"/>
          </w:rPr>
          <w:t>1.1. APACHE HADOOP</w:t>
        </w:r>
        <w:r>
          <w:rPr>
            <w:webHidden/>
          </w:rPr>
          <w:tab/>
        </w:r>
        <w:r>
          <w:rPr>
            <w:webHidden/>
          </w:rPr>
          <w:fldChar w:fldCharType="begin"/>
        </w:r>
        <w:r>
          <w:rPr>
            <w:webHidden/>
          </w:rPr>
          <w:instrText xml:space="preserve"> PAGEREF _Toc243768525 \h </w:instrText>
        </w:r>
        <w:r>
          <w:rPr>
            <w:webHidden/>
          </w:rPr>
        </w:r>
        <w:r>
          <w:rPr>
            <w:webHidden/>
          </w:rPr>
          <w:fldChar w:fldCharType="separate"/>
        </w:r>
        <w:r>
          <w:rPr>
            <w:webHidden/>
          </w:rPr>
          <w:t>1</w:t>
        </w:r>
        <w:r>
          <w:rPr>
            <w:webHidden/>
          </w:rPr>
          <w:fldChar w:fldCharType="end"/>
        </w:r>
      </w:hyperlink>
    </w:p>
    <w:p w14:paraId="3225DEB7" w14:textId="23A4C17C" w:rsidR="00211284" w:rsidRDefault="00211284">
      <w:pPr>
        <w:pStyle w:val="TOC3"/>
        <w:tabs>
          <w:tab w:val="right" w:leader="dot" w:pos="9062"/>
        </w:tabs>
        <w:rPr>
          <w:rFonts w:eastAsiaTheme="minorEastAsia"/>
        </w:rPr>
      </w:pPr>
      <w:hyperlink w:anchor="_Toc243768526" w:history="1">
        <w:r w:rsidRPr="0033227A">
          <w:rPr>
            <w:rStyle w:val="Hyperlink"/>
          </w:rPr>
          <w:t>1.1.1. Khái niệm và vai trò của Apache Hadoop</w:t>
        </w:r>
        <w:r>
          <w:rPr>
            <w:webHidden/>
          </w:rPr>
          <w:tab/>
        </w:r>
        <w:r>
          <w:rPr>
            <w:webHidden/>
          </w:rPr>
          <w:fldChar w:fldCharType="begin"/>
        </w:r>
        <w:r>
          <w:rPr>
            <w:webHidden/>
          </w:rPr>
          <w:instrText xml:space="preserve"> PAGEREF _Toc243768526 \h </w:instrText>
        </w:r>
        <w:r>
          <w:rPr>
            <w:webHidden/>
          </w:rPr>
        </w:r>
        <w:r>
          <w:rPr>
            <w:webHidden/>
          </w:rPr>
          <w:fldChar w:fldCharType="separate"/>
        </w:r>
        <w:r>
          <w:rPr>
            <w:webHidden/>
          </w:rPr>
          <w:t>1</w:t>
        </w:r>
        <w:r>
          <w:rPr>
            <w:webHidden/>
          </w:rPr>
          <w:fldChar w:fldCharType="end"/>
        </w:r>
      </w:hyperlink>
    </w:p>
    <w:p w14:paraId="71DDDDA1" w14:textId="3D81583E" w:rsidR="00211284" w:rsidRDefault="00211284">
      <w:pPr>
        <w:pStyle w:val="TOC3"/>
        <w:tabs>
          <w:tab w:val="right" w:leader="dot" w:pos="9062"/>
        </w:tabs>
        <w:rPr>
          <w:rFonts w:eastAsiaTheme="minorEastAsia"/>
        </w:rPr>
      </w:pPr>
      <w:hyperlink w:anchor="_Toc243768527" w:history="1">
        <w:r w:rsidRPr="0033227A">
          <w:rPr>
            <w:rStyle w:val="Hyperlink"/>
          </w:rPr>
          <w:t>1.1.2. Kiến trúc Hadoop Cluster</w:t>
        </w:r>
        <w:r>
          <w:rPr>
            <w:webHidden/>
          </w:rPr>
          <w:tab/>
        </w:r>
        <w:r>
          <w:rPr>
            <w:webHidden/>
          </w:rPr>
          <w:fldChar w:fldCharType="begin"/>
        </w:r>
        <w:r>
          <w:rPr>
            <w:webHidden/>
          </w:rPr>
          <w:instrText xml:space="preserve"> PAGEREF _Toc243768527 \h </w:instrText>
        </w:r>
        <w:r>
          <w:rPr>
            <w:webHidden/>
          </w:rPr>
        </w:r>
        <w:r>
          <w:rPr>
            <w:webHidden/>
          </w:rPr>
          <w:fldChar w:fldCharType="separate"/>
        </w:r>
        <w:r>
          <w:rPr>
            <w:webHidden/>
          </w:rPr>
          <w:t>1</w:t>
        </w:r>
        <w:r>
          <w:rPr>
            <w:webHidden/>
          </w:rPr>
          <w:fldChar w:fldCharType="end"/>
        </w:r>
      </w:hyperlink>
    </w:p>
    <w:p w14:paraId="678C70CF" w14:textId="2985E12C" w:rsidR="00211284" w:rsidRDefault="00211284">
      <w:pPr>
        <w:pStyle w:val="TOC3"/>
        <w:tabs>
          <w:tab w:val="right" w:leader="dot" w:pos="9062"/>
        </w:tabs>
        <w:rPr>
          <w:rFonts w:eastAsiaTheme="minorEastAsia"/>
        </w:rPr>
      </w:pPr>
      <w:hyperlink w:anchor="_Toc243768528" w:history="1">
        <w:r w:rsidRPr="0033227A">
          <w:rPr>
            <w:rStyle w:val="Hyperlink"/>
          </w:rPr>
          <w:t>1.1.3. Hệ thống tệp phân tán HDFS</w:t>
        </w:r>
        <w:r>
          <w:rPr>
            <w:webHidden/>
          </w:rPr>
          <w:tab/>
        </w:r>
        <w:r>
          <w:rPr>
            <w:webHidden/>
          </w:rPr>
          <w:fldChar w:fldCharType="begin"/>
        </w:r>
        <w:r>
          <w:rPr>
            <w:webHidden/>
          </w:rPr>
          <w:instrText xml:space="preserve"> PAGEREF _Toc243768528 \h </w:instrText>
        </w:r>
        <w:r>
          <w:rPr>
            <w:webHidden/>
          </w:rPr>
        </w:r>
        <w:r>
          <w:rPr>
            <w:webHidden/>
          </w:rPr>
          <w:fldChar w:fldCharType="separate"/>
        </w:r>
        <w:r>
          <w:rPr>
            <w:webHidden/>
          </w:rPr>
          <w:t>2</w:t>
        </w:r>
        <w:r>
          <w:rPr>
            <w:webHidden/>
          </w:rPr>
          <w:fldChar w:fldCharType="end"/>
        </w:r>
      </w:hyperlink>
    </w:p>
    <w:p w14:paraId="11D090D7" w14:textId="21EFE0D7" w:rsidR="00211284" w:rsidRDefault="00211284">
      <w:pPr>
        <w:pStyle w:val="TOC4"/>
        <w:tabs>
          <w:tab w:val="right" w:leader="dot" w:pos="9062"/>
        </w:tabs>
        <w:rPr>
          <w:rFonts w:eastAsiaTheme="minorEastAsia"/>
        </w:rPr>
      </w:pPr>
      <w:hyperlink w:anchor="_Toc243768529" w:history="1">
        <w:r w:rsidRPr="0033227A">
          <w:rPr>
            <w:rStyle w:val="Hyperlink"/>
          </w:rPr>
          <w:t>1.1.3.1. Các thành phần của HDFS</w:t>
        </w:r>
        <w:r>
          <w:rPr>
            <w:webHidden/>
          </w:rPr>
          <w:tab/>
        </w:r>
        <w:r>
          <w:rPr>
            <w:webHidden/>
          </w:rPr>
          <w:fldChar w:fldCharType="begin"/>
        </w:r>
        <w:r>
          <w:rPr>
            <w:webHidden/>
          </w:rPr>
          <w:instrText xml:space="preserve"> PAGEREF _Toc243768529 \h </w:instrText>
        </w:r>
        <w:r>
          <w:rPr>
            <w:webHidden/>
          </w:rPr>
        </w:r>
        <w:r>
          <w:rPr>
            <w:webHidden/>
          </w:rPr>
          <w:fldChar w:fldCharType="separate"/>
        </w:r>
        <w:r>
          <w:rPr>
            <w:webHidden/>
          </w:rPr>
          <w:t>2</w:t>
        </w:r>
        <w:r>
          <w:rPr>
            <w:webHidden/>
          </w:rPr>
          <w:fldChar w:fldCharType="end"/>
        </w:r>
      </w:hyperlink>
    </w:p>
    <w:p w14:paraId="09514134" w14:textId="031BC428" w:rsidR="00211284" w:rsidRDefault="00211284">
      <w:pPr>
        <w:pStyle w:val="TOC4"/>
        <w:tabs>
          <w:tab w:val="right" w:leader="dot" w:pos="9062"/>
        </w:tabs>
        <w:rPr>
          <w:rFonts w:eastAsiaTheme="minorEastAsia"/>
        </w:rPr>
      </w:pPr>
      <w:hyperlink w:anchor="_Toc243768530" w:history="1">
        <w:r w:rsidRPr="0033227A">
          <w:rPr>
            <w:rStyle w:val="Hyperlink"/>
          </w:rPr>
          <w:t>1.1.3.2. Chia tệp thành block và sao chép dữ liệu</w:t>
        </w:r>
        <w:r>
          <w:rPr>
            <w:webHidden/>
          </w:rPr>
          <w:tab/>
        </w:r>
        <w:r>
          <w:rPr>
            <w:webHidden/>
          </w:rPr>
          <w:fldChar w:fldCharType="begin"/>
        </w:r>
        <w:r>
          <w:rPr>
            <w:webHidden/>
          </w:rPr>
          <w:instrText xml:space="preserve"> PAGEREF _Toc243768530 \h </w:instrText>
        </w:r>
        <w:r>
          <w:rPr>
            <w:webHidden/>
          </w:rPr>
        </w:r>
        <w:r>
          <w:rPr>
            <w:webHidden/>
          </w:rPr>
          <w:fldChar w:fldCharType="separate"/>
        </w:r>
        <w:r>
          <w:rPr>
            <w:webHidden/>
          </w:rPr>
          <w:t>3</w:t>
        </w:r>
        <w:r>
          <w:rPr>
            <w:webHidden/>
          </w:rPr>
          <w:fldChar w:fldCharType="end"/>
        </w:r>
      </w:hyperlink>
    </w:p>
    <w:p w14:paraId="0D3F2B1B" w14:textId="665CAE86" w:rsidR="00211284" w:rsidRDefault="00211284">
      <w:pPr>
        <w:pStyle w:val="TOC4"/>
        <w:tabs>
          <w:tab w:val="right" w:leader="dot" w:pos="9062"/>
        </w:tabs>
        <w:rPr>
          <w:rFonts w:eastAsiaTheme="minorEastAsia"/>
        </w:rPr>
      </w:pPr>
      <w:hyperlink w:anchor="_Toc243768531" w:history="1">
        <w:r w:rsidRPr="0033227A">
          <w:rPr>
            <w:rStyle w:val="Hyperlink"/>
          </w:rPr>
          <w:t>1.1.3.3. Quy trình đọc và ghi dữ liệu</w:t>
        </w:r>
        <w:r>
          <w:rPr>
            <w:webHidden/>
          </w:rPr>
          <w:tab/>
        </w:r>
        <w:r>
          <w:rPr>
            <w:webHidden/>
          </w:rPr>
          <w:fldChar w:fldCharType="begin"/>
        </w:r>
        <w:r>
          <w:rPr>
            <w:webHidden/>
          </w:rPr>
          <w:instrText xml:space="preserve"> PAGEREF _Toc243768531 \h </w:instrText>
        </w:r>
        <w:r>
          <w:rPr>
            <w:webHidden/>
          </w:rPr>
        </w:r>
        <w:r>
          <w:rPr>
            <w:webHidden/>
          </w:rPr>
          <w:fldChar w:fldCharType="separate"/>
        </w:r>
        <w:r>
          <w:rPr>
            <w:webHidden/>
          </w:rPr>
          <w:t>3</w:t>
        </w:r>
        <w:r>
          <w:rPr>
            <w:webHidden/>
          </w:rPr>
          <w:fldChar w:fldCharType="end"/>
        </w:r>
      </w:hyperlink>
    </w:p>
    <w:p w14:paraId="4B655BA9" w14:textId="7B1820C6" w:rsidR="00211284" w:rsidRDefault="00211284">
      <w:pPr>
        <w:pStyle w:val="TOC4"/>
        <w:tabs>
          <w:tab w:val="right" w:leader="dot" w:pos="9062"/>
        </w:tabs>
        <w:rPr>
          <w:rFonts w:eastAsiaTheme="minorEastAsia"/>
        </w:rPr>
      </w:pPr>
      <w:hyperlink w:anchor="_Toc243768532" w:history="1">
        <w:r w:rsidRPr="0033227A">
          <w:rPr>
            <w:rStyle w:val="Hyperlink"/>
          </w:rPr>
          <w:t>1.1.3.4. Khả năng chịu lỗi của HDFS</w:t>
        </w:r>
        <w:r>
          <w:rPr>
            <w:webHidden/>
          </w:rPr>
          <w:tab/>
        </w:r>
        <w:r>
          <w:rPr>
            <w:webHidden/>
          </w:rPr>
          <w:fldChar w:fldCharType="begin"/>
        </w:r>
        <w:r>
          <w:rPr>
            <w:webHidden/>
          </w:rPr>
          <w:instrText xml:space="preserve"> PAGEREF _Toc243768532 \h </w:instrText>
        </w:r>
        <w:r>
          <w:rPr>
            <w:webHidden/>
          </w:rPr>
        </w:r>
        <w:r>
          <w:rPr>
            <w:webHidden/>
          </w:rPr>
          <w:fldChar w:fldCharType="separate"/>
        </w:r>
        <w:r>
          <w:rPr>
            <w:webHidden/>
          </w:rPr>
          <w:t>3</w:t>
        </w:r>
        <w:r>
          <w:rPr>
            <w:webHidden/>
          </w:rPr>
          <w:fldChar w:fldCharType="end"/>
        </w:r>
      </w:hyperlink>
    </w:p>
    <w:p w14:paraId="0A7A4CB9" w14:textId="2180EA92" w:rsidR="00211284" w:rsidRDefault="00211284">
      <w:pPr>
        <w:pStyle w:val="TOC3"/>
        <w:tabs>
          <w:tab w:val="right" w:leader="dot" w:pos="9062"/>
        </w:tabs>
        <w:rPr>
          <w:rFonts w:eastAsiaTheme="minorEastAsia"/>
        </w:rPr>
      </w:pPr>
      <w:hyperlink w:anchor="_Toc243768533" w:history="1">
        <w:r w:rsidRPr="0033227A">
          <w:rPr>
            <w:rStyle w:val="Hyperlink"/>
          </w:rPr>
          <w:t>1.1.4. Quản lý tài nguyên với YARN</w:t>
        </w:r>
        <w:r>
          <w:rPr>
            <w:webHidden/>
          </w:rPr>
          <w:tab/>
        </w:r>
        <w:r>
          <w:rPr>
            <w:webHidden/>
          </w:rPr>
          <w:fldChar w:fldCharType="begin"/>
        </w:r>
        <w:r>
          <w:rPr>
            <w:webHidden/>
          </w:rPr>
          <w:instrText xml:space="preserve"> PAGEREF _Toc243768533 \h </w:instrText>
        </w:r>
        <w:r>
          <w:rPr>
            <w:webHidden/>
          </w:rPr>
        </w:r>
        <w:r>
          <w:rPr>
            <w:webHidden/>
          </w:rPr>
          <w:fldChar w:fldCharType="separate"/>
        </w:r>
        <w:r>
          <w:rPr>
            <w:webHidden/>
          </w:rPr>
          <w:t>3</w:t>
        </w:r>
        <w:r>
          <w:rPr>
            <w:webHidden/>
          </w:rPr>
          <w:fldChar w:fldCharType="end"/>
        </w:r>
      </w:hyperlink>
    </w:p>
    <w:p w14:paraId="10DDFF05" w14:textId="2C4B58FA" w:rsidR="00211284" w:rsidRDefault="00211284">
      <w:pPr>
        <w:pStyle w:val="TOC3"/>
        <w:tabs>
          <w:tab w:val="right" w:leader="dot" w:pos="9062"/>
        </w:tabs>
        <w:rPr>
          <w:rFonts w:eastAsiaTheme="minorEastAsia"/>
        </w:rPr>
      </w:pPr>
      <w:hyperlink w:anchor="_Toc243768534" w:history="1">
        <w:r w:rsidRPr="0033227A">
          <w:rPr>
            <w:rStyle w:val="Hyperlink"/>
          </w:rPr>
          <w:t>1.1.5. Mô hình xử lý MapReduce</w:t>
        </w:r>
        <w:r>
          <w:rPr>
            <w:webHidden/>
          </w:rPr>
          <w:tab/>
        </w:r>
        <w:r>
          <w:rPr>
            <w:webHidden/>
          </w:rPr>
          <w:fldChar w:fldCharType="begin"/>
        </w:r>
        <w:r>
          <w:rPr>
            <w:webHidden/>
          </w:rPr>
          <w:instrText xml:space="preserve"> PAGEREF _Toc243768534 \h </w:instrText>
        </w:r>
        <w:r>
          <w:rPr>
            <w:webHidden/>
          </w:rPr>
        </w:r>
        <w:r>
          <w:rPr>
            <w:webHidden/>
          </w:rPr>
          <w:fldChar w:fldCharType="separate"/>
        </w:r>
        <w:r>
          <w:rPr>
            <w:webHidden/>
          </w:rPr>
          <w:t>4</w:t>
        </w:r>
        <w:r>
          <w:rPr>
            <w:webHidden/>
          </w:rPr>
          <w:fldChar w:fldCharType="end"/>
        </w:r>
      </w:hyperlink>
    </w:p>
    <w:p w14:paraId="2F8D23EE" w14:textId="00B88C3D" w:rsidR="00211284" w:rsidRDefault="00211284">
      <w:pPr>
        <w:pStyle w:val="TOC3"/>
        <w:tabs>
          <w:tab w:val="right" w:leader="dot" w:pos="9062"/>
        </w:tabs>
        <w:rPr>
          <w:rFonts w:eastAsiaTheme="minorEastAsia"/>
        </w:rPr>
      </w:pPr>
      <w:hyperlink w:anchor="_Toc243768535" w:history="1">
        <w:r w:rsidRPr="0033227A">
          <w:rPr>
            <w:rStyle w:val="Hyperlink"/>
          </w:rPr>
          <w:t>1.1.6. Ưu điểm và hạn chế của Hadoop</w:t>
        </w:r>
        <w:r>
          <w:rPr>
            <w:webHidden/>
          </w:rPr>
          <w:tab/>
        </w:r>
        <w:r>
          <w:rPr>
            <w:webHidden/>
          </w:rPr>
          <w:fldChar w:fldCharType="begin"/>
        </w:r>
        <w:r>
          <w:rPr>
            <w:webHidden/>
          </w:rPr>
          <w:instrText xml:space="preserve"> PAGEREF _Toc243768535 \h </w:instrText>
        </w:r>
        <w:r>
          <w:rPr>
            <w:webHidden/>
          </w:rPr>
        </w:r>
        <w:r>
          <w:rPr>
            <w:webHidden/>
          </w:rPr>
          <w:fldChar w:fldCharType="separate"/>
        </w:r>
        <w:r>
          <w:rPr>
            <w:webHidden/>
          </w:rPr>
          <w:t>5</w:t>
        </w:r>
        <w:r>
          <w:rPr>
            <w:webHidden/>
          </w:rPr>
          <w:fldChar w:fldCharType="end"/>
        </w:r>
      </w:hyperlink>
    </w:p>
    <w:p w14:paraId="54A83561" w14:textId="738B2E08" w:rsidR="00211284" w:rsidRDefault="00211284">
      <w:pPr>
        <w:pStyle w:val="TOC2"/>
        <w:tabs>
          <w:tab w:val="right" w:leader="dot" w:pos="9062"/>
        </w:tabs>
        <w:rPr>
          <w:rFonts w:eastAsiaTheme="minorEastAsia"/>
        </w:rPr>
      </w:pPr>
      <w:hyperlink w:anchor="_Toc243768536" w:history="1">
        <w:r w:rsidRPr="0033227A">
          <w:rPr>
            <w:rStyle w:val="Hyperlink"/>
          </w:rPr>
          <w:t>1.2. APACHE HIVE</w:t>
        </w:r>
        <w:r>
          <w:rPr>
            <w:webHidden/>
          </w:rPr>
          <w:tab/>
        </w:r>
        <w:r>
          <w:rPr>
            <w:webHidden/>
          </w:rPr>
          <w:fldChar w:fldCharType="begin"/>
        </w:r>
        <w:r>
          <w:rPr>
            <w:webHidden/>
          </w:rPr>
          <w:instrText xml:space="preserve"> PAGEREF _Toc243768536 \h </w:instrText>
        </w:r>
        <w:r>
          <w:rPr>
            <w:webHidden/>
          </w:rPr>
        </w:r>
        <w:r>
          <w:rPr>
            <w:webHidden/>
          </w:rPr>
          <w:fldChar w:fldCharType="separate"/>
        </w:r>
        <w:r>
          <w:rPr>
            <w:webHidden/>
          </w:rPr>
          <w:t>5</w:t>
        </w:r>
        <w:r>
          <w:rPr>
            <w:webHidden/>
          </w:rPr>
          <w:fldChar w:fldCharType="end"/>
        </w:r>
      </w:hyperlink>
    </w:p>
    <w:p w14:paraId="5414B4DC" w14:textId="5659254C" w:rsidR="00211284" w:rsidRDefault="00211284">
      <w:pPr>
        <w:pStyle w:val="TOC3"/>
        <w:tabs>
          <w:tab w:val="right" w:leader="dot" w:pos="9062"/>
        </w:tabs>
        <w:rPr>
          <w:rFonts w:eastAsiaTheme="minorEastAsia"/>
        </w:rPr>
      </w:pPr>
      <w:hyperlink w:anchor="_Toc243768537" w:history="1">
        <w:r w:rsidRPr="0033227A">
          <w:rPr>
            <w:rStyle w:val="Hyperlink"/>
          </w:rPr>
          <w:t>1.2.1. Khái niệm và vai trò của Apache Hive</w:t>
        </w:r>
        <w:r>
          <w:rPr>
            <w:webHidden/>
          </w:rPr>
          <w:tab/>
        </w:r>
        <w:r>
          <w:rPr>
            <w:webHidden/>
          </w:rPr>
          <w:fldChar w:fldCharType="begin"/>
        </w:r>
        <w:r>
          <w:rPr>
            <w:webHidden/>
          </w:rPr>
          <w:instrText xml:space="preserve"> PAGEREF _Toc243768537 \h </w:instrText>
        </w:r>
        <w:r>
          <w:rPr>
            <w:webHidden/>
          </w:rPr>
        </w:r>
        <w:r>
          <w:rPr>
            <w:webHidden/>
          </w:rPr>
          <w:fldChar w:fldCharType="separate"/>
        </w:r>
        <w:r>
          <w:rPr>
            <w:webHidden/>
          </w:rPr>
          <w:t>5</w:t>
        </w:r>
        <w:r>
          <w:rPr>
            <w:webHidden/>
          </w:rPr>
          <w:fldChar w:fldCharType="end"/>
        </w:r>
      </w:hyperlink>
    </w:p>
    <w:p w14:paraId="396B47F8" w14:textId="4437D8B7" w:rsidR="00211284" w:rsidRDefault="00211284">
      <w:pPr>
        <w:pStyle w:val="TOC3"/>
        <w:tabs>
          <w:tab w:val="right" w:leader="dot" w:pos="9062"/>
        </w:tabs>
        <w:rPr>
          <w:rFonts w:eastAsiaTheme="minorEastAsia"/>
        </w:rPr>
      </w:pPr>
      <w:hyperlink w:anchor="_Toc243768538" w:history="1">
        <w:r w:rsidRPr="0033227A">
          <w:rPr>
            <w:rStyle w:val="Hyperlink"/>
          </w:rPr>
          <w:t>1.2.2. Kiến trúc của Apache Hive</w:t>
        </w:r>
        <w:r>
          <w:rPr>
            <w:webHidden/>
          </w:rPr>
          <w:tab/>
        </w:r>
        <w:r>
          <w:rPr>
            <w:webHidden/>
          </w:rPr>
          <w:fldChar w:fldCharType="begin"/>
        </w:r>
        <w:r>
          <w:rPr>
            <w:webHidden/>
          </w:rPr>
          <w:instrText xml:space="preserve"> PAGEREF _Toc243768538 \h </w:instrText>
        </w:r>
        <w:r>
          <w:rPr>
            <w:webHidden/>
          </w:rPr>
        </w:r>
        <w:r>
          <w:rPr>
            <w:webHidden/>
          </w:rPr>
          <w:fldChar w:fldCharType="separate"/>
        </w:r>
        <w:r>
          <w:rPr>
            <w:webHidden/>
          </w:rPr>
          <w:t>6</w:t>
        </w:r>
        <w:r>
          <w:rPr>
            <w:webHidden/>
          </w:rPr>
          <w:fldChar w:fldCharType="end"/>
        </w:r>
      </w:hyperlink>
    </w:p>
    <w:p w14:paraId="63B4CC15" w14:textId="65D97CAD" w:rsidR="00211284" w:rsidRDefault="00211284">
      <w:pPr>
        <w:pStyle w:val="TOC3"/>
        <w:tabs>
          <w:tab w:val="right" w:leader="dot" w:pos="9062"/>
        </w:tabs>
        <w:rPr>
          <w:rFonts w:eastAsiaTheme="minorEastAsia"/>
        </w:rPr>
      </w:pPr>
      <w:hyperlink w:anchor="_Toc243768539" w:history="1">
        <w:r w:rsidRPr="0033227A">
          <w:rPr>
            <w:rStyle w:val="Hyperlink"/>
          </w:rPr>
          <w:t>1.2.3. Cơ chế bảng và lưu trữ dữ liệu</w:t>
        </w:r>
        <w:r>
          <w:rPr>
            <w:webHidden/>
          </w:rPr>
          <w:tab/>
        </w:r>
        <w:r>
          <w:rPr>
            <w:webHidden/>
          </w:rPr>
          <w:fldChar w:fldCharType="begin"/>
        </w:r>
        <w:r>
          <w:rPr>
            <w:webHidden/>
          </w:rPr>
          <w:instrText xml:space="preserve"> PAGEREF _Toc243768539 \h </w:instrText>
        </w:r>
        <w:r>
          <w:rPr>
            <w:webHidden/>
          </w:rPr>
        </w:r>
        <w:r>
          <w:rPr>
            <w:webHidden/>
          </w:rPr>
          <w:fldChar w:fldCharType="separate"/>
        </w:r>
        <w:r>
          <w:rPr>
            <w:webHidden/>
          </w:rPr>
          <w:t>6</w:t>
        </w:r>
        <w:r>
          <w:rPr>
            <w:webHidden/>
          </w:rPr>
          <w:fldChar w:fldCharType="end"/>
        </w:r>
      </w:hyperlink>
    </w:p>
    <w:p w14:paraId="2A063D69" w14:textId="46039AB4" w:rsidR="00211284" w:rsidRDefault="00211284">
      <w:pPr>
        <w:pStyle w:val="TOC4"/>
        <w:tabs>
          <w:tab w:val="right" w:leader="dot" w:pos="9062"/>
        </w:tabs>
        <w:rPr>
          <w:rFonts w:eastAsiaTheme="minorEastAsia"/>
        </w:rPr>
      </w:pPr>
      <w:hyperlink w:anchor="_Toc243768540" w:history="1">
        <w:r w:rsidRPr="0033227A">
          <w:rPr>
            <w:rStyle w:val="Hyperlink"/>
          </w:rPr>
          <w:t>1.2.3.1. Định dạng dữ liệu</w:t>
        </w:r>
        <w:r>
          <w:rPr>
            <w:webHidden/>
          </w:rPr>
          <w:tab/>
        </w:r>
        <w:r>
          <w:rPr>
            <w:webHidden/>
          </w:rPr>
          <w:fldChar w:fldCharType="begin"/>
        </w:r>
        <w:r>
          <w:rPr>
            <w:webHidden/>
          </w:rPr>
          <w:instrText xml:space="preserve"> PAGEREF _Toc243768540 \h </w:instrText>
        </w:r>
        <w:r>
          <w:rPr>
            <w:webHidden/>
          </w:rPr>
        </w:r>
        <w:r>
          <w:rPr>
            <w:webHidden/>
          </w:rPr>
          <w:fldChar w:fldCharType="separate"/>
        </w:r>
        <w:r>
          <w:rPr>
            <w:webHidden/>
          </w:rPr>
          <w:t>7</w:t>
        </w:r>
        <w:r>
          <w:rPr>
            <w:webHidden/>
          </w:rPr>
          <w:fldChar w:fldCharType="end"/>
        </w:r>
      </w:hyperlink>
    </w:p>
    <w:p w14:paraId="4C6EC1AE" w14:textId="6AC10A74" w:rsidR="00211284" w:rsidRDefault="00211284">
      <w:pPr>
        <w:pStyle w:val="TOC4"/>
        <w:tabs>
          <w:tab w:val="right" w:leader="dot" w:pos="9062"/>
        </w:tabs>
        <w:rPr>
          <w:rFonts w:eastAsiaTheme="minorEastAsia"/>
        </w:rPr>
      </w:pPr>
      <w:hyperlink w:anchor="_Toc243768541" w:history="1">
        <w:r w:rsidRPr="0033227A">
          <w:rPr>
            <w:rStyle w:val="Hyperlink"/>
          </w:rPr>
          <w:t>1.2.3.2. Partitioning và bucketing</w:t>
        </w:r>
        <w:r>
          <w:rPr>
            <w:webHidden/>
          </w:rPr>
          <w:tab/>
        </w:r>
        <w:r>
          <w:rPr>
            <w:webHidden/>
          </w:rPr>
          <w:fldChar w:fldCharType="begin"/>
        </w:r>
        <w:r>
          <w:rPr>
            <w:webHidden/>
          </w:rPr>
          <w:instrText xml:space="preserve"> PAGEREF _Toc243768541 \h </w:instrText>
        </w:r>
        <w:r>
          <w:rPr>
            <w:webHidden/>
          </w:rPr>
        </w:r>
        <w:r>
          <w:rPr>
            <w:webHidden/>
          </w:rPr>
          <w:fldChar w:fldCharType="separate"/>
        </w:r>
        <w:r>
          <w:rPr>
            <w:webHidden/>
          </w:rPr>
          <w:t>7</w:t>
        </w:r>
        <w:r>
          <w:rPr>
            <w:webHidden/>
          </w:rPr>
          <w:fldChar w:fldCharType="end"/>
        </w:r>
      </w:hyperlink>
    </w:p>
    <w:p w14:paraId="50091690" w14:textId="4394164A" w:rsidR="00211284" w:rsidRDefault="00211284">
      <w:pPr>
        <w:pStyle w:val="TOC3"/>
        <w:tabs>
          <w:tab w:val="right" w:leader="dot" w:pos="9062"/>
        </w:tabs>
        <w:rPr>
          <w:rFonts w:eastAsiaTheme="minorEastAsia"/>
        </w:rPr>
      </w:pPr>
      <w:hyperlink w:anchor="_Toc243768542" w:history="1">
        <w:r w:rsidRPr="0033227A">
          <w:rPr>
            <w:rStyle w:val="Hyperlink"/>
          </w:rPr>
          <w:t>1.2.4. HiveQL và quy trình thực thi truy vấn</w:t>
        </w:r>
        <w:r>
          <w:rPr>
            <w:webHidden/>
          </w:rPr>
          <w:tab/>
        </w:r>
        <w:r>
          <w:rPr>
            <w:webHidden/>
          </w:rPr>
          <w:fldChar w:fldCharType="begin"/>
        </w:r>
        <w:r>
          <w:rPr>
            <w:webHidden/>
          </w:rPr>
          <w:instrText xml:space="preserve"> PAGEREF _Toc243768542 \h </w:instrText>
        </w:r>
        <w:r>
          <w:rPr>
            <w:webHidden/>
          </w:rPr>
        </w:r>
        <w:r>
          <w:rPr>
            <w:webHidden/>
          </w:rPr>
          <w:fldChar w:fldCharType="separate"/>
        </w:r>
        <w:r>
          <w:rPr>
            <w:webHidden/>
          </w:rPr>
          <w:t>8</w:t>
        </w:r>
        <w:r>
          <w:rPr>
            <w:webHidden/>
          </w:rPr>
          <w:fldChar w:fldCharType="end"/>
        </w:r>
      </w:hyperlink>
    </w:p>
    <w:p w14:paraId="07B370CD" w14:textId="4B43804E" w:rsidR="00211284" w:rsidRDefault="00211284">
      <w:pPr>
        <w:pStyle w:val="TOC3"/>
        <w:tabs>
          <w:tab w:val="right" w:leader="dot" w:pos="9062"/>
        </w:tabs>
        <w:rPr>
          <w:rFonts w:eastAsiaTheme="minorEastAsia"/>
        </w:rPr>
      </w:pPr>
      <w:hyperlink w:anchor="_Toc243768543" w:history="1">
        <w:r w:rsidRPr="0033227A">
          <w:rPr>
            <w:rStyle w:val="Hyperlink"/>
          </w:rPr>
          <w:t>1.2.5. Ưu điểm và hạn chế của Hive</w:t>
        </w:r>
        <w:r>
          <w:rPr>
            <w:webHidden/>
          </w:rPr>
          <w:tab/>
        </w:r>
        <w:r>
          <w:rPr>
            <w:webHidden/>
          </w:rPr>
          <w:fldChar w:fldCharType="begin"/>
        </w:r>
        <w:r>
          <w:rPr>
            <w:webHidden/>
          </w:rPr>
          <w:instrText xml:space="preserve"> PAGEREF _Toc243768543 \h </w:instrText>
        </w:r>
        <w:r>
          <w:rPr>
            <w:webHidden/>
          </w:rPr>
        </w:r>
        <w:r>
          <w:rPr>
            <w:webHidden/>
          </w:rPr>
          <w:fldChar w:fldCharType="separate"/>
        </w:r>
        <w:r>
          <w:rPr>
            <w:webHidden/>
          </w:rPr>
          <w:t>8</w:t>
        </w:r>
        <w:r>
          <w:rPr>
            <w:webHidden/>
          </w:rPr>
          <w:fldChar w:fldCharType="end"/>
        </w:r>
      </w:hyperlink>
    </w:p>
    <w:p w14:paraId="09FB1DD3" w14:textId="05804BF2" w:rsidR="00211284" w:rsidRDefault="00211284">
      <w:pPr>
        <w:pStyle w:val="TOC2"/>
        <w:tabs>
          <w:tab w:val="right" w:leader="dot" w:pos="9062"/>
        </w:tabs>
        <w:rPr>
          <w:rFonts w:eastAsiaTheme="minorEastAsia"/>
        </w:rPr>
      </w:pPr>
      <w:hyperlink w:anchor="_Toc243768544" w:history="1">
        <w:r w:rsidRPr="0033227A">
          <w:rPr>
            <w:rStyle w:val="Hyperlink"/>
          </w:rPr>
          <w:t>1.3. APACHE SPARK</w:t>
        </w:r>
        <w:r>
          <w:rPr>
            <w:webHidden/>
          </w:rPr>
          <w:tab/>
        </w:r>
        <w:r>
          <w:rPr>
            <w:webHidden/>
          </w:rPr>
          <w:fldChar w:fldCharType="begin"/>
        </w:r>
        <w:r>
          <w:rPr>
            <w:webHidden/>
          </w:rPr>
          <w:instrText xml:space="preserve"> PAGEREF _Toc243768544 \h </w:instrText>
        </w:r>
        <w:r>
          <w:rPr>
            <w:webHidden/>
          </w:rPr>
        </w:r>
        <w:r>
          <w:rPr>
            <w:webHidden/>
          </w:rPr>
          <w:fldChar w:fldCharType="separate"/>
        </w:r>
        <w:r>
          <w:rPr>
            <w:webHidden/>
          </w:rPr>
          <w:t>9</w:t>
        </w:r>
        <w:r>
          <w:rPr>
            <w:webHidden/>
          </w:rPr>
          <w:fldChar w:fldCharType="end"/>
        </w:r>
      </w:hyperlink>
    </w:p>
    <w:p w14:paraId="01B3E7B8" w14:textId="3E532FE1" w:rsidR="00211284" w:rsidRDefault="00211284">
      <w:pPr>
        <w:pStyle w:val="TOC3"/>
        <w:tabs>
          <w:tab w:val="right" w:leader="dot" w:pos="9062"/>
        </w:tabs>
        <w:rPr>
          <w:rFonts w:eastAsiaTheme="minorEastAsia"/>
        </w:rPr>
      </w:pPr>
      <w:hyperlink w:anchor="_Toc243768545" w:history="1">
        <w:r w:rsidRPr="0033227A">
          <w:rPr>
            <w:rStyle w:val="Hyperlink"/>
          </w:rPr>
          <w:t>1.3.1. Khái niệm và vai trò của Apache Spark</w:t>
        </w:r>
        <w:r>
          <w:rPr>
            <w:webHidden/>
          </w:rPr>
          <w:tab/>
        </w:r>
        <w:r>
          <w:rPr>
            <w:webHidden/>
          </w:rPr>
          <w:fldChar w:fldCharType="begin"/>
        </w:r>
        <w:r>
          <w:rPr>
            <w:webHidden/>
          </w:rPr>
          <w:instrText xml:space="preserve"> PAGEREF _Toc243768545 \h </w:instrText>
        </w:r>
        <w:r>
          <w:rPr>
            <w:webHidden/>
          </w:rPr>
        </w:r>
        <w:r>
          <w:rPr>
            <w:webHidden/>
          </w:rPr>
          <w:fldChar w:fldCharType="separate"/>
        </w:r>
        <w:r>
          <w:rPr>
            <w:webHidden/>
          </w:rPr>
          <w:t>9</w:t>
        </w:r>
        <w:r>
          <w:rPr>
            <w:webHidden/>
          </w:rPr>
          <w:fldChar w:fldCharType="end"/>
        </w:r>
      </w:hyperlink>
    </w:p>
    <w:p w14:paraId="6DCD3CEE" w14:textId="4FCD0578" w:rsidR="00211284" w:rsidRDefault="00211284">
      <w:pPr>
        <w:pStyle w:val="TOC3"/>
        <w:tabs>
          <w:tab w:val="right" w:leader="dot" w:pos="9062"/>
        </w:tabs>
        <w:rPr>
          <w:rFonts w:eastAsiaTheme="minorEastAsia"/>
        </w:rPr>
      </w:pPr>
      <w:hyperlink w:anchor="_Toc243768546" w:history="1">
        <w:r w:rsidRPr="0033227A">
          <w:rPr>
            <w:rStyle w:val="Hyperlink"/>
          </w:rPr>
          <w:t>1.3.2. Kiến trúc và thành phần chính</w:t>
        </w:r>
        <w:r>
          <w:rPr>
            <w:webHidden/>
          </w:rPr>
          <w:tab/>
        </w:r>
        <w:r>
          <w:rPr>
            <w:webHidden/>
          </w:rPr>
          <w:fldChar w:fldCharType="begin"/>
        </w:r>
        <w:r>
          <w:rPr>
            <w:webHidden/>
          </w:rPr>
          <w:instrText xml:space="preserve"> PAGEREF _Toc243768546 \h </w:instrText>
        </w:r>
        <w:r>
          <w:rPr>
            <w:webHidden/>
          </w:rPr>
        </w:r>
        <w:r>
          <w:rPr>
            <w:webHidden/>
          </w:rPr>
          <w:fldChar w:fldCharType="separate"/>
        </w:r>
        <w:r>
          <w:rPr>
            <w:webHidden/>
          </w:rPr>
          <w:t>9</w:t>
        </w:r>
        <w:r>
          <w:rPr>
            <w:webHidden/>
          </w:rPr>
          <w:fldChar w:fldCharType="end"/>
        </w:r>
      </w:hyperlink>
    </w:p>
    <w:p w14:paraId="75A7746A" w14:textId="4AD1E864" w:rsidR="00211284" w:rsidRDefault="00211284">
      <w:pPr>
        <w:pStyle w:val="TOC3"/>
        <w:tabs>
          <w:tab w:val="right" w:leader="dot" w:pos="9062"/>
        </w:tabs>
        <w:rPr>
          <w:rFonts w:eastAsiaTheme="minorEastAsia"/>
        </w:rPr>
      </w:pPr>
      <w:hyperlink w:anchor="_Toc243768547" w:history="1">
        <w:r w:rsidRPr="0033227A">
          <w:rPr>
            <w:rStyle w:val="Hyperlink"/>
          </w:rPr>
          <w:t>1.3.3. Mô hình xử lý dữ liệu của Spark</w:t>
        </w:r>
        <w:r>
          <w:rPr>
            <w:webHidden/>
          </w:rPr>
          <w:tab/>
        </w:r>
        <w:r>
          <w:rPr>
            <w:webHidden/>
          </w:rPr>
          <w:fldChar w:fldCharType="begin"/>
        </w:r>
        <w:r>
          <w:rPr>
            <w:webHidden/>
          </w:rPr>
          <w:instrText xml:space="preserve"> PAGEREF _Toc243768547 \h </w:instrText>
        </w:r>
        <w:r>
          <w:rPr>
            <w:webHidden/>
          </w:rPr>
        </w:r>
        <w:r>
          <w:rPr>
            <w:webHidden/>
          </w:rPr>
          <w:fldChar w:fldCharType="separate"/>
        </w:r>
        <w:r>
          <w:rPr>
            <w:webHidden/>
          </w:rPr>
          <w:t>10</w:t>
        </w:r>
        <w:r>
          <w:rPr>
            <w:webHidden/>
          </w:rPr>
          <w:fldChar w:fldCharType="end"/>
        </w:r>
      </w:hyperlink>
    </w:p>
    <w:p w14:paraId="342A0450" w14:textId="636D3BEA" w:rsidR="00211284" w:rsidRDefault="00211284">
      <w:pPr>
        <w:pStyle w:val="TOC3"/>
        <w:tabs>
          <w:tab w:val="right" w:leader="dot" w:pos="9062"/>
        </w:tabs>
        <w:rPr>
          <w:rFonts w:eastAsiaTheme="minorEastAsia"/>
        </w:rPr>
      </w:pPr>
      <w:hyperlink w:anchor="_Toc243768548" w:history="1">
        <w:r w:rsidRPr="0033227A">
          <w:rPr>
            <w:rStyle w:val="Hyperlink"/>
          </w:rPr>
          <w:t>1.3.4. Spark SQL và DataFrame</w:t>
        </w:r>
        <w:r>
          <w:rPr>
            <w:webHidden/>
          </w:rPr>
          <w:tab/>
        </w:r>
        <w:r>
          <w:rPr>
            <w:webHidden/>
          </w:rPr>
          <w:fldChar w:fldCharType="begin"/>
        </w:r>
        <w:r>
          <w:rPr>
            <w:webHidden/>
          </w:rPr>
          <w:instrText xml:space="preserve"> PAGEREF _Toc243768548 \h </w:instrText>
        </w:r>
        <w:r>
          <w:rPr>
            <w:webHidden/>
          </w:rPr>
        </w:r>
        <w:r>
          <w:rPr>
            <w:webHidden/>
          </w:rPr>
          <w:fldChar w:fldCharType="separate"/>
        </w:r>
        <w:r>
          <w:rPr>
            <w:webHidden/>
          </w:rPr>
          <w:t>10</w:t>
        </w:r>
        <w:r>
          <w:rPr>
            <w:webHidden/>
          </w:rPr>
          <w:fldChar w:fldCharType="end"/>
        </w:r>
      </w:hyperlink>
    </w:p>
    <w:p w14:paraId="4AF44A01" w14:textId="554A0CFB" w:rsidR="00211284" w:rsidRDefault="00211284">
      <w:pPr>
        <w:pStyle w:val="TOC3"/>
        <w:tabs>
          <w:tab w:val="right" w:leader="dot" w:pos="9062"/>
        </w:tabs>
        <w:rPr>
          <w:rFonts w:eastAsiaTheme="minorEastAsia"/>
        </w:rPr>
      </w:pPr>
      <w:hyperlink w:anchor="_Toc243768549" w:history="1">
        <w:r w:rsidRPr="0033227A">
          <w:rPr>
            <w:rStyle w:val="Hyperlink"/>
          </w:rPr>
          <w:t>1.3.5. Xử lý theo lô và xử lý luồng</w:t>
        </w:r>
        <w:r>
          <w:rPr>
            <w:webHidden/>
          </w:rPr>
          <w:tab/>
        </w:r>
        <w:r>
          <w:rPr>
            <w:webHidden/>
          </w:rPr>
          <w:fldChar w:fldCharType="begin"/>
        </w:r>
        <w:r>
          <w:rPr>
            <w:webHidden/>
          </w:rPr>
          <w:instrText xml:space="preserve"> PAGEREF _Toc243768549 \h </w:instrText>
        </w:r>
        <w:r>
          <w:rPr>
            <w:webHidden/>
          </w:rPr>
        </w:r>
        <w:r>
          <w:rPr>
            <w:webHidden/>
          </w:rPr>
          <w:fldChar w:fldCharType="separate"/>
        </w:r>
        <w:r>
          <w:rPr>
            <w:webHidden/>
          </w:rPr>
          <w:t>11</w:t>
        </w:r>
        <w:r>
          <w:rPr>
            <w:webHidden/>
          </w:rPr>
          <w:fldChar w:fldCharType="end"/>
        </w:r>
      </w:hyperlink>
    </w:p>
    <w:p w14:paraId="18C7D325" w14:textId="13BB3470" w:rsidR="00211284" w:rsidRDefault="00211284">
      <w:pPr>
        <w:pStyle w:val="TOC3"/>
        <w:tabs>
          <w:tab w:val="right" w:leader="dot" w:pos="9062"/>
        </w:tabs>
        <w:rPr>
          <w:rFonts w:eastAsiaTheme="minorEastAsia"/>
        </w:rPr>
      </w:pPr>
      <w:hyperlink w:anchor="_Toc243768550" w:history="1">
        <w:r w:rsidRPr="0033227A">
          <w:rPr>
            <w:rStyle w:val="Hyperlink"/>
          </w:rPr>
          <w:t>1.3.6. Ưu điểm và hạn chế của Spark</w:t>
        </w:r>
        <w:r>
          <w:rPr>
            <w:webHidden/>
          </w:rPr>
          <w:tab/>
        </w:r>
        <w:r>
          <w:rPr>
            <w:webHidden/>
          </w:rPr>
          <w:fldChar w:fldCharType="begin"/>
        </w:r>
        <w:r>
          <w:rPr>
            <w:webHidden/>
          </w:rPr>
          <w:instrText xml:space="preserve"> PAGEREF _Toc243768550 \h </w:instrText>
        </w:r>
        <w:r>
          <w:rPr>
            <w:webHidden/>
          </w:rPr>
        </w:r>
        <w:r>
          <w:rPr>
            <w:webHidden/>
          </w:rPr>
          <w:fldChar w:fldCharType="separate"/>
        </w:r>
        <w:r>
          <w:rPr>
            <w:webHidden/>
          </w:rPr>
          <w:t>11</w:t>
        </w:r>
        <w:r>
          <w:rPr>
            <w:webHidden/>
          </w:rPr>
          <w:fldChar w:fldCharType="end"/>
        </w:r>
      </w:hyperlink>
    </w:p>
    <w:p w14:paraId="44FBF08F" w14:textId="5326CD39" w:rsidR="00211284" w:rsidRDefault="00211284">
      <w:pPr>
        <w:pStyle w:val="TOC1"/>
        <w:rPr>
          <w:rFonts w:asciiTheme="minorHAnsi" w:eastAsiaTheme="minorEastAsia" w:hAnsiTheme="minorHAnsi" w:cstheme="minorBidi"/>
        </w:rPr>
      </w:pPr>
      <w:hyperlink w:anchor="_Toc243768551" w:history="1">
        <w:r w:rsidRPr="0033227A">
          <w:rPr>
            <w:rStyle w:val="Hyperlink"/>
          </w:rPr>
          <w:t>CHƯƠNG 2. THIẾT LẬP HẠ TẦNG VÀ CÀI ĐẶT HỆ SINH THÁI</w:t>
        </w:r>
        <w:r>
          <w:rPr>
            <w:webHidden/>
          </w:rPr>
          <w:tab/>
        </w:r>
        <w:r>
          <w:rPr>
            <w:webHidden/>
          </w:rPr>
          <w:fldChar w:fldCharType="begin"/>
        </w:r>
        <w:r>
          <w:rPr>
            <w:webHidden/>
          </w:rPr>
          <w:instrText xml:space="preserve"> PAGEREF _Toc243768551 \h </w:instrText>
        </w:r>
        <w:r>
          <w:rPr>
            <w:webHidden/>
          </w:rPr>
        </w:r>
        <w:r>
          <w:rPr>
            <w:webHidden/>
          </w:rPr>
          <w:fldChar w:fldCharType="separate"/>
        </w:r>
        <w:r>
          <w:rPr>
            <w:webHidden/>
          </w:rPr>
          <w:t>13</w:t>
        </w:r>
        <w:r>
          <w:rPr>
            <w:webHidden/>
          </w:rPr>
          <w:fldChar w:fldCharType="end"/>
        </w:r>
      </w:hyperlink>
    </w:p>
    <w:p w14:paraId="104867AF" w14:textId="039172E0" w:rsidR="00211284" w:rsidRDefault="00211284">
      <w:pPr>
        <w:pStyle w:val="TOC2"/>
        <w:tabs>
          <w:tab w:val="right" w:leader="dot" w:pos="9062"/>
        </w:tabs>
        <w:rPr>
          <w:rFonts w:eastAsiaTheme="minorEastAsia"/>
        </w:rPr>
      </w:pPr>
      <w:hyperlink w:anchor="_Toc243768552" w:history="1">
        <w:r w:rsidRPr="0033227A">
          <w:rPr>
            <w:rStyle w:val="Hyperlink"/>
          </w:rPr>
          <w:t>2.1. THIẾT LẬP NỀN TẢNG MẠNG VÀ CONTAINER HÓA</w:t>
        </w:r>
        <w:r>
          <w:rPr>
            <w:webHidden/>
          </w:rPr>
          <w:tab/>
        </w:r>
        <w:r>
          <w:rPr>
            <w:webHidden/>
          </w:rPr>
          <w:fldChar w:fldCharType="begin"/>
        </w:r>
        <w:r>
          <w:rPr>
            <w:webHidden/>
          </w:rPr>
          <w:instrText xml:space="preserve"> PAGEREF _Toc243768552 \h </w:instrText>
        </w:r>
        <w:r>
          <w:rPr>
            <w:webHidden/>
          </w:rPr>
        </w:r>
        <w:r>
          <w:rPr>
            <w:webHidden/>
          </w:rPr>
          <w:fldChar w:fldCharType="separate"/>
        </w:r>
        <w:r>
          <w:rPr>
            <w:webHidden/>
          </w:rPr>
          <w:t>13</w:t>
        </w:r>
        <w:r>
          <w:rPr>
            <w:webHidden/>
          </w:rPr>
          <w:fldChar w:fldCharType="end"/>
        </w:r>
      </w:hyperlink>
    </w:p>
    <w:p w14:paraId="44BE4DDC" w14:textId="1695E5AE" w:rsidR="00211284" w:rsidRDefault="00211284">
      <w:pPr>
        <w:pStyle w:val="TOC3"/>
        <w:tabs>
          <w:tab w:val="right" w:leader="dot" w:pos="9062"/>
        </w:tabs>
        <w:rPr>
          <w:rFonts w:eastAsiaTheme="minorEastAsia"/>
        </w:rPr>
      </w:pPr>
      <w:hyperlink w:anchor="_Toc243768553" w:history="1">
        <w:r w:rsidRPr="0033227A">
          <w:rPr>
            <w:rStyle w:val="Hyperlink"/>
          </w:rPr>
          <w:t>2.1.1. Kiến trúc phân tán Hybrid: Docker Container kết hợp VPN Tailscale Sidecar</w:t>
        </w:r>
        <w:r>
          <w:rPr>
            <w:webHidden/>
          </w:rPr>
          <w:tab/>
        </w:r>
        <w:r>
          <w:rPr>
            <w:webHidden/>
          </w:rPr>
          <w:fldChar w:fldCharType="begin"/>
        </w:r>
        <w:r>
          <w:rPr>
            <w:webHidden/>
          </w:rPr>
          <w:instrText xml:space="preserve"> PAGEREF _Toc243768553 \h </w:instrText>
        </w:r>
        <w:r>
          <w:rPr>
            <w:webHidden/>
          </w:rPr>
        </w:r>
        <w:r>
          <w:rPr>
            <w:webHidden/>
          </w:rPr>
          <w:fldChar w:fldCharType="separate"/>
        </w:r>
        <w:r>
          <w:rPr>
            <w:webHidden/>
          </w:rPr>
          <w:t>13</w:t>
        </w:r>
        <w:r>
          <w:rPr>
            <w:webHidden/>
          </w:rPr>
          <w:fldChar w:fldCharType="end"/>
        </w:r>
      </w:hyperlink>
    </w:p>
    <w:p w14:paraId="53BDCDFB" w14:textId="7A90EA89" w:rsidR="00211284" w:rsidRDefault="00211284">
      <w:pPr>
        <w:pStyle w:val="TOC3"/>
        <w:tabs>
          <w:tab w:val="right" w:leader="dot" w:pos="9062"/>
        </w:tabs>
        <w:rPr>
          <w:rFonts w:eastAsiaTheme="minorEastAsia"/>
        </w:rPr>
      </w:pPr>
      <w:hyperlink w:anchor="_Toc243768554" w:history="1">
        <w:r w:rsidRPr="0033227A">
          <w:rPr>
            <w:rStyle w:val="Hyperlink"/>
          </w:rPr>
          <w:t>2.1.2. Xây dựng môi trường máy ảo Ubuntu 24.04 LTS bằng Docker</w:t>
        </w:r>
        <w:r>
          <w:rPr>
            <w:webHidden/>
          </w:rPr>
          <w:tab/>
        </w:r>
        <w:r>
          <w:rPr>
            <w:webHidden/>
          </w:rPr>
          <w:fldChar w:fldCharType="begin"/>
        </w:r>
        <w:r>
          <w:rPr>
            <w:webHidden/>
          </w:rPr>
          <w:instrText xml:space="preserve"> PAGEREF _Toc243768554 \h </w:instrText>
        </w:r>
        <w:r>
          <w:rPr>
            <w:webHidden/>
          </w:rPr>
        </w:r>
        <w:r>
          <w:rPr>
            <w:webHidden/>
          </w:rPr>
          <w:fldChar w:fldCharType="separate"/>
        </w:r>
        <w:r>
          <w:rPr>
            <w:webHidden/>
          </w:rPr>
          <w:t>14</w:t>
        </w:r>
        <w:r>
          <w:rPr>
            <w:webHidden/>
          </w:rPr>
          <w:fldChar w:fldCharType="end"/>
        </w:r>
      </w:hyperlink>
    </w:p>
    <w:p w14:paraId="339406F4" w14:textId="4080955B" w:rsidR="00211284" w:rsidRDefault="00211284">
      <w:pPr>
        <w:pStyle w:val="TOC4"/>
        <w:tabs>
          <w:tab w:val="right" w:leader="dot" w:pos="9062"/>
        </w:tabs>
        <w:rPr>
          <w:rFonts w:eastAsiaTheme="minorEastAsia"/>
        </w:rPr>
      </w:pPr>
      <w:hyperlink w:anchor="_Toc243768555" w:history="1">
        <w:r w:rsidRPr="0033227A">
          <w:rPr>
            <w:rStyle w:val="Hyperlink"/>
          </w:rPr>
          <w:t>2.1.2.1. Cấu trúc thư mục dự án</w:t>
        </w:r>
        <w:r>
          <w:rPr>
            <w:webHidden/>
          </w:rPr>
          <w:tab/>
        </w:r>
        <w:r>
          <w:rPr>
            <w:webHidden/>
          </w:rPr>
          <w:fldChar w:fldCharType="begin"/>
        </w:r>
        <w:r>
          <w:rPr>
            <w:webHidden/>
          </w:rPr>
          <w:instrText xml:space="preserve"> PAGEREF _Toc243768555 \h </w:instrText>
        </w:r>
        <w:r>
          <w:rPr>
            <w:webHidden/>
          </w:rPr>
        </w:r>
        <w:r>
          <w:rPr>
            <w:webHidden/>
          </w:rPr>
          <w:fldChar w:fldCharType="separate"/>
        </w:r>
        <w:r>
          <w:rPr>
            <w:webHidden/>
          </w:rPr>
          <w:t>14</w:t>
        </w:r>
        <w:r>
          <w:rPr>
            <w:webHidden/>
          </w:rPr>
          <w:fldChar w:fldCharType="end"/>
        </w:r>
      </w:hyperlink>
    </w:p>
    <w:p w14:paraId="50DB8047" w14:textId="22291B57" w:rsidR="00211284" w:rsidRDefault="00211284">
      <w:pPr>
        <w:pStyle w:val="TOC4"/>
        <w:tabs>
          <w:tab w:val="right" w:leader="dot" w:pos="9062"/>
        </w:tabs>
        <w:rPr>
          <w:rFonts w:eastAsiaTheme="minorEastAsia"/>
        </w:rPr>
      </w:pPr>
      <w:hyperlink w:anchor="_Toc243768556" w:history="1">
        <w:r w:rsidRPr="0033227A">
          <w:rPr>
            <w:rStyle w:val="Hyperlink"/>
            <w:lang w:val="vi-VN"/>
          </w:rPr>
          <w:t>2.1.2.2.</w:t>
        </w:r>
        <w:r w:rsidRPr="0033227A">
          <w:rPr>
            <w:rStyle w:val="Hyperlink"/>
          </w:rPr>
          <w:t xml:space="preserve"> Thiết</w:t>
        </w:r>
        <w:r w:rsidRPr="0033227A">
          <w:rPr>
            <w:rStyle w:val="Hyperlink"/>
            <w:lang w:val="vi-VN"/>
          </w:rPr>
          <w:t xml:space="preserve"> lập Dockerfile cơ sở để tạo Docker Image</w:t>
        </w:r>
        <w:r>
          <w:rPr>
            <w:webHidden/>
          </w:rPr>
          <w:tab/>
        </w:r>
        <w:r>
          <w:rPr>
            <w:webHidden/>
          </w:rPr>
          <w:fldChar w:fldCharType="begin"/>
        </w:r>
        <w:r>
          <w:rPr>
            <w:webHidden/>
          </w:rPr>
          <w:instrText xml:space="preserve"> PAGEREF _Toc243768556 \h </w:instrText>
        </w:r>
        <w:r>
          <w:rPr>
            <w:webHidden/>
          </w:rPr>
        </w:r>
        <w:r>
          <w:rPr>
            <w:webHidden/>
          </w:rPr>
          <w:fldChar w:fldCharType="separate"/>
        </w:r>
        <w:r>
          <w:rPr>
            <w:webHidden/>
          </w:rPr>
          <w:t>15</w:t>
        </w:r>
        <w:r>
          <w:rPr>
            <w:webHidden/>
          </w:rPr>
          <w:fldChar w:fldCharType="end"/>
        </w:r>
      </w:hyperlink>
    </w:p>
    <w:p w14:paraId="0FD50222" w14:textId="158774FC" w:rsidR="00211284" w:rsidRDefault="00211284">
      <w:pPr>
        <w:pStyle w:val="TOC4"/>
        <w:tabs>
          <w:tab w:val="right" w:leader="dot" w:pos="9062"/>
        </w:tabs>
        <w:rPr>
          <w:rFonts w:eastAsiaTheme="minorEastAsia"/>
        </w:rPr>
      </w:pPr>
      <w:hyperlink w:anchor="_Toc243768557" w:history="1">
        <w:r w:rsidRPr="0033227A">
          <w:rPr>
            <w:rStyle w:val="Hyperlink"/>
            <w:lang w:val="vi-VN"/>
          </w:rPr>
          <w:t>2.1.2.3.</w:t>
        </w:r>
        <w:r w:rsidRPr="0033227A">
          <w:rPr>
            <w:rStyle w:val="Hyperlink"/>
          </w:rPr>
          <w:t xml:space="preserve"> Thiết lập dịch vụ và biến môi trường qua docker-compose.yml</w:t>
        </w:r>
        <w:r>
          <w:rPr>
            <w:webHidden/>
          </w:rPr>
          <w:tab/>
        </w:r>
        <w:r>
          <w:rPr>
            <w:webHidden/>
          </w:rPr>
          <w:fldChar w:fldCharType="begin"/>
        </w:r>
        <w:r>
          <w:rPr>
            <w:webHidden/>
          </w:rPr>
          <w:instrText xml:space="preserve"> PAGEREF _Toc243768557 \h </w:instrText>
        </w:r>
        <w:r>
          <w:rPr>
            <w:webHidden/>
          </w:rPr>
        </w:r>
        <w:r>
          <w:rPr>
            <w:webHidden/>
          </w:rPr>
          <w:fldChar w:fldCharType="separate"/>
        </w:r>
        <w:r>
          <w:rPr>
            <w:webHidden/>
          </w:rPr>
          <w:t>15</w:t>
        </w:r>
        <w:r>
          <w:rPr>
            <w:webHidden/>
          </w:rPr>
          <w:fldChar w:fldCharType="end"/>
        </w:r>
      </w:hyperlink>
    </w:p>
    <w:p w14:paraId="79BF79C3" w14:textId="70414D5F" w:rsidR="00211284" w:rsidRDefault="00211284">
      <w:pPr>
        <w:pStyle w:val="TOC4"/>
        <w:tabs>
          <w:tab w:val="right" w:leader="dot" w:pos="9062"/>
        </w:tabs>
        <w:rPr>
          <w:rFonts w:eastAsiaTheme="minorEastAsia"/>
        </w:rPr>
      </w:pPr>
      <w:hyperlink w:anchor="_Toc243768558" w:history="1">
        <w:r w:rsidRPr="0033227A">
          <w:rPr>
            <w:rStyle w:val="Hyperlink"/>
          </w:rPr>
          <w:t>2.1.2.4. Kịch bản khởi tạo tự động entrypoint.sh và thiết lập người dùng</w:t>
        </w:r>
        <w:r>
          <w:rPr>
            <w:webHidden/>
          </w:rPr>
          <w:tab/>
        </w:r>
        <w:r>
          <w:rPr>
            <w:webHidden/>
          </w:rPr>
          <w:fldChar w:fldCharType="begin"/>
        </w:r>
        <w:r>
          <w:rPr>
            <w:webHidden/>
          </w:rPr>
          <w:instrText xml:space="preserve"> PAGEREF _Toc243768558 \h </w:instrText>
        </w:r>
        <w:r>
          <w:rPr>
            <w:webHidden/>
          </w:rPr>
        </w:r>
        <w:r>
          <w:rPr>
            <w:webHidden/>
          </w:rPr>
          <w:fldChar w:fldCharType="separate"/>
        </w:r>
        <w:r>
          <w:rPr>
            <w:webHidden/>
          </w:rPr>
          <w:t>17</w:t>
        </w:r>
        <w:r>
          <w:rPr>
            <w:webHidden/>
          </w:rPr>
          <w:fldChar w:fldCharType="end"/>
        </w:r>
      </w:hyperlink>
    </w:p>
    <w:p w14:paraId="41AF1C82" w14:textId="4A13AAD0" w:rsidR="00211284" w:rsidRDefault="00211284">
      <w:pPr>
        <w:pStyle w:val="TOC3"/>
        <w:tabs>
          <w:tab w:val="right" w:leader="dot" w:pos="9062"/>
        </w:tabs>
        <w:rPr>
          <w:rFonts w:eastAsiaTheme="minorEastAsia"/>
        </w:rPr>
      </w:pPr>
      <w:hyperlink w:anchor="_Toc243768559" w:history="1">
        <w:r w:rsidRPr="0033227A">
          <w:rPr>
            <w:rStyle w:val="Hyperlink"/>
          </w:rPr>
          <w:t>2.1.3. Cấu hình mạng riêng ảo Tailscale VPN kết nối liên máy</w:t>
        </w:r>
        <w:r>
          <w:rPr>
            <w:webHidden/>
          </w:rPr>
          <w:tab/>
        </w:r>
        <w:r>
          <w:rPr>
            <w:webHidden/>
          </w:rPr>
          <w:fldChar w:fldCharType="begin"/>
        </w:r>
        <w:r>
          <w:rPr>
            <w:webHidden/>
          </w:rPr>
          <w:instrText xml:space="preserve"> PAGEREF _Toc243768559 \h </w:instrText>
        </w:r>
        <w:r>
          <w:rPr>
            <w:webHidden/>
          </w:rPr>
        </w:r>
        <w:r>
          <w:rPr>
            <w:webHidden/>
          </w:rPr>
          <w:fldChar w:fldCharType="separate"/>
        </w:r>
        <w:r>
          <w:rPr>
            <w:webHidden/>
          </w:rPr>
          <w:t>19</w:t>
        </w:r>
        <w:r>
          <w:rPr>
            <w:webHidden/>
          </w:rPr>
          <w:fldChar w:fldCharType="end"/>
        </w:r>
      </w:hyperlink>
    </w:p>
    <w:p w14:paraId="75E58C01" w14:textId="064931EA" w:rsidR="00211284" w:rsidRDefault="00211284">
      <w:pPr>
        <w:pStyle w:val="TOC4"/>
        <w:tabs>
          <w:tab w:val="right" w:leader="dot" w:pos="9062"/>
        </w:tabs>
        <w:rPr>
          <w:rFonts w:eastAsiaTheme="minorEastAsia"/>
        </w:rPr>
      </w:pPr>
      <w:hyperlink w:anchor="_Toc243768560" w:history="1">
        <w:r w:rsidRPr="0033227A">
          <w:rPr>
            <w:rStyle w:val="Hyperlink"/>
            <w:lang w:val="vi-VN"/>
          </w:rPr>
          <w:t>2.1.3.1.</w:t>
        </w:r>
        <w:r w:rsidRPr="0033227A">
          <w:rPr>
            <w:rStyle w:val="Hyperlink"/>
          </w:rPr>
          <w:t xml:space="preserve"> Tạo mạng ảo P2P và cấp phát IP riêng (Tailscale IP)</w:t>
        </w:r>
        <w:r>
          <w:rPr>
            <w:webHidden/>
          </w:rPr>
          <w:tab/>
        </w:r>
        <w:r>
          <w:rPr>
            <w:webHidden/>
          </w:rPr>
          <w:fldChar w:fldCharType="begin"/>
        </w:r>
        <w:r>
          <w:rPr>
            <w:webHidden/>
          </w:rPr>
          <w:instrText xml:space="preserve"> PAGEREF _Toc243768560 \h </w:instrText>
        </w:r>
        <w:r>
          <w:rPr>
            <w:webHidden/>
          </w:rPr>
        </w:r>
        <w:r>
          <w:rPr>
            <w:webHidden/>
          </w:rPr>
          <w:fldChar w:fldCharType="separate"/>
        </w:r>
        <w:r>
          <w:rPr>
            <w:webHidden/>
          </w:rPr>
          <w:t>19</w:t>
        </w:r>
        <w:r>
          <w:rPr>
            <w:webHidden/>
          </w:rPr>
          <w:fldChar w:fldCharType="end"/>
        </w:r>
      </w:hyperlink>
    </w:p>
    <w:p w14:paraId="0238E7F8" w14:textId="19335F5C" w:rsidR="00211284" w:rsidRDefault="00211284">
      <w:pPr>
        <w:pStyle w:val="TOC4"/>
        <w:tabs>
          <w:tab w:val="right" w:leader="dot" w:pos="9062"/>
        </w:tabs>
        <w:rPr>
          <w:rFonts w:eastAsiaTheme="minorEastAsia"/>
        </w:rPr>
      </w:pPr>
      <w:hyperlink w:anchor="_Toc243768561" w:history="1">
        <w:r w:rsidRPr="0033227A">
          <w:rPr>
            <w:rStyle w:val="Hyperlink"/>
          </w:rPr>
          <w:t>2.1.3.2. Cấu hình định tuyến cổng dịch vụ (SSH Port 2222, NameNode 9870, YARN 8088, Hive 10000)</w:t>
        </w:r>
        <w:r>
          <w:rPr>
            <w:webHidden/>
          </w:rPr>
          <w:tab/>
        </w:r>
        <w:r>
          <w:rPr>
            <w:webHidden/>
          </w:rPr>
          <w:fldChar w:fldCharType="begin"/>
        </w:r>
        <w:r>
          <w:rPr>
            <w:webHidden/>
          </w:rPr>
          <w:instrText xml:space="preserve"> PAGEREF _Toc243768561 \h </w:instrText>
        </w:r>
        <w:r>
          <w:rPr>
            <w:webHidden/>
          </w:rPr>
        </w:r>
        <w:r>
          <w:rPr>
            <w:webHidden/>
          </w:rPr>
          <w:fldChar w:fldCharType="separate"/>
        </w:r>
        <w:r>
          <w:rPr>
            <w:webHidden/>
          </w:rPr>
          <w:t>21</w:t>
        </w:r>
        <w:r>
          <w:rPr>
            <w:webHidden/>
          </w:rPr>
          <w:fldChar w:fldCharType="end"/>
        </w:r>
      </w:hyperlink>
    </w:p>
    <w:p w14:paraId="5C27D442" w14:textId="7D74C0C5" w:rsidR="00211284" w:rsidRDefault="00211284">
      <w:pPr>
        <w:pStyle w:val="TOC3"/>
        <w:tabs>
          <w:tab w:val="right" w:leader="dot" w:pos="9062"/>
        </w:tabs>
        <w:rPr>
          <w:rFonts w:eastAsiaTheme="minorEastAsia"/>
        </w:rPr>
      </w:pPr>
      <w:hyperlink w:anchor="_Toc243768562" w:history="1">
        <w:r w:rsidRPr="0033227A">
          <w:rPr>
            <w:rStyle w:val="Hyperlink"/>
          </w:rPr>
          <w:t>2.1.4. Khởi tạo và trao đổi khóa SSH không mật khẩu giữa Master và các Slave</w:t>
        </w:r>
        <w:r>
          <w:rPr>
            <w:webHidden/>
          </w:rPr>
          <w:tab/>
        </w:r>
        <w:r>
          <w:rPr>
            <w:webHidden/>
          </w:rPr>
          <w:fldChar w:fldCharType="begin"/>
        </w:r>
        <w:r>
          <w:rPr>
            <w:webHidden/>
          </w:rPr>
          <w:instrText xml:space="preserve"> PAGEREF _Toc243768562 \h </w:instrText>
        </w:r>
        <w:r>
          <w:rPr>
            <w:webHidden/>
          </w:rPr>
        </w:r>
        <w:r>
          <w:rPr>
            <w:webHidden/>
          </w:rPr>
          <w:fldChar w:fldCharType="separate"/>
        </w:r>
        <w:r>
          <w:rPr>
            <w:webHidden/>
          </w:rPr>
          <w:t>21</w:t>
        </w:r>
        <w:r>
          <w:rPr>
            <w:webHidden/>
          </w:rPr>
          <w:fldChar w:fldCharType="end"/>
        </w:r>
      </w:hyperlink>
    </w:p>
    <w:p w14:paraId="7F06C689" w14:textId="3B2A2F4C" w:rsidR="00211284" w:rsidRDefault="00211284">
      <w:pPr>
        <w:pStyle w:val="TOC4"/>
        <w:tabs>
          <w:tab w:val="right" w:leader="dot" w:pos="9062"/>
        </w:tabs>
        <w:rPr>
          <w:rFonts w:eastAsiaTheme="minorEastAsia"/>
        </w:rPr>
      </w:pPr>
      <w:hyperlink w:anchor="_Toc243768563" w:history="1">
        <w:r w:rsidRPr="0033227A">
          <w:rPr>
            <w:rStyle w:val="Hyperlink"/>
          </w:rPr>
          <w:t>2.1.4.1. Khởi tạo cặp khóa RSA trên các node</w:t>
        </w:r>
        <w:r>
          <w:rPr>
            <w:webHidden/>
          </w:rPr>
          <w:tab/>
        </w:r>
        <w:r>
          <w:rPr>
            <w:webHidden/>
          </w:rPr>
          <w:fldChar w:fldCharType="begin"/>
        </w:r>
        <w:r>
          <w:rPr>
            <w:webHidden/>
          </w:rPr>
          <w:instrText xml:space="preserve"> PAGEREF _Toc243768563 \h </w:instrText>
        </w:r>
        <w:r>
          <w:rPr>
            <w:webHidden/>
          </w:rPr>
        </w:r>
        <w:r>
          <w:rPr>
            <w:webHidden/>
          </w:rPr>
          <w:fldChar w:fldCharType="separate"/>
        </w:r>
        <w:r>
          <w:rPr>
            <w:webHidden/>
          </w:rPr>
          <w:t>21</w:t>
        </w:r>
        <w:r>
          <w:rPr>
            <w:webHidden/>
          </w:rPr>
          <w:fldChar w:fldCharType="end"/>
        </w:r>
      </w:hyperlink>
    </w:p>
    <w:p w14:paraId="41FB6F74" w14:textId="35A11665" w:rsidR="00211284" w:rsidRDefault="00211284">
      <w:pPr>
        <w:pStyle w:val="TOC4"/>
        <w:tabs>
          <w:tab w:val="right" w:leader="dot" w:pos="9062"/>
        </w:tabs>
        <w:rPr>
          <w:rFonts w:eastAsiaTheme="minorEastAsia"/>
        </w:rPr>
      </w:pPr>
      <w:hyperlink w:anchor="_Toc243768564" w:history="1">
        <w:r w:rsidRPr="0033227A">
          <w:rPr>
            <w:rStyle w:val="Hyperlink"/>
            <w:lang w:val="vi-VN"/>
          </w:rPr>
          <w:t>2.1.4.2.</w:t>
        </w:r>
        <w:r w:rsidRPr="0033227A">
          <w:rPr>
            <w:rStyle w:val="Hyperlink"/>
          </w:rPr>
          <w:t xml:space="preserve"> Trao đổi</w:t>
        </w:r>
        <w:r w:rsidRPr="0033227A">
          <w:rPr>
            <w:rStyle w:val="Hyperlink"/>
            <w:lang w:val="vi-VN"/>
          </w:rPr>
          <w:t xml:space="preserve"> khóa giữa Master – Master</w:t>
        </w:r>
        <w:r>
          <w:rPr>
            <w:webHidden/>
          </w:rPr>
          <w:tab/>
        </w:r>
        <w:r>
          <w:rPr>
            <w:webHidden/>
          </w:rPr>
          <w:fldChar w:fldCharType="begin"/>
        </w:r>
        <w:r>
          <w:rPr>
            <w:webHidden/>
          </w:rPr>
          <w:instrText xml:space="preserve"> PAGEREF _Toc243768564 \h </w:instrText>
        </w:r>
        <w:r>
          <w:rPr>
            <w:webHidden/>
          </w:rPr>
        </w:r>
        <w:r>
          <w:rPr>
            <w:webHidden/>
          </w:rPr>
          <w:fldChar w:fldCharType="separate"/>
        </w:r>
        <w:r>
          <w:rPr>
            <w:webHidden/>
          </w:rPr>
          <w:t>22</w:t>
        </w:r>
        <w:r>
          <w:rPr>
            <w:webHidden/>
          </w:rPr>
          <w:fldChar w:fldCharType="end"/>
        </w:r>
      </w:hyperlink>
    </w:p>
    <w:p w14:paraId="65EF8E61" w14:textId="0AC2EF3E" w:rsidR="00211284" w:rsidRDefault="00211284">
      <w:pPr>
        <w:pStyle w:val="TOC4"/>
        <w:tabs>
          <w:tab w:val="right" w:leader="dot" w:pos="9062"/>
        </w:tabs>
        <w:rPr>
          <w:rFonts w:eastAsiaTheme="minorEastAsia"/>
        </w:rPr>
      </w:pPr>
      <w:hyperlink w:anchor="_Toc243768565" w:history="1">
        <w:r w:rsidRPr="0033227A">
          <w:rPr>
            <w:rStyle w:val="Hyperlink"/>
          </w:rPr>
          <w:t>2.1.4.3. Trao đổi khóa công khai giữa</w:t>
        </w:r>
        <w:r w:rsidRPr="0033227A">
          <w:rPr>
            <w:rStyle w:val="Hyperlink"/>
            <w:lang w:val="vi-VN"/>
          </w:rPr>
          <w:t xml:space="preserve"> </w:t>
        </w:r>
        <w:r w:rsidRPr="0033227A">
          <w:rPr>
            <w:rStyle w:val="Hyperlink"/>
          </w:rPr>
          <w:t xml:space="preserve">Master </w:t>
        </w:r>
        <w:r w:rsidRPr="0033227A">
          <w:rPr>
            <w:rStyle w:val="Hyperlink"/>
            <w:lang w:val="vi-VN"/>
          </w:rPr>
          <w:t xml:space="preserve">- </w:t>
        </w:r>
        <w:r w:rsidRPr="0033227A">
          <w:rPr>
            <w:rStyle w:val="Hyperlink"/>
          </w:rPr>
          <w:t>Slave</w:t>
        </w:r>
        <w:r>
          <w:rPr>
            <w:webHidden/>
          </w:rPr>
          <w:tab/>
        </w:r>
        <w:r>
          <w:rPr>
            <w:webHidden/>
          </w:rPr>
          <w:fldChar w:fldCharType="begin"/>
        </w:r>
        <w:r>
          <w:rPr>
            <w:webHidden/>
          </w:rPr>
          <w:instrText xml:space="preserve"> PAGEREF _Toc243768565 \h </w:instrText>
        </w:r>
        <w:r>
          <w:rPr>
            <w:webHidden/>
          </w:rPr>
        </w:r>
        <w:r>
          <w:rPr>
            <w:webHidden/>
          </w:rPr>
          <w:fldChar w:fldCharType="separate"/>
        </w:r>
        <w:r>
          <w:rPr>
            <w:webHidden/>
          </w:rPr>
          <w:t>23</w:t>
        </w:r>
        <w:r>
          <w:rPr>
            <w:webHidden/>
          </w:rPr>
          <w:fldChar w:fldCharType="end"/>
        </w:r>
      </w:hyperlink>
    </w:p>
    <w:p w14:paraId="323605E4" w14:textId="644A3E27" w:rsidR="00211284" w:rsidRDefault="00211284">
      <w:pPr>
        <w:pStyle w:val="TOC4"/>
        <w:tabs>
          <w:tab w:val="right" w:leader="dot" w:pos="9062"/>
        </w:tabs>
        <w:rPr>
          <w:rFonts w:eastAsiaTheme="minorEastAsia"/>
        </w:rPr>
      </w:pPr>
      <w:hyperlink w:anchor="_Toc243768566" w:history="1">
        <w:r w:rsidRPr="0033227A">
          <w:rPr>
            <w:rStyle w:val="Hyperlink"/>
          </w:rPr>
          <w:t>2.1.4.4. Kiểm thử kết nối SSH toàn cụm</w:t>
        </w:r>
        <w:r>
          <w:rPr>
            <w:webHidden/>
          </w:rPr>
          <w:tab/>
        </w:r>
        <w:r>
          <w:rPr>
            <w:webHidden/>
          </w:rPr>
          <w:fldChar w:fldCharType="begin"/>
        </w:r>
        <w:r>
          <w:rPr>
            <w:webHidden/>
          </w:rPr>
          <w:instrText xml:space="preserve"> PAGEREF _Toc243768566 \h </w:instrText>
        </w:r>
        <w:r>
          <w:rPr>
            <w:webHidden/>
          </w:rPr>
        </w:r>
        <w:r>
          <w:rPr>
            <w:webHidden/>
          </w:rPr>
          <w:fldChar w:fldCharType="separate"/>
        </w:r>
        <w:r>
          <w:rPr>
            <w:webHidden/>
          </w:rPr>
          <w:t>24</w:t>
        </w:r>
        <w:r>
          <w:rPr>
            <w:webHidden/>
          </w:rPr>
          <w:fldChar w:fldCharType="end"/>
        </w:r>
      </w:hyperlink>
    </w:p>
    <w:p w14:paraId="5D8CCFD2" w14:textId="0A905128" w:rsidR="00211284" w:rsidRDefault="00211284">
      <w:pPr>
        <w:pStyle w:val="TOC3"/>
        <w:tabs>
          <w:tab w:val="right" w:leader="dot" w:pos="9062"/>
        </w:tabs>
        <w:rPr>
          <w:rFonts w:eastAsiaTheme="minorEastAsia"/>
        </w:rPr>
      </w:pPr>
      <w:hyperlink w:anchor="_Toc243768567" w:history="1">
        <w:r w:rsidRPr="0033227A">
          <w:rPr>
            <w:rStyle w:val="Hyperlink"/>
          </w:rPr>
          <w:t>2.1.5. Thiết lập và cấu hình nút Master: anh24162006-master</w:t>
        </w:r>
        <w:r>
          <w:rPr>
            <w:webHidden/>
          </w:rPr>
          <w:tab/>
        </w:r>
        <w:r>
          <w:rPr>
            <w:webHidden/>
          </w:rPr>
          <w:fldChar w:fldCharType="begin"/>
        </w:r>
        <w:r>
          <w:rPr>
            <w:webHidden/>
          </w:rPr>
          <w:instrText xml:space="preserve"> PAGEREF _Toc243768567 \h </w:instrText>
        </w:r>
        <w:r>
          <w:rPr>
            <w:webHidden/>
          </w:rPr>
        </w:r>
        <w:r>
          <w:rPr>
            <w:webHidden/>
          </w:rPr>
          <w:fldChar w:fldCharType="separate"/>
        </w:r>
        <w:r>
          <w:rPr>
            <w:webHidden/>
          </w:rPr>
          <w:t>25</w:t>
        </w:r>
        <w:r>
          <w:rPr>
            <w:webHidden/>
          </w:rPr>
          <w:fldChar w:fldCharType="end"/>
        </w:r>
      </w:hyperlink>
    </w:p>
    <w:p w14:paraId="7E0D9CE0" w14:textId="7DAB1E08" w:rsidR="00211284" w:rsidRDefault="00211284">
      <w:pPr>
        <w:pStyle w:val="TOC4"/>
        <w:tabs>
          <w:tab w:val="right" w:leader="dot" w:pos="9062"/>
        </w:tabs>
        <w:rPr>
          <w:rFonts w:eastAsiaTheme="minorEastAsia"/>
        </w:rPr>
      </w:pPr>
      <w:hyperlink w:anchor="_Toc243768568" w:history="1">
        <w:r w:rsidRPr="0033227A">
          <w:rPr>
            <w:rStyle w:val="Hyperlink"/>
          </w:rPr>
          <w:t>2.1.5.1. Thiết lập tệp biến môi trường .env trên máy Master</w:t>
        </w:r>
        <w:r>
          <w:rPr>
            <w:webHidden/>
          </w:rPr>
          <w:tab/>
        </w:r>
        <w:r>
          <w:rPr>
            <w:webHidden/>
          </w:rPr>
          <w:fldChar w:fldCharType="begin"/>
        </w:r>
        <w:r>
          <w:rPr>
            <w:webHidden/>
          </w:rPr>
          <w:instrText xml:space="preserve"> PAGEREF _Toc243768568 \h </w:instrText>
        </w:r>
        <w:r>
          <w:rPr>
            <w:webHidden/>
          </w:rPr>
        </w:r>
        <w:r>
          <w:rPr>
            <w:webHidden/>
          </w:rPr>
          <w:fldChar w:fldCharType="separate"/>
        </w:r>
        <w:r>
          <w:rPr>
            <w:webHidden/>
          </w:rPr>
          <w:t>25</w:t>
        </w:r>
        <w:r>
          <w:rPr>
            <w:webHidden/>
          </w:rPr>
          <w:fldChar w:fldCharType="end"/>
        </w:r>
      </w:hyperlink>
    </w:p>
    <w:p w14:paraId="6B484BA9" w14:textId="6E6B8BFC" w:rsidR="00211284" w:rsidRDefault="00211284">
      <w:pPr>
        <w:pStyle w:val="TOC4"/>
        <w:tabs>
          <w:tab w:val="right" w:leader="dot" w:pos="9062"/>
        </w:tabs>
        <w:rPr>
          <w:rFonts w:eastAsiaTheme="minorEastAsia"/>
        </w:rPr>
      </w:pPr>
      <w:hyperlink w:anchor="_Toc243768569" w:history="1">
        <w:r w:rsidRPr="0033227A">
          <w:rPr>
            <w:rStyle w:val="Hyperlink"/>
          </w:rPr>
          <w:t>2.1.5.2. Khởi chạy cụm Master và kiểm tra phân bổ địa chỉ IP</w:t>
        </w:r>
        <w:r>
          <w:rPr>
            <w:webHidden/>
          </w:rPr>
          <w:tab/>
        </w:r>
        <w:r>
          <w:rPr>
            <w:webHidden/>
          </w:rPr>
          <w:fldChar w:fldCharType="begin"/>
        </w:r>
        <w:r>
          <w:rPr>
            <w:webHidden/>
          </w:rPr>
          <w:instrText xml:space="preserve"> PAGEREF _Toc243768569 \h </w:instrText>
        </w:r>
        <w:r>
          <w:rPr>
            <w:webHidden/>
          </w:rPr>
        </w:r>
        <w:r>
          <w:rPr>
            <w:webHidden/>
          </w:rPr>
          <w:fldChar w:fldCharType="separate"/>
        </w:r>
        <w:r>
          <w:rPr>
            <w:webHidden/>
          </w:rPr>
          <w:t>25</w:t>
        </w:r>
        <w:r>
          <w:rPr>
            <w:webHidden/>
          </w:rPr>
          <w:fldChar w:fldCharType="end"/>
        </w:r>
      </w:hyperlink>
    </w:p>
    <w:p w14:paraId="4F8B9033" w14:textId="4F515777" w:rsidR="00211284" w:rsidRDefault="00211284">
      <w:pPr>
        <w:pStyle w:val="TOC4"/>
        <w:tabs>
          <w:tab w:val="right" w:leader="dot" w:pos="9062"/>
        </w:tabs>
        <w:rPr>
          <w:rFonts w:eastAsiaTheme="minorEastAsia"/>
        </w:rPr>
      </w:pPr>
      <w:hyperlink w:anchor="_Toc243768570" w:history="1">
        <w:r w:rsidRPr="0033227A">
          <w:rPr>
            <w:rStyle w:val="Hyperlink"/>
          </w:rPr>
          <w:t>2.1.5.3. Khai báo danh sách các Worker Node trong tệp config/workers</w:t>
        </w:r>
        <w:r>
          <w:rPr>
            <w:webHidden/>
          </w:rPr>
          <w:tab/>
        </w:r>
        <w:r>
          <w:rPr>
            <w:webHidden/>
          </w:rPr>
          <w:fldChar w:fldCharType="begin"/>
        </w:r>
        <w:r>
          <w:rPr>
            <w:webHidden/>
          </w:rPr>
          <w:instrText xml:space="preserve"> PAGEREF _Toc243768570 \h </w:instrText>
        </w:r>
        <w:r>
          <w:rPr>
            <w:webHidden/>
          </w:rPr>
        </w:r>
        <w:r>
          <w:rPr>
            <w:webHidden/>
          </w:rPr>
          <w:fldChar w:fldCharType="separate"/>
        </w:r>
        <w:r>
          <w:rPr>
            <w:webHidden/>
          </w:rPr>
          <w:t>26</w:t>
        </w:r>
        <w:r>
          <w:rPr>
            <w:webHidden/>
          </w:rPr>
          <w:fldChar w:fldCharType="end"/>
        </w:r>
      </w:hyperlink>
    </w:p>
    <w:p w14:paraId="3827CD78" w14:textId="3F4791B9" w:rsidR="00211284" w:rsidRDefault="00211284">
      <w:pPr>
        <w:pStyle w:val="TOC2"/>
        <w:tabs>
          <w:tab w:val="right" w:leader="dot" w:pos="9062"/>
        </w:tabs>
        <w:rPr>
          <w:rFonts w:eastAsiaTheme="minorEastAsia"/>
        </w:rPr>
      </w:pPr>
      <w:hyperlink w:anchor="_Toc243768571" w:history="1">
        <w:r w:rsidRPr="0033227A">
          <w:rPr>
            <w:rStyle w:val="Hyperlink"/>
          </w:rPr>
          <w:t>2.2. CÀI ĐẶT VÀ CẤU HÌNH APACHE HADOOP CLUSTER</w:t>
        </w:r>
        <w:r>
          <w:rPr>
            <w:webHidden/>
          </w:rPr>
          <w:tab/>
        </w:r>
        <w:r>
          <w:rPr>
            <w:webHidden/>
          </w:rPr>
          <w:fldChar w:fldCharType="begin"/>
        </w:r>
        <w:r>
          <w:rPr>
            <w:webHidden/>
          </w:rPr>
          <w:instrText xml:space="preserve"> PAGEREF _Toc243768571 \h </w:instrText>
        </w:r>
        <w:r>
          <w:rPr>
            <w:webHidden/>
          </w:rPr>
        </w:r>
        <w:r>
          <w:rPr>
            <w:webHidden/>
          </w:rPr>
          <w:fldChar w:fldCharType="separate"/>
        </w:r>
        <w:r>
          <w:rPr>
            <w:webHidden/>
          </w:rPr>
          <w:t>26</w:t>
        </w:r>
        <w:r>
          <w:rPr>
            <w:webHidden/>
          </w:rPr>
          <w:fldChar w:fldCharType="end"/>
        </w:r>
      </w:hyperlink>
    </w:p>
    <w:p w14:paraId="6A023F5F" w14:textId="3046BBC7" w:rsidR="00211284" w:rsidRDefault="00211284">
      <w:pPr>
        <w:pStyle w:val="TOC3"/>
        <w:tabs>
          <w:tab w:val="right" w:leader="dot" w:pos="9062"/>
        </w:tabs>
        <w:rPr>
          <w:rFonts w:eastAsiaTheme="minorEastAsia"/>
        </w:rPr>
      </w:pPr>
      <w:hyperlink w:anchor="_Toc243768572" w:history="1">
        <w:r w:rsidRPr="0033227A">
          <w:rPr>
            <w:rStyle w:val="Hyperlink"/>
          </w:rPr>
          <w:t>2.2.1. Cài đặt môi trường thực thi Java OpenJDK và gói phân phối Hadoop</w:t>
        </w:r>
        <w:r>
          <w:rPr>
            <w:webHidden/>
          </w:rPr>
          <w:tab/>
        </w:r>
        <w:r>
          <w:rPr>
            <w:webHidden/>
          </w:rPr>
          <w:fldChar w:fldCharType="begin"/>
        </w:r>
        <w:r>
          <w:rPr>
            <w:webHidden/>
          </w:rPr>
          <w:instrText xml:space="preserve"> PAGEREF _Toc243768572 \h </w:instrText>
        </w:r>
        <w:r>
          <w:rPr>
            <w:webHidden/>
          </w:rPr>
        </w:r>
        <w:r>
          <w:rPr>
            <w:webHidden/>
          </w:rPr>
          <w:fldChar w:fldCharType="separate"/>
        </w:r>
        <w:r>
          <w:rPr>
            <w:webHidden/>
          </w:rPr>
          <w:t>26</w:t>
        </w:r>
        <w:r>
          <w:rPr>
            <w:webHidden/>
          </w:rPr>
          <w:fldChar w:fldCharType="end"/>
        </w:r>
      </w:hyperlink>
    </w:p>
    <w:p w14:paraId="734603FD" w14:textId="71F1CD32" w:rsidR="00211284" w:rsidRDefault="00211284">
      <w:pPr>
        <w:pStyle w:val="TOC3"/>
        <w:tabs>
          <w:tab w:val="right" w:leader="dot" w:pos="9062"/>
        </w:tabs>
        <w:rPr>
          <w:rFonts w:eastAsiaTheme="minorEastAsia"/>
        </w:rPr>
      </w:pPr>
      <w:hyperlink w:anchor="_Toc243768573" w:history="1">
        <w:r w:rsidRPr="0033227A">
          <w:rPr>
            <w:rStyle w:val="Hyperlink"/>
          </w:rPr>
          <w:t>2.2.2. Cấu hình biến môi trường và định danh cụm</w:t>
        </w:r>
        <w:r>
          <w:rPr>
            <w:webHidden/>
          </w:rPr>
          <w:tab/>
        </w:r>
        <w:r>
          <w:rPr>
            <w:webHidden/>
          </w:rPr>
          <w:fldChar w:fldCharType="begin"/>
        </w:r>
        <w:r>
          <w:rPr>
            <w:webHidden/>
          </w:rPr>
          <w:instrText xml:space="preserve"> PAGEREF _Toc243768573 \h </w:instrText>
        </w:r>
        <w:r>
          <w:rPr>
            <w:webHidden/>
          </w:rPr>
        </w:r>
        <w:r>
          <w:rPr>
            <w:webHidden/>
          </w:rPr>
          <w:fldChar w:fldCharType="separate"/>
        </w:r>
        <w:r>
          <w:rPr>
            <w:webHidden/>
          </w:rPr>
          <w:t>28</w:t>
        </w:r>
        <w:r>
          <w:rPr>
            <w:webHidden/>
          </w:rPr>
          <w:fldChar w:fldCharType="end"/>
        </w:r>
      </w:hyperlink>
    </w:p>
    <w:p w14:paraId="6013F100" w14:textId="68FDF3B5" w:rsidR="00211284" w:rsidRDefault="00211284">
      <w:pPr>
        <w:pStyle w:val="TOC3"/>
        <w:tabs>
          <w:tab w:val="right" w:leader="dot" w:pos="9062"/>
        </w:tabs>
        <w:rPr>
          <w:rFonts w:eastAsiaTheme="minorEastAsia"/>
        </w:rPr>
      </w:pPr>
      <w:hyperlink w:anchor="_Toc243768574" w:history="1">
        <w:r w:rsidRPr="0033227A">
          <w:rPr>
            <w:rStyle w:val="Hyperlink"/>
          </w:rPr>
          <w:t>2.2.3. Thiết lập các tệp cấu hình cốt lõi của Hadoop:</w:t>
        </w:r>
        <w:r>
          <w:rPr>
            <w:webHidden/>
          </w:rPr>
          <w:tab/>
        </w:r>
        <w:r>
          <w:rPr>
            <w:webHidden/>
          </w:rPr>
          <w:fldChar w:fldCharType="begin"/>
        </w:r>
        <w:r>
          <w:rPr>
            <w:webHidden/>
          </w:rPr>
          <w:instrText xml:space="preserve"> PAGEREF _Toc243768574 \h </w:instrText>
        </w:r>
        <w:r>
          <w:rPr>
            <w:webHidden/>
          </w:rPr>
        </w:r>
        <w:r>
          <w:rPr>
            <w:webHidden/>
          </w:rPr>
          <w:fldChar w:fldCharType="separate"/>
        </w:r>
        <w:r>
          <w:rPr>
            <w:webHidden/>
          </w:rPr>
          <w:t>30</w:t>
        </w:r>
        <w:r>
          <w:rPr>
            <w:webHidden/>
          </w:rPr>
          <w:fldChar w:fldCharType="end"/>
        </w:r>
      </w:hyperlink>
    </w:p>
    <w:p w14:paraId="78118302" w14:textId="21302FF8" w:rsidR="00211284" w:rsidRDefault="00211284">
      <w:pPr>
        <w:pStyle w:val="TOC4"/>
        <w:tabs>
          <w:tab w:val="right" w:leader="dot" w:pos="9062"/>
        </w:tabs>
        <w:rPr>
          <w:rFonts w:eastAsiaTheme="minorEastAsia"/>
        </w:rPr>
      </w:pPr>
      <w:hyperlink w:anchor="_Toc243768575" w:history="1">
        <w:r w:rsidRPr="0033227A">
          <w:rPr>
            <w:rStyle w:val="Hyperlink"/>
          </w:rPr>
          <w:t>2.2.3.1. Cấu hình định tuyến hệ thống tệp trong core-site.xml</w:t>
        </w:r>
        <w:r>
          <w:rPr>
            <w:webHidden/>
          </w:rPr>
          <w:tab/>
        </w:r>
        <w:r>
          <w:rPr>
            <w:webHidden/>
          </w:rPr>
          <w:fldChar w:fldCharType="begin"/>
        </w:r>
        <w:r>
          <w:rPr>
            <w:webHidden/>
          </w:rPr>
          <w:instrText xml:space="preserve"> PAGEREF _Toc243768575 \h </w:instrText>
        </w:r>
        <w:r>
          <w:rPr>
            <w:webHidden/>
          </w:rPr>
        </w:r>
        <w:r>
          <w:rPr>
            <w:webHidden/>
          </w:rPr>
          <w:fldChar w:fldCharType="separate"/>
        </w:r>
        <w:r>
          <w:rPr>
            <w:webHidden/>
          </w:rPr>
          <w:t>30</w:t>
        </w:r>
        <w:r>
          <w:rPr>
            <w:webHidden/>
          </w:rPr>
          <w:fldChar w:fldCharType="end"/>
        </w:r>
      </w:hyperlink>
    </w:p>
    <w:p w14:paraId="52DBE726" w14:textId="18E8BC6F" w:rsidR="00211284" w:rsidRDefault="00211284">
      <w:pPr>
        <w:pStyle w:val="TOC4"/>
        <w:tabs>
          <w:tab w:val="right" w:leader="dot" w:pos="9062"/>
        </w:tabs>
        <w:rPr>
          <w:rFonts w:eastAsiaTheme="minorEastAsia"/>
        </w:rPr>
      </w:pPr>
      <w:hyperlink w:anchor="_Toc243768576" w:history="1">
        <w:r w:rsidRPr="0033227A">
          <w:rPr>
            <w:rStyle w:val="Hyperlink"/>
          </w:rPr>
          <w:t>2.2.3.2. Cấu hình sao chép và đường dẫn lưu trữ trong hdfs-site.xml</w:t>
        </w:r>
        <w:r>
          <w:rPr>
            <w:webHidden/>
          </w:rPr>
          <w:tab/>
        </w:r>
        <w:r>
          <w:rPr>
            <w:webHidden/>
          </w:rPr>
          <w:fldChar w:fldCharType="begin"/>
        </w:r>
        <w:r>
          <w:rPr>
            <w:webHidden/>
          </w:rPr>
          <w:instrText xml:space="preserve"> PAGEREF _Toc243768576 \h </w:instrText>
        </w:r>
        <w:r>
          <w:rPr>
            <w:webHidden/>
          </w:rPr>
        </w:r>
        <w:r>
          <w:rPr>
            <w:webHidden/>
          </w:rPr>
          <w:fldChar w:fldCharType="separate"/>
        </w:r>
        <w:r>
          <w:rPr>
            <w:webHidden/>
          </w:rPr>
          <w:t>32</w:t>
        </w:r>
        <w:r>
          <w:rPr>
            <w:webHidden/>
          </w:rPr>
          <w:fldChar w:fldCharType="end"/>
        </w:r>
      </w:hyperlink>
    </w:p>
    <w:p w14:paraId="593F8DB8" w14:textId="7612BA78" w:rsidR="00211284" w:rsidRDefault="00211284">
      <w:pPr>
        <w:pStyle w:val="TOC4"/>
        <w:tabs>
          <w:tab w:val="right" w:leader="dot" w:pos="9062"/>
        </w:tabs>
        <w:rPr>
          <w:rFonts w:eastAsiaTheme="minorEastAsia"/>
        </w:rPr>
      </w:pPr>
      <w:hyperlink w:anchor="_Toc243768577" w:history="1">
        <w:r w:rsidRPr="0033227A">
          <w:rPr>
            <w:rStyle w:val="Hyperlink"/>
          </w:rPr>
          <w:t>2.2.3.3. Cấu hình khung thực thi MapReduce trên YARN trong mapred-site.xml</w:t>
        </w:r>
        <w:r>
          <w:rPr>
            <w:webHidden/>
          </w:rPr>
          <w:tab/>
        </w:r>
        <w:r>
          <w:rPr>
            <w:webHidden/>
          </w:rPr>
          <w:fldChar w:fldCharType="begin"/>
        </w:r>
        <w:r>
          <w:rPr>
            <w:webHidden/>
          </w:rPr>
          <w:instrText xml:space="preserve"> PAGEREF _Toc243768577 \h </w:instrText>
        </w:r>
        <w:r>
          <w:rPr>
            <w:webHidden/>
          </w:rPr>
        </w:r>
        <w:r>
          <w:rPr>
            <w:webHidden/>
          </w:rPr>
          <w:fldChar w:fldCharType="separate"/>
        </w:r>
        <w:r>
          <w:rPr>
            <w:webHidden/>
          </w:rPr>
          <w:t>35</w:t>
        </w:r>
        <w:r>
          <w:rPr>
            <w:webHidden/>
          </w:rPr>
          <w:fldChar w:fldCharType="end"/>
        </w:r>
      </w:hyperlink>
    </w:p>
    <w:p w14:paraId="762CC1C7" w14:textId="599B408D" w:rsidR="00211284" w:rsidRDefault="00211284">
      <w:pPr>
        <w:pStyle w:val="TOC4"/>
        <w:tabs>
          <w:tab w:val="right" w:leader="dot" w:pos="9062"/>
        </w:tabs>
        <w:rPr>
          <w:rFonts w:eastAsiaTheme="minorEastAsia"/>
        </w:rPr>
      </w:pPr>
      <w:hyperlink w:anchor="_Toc243768578" w:history="1">
        <w:r w:rsidRPr="0033227A">
          <w:rPr>
            <w:rStyle w:val="Hyperlink"/>
          </w:rPr>
          <w:t>2.2.3.4. Cấu hình phân bổ tài nguyên và Scheduler trong yarn-site.xml &amp; capacity-scheduler.xml</w:t>
        </w:r>
        <w:r>
          <w:rPr>
            <w:webHidden/>
          </w:rPr>
          <w:tab/>
        </w:r>
        <w:r>
          <w:rPr>
            <w:webHidden/>
          </w:rPr>
          <w:fldChar w:fldCharType="begin"/>
        </w:r>
        <w:r>
          <w:rPr>
            <w:webHidden/>
          </w:rPr>
          <w:instrText xml:space="preserve"> PAGEREF _Toc243768578 \h </w:instrText>
        </w:r>
        <w:r>
          <w:rPr>
            <w:webHidden/>
          </w:rPr>
        </w:r>
        <w:r>
          <w:rPr>
            <w:webHidden/>
          </w:rPr>
          <w:fldChar w:fldCharType="separate"/>
        </w:r>
        <w:r>
          <w:rPr>
            <w:webHidden/>
          </w:rPr>
          <w:t>41</w:t>
        </w:r>
        <w:r>
          <w:rPr>
            <w:webHidden/>
          </w:rPr>
          <w:fldChar w:fldCharType="end"/>
        </w:r>
      </w:hyperlink>
    </w:p>
    <w:p w14:paraId="2E12EBC0" w14:textId="39C35283" w:rsidR="00211284" w:rsidRDefault="00211284">
      <w:pPr>
        <w:pStyle w:val="TOC4"/>
        <w:tabs>
          <w:tab w:val="right" w:leader="dot" w:pos="9062"/>
        </w:tabs>
        <w:rPr>
          <w:rFonts w:eastAsiaTheme="minorEastAsia"/>
        </w:rPr>
      </w:pPr>
      <w:hyperlink w:anchor="_Toc243768579" w:history="1">
        <w:r w:rsidRPr="0033227A">
          <w:rPr>
            <w:rStyle w:val="Hyperlink"/>
          </w:rPr>
          <w:t>2.2.3.5. Khai báo danh sách các Worker Node trong tệp workers</w:t>
        </w:r>
        <w:r>
          <w:rPr>
            <w:webHidden/>
          </w:rPr>
          <w:tab/>
        </w:r>
        <w:r>
          <w:rPr>
            <w:webHidden/>
          </w:rPr>
          <w:fldChar w:fldCharType="begin"/>
        </w:r>
        <w:r>
          <w:rPr>
            <w:webHidden/>
          </w:rPr>
          <w:instrText xml:space="preserve"> PAGEREF _Toc243768579 \h </w:instrText>
        </w:r>
        <w:r>
          <w:rPr>
            <w:webHidden/>
          </w:rPr>
        </w:r>
        <w:r>
          <w:rPr>
            <w:webHidden/>
          </w:rPr>
          <w:fldChar w:fldCharType="separate"/>
        </w:r>
        <w:r>
          <w:rPr>
            <w:webHidden/>
          </w:rPr>
          <w:t>49</w:t>
        </w:r>
        <w:r>
          <w:rPr>
            <w:webHidden/>
          </w:rPr>
          <w:fldChar w:fldCharType="end"/>
        </w:r>
      </w:hyperlink>
    </w:p>
    <w:p w14:paraId="26EAF35A" w14:textId="03F1C00F" w:rsidR="00211284" w:rsidRDefault="00211284">
      <w:pPr>
        <w:pStyle w:val="TOC3"/>
        <w:tabs>
          <w:tab w:val="right" w:leader="dot" w:pos="9062"/>
        </w:tabs>
        <w:rPr>
          <w:rFonts w:eastAsiaTheme="minorEastAsia"/>
        </w:rPr>
      </w:pPr>
      <w:hyperlink w:anchor="_Toc243768580" w:history="1">
        <w:r w:rsidRPr="0033227A">
          <w:rPr>
            <w:rStyle w:val="Hyperlink"/>
          </w:rPr>
          <w:t>2.2.4. Thiết lập và cấu hình nút Worker 1: hoc-slave1</w:t>
        </w:r>
        <w:r>
          <w:rPr>
            <w:webHidden/>
          </w:rPr>
          <w:tab/>
        </w:r>
        <w:r>
          <w:rPr>
            <w:webHidden/>
          </w:rPr>
          <w:fldChar w:fldCharType="begin"/>
        </w:r>
        <w:r>
          <w:rPr>
            <w:webHidden/>
          </w:rPr>
          <w:instrText xml:space="preserve"> PAGEREF _Toc243768580 \h </w:instrText>
        </w:r>
        <w:r>
          <w:rPr>
            <w:webHidden/>
          </w:rPr>
        </w:r>
        <w:r>
          <w:rPr>
            <w:webHidden/>
          </w:rPr>
          <w:fldChar w:fldCharType="separate"/>
        </w:r>
        <w:r>
          <w:rPr>
            <w:webHidden/>
          </w:rPr>
          <w:t>49</w:t>
        </w:r>
        <w:r>
          <w:rPr>
            <w:webHidden/>
          </w:rPr>
          <w:fldChar w:fldCharType="end"/>
        </w:r>
      </w:hyperlink>
    </w:p>
    <w:p w14:paraId="1E868BEE" w14:textId="7C141484" w:rsidR="00211284" w:rsidRDefault="00211284">
      <w:pPr>
        <w:pStyle w:val="TOC2"/>
        <w:tabs>
          <w:tab w:val="right" w:leader="dot" w:pos="9062"/>
        </w:tabs>
        <w:rPr>
          <w:rFonts w:eastAsiaTheme="minorEastAsia"/>
        </w:rPr>
      </w:pPr>
      <w:hyperlink w:anchor="_Toc243768581" w:history="1">
        <w:r w:rsidRPr="0033227A">
          <w:rPr>
            <w:rStyle w:val="Hyperlink"/>
          </w:rPr>
          <w:t>2.3. CÀI ĐẶT VÀ CẤU HÌNH APACHE SPARK &amp; PYSPARK</w:t>
        </w:r>
        <w:r>
          <w:rPr>
            <w:webHidden/>
          </w:rPr>
          <w:tab/>
        </w:r>
        <w:r>
          <w:rPr>
            <w:webHidden/>
          </w:rPr>
          <w:fldChar w:fldCharType="begin"/>
        </w:r>
        <w:r>
          <w:rPr>
            <w:webHidden/>
          </w:rPr>
          <w:instrText xml:space="preserve"> PAGEREF _Toc243768581 \h </w:instrText>
        </w:r>
        <w:r>
          <w:rPr>
            <w:webHidden/>
          </w:rPr>
        </w:r>
        <w:r>
          <w:rPr>
            <w:webHidden/>
          </w:rPr>
          <w:fldChar w:fldCharType="separate"/>
        </w:r>
        <w:r>
          <w:rPr>
            <w:webHidden/>
          </w:rPr>
          <w:t>51</w:t>
        </w:r>
        <w:r>
          <w:rPr>
            <w:webHidden/>
          </w:rPr>
          <w:fldChar w:fldCharType="end"/>
        </w:r>
      </w:hyperlink>
    </w:p>
    <w:p w14:paraId="2AB2E0D6" w14:textId="7C2803D0" w:rsidR="00211284" w:rsidRDefault="00211284">
      <w:pPr>
        <w:pStyle w:val="TOC3"/>
        <w:tabs>
          <w:tab w:val="right" w:leader="dot" w:pos="9062"/>
        </w:tabs>
        <w:rPr>
          <w:rFonts w:eastAsiaTheme="minorEastAsia"/>
        </w:rPr>
      </w:pPr>
      <w:hyperlink w:anchor="_Toc243768582" w:history="1">
        <w:r w:rsidRPr="0033227A">
          <w:rPr>
            <w:rStyle w:val="Hyperlink"/>
          </w:rPr>
          <w:t>2.3.1. Cài đặt Apache Spark và tích hợp thư viện Python (PySpark)</w:t>
        </w:r>
        <w:r>
          <w:rPr>
            <w:webHidden/>
          </w:rPr>
          <w:tab/>
        </w:r>
        <w:r>
          <w:rPr>
            <w:webHidden/>
          </w:rPr>
          <w:fldChar w:fldCharType="begin"/>
        </w:r>
        <w:r>
          <w:rPr>
            <w:webHidden/>
          </w:rPr>
          <w:instrText xml:space="preserve"> PAGEREF _Toc243768582 \h </w:instrText>
        </w:r>
        <w:r>
          <w:rPr>
            <w:webHidden/>
          </w:rPr>
        </w:r>
        <w:r>
          <w:rPr>
            <w:webHidden/>
          </w:rPr>
          <w:fldChar w:fldCharType="separate"/>
        </w:r>
        <w:r>
          <w:rPr>
            <w:webHidden/>
          </w:rPr>
          <w:t>51</w:t>
        </w:r>
        <w:r>
          <w:rPr>
            <w:webHidden/>
          </w:rPr>
          <w:fldChar w:fldCharType="end"/>
        </w:r>
      </w:hyperlink>
    </w:p>
    <w:p w14:paraId="2B682E23" w14:textId="499E1D5E" w:rsidR="00211284" w:rsidRDefault="00211284">
      <w:pPr>
        <w:pStyle w:val="TOC3"/>
        <w:tabs>
          <w:tab w:val="right" w:leader="dot" w:pos="9062"/>
        </w:tabs>
        <w:rPr>
          <w:rFonts w:eastAsiaTheme="minorEastAsia"/>
        </w:rPr>
      </w:pPr>
      <w:hyperlink w:anchor="_Toc243768583" w:history="1">
        <w:r w:rsidRPr="0033227A">
          <w:rPr>
            <w:rStyle w:val="Hyperlink"/>
          </w:rPr>
          <w:t>2.3.2. Cấu hình biến môi trường (SPARK_HOME, PYTHONPATH)</w:t>
        </w:r>
        <w:r>
          <w:rPr>
            <w:webHidden/>
          </w:rPr>
          <w:tab/>
        </w:r>
        <w:r>
          <w:rPr>
            <w:webHidden/>
          </w:rPr>
          <w:fldChar w:fldCharType="begin"/>
        </w:r>
        <w:r>
          <w:rPr>
            <w:webHidden/>
          </w:rPr>
          <w:instrText xml:space="preserve"> PAGEREF _Toc243768583 \h </w:instrText>
        </w:r>
        <w:r>
          <w:rPr>
            <w:webHidden/>
          </w:rPr>
        </w:r>
        <w:r>
          <w:rPr>
            <w:webHidden/>
          </w:rPr>
          <w:fldChar w:fldCharType="separate"/>
        </w:r>
        <w:r>
          <w:rPr>
            <w:webHidden/>
          </w:rPr>
          <w:t>52</w:t>
        </w:r>
        <w:r>
          <w:rPr>
            <w:webHidden/>
          </w:rPr>
          <w:fldChar w:fldCharType="end"/>
        </w:r>
      </w:hyperlink>
    </w:p>
    <w:p w14:paraId="56BEB7A0" w14:textId="2105DC6F" w:rsidR="00211284" w:rsidRDefault="00211284">
      <w:pPr>
        <w:pStyle w:val="TOC3"/>
        <w:tabs>
          <w:tab w:val="right" w:leader="dot" w:pos="9062"/>
        </w:tabs>
        <w:rPr>
          <w:rFonts w:eastAsiaTheme="minorEastAsia"/>
        </w:rPr>
      </w:pPr>
      <w:hyperlink w:anchor="_Toc243768584" w:history="1">
        <w:r w:rsidRPr="0033227A">
          <w:rPr>
            <w:rStyle w:val="Hyperlink"/>
          </w:rPr>
          <w:t>2.3.3. Cấu hình tích hợp Spark chạy trên nền YARN Cluster (spark-defaults.conf)</w:t>
        </w:r>
        <w:r>
          <w:rPr>
            <w:webHidden/>
          </w:rPr>
          <w:tab/>
        </w:r>
        <w:r>
          <w:rPr>
            <w:webHidden/>
          </w:rPr>
          <w:fldChar w:fldCharType="begin"/>
        </w:r>
        <w:r>
          <w:rPr>
            <w:webHidden/>
          </w:rPr>
          <w:instrText xml:space="preserve"> PAGEREF _Toc243768584 \h </w:instrText>
        </w:r>
        <w:r>
          <w:rPr>
            <w:webHidden/>
          </w:rPr>
        </w:r>
        <w:r>
          <w:rPr>
            <w:webHidden/>
          </w:rPr>
          <w:fldChar w:fldCharType="separate"/>
        </w:r>
        <w:r>
          <w:rPr>
            <w:webHidden/>
          </w:rPr>
          <w:t>53</w:t>
        </w:r>
        <w:r>
          <w:rPr>
            <w:webHidden/>
          </w:rPr>
          <w:fldChar w:fldCharType="end"/>
        </w:r>
      </w:hyperlink>
    </w:p>
    <w:p w14:paraId="6D9756D4" w14:textId="38D554D6" w:rsidR="00211284" w:rsidRDefault="00211284">
      <w:pPr>
        <w:pStyle w:val="TOC3"/>
        <w:tabs>
          <w:tab w:val="right" w:leader="dot" w:pos="9062"/>
        </w:tabs>
        <w:rPr>
          <w:rFonts w:eastAsiaTheme="minorEastAsia"/>
        </w:rPr>
      </w:pPr>
      <w:hyperlink w:anchor="_Toc243768585" w:history="1">
        <w:r w:rsidRPr="0033227A">
          <w:rPr>
            <w:rStyle w:val="Hyperlink"/>
          </w:rPr>
          <w:t>2.3.4. Kiểm tra phiên bản Spark và xác nhận kết nối HDFS/YARN</w:t>
        </w:r>
        <w:r>
          <w:rPr>
            <w:webHidden/>
          </w:rPr>
          <w:tab/>
        </w:r>
        <w:r>
          <w:rPr>
            <w:webHidden/>
          </w:rPr>
          <w:fldChar w:fldCharType="begin"/>
        </w:r>
        <w:r>
          <w:rPr>
            <w:webHidden/>
          </w:rPr>
          <w:instrText xml:space="preserve"> PAGEREF _Toc243768585 \h </w:instrText>
        </w:r>
        <w:r>
          <w:rPr>
            <w:webHidden/>
          </w:rPr>
        </w:r>
        <w:r>
          <w:rPr>
            <w:webHidden/>
          </w:rPr>
          <w:fldChar w:fldCharType="separate"/>
        </w:r>
        <w:r>
          <w:rPr>
            <w:webHidden/>
          </w:rPr>
          <w:t>54</w:t>
        </w:r>
        <w:r>
          <w:rPr>
            <w:webHidden/>
          </w:rPr>
          <w:fldChar w:fldCharType="end"/>
        </w:r>
      </w:hyperlink>
    </w:p>
    <w:p w14:paraId="61EAFDD2" w14:textId="71046B59" w:rsidR="00211284" w:rsidRDefault="00211284">
      <w:pPr>
        <w:pStyle w:val="TOC3"/>
        <w:tabs>
          <w:tab w:val="right" w:leader="dot" w:pos="9062"/>
        </w:tabs>
        <w:rPr>
          <w:rFonts w:eastAsiaTheme="minorEastAsia"/>
        </w:rPr>
      </w:pPr>
      <w:hyperlink w:anchor="_Toc243768586" w:history="1">
        <w:r w:rsidRPr="0033227A">
          <w:rPr>
            <w:rStyle w:val="Hyperlink"/>
          </w:rPr>
          <w:t>2.3.5. Thiết lập và cấu hình nút Worker 2: nguyen-slave2</w:t>
        </w:r>
        <w:r>
          <w:rPr>
            <w:webHidden/>
          </w:rPr>
          <w:tab/>
        </w:r>
        <w:r>
          <w:rPr>
            <w:webHidden/>
          </w:rPr>
          <w:fldChar w:fldCharType="begin"/>
        </w:r>
        <w:r>
          <w:rPr>
            <w:webHidden/>
          </w:rPr>
          <w:instrText xml:space="preserve"> PAGEREF _Toc243768586 \h </w:instrText>
        </w:r>
        <w:r>
          <w:rPr>
            <w:webHidden/>
          </w:rPr>
        </w:r>
        <w:r>
          <w:rPr>
            <w:webHidden/>
          </w:rPr>
          <w:fldChar w:fldCharType="separate"/>
        </w:r>
        <w:r>
          <w:rPr>
            <w:webHidden/>
          </w:rPr>
          <w:t>54</w:t>
        </w:r>
        <w:r>
          <w:rPr>
            <w:webHidden/>
          </w:rPr>
          <w:fldChar w:fldCharType="end"/>
        </w:r>
      </w:hyperlink>
    </w:p>
    <w:p w14:paraId="0F185668" w14:textId="2FE5266A" w:rsidR="00211284" w:rsidRDefault="00211284">
      <w:pPr>
        <w:pStyle w:val="TOC2"/>
        <w:tabs>
          <w:tab w:val="right" w:leader="dot" w:pos="9062"/>
        </w:tabs>
        <w:rPr>
          <w:rFonts w:eastAsiaTheme="minorEastAsia"/>
        </w:rPr>
      </w:pPr>
      <w:hyperlink w:anchor="_Toc243768587" w:history="1">
        <w:r w:rsidRPr="0033227A">
          <w:rPr>
            <w:rStyle w:val="Hyperlink"/>
          </w:rPr>
          <w:t>2.4. CÀI ĐẶT VÀ CẤU HÌNH APACHE HIVE WAREHOUSE (Phụ trách: Nguyễn Văn Hoàng Anh)</w:t>
        </w:r>
        <w:r>
          <w:rPr>
            <w:webHidden/>
          </w:rPr>
          <w:tab/>
        </w:r>
        <w:r>
          <w:rPr>
            <w:webHidden/>
          </w:rPr>
          <w:fldChar w:fldCharType="begin"/>
        </w:r>
        <w:r>
          <w:rPr>
            <w:webHidden/>
          </w:rPr>
          <w:instrText xml:space="preserve"> PAGEREF _Toc243768587 \h </w:instrText>
        </w:r>
        <w:r>
          <w:rPr>
            <w:webHidden/>
          </w:rPr>
        </w:r>
        <w:r>
          <w:rPr>
            <w:webHidden/>
          </w:rPr>
          <w:fldChar w:fldCharType="separate"/>
        </w:r>
        <w:r>
          <w:rPr>
            <w:webHidden/>
          </w:rPr>
          <w:t>55</w:t>
        </w:r>
        <w:r>
          <w:rPr>
            <w:webHidden/>
          </w:rPr>
          <w:fldChar w:fldCharType="end"/>
        </w:r>
      </w:hyperlink>
    </w:p>
    <w:p w14:paraId="33B78396" w14:textId="5AB8E683" w:rsidR="00211284" w:rsidRDefault="00211284">
      <w:pPr>
        <w:pStyle w:val="TOC3"/>
        <w:tabs>
          <w:tab w:val="right" w:leader="dot" w:pos="9062"/>
        </w:tabs>
        <w:rPr>
          <w:rFonts w:eastAsiaTheme="minorEastAsia"/>
        </w:rPr>
      </w:pPr>
      <w:hyperlink w:anchor="_Toc243768588" w:history="1">
        <w:r w:rsidRPr="0033227A">
          <w:rPr>
            <w:rStyle w:val="Hyperlink"/>
          </w:rPr>
          <w:t>2.4.1. Cài đặt Apache Hive và cấu hình biến môi trường (HIVE_HOME)</w:t>
        </w:r>
        <w:r>
          <w:rPr>
            <w:webHidden/>
          </w:rPr>
          <w:tab/>
        </w:r>
        <w:r>
          <w:rPr>
            <w:webHidden/>
          </w:rPr>
          <w:fldChar w:fldCharType="begin"/>
        </w:r>
        <w:r>
          <w:rPr>
            <w:webHidden/>
          </w:rPr>
          <w:instrText xml:space="preserve"> PAGEREF _Toc243768588 \h </w:instrText>
        </w:r>
        <w:r>
          <w:rPr>
            <w:webHidden/>
          </w:rPr>
        </w:r>
        <w:r>
          <w:rPr>
            <w:webHidden/>
          </w:rPr>
          <w:fldChar w:fldCharType="separate"/>
        </w:r>
        <w:r>
          <w:rPr>
            <w:webHidden/>
          </w:rPr>
          <w:t>55</w:t>
        </w:r>
        <w:r>
          <w:rPr>
            <w:webHidden/>
          </w:rPr>
          <w:fldChar w:fldCharType="end"/>
        </w:r>
      </w:hyperlink>
    </w:p>
    <w:p w14:paraId="223FE6FD" w14:textId="1FA7ECD1" w:rsidR="00211284" w:rsidRDefault="00211284">
      <w:pPr>
        <w:pStyle w:val="TOC3"/>
        <w:tabs>
          <w:tab w:val="right" w:leader="dot" w:pos="9062"/>
        </w:tabs>
        <w:rPr>
          <w:rFonts w:eastAsiaTheme="minorEastAsia"/>
        </w:rPr>
      </w:pPr>
      <w:hyperlink w:anchor="_Toc243768589" w:history="1">
        <w:r w:rsidRPr="0033227A">
          <w:rPr>
            <w:rStyle w:val="Hyperlink"/>
          </w:rPr>
          <w:t>2.4.2. Cấu hình hive-site.xml (Khai báo HDFS Warehouse, Driver JDBC, Metastore)</w:t>
        </w:r>
        <w:r>
          <w:rPr>
            <w:webHidden/>
          </w:rPr>
          <w:tab/>
        </w:r>
        <w:r>
          <w:rPr>
            <w:webHidden/>
          </w:rPr>
          <w:fldChar w:fldCharType="begin"/>
        </w:r>
        <w:r>
          <w:rPr>
            <w:webHidden/>
          </w:rPr>
          <w:instrText xml:space="preserve"> PAGEREF _Toc243768589 \h </w:instrText>
        </w:r>
        <w:r>
          <w:rPr>
            <w:webHidden/>
          </w:rPr>
        </w:r>
        <w:r>
          <w:rPr>
            <w:webHidden/>
          </w:rPr>
          <w:fldChar w:fldCharType="separate"/>
        </w:r>
        <w:r>
          <w:rPr>
            <w:webHidden/>
          </w:rPr>
          <w:t>55</w:t>
        </w:r>
        <w:r>
          <w:rPr>
            <w:webHidden/>
          </w:rPr>
          <w:fldChar w:fldCharType="end"/>
        </w:r>
      </w:hyperlink>
    </w:p>
    <w:p w14:paraId="088D350E" w14:textId="6BCF8AE0" w:rsidR="00211284" w:rsidRDefault="00211284">
      <w:pPr>
        <w:pStyle w:val="TOC3"/>
        <w:tabs>
          <w:tab w:val="right" w:leader="dot" w:pos="9062"/>
        </w:tabs>
        <w:rPr>
          <w:rFonts w:eastAsiaTheme="minorEastAsia"/>
        </w:rPr>
      </w:pPr>
      <w:hyperlink w:anchor="_Toc243768590" w:history="1">
        <w:r w:rsidRPr="0033227A">
          <w:rPr>
            <w:rStyle w:val="Hyperlink"/>
          </w:rPr>
          <w:t>2.4.3. Khởi tạo lược đồ cơ sở dữ liệu siêu dữ liệu (Schematool Metastore)</w:t>
        </w:r>
        <w:r>
          <w:rPr>
            <w:webHidden/>
          </w:rPr>
          <w:tab/>
        </w:r>
        <w:r>
          <w:rPr>
            <w:webHidden/>
          </w:rPr>
          <w:fldChar w:fldCharType="begin"/>
        </w:r>
        <w:r>
          <w:rPr>
            <w:webHidden/>
          </w:rPr>
          <w:instrText xml:space="preserve"> PAGEREF _Toc243768590 \h </w:instrText>
        </w:r>
        <w:r>
          <w:rPr>
            <w:webHidden/>
          </w:rPr>
        </w:r>
        <w:r>
          <w:rPr>
            <w:webHidden/>
          </w:rPr>
          <w:fldChar w:fldCharType="separate"/>
        </w:r>
        <w:r>
          <w:rPr>
            <w:webHidden/>
          </w:rPr>
          <w:t>55</w:t>
        </w:r>
        <w:r>
          <w:rPr>
            <w:webHidden/>
          </w:rPr>
          <w:fldChar w:fldCharType="end"/>
        </w:r>
      </w:hyperlink>
    </w:p>
    <w:p w14:paraId="2C3915F5" w14:textId="35303724" w:rsidR="00211284" w:rsidRDefault="00211284">
      <w:pPr>
        <w:pStyle w:val="TOC3"/>
        <w:tabs>
          <w:tab w:val="right" w:leader="dot" w:pos="9062"/>
        </w:tabs>
        <w:rPr>
          <w:rFonts w:eastAsiaTheme="minorEastAsia"/>
        </w:rPr>
      </w:pPr>
      <w:hyperlink w:anchor="_Toc243768591" w:history="1">
        <w:r w:rsidRPr="0033227A">
          <w:rPr>
            <w:rStyle w:val="Hyperlink"/>
          </w:rPr>
          <w:t>2.4.4. Cấu hình và kích hoạt dịch vụ nền HiveServer2 (Port 10000)</w:t>
        </w:r>
        <w:r>
          <w:rPr>
            <w:webHidden/>
          </w:rPr>
          <w:tab/>
        </w:r>
        <w:r>
          <w:rPr>
            <w:webHidden/>
          </w:rPr>
          <w:fldChar w:fldCharType="begin"/>
        </w:r>
        <w:r>
          <w:rPr>
            <w:webHidden/>
          </w:rPr>
          <w:instrText xml:space="preserve"> PAGEREF _Toc243768591 \h </w:instrText>
        </w:r>
        <w:r>
          <w:rPr>
            <w:webHidden/>
          </w:rPr>
        </w:r>
        <w:r>
          <w:rPr>
            <w:webHidden/>
          </w:rPr>
          <w:fldChar w:fldCharType="separate"/>
        </w:r>
        <w:r>
          <w:rPr>
            <w:webHidden/>
          </w:rPr>
          <w:t>55</w:t>
        </w:r>
        <w:r>
          <w:rPr>
            <w:webHidden/>
          </w:rPr>
          <w:fldChar w:fldCharType="end"/>
        </w:r>
      </w:hyperlink>
    </w:p>
    <w:p w14:paraId="250C1080" w14:textId="07F3FB25" w:rsidR="00211284" w:rsidRDefault="00211284">
      <w:pPr>
        <w:pStyle w:val="TOC3"/>
        <w:tabs>
          <w:tab w:val="right" w:leader="dot" w:pos="9062"/>
        </w:tabs>
        <w:rPr>
          <w:rFonts w:eastAsiaTheme="minorEastAsia"/>
        </w:rPr>
      </w:pPr>
      <w:hyperlink w:anchor="_Toc243768592" w:history="1">
        <w:r w:rsidRPr="0033227A">
          <w:rPr>
            <w:rStyle w:val="Hyperlink"/>
          </w:rPr>
          <w:t>2.4.5. Thiết lập công cụ kết nối client: Dòng lệnh Beeline và giao diện trực quan DBeaver</w:t>
        </w:r>
        <w:r>
          <w:rPr>
            <w:webHidden/>
          </w:rPr>
          <w:tab/>
        </w:r>
        <w:r>
          <w:rPr>
            <w:webHidden/>
          </w:rPr>
          <w:fldChar w:fldCharType="begin"/>
        </w:r>
        <w:r>
          <w:rPr>
            <w:webHidden/>
          </w:rPr>
          <w:instrText xml:space="preserve"> PAGEREF _Toc243768592 \h </w:instrText>
        </w:r>
        <w:r>
          <w:rPr>
            <w:webHidden/>
          </w:rPr>
        </w:r>
        <w:r>
          <w:rPr>
            <w:webHidden/>
          </w:rPr>
          <w:fldChar w:fldCharType="separate"/>
        </w:r>
        <w:r>
          <w:rPr>
            <w:webHidden/>
          </w:rPr>
          <w:t>55</w:t>
        </w:r>
        <w:r>
          <w:rPr>
            <w:webHidden/>
          </w:rPr>
          <w:fldChar w:fldCharType="end"/>
        </w:r>
      </w:hyperlink>
    </w:p>
    <w:p w14:paraId="5AE1D6B0" w14:textId="4ACC7791" w:rsidR="00211284" w:rsidRDefault="00211284">
      <w:pPr>
        <w:pStyle w:val="TOC3"/>
        <w:tabs>
          <w:tab w:val="right" w:leader="dot" w:pos="9062"/>
        </w:tabs>
        <w:rPr>
          <w:rFonts w:eastAsiaTheme="minorEastAsia"/>
        </w:rPr>
      </w:pPr>
      <w:hyperlink w:anchor="_Toc243768593" w:history="1">
        <w:r w:rsidRPr="0033227A">
          <w:rPr>
            <w:rStyle w:val="Hyperlink"/>
          </w:rPr>
          <w:t>2.4.6. Thiết lập và cấu hình nút Worker 3: anh24133004-slave3</w:t>
        </w:r>
        <w:r>
          <w:rPr>
            <w:webHidden/>
          </w:rPr>
          <w:tab/>
        </w:r>
        <w:r>
          <w:rPr>
            <w:webHidden/>
          </w:rPr>
          <w:fldChar w:fldCharType="begin"/>
        </w:r>
        <w:r>
          <w:rPr>
            <w:webHidden/>
          </w:rPr>
          <w:instrText xml:space="preserve"> PAGEREF _Toc243768593 \h </w:instrText>
        </w:r>
        <w:r>
          <w:rPr>
            <w:webHidden/>
          </w:rPr>
        </w:r>
        <w:r>
          <w:rPr>
            <w:webHidden/>
          </w:rPr>
          <w:fldChar w:fldCharType="separate"/>
        </w:r>
        <w:r>
          <w:rPr>
            <w:webHidden/>
          </w:rPr>
          <w:t>55</w:t>
        </w:r>
        <w:r>
          <w:rPr>
            <w:webHidden/>
          </w:rPr>
          <w:fldChar w:fldCharType="end"/>
        </w:r>
      </w:hyperlink>
    </w:p>
    <w:p w14:paraId="24F61620" w14:textId="11B3599E" w:rsidR="00211284" w:rsidRDefault="00211284">
      <w:pPr>
        <w:pStyle w:val="TOC2"/>
        <w:tabs>
          <w:tab w:val="right" w:leader="dot" w:pos="9062"/>
        </w:tabs>
        <w:rPr>
          <w:rFonts w:eastAsiaTheme="minorEastAsia"/>
        </w:rPr>
      </w:pPr>
      <w:hyperlink w:anchor="_Toc243768594" w:history="1">
        <w:r w:rsidRPr="0033227A">
          <w:rPr>
            <w:rStyle w:val="Hyperlink"/>
          </w:rPr>
          <w:t>2.5. KHỞI ĐỘNG VÀ NGHIỆM THU KIỂM THỬ TOÀN BỘ CỤM</w:t>
        </w:r>
        <w:r>
          <w:rPr>
            <w:webHidden/>
          </w:rPr>
          <w:tab/>
        </w:r>
        <w:r>
          <w:rPr>
            <w:webHidden/>
          </w:rPr>
          <w:fldChar w:fldCharType="begin"/>
        </w:r>
        <w:r>
          <w:rPr>
            <w:webHidden/>
          </w:rPr>
          <w:instrText xml:space="preserve"> PAGEREF _Toc243768594 \h </w:instrText>
        </w:r>
        <w:r>
          <w:rPr>
            <w:webHidden/>
          </w:rPr>
        </w:r>
        <w:r>
          <w:rPr>
            <w:webHidden/>
          </w:rPr>
          <w:fldChar w:fldCharType="separate"/>
        </w:r>
        <w:r>
          <w:rPr>
            <w:webHidden/>
          </w:rPr>
          <w:t>55</w:t>
        </w:r>
        <w:r>
          <w:rPr>
            <w:webHidden/>
          </w:rPr>
          <w:fldChar w:fldCharType="end"/>
        </w:r>
      </w:hyperlink>
    </w:p>
    <w:p w14:paraId="0FBB8A97" w14:textId="144D76FD" w:rsidR="00211284" w:rsidRDefault="00211284">
      <w:pPr>
        <w:pStyle w:val="TOC3"/>
        <w:tabs>
          <w:tab w:val="right" w:leader="dot" w:pos="9062"/>
        </w:tabs>
        <w:rPr>
          <w:rFonts w:eastAsiaTheme="minorEastAsia"/>
        </w:rPr>
      </w:pPr>
      <w:hyperlink w:anchor="_Toc243768595" w:history="1">
        <w:r w:rsidRPr="0033227A">
          <w:rPr>
            <w:rStyle w:val="Hyperlink"/>
          </w:rPr>
          <w:t>2.5.1. Quy trình Format NameNode và khởi động hệ thống (start-dfs.sh, start-yarn.sh)</w:t>
        </w:r>
        <w:r>
          <w:rPr>
            <w:webHidden/>
          </w:rPr>
          <w:tab/>
        </w:r>
        <w:r>
          <w:rPr>
            <w:webHidden/>
          </w:rPr>
          <w:fldChar w:fldCharType="begin"/>
        </w:r>
        <w:r>
          <w:rPr>
            <w:webHidden/>
          </w:rPr>
          <w:instrText xml:space="preserve"> PAGEREF _Toc243768595 \h </w:instrText>
        </w:r>
        <w:r>
          <w:rPr>
            <w:webHidden/>
          </w:rPr>
        </w:r>
        <w:r>
          <w:rPr>
            <w:webHidden/>
          </w:rPr>
          <w:fldChar w:fldCharType="separate"/>
        </w:r>
        <w:r>
          <w:rPr>
            <w:webHidden/>
          </w:rPr>
          <w:t>55</w:t>
        </w:r>
        <w:r>
          <w:rPr>
            <w:webHidden/>
          </w:rPr>
          <w:fldChar w:fldCharType="end"/>
        </w:r>
      </w:hyperlink>
    </w:p>
    <w:p w14:paraId="28C088D7" w14:textId="2B886D75" w:rsidR="00211284" w:rsidRDefault="00211284">
      <w:pPr>
        <w:pStyle w:val="TOC3"/>
        <w:tabs>
          <w:tab w:val="right" w:leader="dot" w:pos="9062"/>
        </w:tabs>
        <w:rPr>
          <w:rFonts w:eastAsiaTheme="minorEastAsia"/>
        </w:rPr>
      </w:pPr>
      <w:hyperlink w:anchor="_Toc243768596" w:history="1">
        <w:r w:rsidRPr="0033227A">
          <w:rPr>
            <w:rStyle w:val="Hyperlink"/>
          </w:rPr>
          <w:t>2.5.2. Kiểm tra tiến trình hoạt động (jps) trên từng Node:</w:t>
        </w:r>
        <w:r>
          <w:rPr>
            <w:webHidden/>
          </w:rPr>
          <w:tab/>
        </w:r>
        <w:r>
          <w:rPr>
            <w:webHidden/>
          </w:rPr>
          <w:fldChar w:fldCharType="begin"/>
        </w:r>
        <w:r>
          <w:rPr>
            <w:webHidden/>
          </w:rPr>
          <w:instrText xml:space="preserve"> PAGEREF _Toc243768596 \h </w:instrText>
        </w:r>
        <w:r>
          <w:rPr>
            <w:webHidden/>
          </w:rPr>
        </w:r>
        <w:r>
          <w:rPr>
            <w:webHidden/>
          </w:rPr>
          <w:fldChar w:fldCharType="separate"/>
        </w:r>
        <w:r>
          <w:rPr>
            <w:webHidden/>
          </w:rPr>
          <w:t>55</w:t>
        </w:r>
        <w:r>
          <w:rPr>
            <w:webHidden/>
          </w:rPr>
          <w:fldChar w:fldCharType="end"/>
        </w:r>
      </w:hyperlink>
    </w:p>
    <w:p w14:paraId="7D4E6C9B" w14:textId="2D9D1ACD" w:rsidR="00211284" w:rsidRDefault="00211284">
      <w:pPr>
        <w:pStyle w:val="TOC4"/>
        <w:tabs>
          <w:tab w:val="right" w:leader="dot" w:pos="9062"/>
        </w:tabs>
        <w:rPr>
          <w:rFonts w:eastAsiaTheme="minorEastAsia"/>
        </w:rPr>
      </w:pPr>
      <w:hyperlink w:anchor="_Toc243768597" w:history="1">
        <w:r w:rsidRPr="0033227A">
          <w:rPr>
            <w:rStyle w:val="Hyperlink"/>
          </w:rPr>
          <w:t>2.5.2.1. Trạng thái Master Node (anh24162006-master): NameNode, ResourceManager, HiveServer2</w:t>
        </w:r>
        <w:r>
          <w:rPr>
            <w:webHidden/>
          </w:rPr>
          <w:tab/>
        </w:r>
        <w:r>
          <w:rPr>
            <w:webHidden/>
          </w:rPr>
          <w:fldChar w:fldCharType="begin"/>
        </w:r>
        <w:r>
          <w:rPr>
            <w:webHidden/>
          </w:rPr>
          <w:instrText xml:space="preserve"> PAGEREF _Toc243768597 \h </w:instrText>
        </w:r>
        <w:r>
          <w:rPr>
            <w:webHidden/>
          </w:rPr>
        </w:r>
        <w:r>
          <w:rPr>
            <w:webHidden/>
          </w:rPr>
          <w:fldChar w:fldCharType="separate"/>
        </w:r>
        <w:r>
          <w:rPr>
            <w:webHidden/>
          </w:rPr>
          <w:t>55</w:t>
        </w:r>
        <w:r>
          <w:rPr>
            <w:webHidden/>
          </w:rPr>
          <w:fldChar w:fldCharType="end"/>
        </w:r>
      </w:hyperlink>
    </w:p>
    <w:p w14:paraId="44A9619B" w14:textId="242FC238" w:rsidR="00211284" w:rsidRDefault="00211284">
      <w:pPr>
        <w:pStyle w:val="TOC4"/>
        <w:tabs>
          <w:tab w:val="right" w:leader="dot" w:pos="9062"/>
        </w:tabs>
        <w:rPr>
          <w:rFonts w:eastAsiaTheme="minorEastAsia"/>
        </w:rPr>
      </w:pPr>
      <w:hyperlink w:anchor="_Toc243768598" w:history="1">
        <w:r w:rsidRPr="0033227A">
          <w:rPr>
            <w:rStyle w:val="Hyperlink"/>
          </w:rPr>
          <w:t>2.5.2.2. Trạng thái Worker Node 1 (hoc-slave1): DataNode, NodeManager</w:t>
        </w:r>
        <w:r>
          <w:rPr>
            <w:webHidden/>
          </w:rPr>
          <w:tab/>
        </w:r>
        <w:r>
          <w:rPr>
            <w:webHidden/>
          </w:rPr>
          <w:fldChar w:fldCharType="begin"/>
        </w:r>
        <w:r>
          <w:rPr>
            <w:webHidden/>
          </w:rPr>
          <w:instrText xml:space="preserve"> PAGEREF _Toc243768598 \h </w:instrText>
        </w:r>
        <w:r>
          <w:rPr>
            <w:webHidden/>
          </w:rPr>
        </w:r>
        <w:r>
          <w:rPr>
            <w:webHidden/>
          </w:rPr>
          <w:fldChar w:fldCharType="separate"/>
        </w:r>
        <w:r>
          <w:rPr>
            <w:webHidden/>
          </w:rPr>
          <w:t>55</w:t>
        </w:r>
        <w:r>
          <w:rPr>
            <w:webHidden/>
          </w:rPr>
          <w:fldChar w:fldCharType="end"/>
        </w:r>
      </w:hyperlink>
    </w:p>
    <w:p w14:paraId="31125558" w14:textId="0034D1B8" w:rsidR="00211284" w:rsidRDefault="00211284">
      <w:pPr>
        <w:pStyle w:val="TOC4"/>
        <w:tabs>
          <w:tab w:val="right" w:leader="dot" w:pos="9062"/>
        </w:tabs>
        <w:rPr>
          <w:rFonts w:eastAsiaTheme="minorEastAsia"/>
        </w:rPr>
      </w:pPr>
      <w:hyperlink w:anchor="_Toc243768599" w:history="1">
        <w:r w:rsidRPr="0033227A">
          <w:rPr>
            <w:rStyle w:val="Hyperlink"/>
          </w:rPr>
          <w:t>2.5.2.3. Trạng thái Worker Node 2 (nguyen-slave2): DataNode, NodeManager</w:t>
        </w:r>
        <w:r>
          <w:rPr>
            <w:webHidden/>
          </w:rPr>
          <w:tab/>
        </w:r>
        <w:r>
          <w:rPr>
            <w:webHidden/>
          </w:rPr>
          <w:fldChar w:fldCharType="begin"/>
        </w:r>
        <w:r>
          <w:rPr>
            <w:webHidden/>
          </w:rPr>
          <w:instrText xml:space="preserve"> PAGEREF _Toc243768599 \h </w:instrText>
        </w:r>
        <w:r>
          <w:rPr>
            <w:webHidden/>
          </w:rPr>
        </w:r>
        <w:r>
          <w:rPr>
            <w:webHidden/>
          </w:rPr>
          <w:fldChar w:fldCharType="separate"/>
        </w:r>
        <w:r>
          <w:rPr>
            <w:webHidden/>
          </w:rPr>
          <w:t>56</w:t>
        </w:r>
        <w:r>
          <w:rPr>
            <w:webHidden/>
          </w:rPr>
          <w:fldChar w:fldCharType="end"/>
        </w:r>
      </w:hyperlink>
    </w:p>
    <w:p w14:paraId="2760E93C" w14:textId="0A2E5F1A" w:rsidR="00211284" w:rsidRDefault="00211284">
      <w:pPr>
        <w:pStyle w:val="TOC4"/>
        <w:tabs>
          <w:tab w:val="right" w:leader="dot" w:pos="9062"/>
        </w:tabs>
        <w:rPr>
          <w:rFonts w:eastAsiaTheme="minorEastAsia"/>
        </w:rPr>
      </w:pPr>
      <w:hyperlink w:anchor="_Toc243768600" w:history="1">
        <w:r w:rsidRPr="0033227A">
          <w:rPr>
            <w:rStyle w:val="Hyperlink"/>
          </w:rPr>
          <w:t>2.5.2.4. Trạng thái Worker Node 3 (anh24133004-slave3): DataNode, NodeManager</w:t>
        </w:r>
        <w:r>
          <w:rPr>
            <w:webHidden/>
          </w:rPr>
          <w:tab/>
        </w:r>
        <w:r>
          <w:rPr>
            <w:webHidden/>
          </w:rPr>
          <w:fldChar w:fldCharType="begin"/>
        </w:r>
        <w:r>
          <w:rPr>
            <w:webHidden/>
          </w:rPr>
          <w:instrText xml:space="preserve"> PAGEREF _Toc243768600 \h </w:instrText>
        </w:r>
        <w:r>
          <w:rPr>
            <w:webHidden/>
          </w:rPr>
        </w:r>
        <w:r>
          <w:rPr>
            <w:webHidden/>
          </w:rPr>
          <w:fldChar w:fldCharType="separate"/>
        </w:r>
        <w:r>
          <w:rPr>
            <w:webHidden/>
          </w:rPr>
          <w:t>56</w:t>
        </w:r>
        <w:r>
          <w:rPr>
            <w:webHidden/>
          </w:rPr>
          <w:fldChar w:fldCharType="end"/>
        </w:r>
      </w:hyperlink>
    </w:p>
    <w:p w14:paraId="4BE07B96" w14:textId="0599CEAB" w:rsidR="00211284" w:rsidRDefault="00211284">
      <w:pPr>
        <w:pStyle w:val="TOC3"/>
        <w:tabs>
          <w:tab w:val="right" w:leader="dot" w:pos="9062"/>
        </w:tabs>
        <w:rPr>
          <w:rFonts w:eastAsiaTheme="minorEastAsia"/>
        </w:rPr>
      </w:pPr>
      <w:hyperlink w:anchor="_Toc243768601" w:history="1">
        <w:r w:rsidRPr="0033227A">
          <w:rPr>
            <w:rStyle w:val="Hyperlink"/>
          </w:rPr>
          <w:t>2.5.3. Kiểm tra giao diện Web UI quản trị (HDFS Web UI: 9870, YARN UI: 8088)</w:t>
        </w:r>
        <w:r>
          <w:rPr>
            <w:webHidden/>
          </w:rPr>
          <w:tab/>
        </w:r>
        <w:r>
          <w:rPr>
            <w:webHidden/>
          </w:rPr>
          <w:fldChar w:fldCharType="begin"/>
        </w:r>
        <w:r>
          <w:rPr>
            <w:webHidden/>
          </w:rPr>
          <w:instrText xml:space="preserve"> PAGEREF _Toc243768601 \h </w:instrText>
        </w:r>
        <w:r>
          <w:rPr>
            <w:webHidden/>
          </w:rPr>
        </w:r>
        <w:r>
          <w:rPr>
            <w:webHidden/>
          </w:rPr>
          <w:fldChar w:fldCharType="separate"/>
        </w:r>
        <w:r>
          <w:rPr>
            <w:webHidden/>
          </w:rPr>
          <w:t>56</w:t>
        </w:r>
        <w:r>
          <w:rPr>
            <w:webHidden/>
          </w:rPr>
          <w:fldChar w:fldCharType="end"/>
        </w:r>
      </w:hyperlink>
    </w:p>
    <w:p w14:paraId="7DF20CB2" w14:textId="4B19ECC3" w:rsidR="00211284" w:rsidRDefault="00211284">
      <w:pPr>
        <w:pStyle w:val="TOC3"/>
        <w:tabs>
          <w:tab w:val="right" w:leader="dot" w:pos="9062"/>
        </w:tabs>
        <w:rPr>
          <w:rFonts w:eastAsiaTheme="minorEastAsia"/>
        </w:rPr>
      </w:pPr>
      <w:hyperlink w:anchor="_Toc243768602" w:history="1">
        <w:r w:rsidRPr="0033227A">
          <w:rPr>
            <w:rStyle w:val="Hyperlink"/>
          </w:rPr>
          <w:t>2.5.4. Chạy kiểm thử cụm phân tán bằng kịch bản test.sh</w:t>
        </w:r>
        <w:r>
          <w:rPr>
            <w:webHidden/>
          </w:rPr>
          <w:tab/>
        </w:r>
        <w:r>
          <w:rPr>
            <w:webHidden/>
          </w:rPr>
          <w:fldChar w:fldCharType="begin"/>
        </w:r>
        <w:r>
          <w:rPr>
            <w:webHidden/>
          </w:rPr>
          <w:instrText xml:space="preserve"> PAGEREF _Toc243768602 \h </w:instrText>
        </w:r>
        <w:r>
          <w:rPr>
            <w:webHidden/>
          </w:rPr>
        </w:r>
        <w:r>
          <w:rPr>
            <w:webHidden/>
          </w:rPr>
          <w:fldChar w:fldCharType="separate"/>
        </w:r>
        <w:r>
          <w:rPr>
            <w:webHidden/>
          </w:rPr>
          <w:t>56</w:t>
        </w:r>
        <w:r>
          <w:rPr>
            <w:webHidden/>
          </w:rPr>
          <w:fldChar w:fldCharType="end"/>
        </w:r>
      </w:hyperlink>
    </w:p>
    <w:p w14:paraId="49DDF562" w14:textId="65D184F8" w:rsidR="00211284" w:rsidRDefault="00211284">
      <w:pPr>
        <w:pStyle w:val="TOC1"/>
        <w:rPr>
          <w:rFonts w:asciiTheme="minorHAnsi" w:eastAsiaTheme="minorEastAsia" w:hAnsiTheme="minorHAnsi" w:cstheme="minorBidi"/>
        </w:rPr>
      </w:pPr>
      <w:hyperlink w:anchor="_Toc243768603" w:history="1">
        <w:r w:rsidRPr="0033227A">
          <w:rPr>
            <w:rStyle w:val="Hyperlink"/>
          </w:rPr>
          <w:t>CHƯƠNG 3. TRIỂN KHAI KHO DỮ LIỆU HIVE VÀ THỰC THI PYSPARK TRÊN CỤM</w:t>
        </w:r>
        <w:r>
          <w:rPr>
            <w:webHidden/>
          </w:rPr>
          <w:tab/>
        </w:r>
        <w:r>
          <w:rPr>
            <w:webHidden/>
          </w:rPr>
          <w:fldChar w:fldCharType="begin"/>
        </w:r>
        <w:r>
          <w:rPr>
            <w:webHidden/>
          </w:rPr>
          <w:instrText xml:space="preserve"> PAGEREF _Toc243768603 \h </w:instrText>
        </w:r>
        <w:r>
          <w:rPr>
            <w:webHidden/>
          </w:rPr>
        </w:r>
        <w:r>
          <w:rPr>
            <w:webHidden/>
          </w:rPr>
          <w:fldChar w:fldCharType="separate"/>
        </w:r>
        <w:r>
          <w:rPr>
            <w:webHidden/>
          </w:rPr>
          <w:t>57</w:t>
        </w:r>
        <w:r>
          <w:rPr>
            <w:webHidden/>
          </w:rPr>
          <w:fldChar w:fldCharType="end"/>
        </w:r>
      </w:hyperlink>
    </w:p>
    <w:p w14:paraId="631BA005" w14:textId="06DEC530" w:rsidR="00211284" w:rsidRDefault="00211284">
      <w:pPr>
        <w:pStyle w:val="TOC2"/>
        <w:tabs>
          <w:tab w:val="right" w:leader="dot" w:pos="9062"/>
        </w:tabs>
        <w:rPr>
          <w:rFonts w:eastAsiaTheme="minorEastAsia"/>
        </w:rPr>
      </w:pPr>
      <w:hyperlink w:anchor="_Toc243768604" w:history="1">
        <w:r w:rsidRPr="0033227A">
          <w:rPr>
            <w:rStyle w:val="Hyperlink"/>
          </w:rPr>
          <w:t>3.1. CHUẨN BỊ VÀ TỔ CHỨC BỘ DỮ LIỆU TRÊN HDFS</w:t>
        </w:r>
        <w:r>
          <w:rPr>
            <w:webHidden/>
          </w:rPr>
          <w:tab/>
        </w:r>
        <w:r>
          <w:rPr>
            <w:webHidden/>
          </w:rPr>
          <w:fldChar w:fldCharType="begin"/>
        </w:r>
        <w:r>
          <w:rPr>
            <w:webHidden/>
          </w:rPr>
          <w:instrText xml:space="preserve"> PAGEREF _Toc243768604 \h </w:instrText>
        </w:r>
        <w:r>
          <w:rPr>
            <w:webHidden/>
          </w:rPr>
        </w:r>
        <w:r>
          <w:rPr>
            <w:webHidden/>
          </w:rPr>
          <w:fldChar w:fldCharType="separate"/>
        </w:r>
        <w:r>
          <w:rPr>
            <w:webHidden/>
          </w:rPr>
          <w:t>57</w:t>
        </w:r>
        <w:r>
          <w:rPr>
            <w:webHidden/>
          </w:rPr>
          <w:fldChar w:fldCharType="end"/>
        </w:r>
      </w:hyperlink>
    </w:p>
    <w:p w14:paraId="35D6BD7A" w14:textId="3B6AB164" w:rsidR="00211284" w:rsidRDefault="00211284">
      <w:pPr>
        <w:pStyle w:val="TOC3"/>
        <w:tabs>
          <w:tab w:val="right" w:leader="dot" w:pos="9062"/>
        </w:tabs>
        <w:rPr>
          <w:rFonts w:eastAsiaTheme="minorEastAsia"/>
        </w:rPr>
      </w:pPr>
      <w:hyperlink w:anchor="_Toc243768605" w:history="1">
        <w:r w:rsidRPr="0033227A">
          <w:rPr>
            <w:rStyle w:val="Hyperlink"/>
          </w:rPr>
          <w:t>3.1.1. Giới thiệu bài toán thương mại điện tử và các tập dữ liệu thực nghiệm (E-commerce Data, Customer Master, Order Items, Product Catalog, Input Text Big)</w:t>
        </w:r>
        <w:r>
          <w:rPr>
            <w:webHidden/>
          </w:rPr>
          <w:tab/>
        </w:r>
        <w:r>
          <w:rPr>
            <w:webHidden/>
          </w:rPr>
          <w:fldChar w:fldCharType="begin"/>
        </w:r>
        <w:r>
          <w:rPr>
            <w:webHidden/>
          </w:rPr>
          <w:instrText xml:space="preserve"> PAGEREF _Toc243768605 \h </w:instrText>
        </w:r>
        <w:r>
          <w:rPr>
            <w:webHidden/>
          </w:rPr>
        </w:r>
        <w:r>
          <w:rPr>
            <w:webHidden/>
          </w:rPr>
          <w:fldChar w:fldCharType="separate"/>
        </w:r>
        <w:r>
          <w:rPr>
            <w:webHidden/>
          </w:rPr>
          <w:t>57</w:t>
        </w:r>
        <w:r>
          <w:rPr>
            <w:webHidden/>
          </w:rPr>
          <w:fldChar w:fldCharType="end"/>
        </w:r>
      </w:hyperlink>
    </w:p>
    <w:p w14:paraId="0A2FCD1C" w14:textId="0CCE23AE" w:rsidR="00211284" w:rsidRDefault="00211284">
      <w:pPr>
        <w:pStyle w:val="TOC3"/>
        <w:tabs>
          <w:tab w:val="right" w:leader="dot" w:pos="9062"/>
        </w:tabs>
        <w:rPr>
          <w:rFonts w:eastAsiaTheme="minorEastAsia"/>
        </w:rPr>
      </w:pPr>
      <w:hyperlink w:anchor="_Toc243768606" w:history="1">
        <w:r w:rsidRPr="0033227A">
          <w:rPr>
            <w:rStyle w:val="Hyperlink"/>
          </w:rPr>
          <w:t>3.1.2. Tạo cấu trúc thư mục lưu trữ phân tán trên HDFS</w:t>
        </w:r>
        <w:r>
          <w:rPr>
            <w:webHidden/>
          </w:rPr>
          <w:tab/>
        </w:r>
        <w:r>
          <w:rPr>
            <w:webHidden/>
          </w:rPr>
          <w:fldChar w:fldCharType="begin"/>
        </w:r>
        <w:r>
          <w:rPr>
            <w:webHidden/>
          </w:rPr>
          <w:instrText xml:space="preserve"> PAGEREF _Toc243768606 \h </w:instrText>
        </w:r>
        <w:r>
          <w:rPr>
            <w:webHidden/>
          </w:rPr>
        </w:r>
        <w:r>
          <w:rPr>
            <w:webHidden/>
          </w:rPr>
          <w:fldChar w:fldCharType="separate"/>
        </w:r>
        <w:r>
          <w:rPr>
            <w:webHidden/>
          </w:rPr>
          <w:t>57</w:t>
        </w:r>
        <w:r>
          <w:rPr>
            <w:webHidden/>
          </w:rPr>
          <w:fldChar w:fldCharType="end"/>
        </w:r>
      </w:hyperlink>
    </w:p>
    <w:p w14:paraId="66DC7234" w14:textId="1668428F" w:rsidR="00211284" w:rsidRDefault="00211284">
      <w:pPr>
        <w:pStyle w:val="TOC3"/>
        <w:tabs>
          <w:tab w:val="right" w:leader="dot" w:pos="9062"/>
        </w:tabs>
        <w:rPr>
          <w:rFonts w:eastAsiaTheme="minorEastAsia"/>
        </w:rPr>
      </w:pPr>
      <w:hyperlink w:anchor="_Toc243768607" w:history="1">
        <w:r w:rsidRPr="0033227A">
          <w:rPr>
            <w:rStyle w:val="Hyperlink"/>
          </w:rPr>
          <w:t>3.1.3. Nạp dữ liệu thô (Raw Data) lên HDFS và phân bổ block giữa các DataNode</w:t>
        </w:r>
        <w:r>
          <w:rPr>
            <w:webHidden/>
          </w:rPr>
          <w:tab/>
        </w:r>
        <w:r>
          <w:rPr>
            <w:webHidden/>
          </w:rPr>
          <w:fldChar w:fldCharType="begin"/>
        </w:r>
        <w:r>
          <w:rPr>
            <w:webHidden/>
          </w:rPr>
          <w:instrText xml:space="preserve"> PAGEREF _Toc243768607 \h </w:instrText>
        </w:r>
        <w:r>
          <w:rPr>
            <w:webHidden/>
          </w:rPr>
        </w:r>
        <w:r>
          <w:rPr>
            <w:webHidden/>
          </w:rPr>
          <w:fldChar w:fldCharType="separate"/>
        </w:r>
        <w:r>
          <w:rPr>
            <w:webHidden/>
          </w:rPr>
          <w:t>57</w:t>
        </w:r>
        <w:r>
          <w:rPr>
            <w:webHidden/>
          </w:rPr>
          <w:fldChar w:fldCharType="end"/>
        </w:r>
      </w:hyperlink>
    </w:p>
    <w:p w14:paraId="32161639" w14:textId="560A75C0" w:rsidR="00211284" w:rsidRDefault="00211284">
      <w:pPr>
        <w:pStyle w:val="TOC2"/>
        <w:tabs>
          <w:tab w:val="right" w:leader="dot" w:pos="9062"/>
        </w:tabs>
        <w:rPr>
          <w:rFonts w:eastAsiaTheme="minorEastAsia"/>
        </w:rPr>
      </w:pPr>
      <w:hyperlink w:anchor="_Toc243768608" w:history="1">
        <w:r w:rsidRPr="0033227A">
          <w:rPr>
            <w:rStyle w:val="Hyperlink"/>
          </w:rPr>
          <w:t>3.2. XÂY DỰNG DATA WAREHOUSE VÀ THỰC THI TRUY VẤN VỚI APACHE HIVE</w:t>
        </w:r>
        <w:r>
          <w:rPr>
            <w:webHidden/>
          </w:rPr>
          <w:tab/>
        </w:r>
        <w:r>
          <w:rPr>
            <w:webHidden/>
          </w:rPr>
          <w:fldChar w:fldCharType="begin"/>
        </w:r>
        <w:r>
          <w:rPr>
            <w:webHidden/>
          </w:rPr>
          <w:instrText xml:space="preserve"> PAGEREF _Toc243768608 \h </w:instrText>
        </w:r>
        <w:r>
          <w:rPr>
            <w:webHidden/>
          </w:rPr>
        </w:r>
        <w:r>
          <w:rPr>
            <w:webHidden/>
          </w:rPr>
          <w:fldChar w:fldCharType="separate"/>
        </w:r>
        <w:r>
          <w:rPr>
            <w:webHidden/>
          </w:rPr>
          <w:t>57</w:t>
        </w:r>
        <w:r>
          <w:rPr>
            <w:webHidden/>
          </w:rPr>
          <w:fldChar w:fldCharType="end"/>
        </w:r>
      </w:hyperlink>
    </w:p>
    <w:p w14:paraId="145F60AD" w14:textId="3BA92D8A" w:rsidR="00211284" w:rsidRDefault="00211284">
      <w:pPr>
        <w:pStyle w:val="TOC3"/>
        <w:tabs>
          <w:tab w:val="right" w:leader="dot" w:pos="9062"/>
        </w:tabs>
        <w:rPr>
          <w:rFonts w:eastAsiaTheme="minorEastAsia"/>
        </w:rPr>
      </w:pPr>
      <w:hyperlink w:anchor="_Toc243768609" w:history="1">
        <w:r w:rsidRPr="0033227A">
          <w:rPr>
            <w:rStyle w:val="Hyperlink"/>
          </w:rPr>
          <w:t>3.2.1. Thiết kế Data Warehouse và khởi tạo bảng Staging</w:t>
        </w:r>
        <w:r>
          <w:rPr>
            <w:webHidden/>
          </w:rPr>
          <w:tab/>
        </w:r>
        <w:r>
          <w:rPr>
            <w:webHidden/>
          </w:rPr>
          <w:fldChar w:fldCharType="begin"/>
        </w:r>
        <w:r>
          <w:rPr>
            <w:webHidden/>
          </w:rPr>
          <w:instrText xml:space="preserve"> PAGEREF _Toc243768609 \h </w:instrText>
        </w:r>
        <w:r>
          <w:rPr>
            <w:webHidden/>
          </w:rPr>
        </w:r>
        <w:r>
          <w:rPr>
            <w:webHidden/>
          </w:rPr>
          <w:fldChar w:fldCharType="separate"/>
        </w:r>
        <w:r>
          <w:rPr>
            <w:webHidden/>
          </w:rPr>
          <w:t>57</w:t>
        </w:r>
        <w:r>
          <w:rPr>
            <w:webHidden/>
          </w:rPr>
          <w:fldChar w:fldCharType="end"/>
        </w:r>
      </w:hyperlink>
    </w:p>
    <w:p w14:paraId="2A0C89C4" w14:textId="42FE708A" w:rsidR="00211284" w:rsidRDefault="00211284">
      <w:pPr>
        <w:pStyle w:val="TOC4"/>
        <w:tabs>
          <w:tab w:val="right" w:leader="dot" w:pos="9062"/>
        </w:tabs>
        <w:rPr>
          <w:rFonts w:eastAsiaTheme="minorEastAsia"/>
        </w:rPr>
      </w:pPr>
      <w:hyperlink w:anchor="_Toc243768610" w:history="1">
        <w:r w:rsidRPr="0033227A">
          <w:rPr>
            <w:rStyle w:val="Hyperlink"/>
          </w:rPr>
          <w:t>3.2.1.1. Cấu trúc kịch bản 01_master_init_table.sql (Tạo CSDL ecommerce_dw)</w:t>
        </w:r>
        <w:r>
          <w:rPr>
            <w:webHidden/>
          </w:rPr>
          <w:tab/>
        </w:r>
        <w:r>
          <w:rPr>
            <w:webHidden/>
          </w:rPr>
          <w:fldChar w:fldCharType="begin"/>
        </w:r>
        <w:r>
          <w:rPr>
            <w:webHidden/>
          </w:rPr>
          <w:instrText xml:space="preserve"> PAGEREF _Toc243768610 \h </w:instrText>
        </w:r>
        <w:r>
          <w:rPr>
            <w:webHidden/>
          </w:rPr>
        </w:r>
        <w:r>
          <w:rPr>
            <w:webHidden/>
          </w:rPr>
          <w:fldChar w:fldCharType="separate"/>
        </w:r>
        <w:r>
          <w:rPr>
            <w:webHidden/>
          </w:rPr>
          <w:t>57</w:t>
        </w:r>
        <w:r>
          <w:rPr>
            <w:webHidden/>
          </w:rPr>
          <w:fldChar w:fldCharType="end"/>
        </w:r>
      </w:hyperlink>
    </w:p>
    <w:p w14:paraId="3E0DF188" w14:textId="750DC409" w:rsidR="00211284" w:rsidRDefault="00211284">
      <w:pPr>
        <w:pStyle w:val="TOC4"/>
        <w:tabs>
          <w:tab w:val="right" w:leader="dot" w:pos="9062"/>
        </w:tabs>
        <w:rPr>
          <w:rFonts w:eastAsiaTheme="minorEastAsia"/>
        </w:rPr>
      </w:pPr>
      <w:hyperlink w:anchor="_Toc243768611" w:history="1">
        <w:r w:rsidRPr="0033227A">
          <w:rPr>
            <w:rStyle w:val="Hyperlink"/>
          </w:rPr>
          <w:t>3.2.1.2. Tạo các bảng External Table (staging_customers, staging_orders, staging_order_items, staging_products)</w:t>
        </w:r>
        <w:r>
          <w:rPr>
            <w:webHidden/>
          </w:rPr>
          <w:tab/>
        </w:r>
        <w:r>
          <w:rPr>
            <w:webHidden/>
          </w:rPr>
          <w:fldChar w:fldCharType="begin"/>
        </w:r>
        <w:r>
          <w:rPr>
            <w:webHidden/>
          </w:rPr>
          <w:instrText xml:space="preserve"> PAGEREF _Toc243768611 \h </w:instrText>
        </w:r>
        <w:r>
          <w:rPr>
            <w:webHidden/>
          </w:rPr>
        </w:r>
        <w:r>
          <w:rPr>
            <w:webHidden/>
          </w:rPr>
          <w:fldChar w:fldCharType="separate"/>
        </w:r>
        <w:r>
          <w:rPr>
            <w:webHidden/>
          </w:rPr>
          <w:t>61</w:t>
        </w:r>
        <w:r>
          <w:rPr>
            <w:webHidden/>
          </w:rPr>
          <w:fldChar w:fldCharType="end"/>
        </w:r>
      </w:hyperlink>
    </w:p>
    <w:p w14:paraId="37F7B344" w14:textId="5EE8A2E0" w:rsidR="00211284" w:rsidRDefault="00211284">
      <w:pPr>
        <w:pStyle w:val="TOC4"/>
        <w:tabs>
          <w:tab w:val="right" w:leader="dot" w:pos="9062"/>
        </w:tabs>
        <w:rPr>
          <w:rFonts w:eastAsiaTheme="minorEastAsia"/>
        </w:rPr>
      </w:pPr>
      <w:hyperlink w:anchor="_Toc243768612" w:history="1">
        <w:r w:rsidRPr="0033227A">
          <w:rPr>
            <w:rStyle w:val="Hyperlink"/>
          </w:rPr>
          <w:t>3.2.1.3. Thực thi kiểm tra dữ liệu với SELECT * và phân tích sơ bộ qua</w:t>
        </w:r>
        <w:r w:rsidRPr="0033227A">
          <w:rPr>
            <w:rStyle w:val="Hyperlink"/>
            <w:lang w:val="vi-VN"/>
          </w:rPr>
          <w:t xml:space="preserve"> </w:t>
        </w:r>
        <w:r w:rsidRPr="0033227A">
          <w:rPr>
            <w:rStyle w:val="Hyperlink"/>
          </w:rPr>
          <w:t>Beeline</w:t>
        </w:r>
        <w:r>
          <w:rPr>
            <w:webHidden/>
          </w:rPr>
          <w:tab/>
        </w:r>
        <w:r>
          <w:rPr>
            <w:webHidden/>
          </w:rPr>
          <w:fldChar w:fldCharType="begin"/>
        </w:r>
        <w:r>
          <w:rPr>
            <w:webHidden/>
          </w:rPr>
          <w:instrText xml:space="preserve"> PAGEREF _Toc243768612 \h </w:instrText>
        </w:r>
        <w:r>
          <w:rPr>
            <w:webHidden/>
          </w:rPr>
        </w:r>
        <w:r>
          <w:rPr>
            <w:webHidden/>
          </w:rPr>
          <w:fldChar w:fldCharType="separate"/>
        </w:r>
        <w:r>
          <w:rPr>
            <w:webHidden/>
          </w:rPr>
          <w:t>62</w:t>
        </w:r>
        <w:r>
          <w:rPr>
            <w:webHidden/>
          </w:rPr>
          <w:fldChar w:fldCharType="end"/>
        </w:r>
      </w:hyperlink>
    </w:p>
    <w:p w14:paraId="34A50EC5" w14:textId="011DC045" w:rsidR="00211284" w:rsidRDefault="00211284">
      <w:pPr>
        <w:pStyle w:val="TOC3"/>
        <w:tabs>
          <w:tab w:val="right" w:leader="dot" w:pos="9062"/>
        </w:tabs>
        <w:rPr>
          <w:rFonts w:eastAsiaTheme="minorEastAsia"/>
        </w:rPr>
      </w:pPr>
      <w:hyperlink w:anchor="_Toc243768613" w:history="1">
        <w:r w:rsidRPr="0033227A">
          <w:rPr>
            <w:rStyle w:val="Hyperlink"/>
          </w:rPr>
          <w:t>3.2.2. Thống kê số lượng đơn hàng và tổng doanh thu theo thành phố</w:t>
        </w:r>
        <w:r>
          <w:rPr>
            <w:webHidden/>
          </w:rPr>
          <w:tab/>
        </w:r>
        <w:r>
          <w:rPr>
            <w:webHidden/>
          </w:rPr>
          <w:fldChar w:fldCharType="begin"/>
        </w:r>
        <w:r>
          <w:rPr>
            <w:webHidden/>
          </w:rPr>
          <w:instrText xml:space="preserve"> PAGEREF _Toc243768613 \h </w:instrText>
        </w:r>
        <w:r>
          <w:rPr>
            <w:webHidden/>
          </w:rPr>
        </w:r>
        <w:r>
          <w:rPr>
            <w:webHidden/>
          </w:rPr>
          <w:fldChar w:fldCharType="separate"/>
        </w:r>
        <w:r>
          <w:rPr>
            <w:webHidden/>
          </w:rPr>
          <w:t>63</w:t>
        </w:r>
        <w:r>
          <w:rPr>
            <w:webHidden/>
          </w:rPr>
          <w:fldChar w:fldCharType="end"/>
        </w:r>
      </w:hyperlink>
    </w:p>
    <w:p w14:paraId="3B3477F4" w14:textId="732C7E48" w:rsidR="00211284" w:rsidRDefault="00211284">
      <w:pPr>
        <w:pStyle w:val="TOC4"/>
        <w:tabs>
          <w:tab w:val="right" w:leader="dot" w:pos="9062"/>
        </w:tabs>
        <w:rPr>
          <w:rFonts w:eastAsiaTheme="minorEastAsia"/>
        </w:rPr>
      </w:pPr>
      <w:hyperlink w:anchor="_Toc243768614" w:history="1">
        <w:r w:rsidRPr="0033227A">
          <w:rPr>
            <w:rStyle w:val="Hyperlink"/>
          </w:rPr>
          <w:t>3.2.2.1. Mục tiêu nghiệp vụ và phân tích kịch bản 02_slave1_hoc_sales_by_city.sql</w:t>
        </w:r>
        <w:r>
          <w:rPr>
            <w:webHidden/>
          </w:rPr>
          <w:tab/>
        </w:r>
        <w:r>
          <w:rPr>
            <w:webHidden/>
          </w:rPr>
          <w:fldChar w:fldCharType="begin"/>
        </w:r>
        <w:r>
          <w:rPr>
            <w:webHidden/>
          </w:rPr>
          <w:instrText xml:space="preserve"> PAGEREF _Toc243768614 \h </w:instrText>
        </w:r>
        <w:r>
          <w:rPr>
            <w:webHidden/>
          </w:rPr>
        </w:r>
        <w:r>
          <w:rPr>
            <w:webHidden/>
          </w:rPr>
          <w:fldChar w:fldCharType="separate"/>
        </w:r>
        <w:r>
          <w:rPr>
            <w:webHidden/>
          </w:rPr>
          <w:t>63</w:t>
        </w:r>
        <w:r>
          <w:rPr>
            <w:webHidden/>
          </w:rPr>
          <w:fldChar w:fldCharType="end"/>
        </w:r>
      </w:hyperlink>
    </w:p>
    <w:p w14:paraId="66EAA40E" w14:textId="41BBC1AC" w:rsidR="00211284" w:rsidRDefault="00211284">
      <w:pPr>
        <w:pStyle w:val="TOC4"/>
        <w:tabs>
          <w:tab w:val="right" w:leader="dot" w:pos="9062"/>
        </w:tabs>
        <w:rPr>
          <w:rFonts w:eastAsiaTheme="minorEastAsia"/>
        </w:rPr>
      </w:pPr>
      <w:hyperlink w:anchor="_Toc243768615" w:history="1">
        <w:r w:rsidRPr="0033227A">
          <w:rPr>
            <w:rStyle w:val="Hyperlink"/>
          </w:rPr>
          <w:t>3.2.2.2. Thực thi truy vấn tổng hợp trên hoc-slave1</w:t>
        </w:r>
        <w:r>
          <w:rPr>
            <w:webHidden/>
          </w:rPr>
          <w:tab/>
        </w:r>
        <w:r>
          <w:rPr>
            <w:webHidden/>
          </w:rPr>
          <w:fldChar w:fldCharType="begin"/>
        </w:r>
        <w:r>
          <w:rPr>
            <w:webHidden/>
          </w:rPr>
          <w:instrText xml:space="preserve"> PAGEREF _Toc243768615 \h </w:instrText>
        </w:r>
        <w:r>
          <w:rPr>
            <w:webHidden/>
          </w:rPr>
        </w:r>
        <w:r>
          <w:rPr>
            <w:webHidden/>
          </w:rPr>
          <w:fldChar w:fldCharType="separate"/>
        </w:r>
        <w:r>
          <w:rPr>
            <w:webHidden/>
          </w:rPr>
          <w:t>63</w:t>
        </w:r>
        <w:r>
          <w:rPr>
            <w:webHidden/>
          </w:rPr>
          <w:fldChar w:fldCharType="end"/>
        </w:r>
      </w:hyperlink>
    </w:p>
    <w:p w14:paraId="52A493D0" w14:textId="6BFCD401" w:rsidR="00211284" w:rsidRDefault="00211284">
      <w:pPr>
        <w:pStyle w:val="TOC4"/>
        <w:tabs>
          <w:tab w:val="right" w:leader="dot" w:pos="9062"/>
        </w:tabs>
        <w:rPr>
          <w:rFonts w:eastAsiaTheme="minorEastAsia"/>
        </w:rPr>
      </w:pPr>
      <w:hyperlink w:anchor="_Toc243768616" w:history="1">
        <w:r w:rsidRPr="0033227A">
          <w:rPr>
            <w:rStyle w:val="Hyperlink"/>
          </w:rPr>
          <w:t>3.2.2.3. Đánh giá kết quả truy vấn thống kê đơn hàng và doanh thu theo Thành phố (customer_city)</w:t>
        </w:r>
        <w:r>
          <w:rPr>
            <w:webHidden/>
          </w:rPr>
          <w:tab/>
        </w:r>
        <w:r>
          <w:rPr>
            <w:webHidden/>
          </w:rPr>
          <w:fldChar w:fldCharType="begin"/>
        </w:r>
        <w:r>
          <w:rPr>
            <w:webHidden/>
          </w:rPr>
          <w:instrText xml:space="preserve"> PAGEREF _Toc243768616 \h </w:instrText>
        </w:r>
        <w:r>
          <w:rPr>
            <w:webHidden/>
          </w:rPr>
        </w:r>
        <w:r>
          <w:rPr>
            <w:webHidden/>
          </w:rPr>
          <w:fldChar w:fldCharType="separate"/>
        </w:r>
        <w:r>
          <w:rPr>
            <w:webHidden/>
          </w:rPr>
          <w:t>64</w:t>
        </w:r>
        <w:r>
          <w:rPr>
            <w:webHidden/>
          </w:rPr>
          <w:fldChar w:fldCharType="end"/>
        </w:r>
      </w:hyperlink>
    </w:p>
    <w:p w14:paraId="0EC76D87" w14:textId="7E5D87F9" w:rsidR="00211284" w:rsidRDefault="00211284">
      <w:pPr>
        <w:pStyle w:val="TOC3"/>
        <w:tabs>
          <w:tab w:val="right" w:leader="dot" w:pos="9062"/>
        </w:tabs>
        <w:rPr>
          <w:rFonts w:eastAsiaTheme="minorEastAsia"/>
        </w:rPr>
      </w:pPr>
      <w:hyperlink w:anchor="_Toc243768617" w:history="1">
        <w:r w:rsidRPr="0033227A">
          <w:rPr>
            <w:rStyle w:val="Hyperlink"/>
          </w:rPr>
          <w:t>3.2.3. Thống kê số lượng đơn hàng và tổng doanh thu theo phương thức thanh toán</w:t>
        </w:r>
        <w:r>
          <w:rPr>
            <w:webHidden/>
          </w:rPr>
          <w:tab/>
        </w:r>
        <w:r>
          <w:rPr>
            <w:webHidden/>
          </w:rPr>
          <w:fldChar w:fldCharType="begin"/>
        </w:r>
        <w:r>
          <w:rPr>
            <w:webHidden/>
          </w:rPr>
          <w:instrText xml:space="preserve"> PAGEREF _Toc243768617 \h </w:instrText>
        </w:r>
        <w:r>
          <w:rPr>
            <w:webHidden/>
          </w:rPr>
        </w:r>
        <w:r>
          <w:rPr>
            <w:webHidden/>
          </w:rPr>
          <w:fldChar w:fldCharType="separate"/>
        </w:r>
        <w:r>
          <w:rPr>
            <w:webHidden/>
          </w:rPr>
          <w:t>66</w:t>
        </w:r>
        <w:r>
          <w:rPr>
            <w:webHidden/>
          </w:rPr>
          <w:fldChar w:fldCharType="end"/>
        </w:r>
      </w:hyperlink>
    </w:p>
    <w:p w14:paraId="13C19B27" w14:textId="6E9B746A" w:rsidR="00211284" w:rsidRDefault="00211284">
      <w:pPr>
        <w:pStyle w:val="TOC4"/>
        <w:tabs>
          <w:tab w:val="right" w:leader="dot" w:pos="9062"/>
        </w:tabs>
        <w:rPr>
          <w:rFonts w:eastAsiaTheme="minorEastAsia"/>
        </w:rPr>
      </w:pPr>
      <w:hyperlink w:anchor="_Toc243768618" w:history="1">
        <w:r w:rsidRPr="0033227A">
          <w:rPr>
            <w:rStyle w:val="Hyperlink"/>
          </w:rPr>
          <w:t>3.2.3.1. Mục tiêu nghiệp vụ và phân tích kịch bản 03_slave2_nguyen_sales_by_payment.sql</w:t>
        </w:r>
        <w:r>
          <w:rPr>
            <w:webHidden/>
          </w:rPr>
          <w:tab/>
        </w:r>
        <w:r>
          <w:rPr>
            <w:webHidden/>
          </w:rPr>
          <w:fldChar w:fldCharType="begin"/>
        </w:r>
        <w:r>
          <w:rPr>
            <w:webHidden/>
          </w:rPr>
          <w:instrText xml:space="preserve"> PAGEREF _Toc243768618 \h </w:instrText>
        </w:r>
        <w:r>
          <w:rPr>
            <w:webHidden/>
          </w:rPr>
        </w:r>
        <w:r>
          <w:rPr>
            <w:webHidden/>
          </w:rPr>
          <w:fldChar w:fldCharType="separate"/>
        </w:r>
        <w:r>
          <w:rPr>
            <w:webHidden/>
          </w:rPr>
          <w:t>66</w:t>
        </w:r>
        <w:r>
          <w:rPr>
            <w:webHidden/>
          </w:rPr>
          <w:fldChar w:fldCharType="end"/>
        </w:r>
      </w:hyperlink>
    </w:p>
    <w:p w14:paraId="0569E91C" w14:textId="6776DF57" w:rsidR="00211284" w:rsidRDefault="00211284">
      <w:pPr>
        <w:pStyle w:val="TOC4"/>
        <w:tabs>
          <w:tab w:val="right" w:leader="dot" w:pos="9062"/>
        </w:tabs>
        <w:rPr>
          <w:rFonts w:eastAsiaTheme="minorEastAsia"/>
        </w:rPr>
      </w:pPr>
      <w:hyperlink w:anchor="_Toc243768619" w:history="1">
        <w:r w:rsidRPr="0033227A">
          <w:rPr>
            <w:rStyle w:val="Hyperlink"/>
          </w:rPr>
          <w:t>3.2.3.2. Thực thi truy vấn tổng hợp trên nguyen-slave2</w:t>
        </w:r>
        <w:r>
          <w:rPr>
            <w:webHidden/>
          </w:rPr>
          <w:tab/>
        </w:r>
        <w:r>
          <w:rPr>
            <w:webHidden/>
          </w:rPr>
          <w:fldChar w:fldCharType="begin"/>
        </w:r>
        <w:r>
          <w:rPr>
            <w:webHidden/>
          </w:rPr>
          <w:instrText xml:space="preserve"> PAGEREF _Toc243768619 \h </w:instrText>
        </w:r>
        <w:r>
          <w:rPr>
            <w:webHidden/>
          </w:rPr>
        </w:r>
        <w:r>
          <w:rPr>
            <w:webHidden/>
          </w:rPr>
          <w:fldChar w:fldCharType="separate"/>
        </w:r>
        <w:r>
          <w:rPr>
            <w:webHidden/>
          </w:rPr>
          <w:t>66</w:t>
        </w:r>
        <w:r>
          <w:rPr>
            <w:webHidden/>
          </w:rPr>
          <w:fldChar w:fldCharType="end"/>
        </w:r>
      </w:hyperlink>
    </w:p>
    <w:p w14:paraId="4B2084A7" w14:textId="30345B47" w:rsidR="00211284" w:rsidRDefault="00211284">
      <w:pPr>
        <w:pStyle w:val="TOC4"/>
        <w:tabs>
          <w:tab w:val="right" w:leader="dot" w:pos="9062"/>
        </w:tabs>
        <w:rPr>
          <w:rFonts w:eastAsiaTheme="minorEastAsia"/>
        </w:rPr>
      </w:pPr>
      <w:hyperlink w:anchor="_Toc243768620" w:history="1">
        <w:r w:rsidRPr="0033227A">
          <w:rPr>
            <w:rStyle w:val="Hyperlink"/>
          </w:rPr>
          <w:t>3.2.3.3. Đánh giá kết quả truy vấn doanh thu theo Phương thức thanh toán (payment_method)</w:t>
        </w:r>
        <w:r>
          <w:rPr>
            <w:webHidden/>
          </w:rPr>
          <w:tab/>
        </w:r>
        <w:r>
          <w:rPr>
            <w:webHidden/>
          </w:rPr>
          <w:fldChar w:fldCharType="begin"/>
        </w:r>
        <w:r>
          <w:rPr>
            <w:webHidden/>
          </w:rPr>
          <w:instrText xml:space="preserve"> PAGEREF _Toc243768620 \h </w:instrText>
        </w:r>
        <w:r>
          <w:rPr>
            <w:webHidden/>
          </w:rPr>
        </w:r>
        <w:r>
          <w:rPr>
            <w:webHidden/>
          </w:rPr>
          <w:fldChar w:fldCharType="separate"/>
        </w:r>
        <w:r>
          <w:rPr>
            <w:webHidden/>
          </w:rPr>
          <w:t>67</w:t>
        </w:r>
        <w:r>
          <w:rPr>
            <w:webHidden/>
          </w:rPr>
          <w:fldChar w:fldCharType="end"/>
        </w:r>
      </w:hyperlink>
    </w:p>
    <w:p w14:paraId="398DDE53" w14:textId="545AD676" w:rsidR="00211284" w:rsidRDefault="00211284">
      <w:pPr>
        <w:pStyle w:val="TOC3"/>
        <w:tabs>
          <w:tab w:val="right" w:leader="dot" w:pos="9062"/>
        </w:tabs>
        <w:rPr>
          <w:rFonts w:eastAsiaTheme="minorEastAsia"/>
        </w:rPr>
      </w:pPr>
      <w:hyperlink w:anchor="_Toc243768621" w:history="1">
        <w:r w:rsidRPr="0033227A">
          <w:rPr>
            <w:rStyle w:val="Hyperlink"/>
          </w:rPr>
          <w:t>3.2.4. Thống kê số lượng đơn hàng và tổng doanh thu theo dòng sản phẩm</w:t>
        </w:r>
        <w:r>
          <w:rPr>
            <w:webHidden/>
          </w:rPr>
          <w:tab/>
        </w:r>
        <w:r>
          <w:rPr>
            <w:webHidden/>
          </w:rPr>
          <w:fldChar w:fldCharType="begin"/>
        </w:r>
        <w:r>
          <w:rPr>
            <w:webHidden/>
          </w:rPr>
          <w:instrText xml:space="preserve"> PAGEREF _Toc243768621 \h </w:instrText>
        </w:r>
        <w:r>
          <w:rPr>
            <w:webHidden/>
          </w:rPr>
        </w:r>
        <w:r>
          <w:rPr>
            <w:webHidden/>
          </w:rPr>
          <w:fldChar w:fldCharType="separate"/>
        </w:r>
        <w:r>
          <w:rPr>
            <w:webHidden/>
          </w:rPr>
          <w:t>68</w:t>
        </w:r>
        <w:r>
          <w:rPr>
            <w:webHidden/>
          </w:rPr>
          <w:fldChar w:fldCharType="end"/>
        </w:r>
      </w:hyperlink>
    </w:p>
    <w:p w14:paraId="1296DFF6" w14:textId="7631D7B8" w:rsidR="00211284" w:rsidRDefault="00211284">
      <w:pPr>
        <w:pStyle w:val="TOC4"/>
        <w:tabs>
          <w:tab w:val="right" w:leader="dot" w:pos="9062"/>
        </w:tabs>
        <w:rPr>
          <w:rFonts w:eastAsiaTheme="minorEastAsia"/>
        </w:rPr>
      </w:pPr>
      <w:hyperlink w:anchor="_Toc243768622" w:history="1">
        <w:r w:rsidRPr="0033227A">
          <w:rPr>
            <w:rStyle w:val="Hyperlink"/>
          </w:rPr>
          <w:t>3.2.4.1. Mục tiêu nghiệp vụ và phân tích kịch bản 04_slave3_anh_sales_by_product.sql</w:t>
        </w:r>
        <w:r>
          <w:rPr>
            <w:webHidden/>
          </w:rPr>
          <w:tab/>
        </w:r>
        <w:r>
          <w:rPr>
            <w:webHidden/>
          </w:rPr>
          <w:fldChar w:fldCharType="begin"/>
        </w:r>
        <w:r>
          <w:rPr>
            <w:webHidden/>
          </w:rPr>
          <w:instrText xml:space="preserve"> PAGEREF _Toc243768622 \h </w:instrText>
        </w:r>
        <w:r>
          <w:rPr>
            <w:webHidden/>
          </w:rPr>
        </w:r>
        <w:r>
          <w:rPr>
            <w:webHidden/>
          </w:rPr>
          <w:fldChar w:fldCharType="separate"/>
        </w:r>
        <w:r>
          <w:rPr>
            <w:webHidden/>
          </w:rPr>
          <w:t>68</w:t>
        </w:r>
        <w:r>
          <w:rPr>
            <w:webHidden/>
          </w:rPr>
          <w:fldChar w:fldCharType="end"/>
        </w:r>
      </w:hyperlink>
    </w:p>
    <w:p w14:paraId="411A909F" w14:textId="00893364" w:rsidR="00211284" w:rsidRDefault="00211284">
      <w:pPr>
        <w:pStyle w:val="TOC4"/>
        <w:tabs>
          <w:tab w:val="right" w:leader="dot" w:pos="9062"/>
        </w:tabs>
        <w:rPr>
          <w:rFonts w:eastAsiaTheme="minorEastAsia"/>
        </w:rPr>
      </w:pPr>
      <w:hyperlink w:anchor="_Toc243768623" w:history="1">
        <w:r w:rsidRPr="0033227A">
          <w:rPr>
            <w:rStyle w:val="Hyperlink"/>
          </w:rPr>
          <w:t>3.2.4.2. Thực thi truy vấn liên kết bảng (JOIN staging_products) trên anh24133004-slave3</w:t>
        </w:r>
        <w:r>
          <w:rPr>
            <w:webHidden/>
          </w:rPr>
          <w:tab/>
        </w:r>
        <w:r>
          <w:rPr>
            <w:webHidden/>
          </w:rPr>
          <w:fldChar w:fldCharType="begin"/>
        </w:r>
        <w:r>
          <w:rPr>
            <w:webHidden/>
          </w:rPr>
          <w:instrText xml:space="preserve"> PAGEREF _Toc243768623 \h </w:instrText>
        </w:r>
        <w:r>
          <w:rPr>
            <w:webHidden/>
          </w:rPr>
        </w:r>
        <w:r>
          <w:rPr>
            <w:webHidden/>
          </w:rPr>
          <w:fldChar w:fldCharType="separate"/>
        </w:r>
        <w:r>
          <w:rPr>
            <w:webHidden/>
          </w:rPr>
          <w:t>68</w:t>
        </w:r>
        <w:r>
          <w:rPr>
            <w:webHidden/>
          </w:rPr>
          <w:fldChar w:fldCharType="end"/>
        </w:r>
      </w:hyperlink>
    </w:p>
    <w:p w14:paraId="332AFCB4" w14:textId="506F72B8" w:rsidR="00211284" w:rsidRDefault="00211284">
      <w:pPr>
        <w:pStyle w:val="TOC4"/>
        <w:tabs>
          <w:tab w:val="right" w:leader="dot" w:pos="9062"/>
        </w:tabs>
        <w:rPr>
          <w:rFonts w:eastAsiaTheme="minorEastAsia"/>
        </w:rPr>
      </w:pPr>
      <w:hyperlink w:anchor="_Toc243768624" w:history="1">
        <w:r w:rsidRPr="0033227A">
          <w:rPr>
            <w:rStyle w:val="Hyperlink"/>
          </w:rPr>
          <w:t>3.2.4.3. Đánh giá kết quả phân tích doanh thu theo Danh mục sản phẩm (product_category)</w:t>
        </w:r>
        <w:r>
          <w:rPr>
            <w:webHidden/>
          </w:rPr>
          <w:tab/>
        </w:r>
        <w:r>
          <w:rPr>
            <w:webHidden/>
          </w:rPr>
          <w:fldChar w:fldCharType="begin"/>
        </w:r>
        <w:r>
          <w:rPr>
            <w:webHidden/>
          </w:rPr>
          <w:instrText xml:space="preserve"> PAGEREF _Toc243768624 \h </w:instrText>
        </w:r>
        <w:r>
          <w:rPr>
            <w:webHidden/>
          </w:rPr>
        </w:r>
        <w:r>
          <w:rPr>
            <w:webHidden/>
          </w:rPr>
          <w:fldChar w:fldCharType="separate"/>
        </w:r>
        <w:r>
          <w:rPr>
            <w:webHidden/>
          </w:rPr>
          <w:t>68</w:t>
        </w:r>
        <w:r>
          <w:rPr>
            <w:webHidden/>
          </w:rPr>
          <w:fldChar w:fldCharType="end"/>
        </w:r>
      </w:hyperlink>
    </w:p>
    <w:p w14:paraId="132D502C" w14:textId="77A3C108" w:rsidR="00211284" w:rsidRDefault="00211284">
      <w:pPr>
        <w:pStyle w:val="TOC2"/>
        <w:tabs>
          <w:tab w:val="right" w:leader="dot" w:pos="9062"/>
        </w:tabs>
        <w:rPr>
          <w:rFonts w:eastAsiaTheme="minorEastAsia"/>
        </w:rPr>
      </w:pPr>
      <w:hyperlink w:anchor="_Toc243768625" w:history="1">
        <w:r w:rsidRPr="0033227A">
          <w:rPr>
            <w:rStyle w:val="Hyperlink"/>
          </w:rPr>
          <w:t>3.3. HIỆN THỰC VÀ THỰC THI CÁC THUẬT TOÁN TÍNH TOÁN PHÂN TÁN VỚI PYSPARK</w:t>
        </w:r>
        <w:r>
          <w:rPr>
            <w:webHidden/>
          </w:rPr>
          <w:tab/>
        </w:r>
        <w:r>
          <w:rPr>
            <w:webHidden/>
          </w:rPr>
          <w:fldChar w:fldCharType="begin"/>
        </w:r>
        <w:r>
          <w:rPr>
            <w:webHidden/>
          </w:rPr>
          <w:instrText xml:space="preserve"> PAGEREF _Toc243768625 \h </w:instrText>
        </w:r>
        <w:r>
          <w:rPr>
            <w:webHidden/>
          </w:rPr>
        </w:r>
        <w:r>
          <w:rPr>
            <w:webHidden/>
          </w:rPr>
          <w:fldChar w:fldCharType="separate"/>
        </w:r>
        <w:r>
          <w:rPr>
            <w:webHidden/>
          </w:rPr>
          <w:t>68</w:t>
        </w:r>
        <w:r>
          <w:rPr>
            <w:webHidden/>
          </w:rPr>
          <w:fldChar w:fldCharType="end"/>
        </w:r>
      </w:hyperlink>
    </w:p>
    <w:p w14:paraId="4C696619" w14:textId="5E7F180E" w:rsidR="00211284" w:rsidRDefault="00211284">
      <w:pPr>
        <w:pStyle w:val="TOC3"/>
        <w:tabs>
          <w:tab w:val="right" w:leader="dot" w:pos="9062"/>
        </w:tabs>
        <w:rPr>
          <w:rFonts w:eastAsiaTheme="minorEastAsia"/>
        </w:rPr>
      </w:pPr>
      <w:hyperlink w:anchor="_Toc243768626" w:history="1">
        <w:r w:rsidRPr="0033227A">
          <w:rPr>
            <w:rStyle w:val="Hyperlink"/>
          </w:rPr>
          <w:t>3.3.1. Bài toán WordCount - Đếm tần suất từ phân tán</w:t>
        </w:r>
        <w:r>
          <w:rPr>
            <w:webHidden/>
          </w:rPr>
          <w:tab/>
        </w:r>
        <w:r>
          <w:rPr>
            <w:webHidden/>
          </w:rPr>
          <w:fldChar w:fldCharType="begin"/>
        </w:r>
        <w:r>
          <w:rPr>
            <w:webHidden/>
          </w:rPr>
          <w:instrText xml:space="preserve"> PAGEREF _Toc243768626 \h </w:instrText>
        </w:r>
        <w:r>
          <w:rPr>
            <w:webHidden/>
          </w:rPr>
        </w:r>
        <w:r>
          <w:rPr>
            <w:webHidden/>
          </w:rPr>
          <w:fldChar w:fldCharType="separate"/>
        </w:r>
        <w:r>
          <w:rPr>
            <w:webHidden/>
          </w:rPr>
          <w:t>68</w:t>
        </w:r>
        <w:r>
          <w:rPr>
            <w:webHidden/>
          </w:rPr>
          <w:fldChar w:fldCharType="end"/>
        </w:r>
      </w:hyperlink>
    </w:p>
    <w:p w14:paraId="027EBD2E" w14:textId="198A0F8D" w:rsidR="00211284" w:rsidRDefault="00211284">
      <w:pPr>
        <w:pStyle w:val="TOC4"/>
        <w:tabs>
          <w:tab w:val="right" w:leader="dot" w:pos="9062"/>
        </w:tabs>
        <w:rPr>
          <w:rFonts w:eastAsiaTheme="minorEastAsia"/>
        </w:rPr>
      </w:pPr>
      <w:hyperlink w:anchor="_Toc243768627" w:history="1">
        <w:r w:rsidRPr="0033227A">
          <w:rPr>
            <w:rStyle w:val="Hyperlink"/>
          </w:rPr>
          <w:t>3.3.1.1. Giải thuật MapReduce đếm từ trên PySpark</w:t>
        </w:r>
        <w:r>
          <w:rPr>
            <w:webHidden/>
          </w:rPr>
          <w:tab/>
        </w:r>
        <w:r>
          <w:rPr>
            <w:webHidden/>
          </w:rPr>
          <w:fldChar w:fldCharType="begin"/>
        </w:r>
        <w:r>
          <w:rPr>
            <w:webHidden/>
          </w:rPr>
          <w:instrText xml:space="preserve"> PAGEREF _Toc243768627 \h </w:instrText>
        </w:r>
        <w:r>
          <w:rPr>
            <w:webHidden/>
          </w:rPr>
        </w:r>
        <w:r>
          <w:rPr>
            <w:webHidden/>
          </w:rPr>
          <w:fldChar w:fldCharType="separate"/>
        </w:r>
        <w:r>
          <w:rPr>
            <w:webHidden/>
          </w:rPr>
          <w:t>68</w:t>
        </w:r>
        <w:r>
          <w:rPr>
            <w:webHidden/>
          </w:rPr>
          <w:fldChar w:fldCharType="end"/>
        </w:r>
      </w:hyperlink>
    </w:p>
    <w:p w14:paraId="532C36FF" w14:textId="2AB8294B" w:rsidR="00211284" w:rsidRDefault="00211284">
      <w:pPr>
        <w:pStyle w:val="TOC4"/>
        <w:tabs>
          <w:tab w:val="right" w:leader="dot" w:pos="9062"/>
        </w:tabs>
        <w:rPr>
          <w:rFonts w:eastAsiaTheme="minorEastAsia"/>
        </w:rPr>
      </w:pPr>
      <w:hyperlink w:anchor="_Toc243768628" w:history="1">
        <w:r w:rsidRPr="0033227A">
          <w:rPr>
            <w:rStyle w:val="Hyperlink"/>
          </w:rPr>
          <w:t>3.3.1.2. Phân tích mã nguồn 01_master_word_count.py</w:t>
        </w:r>
        <w:r>
          <w:rPr>
            <w:webHidden/>
          </w:rPr>
          <w:tab/>
        </w:r>
        <w:r>
          <w:rPr>
            <w:webHidden/>
          </w:rPr>
          <w:fldChar w:fldCharType="begin"/>
        </w:r>
        <w:r>
          <w:rPr>
            <w:webHidden/>
          </w:rPr>
          <w:instrText xml:space="preserve"> PAGEREF _Toc243768628 \h </w:instrText>
        </w:r>
        <w:r>
          <w:rPr>
            <w:webHidden/>
          </w:rPr>
        </w:r>
        <w:r>
          <w:rPr>
            <w:webHidden/>
          </w:rPr>
          <w:fldChar w:fldCharType="separate"/>
        </w:r>
        <w:r>
          <w:rPr>
            <w:webHidden/>
          </w:rPr>
          <w:t>68</w:t>
        </w:r>
        <w:r>
          <w:rPr>
            <w:webHidden/>
          </w:rPr>
          <w:fldChar w:fldCharType="end"/>
        </w:r>
      </w:hyperlink>
    </w:p>
    <w:p w14:paraId="6246B1B3" w14:textId="18D38652" w:rsidR="00211284" w:rsidRDefault="00211284">
      <w:pPr>
        <w:pStyle w:val="TOC4"/>
        <w:tabs>
          <w:tab w:val="right" w:leader="dot" w:pos="9062"/>
        </w:tabs>
        <w:rPr>
          <w:rFonts w:eastAsiaTheme="minorEastAsia"/>
        </w:rPr>
      </w:pPr>
      <w:hyperlink w:anchor="_Toc243768629" w:history="1">
        <w:r w:rsidRPr="0033227A">
          <w:rPr>
            <w:rStyle w:val="Hyperlink"/>
          </w:rPr>
          <w:t>3.3.1.3. Thực thi qua spark-submit trên Master và đánh giá kết quả từ HDFS</w:t>
        </w:r>
        <w:r>
          <w:rPr>
            <w:webHidden/>
          </w:rPr>
          <w:tab/>
        </w:r>
        <w:r>
          <w:rPr>
            <w:webHidden/>
          </w:rPr>
          <w:fldChar w:fldCharType="begin"/>
        </w:r>
        <w:r>
          <w:rPr>
            <w:webHidden/>
          </w:rPr>
          <w:instrText xml:space="preserve"> PAGEREF _Toc243768629 \h </w:instrText>
        </w:r>
        <w:r>
          <w:rPr>
            <w:webHidden/>
          </w:rPr>
        </w:r>
        <w:r>
          <w:rPr>
            <w:webHidden/>
          </w:rPr>
          <w:fldChar w:fldCharType="separate"/>
        </w:r>
        <w:r>
          <w:rPr>
            <w:webHidden/>
          </w:rPr>
          <w:t>69</w:t>
        </w:r>
        <w:r>
          <w:rPr>
            <w:webHidden/>
          </w:rPr>
          <w:fldChar w:fldCharType="end"/>
        </w:r>
      </w:hyperlink>
    </w:p>
    <w:p w14:paraId="4D1C016F" w14:textId="4CDD48CD" w:rsidR="00211284" w:rsidRDefault="00211284">
      <w:pPr>
        <w:pStyle w:val="TOC3"/>
        <w:tabs>
          <w:tab w:val="right" w:leader="dot" w:pos="9062"/>
        </w:tabs>
        <w:rPr>
          <w:rFonts w:eastAsiaTheme="minorEastAsia"/>
        </w:rPr>
      </w:pPr>
      <w:hyperlink w:anchor="_Toc243768630" w:history="1">
        <w:r w:rsidRPr="0033227A">
          <w:rPr>
            <w:rStyle w:val="Hyperlink"/>
          </w:rPr>
          <w:t>3.3.2. Bài toán WordMean - Tính độ dài trung bình của từ</w:t>
        </w:r>
        <w:r>
          <w:rPr>
            <w:webHidden/>
          </w:rPr>
          <w:tab/>
        </w:r>
        <w:r>
          <w:rPr>
            <w:webHidden/>
          </w:rPr>
          <w:fldChar w:fldCharType="begin"/>
        </w:r>
        <w:r>
          <w:rPr>
            <w:webHidden/>
          </w:rPr>
          <w:instrText xml:space="preserve"> PAGEREF _Toc243768630 \h </w:instrText>
        </w:r>
        <w:r>
          <w:rPr>
            <w:webHidden/>
          </w:rPr>
        </w:r>
        <w:r>
          <w:rPr>
            <w:webHidden/>
          </w:rPr>
          <w:fldChar w:fldCharType="separate"/>
        </w:r>
        <w:r>
          <w:rPr>
            <w:webHidden/>
          </w:rPr>
          <w:t>70</w:t>
        </w:r>
        <w:r>
          <w:rPr>
            <w:webHidden/>
          </w:rPr>
          <w:fldChar w:fldCharType="end"/>
        </w:r>
      </w:hyperlink>
    </w:p>
    <w:p w14:paraId="466FDE42" w14:textId="64D13A74" w:rsidR="00211284" w:rsidRDefault="00211284">
      <w:pPr>
        <w:pStyle w:val="TOC4"/>
        <w:tabs>
          <w:tab w:val="right" w:leader="dot" w:pos="9062"/>
        </w:tabs>
        <w:rPr>
          <w:rFonts w:eastAsiaTheme="minorEastAsia"/>
        </w:rPr>
      </w:pPr>
      <w:hyperlink w:anchor="_Toc243768631" w:history="1">
        <w:r w:rsidRPr="0033227A">
          <w:rPr>
            <w:rStyle w:val="Hyperlink"/>
          </w:rPr>
          <w:t>3.3.2.1. Giải thuật tính trung bình cộng (Mean) phân tán qua Map và ReduceByKey</w:t>
        </w:r>
        <w:r>
          <w:rPr>
            <w:webHidden/>
          </w:rPr>
          <w:tab/>
        </w:r>
        <w:r>
          <w:rPr>
            <w:webHidden/>
          </w:rPr>
          <w:fldChar w:fldCharType="begin"/>
        </w:r>
        <w:r>
          <w:rPr>
            <w:webHidden/>
          </w:rPr>
          <w:instrText xml:space="preserve"> PAGEREF _Toc243768631 \h </w:instrText>
        </w:r>
        <w:r>
          <w:rPr>
            <w:webHidden/>
          </w:rPr>
        </w:r>
        <w:r>
          <w:rPr>
            <w:webHidden/>
          </w:rPr>
          <w:fldChar w:fldCharType="separate"/>
        </w:r>
        <w:r>
          <w:rPr>
            <w:webHidden/>
          </w:rPr>
          <w:t>70</w:t>
        </w:r>
        <w:r>
          <w:rPr>
            <w:webHidden/>
          </w:rPr>
          <w:fldChar w:fldCharType="end"/>
        </w:r>
      </w:hyperlink>
    </w:p>
    <w:p w14:paraId="4CAE6923" w14:textId="59221B2E" w:rsidR="00211284" w:rsidRDefault="00211284">
      <w:pPr>
        <w:pStyle w:val="TOC4"/>
        <w:tabs>
          <w:tab w:val="right" w:leader="dot" w:pos="9062"/>
        </w:tabs>
        <w:rPr>
          <w:rFonts w:eastAsiaTheme="minorEastAsia"/>
        </w:rPr>
      </w:pPr>
      <w:hyperlink w:anchor="_Toc243768632" w:history="1">
        <w:r w:rsidRPr="0033227A">
          <w:rPr>
            <w:rStyle w:val="Hyperlink"/>
          </w:rPr>
          <w:t>3.3.2.2. Phân tích mã nguồn 02_slave1_hoc_word_mean.py</w:t>
        </w:r>
        <w:r>
          <w:rPr>
            <w:webHidden/>
          </w:rPr>
          <w:tab/>
        </w:r>
        <w:r>
          <w:rPr>
            <w:webHidden/>
          </w:rPr>
          <w:fldChar w:fldCharType="begin"/>
        </w:r>
        <w:r>
          <w:rPr>
            <w:webHidden/>
          </w:rPr>
          <w:instrText xml:space="preserve"> PAGEREF _Toc243768632 \h </w:instrText>
        </w:r>
        <w:r>
          <w:rPr>
            <w:webHidden/>
          </w:rPr>
        </w:r>
        <w:r>
          <w:rPr>
            <w:webHidden/>
          </w:rPr>
          <w:fldChar w:fldCharType="separate"/>
        </w:r>
        <w:r>
          <w:rPr>
            <w:webHidden/>
          </w:rPr>
          <w:t>70</w:t>
        </w:r>
        <w:r>
          <w:rPr>
            <w:webHidden/>
          </w:rPr>
          <w:fldChar w:fldCharType="end"/>
        </w:r>
      </w:hyperlink>
    </w:p>
    <w:p w14:paraId="5A04316A" w14:textId="30DE8D60" w:rsidR="00211284" w:rsidRDefault="00211284">
      <w:pPr>
        <w:pStyle w:val="TOC4"/>
        <w:tabs>
          <w:tab w:val="right" w:leader="dot" w:pos="9062"/>
        </w:tabs>
        <w:rPr>
          <w:rFonts w:eastAsiaTheme="minorEastAsia"/>
        </w:rPr>
      </w:pPr>
      <w:hyperlink w:anchor="_Toc243768633" w:history="1">
        <w:r w:rsidRPr="0033227A">
          <w:rPr>
            <w:rStyle w:val="Hyperlink"/>
          </w:rPr>
          <w:t>3.3.2.3. Thực thi spark-submit từ hoc-slave1 và phân tích kết quả thống kê</w:t>
        </w:r>
        <w:r>
          <w:rPr>
            <w:webHidden/>
          </w:rPr>
          <w:tab/>
        </w:r>
        <w:r>
          <w:rPr>
            <w:webHidden/>
          </w:rPr>
          <w:fldChar w:fldCharType="begin"/>
        </w:r>
        <w:r>
          <w:rPr>
            <w:webHidden/>
          </w:rPr>
          <w:instrText xml:space="preserve"> PAGEREF _Toc243768633 \h </w:instrText>
        </w:r>
        <w:r>
          <w:rPr>
            <w:webHidden/>
          </w:rPr>
        </w:r>
        <w:r>
          <w:rPr>
            <w:webHidden/>
          </w:rPr>
          <w:fldChar w:fldCharType="separate"/>
        </w:r>
        <w:r>
          <w:rPr>
            <w:webHidden/>
          </w:rPr>
          <w:t>72</w:t>
        </w:r>
        <w:r>
          <w:rPr>
            <w:webHidden/>
          </w:rPr>
          <w:fldChar w:fldCharType="end"/>
        </w:r>
      </w:hyperlink>
    </w:p>
    <w:p w14:paraId="6DE89735" w14:textId="5CB41735" w:rsidR="00211284" w:rsidRDefault="00211284">
      <w:pPr>
        <w:pStyle w:val="TOC3"/>
        <w:tabs>
          <w:tab w:val="right" w:leader="dot" w:pos="9062"/>
        </w:tabs>
        <w:rPr>
          <w:rFonts w:eastAsiaTheme="minorEastAsia"/>
        </w:rPr>
      </w:pPr>
      <w:hyperlink w:anchor="_Toc243768634" w:history="1">
        <w:r w:rsidRPr="0033227A">
          <w:rPr>
            <w:rStyle w:val="Hyperlink"/>
          </w:rPr>
          <w:t>3.3.3. Bài toán WordMedian - Tìm trung vị độ dài từ phân tán</w:t>
        </w:r>
        <w:r>
          <w:rPr>
            <w:webHidden/>
          </w:rPr>
          <w:tab/>
        </w:r>
        <w:r>
          <w:rPr>
            <w:webHidden/>
          </w:rPr>
          <w:fldChar w:fldCharType="begin"/>
        </w:r>
        <w:r>
          <w:rPr>
            <w:webHidden/>
          </w:rPr>
          <w:instrText xml:space="preserve"> PAGEREF _Toc243768634 \h </w:instrText>
        </w:r>
        <w:r>
          <w:rPr>
            <w:webHidden/>
          </w:rPr>
        </w:r>
        <w:r>
          <w:rPr>
            <w:webHidden/>
          </w:rPr>
          <w:fldChar w:fldCharType="separate"/>
        </w:r>
        <w:r>
          <w:rPr>
            <w:webHidden/>
          </w:rPr>
          <w:t>73</w:t>
        </w:r>
        <w:r>
          <w:rPr>
            <w:webHidden/>
          </w:rPr>
          <w:fldChar w:fldCharType="end"/>
        </w:r>
      </w:hyperlink>
    </w:p>
    <w:p w14:paraId="0EFDB515" w14:textId="6EF33A75" w:rsidR="00211284" w:rsidRDefault="00211284">
      <w:pPr>
        <w:pStyle w:val="TOC4"/>
        <w:tabs>
          <w:tab w:val="right" w:leader="dot" w:pos="9062"/>
        </w:tabs>
        <w:rPr>
          <w:rFonts w:eastAsiaTheme="minorEastAsia"/>
        </w:rPr>
      </w:pPr>
      <w:hyperlink w:anchor="_Toc243768635" w:history="1">
        <w:r w:rsidRPr="0033227A">
          <w:rPr>
            <w:rStyle w:val="Hyperlink"/>
          </w:rPr>
          <w:t>3.3.3.1. Giải thuật xác định giá trị trung vị (Median) trên dữ liệu văn bản lớn</w:t>
        </w:r>
        <w:r>
          <w:rPr>
            <w:webHidden/>
          </w:rPr>
          <w:tab/>
        </w:r>
        <w:r>
          <w:rPr>
            <w:webHidden/>
          </w:rPr>
          <w:fldChar w:fldCharType="begin"/>
        </w:r>
        <w:r>
          <w:rPr>
            <w:webHidden/>
          </w:rPr>
          <w:instrText xml:space="preserve"> PAGEREF _Toc243768635 \h </w:instrText>
        </w:r>
        <w:r>
          <w:rPr>
            <w:webHidden/>
          </w:rPr>
        </w:r>
        <w:r>
          <w:rPr>
            <w:webHidden/>
          </w:rPr>
          <w:fldChar w:fldCharType="separate"/>
        </w:r>
        <w:r>
          <w:rPr>
            <w:webHidden/>
          </w:rPr>
          <w:t>73</w:t>
        </w:r>
        <w:r>
          <w:rPr>
            <w:webHidden/>
          </w:rPr>
          <w:fldChar w:fldCharType="end"/>
        </w:r>
      </w:hyperlink>
    </w:p>
    <w:p w14:paraId="36189E9A" w14:textId="708AB6E6" w:rsidR="00211284" w:rsidRDefault="00211284">
      <w:pPr>
        <w:pStyle w:val="TOC4"/>
        <w:tabs>
          <w:tab w:val="right" w:leader="dot" w:pos="9062"/>
        </w:tabs>
        <w:rPr>
          <w:rFonts w:eastAsiaTheme="minorEastAsia"/>
        </w:rPr>
      </w:pPr>
      <w:hyperlink w:anchor="_Toc243768636" w:history="1">
        <w:r w:rsidRPr="0033227A">
          <w:rPr>
            <w:rStyle w:val="Hyperlink"/>
          </w:rPr>
          <w:t>3.3.3.2. Phân tích mã nguồn 03_slave2_nguyen_word_median.py</w:t>
        </w:r>
        <w:r>
          <w:rPr>
            <w:webHidden/>
          </w:rPr>
          <w:tab/>
        </w:r>
        <w:r>
          <w:rPr>
            <w:webHidden/>
          </w:rPr>
          <w:fldChar w:fldCharType="begin"/>
        </w:r>
        <w:r>
          <w:rPr>
            <w:webHidden/>
          </w:rPr>
          <w:instrText xml:space="preserve"> PAGEREF _Toc243768636 \h </w:instrText>
        </w:r>
        <w:r>
          <w:rPr>
            <w:webHidden/>
          </w:rPr>
        </w:r>
        <w:r>
          <w:rPr>
            <w:webHidden/>
          </w:rPr>
          <w:fldChar w:fldCharType="separate"/>
        </w:r>
        <w:r>
          <w:rPr>
            <w:webHidden/>
          </w:rPr>
          <w:t>73</w:t>
        </w:r>
        <w:r>
          <w:rPr>
            <w:webHidden/>
          </w:rPr>
          <w:fldChar w:fldCharType="end"/>
        </w:r>
      </w:hyperlink>
    </w:p>
    <w:p w14:paraId="698947B8" w14:textId="123A149D" w:rsidR="00211284" w:rsidRDefault="00211284">
      <w:pPr>
        <w:pStyle w:val="TOC4"/>
        <w:tabs>
          <w:tab w:val="right" w:leader="dot" w:pos="9062"/>
        </w:tabs>
        <w:rPr>
          <w:rFonts w:eastAsiaTheme="minorEastAsia"/>
        </w:rPr>
      </w:pPr>
      <w:hyperlink w:anchor="_Toc243768637" w:history="1">
        <w:r w:rsidRPr="0033227A">
          <w:rPr>
            <w:rStyle w:val="Hyperlink"/>
          </w:rPr>
          <w:t>3.3.3.3. Thực thi spark-submit từ nguyen-slave2 và phân tích kết quả</w:t>
        </w:r>
        <w:r>
          <w:rPr>
            <w:webHidden/>
          </w:rPr>
          <w:tab/>
        </w:r>
        <w:r>
          <w:rPr>
            <w:webHidden/>
          </w:rPr>
          <w:fldChar w:fldCharType="begin"/>
        </w:r>
        <w:r>
          <w:rPr>
            <w:webHidden/>
          </w:rPr>
          <w:instrText xml:space="preserve"> PAGEREF _Toc243768637 \h </w:instrText>
        </w:r>
        <w:r>
          <w:rPr>
            <w:webHidden/>
          </w:rPr>
        </w:r>
        <w:r>
          <w:rPr>
            <w:webHidden/>
          </w:rPr>
          <w:fldChar w:fldCharType="separate"/>
        </w:r>
        <w:r>
          <w:rPr>
            <w:webHidden/>
          </w:rPr>
          <w:t>76</w:t>
        </w:r>
        <w:r>
          <w:rPr>
            <w:webHidden/>
          </w:rPr>
          <w:fldChar w:fldCharType="end"/>
        </w:r>
      </w:hyperlink>
    </w:p>
    <w:p w14:paraId="52914C83" w14:textId="76A1BDF9" w:rsidR="00211284" w:rsidRDefault="00211284">
      <w:pPr>
        <w:pStyle w:val="TOC3"/>
        <w:tabs>
          <w:tab w:val="right" w:leader="dot" w:pos="9062"/>
        </w:tabs>
        <w:rPr>
          <w:rFonts w:eastAsiaTheme="minorEastAsia"/>
        </w:rPr>
      </w:pPr>
      <w:hyperlink w:anchor="_Toc243768638" w:history="1">
        <w:r w:rsidRPr="0033227A">
          <w:rPr>
            <w:rStyle w:val="Hyperlink"/>
          </w:rPr>
          <w:t>3.3.4. Bài toán WordStandardDeviation</w:t>
        </w:r>
        <w:r>
          <w:rPr>
            <w:webHidden/>
          </w:rPr>
          <w:tab/>
        </w:r>
        <w:r>
          <w:rPr>
            <w:webHidden/>
          </w:rPr>
          <w:fldChar w:fldCharType="begin"/>
        </w:r>
        <w:r>
          <w:rPr>
            <w:webHidden/>
          </w:rPr>
          <w:instrText xml:space="preserve"> PAGEREF _Toc243768638 \h </w:instrText>
        </w:r>
        <w:r>
          <w:rPr>
            <w:webHidden/>
          </w:rPr>
        </w:r>
        <w:r>
          <w:rPr>
            <w:webHidden/>
          </w:rPr>
          <w:fldChar w:fldCharType="separate"/>
        </w:r>
        <w:r>
          <w:rPr>
            <w:webHidden/>
          </w:rPr>
          <w:t>76</w:t>
        </w:r>
        <w:r>
          <w:rPr>
            <w:webHidden/>
          </w:rPr>
          <w:fldChar w:fldCharType="end"/>
        </w:r>
      </w:hyperlink>
    </w:p>
    <w:p w14:paraId="2B31224C" w14:textId="00EE26F2" w:rsidR="00211284" w:rsidRDefault="00211284">
      <w:pPr>
        <w:pStyle w:val="TOC4"/>
        <w:tabs>
          <w:tab w:val="right" w:leader="dot" w:pos="9062"/>
        </w:tabs>
        <w:rPr>
          <w:rFonts w:eastAsiaTheme="minorEastAsia"/>
        </w:rPr>
      </w:pPr>
      <w:hyperlink w:anchor="_Toc243768639" w:history="1">
        <w:r w:rsidRPr="0033227A">
          <w:rPr>
            <w:rStyle w:val="Hyperlink"/>
          </w:rPr>
          <w:t>3.3.4.1. Giải thuật tính phương sai và độ lệch chuẩn (Standard Deviation)</w:t>
        </w:r>
        <w:r>
          <w:rPr>
            <w:webHidden/>
          </w:rPr>
          <w:tab/>
        </w:r>
        <w:r>
          <w:rPr>
            <w:webHidden/>
          </w:rPr>
          <w:fldChar w:fldCharType="begin"/>
        </w:r>
        <w:r>
          <w:rPr>
            <w:webHidden/>
          </w:rPr>
          <w:instrText xml:space="preserve"> PAGEREF _Toc243768639 \h </w:instrText>
        </w:r>
        <w:r>
          <w:rPr>
            <w:webHidden/>
          </w:rPr>
        </w:r>
        <w:r>
          <w:rPr>
            <w:webHidden/>
          </w:rPr>
          <w:fldChar w:fldCharType="separate"/>
        </w:r>
        <w:r>
          <w:rPr>
            <w:webHidden/>
          </w:rPr>
          <w:t>76</w:t>
        </w:r>
        <w:r>
          <w:rPr>
            <w:webHidden/>
          </w:rPr>
          <w:fldChar w:fldCharType="end"/>
        </w:r>
      </w:hyperlink>
    </w:p>
    <w:p w14:paraId="16FD75E2" w14:textId="291D6D8B" w:rsidR="00211284" w:rsidRDefault="00211284">
      <w:pPr>
        <w:pStyle w:val="TOC4"/>
        <w:tabs>
          <w:tab w:val="right" w:leader="dot" w:pos="9062"/>
        </w:tabs>
        <w:rPr>
          <w:rFonts w:eastAsiaTheme="minorEastAsia"/>
        </w:rPr>
      </w:pPr>
      <w:hyperlink w:anchor="_Toc243768640" w:history="1">
        <w:r w:rsidRPr="0033227A">
          <w:rPr>
            <w:rStyle w:val="Hyperlink"/>
          </w:rPr>
          <w:t>3.3.4.2. Phân tích mã nguồn 04_slave3_anh_word_stddev.py</w:t>
        </w:r>
        <w:r>
          <w:rPr>
            <w:webHidden/>
          </w:rPr>
          <w:tab/>
        </w:r>
        <w:r>
          <w:rPr>
            <w:webHidden/>
          </w:rPr>
          <w:fldChar w:fldCharType="begin"/>
        </w:r>
        <w:r>
          <w:rPr>
            <w:webHidden/>
          </w:rPr>
          <w:instrText xml:space="preserve"> PAGEREF _Toc243768640 \h </w:instrText>
        </w:r>
        <w:r>
          <w:rPr>
            <w:webHidden/>
          </w:rPr>
        </w:r>
        <w:r>
          <w:rPr>
            <w:webHidden/>
          </w:rPr>
          <w:fldChar w:fldCharType="separate"/>
        </w:r>
        <w:r>
          <w:rPr>
            <w:webHidden/>
          </w:rPr>
          <w:t>76</w:t>
        </w:r>
        <w:r>
          <w:rPr>
            <w:webHidden/>
          </w:rPr>
          <w:fldChar w:fldCharType="end"/>
        </w:r>
      </w:hyperlink>
    </w:p>
    <w:p w14:paraId="14A02264" w14:textId="49814E24" w:rsidR="00211284" w:rsidRDefault="00211284">
      <w:pPr>
        <w:pStyle w:val="TOC4"/>
        <w:tabs>
          <w:tab w:val="right" w:leader="dot" w:pos="9062"/>
        </w:tabs>
        <w:rPr>
          <w:rFonts w:eastAsiaTheme="minorEastAsia"/>
        </w:rPr>
      </w:pPr>
      <w:hyperlink w:anchor="_Toc243768641" w:history="1">
        <w:r w:rsidRPr="0033227A">
          <w:rPr>
            <w:rStyle w:val="Hyperlink"/>
          </w:rPr>
          <w:t>3.3.4.3. Thực thi spark-submit từ anh24133004-slave3 và phân tích kết quả</w:t>
        </w:r>
        <w:r>
          <w:rPr>
            <w:webHidden/>
          </w:rPr>
          <w:tab/>
        </w:r>
        <w:r>
          <w:rPr>
            <w:webHidden/>
          </w:rPr>
          <w:fldChar w:fldCharType="begin"/>
        </w:r>
        <w:r>
          <w:rPr>
            <w:webHidden/>
          </w:rPr>
          <w:instrText xml:space="preserve"> PAGEREF _Toc243768641 \h </w:instrText>
        </w:r>
        <w:r>
          <w:rPr>
            <w:webHidden/>
          </w:rPr>
        </w:r>
        <w:r>
          <w:rPr>
            <w:webHidden/>
          </w:rPr>
          <w:fldChar w:fldCharType="separate"/>
        </w:r>
        <w:r>
          <w:rPr>
            <w:webHidden/>
          </w:rPr>
          <w:t>79</w:t>
        </w:r>
        <w:r>
          <w:rPr>
            <w:webHidden/>
          </w:rPr>
          <w:fldChar w:fldCharType="end"/>
        </w:r>
      </w:hyperlink>
    </w:p>
    <w:p w14:paraId="5E540E26" w14:textId="040159FB" w:rsidR="00211284" w:rsidRDefault="00211284">
      <w:pPr>
        <w:pStyle w:val="TOC4"/>
        <w:tabs>
          <w:tab w:val="right" w:leader="dot" w:pos="9062"/>
        </w:tabs>
        <w:rPr>
          <w:rFonts w:eastAsiaTheme="minorEastAsia"/>
        </w:rPr>
      </w:pPr>
      <w:hyperlink w:anchor="_Toc243768642" w:history="1">
        <w:r w:rsidRPr="0033227A">
          <w:rPr>
            <w:rStyle w:val="Hyperlink"/>
          </w:rPr>
          <w:t>3.3.4.4. Phân tích mã nguồn 05_slave3_anh_sales_by_product.py</w:t>
        </w:r>
        <w:r>
          <w:rPr>
            <w:webHidden/>
          </w:rPr>
          <w:tab/>
        </w:r>
        <w:r>
          <w:rPr>
            <w:webHidden/>
          </w:rPr>
          <w:fldChar w:fldCharType="begin"/>
        </w:r>
        <w:r>
          <w:rPr>
            <w:webHidden/>
          </w:rPr>
          <w:instrText xml:space="preserve"> PAGEREF _Toc243768642 \h </w:instrText>
        </w:r>
        <w:r>
          <w:rPr>
            <w:webHidden/>
          </w:rPr>
        </w:r>
        <w:r>
          <w:rPr>
            <w:webHidden/>
          </w:rPr>
          <w:fldChar w:fldCharType="separate"/>
        </w:r>
        <w:r>
          <w:rPr>
            <w:webHidden/>
          </w:rPr>
          <w:t>82</w:t>
        </w:r>
        <w:r>
          <w:rPr>
            <w:webHidden/>
          </w:rPr>
          <w:fldChar w:fldCharType="end"/>
        </w:r>
      </w:hyperlink>
    </w:p>
    <w:p w14:paraId="59AFAE01" w14:textId="7D847368" w:rsidR="00211284" w:rsidRDefault="00211284">
      <w:pPr>
        <w:pStyle w:val="TOC4"/>
        <w:tabs>
          <w:tab w:val="right" w:leader="dot" w:pos="9062"/>
        </w:tabs>
        <w:rPr>
          <w:rFonts w:eastAsiaTheme="minorEastAsia"/>
        </w:rPr>
      </w:pPr>
      <w:hyperlink w:anchor="_Toc243768643" w:history="1">
        <w:r w:rsidRPr="0033227A">
          <w:rPr>
            <w:rStyle w:val="Hyperlink"/>
          </w:rPr>
          <w:t>3.3.4.5. (Mở rộng) Phân tích doanh số theo sản phẩm bằng Spark SQL DataFrame (05_slave3_anh_sales_by_product.py)</w:t>
        </w:r>
        <w:r>
          <w:rPr>
            <w:webHidden/>
          </w:rPr>
          <w:tab/>
        </w:r>
        <w:r>
          <w:rPr>
            <w:webHidden/>
          </w:rPr>
          <w:fldChar w:fldCharType="begin"/>
        </w:r>
        <w:r>
          <w:rPr>
            <w:webHidden/>
          </w:rPr>
          <w:instrText xml:space="preserve"> PAGEREF _Toc243768643 \h </w:instrText>
        </w:r>
        <w:r>
          <w:rPr>
            <w:webHidden/>
          </w:rPr>
        </w:r>
        <w:r>
          <w:rPr>
            <w:webHidden/>
          </w:rPr>
          <w:fldChar w:fldCharType="separate"/>
        </w:r>
        <w:r>
          <w:rPr>
            <w:webHidden/>
          </w:rPr>
          <w:t>85</w:t>
        </w:r>
        <w:r>
          <w:rPr>
            <w:webHidden/>
          </w:rPr>
          <w:fldChar w:fldCharType="end"/>
        </w:r>
      </w:hyperlink>
    </w:p>
    <w:p w14:paraId="43B35346" w14:textId="5592418D" w:rsidR="00211284" w:rsidRDefault="00211284">
      <w:pPr>
        <w:pStyle w:val="TOC2"/>
        <w:tabs>
          <w:tab w:val="right" w:leader="dot" w:pos="9062"/>
        </w:tabs>
        <w:rPr>
          <w:rFonts w:eastAsiaTheme="minorEastAsia"/>
        </w:rPr>
      </w:pPr>
      <w:hyperlink w:anchor="_Toc243768644" w:history="1">
        <w:r w:rsidRPr="0033227A">
          <w:rPr>
            <w:rStyle w:val="Hyperlink"/>
          </w:rPr>
          <w:t>3.4. ĐÁNH GIÁ HIỆU NĂNG VÀ VẬN HÀNH TRÊN CỤM</w:t>
        </w:r>
        <w:r>
          <w:rPr>
            <w:webHidden/>
          </w:rPr>
          <w:tab/>
        </w:r>
        <w:r>
          <w:rPr>
            <w:webHidden/>
          </w:rPr>
          <w:fldChar w:fldCharType="begin"/>
        </w:r>
        <w:r>
          <w:rPr>
            <w:webHidden/>
          </w:rPr>
          <w:instrText xml:space="preserve"> PAGEREF _Toc243768644 \h </w:instrText>
        </w:r>
        <w:r>
          <w:rPr>
            <w:webHidden/>
          </w:rPr>
        </w:r>
        <w:r>
          <w:rPr>
            <w:webHidden/>
          </w:rPr>
          <w:fldChar w:fldCharType="separate"/>
        </w:r>
        <w:r>
          <w:rPr>
            <w:webHidden/>
          </w:rPr>
          <w:t>89</w:t>
        </w:r>
        <w:r>
          <w:rPr>
            <w:webHidden/>
          </w:rPr>
          <w:fldChar w:fldCharType="end"/>
        </w:r>
      </w:hyperlink>
    </w:p>
    <w:p w14:paraId="518E8862" w14:textId="2CB1B602" w:rsidR="00211284" w:rsidRDefault="00211284">
      <w:pPr>
        <w:pStyle w:val="TOC3"/>
        <w:tabs>
          <w:tab w:val="right" w:leader="dot" w:pos="9062"/>
        </w:tabs>
        <w:rPr>
          <w:rFonts w:eastAsiaTheme="minorEastAsia"/>
        </w:rPr>
      </w:pPr>
      <w:hyperlink w:anchor="_Toc243768645" w:history="1">
        <w:r w:rsidRPr="0033227A">
          <w:rPr>
            <w:rStyle w:val="Hyperlink"/>
          </w:rPr>
          <w:t>3.4.1. Khả năng cân bằng tải và phân bổ Container của YARN trong quá trình chạy PySpark</w:t>
        </w:r>
        <w:r>
          <w:rPr>
            <w:webHidden/>
          </w:rPr>
          <w:tab/>
        </w:r>
        <w:r>
          <w:rPr>
            <w:webHidden/>
          </w:rPr>
          <w:fldChar w:fldCharType="begin"/>
        </w:r>
        <w:r>
          <w:rPr>
            <w:webHidden/>
          </w:rPr>
          <w:instrText xml:space="preserve"> PAGEREF _Toc243768645 \h </w:instrText>
        </w:r>
        <w:r>
          <w:rPr>
            <w:webHidden/>
          </w:rPr>
        </w:r>
        <w:r>
          <w:rPr>
            <w:webHidden/>
          </w:rPr>
          <w:fldChar w:fldCharType="separate"/>
        </w:r>
        <w:r>
          <w:rPr>
            <w:webHidden/>
          </w:rPr>
          <w:t>89</w:t>
        </w:r>
        <w:r>
          <w:rPr>
            <w:webHidden/>
          </w:rPr>
          <w:fldChar w:fldCharType="end"/>
        </w:r>
      </w:hyperlink>
    </w:p>
    <w:p w14:paraId="6412FD47" w14:textId="76736BDB" w:rsidR="00211284" w:rsidRDefault="00211284">
      <w:pPr>
        <w:pStyle w:val="TOC3"/>
        <w:tabs>
          <w:tab w:val="right" w:leader="dot" w:pos="9062"/>
        </w:tabs>
        <w:rPr>
          <w:rFonts w:eastAsiaTheme="minorEastAsia"/>
        </w:rPr>
      </w:pPr>
      <w:hyperlink w:anchor="_Toc243768646" w:history="1">
        <w:r w:rsidRPr="0033227A">
          <w:rPr>
            <w:rStyle w:val="Hyperlink"/>
          </w:rPr>
          <w:t>3.4.2. Khả năng chịu lỗi của cụm (Fault-tolerance test khi ngắt kết nối một Slave)</w:t>
        </w:r>
        <w:r>
          <w:rPr>
            <w:webHidden/>
          </w:rPr>
          <w:tab/>
        </w:r>
        <w:r>
          <w:rPr>
            <w:webHidden/>
          </w:rPr>
          <w:fldChar w:fldCharType="begin"/>
        </w:r>
        <w:r>
          <w:rPr>
            <w:webHidden/>
          </w:rPr>
          <w:instrText xml:space="preserve"> PAGEREF _Toc243768646 \h </w:instrText>
        </w:r>
        <w:r>
          <w:rPr>
            <w:webHidden/>
          </w:rPr>
        </w:r>
        <w:r>
          <w:rPr>
            <w:webHidden/>
          </w:rPr>
          <w:fldChar w:fldCharType="separate"/>
        </w:r>
        <w:r>
          <w:rPr>
            <w:webHidden/>
          </w:rPr>
          <w:t>89</w:t>
        </w:r>
        <w:r>
          <w:rPr>
            <w:webHidden/>
          </w:rPr>
          <w:fldChar w:fldCharType="end"/>
        </w:r>
      </w:hyperlink>
    </w:p>
    <w:p w14:paraId="478B794A" w14:textId="50DAF863" w:rsidR="00211284" w:rsidRDefault="00211284">
      <w:pPr>
        <w:pStyle w:val="TOC1"/>
        <w:rPr>
          <w:rFonts w:asciiTheme="minorHAnsi" w:eastAsiaTheme="minorEastAsia" w:hAnsiTheme="minorHAnsi" w:cstheme="minorBidi"/>
        </w:rPr>
      </w:pPr>
      <w:hyperlink w:anchor="_Toc243768647" w:history="1">
        <w:r w:rsidRPr="0033227A">
          <w:rPr>
            <w:rStyle w:val="Hyperlink"/>
          </w:rPr>
          <w:t>KẾT LUẬN</w:t>
        </w:r>
        <w:r>
          <w:rPr>
            <w:webHidden/>
          </w:rPr>
          <w:tab/>
        </w:r>
        <w:r>
          <w:rPr>
            <w:webHidden/>
          </w:rPr>
          <w:fldChar w:fldCharType="begin"/>
        </w:r>
        <w:r>
          <w:rPr>
            <w:webHidden/>
          </w:rPr>
          <w:instrText xml:space="preserve"> PAGEREF _Toc243768647 \h </w:instrText>
        </w:r>
        <w:r>
          <w:rPr>
            <w:webHidden/>
          </w:rPr>
        </w:r>
        <w:r>
          <w:rPr>
            <w:webHidden/>
          </w:rPr>
          <w:fldChar w:fldCharType="separate"/>
        </w:r>
        <w:r>
          <w:rPr>
            <w:webHidden/>
          </w:rPr>
          <w:t>90</w:t>
        </w:r>
        <w:r>
          <w:rPr>
            <w:webHidden/>
          </w:rPr>
          <w:fldChar w:fldCharType="end"/>
        </w:r>
      </w:hyperlink>
    </w:p>
    <w:p w14:paraId="4CB8E652" w14:textId="3C16A892" w:rsidR="00211284" w:rsidRDefault="00211284">
      <w:pPr>
        <w:pStyle w:val="TOC1"/>
        <w:rPr>
          <w:rFonts w:asciiTheme="minorHAnsi" w:eastAsiaTheme="minorEastAsia" w:hAnsiTheme="minorHAnsi" w:cstheme="minorBidi"/>
        </w:rPr>
      </w:pPr>
      <w:hyperlink w:anchor="_Toc243768648" w:history="1">
        <w:r w:rsidRPr="0033227A">
          <w:rPr>
            <w:rStyle w:val="Hyperlink"/>
          </w:rPr>
          <w:t>TÀI LIỆU THAM KHẢO</w:t>
        </w:r>
        <w:r>
          <w:rPr>
            <w:webHidden/>
          </w:rPr>
          <w:tab/>
        </w:r>
        <w:r>
          <w:rPr>
            <w:webHidden/>
          </w:rPr>
          <w:fldChar w:fldCharType="begin"/>
        </w:r>
        <w:r>
          <w:rPr>
            <w:webHidden/>
          </w:rPr>
          <w:instrText xml:space="preserve"> PAGEREF _Toc243768648 \h </w:instrText>
        </w:r>
        <w:r>
          <w:rPr>
            <w:webHidden/>
          </w:rPr>
        </w:r>
        <w:r>
          <w:rPr>
            <w:webHidden/>
          </w:rPr>
          <w:fldChar w:fldCharType="separate"/>
        </w:r>
        <w:r>
          <w:rPr>
            <w:webHidden/>
          </w:rPr>
          <w:t>91</w:t>
        </w:r>
        <w:r>
          <w:rPr>
            <w:webHidden/>
          </w:rPr>
          <w:fldChar w:fldCharType="end"/>
        </w:r>
      </w:hyperlink>
    </w:p>
    <w:p w14:paraId="5F1BB79A" w14:textId="6C68BAD8" w:rsidR="00C94E8F" w:rsidRPr="00943B33" w:rsidRDefault="00D94BC6" w:rsidP="00C94E8F">
      <w:pPr>
        <w:rPr>
          <w:rFonts w:ascii="Times New Roman" w:hAnsi="Times New Roman" w:cs="Times New Roman"/>
        </w:rPr>
      </w:pPr>
      <w:r w:rsidRPr="00E55F53">
        <w:rPr>
          <w:rFonts w:ascii="Times New Roman" w:hAnsi="Times New Roman" w:cs="Times New Roman"/>
        </w:rPr>
        <w:fldChar w:fldCharType="end"/>
      </w:r>
    </w:p>
    <w:p w14:paraId="19A632A3" w14:textId="24D365A5" w:rsidR="00924A05" w:rsidRPr="00B84CD8" w:rsidRDefault="00924A05">
      <w:r w:rsidRPr="00B84CD8">
        <w:br w:type="page"/>
      </w:r>
    </w:p>
    <w:p w14:paraId="5CEF441B" w14:textId="1FED993F" w:rsidR="00924A05" w:rsidRDefault="00924A05" w:rsidP="00BA7651">
      <w:pPr>
        <w:pStyle w:val="Tnchng"/>
        <w:numPr>
          <w:ilvl w:val="0"/>
          <w:numId w:val="0"/>
        </w:numPr>
        <w:ind w:left="360"/>
        <w:rPr>
          <w:lang w:val="en-US"/>
        </w:rPr>
      </w:pPr>
      <w:bookmarkStart w:id="4" w:name="_Toc243768522"/>
      <w:r w:rsidRPr="00B84CD8">
        <w:rPr>
          <w:lang w:val="en-US"/>
        </w:rPr>
        <w:lastRenderedPageBreak/>
        <w:t>DANH SÁCH HÌNH ẢNH</w:t>
      </w:r>
      <w:bookmarkEnd w:id="4"/>
    </w:p>
    <w:p w14:paraId="38492A49" w14:textId="5068264A" w:rsidR="001515C6" w:rsidRDefault="00BA7651">
      <w:pPr>
        <w:pStyle w:val="TableofFigures"/>
        <w:tabs>
          <w:tab w:val="right" w:leader="dot" w:pos="9062"/>
        </w:tabs>
        <w:rPr>
          <w:rFonts w:eastAsiaTheme="minorEastAsia"/>
        </w:rPr>
      </w:pPr>
      <w:r w:rsidRPr="00687175">
        <w:rPr>
          <w:rFonts w:ascii="Times New Roman" w:hAnsi="Times New Roman" w:cs="Times New Roman"/>
        </w:rPr>
        <w:fldChar w:fldCharType="begin"/>
      </w:r>
      <w:r w:rsidRPr="00687175">
        <w:rPr>
          <w:rFonts w:ascii="Times New Roman" w:hAnsi="Times New Roman" w:cs="Times New Roman"/>
        </w:rPr>
        <w:instrText xml:space="preserve"> TOC \h \z \c "Hình" </w:instrText>
      </w:r>
      <w:r w:rsidRPr="00687175">
        <w:rPr>
          <w:rFonts w:ascii="Times New Roman" w:hAnsi="Times New Roman" w:cs="Times New Roman"/>
        </w:rPr>
        <w:fldChar w:fldCharType="separate"/>
      </w:r>
      <w:hyperlink w:anchor="_Toc243773906" w:history="1">
        <w:r w:rsidR="001515C6" w:rsidRPr="000B0438">
          <w:rPr>
            <w:rStyle w:val="Hyperlink"/>
          </w:rPr>
          <w:t>Hình 2.7. Tạo cặp khóa SSH RSA trên máy master</w:t>
        </w:r>
        <w:r w:rsidR="001515C6">
          <w:rPr>
            <w:webHidden/>
          </w:rPr>
          <w:tab/>
        </w:r>
        <w:r w:rsidR="001515C6">
          <w:rPr>
            <w:webHidden/>
          </w:rPr>
          <w:fldChar w:fldCharType="begin"/>
        </w:r>
        <w:r w:rsidR="001515C6">
          <w:rPr>
            <w:webHidden/>
          </w:rPr>
          <w:instrText xml:space="preserve"> PAGEREF _Toc243773906 \h </w:instrText>
        </w:r>
        <w:r w:rsidR="001515C6">
          <w:rPr>
            <w:webHidden/>
          </w:rPr>
        </w:r>
        <w:r w:rsidR="001515C6">
          <w:rPr>
            <w:webHidden/>
          </w:rPr>
          <w:fldChar w:fldCharType="separate"/>
        </w:r>
        <w:r w:rsidR="001515C6">
          <w:rPr>
            <w:webHidden/>
          </w:rPr>
          <w:t>22</w:t>
        </w:r>
        <w:r w:rsidR="001515C6">
          <w:rPr>
            <w:webHidden/>
          </w:rPr>
          <w:fldChar w:fldCharType="end"/>
        </w:r>
      </w:hyperlink>
    </w:p>
    <w:p w14:paraId="69E81426" w14:textId="623FDA81" w:rsidR="001515C6" w:rsidRDefault="001515C6">
      <w:pPr>
        <w:pStyle w:val="TableofFigures"/>
        <w:tabs>
          <w:tab w:val="right" w:leader="dot" w:pos="9062"/>
        </w:tabs>
        <w:rPr>
          <w:rFonts w:eastAsiaTheme="minorEastAsia"/>
        </w:rPr>
      </w:pPr>
      <w:hyperlink w:anchor="_Toc243773907" w:history="1">
        <w:r w:rsidRPr="000B0438">
          <w:rPr>
            <w:rStyle w:val="Hyperlink"/>
          </w:rPr>
          <w:t>Hình 2.8. Thêm khóa công khai RSA vào danh sách khóa SSH được ủy quyền trên máy master</w:t>
        </w:r>
        <w:r>
          <w:rPr>
            <w:webHidden/>
          </w:rPr>
          <w:tab/>
        </w:r>
        <w:r>
          <w:rPr>
            <w:webHidden/>
          </w:rPr>
          <w:fldChar w:fldCharType="begin"/>
        </w:r>
        <w:r>
          <w:rPr>
            <w:webHidden/>
          </w:rPr>
          <w:instrText xml:space="preserve"> PAGEREF _Toc243773907 \h </w:instrText>
        </w:r>
        <w:r>
          <w:rPr>
            <w:webHidden/>
          </w:rPr>
        </w:r>
        <w:r>
          <w:rPr>
            <w:webHidden/>
          </w:rPr>
          <w:fldChar w:fldCharType="separate"/>
        </w:r>
        <w:r>
          <w:rPr>
            <w:webHidden/>
          </w:rPr>
          <w:t>22</w:t>
        </w:r>
        <w:r>
          <w:rPr>
            <w:webHidden/>
          </w:rPr>
          <w:fldChar w:fldCharType="end"/>
        </w:r>
      </w:hyperlink>
    </w:p>
    <w:p w14:paraId="0759E9A6" w14:textId="2D13B04B" w:rsidR="001515C6" w:rsidRDefault="001515C6">
      <w:pPr>
        <w:pStyle w:val="TableofFigures"/>
        <w:tabs>
          <w:tab w:val="right" w:leader="dot" w:pos="9062"/>
        </w:tabs>
        <w:rPr>
          <w:rFonts w:eastAsiaTheme="minorEastAsia"/>
        </w:rPr>
      </w:pPr>
      <w:hyperlink w:anchor="_Toc243773908" w:history="1">
        <w:r w:rsidRPr="000B0438">
          <w:rPr>
            <w:rStyle w:val="Hyperlink"/>
          </w:rPr>
          <w:t>Hình 2.9. Kiểm tra quyền truy cập và các tệp khóa SSH trong thư mục .ssh của máy master</w:t>
        </w:r>
        <w:r>
          <w:rPr>
            <w:webHidden/>
          </w:rPr>
          <w:tab/>
        </w:r>
        <w:r>
          <w:rPr>
            <w:webHidden/>
          </w:rPr>
          <w:fldChar w:fldCharType="begin"/>
        </w:r>
        <w:r>
          <w:rPr>
            <w:webHidden/>
          </w:rPr>
          <w:instrText xml:space="preserve"> PAGEREF _Toc243773908 \h </w:instrText>
        </w:r>
        <w:r>
          <w:rPr>
            <w:webHidden/>
          </w:rPr>
        </w:r>
        <w:r>
          <w:rPr>
            <w:webHidden/>
          </w:rPr>
          <w:fldChar w:fldCharType="separate"/>
        </w:r>
        <w:r>
          <w:rPr>
            <w:webHidden/>
          </w:rPr>
          <w:t>22</w:t>
        </w:r>
        <w:r>
          <w:rPr>
            <w:webHidden/>
          </w:rPr>
          <w:fldChar w:fldCharType="end"/>
        </w:r>
      </w:hyperlink>
    </w:p>
    <w:p w14:paraId="1F6531BD" w14:textId="42329917" w:rsidR="001515C6" w:rsidRDefault="001515C6">
      <w:pPr>
        <w:pStyle w:val="TableofFigures"/>
        <w:tabs>
          <w:tab w:val="right" w:leader="dot" w:pos="9062"/>
        </w:tabs>
        <w:rPr>
          <w:rFonts w:eastAsiaTheme="minorEastAsia"/>
        </w:rPr>
      </w:pPr>
      <w:hyperlink w:anchor="_Toc243773909" w:history="1">
        <w:r w:rsidRPr="000B0438">
          <w:rPr>
            <w:rStyle w:val="Hyperlink"/>
          </w:rPr>
          <w:t>Hình 2.10. Thêm khóa SSH công khai vào máy master bằng ssh-copy-id</w:t>
        </w:r>
        <w:r>
          <w:rPr>
            <w:webHidden/>
          </w:rPr>
          <w:tab/>
        </w:r>
        <w:r>
          <w:rPr>
            <w:webHidden/>
          </w:rPr>
          <w:fldChar w:fldCharType="begin"/>
        </w:r>
        <w:r>
          <w:rPr>
            <w:webHidden/>
          </w:rPr>
          <w:instrText xml:space="preserve"> PAGEREF _Toc243773909 \h </w:instrText>
        </w:r>
        <w:r>
          <w:rPr>
            <w:webHidden/>
          </w:rPr>
        </w:r>
        <w:r>
          <w:rPr>
            <w:webHidden/>
          </w:rPr>
          <w:fldChar w:fldCharType="separate"/>
        </w:r>
        <w:r>
          <w:rPr>
            <w:webHidden/>
          </w:rPr>
          <w:t>23</w:t>
        </w:r>
        <w:r>
          <w:rPr>
            <w:webHidden/>
          </w:rPr>
          <w:fldChar w:fldCharType="end"/>
        </w:r>
      </w:hyperlink>
    </w:p>
    <w:p w14:paraId="0831EE7D" w14:textId="54D7C547" w:rsidR="001515C6" w:rsidRDefault="001515C6">
      <w:pPr>
        <w:pStyle w:val="TableofFigures"/>
        <w:tabs>
          <w:tab w:val="right" w:leader="dot" w:pos="9062"/>
        </w:tabs>
        <w:rPr>
          <w:rFonts w:eastAsiaTheme="minorEastAsia"/>
        </w:rPr>
      </w:pPr>
      <w:hyperlink w:anchor="_Toc243773910" w:history="1">
        <w:r w:rsidRPr="000B0438">
          <w:rPr>
            <w:rStyle w:val="Hyperlink"/>
          </w:rPr>
          <w:t>Hình 2.11. Sao chép khóa SSH công khai từ máy master sang hoc-slave1</w:t>
        </w:r>
        <w:r>
          <w:rPr>
            <w:webHidden/>
          </w:rPr>
          <w:tab/>
        </w:r>
        <w:r>
          <w:rPr>
            <w:webHidden/>
          </w:rPr>
          <w:fldChar w:fldCharType="begin"/>
        </w:r>
        <w:r>
          <w:rPr>
            <w:webHidden/>
          </w:rPr>
          <w:instrText xml:space="preserve"> PAGEREF _Toc243773910 \h </w:instrText>
        </w:r>
        <w:r>
          <w:rPr>
            <w:webHidden/>
          </w:rPr>
        </w:r>
        <w:r>
          <w:rPr>
            <w:webHidden/>
          </w:rPr>
          <w:fldChar w:fldCharType="separate"/>
        </w:r>
        <w:r>
          <w:rPr>
            <w:webHidden/>
          </w:rPr>
          <w:t>23</w:t>
        </w:r>
        <w:r>
          <w:rPr>
            <w:webHidden/>
          </w:rPr>
          <w:fldChar w:fldCharType="end"/>
        </w:r>
      </w:hyperlink>
    </w:p>
    <w:p w14:paraId="7E96E82E" w14:textId="55C27B41" w:rsidR="001515C6" w:rsidRDefault="001515C6">
      <w:pPr>
        <w:pStyle w:val="TableofFigures"/>
        <w:tabs>
          <w:tab w:val="right" w:leader="dot" w:pos="9062"/>
        </w:tabs>
        <w:rPr>
          <w:rFonts w:eastAsiaTheme="minorEastAsia"/>
        </w:rPr>
      </w:pPr>
      <w:hyperlink w:anchor="_Toc243773911" w:history="1">
        <w:r w:rsidRPr="000B0438">
          <w:rPr>
            <w:rStyle w:val="Hyperlink"/>
          </w:rPr>
          <w:t>Hình 2.12. Sao chép khóa SSH công khai từ máy master sang nguyen-slave2</w:t>
        </w:r>
        <w:r>
          <w:rPr>
            <w:webHidden/>
          </w:rPr>
          <w:tab/>
        </w:r>
        <w:r>
          <w:rPr>
            <w:webHidden/>
          </w:rPr>
          <w:fldChar w:fldCharType="begin"/>
        </w:r>
        <w:r>
          <w:rPr>
            <w:webHidden/>
          </w:rPr>
          <w:instrText xml:space="preserve"> PAGEREF _Toc243773911 \h </w:instrText>
        </w:r>
        <w:r>
          <w:rPr>
            <w:webHidden/>
          </w:rPr>
        </w:r>
        <w:r>
          <w:rPr>
            <w:webHidden/>
          </w:rPr>
          <w:fldChar w:fldCharType="separate"/>
        </w:r>
        <w:r>
          <w:rPr>
            <w:webHidden/>
          </w:rPr>
          <w:t>23</w:t>
        </w:r>
        <w:r>
          <w:rPr>
            <w:webHidden/>
          </w:rPr>
          <w:fldChar w:fldCharType="end"/>
        </w:r>
      </w:hyperlink>
    </w:p>
    <w:p w14:paraId="7E562471" w14:textId="7C27A2D8" w:rsidR="001515C6" w:rsidRDefault="001515C6">
      <w:pPr>
        <w:pStyle w:val="TableofFigures"/>
        <w:tabs>
          <w:tab w:val="right" w:leader="dot" w:pos="9062"/>
        </w:tabs>
        <w:rPr>
          <w:rFonts w:eastAsiaTheme="minorEastAsia"/>
        </w:rPr>
      </w:pPr>
      <w:hyperlink w:anchor="_Toc243773912" w:history="1">
        <w:r w:rsidRPr="000B0438">
          <w:rPr>
            <w:rStyle w:val="Hyperlink"/>
          </w:rPr>
          <w:t>Hình 2.13. Sao chép khóa SSH công khai từ máy master sang anh24133004-slave3</w:t>
        </w:r>
        <w:r>
          <w:rPr>
            <w:webHidden/>
          </w:rPr>
          <w:tab/>
        </w:r>
        <w:r>
          <w:rPr>
            <w:webHidden/>
          </w:rPr>
          <w:fldChar w:fldCharType="begin"/>
        </w:r>
        <w:r>
          <w:rPr>
            <w:webHidden/>
          </w:rPr>
          <w:instrText xml:space="preserve"> PAGEREF _Toc243773912 \h </w:instrText>
        </w:r>
        <w:r>
          <w:rPr>
            <w:webHidden/>
          </w:rPr>
        </w:r>
        <w:r>
          <w:rPr>
            <w:webHidden/>
          </w:rPr>
          <w:fldChar w:fldCharType="separate"/>
        </w:r>
        <w:r>
          <w:rPr>
            <w:webHidden/>
          </w:rPr>
          <w:t>24</w:t>
        </w:r>
        <w:r>
          <w:rPr>
            <w:webHidden/>
          </w:rPr>
          <w:fldChar w:fldCharType="end"/>
        </w:r>
      </w:hyperlink>
    </w:p>
    <w:p w14:paraId="49C10D71" w14:textId="516DBA51" w:rsidR="001515C6" w:rsidRDefault="001515C6">
      <w:pPr>
        <w:pStyle w:val="TableofFigures"/>
        <w:tabs>
          <w:tab w:val="right" w:leader="dot" w:pos="9062"/>
        </w:tabs>
        <w:rPr>
          <w:rFonts w:eastAsiaTheme="minorEastAsia"/>
        </w:rPr>
      </w:pPr>
      <w:hyperlink w:anchor="_Toc243773913" w:history="1">
        <w:r w:rsidRPr="000B0438">
          <w:rPr>
            <w:rStyle w:val="Hyperlink"/>
          </w:rPr>
          <w:t>Hình 2.14. Kết nối SSH thành công từ máy master đến hoc-slave1</w:t>
        </w:r>
        <w:r>
          <w:rPr>
            <w:webHidden/>
          </w:rPr>
          <w:tab/>
        </w:r>
        <w:r>
          <w:rPr>
            <w:webHidden/>
          </w:rPr>
          <w:fldChar w:fldCharType="begin"/>
        </w:r>
        <w:r>
          <w:rPr>
            <w:webHidden/>
          </w:rPr>
          <w:instrText xml:space="preserve"> PAGEREF _Toc243773913 \h </w:instrText>
        </w:r>
        <w:r>
          <w:rPr>
            <w:webHidden/>
          </w:rPr>
        </w:r>
        <w:r>
          <w:rPr>
            <w:webHidden/>
          </w:rPr>
          <w:fldChar w:fldCharType="separate"/>
        </w:r>
        <w:r>
          <w:rPr>
            <w:webHidden/>
          </w:rPr>
          <w:t>24</w:t>
        </w:r>
        <w:r>
          <w:rPr>
            <w:webHidden/>
          </w:rPr>
          <w:fldChar w:fldCharType="end"/>
        </w:r>
      </w:hyperlink>
    </w:p>
    <w:p w14:paraId="0E2D94C6" w14:textId="6359B108" w:rsidR="001515C6" w:rsidRDefault="001515C6">
      <w:pPr>
        <w:pStyle w:val="TableofFigures"/>
        <w:tabs>
          <w:tab w:val="right" w:leader="dot" w:pos="9062"/>
        </w:tabs>
        <w:rPr>
          <w:rFonts w:eastAsiaTheme="minorEastAsia"/>
        </w:rPr>
      </w:pPr>
      <w:hyperlink w:anchor="_Toc243773914" w:history="1">
        <w:r w:rsidRPr="000B0438">
          <w:rPr>
            <w:rStyle w:val="Hyperlink"/>
          </w:rPr>
          <w:t>Hình 2.15. Kết nối SSH thành công từ máy master đến nguyen-slave2</w:t>
        </w:r>
        <w:r>
          <w:rPr>
            <w:webHidden/>
          </w:rPr>
          <w:tab/>
        </w:r>
        <w:r>
          <w:rPr>
            <w:webHidden/>
          </w:rPr>
          <w:fldChar w:fldCharType="begin"/>
        </w:r>
        <w:r>
          <w:rPr>
            <w:webHidden/>
          </w:rPr>
          <w:instrText xml:space="preserve"> PAGEREF _Toc243773914 \h </w:instrText>
        </w:r>
        <w:r>
          <w:rPr>
            <w:webHidden/>
          </w:rPr>
        </w:r>
        <w:r>
          <w:rPr>
            <w:webHidden/>
          </w:rPr>
          <w:fldChar w:fldCharType="separate"/>
        </w:r>
        <w:r>
          <w:rPr>
            <w:webHidden/>
          </w:rPr>
          <w:t>24</w:t>
        </w:r>
        <w:r>
          <w:rPr>
            <w:webHidden/>
          </w:rPr>
          <w:fldChar w:fldCharType="end"/>
        </w:r>
      </w:hyperlink>
    </w:p>
    <w:p w14:paraId="05B138EA" w14:textId="51C510C7" w:rsidR="001515C6" w:rsidRDefault="001515C6">
      <w:pPr>
        <w:pStyle w:val="TableofFigures"/>
        <w:tabs>
          <w:tab w:val="right" w:leader="dot" w:pos="9062"/>
        </w:tabs>
        <w:rPr>
          <w:rFonts w:eastAsiaTheme="minorEastAsia"/>
        </w:rPr>
      </w:pPr>
      <w:hyperlink w:anchor="_Toc243773915" w:history="1">
        <w:r w:rsidRPr="000B0438">
          <w:rPr>
            <w:rStyle w:val="Hyperlink"/>
          </w:rPr>
          <w:t>Hình 2.16. Kết nối SSH thành công từ máy master đến anh24133004-slave3</w:t>
        </w:r>
        <w:r>
          <w:rPr>
            <w:webHidden/>
          </w:rPr>
          <w:tab/>
        </w:r>
        <w:r>
          <w:rPr>
            <w:webHidden/>
          </w:rPr>
          <w:fldChar w:fldCharType="begin"/>
        </w:r>
        <w:r>
          <w:rPr>
            <w:webHidden/>
          </w:rPr>
          <w:instrText xml:space="preserve"> PAGEREF _Toc243773915 \h </w:instrText>
        </w:r>
        <w:r>
          <w:rPr>
            <w:webHidden/>
          </w:rPr>
        </w:r>
        <w:r>
          <w:rPr>
            <w:webHidden/>
          </w:rPr>
          <w:fldChar w:fldCharType="separate"/>
        </w:r>
        <w:r>
          <w:rPr>
            <w:webHidden/>
          </w:rPr>
          <w:t>25</w:t>
        </w:r>
        <w:r>
          <w:rPr>
            <w:webHidden/>
          </w:rPr>
          <w:fldChar w:fldCharType="end"/>
        </w:r>
      </w:hyperlink>
    </w:p>
    <w:p w14:paraId="7AE11955" w14:textId="6E175EDF" w:rsidR="001515C6" w:rsidRDefault="001515C6">
      <w:pPr>
        <w:pStyle w:val="TableofFigures"/>
        <w:tabs>
          <w:tab w:val="right" w:leader="dot" w:pos="9062"/>
        </w:tabs>
        <w:rPr>
          <w:rFonts w:eastAsiaTheme="minorEastAsia"/>
        </w:rPr>
      </w:pPr>
      <w:hyperlink w:anchor="_Toc243773916" w:history="1">
        <w:r w:rsidRPr="000B0438">
          <w:rPr>
            <w:rStyle w:val="Hyperlink"/>
          </w:rPr>
          <w:t>Hình 3.1. Cấu trúc thư mục lưu trữ phân tán trên HDFS</w:t>
        </w:r>
        <w:r>
          <w:rPr>
            <w:webHidden/>
          </w:rPr>
          <w:tab/>
        </w:r>
        <w:r>
          <w:rPr>
            <w:webHidden/>
          </w:rPr>
          <w:fldChar w:fldCharType="begin"/>
        </w:r>
        <w:r>
          <w:rPr>
            <w:webHidden/>
          </w:rPr>
          <w:instrText xml:space="preserve"> PAGEREF _Toc243773916 \h </w:instrText>
        </w:r>
        <w:r>
          <w:rPr>
            <w:webHidden/>
          </w:rPr>
        </w:r>
        <w:r>
          <w:rPr>
            <w:webHidden/>
          </w:rPr>
          <w:fldChar w:fldCharType="separate"/>
        </w:r>
        <w:r>
          <w:rPr>
            <w:webHidden/>
          </w:rPr>
          <w:t>59</w:t>
        </w:r>
        <w:r>
          <w:rPr>
            <w:webHidden/>
          </w:rPr>
          <w:fldChar w:fldCharType="end"/>
        </w:r>
      </w:hyperlink>
    </w:p>
    <w:p w14:paraId="2895D827" w14:textId="2F22F8DE" w:rsidR="001515C6" w:rsidRDefault="001515C6">
      <w:pPr>
        <w:pStyle w:val="TableofFigures"/>
        <w:tabs>
          <w:tab w:val="right" w:leader="dot" w:pos="9062"/>
        </w:tabs>
        <w:rPr>
          <w:rFonts w:eastAsiaTheme="minorEastAsia"/>
        </w:rPr>
      </w:pPr>
      <w:hyperlink w:anchor="_Toc243773917" w:history="1">
        <w:r w:rsidRPr="000B0438">
          <w:rPr>
            <w:rStyle w:val="Hyperlink"/>
          </w:rPr>
          <w:t>Hình 3.2. Cấu trúc thư mục trên HDFS</w:t>
        </w:r>
        <w:r>
          <w:rPr>
            <w:webHidden/>
          </w:rPr>
          <w:tab/>
        </w:r>
        <w:r>
          <w:rPr>
            <w:webHidden/>
          </w:rPr>
          <w:fldChar w:fldCharType="begin"/>
        </w:r>
        <w:r>
          <w:rPr>
            <w:webHidden/>
          </w:rPr>
          <w:instrText xml:space="preserve"> PAGEREF _Toc243773917 \h </w:instrText>
        </w:r>
        <w:r>
          <w:rPr>
            <w:webHidden/>
          </w:rPr>
        </w:r>
        <w:r>
          <w:rPr>
            <w:webHidden/>
          </w:rPr>
          <w:fldChar w:fldCharType="separate"/>
        </w:r>
        <w:r>
          <w:rPr>
            <w:webHidden/>
          </w:rPr>
          <w:t>60</w:t>
        </w:r>
        <w:r>
          <w:rPr>
            <w:webHidden/>
          </w:rPr>
          <w:fldChar w:fldCharType="end"/>
        </w:r>
      </w:hyperlink>
    </w:p>
    <w:p w14:paraId="179216D4" w14:textId="2CEFE175" w:rsidR="001515C6" w:rsidRDefault="001515C6">
      <w:pPr>
        <w:pStyle w:val="TableofFigures"/>
        <w:tabs>
          <w:tab w:val="right" w:leader="dot" w:pos="9062"/>
        </w:tabs>
        <w:rPr>
          <w:rFonts w:eastAsiaTheme="minorEastAsia"/>
        </w:rPr>
      </w:pPr>
      <w:hyperlink w:anchor="_Toc243773918" w:history="1">
        <w:r w:rsidRPr="000B0438">
          <w:rPr>
            <w:rStyle w:val="Hyperlink"/>
          </w:rPr>
          <w:t>Hình 3.3. Kết quả kiểm tra block và vị trí DataNode bằng lệnh hdfs fsck</w:t>
        </w:r>
        <w:r>
          <w:rPr>
            <w:webHidden/>
          </w:rPr>
          <w:tab/>
        </w:r>
        <w:r>
          <w:rPr>
            <w:webHidden/>
          </w:rPr>
          <w:fldChar w:fldCharType="begin"/>
        </w:r>
        <w:r>
          <w:rPr>
            <w:webHidden/>
          </w:rPr>
          <w:instrText xml:space="preserve"> PAGEREF _Toc243773918 \h </w:instrText>
        </w:r>
        <w:r>
          <w:rPr>
            <w:webHidden/>
          </w:rPr>
        </w:r>
        <w:r>
          <w:rPr>
            <w:webHidden/>
          </w:rPr>
          <w:fldChar w:fldCharType="separate"/>
        </w:r>
        <w:r>
          <w:rPr>
            <w:webHidden/>
          </w:rPr>
          <w:t>61</w:t>
        </w:r>
        <w:r>
          <w:rPr>
            <w:webHidden/>
          </w:rPr>
          <w:fldChar w:fldCharType="end"/>
        </w:r>
      </w:hyperlink>
    </w:p>
    <w:p w14:paraId="5A828181" w14:textId="35B1A0D6" w:rsidR="001515C6" w:rsidRDefault="001515C6">
      <w:pPr>
        <w:pStyle w:val="TableofFigures"/>
        <w:tabs>
          <w:tab w:val="right" w:leader="dot" w:pos="9062"/>
        </w:tabs>
        <w:rPr>
          <w:rFonts w:eastAsiaTheme="minorEastAsia"/>
        </w:rPr>
      </w:pPr>
      <w:hyperlink w:anchor="_Toc243773919" w:history="1">
        <w:r w:rsidRPr="000B0438">
          <w:rPr>
            <w:rStyle w:val="Hyperlink"/>
          </w:rPr>
          <w:t>Hình 3.4. Tổng hợp trạng thái block và hệ số nhân bản của thư mục /ecommerce_dw/staging</w:t>
        </w:r>
        <w:r>
          <w:rPr>
            <w:webHidden/>
          </w:rPr>
          <w:tab/>
        </w:r>
        <w:r>
          <w:rPr>
            <w:webHidden/>
          </w:rPr>
          <w:fldChar w:fldCharType="begin"/>
        </w:r>
        <w:r>
          <w:rPr>
            <w:webHidden/>
          </w:rPr>
          <w:instrText xml:space="preserve"> PAGEREF _Toc243773919 \h </w:instrText>
        </w:r>
        <w:r>
          <w:rPr>
            <w:webHidden/>
          </w:rPr>
        </w:r>
        <w:r>
          <w:rPr>
            <w:webHidden/>
          </w:rPr>
          <w:fldChar w:fldCharType="separate"/>
        </w:r>
        <w:r>
          <w:rPr>
            <w:webHidden/>
          </w:rPr>
          <w:t>62</w:t>
        </w:r>
        <w:r>
          <w:rPr>
            <w:webHidden/>
          </w:rPr>
          <w:fldChar w:fldCharType="end"/>
        </w:r>
      </w:hyperlink>
    </w:p>
    <w:p w14:paraId="5BAF1E6F" w14:textId="4D834C1E" w:rsidR="001515C6" w:rsidRDefault="001515C6">
      <w:pPr>
        <w:pStyle w:val="TableofFigures"/>
        <w:tabs>
          <w:tab w:val="right" w:leader="dot" w:pos="9062"/>
        </w:tabs>
        <w:rPr>
          <w:rFonts w:eastAsiaTheme="minorEastAsia"/>
        </w:rPr>
      </w:pPr>
      <w:hyperlink w:anchor="_Toc243773920" w:history="1">
        <w:r w:rsidRPr="000B0438">
          <w:rPr>
            <w:rStyle w:val="Hyperlink"/>
          </w:rPr>
          <w:t>Hình 3.5. Kết luận hệ thống tệp HDFS ở trạng thái HEALTHY</w:t>
        </w:r>
        <w:r>
          <w:rPr>
            <w:webHidden/>
          </w:rPr>
          <w:tab/>
        </w:r>
        <w:r>
          <w:rPr>
            <w:webHidden/>
          </w:rPr>
          <w:fldChar w:fldCharType="begin"/>
        </w:r>
        <w:r>
          <w:rPr>
            <w:webHidden/>
          </w:rPr>
          <w:instrText xml:space="preserve"> PAGEREF _Toc243773920 \h </w:instrText>
        </w:r>
        <w:r>
          <w:rPr>
            <w:webHidden/>
          </w:rPr>
        </w:r>
        <w:r>
          <w:rPr>
            <w:webHidden/>
          </w:rPr>
          <w:fldChar w:fldCharType="separate"/>
        </w:r>
        <w:r>
          <w:rPr>
            <w:webHidden/>
          </w:rPr>
          <w:t>63</w:t>
        </w:r>
        <w:r>
          <w:rPr>
            <w:webHidden/>
          </w:rPr>
          <w:fldChar w:fldCharType="end"/>
        </w:r>
      </w:hyperlink>
    </w:p>
    <w:p w14:paraId="682F69BB" w14:textId="00B35F9D" w:rsidR="001515C6" w:rsidRDefault="001515C6">
      <w:pPr>
        <w:pStyle w:val="TableofFigures"/>
        <w:tabs>
          <w:tab w:val="right" w:leader="dot" w:pos="9062"/>
        </w:tabs>
        <w:rPr>
          <w:rFonts w:eastAsiaTheme="minorEastAsia"/>
        </w:rPr>
      </w:pPr>
      <w:hyperlink w:anchor="_Toc243773921" w:history="1">
        <w:r w:rsidRPr="000B0438">
          <w:rPr>
            <w:rStyle w:val="Hyperlink"/>
          </w:rPr>
          <w:t>Hình 3.6. Tổng quan trạng thái HDFS và thông tin bắt đầu của các DataNode đang hoạt động</w:t>
        </w:r>
        <w:r>
          <w:rPr>
            <w:webHidden/>
          </w:rPr>
          <w:tab/>
        </w:r>
        <w:r>
          <w:rPr>
            <w:webHidden/>
          </w:rPr>
          <w:fldChar w:fldCharType="begin"/>
        </w:r>
        <w:r>
          <w:rPr>
            <w:webHidden/>
          </w:rPr>
          <w:instrText xml:space="preserve"> PAGEREF _Toc243773921 \h </w:instrText>
        </w:r>
        <w:r>
          <w:rPr>
            <w:webHidden/>
          </w:rPr>
        </w:r>
        <w:r>
          <w:rPr>
            <w:webHidden/>
          </w:rPr>
          <w:fldChar w:fldCharType="separate"/>
        </w:r>
        <w:r>
          <w:rPr>
            <w:webHidden/>
          </w:rPr>
          <w:t>64</w:t>
        </w:r>
        <w:r>
          <w:rPr>
            <w:webHidden/>
          </w:rPr>
          <w:fldChar w:fldCharType="end"/>
        </w:r>
      </w:hyperlink>
    </w:p>
    <w:p w14:paraId="7DF809DD" w14:textId="34BB46CC" w:rsidR="001515C6" w:rsidRDefault="001515C6">
      <w:pPr>
        <w:pStyle w:val="TableofFigures"/>
        <w:tabs>
          <w:tab w:val="right" w:leader="dot" w:pos="9062"/>
        </w:tabs>
        <w:rPr>
          <w:rFonts w:eastAsiaTheme="minorEastAsia"/>
        </w:rPr>
      </w:pPr>
      <w:hyperlink w:anchor="_Toc243773922" w:history="1">
        <w:r w:rsidRPr="000B0438">
          <w:rPr>
            <w:rStyle w:val="Hyperlink"/>
          </w:rPr>
          <w:t>Hình 3.7. Thông tin dung lượng, mức sử dụng và số lượng block của DataNode anh24133004-slave3</w:t>
        </w:r>
        <w:r>
          <w:rPr>
            <w:webHidden/>
          </w:rPr>
          <w:tab/>
        </w:r>
        <w:r>
          <w:rPr>
            <w:webHidden/>
          </w:rPr>
          <w:fldChar w:fldCharType="begin"/>
        </w:r>
        <w:r>
          <w:rPr>
            <w:webHidden/>
          </w:rPr>
          <w:instrText xml:space="preserve"> PAGEREF _Toc243773922 \h </w:instrText>
        </w:r>
        <w:r>
          <w:rPr>
            <w:webHidden/>
          </w:rPr>
        </w:r>
        <w:r>
          <w:rPr>
            <w:webHidden/>
          </w:rPr>
          <w:fldChar w:fldCharType="separate"/>
        </w:r>
        <w:r>
          <w:rPr>
            <w:webHidden/>
          </w:rPr>
          <w:t>65</w:t>
        </w:r>
        <w:r>
          <w:rPr>
            <w:webHidden/>
          </w:rPr>
          <w:fldChar w:fldCharType="end"/>
        </w:r>
      </w:hyperlink>
    </w:p>
    <w:p w14:paraId="2F9F68CF" w14:textId="4C71F4E7" w:rsidR="001515C6" w:rsidRDefault="001515C6">
      <w:pPr>
        <w:pStyle w:val="TableofFigures"/>
        <w:tabs>
          <w:tab w:val="right" w:leader="dot" w:pos="9062"/>
        </w:tabs>
        <w:rPr>
          <w:rFonts w:eastAsiaTheme="minorEastAsia"/>
        </w:rPr>
      </w:pPr>
      <w:hyperlink w:anchor="_Toc243773923" w:history="1">
        <w:r w:rsidRPr="000B0438">
          <w:rPr>
            <w:rStyle w:val="Hyperlink"/>
          </w:rPr>
          <w:t>Hình 3.8. Thông tin dung lượng, mức sử dụng và số lượng block của DataNode hoc-slave1</w:t>
        </w:r>
        <w:r>
          <w:rPr>
            <w:webHidden/>
          </w:rPr>
          <w:tab/>
        </w:r>
        <w:r>
          <w:rPr>
            <w:webHidden/>
          </w:rPr>
          <w:fldChar w:fldCharType="begin"/>
        </w:r>
        <w:r>
          <w:rPr>
            <w:webHidden/>
          </w:rPr>
          <w:instrText xml:space="preserve"> PAGEREF _Toc243773923 \h </w:instrText>
        </w:r>
        <w:r>
          <w:rPr>
            <w:webHidden/>
          </w:rPr>
        </w:r>
        <w:r>
          <w:rPr>
            <w:webHidden/>
          </w:rPr>
          <w:fldChar w:fldCharType="separate"/>
        </w:r>
        <w:r>
          <w:rPr>
            <w:webHidden/>
          </w:rPr>
          <w:t>65</w:t>
        </w:r>
        <w:r>
          <w:rPr>
            <w:webHidden/>
          </w:rPr>
          <w:fldChar w:fldCharType="end"/>
        </w:r>
      </w:hyperlink>
    </w:p>
    <w:p w14:paraId="11849B0E" w14:textId="38D43CFA" w:rsidR="001515C6" w:rsidRDefault="001515C6">
      <w:pPr>
        <w:pStyle w:val="TableofFigures"/>
        <w:tabs>
          <w:tab w:val="right" w:leader="dot" w:pos="9062"/>
        </w:tabs>
        <w:rPr>
          <w:rFonts w:eastAsiaTheme="minorEastAsia"/>
        </w:rPr>
      </w:pPr>
      <w:hyperlink w:anchor="_Toc243773924" w:history="1">
        <w:r w:rsidRPr="000B0438">
          <w:rPr>
            <w:rStyle w:val="Hyperlink"/>
          </w:rPr>
          <w:t>Hình 3.9. Thông tin dung lượng, mức sử dụng và số lượng block của DataNode nguyen-slave2</w:t>
        </w:r>
        <w:r>
          <w:rPr>
            <w:webHidden/>
          </w:rPr>
          <w:tab/>
        </w:r>
        <w:r>
          <w:rPr>
            <w:webHidden/>
          </w:rPr>
          <w:fldChar w:fldCharType="begin"/>
        </w:r>
        <w:r>
          <w:rPr>
            <w:webHidden/>
          </w:rPr>
          <w:instrText xml:space="preserve"> PAGEREF _Toc243773924 \h </w:instrText>
        </w:r>
        <w:r>
          <w:rPr>
            <w:webHidden/>
          </w:rPr>
        </w:r>
        <w:r>
          <w:rPr>
            <w:webHidden/>
          </w:rPr>
          <w:fldChar w:fldCharType="separate"/>
        </w:r>
        <w:r>
          <w:rPr>
            <w:webHidden/>
          </w:rPr>
          <w:t>66</w:t>
        </w:r>
        <w:r>
          <w:rPr>
            <w:webHidden/>
          </w:rPr>
          <w:fldChar w:fldCharType="end"/>
        </w:r>
      </w:hyperlink>
    </w:p>
    <w:p w14:paraId="5D959B3E" w14:textId="273D1100" w:rsidR="00BA7651" w:rsidRPr="00BA7651" w:rsidRDefault="00BA7651" w:rsidP="00BA7651">
      <w:r w:rsidRPr="00687175">
        <w:rPr>
          <w:rFonts w:ascii="Times New Roman" w:hAnsi="Times New Roman" w:cs="Times New Roman"/>
        </w:rPr>
        <w:fldChar w:fldCharType="end"/>
      </w:r>
    </w:p>
    <w:p w14:paraId="3A92B3E3" w14:textId="290BF065" w:rsidR="006D12F9" w:rsidRPr="004C48C2" w:rsidRDefault="006D12F9">
      <w:pPr>
        <w:rPr>
          <w:rFonts w:ascii="Times New Roman" w:hAnsi="Times New Roman" w:cs="Times New Roman"/>
        </w:rPr>
      </w:pPr>
      <w:r w:rsidRPr="004C48C2">
        <w:rPr>
          <w:rFonts w:ascii="Times New Roman" w:hAnsi="Times New Roman" w:cs="Times New Roman"/>
        </w:rPr>
        <w:br w:type="page"/>
      </w:r>
    </w:p>
    <w:p w14:paraId="7D2CCCD9" w14:textId="77777777" w:rsidR="00313D0A" w:rsidRPr="00B84CD8" w:rsidRDefault="00313D0A" w:rsidP="00313D0A">
      <w:pPr>
        <w:pStyle w:val="Heading1"/>
        <w:numPr>
          <w:ilvl w:val="0"/>
          <w:numId w:val="0"/>
        </w:numPr>
        <w:ind w:left="360"/>
        <w:rPr>
          <w:lang w:val="en-US"/>
        </w:rPr>
      </w:pPr>
      <w:bookmarkStart w:id="5" w:name="_Toc243768523"/>
      <w:r w:rsidRPr="00B84CD8">
        <w:rPr>
          <w:lang w:val="en-US"/>
        </w:rPr>
        <w:lastRenderedPageBreak/>
        <w:t>DANH SÁCH BẢNG</w:t>
      </w:r>
      <w:bookmarkEnd w:id="5"/>
    </w:p>
    <w:p w14:paraId="2BADCAA5" w14:textId="5A133E2A" w:rsidR="001515C6" w:rsidRDefault="00480E5B">
      <w:pPr>
        <w:pStyle w:val="TableofFigures"/>
        <w:tabs>
          <w:tab w:val="right" w:leader="dot" w:pos="9062"/>
        </w:tabs>
        <w:rPr>
          <w:rFonts w:eastAsiaTheme="minorEastAsia"/>
        </w:rPr>
      </w:pPr>
      <w:r w:rsidRPr="0055392A">
        <w:rPr>
          <w:rFonts w:ascii="Times New Roman" w:hAnsi="Times New Roman" w:cs="Times New Roman"/>
          <w:lang w:val="vi-VN"/>
        </w:rPr>
        <w:fldChar w:fldCharType="begin"/>
      </w:r>
      <w:r w:rsidRPr="0055392A">
        <w:rPr>
          <w:rFonts w:ascii="Times New Roman" w:hAnsi="Times New Roman" w:cs="Times New Roman"/>
          <w:lang w:val="vi-VN"/>
        </w:rPr>
        <w:instrText xml:space="preserve"> TOC \h \z \c "Bảng" </w:instrText>
      </w:r>
      <w:r w:rsidRPr="0055392A">
        <w:rPr>
          <w:rFonts w:ascii="Times New Roman" w:hAnsi="Times New Roman" w:cs="Times New Roman"/>
          <w:lang w:val="vi-VN"/>
        </w:rPr>
        <w:fldChar w:fldCharType="separate"/>
      </w:r>
      <w:hyperlink w:anchor="_Toc243773500" w:history="1">
        <w:r w:rsidR="001515C6" w:rsidRPr="004A5A30">
          <w:rPr>
            <w:rStyle w:val="Hyperlink"/>
          </w:rPr>
          <w:t>Bảng 1.1. Các thành phần chính của hệ sinh thái Hadoop</w:t>
        </w:r>
        <w:r w:rsidR="001515C6">
          <w:rPr>
            <w:webHidden/>
          </w:rPr>
          <w:tab/>
        </w:r>
        <w:r w:rsidR="001515C6">
          <w:rPr>
            <w:webHidden/>
          </w:rPr>
          <w:fldChar w:fldCharType="begin"/>
        </w:r>
        <w:r w:rsidR="001515C6">
          <w:rPr>
            <w:webHidden/>
          </w:rPr>
          <w:instrText xml:space="preserve"> PAGEREF _Toc243773500 \h </w:instrText>
        </w:r>
        <w:r w:rsidR="001515C6">
          <w:rPr>
            <w:webHidden/>
          </w:rPr>
        </w:r>
        <w:r w:rsidR="001515C6">
          <w:rPr>
            <w:webHidden/>
          </w:rPr>
          <w:fldChar w:fldCharType="separate"/>
        </w:r>
        <w:r w:rsidR="001515C6">
          <w:rPr>
            <w:webHidden/>
          </w:rPr>
          <w:t>1</w:t>
        </w:r>
        <w:r w:rsidR="001515C6">
          <w:rPr>
            <w:webHidden/>
          </w:rPr>
          <w:fldChar w:fldCharType="end"/>
        </w:r>
      </w:hyperlink>
    </w:p>
    <w:p w14:paraId="4543DD34" w14:textId="77D21659" w:rsidR="001515C6" w:rsidRDefault="001515C6">
      <w:pPr>
        <w:pStyle w:val="TableofFigures"/>
        <w:tabs>
          <w:tab w:val="right" w:leader="dot" w:pos="9062"/>
        </w:tabs>
        <w:rPr>
          <w:rFonts w:eastAsiaTheme="minorEastAsia"/>
        </w:rPr>
      </w:pPr>
      <w:hyperlink w:anchor="_Toc243773501" w:history="1">
        <w:r w:rsidRPr="004A5A30">
          <w:rPr>
            <w:rStyle w:val="Hyperlink"/>
          </w:rPr>
          <w:t>Bảng 1.2. Các vai trò trong cụm Hadoop</w:t>
        </w:r>
        <w:r>
          <w:rPr>
            <w:webHidden/>
          </w:rPr>
          <w:tab/>
        </w:r>
        <w:r>
          <w:rPr>
            <w:webHidden/>
          </w:rPr>
          <w:fldChar w:fldCharType="begin"/>
        </w:r>
        <w:r>
          <w:rPr>
            <w:webHidden/>
          </w:rPr>
          <w:instrText xml:space="preserve"> PAGEREF _Toc243773501 \h </w:instrText>
        </w:r>
        <w:r>
          <w:rPr>
            <w:webHidden/>
          </w:rPr>
        </w:r>
        <w:r>
          <w:rPr>
            <w:webHidden/>
          </w:rPr>
          <w:fldChar w:fldCharType="separate"/>
        </w:r>
        <w:r>
          <w:rPr>
            <w:webHidden/>
          </w:rPr>
          <w:t>2</w:t>
        </w:r>
        <w:r>
          <w:rPr>
            <w:webHidden/>
          </w:rPr>
          <w:fldChar w:fldCharType="end"/>
        </w:r>
      </w:hyperlink>
    </w:p>
    <w:p w14:paraId="5789F5BF" w14:textId="719720E5" w:rsidR="001515C6" w:rsidRDefault="001515C6">
      <w:pPr>
        <w:pStyle w:val="TableofFigures"/>
        <w:tabs>
          <w:tab w:val="right" w:leader="dot" w:pos="9062"/>
        </w:tabs>
        <w:rPr>
          <w:rFonts w:eastAsiaTheme="minorEastAsia"/>
        </w:rPr>
      </w:pPr>
      <w:hyperlink w:anchor="_Toc243773502" w:history="1">
        <w:r w:rsidRPr="004A5A30">
          <w:rPr>
            <w:rStyle w:val="Hyperlink"/>
          </w:rPr>
          <w:t>Bảng 1.3. Chức năng của NameNode, DataNode và Checkpoint Node</w:t>
        </w:r>
        <w:r>
          <w:rPr>
            <w:webHidden/>
          </w:rPr>
          <w:tab/>
        </w:r>
        <w:r>
          <w:rPr>
            <w:webHidden/>
          </w:rPr>
          <w:fldChar w:fldCharType="begin"/>
        </w:r>
        <w:r>
          <w:rPr>
            <w:webHidden/>
          </w:rPr>
          <w:instrText xml:space="preserve"> PAGEREF _Toc243773502 \h </w:instrText>
        </w:r>
        <w:r>
          <w:rPr>
            <w:webHidden/>
          </w:rPr>
        </w:r>
        <w:r>
          <w:rPr>
            <w:webHidden/>
          </w:rPr>
          <w:fldChar w:fldCharType="separate"/>
        </w:r>
        <w:r>
          <w:rPr>
            <w:webHidden/>
          </w:rPr>
          <w:t>2</w:t>
        </w:r>
        <w:r>
          <w:rPr>
            <w:webHidden/>
          </w:rPr>
          <w:fldChar w:fldCharType="end"/>
        </w:r>
      </w:hyperlink>
    </w:p>
    <w:p w14:paraId="62A582C4" w14:textId="21C036DB" w:rsidR="001515C6" w:rsidRDefault="001515C6">
      <w:pPr>
        <w:pStyle w:val="TableofFigures"/>
        <w:tabs>
          <w:tab w:val="right" w:leader="dot" w:pos="9062"/>
        </w:tabs>
        <w:rPr>
          <w:rFonts w:eastAsiaTheme="minorEastAsia"/>
        </w:rPr>
      </w:pPr>
      <w:hyperlink w:anchor="_Toc243773503" w:history="1">
        <w:r w:rsidRPr="004A5A30">
          <w:rPr>
            <w:rStyle w:val="Hyperlink"/>
          </w:rPr>
          <w:t>Bảng 1.4. Các thành phần quản lý tài nguyên trong YARN</w:t>
        </w:r>
        <w:r>
          <w:rPr>
            <w:webHidden/>
          </w:rPr>
          <w:tab/>
        </w:r>
        <w:r>
          <w:rPr>
            <w:webHidden/>
          </w:rPr>
          <w:fldChar w:fldCharType="begin"/>
        </w:r>
        <w:r>
          <w:rPr>
            <w:webHidden/>
          </w:rPr>
          <w:instrText xml:space="preserve"> PAGEREF _Toc243773503 \h </w:instrText>
        </w:r>
        <w:r>
          <w:rPr>
            <w:webHidden/>
          </w:rPr>
        </w:r>
        <w:r>
          <w:rPr>
            <w:webHidden/>
          </w:rPr>
          <w:fldChar w:fldCharType="separate"/>
        </w:r>
        <w:r>
          <w:rPr>
            <w:webHidden/>
          </w:rPr>
          <w:t>4</w:t>
        </w:r>
        <w:r>
          <w:rPr>
            <w:webHidden/>
          </w:rPr>
          <w:fldChar w:fldCharType="end"/>
        </w:r>
      </w:hyperlink>
    </w:p>
    <w:p w14:paraId="02968601" w14:textId="6E8DFCE5" w:rsidR="001515C6" w:rsidRDefault="001515C6">
      <w:pPr>
        <w:pStyle w:val="TableofFigures"/>
        <w:tabs>
          <w:tab w:val="right" w:leader="dot" w:pos="9062"/>
        </w:tabs>
        <w:rPr>
          <w:rFonts w:eastAsiaTheme="minorEastAsia"/>
        </w:rPr>
      </w:pPr>
      <w:hyperlink w:anchor="_Toc243773504" w:history="1">
        <w:r w:rsidRPr="004A5A30">
          <w:rPr>
            <w:rStyle w:val="Hyperlink"/>
          </w:rPr>
          <w:t>Bảng 1.5. Đặc điểm, ưu điểm và hạn chế của Hadoop</w:t>
        </w:r>
        <w:r>
          <w:rPr>
            <w:webHidden/>
          </w:rPr>
          <w:tab/>
        </w:r>
        <w:r>
          <w:rPr>
            <w:webHidden/>
          </w:rPr>
          <w:fldChar w:fldCharType="begin"/>
        </w:r>
        <w:r>
          <w:rPr>
            <w:webHidden/>
          </w:rPr>
          <w:instrText xml:space="preserve"> PAGEREF _Toc243773504 \h </w:instrText>
        </w:r>
        <w:r>
          <w:rPr>
            <w:webHidden/>
          </w:rPr>
        </w:r>
        <w:r>
          <w:rPr>
            <w:webHidden/>
          </w:rPr>
          <w:fldChar w:fldCharType="separate"/>
        </w:r>
        <w:r>
          <w:rPr>
            <w:webHidden/>
          </w:rPr>
          <w:t>5</w:t>
        </w:r>
        <w:r>
          <w:rPr>
            <w:webHidden/>
          </w:rPr>
          <w:fldChar w:fldCharType="end"/>
        </w:r>
      </w:hyperlink>
    </w:p>
    <w:p w14:paraId="639F7DF2" w14:textId="24B12AB0" w:rsidR="001515C6" w:rsidRDefault="001515C6">
      <w:pPr>
        <w:pStyle w:val="TableofFigures"/>
        <w:tabs>
          <w:tab w:val="right" w:leader="dot" w:pos="9062"/>
        </w:tabs>
        <w:rPr>
          <w:rFonts w:eastAsiaTheme="minorEastAsia"/>
        </w:rPr>
      </w:pPr>
      <w:hyperlink w:anchor="_Toc243773505" w:history="1">
        <w:r w:rsidRPr="004A5A30">
          <w:rPr>
            <w:rStyle w:val="Hyperlink"/>
          </w:rPr>
          <w:t>Bảng 1.6. Các thành phần trong kiến trúc Hive</w:t>
        </w:r>
        <w:r>
          <w:rPr>
            <w:webHidden/>
          </w:rPr>
          <w:tab/>
        </w:r>
        <w:r>
          <w:rPr>
            <w:webHidden/>
          </w:rPr>
          <w:fldChar w:fldCharType="begin"/>
        </w:r>
        <w:r>
          <w:rPr>
            <w:webHidden/>
          </w:rPr>
          <w:instrText xml:space="preserve"> PAGEREF _Toc243773505 \h </w:instrText>
        </w:r>
        <w:r>
          <w:rPr>
            <w:webHidden/>
          </w:rPr>
        </w:r>
        <w:r>
          <w:rPr>
            <w:webHidden/>
          </w:rPr>
          <w:fldChar w:fldCharType="separate"/>
        </w:r>
        <w:r>
          <w:rPr>
            <w:webHidden/>
          </w:rPr>
          <w:t>6</w:t>
        </w:r>
        <w:r>
          <w:rPr>
            <w:webHidden/>
          </w:rPr>
          <w:fldChar w:fldCharType="end"/>
        </w:r>
      </w:hyperlink>
    </w:p>
    <w:p w14:paraId="78AFA5D9" w14:textId="368A31B0" w:rsidR="001515C6" w:rsidRDefault="001515C6">
      <w:pPr>
        <w:pStyle w:val="TableofFigures"/>
        <w:tabs>
          <w:tab w:val="right" w:leader="dot" w:pos="9062"/>
        </w:tabs>
        <w:rPr>
          <w:rFonts w:eastAsiaTheme="minorEastAsia"/>
        </w:rPr>
      </w:pPr>
      <w:hyperlink w:anchor="_Toc243773506" w:history="1">
        <w:r w:rsidRPr="004A5A30">
          <w:rPr>
            <w:rStyle w:val="Hyperlink"/>
          </w:rPr>
          <w:t>Bảng 1.7. So sánh Managed Table và External Table trong Hive</w:t>
        </w:r>
        <w:r>
          <w:rPr>
            <w:webHidden/>
          </w:rPr>
          <w:tab/>
        </w:r>
        <w:r>
          <w:rPr>
            <w:webHidden/>
          </w:rPr>
          <w:fldChar w:fldCharType="begin"/>
        </w:r>
        <w:r>
          <w:rPr>
            <w:webHidden/>
          </w:rPr>
          <w:instrText xml:space="preserve"> PAGEREF _Toc243773506 \h </w:instrText>
        </w:r>
        <w:r>
          <w:rPr>
            <w:webHidden/>
          </w:rPr>
        </w:r>
        <w:r>
          <w:rPr>
            <w:webHidden/>
          </w:rPr>
          <w:fldChar w:fldCharType="separate"/>
        </w:r>
        <w:r>
          <w:rPr>
            <w:webHidden/>
          </w:rPr>
          <w:t>7</w:t>
        </w:r>
        <w:r>
          <w:rPr>
            <w:webHidden/>
          </w:rPr>
          <w:fldChar w:fldCharType="end"/>
        </w:r>
      </w:hyperlink>
    </w:p>
    <w:p w14:paraId="057A6D1F" w14:textId="330F2C25" w:rsidR="001515C6" w:rsidRDefault="001515C6">
      <w:pPr>
        <w:pStyle w:val="TableofFigures"/>
        <w:tabs>
          <w:tab w:val="right" w:leader="dot" w:pos="9062"/>
        </w:tabs>
        <w:rPr>
          <w:rFonts w:eastAsiaTheme="minorEastAsia"/>
        </w:rPr>
      </w:pPr>
      <w:hyperlink w:anchor="_Toc243773507" w:history="1">
        <w:r w:rsidRPr="004A5A30">
          <w:rPr>
            <w:rStyle w:val="Hyperlink"/>
          </w:rPr>
          <w:t>Bảng 1.8. Đặc điểm các định dạng dữ liệu dùng trong Hive</w:t>
        </w:r>
        <w:r>
          <w:rPr>
            <w:webHidden/>
          </w:rPr>
          <w:tab/>
        </w:r>
        <w:r>
          <w:rPr>
            <w:webHidden/>
          </w:rPr>
          <w:fldChar w:fldCharType="begin"/>
        </w:r>
        <w:r>
          <w:rPr>
            <w:webHidden/>
          </w:rPr>
          <w:instrText xml:space="preserve"> PAGEREF _Toc243773507 \h </w:instrText>
        </w:r>
        <w:r>
          <w:rPr>
            <w:webHidden/>
          </w:rPr>
        </w:r>
        <w:r>
          <w:rPr>
            <w:webHidden/>
          </w:rPr>
          <w:fldChar w:fldCharType="separate"/>
        </w:r>
        <w:r>
          <w:rPr>
            <w:webHidden/>
          </w:rPr>
          <w:t>7</w:t>
        </w:r>
        <w:r>
          <w:rPr>
            <w:webHidden/>
          </w:rPr>
          <w:fldChar w:fldCharType="end"/>
        </w:r>
      </w:hyperlink>
    </w:p>
    <w:p w14:paraId="44B8F855" w14:textId="4B0FCE7B" w:rsidR="001515C6" w:rsidRDefault="001515C6">
      <w:pPr>
        <w:pStyle w:val="TableofFigures"/>
        <w:tabs>
          <w:tab w:val="right" w:leader="dot" w:pos="9062"/>
        </w:tabs>
        <w:rPr>
          <w:rFonts w:eastAsiaTheme="minorEastAsia"/>
        </w:rPr>
      </w:pPr>
      <w:hyperlink w:anchor="_Toc243773508" w:history="1">
        <w:r w:rsidRPr="004A5A30">
          <w:rPr>
            <w:rStyle w:val="Hyperlink"/>
          </w:rPr>
          <w:t>Bảng 1.9. Ưu điểm và hạn chế của Hive</w:t>
        </w:r>
        <w:r>
          <w:rPr>
            <w:webHidden/>
          </w:rPr>
          <w:tab/>
        </w:r>
        <w:r>
          <w:rPr>
            <w:webHidden/>
          </w:rPr>
          <w:fldChar w:fldCharType="begin"/>
        </w:r>
        <w:r>
          <w:rPr>
            <w:webHidden/>
          </w:rPr>
          <w:instrText xml:space="preserve"> PAGEREF _Toc243773508 \h </w:instrText>
        </w:r>
        <w:r>
          <w:rPr>
            <w:webHidden/>
          </w:rPr>
        </w:r>
        <w:r>
          <w:rPr>
            <w:webHidden/>
          </w:rPr>
          <w:fldChar w:fldCharType="separate"/>
        </w:r>
        <w:r>
          <w:rPr>
            <w:webHidden/>
          </w:rPr>
          <w:t>9</w:t>
        </w:r>
        <w:r>
          <w:rPr>
            <w:webHidden/>
          </w:rPr>
          <w:fldChar w:fldCharType="end"/>
        </w:r>
      </w:hyperlink>
    </w:p>
    <w:p w14:paraId="071BA5F5" w14:textId="68F1723A" w:rsidR="001515C6" w:rsidRDefault="001515C6">
      <w:pPr>
        <w:pStyle w:val="TableofFigures"/>
        <w:tabs>
          <w:tab w:val="right" w:leader="dot" w:pos="9062"/>
        </w:tabs>
        <w:rPr>
          <w:rFonts w:eastAsiaTheme="minorEastAsia"/>
        </w:rPr>
      </w:pPr>
      <w:hyperlink w:anchor="_Toc243773509" w:history="1">
        <w:r w:rsidRPr="004A5A30">
          <w:rPr>
            <w:rStyle w:val="Hyperlink"/>
          </w:rPr>
          <w:t>Bảng 1.10. Các thành phần trong kiến trúc Apache Spark</w:t>
        </w:r>
        <w:r>
          <w:rPr>
            <w:webHidden/>
          </w:rPr>
          <w:tab/>
        </w:r>
        <w:r>
          <w:rPr>
            <w:webHidden/>
          </w:rPr>
          <w:fldChar w:fldCharType="begin"/>
        </w:r>
        <w:r>
          <w:rPr>
            <w:webHidden/>
          </w:rPr>
          <w:instrText xml:space="preserve"> PAGEREF _Toc243773509 \h </w:instrText>
        </w:r>
        <w:r>
          <w:rPr>
            <w:webHidden/>
          </w:rPr>
        </w:r>
        <w:r>
          <w:rPr>
            <w:webHidden/>
          </w:rPr>
          <w:fldChar w:fldCharType="separate"/>
        </w:r>
        <w:r>
          <w:rPr>
            <w:webHidden/>
          </w:rPr>
          <w:t>9</w:t>
        </w:r>
        <w:r>
          <w:rPr>
            <w:webHidden/>
          </w:rPr>
          <w:fldChar w:fldCharType="end"/>
        </w:r>
      </w:hyperlink>
    </w:p>
    <w:p w14:paraId="4ABA49A5" w14:textId="5AE4CD2D" w:rsidR="001515C6" w:rsidRDefault="001515C6">
      <w:pPr>
        <w:pStyle w:val="TableofFigures"/>
        <w:tabs>
          <w:tab w:val="right" w:leader="dot" w:pos="9062"/>
        </w:tabs>
        <w:rPr>
          <w:rFonts w:eastAsiaTheme="minorEastAsia"/>
        </w:rPr>
      </w:pPr>
      <w:hyperlink w:anchor="_Toc243773510" w:history="1">
        <w:r w:rsidRPr="004A5A30">
          <w:rPr>
            <w:rStyle w:val="Hyperlink"/>
          </w:rPr>
          <w:t>Bảng 1.11. Ưu điểm và hạn chế của Apache Spark</w:t>
        </w:r>
        <w:r>
          <w:rPr>
            <w:webHidden/>
          </w:rPr>
          <w:tab/>
        </w:r>
        <w:r>
          <w:rPr>
            <w:webHidden/>
          </w:rPr>
          <w:fldChar w:fldCharType="begin"/>
        </w:r>
        <w:r>
          <w:rPr>
            <w:webHidden/>
          </w:rPr>
          <w:instrText xml:space="preserve"> PAGEREF _Toc243773510 \h </w:instrText>
        </w:r>
        <w:r>
          <w:rPr>
            <w:webHidden/>
          </w:rPr>
        </w:r>
        <w:r>
          <w:rPr>
            <w:webHidden/>
          </w:rPr>
          <w:fldChar w:fldCharType="separate"/>
        </w:r>
        <w:r>
          <w:rPr>
            <w:webHidden/>
          </w:rPr>
          <w:t>11</w:t>
        </w:r>
        <w:r>
          <w:rPr>
            <w:webHidden/>
          </w:rPr>
          <w:fldChar w:fldCharType="end"/>
        </w:r>
      </w:hyperlink>
    </w:p>
    <w:p w14:paraId="67A82E22" w14:textId="16446A2A" w:rsidR="001515C6" w:rsidRDefault="001515C6">
      <w:pPr>
        <w:pStyle w:val="TableofFigures"/>
        <w:tabs>
          <w:tab w:val="right" w:leader="dot" w:pos="9062"/>
        </w:tabs>
        <w:rPr>
          <w:rFonts w:eastAsiaTheme="minorEastAsia"/>
        </w:rPr>
      </w:pPr>
      <w:hyperlink w:anchor="_Toc243773511" w:history="1">
        <w:r w:rsidRPr="004A5A30">
          <w:rPr>
            <w:rStyle w:val="Hyperlink"/>
          </w:rPr>
          <w:t>Bảng 3.1. Tổng quan về tập dữ liệu</w:t>
        </w:r>
        <w:r>
          <w:rPr>
            <w:webHidden/>
          </w:rPr>
          <w:tab/>
        </w:r>
        <w:r>
          <w:rPr>
            <w:webHidden/>
          </w:rPr>
          <w:fldChar w:fldCharType="begin"/>
        </w:r>
        <w:r>
          <w:rPr>
            <w:webHidden/>
          </w:rPr>
          <w:instrText xml:space="preserve"> PAGEREF _Toc243773511 \h </w:instrText>
        </w:r>
        <w:r>
          <w:rPr>
            <w:webHidden/>
          </w:rPr>
        </w:r>
        <w:r>
          <w:rPr>
            <w:webHidden/>
          </w:rPr>
          <w:fldChar w:fldCharType="separate"/>
        </w:r>
        <w:r>
          <w:rPr>
            <w:webHidden/>
          </w:rPr>
          <w:t>57</w:t>
        </w:r>
        <w:r>
          <w:rPr>
            <w:webHidden/>
          </w:rPr>
          <w:fldChar w:fldCharType="end"/>
        </w:r>
      </w:hyperlink>
    </w:p>
    <w:p w14:paraId="39FEBD79" w14:textId="57017ADD" w:rsidR="001515C6" w:rsidRDefault="001515C6">
      <w:pPr>
        <w:pStyle w:val="TableofFigures"/>
        <w:tabs>
          <w:tab w:val="right" w:leader="dot" w:pos="9062"/>
        </w:tabs>
        <w:rPr>
          <w:rFonts w:eastAsiaTheme="minorEastAsia"/>
        </w:rPr>
      </w:pPr>
      <w:hyperlink w:anchor="_Toc243773512" w:history="1">
        <w:r w:rsidRPr="004A5A30">
          <w:rPr>
            <w:rStyle w:val="Hyperlink"/>
          </w:rPr>
          <w:t>Bảng 3.2. Dung lượng cụ thể của từng tệp dữ liệu</w:t>
        </w:r>
        <w:r>
          <w:rPr>
            <w:webHidden/>
          </w:rPr>
          <w:tab/>
        </w:r>
        <w:r>
          <w:rPr>
            <w:webHidden/>
          </w:rPr>
          <w:fldChar w:fldCharType="begin"/>
        </w:r>
        <w:r>
          <w:rPr>
            <w:webHidden/>
          </w:rPr>
          <w:instrText xml:space="preserve"> PAGEREF _Toc243773512 \h </w:instrText>
        </w:r>
        <w:r>
          <w:rPr>
            <w:webHidden/>
          </w:rPr>
        </w:r>
        <w:r>
          <w:rPr>
            <w:webHidden/>
          </w:rPr>
          <w:fldChar w:fldCharType="separate"/>
        </w:r>
        <w:r>
          <w:rPr>
            <w:webHidden/>
          </w:rPr>
          <w:t>59</w:t>
        </w:r>
        <w:r>
          <w:rPr>
            <w:webHidden/>
          </w:rPr>
          <w:fldChar w:fldCharType="end"/>
        </w:r>
      </w:hyperlink>
    </w:p>
    <w:p w14:paraId="09FD8A48" w14:textId="7CB78CBE" w:rsidR="00924A05" w:rsidRPr="00301D3F" w:rsidRDefault="00480E5B" w:rsidP="00C94E8F">
      <w:pPr>
        <w:rPr>
          <w:rFonts w:ascii="Times New Roman" w:hAnsi="Times New Roman" w:cs="Times New Roman"/>
          <w:lang w:val="vi-VN"/>
        </w:rPr>
      </w:pPr>
      <w:r w:rsidRPr="0055392A">
        <w:rPr>
          <w:rFonts w:ascii="Times New Roman" w:hAnsi="Times New Roman" w:cs="Times New Roman"/>
          <w:lang w:val="vi-VN"/>
        </w:rPr>
        <w:fldChar w:fldCharType="end"/>
      </w:r>
    </w:p>
    <w:p w14:paraId="7703E0EA" w14:textId="1101F680" w:rsidR="002525AE" w:rsidRPr="00082BC0" w:rsidRDefault="002525AE">
      <w:pPr>
        <w:rPr>
          <w:lang w:val="vi-VN"/>
        </w:rPr>
      </w:pPr>
    </w:p>
    <w:p w14:paraId="5042531D" w14:textId="77777777" w:rsidR="000A4081" w:rsidRDefault="000A4081">
      <w:pPr>
        <w:rPr>
          <w:rFonts w:ascii="Times New Roman" w:eastAsiaTheme="majorEastAsia" w:hAnsi="Times New Roman" w:cs="Times New Roman"/>
          <w:b/>
          <w:caps/>
          <w:sz w:val="28"/>
          <w:szCs w:val="40"/>
        </w:rPr>
      </w:pPr>
      <w:r>
        <w:br w:type="page"/>
      </w:r>
    </w:p>
    <w:p w14:paraId="4506835A" w14:textId="77777777" w:rsidR="000A4081" w:rsidRDefault="000A4081" w:rsidP="004462AE">
      <w:pPr>
        <w:pStyle w:val="Heading1"/>
        <w:rPr>
          <w:lang w:val="en-US"/>
        </w:rPr>
        <w:sectPr w:rsidR="000A4081" w:rsidSect="00DA243E">
          <w:footerReference w:type="default" r:id="rId10"/>
          <w:pgSz w:w="11907" w:h="16840" w:code="9"/>
          <w:pgMar w:top="1134" w:right="1134" w:bottom="1134" w:left="1701" w:header="720" w:footer="720" w:gutter="0"/>
          <w:pgNumType w:fmt="upperRoman" w:start="1"/>
          <w:cols w:space="720"/>
          <w:docGrid w:linePitch="360"/>
        </w:sectPr>
      </w:pPr>
    </w:p>
    <w:p w14:paraId="6F7E7FA6" w14:textId="0B89FBA6" w:rsidR="003B0518" w:rsidRDefault="003B0518" w:rsidP="006317F6">
      <w:pPr>
        <w:pStyle w:val="Heading1"/>
      </w:pPr>
      <w:bookmarkStart w:id="6" w:name="_Toc243768524"/>
      <w:bookmarkStart w:id="7" w:name="_Toc242458895"/>
      <w:r>
        <w:lastRenderedPageBreak/>
        <w:t>CƠ SỞ LÝ THUYẾT</w:t>
      </w:r>
      <w:bookmarkEnd w:id="6"/>
    </w:p>
    <w:p w14:paraId="6E7A5925" w14:textId="047658B4" w:rsidR="00A43A1C" w:rsidRDefault="00D82F88" w:rsidP="00D82F88">
      <w:pPr>
        <w:pStyle w:val="Heading2"/>
        <w:rPr>
          <w:lang w:val="en-US"/>
        </w:rPr>
      </w:pPr>
      <w:bookmarkStart w:id="8" w:name="_Toc243768525"/>
      <w:r>
        <w:rPr>
          <w:lang w:val="en-US"/>
        </w:rPr>
        <w:t>APACHE HADOOP</w:t>
      </w:r>
      <w:bookmarkEnd w:id="8"/>
    </w:p>
    <w:p w14:paraId="2C781DD4" w14:textId="77777777" w:rsidR="00A4568B" w:rsidRDefault="00A4568B" w:rsidP="00A4568B">
      <w:pPr>
        <w:pStyle w:val="Heading3"/>
        <w:rPr>
          <w:lang w:val="en-US"/>
        </w:rPr>
      </w:pPr>
      <w:bookmarkStart w:id="9" w:name="_Toc243608055"/>
      <w:bookmarkStart w:id="10" w:name="_Toc243768526"/>
      <w:r w:rsidRPr="00374042">
        <w:t>Khái niệm và vai trò của Apache Hadoop</w:t>
      </w:r>
      <w:bookmarkEnd w:id="9"/>
      <w:bookmarkEnd w:id="10"/>
    </w:p>
    <w:p w14:paraId="171D1CFE" w14:textId="77777777" w:rsidR="00A4568B" w:rsidRPr="003D3C51" w:rsidRDefault="00A4568B" w:rsidP="00A4568B">
      <w:pPr>
        <w:pStyle w:val="Nidung"/>
      </w:pPr>
      <w:r w:rsidRPr="003D3C51">
        <w:t>Apache Hadoop là nền tảng mã nguồn mở hỗ trợ lưu trữ và xử lý dữ liệu trên một cụm gồm nhiều máy tính kết nối với nhau. Thay vì yêu cầu một máy chủ duy nhất có khả năng lưu trữ và xử lý toàn bộ dữ liệu, Hadoop phân chia dữ liệu thành nhiều phần, phân bố các phần đó trên các máy trong cụm và cho phép nhiều máy cùng tham gia xử lý. Cách tiếp cận này phù hợp với các tập dữ liệu có dung lượng lớn, tăng trưởng liên tục hoặc cần được phân tích theo nhiều giai đoạn.</w:t>
      </w:r>
      <w:r>
        <w:t xml:space="preserve"> </w:t>
      </w:r>
      <w:r w:rsidRPr="003D3C51">
        <w:t>Hadoop thường được xem là một nền tảng gồm nhiều thành phần hơn là một công cụ đơn lẻ. Hệ thống cung cấp khả năng lưu trữ phân tán, quản lý tài nguyên và thực thi ứng dụng trên cụm máy tính. Các thành phần này phối hợp với nhau để hỗ trợ quá trình từ lưu dữ liệu, cấp phát tài nguyên đến chạy tác vụ tính toán.</w:t>
      </w:r>
    </w:p>
    <w:p w14:paraId="52EE00FB" w14:textId="77777777" w:rsidR="00A4568B" w:rsidRDefault="00A4568B" w:rsidP="00A4568B">
      <w:pPr>
        <w:pStyle w:val="Nidung"/>
      </w:pPr>
      <w:r w:rsidRPr="003D3C51">
        <w:t>Hadoop có thể được sử dụng để lưu trữ và xử lý nhiều loại dữ liệu, chẳng hạn dữ liệu giao dịch, log máy chủ, dữ liệu cảm biến, tệp văn bản, CSV, JSON và các định dạng nhị phân. Dữ liệu có thể được lưu trước khi xác định đầy đủ cách khai thác, sau đó được xử lý bằng các công cụ thích hợp. Tuy vậy, việc lưu một định dạng tệp không đồng nghĩa với việc Hadoop tự hiểu nội dung của định dạng đó; ứng dụng truy vấn hoặc xử lý vẫn cần biết cách diễn giải dữ liệu.</w:t>
      </w:r>
    </w:p>
    <w:p w14:paraId="323225E5" w14:textId="620D63BE" w:rsidR="008C009E" w:rsidRPr="008C009E" w:rsidRDefault="00A4568B" w:rsidP="00A621EE">
      <w:pPr>
        <w:pStyle w:val="Nidung"/>
      </w:pPr>
      <w:r w:rsidRPr="00146BBD">
        <w:t>Các thành phần cơ bản trong kiến trúc Hadoop gồm:</w:t>
      </w:r>
    </w:p>
    <w:p w14:paraId="4454E6CB" w14:textId="1B412BAE" w:rsidR="00A621EE" w:rsidRDefault="00A621EE" w:rsidP="00A621EE">
      <w:pPr>
        <w:pStyle w:val="Caption"/>
        <w:keepNext/>
      </w:pPr>
      <w:bookmarkStart w:id="11" w:name="_Toc243773500"/>
      <w:r>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1</w:t>
      </w:r>
      <w:r w:rsidR="002444E3">
        <w:fldChar w:fldCharType="end"/>
      </w:r>
      <w:r>
        <w:rPr>
          <w:lang w:val="en-US"/>
        </w:rPr>
        <w:t xml:space="preserve">. </w:t>
      </w:r>
      <w:r w:rsidRPr="00C866DE">
        <w:rPr>
          <w:lang w:val="en-US"/>
        </w:rPr>
        <w:t>Các thành phần chính của hệ sinh thái Hadoop</w:t>
      </w:r>
      <w:bookmarkEnd w:id="11"/>
    </w:p>
    <w:tbl>
      <w:tblPr>
        <w:tblStyle w:val="TableGrid"/>
        <w:tblW w:w="0" w:type="auto"/>
        <w:tblLook w:val="04A0" w:firstRow="1" w:lastRow="0" w:firstColumn="1" w:lastColumn="0" w:noHBand="0" w:noVBand="1"/>
      </w:tblPr>
      <w:tblGrid>
        <w:gridCol w:w="1696"/>
        <w:gridCol w:w="3686"/>
        <w:gridCol w:w="3680"/>
      </w:tblGrid>
      <w:tr w:rsidR="00A4568B" w14:paraId="2014063D" w14:textId="77777777" w:rsidTr="00D72AA0">
        <w:tc>
          <w:tcPr>
            <w:tcW w:w="1696" w:type="dxa"/>
          </w:tcPr>
          <w:p w14:paraId="5029AD7A" w14:textId="77777777" w:rsidR="00A4568B" w:rsidRDefault="00A4568B" w:rsidP="00D72AA0">
            <w:pPr>
              <w:pStyle w:val="Nidung"/>
            </w:pPr>
            <w:r w:rsidRPr="00146BBD">
              <w:t>Thành phần</w:t>
            </w:r>
          </w:p>
        </w:tc>
        <w:tc>
          <w:tcPr>
            <w:tcW w:w="3686" w:type="dxa"/>
          </w:tcPr>
          <w:p w14:paraId="69F0F8FC" w14:textId="77777777" w:rsidR="00A4568B" w:rsidRDefault="00A4568B" w:rsidP="00D72AA0">
            <w:pPr>
              <w:pStyle w:val="Nidung"/>
            </w:pPr>
            <w:r w:rsidRPr="00146BBD">
              <w:t>Tên đầy đủ</w:t>
            </w:r>
          </w:p>
        </w:tc>
        <w:tc>
          <w:tcPr>
            <w:tcW w:w="3680" w:type="dxa"/>
          </w:tcPr>
          <w:p w14:paraId="5C8CC951" w14:textId="77777777" w:rsidR="00A4568B" w:rsidRDefault="00A4568B" w:rsidP="00D72AA0">
            <w:pPr>
              <w:pStyle w:val="Nidung"/>
            </w:pPr>
            <w:r w:rsidRPr="00146BBD">
              <w:t>Chức năng</w:t>
            </w:r>
          </w:p>
        </w:tc>
      </w:tr>
      <w:tr w:rsidR="00A4568B" w14:paraId="07601AC6" w14:textId="77777777" w:rsidTr="00D72AA0">
        <w:tc>
          <w:tcPr>
            <w:tcW w:w="1696" w:type="dxa"/>
          </w:tcPr>
          <w:p w14:paraId="3B401585" w14:textId="77777777" w:rsidR="00A4568B" w:rsidRDefault="00A4568B" w:rsidP="00D72AA0">
            <w:pPr>
              <w:pStyle w:val="Nidung"/>
            </w:pPr>
            <w:r w:rsidRPr="00146BBD">
              <w:t>HDFS</w:t>
            </w:r>
          </w:p>
        </w:tc>
        <w:tc>
          <w:tcPr>
            <w:tcW w:w="3686" w:type="dxa"/>
          </w:tcPr>
          <w:p w14:paraId="24867479" w14:textId="77777777" w:rsidR="00A4568B" w:rsidRDefault="00A4568B" w:rsidP="00D72AA0">
            <w:pPr>
              <w:pStyle w:val="Nidung"/>
            </w:pPr>
            <w:r w:rsidRPr="00146BBD">
              <w:t>Hadoop Distributed File System</w:t>
            </w:r>
          </w:p>
        </w:tc>
        <w:tc>
          <w:tcPr>
            <w:tcW w:w="3680" w:type="dxa"/>
          </w:tcPr>
          <w:p w14:paraId="552F01AD" w14:textId="77777777" w:rsidR="00A4568B" w:rsidRDefault="00A4568B" w:rsidP="00D72AA0">
            <w:pPr>
              <w:pStyle w:val="Nidung"/>
            </w:pPr>
            <w:r w:rsidRPr="00146BBD">
              <w:t>Lưu trữ tệp phân tán trên nhiều node</w:t>
            </w:r>
          </w:p>
        </w:tc>
      </w:tr>
      <w:tr w:rsidR="00A4568B" w14:paraId="0D69247A" w14:textId="77777777" w:rsidTr="00D72AA0">
        <w:tc>
          <w:tcPr>
            <w:tcW w:w="1696" w:type="dxa"/>
          </w:tcPr>
          <w:p w14:paraId="0CEFD801" w14:textId="77777777" w:rsidR="00A4568B" w:rsidRDefault="00A4568B" w:rsidP="00D72AA0">
            <w:pPr>
              <w:pStyle w:val="Nidung"/>
            </w:pPr>
            <w:r w:rsidRPr="00146BBD">
              <w:t>YARN</w:t>
            </w:r>
          </w:p>
        </w:tc>
        <w:tc>
          <w:tcPr>
            <w:tcW w:w="3686" w:type="dxa"/>
          </w:tcPr>
          <w:p w14:paraId="683E4912" w14:textId="77777777" w:rsidR="00A4568B" w:rsidRDefault="00A4568B" w:rsidP="00D72AA0">
            <w:pPr>
              <w:pStyle w:val="Nidung"/>
            </w:pPr>
            <w:r w:rsidRPr="00146BBD">
              <w:t>Yet Another Resource Negotiator</w:t>
            </w:r>
          </w:p>
        </w:tc>
        <w:tc>
          <w:tcPr>
            <w:tcW w:w="3680" w:type="dxa"/>
          </w:tcPr>
          <w:p w14:paraId="388625E9" w14:textId="77777777" w:rsidR="00A4568B" w:rsidRDefault="00A4568B" w:rsidP="00D72AA0">
            <w:pPr>
              <w:pStyle w:val="Nidung"/>
            </w:pPr>
            <w:r w:rsidRPr="00146BBD">
              <w:t>Quản lý tài nguyên và điều phối ứng dụng</w:t>
            </w:r>
          </w:p>
        </w:tc>
      </w:tr>
      <w:tr w:rsidR="00A4568B" w14:paraId="149EE42C" w14:textId="77777777" w:rsidTr="00D72AA0">
        <w:tc>
          <w:tcPr>
            <w:tcW w:w="1696" w:type="dxa"/>
          </w:tcPr>
          <w:p w14:paraId="15A92514" w14:textId="77777777" w:rsidR="00A4568B" w:rsidRDefault="00A4568B" w:rsidP="00D72AA0">
            <w:pPr>
              <w:pStyle w:val="Nidung"/>
            </w:pPr>
            <w:r w:rsidRPr="00146BBD">
              <w:t>MapReduce</w:t>
            </w:r>
          </w:p>
        </w:tc>
        <w:tc>
          <w:tcPr>
            <w:tcW w:w="3686" w:type="dxa"/>
          </w:tcPr>
          <w:p w14:paraId="1500320E" w14:textId="77777777" w:rsidR="00A4568B" w:rsidRDefault="00A4568B" w:rsidP="00D72AA0">
            <w:pPr>
              <w:pStyle w:val="Nidung"/>
            </w:pPr>
            <w:r w:rsidRPr="00146BBD">
              <w:t>MapReduce</w:t>
            </w:r>
          </w:p>
        </w:tc>
        <w:tc>
          <w:tcPr>
            <w:tcW w:w="3680" w:type="dxa"/>
          </w:tcPr>
          <w:p w14:paraId="438D08FF" w14:textId="77777777" w:rsidR="00A4568B" w:rsidRDefault="00A4568B" w:rsidP="00D72AA0">
            <w:pPr>
              <w:pStyle w:val="Nidung"/>
            </w:pPr>
            <w:r w:rsidRPr="00146BBD">
              <w:t>Mô hình và framework xử lý dữ liệu phân tán</w:t>
            </w:r>
          </w:p>
        </w:tc>
      </w:tr>
    </w:tbl>
    <w:p w14:paraId="2EA4350A" w14:textId="77777777" w:rsidR="00A4568B" w:rsidRDefault="00A4568B" w:rsidP="00A4568B">
      <w:pPr>
        <w:pStyle w:val="Nidung"/>
      </w:pPr>
    </w:p>
    <w:p w14:paraId="6C939E4A" w14:textId="77777777" w:rsidR="00A4568B" w:rsidRDefault="00A4568B" w:rsidP="00A4568B">
      <w:pPr>
        <w:pStyle w:val="Nidung"/>
      </w:pPr>
      <w:r w:rsidRPr="00DE3E2B">
        <w:t>HDFS đảm nhiệm lưu trữ, YARN điều phối tài nguyên tính toán, còn MapReduce là một trong các engine có thể thực hiện xử lý. Các phiên bản và hệ thống Hadoop có thể kết hợp với những engine khác, chẳng hạn Apache Spark. Nhờ tách biệt lớp lưu trữ với lớp xử lý, dữ liệu trên HDFS có thể được nhiều ứng dụng khác nhau sử dụng.</w:t>
      </w:r>
    </w:p>
    <w:p w14:paraId="762C7F08" w14:textId="77777777" w:rsidR="00A4568B" w:rsidRDefault="00A4568B" w:rsidP="00A4568B">
      <w:pPr>
        <w:pStyle w:val="Heading3"/>
        <w:rPr>
          <w:lang w:val="en-US"/>
        </w:rPr>
      </w:pPr>
      <w:bookmarkStart w:id="12" w:name="_Toc243608056"/>
      <w:bookmarkStart w:id="13" w:name="_Toc243768527"/>
      <w:r w:rsidRPr="002E4BD5">
        <w:t>Kiến trúc Hadoop Cluster</w:t>
      </w:r>
      <w:bookmarkEnd w:id="12"/>
      <w:bookmarkEnd w:id="13"/>
    </w:p>
    <w:p w14:paraId="24124361" w14:textId="77777777" w:rsidR="00A4568B" w:rsidRPr="002E4BD5" w:rsidRDefault="00A4568B" w:rsidP="00A4568B">
      <w:pPr>
        <w:pStyle w:val="Nidung"/>
      </w:pPr>
      <w:r w:rsidRPr="002E4BD5">
        <w:t xml:space="preserve">Hadoop Cluster là tập hợp nhiều máy tính được kết nối qua mạng và phối hợp để lưu trữ hoặc xử lý dữ liệu. Các tiến trình trong cụm thường được tổ chức theo vai trò quản lý và vai trò thực thi. Những tiến trình quản lý theo dõi metadata, trạng thái tài nguyên và </w:t>
      </w:r>
      <w:r w:rsidRPr="002E4BD5">
        <w:lastRenderedPageBreak/>
        <w:t>yêu cầu ứng dụng; các tiến trình thực thi lưu dữ liệu hoặc chạy tác vụ trên từng node.</w:t>
      </w:r>
      <w:r>
        <w:t xml:space="preserve"> </w:t>
      </w:r>
      <w:r w:rsidRPr="002E4BD5">
        <w:t>Một cách mô tả thường gặp là kiến trúc master–</w:t>
      </w:r>
      <w:r>
        <w:t>slave</w:t>
      </w:r>
      <w:r w:rsidRPr="002E4BD5">
        <w:t xml:space="preserve">. Trong đó, master giữ vai trò quản lý và điều phối, còn </w:t>
      </w:r>
      <w:r>
        <w:t>slave</w:t>
      </w:r>
      <w:r w:rsidRPr="002E4BD5">
        <w:t xml:space="preserve"> cung cấp tài nguyên lưu trữ và tính toán. Đây là cách mô tả vai trò logic của các dịch vụ, không nhất thiết có nghĩa mỗi vai trò luôn nằm trên một loại máy vật lý riêng. Trong cụm nhỏ, nhiều dịch vụ có thể cùng chạy trên một máy; trong cụm lớn, các dịch vụ quan trọng có thể được tách riêng hoặc triển khai dự phòng.</w:t>
      </w:r>
    </w:p>
    <w:p w14:paraId="6BAFA23F" w14:textId="77777777" w:rsidR="00A4568B" w:rsidRDefault="00A4568B" w:rsidP="00A4568B">
      <w:pPr>
        <w:pStyle w:val="Nidung"/>
      </w:pPr>
      <w:r w:rsidRPr="002E4BD5">
        <w:t xml:space="preserve">Ví dụ, ở lớp lưu trữ, NameNode quản lý hệ thống tệp còn DataNode lưu dữ liệu. Ở lớp tài nguyên, ResourceManager quản lý toàn cụm và NodeManager theo dõi tài nguyên trên từng máy. Một ứng dụng chạy trên Hadoop có thể sử dụng các node </w:t>
      </w:r>
      <w:r>
        <w:t>slave</w:t>
      </w:r>
      <w:r w:rsidRPr="002E4BD5">
        <w:t xml:space="preserve"> để xử lý dữ liệu, trong khi các dịch vụ điều phối theo dõi tiến trình và cấp phát tài nguyên.</w:t>
      </w:r>
    </w:p>
    <w:p w14:paraId="4715D2C2" w14:textId="4C777E0E" w:rsidR="00B31173" w:rsidRDefault="00B31173" w:rsidP="00B31173">
      <w:pPr>
        <w:pStyle w:val="Caption"/>
        <w:keepNext/>
      </w:pPr>
      <w:bookmarkStart w:id="14" w:name="_Toc243773501"/>
      <w:r>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2</w:t>
      </w:r>
      <w:r w:rsidR="002444E3">
        <w:fldChar w:fldCharType="end"/>
      </w:r>
      <w:r>
        <w:rPr>
          <w:lang w:val="en-US"/>
        </w:rPr>
        <w:t xml:space="preserve">. </w:t>
      </w:r>
      <w:r w:rsidRPr="003F6265">
        <w:rPr>
          <w:lang w:val="en-US"/>
        </w:rPr>
        <w:t>Các vai trò trong cụm Hadoop</w:t>
      </w:r>
      <w:bookmarkEnd w:id="14"/>
    </w:p>
    <w:tbl>
      <w:tblPr>
        <w:tblStyle w:val="TableGrid"/>
        <w:tblW w:w="0" w:type="auto"/>
        <w:tblLook w:val="04A0" w:firstRow="1" w:lastRow="0" w:firstColumn="1" w:lastColumn="0" w:noHBand="0" w:noVBand="1"/>
      </w:tblPr>
      <w:tblGrid>
        <w:gridCol w:w="2122"/>
        <w:gridCol w:w="6940"/>
      </w:tblGrid>
      <w:tr w:rsidR="00A4568B" w14:paraId="6FABDD82" w14:textId="77777777" w:rsidTr="00D72AA0">
        <w:tc>
          <w:tcPr>
            <w:tcW w:w="2122" w:type="dxa"/>
          </w:tcPr>
          <w:p w14:paraId="4BF04C10" w14:textId="77777777" w:rsidR="00A4568B" w:rsidRDefault="00A4568B" w:rsidP="00D72AA0">
            <w:pPr>
              <w:pStyle w:val="Nidung"/>
            </w:pPr>
            <w:r w:rsidRPr="00D13294">
              <w:t>Vai trò trong cụm</w:t>
            </w:r>
          </w:p>
        </w:tc>
        <w:tc>
          <w:tcPr>
            <w:tcW w:w="6940" w:type="dxa"/>
          </w:tcPr>
          <w:p w14:paraId="5CA2E158" w14:textId="77777777" w:rsidR="00A4568B" w:rsidRDefault="00A4568B" w:rsidP="00D72AA0">
            <w:pPr>
              <w:pStyle w:val="Nidung"/>
            </w:pPr>
            <w:r w:rsidRPr="00D13294">
              <w:t>Nhiệm vụ khái quát</w:t>
            </w:r>
          </w:p>
        </w:tc>
      </w:tr>
      <w:tr w:rsidR="00A4568B" w14:paraId="2FCCA2F4" w14:textId="77777777" w:rsidTr="00D72AA0">
        <w:tc>
          <w:tcPr>
            <w:tcW w:w="2122" w:type="dxa"/>
          </w:tcPr>
          <w:p w14:paraId="2F5DBDB0" w14:textId="77777777" w:rsidR="00A4568B" w:rsidRDefault="00A4568B" w:rsidP="00D72AA0">
            <w:pPr>
              <w:pStyle w:val="Nidung"/>
            </w:pPr>
            <w:r w:rsidRPr="009B2408">
              <w:t>Node quản lý</w:t>
            </w:r>
          </w:p>
        </w:tc>
        <w:tc>
          <w:tcPr>
            <w:tcW w:w="6940" w:type="dxa"/>
          </w:tcPr>
          <w:p w14:paraId="3A42CD59" w14:textId="77777777" w:rsidR="00A4568B" w:rsidRDefault="00A4568B" w:rsidP="00D72AA0">
            <w:pPr>
              <w:pStyle w:val="Nidung"/>
            </w:pPr>
            <w:r w:rsidRPr="009B2408">
              <w:t>Theo dõi metadata, tài nguyên, lịch chạy và trạng thái ứng dụng</w:t>
            </w:r>
          </w:p>
        </w:tc>
      </w:tr>
      <w:tr w:rsidR="00A4568B" w14:paraId="16DCE8A2" w14:textId="77777777" w:rsidTr="00D72AA0">
        <w:tc>
          <w:tcPr>
            <w:tcW w:w="2122" w:type="dxa"/>
          </w:tcPr>
          <w:p w14:paraId="58943964" w14:textId="77777777" w:rsidR="00A4568B" w:rsidRDefault="00A4568B" w:rsidP="00D72AA0">
            <w:pPr>
              <w:pStyle w:val="Nidung"/>
            </w:pPr>
            <w:r w:rsidRPr="009B2408">
              <w:t>Node lưu trữ</w:t>
            </w:r>
          </w:p>
        </w:tc>
        <w:tc>
          <w:tcPr>
            <w:tcW w:w="6940" w:type="dxa"/>
          </w:tcPr>
          <w:p w14:paraId="496A877F" w14:textId="77777777" w:rsidR="00A4568B" w:rsidRDefault="00A4568B" w:rsidP="00D72AA0">
            <w:pPr>
              <w:pStyle w:val="Nidung"/>
            </w:pPr>
            <w:r w:rsidRPr="009B2408">
              <w:t>Lưu các block dữ liệu của HDFS</w:t>
            </w:r>
          </w:p>
        </w:tc>
      </w:tr>
      <w:tr w:rsidR="00A4568B" w14:paraId="2C6500B9" w14:textId="77777777" w:rsidTr="00D72AA0">
        <w:tc>
          <w:tcPr>
            <w:tcW w:w="2122" w:type="dxa"/>
          </w:tcPr>
          <w:p w14:paraId="33D54BFE" w14:textId="77777777" w:rsidR="00A4568B" w:rsidRDefault="00A4568B" w:rsidP="00D72AA0">
            <w:pPr>
              <w:pStyle w:val="Nidung"/>
            </w:pPr>
            <w:r w:rsidRPr="009B2408">
              <w:t>Node xử lý</w:t>
            </w:r>
          </w:p>
        </w:tc>
        <w:tc>
          <w:tcPr>
            <w:tcW w:w="6940" w:type="dxa"/>
          </w:tcPr>
          <w:p w14:paraId="18D13182" w14:textId="77777777" w:rsidR="00A4568B" w:rsidRDefault="00A4568B" w:rsidP="00D72AA0">
            <w:pPr>
              <w:pStyle w:val="Nidung"/>
            </w:pPr>
            <w:r w:rsidRPr="009B2408">
              <w:t>Chạy các tác vụ tính toán trong container</w:t>
            </w:r>
          </w:p>
        </w:tc>
      </w:tr>
      <w:tr w:rsidR="00A4568B" w14:paraId="5B1FC3B3" w14:textId="77777777" w:rsidTr="00D72AA0">
        <w:tc>
          <w:tcPr>
            <w:tcW w:w="2122" w:type="dxa"/>
          </w:tcPr>
          <w:p w14:paraId="39D99166" w14:textId="77777777" w:rsidR="00A4568B" w:rsidRDefault="00A4568B" w:rsidP="00D72AA0">
            <w:pPr>
              <w:pStyle w:val="Nidung"/>
            </w:pPr>
            <w:r w:rsidRPr="009B2408">
              <w:t>Client</w:t>
            </w:r>
          </w:p>
        </w:tc>
        <w:tc>
          <w:tcPr>
            <w:tcW w:w="6940" w:type="dxa"/>
          </w:tcPr>
          <w:p w14:paraId="6AABC7E0" w14:textId="77777777" w:rsidR="00A4568B" w:rsidRDefault="00A4568B" w:rsidP="00D72AA0">
            <w:pPr>
              <w:pStyle w:val="Nidung"/>
            </w:pPr>
            <w:r w:rsidRPr="009B2408">
              <w:t>Gửi yêu cầu đọc, ghi dữ liệu hoặc chạy ứng dụng</w:t>
            </w:r>
          </w:p>
        </w:tc>
      </w:tr>
    </w:tbl>
    <w:p w14:paraId="6CA3965F" w14:textId="77777777" w:rsidR="00A4568B" w:rsidRDefault="00A4568B" w:rsidP="00A4568B">
      <w:pPr>
        <w:pStyle w:val="Nidung"/>
      </w:pPr>
      <w:r w:rsidRPr="00C07FEC">
        <w:t>Việc phân chia vai trò giúp Hadoop có thể mở rộng khi nhu cầu tăng. Khi bổ sung worker node, hệ thống có thêm tài nguyên lưu trữ và tính toán. Tuy nhiên, mở rộng cụm cũng làm tăng yêu cầu về cấu hình mạng, giám sát, bảo trì và cân bằng tải.</w:t>
      </w:r>
    </w:p>
    <w:p w14:paraId="5ACCAD60" w14:textId="77777777" w:rsidR="00A4568B" w:rsidRDefault="00A4568B" w:rsidP="00A4568B">
      <w:pPr>
        <w:pStyle w:val="Heading3"/>
        <w:rPr>
          <w:lang w:val="en-US"/>
        </w:rPr>
      </w:pPr>
      <w:bookmarkStart w:id="15" w:name="_Toc243608057"/>
      <w:bookmarkStart w:id="16" w:name="_Toc243768528"/>
      <w:r w:rsidRPr="00E83F9C">
        <w:t>Hệ thống tệp phân tán HDFS</w:t>
      </w:r>
      <w:bookmarkEnd w:id="15"/>
      <w:bookmarkEnd w:id="16"/>
    </w:p>
    <w:p w14:paraId="7924273E" w14:textId="77777777" w:rsidR="00A4568B" w:rsidRDefault="00A4568B" w:rsidP="00A4568B">
      <w:pPr>
        <w:pStyle w:val="Nidung"/>
      </w:pPr>
      <w:r w:rsidRPr="00E83F9C">
        <w:t>HDFS là hệ thống tệp phân tán của Hadoop, được thiết kế để lưu trữ các tệp lớn trên nhiều máy tính. Thay vì lưu một tệp hoàn chỉnh trên một ổ đĩa duy nhất, HDFS chia tệp thành nhiều block rồi phân bố các block trên các DataNode. Cách tổ chức này cho phép nhiều node cùng cung cấp dữ liệu và hỗ trợ xử lý song song.</w:t>
      </w:r>
    </w:p>
    <w:p w14:paraId="7B0280E3" w14:textId="77777777" w:rsidR="00A4568B" w:rsidRDefault="00A4568B" w:rsidP="00A4568B">
      <w:pPr>
        <w:pStyle w:val="Heading4"/>
      </w:pPr>
      <w:bookmarkStart w:id="17" w:name="_Toc243608058"/>
      <w:bookmarkStart w:id="18" w:name="_Toc243768529"/>
      <w:r w:rsidRPr="00E83F9C">
        <w:t>Các thành phần của HDFS</w:t>
      </w:r>
      <w:bookmarkEnd w:id="17"/>
      <w:bookmarkEnd w:id="18"/>
    </w:p>
    <w:p w14:paraId="2A177EF9" w14:textId="77777777" w:rsidR="00A4568B" w:rsidRDefault="00A4568B" w:rsidP="00A4568B">
      <w:pPr>
        <w:pStyle w:val="Nidung"/>
      </w:pPr>
      <w:r w:rsidRPr="00E83F9C">
        <w:t>Hai thành phần chính của HDFS là NameNode và DataNode. NameNode quản lý metadata, tức thông tin mô tả về hệ thống tệp. Metadata có thể gồm tên tệp, thư mục, quyền truy cập, kích thước và ánh xạ giữa tệp với các block. DataNode lưu nội dung thực tế của các block và đáp ứng những yêu cầu đọc, ghi dữ liệu.</w:t>
      </w:r>
    </w:p>
    <w:p w14:paraId="5DD8BFBB" w14:textId="664E639B" w:rsidR="00E50D04" w:rsidRDefault="00E50D04" w:rsidP="00E50D04">
      <w:pPr>
        <w:pStyle w:val="Caption"/>
        <w:keepNext/>
      </w:pPr>
      <w:bookmarkStart w:id="19" w:name="_Toc243773502"/>
      <w:r>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3</w:t>
      </w:r>
      <w:r w:rsidR="002444E3">
        <w:fldChar w:fldCharType="end"/>
      </w:r>
      <w:r>
        <w:rPr>
          <w:lang w:val="en-US"/>
        </w:rPr>
        <w:t xml:space="preserve">. </w:t>
      </w:r>
      <w:r w:rsidRPr="00A60B25">
        <w:rPr>
          <w:lang w:val="en-US"/>
        </w:rPr>
        <w:t>Chức năng của NameNode, DataNode và Checkpoint Node</w:t>
      </w:r>
      <w:bookmarkEnd w:id="19"/>
    </w:p>
    <w:tbl>
      <w:tblPr>
        <w:tblStyle w:val="TableGrid"/>
        <w:tblW w:w="0" w:type="auto"/>
        <w:tblLook w:val="04A0" w:firstRow="1" w:lastRow="0" w:firstColumn="1" w:lastColumn="0" w:noHBand="0" w:noVBand="1"/>
      </w:tblPr>
      <w:tblGrid>
        <w:gridCol w:w="2547"/>
        <w:gridCol w:w="2693"/>
        <w:gridCol w:w="3822"/>
      </w:tblGrid>
      <w:tr w:rsidR="00A4568B" w14:paraId="7254CB76" w14:textId="77777777" w:rsidTr="00D72AA0">
        <w:tc>
          <w:tcPr>
            <w:tcW w:w="2547" w:type="dxa"/>
          </w:tcPr>
          <w:p w14:paraId="626EEFB2" w14:textId="77777777" w:rsidR="00A4568B" w:rsidRDefault="00A4568B" w:rsidP="00D72AA0">
            <w:pPr>
              <w:pStyle w:val="Nidung"/>
            </w:pPr>
            <w:r w:rsidRPr="00E83F9C">
              <w:t>Thành phần</w:t>
            </w:r>
          </w:p>
        </w:tc>
        <w:tc>
          <w:tcPr>
            <w:tcW w:w="2693" w:type="dxa"/>
          </w:tcPr>
          <w:p w14:paraId="54EE6651" w14:textId="77777777" w:rsidR="00A4568B" w:rsidRDefault="00A4568B" w:rsidP="00D72AA0">
            <w:pPr>
              <w:pStyle w:val="Nidung"/>
            </w:pPr>
            <w:r w:rsidRPr="00E83F9C">
              <w:t>Chức năng</w:t>
            </w:r>
          </w:p>
        </w:tc>
        <w:tc>
          <w:tcPr>
            <w:tcW w:w="3822" w:type="dxa"/>
          </w:tcPr>
          <w:p w14:paraId="58D8056B" w14:textId="77777777" w:rsidR="00A4568B" w:rsidRDefault="00A4568B" w:rsidP="00D72AA0">
            <w:pPr>
              <w:pStyle w:val="Nidung"/>
            </w:pPr>
            <w:r w:rsidRPr="00E83F9C">
              <w:t>Đặc điểm</w:t>
            </w:r>
          </w:p>
        </w:tc>
      </w:tr>
      <w:tr w:rsidR="00A4568B" w14:paraId="10FA5A26" w14:textId="77777777" w:rsidTr="00D72AA0">
        <w:tc>
          <w:tcPr>
            <w:tcW w:w="2547" w:type="dxa"/>
          </w:tcPr>
          <w:p w14:paraId="3A0E55CB" w14:textId="77777777" w:rsidR="00A4568B" w:rsidRDefault="00A4568B" w:rsidP="00D72AA0">
            <w:pPr>
              <w:pStyle w:val="Nidung"/>
            </w:pPr>
            <w:r w:rsidRPr="00E83F9C">
              <w:t>NameNode</w:t>
            </w:r>
          </w:p>
        </w:tc>
        <w:tc>
          <w:tcPr>
            <w:tcW w:w="2693" w:type="dxa"/>
          </w:tcPr>
          <w:p w14:paraId="52FE2430" w14:textId="77777777" w:rsidR="00A4568B" w:rsidRDefault="00A4568B" w:rsidP="00D72AA0">
            <w:pPr>
              <w:pStyle w:val="Nidung"/>
            </w:pPr>
            <w:r w:rsidRPr="00E83F9C">
              <w:t>Quản lý metadata và vị trí các block</w:t>
            </w:r>
          </w:p>
        </w:tc>
        <w:tc>
          <w:tcPr>
            <w:tcW w:w="3822" w:type="dxa"/>
          </w:tcPr>
          <w:p w14:paraId="7ABF1E4D" w14:textId="77777777" w:rsidR="00A4568B" w:rsidRDefault="00A4568B" w:rsidP="00D72AA0">
            <w:pPr>
              <w:pStyle w:val="Nidung"/>
            </w:pPr>
            <w:r w:rsidRPr="00E83F9C">
              <w:t>Không lưu nội dung thực tế của tệp</w:t>
            </w:r>
          </w:p>
        </w:tc>
      </w:tr>
      <w:tr w:rsidR="00A4568B" w14:paraId="7AA0F83A" w14:textId="77777777" w:rsidTr="00D72AA0">
        <w:tc>
          <w:tcPr>
            <w:tcW w:w="2547" w:type="dxa"/>
          </w:tcPr>
          <w:p w14:paraId="6F61261D" w14:textId="77777777" w:rsidR="00A4568B" w:rsidRDefault="00A4568B" w:rsidP="00D72AA0">
            <w:pPr>
              <w:pStyle w:val="Nidung"/>
            </w:pPr>
            <w:r w:rsidRPr="00E83F9C">
              <w:t>DataNode</w:t>
            </w:r>
          </w:p>
        </w:tc>
        <w:tc>
          <w:tcPr>
            <w:tcW w:w="2693" w:type="dxa"/>
          </w:tcPr>
          <w:p w14:paraId="7D001D38" w14:textId="77777777" w:rsidR="00A4568B" w:rsidRDefault="00A4568B" w:rsidP="00D72AA0">
            <w:pPr>
              <w:pStyle w:val="Nidung"/>
            </w:pPr>
            <w:r w:rsidRPr="00E83F9C">
              <w:t>Lưu và cung cấp các block dữ liệu</w:t>
            </w:r>
          </w:p>
        </w:tc>
        <w:tc>
          <w:tcPr>
            <w:tcW w:w="3822" w:type="dxa"/>
          </w:tcPr>
          <w:p w14:paraId="086DE2C3" w14:textId="77777777" w:rsidR="00A4568B" w:rsidRDefault="00A4568B" w:rsidP="00D72AA0">
            <w:pPr>
              <w:pStyle w:val="Nidung"/>
            </w:pPr>
            <w:r w:rsidRPr="00E83F9C">
              <w:t>Có thể lưu block thuộc nhiều tệp khác nhau</w:t>
            </w:r>
          </w:p>
        </w:tc>
      </w:tr>
      <w:tr w:rsidR="00A4568B" w14:paraId="1063B83D" w14:textId="77777777" w:rsidTr="00D72AA0">
        <w:tc>
          <w:tcPr>
            <w:tcW w:w="2547" w:type="dxa"/>
          </w:tcPr>
          <w:p w14:paraId="0C5FBB6A" w14:textId="77777777" w:rsidR="00A4568B" w:rsidRDefault="00A4568B" w:rsidP="00D72AA0">
            <w:pPr>
              <w:pStyle w:val="Nidung"/>
            </w:pPr>
            <w:r w:rsidRPr="00E83F9C">
              <w:t>Secondary NameNode / Checkpoint Node</w:t>
            </w:r>
          </w:p>
        </w:tc>
        <w:tc>
          <w:tcPr>
            <w:tcW w:w="2693" w:type="dxa"/>
          </w:tcPr>
          <w:p w14:paraId="4FA58C2D" w14:textId="77777777" w:rsidR="00A4568B" w:rsidRDefault="00A4568B" w:rsidP="00D72AA0">
            <w:pPr>
              <w:pStyle w:val="Nidung"/>
            </w:pPr>
            <w:r w:rsidRPr="00E83F9C">
              <w:t>Hỗ trợ tạo checkpoint metadata</w:t>
            </w:r>
          </w:p>
        </w:tc>
        <w:tc>
          <w:tcPr>
            <w:tcW w:w="3822" w:type="dxa"/>
          </w:tcPr>
          <w:p w14:paraId="1CFF7CCE" w14:textId="77777777" w:rsidR="00A4568B" w:rsidRDefault="00A4568B" w:rsidP="00D72AA0">
            <w:pPr>
              <w:pStyle w:val="Nidung"/>
            </w:pPr>
            <w:r w:rsidRPr="00E83F9C">
              <w:t>Không phải máy dự phòng tự động thay thế NameNode</w:t>
            </w:r>
          </w:p>
        </w:tc>
      </w:tr>
    </w:tbl>
    <w:p w14:paraId="5C9FC7FC" w14:textId="77777777" w:rsidR="00A4568B" w:rsidRDefault="00A4568B" w:rsidP="00A4568B">
      <w:pPr>
        <w:pStyle w:val="Nidung"/>
      </w:pPr>
      <w:r w:rsidRPr="00311683">
        <w:t xml:space="preserve">Secondary NameNode thường bị hiểu nhầm là NameNode dự phòng. Trên thực tế, nhiệm vụ chính của thành phần này là hỗ trợ tạo checkpoint bằng cách kết hợp ảnh </w:t>
      </w:r>
      <w:r w:rsidRPr="00311683">
        <w:lastRenderedPageBreak/>
        <w:t>metadata với các thay đổi được ghi nhận. Việc dự phòng NameNode cần được triển khai bằng cơ chế High Availability phù hợp, chẳng hạn mô hình Active–Standby.</w:t>
      </w:r>
    </w:p>
    <w:p w14:paraId="78C807DA" w14:textId="77777777" w:rsidR="00A4568B" w:rsidRDefault="00A4568B" w:rsidP="00A4568B">
      <w:pPr>
        <w:pStyle w:val="Heading4"/>
      </w:pPr>
      <w:bookmarkStart w:id="20" w:name="_Toc243608059"/>
      <w:bookmarkStart w:id="21" w:name="_Toc243768530"/>
      <w:r w:rsidRPr="009924E8">
        <w:t>Chia tệp thành block và sao chép dữ liệu</w:t>
      </w:r>
      <w:bookmarkEnd w:id="20"/>
      <w:bookmarkEnd w:id="21"/>
    </w:p>
    <w:p w14:paraId="2CE23952" w14:textId="77777777" w:rsidR="00A4568B" w:rsidRPr="009924E8" w:rsidRDefault="00A4568B" w:rsidP="00A4568B">
      <w:pPr>
        <w:pStyle w:val="Nidung"/>
      </w:pPr>
      <w:r w:rsidRPr="009924E8">
        <w:t>Kích thước block được thiết lập trong cấu hình Hadoop. Nếu một tệp lớn hơn kích thước block, tệp được chia thành nhiều block; block cuối có thể nhỏ hơn các block còn lại. Các block được phân bố trên nhiều DataNode theo chính sách của HDFS.</w:t>
      </w:r>
      <w:r>
        <w:t xml:space="preserve"> </w:t>
      </w:r>
      <w:r w:rsidRPr="009924E8">
        <w:t xml:space="preserve">HDFS có thể duy trì nhiều bản sao cho mỗi block, được xác định bằng </w:t>
      </w:r>
      <w:r w:rsidRPr="005122BC">
        <w:t>replication factor</w:t>
      </w:r>
      <w:r w:rsidRPr="009924E8">
        <w:t>. Ví dụ, replication factor bằng ba có nghĩa hệ thống cố gắng giữ ba bản sao của mỗi block. Việc đặt các bản sao trên các node khác nhau giúp giảm nguy cơ mất dữ liệu khi một node hoặc ổ đĩa gặp sự cố.</w:t>
      </w:r>
    </w:p>
    <w:p w14:paraId="7DBDD3D4" w14:textId="77777777" w:rsidR="00A4568B" w:rsidRDefault="00A4568B" w:rsidP="00A4568B">
      <w:pPr>
        <w:pStyle w:val="Nidung"/>
      </w:pPr>
      <w:r w:rsidRPr="009924E8">
        <w:t>Kích thước block và replication factor phụ thuộc vào cấu hình triển khai. Một số cụm dùng block 128 MB và replication factor bằng ba, nhưng đây không phải giá trị cố định áp dụng cho mọi hệ thống. Khi chọn cấu hình, cần cân nhắc dung lượng dữ liệu, loại tải công việc, khả năng chịu lỗi và dung lượng lưu trữ sẵn có.</w:t>
      </w:r>
    </w:p>
    <w:p w14:paraId="7674726F" w14:textId="77777777" w:rsidR="00A4568B" w:rsidRDefault="00A4568B" w:rsidP="00A4568B">
      <w:pPr>
        <w:pStyle w:val="Heading4"/>
      </w:pPr>
      <w:bookmarkStart w:id="22" w:name="_Toc243608060"/>
      <w:bookmarkStart w:id="23" w:name="_Toc243768531"/>
      <w:r w:rsidRPr="00032A9B">
        <w:t>Quy trình đọc và ghi dữ liệu</w:t>
      </w:r>
      <w:bookmarkEnd w:id="22"/>
      <w:bookmarkEnd w:id="23"/>
    </w:p>
    <w:p w14:paraId="6C57076E" w14:textId="77777777" w:rsidR="00A4568B" w:rsidRDefault="00A4568B" w:rsidP="00A4568B">
      <w:pPr>
        <w:pStyle w:val="Nidung"/>
      </w:pPr>
      <w:r w:rsidRPr="00215E2B">
        <w:t>Khi ghi một tệp, client yêu cầu NameNode tạo tệp và xác định các DataNode có thể nhận dữ liệu. NameNode cung cấp thông tin vị trí cần thiết, còn nội dung dữ liệu được client truyền đến DataNode. Nếu cần tạo nhiều bản sao, dữ liệu có thể được truyền qua chuỗi các DataNode để tạo bản sao theo cấu hình.</w:t>
      </w:r>
      <w:r>
        <w:t xml:space="preserve"> </w:t>
      </w:r>
      <w:r w:rsidRPr="00215E2B">
        <w:t>Khi đọc tệp, client liên hệ với NameNode để lấy thông tin các block và vị trí của chúng. Sau đó, client đọc trực tiếp dữ liệu từ DataNode phù hợp. Nếu một DataNode không khả dụng, HDFS có thể sử dụng bản sao khác của block.</w:t>
      </w:r>
    </w:p>
    <w:p w14:paraId="61C4F195" w14:textId="77777777" w:rsidR="00A4568B" w:rsidRDefault="00A4568B" w:rsidP="00A4568B">
      <w:pPr>
        <w:pStyle w:val="Heading4"/>
      </w:pPr>
      <w:bookmarkStart w:id="24" w:name="_Toc243608061"/>
      <w:bookmarkStart w:id="25" w:name="_Toc243768532"/>
      <w:r w:rsidRPr="001B4909">
        <w:t>Khả năng chịu lỗi của HDFS</w:t>
      </w:r>
      <w:bookmarkEnd w:id="24"/>
      <w:bookmarkEnd w:id="25"/>
    </w:p>
    <w:p w14:paraId="5B74CD40" w14:textId="77777777" w:rsidR="00A4568B" w:rsidRDefault="00A4568B" w:rsidP="00A4568B">
      <w:pPr>
        <w:pStyle w:val="Nidung"/>
      </w:pPr>
      <w:r w:rsidRPr="006F64D5">
        <w:t>DataNode gửi thông tin trạng thái định kỳ để NameNode theo dõi tình hình hoạt động. Nếu một DataNode không còn phản hồi, NameNode có thể xem node đó là không khả dụng. HDFS tiếp tục phục vụ dữ liệu từ các bản sao còn hoạt động. Khi số bản sao khả dụng thấp hơn cấu hình, hệ thống có thể sao chép block sang node khác nhằm phục hồi số lượng bản sao.</w:t>
      </w:r>
      <w:r>
        <w:t xml:space="preserve"> </w:t>
      </w:r>
      <w:r w:rsidRPr="006F64D5">
        <w:t>Replication giúp tăng khả năng sẵn sàng của dữ liệu, nhưng cũng làm tăng dung lượng lưu trữ cần thiết. Chẳng hạn, nếu duy trì ba bản sao, dung lượng vật lý cần thiết cho dữ liệu có thể lớn hơn đáng kể so với dung lượng logic ban đầu. Vì vậy, việc chọn replication factor cần cân bằng giữa khả năng chịu lỗi và chi phí lưu trữ.</w:t>
      </w:r>
      <w:r>
        <w:t xml:space="preserve"> </w:t>
      </w:r>
      <w:r w:rsidRPr="006F64D5">
        <w:t>HDFS phù hợp với các tệp lớn và các công việc đọc hoặc ghi theo luồng. HDFS thường không phải lựa chọn tối ưu cho các ứng dụng cần nhiều thao tác cập nhật nhỏ, truy cập ngẫu nhiên thường xuyên hoặc phản hồi độ trễ thấp như các hệ thống giao dịch trực tuyến.</w:t>
      </w:r>
    </w:p>
    <w:p w14:paraId="2AF2EE36" w14:textId="77777777" w:rsidR="00A4568B" w:rsidRDefault="00A4568B" w:rsidP="00A4568B">
      <w:pPr>
        <w:pStyle w:val="Heading3"/>
        <w:rPr>
          <w:lang w:val="en-US"/>
        </w:rPr>
      </w:pPr>
      <w:bookmarkStart w:id="26" w:name="_Toc243608062"/>
      <w:bookmarkStart w:id="27" w:name="_Toc243768533"/>
      <w:r w:rsidRPr="006E1F59">
        <w:t>Quản lý tài nguyên với YARN</w:t>
      </w:r>
      <w:bookmarkEnd w:id="26"/>
      <w:bookmarkEnd w:id="27"/>
    </w:p>
    <w:p w14:paraId="44A95EEA" w14:textId="77777777" w:rsidR="00A4568B" w:rsidRPr="002238D7" w:rsidRDefault="00A4568B" w:rsidP="00A4568B">
      <w:pPr>
        <w:pStyle w:val="Nidung"/>
      </w:pPr>
      <w:r w:rsidRPr="002238D7">
        <w:t xml:space="preserve">YARN là lớp quản lý tài nguyên của Hadoop. YARN theo dõi tài nguyên tính toán trong cụm, cấp phát tài nguyên cho các ứng dụng và giám sát các tiến trình đang chạy. YARN </w:t>
      </w:r>
      <w:r w:rsidRPr="002238D7">
        <w:lastRenderedPageBreak/>
        <w:t>không trực tiếp xử lý nội dung dữ liệu; công việc tính toán do engine như MapReduce hoặc Spark thực hiện.</w:t>
      </w:r>
    </w:p>
    <w:p w14:paraId="30AB13EC" w14:textId="77777777" w:rsidR="00A4568B" w:rsidRDefault="00A4568B" w:rsidP="00A4568B">
      <w:pPr>
        <w:pStyle w:val="Nidung"/>
      </w:pPr>
      <w:r w:rsidRPr="002238D7">
        <w:t>Các thành phần chính của YARN gồm ResourceManager, NodeManager, ApplicationMaster và container.</w:t>
      </w:r>
    </w:p>
    <w:p w14:paraId="6654637C" w14:textId="0D9A1ECA" w:rsidR="0092506F" w:rsidRDefault="0092506F" w:rsidP="0092506F">
      <w:pPr>
        <w:pStyle w:val="Caption"/>
        <w:keepNext/>
      </w:pPr>
      <w:bookmarkStart w:id="28" w:name="_Toc243773503"/>
      <w:r>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4</w:t>
      </w:r>
      <w:r w:rsidR="002444E3">
        <w:fldChar w:fldCharType="end"/>
      </w:r>
      <w:r>
        <w:rPr>
          <w:lang w:val="en-US"/>
        </w:rPr>
        <w:t xml:space="preserve">. </w:t>
      </w:r>
      <w:r w:rsidRPr="00C21C94">
        <w:rPr>
          <w:lang w:val="en-US"/>
        </w:rPr>
        <w:t>Các thành phần quản lý tài nguyên trong YARN</w:t>
      </w:r>
      <w:bookmarkEnd w:id="28"/>
    </w:p>
    <w:tbl>
      <w:tblPr>
        <w:tblStyle w:val="TableGrid"/>
        <w:tblW w:w="0" w:type="auto"/>
        <w:tblLook w:val="04A0" w:firstRow="1" w:lastRow="0" w:firstColumn="1" w:lastColumn="0" w:noHBand="0" w:noVBand="1"/>
      </w:tblPr>
      <w:tblGrid>
        <w:gridCol w:w="2166"/>
        <w:gridCol w:w="3074"/>
        <w:gridCol w:w="3822"/>
      </w:tblGrid>
      <w:tr w:rsidR="00A4568B" w14:paraId="1F26DCFD" w14:textId="77777777" w:rsidTr="00D72AA0">
        <w:tc>
          <w:tcPr>
            <w:tcW w:w="2166" w:type="dxa"/>
          </w:tcPr>
          <w:p w14:paraId="2E280134" w14:textId="77777777" w:rsidR="00A4568B" w:rsidRDefault="00A4568B" w:rsidP="00D72AA0">
            <w:pPr>
              <w:pStyle w:val="Nidung"/>
            </w:pPr>
            <w:r w:rsidRPr="00483000">
              <w:t>Thành phần</w:t>
            </w:r>
          </w:p>
        </w:tc>
        <w:tc>
          <w:tcPr>
            <w:tcW w:w="3074" w:type="dxa"/>
          </w:tcPr>
          <w:p w14:paraId="4FC2F1C5" w14:textId="77777777" w:rsidR="00A4568B" w:rsidRDefault="00A4568B" w:rsidP="00D72AA0">
            <w:pPr>
              <w:pStyle w:val="Nidung"/>
            </w:pPr>
            <w:r w:rsidRPr="00483000">
              <w:t>Phạm vi hoạt động</w:t>
            </w:r>
          </w:p>
        </w:tc>
        <w:tc>
          <w:tcPr>
            <w:tcW w:w="3822" w:type="dxa"/>
          </w:tcPr>
          <w:p w14:paraId="04C1F028" w14:textId="77777777" w:rsidR="00A4568B" w:rsidRDefault="00A4568B" w:rsidP="00D72AA0">
            <w:pPr>
              <w:pStyle w:val="Nidung"/>
            </w:pPr>
            <w:r w:rsidRPr="00483000">
              <w:t>Chức năng</w:t>
            </w:r>
          </w:p>
        </w:tc>
      </w:tr>
      <w:tr w:rsidR="00A4568B" w14:paraId="6929429B" w14:textId="77777777" w:rsidTr="00D72AA0">
        <w:tc>
          <w:tcPr>
            <w:tcW w:w="2166" w:type="dxa"/>
          </w:tcPr>
          <w:p w14:paraId="30F8A111" w14:textId="77777777" w:rsidR="00A4568B" w:rsidRDefault="00A4568B" w:rsidP="00D72AA0">
            <w:pPr>
              <w:pStyle w:val="Nidung"/>
            </w:pPr>
            <w:r w:rsidRPr="00483000">
              <w:t>ResourceManager</w:t>
            </w:r>
          </w:p>
        </w:tc>
        <w:tc>
          <w:tcPr>
            <w:tcW w:w="3074" w:type="dxa"/>
          </w:tcPr>
          <w:p w14:paraId="4D47C3C5" w14:textId="77777777" w:rsidR="00A4568B" w:rsidRDefault="00A4568B" w:rsidP="00D72AA0">
            <w:pPr>
              <w:pStyle w:val="Nidung"/>
            </w:pPr>
            <w:r w:rsidRPr="00483000">
              <w:t>Toàn cụm</w:t>
            </w:r>
          </w:p>
        </w:tc>
        <w:tc>
          <w:tcPr>
            <w:tcW w:w="3822" w:type="dxa"/>
          </w:tcPr>
          <w:p w14:paraId="552E380E" w14:textId="77777777" w:rsidR="00A4568B" w:rsidRDefault="00A4568B" w:rsidP="00D72AA0">
            <w:pPr>
              <w:pStyle w:val="Nidung"/>
            </w:pPr>
            <w:r w:rsidRPr="00483000">
              <w:t>Quản lý tài nguyên và tiếp nhận yêu cầu ứng dụng</w:t>
            </w:r>
          </w:p>
        </w:tc>
      </w:tr>
      <w:tr w:rsidR="00A4568B" w14:paraId="449832F8" w14:textId="77777777" w:rsidTr="00D72AA0">
        <w:tc>
          <w:tcPr>
            <w:tcW w:w="2166" w:type="dxa"/>
          </w:tcPr>
          <w:p w14:paraId="6EED261F" w14:textId="77777777" w:rsidR="00A4568B" w:rsidRDefault="00A4568B" w:rsidP="00D72AA0">
            <w:pPr>
              <w:pStyle w:val="Nidung"/>
            </w:pPr>
            <w:r w:rsidRPr="00483000">
              <w:t>NodeManager</w:t>
            </w:r>
          </w:p>
        </w:tc>
        <w:tc>
          <w:tcPr>
            <w:tcW w:w="3074" w:type="dxa"/>
          </w:tcPr>
          <w:p w14:paraId="1ADC7018" w14:textId="77777777" w:rsidR="00A4568B" w:rsidRDefault="00A4568B" w:rsidP="00D72AA0">
            <w:pPr>
              <w:pStyle w:val="Nidung"/>
            </w:pPr>
            <w:r w:rsidRPr="00483000">
              <w:t>Từng node</w:t>
            </w:r>
          </w:p>
        </w:tc>
        <w:tc>
          <w:tcPr>
            <w:tcW w:w="3822" w:type="dxa"/>
          </w:tcPr>
          <w:p w14:paraId="15C513E0" w14:textId="77777777" w:rsidR="00A4568B" w:rsidRDefault="00A4568B" w:rsidP="00D72AA0">
            <w:pPr>
              <w:pStyle w:val="Nidung"/>
            </w:pPr>
            <w:r w:rsidRPr="00483000">
              <w:t>Theo dõi tài nguyên cục bộ và quản lý container</w:t>
            </w:r>
          </w:p>
        </w:tc>
      </w:tr>
      <w:tr w:rsidR="00A4568B" w14:paraId="2824BDCE" w14:textId="77777777" w:rsidTr="00D72AA0">
        <w:tc>
          <w:tcPr>
            <w:tcW w:w="2166" w:type="dxa"/>
          </w:tcPr>
          <w:p w14:paraId="1DE82F95" w14:textId="77777777" w:rsidR="00A4568B" w:rsidRDefault="00A4568B" w:rsidP="00D72AA0">
            <w:pPr>
              <w:pStyle w:val="Nidung"/>
            </w:pPr>
            <w:r w:rsidRPr="00483000">
              <w:t>ApplicationMaster</w:t>
            </w:r>
          </w:p>
        </w:tc>
        <w:tc>
          <w:tcPr>
            <w:tcW w:w="3074" w:type="dxa"/>
          </w:tcPr>
          <w:p w14:paraId="6F7638A6" w14:textId="77777777" w:rsidR="00A4568B" w:rsidRDefault="00A4568B" w:rsidP="00D72AA0">
            <w:pPr>
              <w:pStyle w:val="Nidung"/>
            </w:pPr>
            <w:r w:rsidRPr="00483000">
              <w:t>Từng ứng dụng</w:t>
            </w:r>
          </w:p>
        </w:tc>
        <w:tc>
          <w:tcPr>
            <w:tcW w:w="3822" w:type="dxa"/>
          </w:tcPr>
          <w:p w14:paraId="25682A1F" w14:textId="77777777" w:rsidR="00A4568B" w:rsidRDefault="00A4568B" w:rsidP="00D72AA0">
            <w:pPr>
              <w:pStyle w:val="Nidung"/>
            </w:pPr>
            <w:r w:rsidRPr="00483000">
              <w:t>Thương lượng tài nguyên và theo dõi các tác vụ của ứng dụng</w:t>
            </w:r>
          </w:p>
        </w:tc>
      </w:tr>
      <w:tr w:rsidR="00A4568B" w14:paraId="2CA266B1" w14:textId="77777777" w:rsidTr="00D72AA0">
        <w:tc>
          <w:tcPr>
            <w:tcW w:w="2166" w:type="dxa"/>
          </w:tcPr>
          <w:p w14:paraId="249259CF" w14:textId="77777777" w:rsidR="00A4568B" w:rsidRDefault="00A4568B" w:rsidP="00D72AA0">
            <w:pPr>
              <w:pStyle w:val="Nidung"/>
            </w:pPr>
            <w:r w:rsidRPr="00483000">
              <w:t>Container</w:t>
            </w:r>
          </w:p>
        </w:tc>
        <w:tc>
          <w:tcPr>
            <w:tcW w:w="3074" w:type="dxa"/>
          </w:tcPr>
          <w:p w14:paraId="1D8C291A" w14:textId="77777777" w:rsidR="00A4568B" w:rsidRDefault="00A4568B" w:rsidP="00D72AA0">
            <w:pPr>
              <w:pStyle w:val="Nidung"/>
            </w:pPr>
            <w:r w:rsidRPr="00483000">
              <w:t>Từng tiến trình hoặc tác vụ</w:t>
            </w:r>
          </w:p>
        </w:tc>
        <w:tc>
          <w:tcPr>
            <w:tcW w:w="3822" w:type="dxa"/>
          </w:tcPr>
          <w:p w14:paraId="25118830" w14:textId="77777777" w:rsidR="00A4568B" w:rsidRDefault="00A4568B" w:rsidP="00D72AA0">
            <w:pPr>
              <w:pStyle w:val="Nidung"/>
            </w:pPr>
            <w:r w:rsidRPr="00483000">
              <w:t>Đại diện cho lượng tài nguyên được cấp phát</w:t>
            </w:r>
          </w:p>
        </w:tc>
      </w:tr>
    </w:tbl>
    <w:p w14:paraId="6D4A5230" w14:textId="77777777" w:rsidR="00A4568B" w:rsidRPr="00893CB1" w:rsidRDefault="00A4568B" w:rsidP="00A4568B">
      <w:pPr>
        <w:pStyle w:val="Nidung"/>
      </w:pPr>
      <w:r w:rsidRPr="00893CB1">
        <w:t>ResourceManager quản lý tổng thể tài nguyên của cụm. Bộ lập lịch bên trong ResourceManager quyết định cách phân bổ tài nguyên cho các ứng dụng dựa trên chính sách và tài nguyên khả dụng. NodeManager chạy trên từng node worker, theo dõi mức sử dụng tài nguyên và giám sát các container đang hoạt động.</w:t>
      </w:r>
      <w:r>
        <w:t xml:space="preserve"> </w:t>
      </w:r>
      <w:r w:rsidRPr="00893CB1">
        <w:t>Mỗi ứng dụng thường có một ApplicationMaster riêng. Khi được khởi chạy, ApplicationMaster liên lạc với ResourceManager để yêu cầu tài nguyên, sau đó phối hợp với các NodeManager để chạy các tiến trình cần thiết. Khi ứng dụng kết thúc, tài nguyên của các container được giải phóng để có thể được cấp cho ứng dụng khác.</w:t>
      </w:r>
    </w:p>
    <w:p w14:paraId="573FFCFD" w14:textId="77777777" w:rsidR="00A4568B" w:rsidRDefault="00A4568B" w:rsidP="00A4568B">
      <w:pPr>
        <w:pStyle w:val="Nidung"/>
      </w:pPr>
      <w:r w:rsidRPr="00893CB1">
        <w:t>Nhờ YARN, nhiều loại ứng dụng có thể chia sẻ tài nguyên trong cùng một cụm. Tuy nhiên, hiệu quả phân bổ phụ thuộc vào cấu hình cụm, chính sách lập lịch, mức sử dụng tài nguyên và đặc điểm của từng ứng dụng.</w:t>
      </w:r>
    </w:p>
    <w:p w14:paraId="4CD951FF" w14:textId="77777777" w:rsidR="00A4568B" w:rsidRDefault="00A4568B" w:rsidP="00A4568B">
      <w:pPr>
        <w:pStyle w:val="Heading3"/>
        <w:rPr>
          <w:lang w:val="en-US"/>
        </w:rPr>
      </w:pPr>
      <w:bookmarkStart w:id="29" w:name="_Toc243608063"/>
      <w:bookmarkStart w:id="30" w:name="_Toc243768534"/>
      <w:r w:rsidRPr="00810479">
        <w:t>Mô hình xử lý MapReduce</w:t>
      </w:r>
      <w:bookmarkEnd w:id="29"/>
      <w:bookmarkEnd w:id="30"/>
    </w:p>
    <w:p w14:paraId="482B868B" w14:textId="77777777" w:rsidR="00A4568B" w:rsidRDefault="00A4568B" w:rsidP="00A4568B">
      <w:pPr>
        <w:pStyle w:val="Nidung"/>
      </w:pPr>
      <w:r w:rsidRPr="00810479">
        <w:t>MapReduce là mô hình xử lý dữ liệu phân tán thường được sử dụng trong Hadoop. Một công việc MapReduce chia dữ liệu đầu vào thành nhiều phần để các Map task xử lý song song. Kết quả trung gian sau đó được phân nhóm theo khóa và chuyển đến Reduce task để tổng hợp.</w:t>
      </w:r>
    </w:p>
    <w:p w14:paraId="48D55358" w14:textId="77777777" w:rsidR="00A4568B" w:rsidRPr="00810479" w:rsidRDefault="00A4568B" w:rsidP="00A4568B">
      <w:pPr>
        <w:pStyle w:val="Nidung"/>
      </w:pPr>
      <w:r w:rsidRPr="00810479">
        <w:t>Quy trình cơ bản gồm ba bước:</w:t>
      </w:r>
    </w:p>
    <w:p w14:paraId="3AEB306F" w14:textId="77777777" w:rsidR="00A4568B" w:rsidRPr="00810479" w:rsidRDefault="00A4568B">
      <w:pPr>
        <w:pStyle w:val="Nidung"/>
        <w:numPr>
          <w:ilvl w:val="0"/>
          <w:numId w:val="3"/>
        </w:numPr>
      </w:pPr>
      <w:r w:rsidRPr="00810479">
        <w:t>Map: đọc một phần dữ liệu đầu vào và phát sinh các cặp khóa – giá trị.</w:t>
      </w:r>
    </w:p>
    <w:p w14:paraId="6BADE784" w14:textId="77777777" w:rsidR="00A4568B" w:rsidRPr="00810479" w:rsidRDefault="00A4568B">
      <w:pPr>
        <w:pStyle w:val="Nidung"/>
        <w:numPr>
          <w:ilvl w:val="0"/>
          <w:numId w:val="3"/>
        </w:numPr>
      </w:pPr>
      <w:r w:rsidRPr="00810479">
        <w:t>Shuffle and sort: phân phối, nhóm và sắp xếp dữ liệu trung gian theo khóa.</w:t>
      </w:r>
    </w:p>
    <w:p w14:paraId="0997A0F4" w14:textId="77777777" w:rsidR="00A4568B" w:rsidRPr="00810479" w:rsidRDefault="00A4568B">
      <w:pPr>
        <w:pStyle w:val="Nidung"/>
        <w:numPr>
          <w:ilvl w:val="0"/>
          <w:numId w:val="3"/>
        </w:numPr>
      </w:pPr>
      <w:r w:rsidRPr="00810479">
        <w:t>Reduce: tổng hợp các giá trị cùng khóa để tạo kết quả cuối.</w:t>
      </w:r>
    </w:p>
    <w:p w14:paraId="190656A2" w14:textId="77777777" w:rsidR="00A4568B" w:rsidRDefault="00A4568B" w:rsidP="00A4568B">
      <w:pPr>
        <w:pStyle w:val="Nidung"/>
      </w:pPr>
      <w:r w:rsidRPr="000C065F">
        <w:t>Ví dụ với bài toán đếm số lần xuất hiện của từ, Mapper đọc văn bản và tạo cặp (từ, 1) cho mỗi từ. Hệ thống nhóm các cặp có cùng khóa, sau đó Reducer cộng các giá trị. Nếu từ “hadoop” xuất hiện 15 lần, kết quả có thể là (hadoop, 15).</w:t>
      </w:r>
    </w:p>
    <w:p w14:paraId="23363BDA" w14:textId="77777777" w:rsidR="00A4568B" w:rsidRDefault="00A4568B" w:rsidP="00A4568B">
      <w:pPr>
        <w:pStyle w:val="Nidung"/>
      </w:pPr>
      <w:r w:rsidRPr="000C065F">
        <w:lastRenderedPageBreak/>
        <w:t>Hadoop có thể ưu tiên đặt Map task trên node chứa block đầu vào hoặc node gần dữ liệu. Cơ chế này được gọi là data locality. Xử lý gần dữ liệu giúp giảm lượng dữ liệu cần truyền qua mạng. Tuy nhiên, việc đặt tác vụ thực tế còn phụ thuộc vào tài nguyên còn trống, tình trạng node và chính sách lập lịch.</w:t>
      </w:r>
      <w:r>
        <w:t xml:space="preserve"> </w:t>
      </w:r>
      <w:r w:rsidRPr="000C065F">
        <w:t>MapReduce phù hợp với các công việc xử lý theo lô cần quét và tổng hợp dữ liệu lớn. Mô hình này có ưu điểm là chia công việc rõ ràng và hỗ trợ chạy lại tác vụ khi có lỗi. Dù vậy, các giai đoạn xử lý có thể phát sinh chi phí ghi đọc dữ liệu trung gian. Với bài toán yêu cầu độ trễ thấp hoặc quy trình có nhiều bước lặp lại, cần cân nhắc engine khác.</w:t>
      </w:r>
    </w:p>
    <w:p w14:paraId="72A2DA1B" w14:textId="77777777" w:rsidR="00A4568B" w:rsidRDefault="00A4568B" w:rsidP="00A4568B">
      <w:pPr>
        <w:pStyle w:val="Heading3"/>
        <w:rPr>
          <w:lang w:val="en-US"/>
        </w:rPr>
      </w:pPr>
      <w:bookmarkStart w:id="31" w:name="_Toc243608064"/>
      <w:bookmarkStart w:id="32" w:name="_Toc243768535"/>
      <w:r w:rsidRPr="008023AB">
        <w:t>Ưu điểm và hạn chế của Hadoop</w:t>
      </w:r>
      <w:bookmarkEnd w:id="31"/>
      <w:bookmarkEnd w:id="32"/>
    </w:p>
    <w:p w14:paraId="797E729D" w14:textId="3FCB3336" w:rsidR="00016051" w:rsidRDefault="00016051" w:rsidP="00016051">
      <w:pPr>
        <w:pStyle w:val="Caption"/>
        <w:keepNext/>
      </w:pPr>
      <w:bookmarkStart w:id="33" w:name="_Toc243773504"/>
      <w:r>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5</w:t>
      </w:r>
      <w:r w:rsidR="002444E3">
        <w:fldChar w:fldCharType="end"/>
      </w:r>
      <w:r>
        <w:rPr>
          <w:lang w:val="en-US"/>
        </w:rPr>
        <w:t xml:space="preserve">. </w:t>
      </w:r>
      <w:r w:rsidRPr="00C20757">
        <w:rPr>
          <w:lang w:val="en-US"/>
        </w:rPr>
        <w:t>Đặc điểm, ưu điểm và hạn chế của Hadoop</w:t>
      </w:r>
      <w:bookmarkEnd w:id="33"/>
    </w:p>
    <w:tbl>
      <w:tblPr>
        <w:tblStyle w:val="TableGrid"/>
        <w:tblW w:w="0" w:type="auto"/>
        <w:tblLook w:val="04A0" w:firstRow="1" w:lastRow="0" w:firstColumn="1" w:lastColumn="0" w:noHBand="0" w:noVBand="1"/>
      </w:tblPr>
      <w:tblGrid>
        <w:gridCol w:w="2830"/>
        <w:gridCol w:w="6232"/>
      </w:tblGrid>
      <w:tr w:rsidR="00A4568B" w14:paraId="7C49A1B1" w14:textId="77777777" w:rsidTr="00D72AA0">
        <w:tc>
          <w:tcPr>
            <w:tcW w:w="2830" w:type="dxa"/>
          </w:tcPr>
          <w:p w14:paraId="6C963BB0" w14:textId="77777777" w:rsidR="00A4568B" w:rsidRDefault="00A4568B" w:rsidP="00D72AA0">
            <w:pPr>
              <w:pStyle w:val="Nidung"/>
            </w:pPr>
            <w:r w:rsidRPr="00DC2E31">
              <w:t>Nội dung</w:t>
            </w:r>
          </w:p>
        </w:tc>
        <w:tc>
          <w:tcPr>
            <w:tcW w:w="6232" w:type="dxa"/>
          </w:tcPr>
          <w:p w14:paraId="5A7CAEC5" w14:textId="77777777" w:rsidR="00A4568B" w:rsidRDefault="00A4568B" w:rsidP="00D72AA0">
            <w:pPr>
              <w:pStyle w:val="Nidung"/>
            </w:pPr>
            <w:r w:rsidRPr="00DC2E31">
              <w:t>Phân tích</w:t>
            </w:r>
          </w:p>
        </w:tc>
      </w:tr>
      <w:tr w:rsidR="00A4568B" w14:paraId="61F787A0" w14:textId="77777777" w:rsidTr="00D72AA0">
        <w:tc>
          <w:tcPr>
            <w:tcW w:w="2830" w:type="dxa"/>
          </w:tcPr>
          <w:p w14:paraId="2FCCF33F" w14:textId="77777777" w:rsidR="00A4568B" w:rsidRDefault="00A4568B" w:rsidP="00D72AA0">
            <w:pPr>
              <w:pStyle w:val="Nidung"/>
            </w:pPr>
            <w:r w:rsidRPr="00DC2E31">
              <w:t>Khả năng mở rộng</w:t>
            </w:r>
          </w:p>
        </w:tc>
        <w:tc>
          <w:tcPr>
            <w:tcW w:w="6232" w:type="dxa"/>
          </w:tcPr>
          <w:p w14:paraId="649C79BF" w14:textId="77777777" w:rsidR="00A4568B" w:rsidRDefault="00A4568B" w:rsidP="00D72AA0">
            <w:pPr>
              <w:pStyle w:val="Nidung"/>
            </w:pPr>
            <w:r w:rsidRPr="00DC2E31">
              <w:t>Có thể bổ sung node để tăng dung lượng lưu trữ và tài nguyên xử lý</w:t>
            </w:r>
          </w:p>
        </w:tc>
      </w:tr>
      <w:tr w:rsidR="00A4568B" w14:paraId="7DFBE778" w14:textId="77777777" w:rsidTr="00D72AA0">
        <w:tc>
          <w:tcPr>
            <w:tcW w:w="2830" w:type="dxa"/>
          </w:tcPr>
          <w:p w14:paraId="701AECE6" w14:textId="77777777" w:rsidR="00A4568B" w:rsidRDefault="00A4568B" w:rsidP="00D72AA0">
            <w:pPr>
              <w:pStyle w:val="Nidung"/>
            </w:pPr>
            <w:r w:rsidRPr="00DC2E31">
              <w:t>Lưu trữ phân tán</w:t>
            </w:r>
          </w:p>
        </w:tc>
        <w:tc>
          <w:tcPr>
            <w:tcW w:w="6232" w:type="dxa"/>
          </w:tcPr>
          <w:p w14:paraId="53FF2359" w14:textId="77777777" w:rsidR="00A4568B" w:rsidRDefault="00A4568B" w:rsidP="00D72AA0">
            <w:pPr>
              <w:pStyle w:val="Nidung"/>
            </w:pPr>
            <w:r w:rsidRPr="00DC2E31">
              <w:t>HDFS phân phối block trên nhiều node, phù hợp với tệp lớn</w:t>
            </w:r>
          </w:p>
        </w:tc>
      </w:tr>
      <w:tr w:rsidR="00A4568B" w14:paraId="3F2E2003" w14:textId="77777777" w:rsidTr="00D72AA0">
        <w:tc>
          <w:tcPr>
            <w:tcW w:w="2830" w:type="dxa"/>
          </w:tcPr>
          <w:p w14:paraId="43EBD424" w14:textId="77777777" w:rsidR="00A4568B" w:rsidRDefault="00A4568B" w:rsidP="00D72AA0">
            <w:pPr>
              <w:pStyle w:val="Nidung"/>
            </w:pPr>
            <w:r w:rsidRPr="00DC2E31">
              <w:t>Chịu lỗi</w:t>
            </w:r>
          </w:p>
        </w:tc>
        <w:tc>
          <w:tcPr>
            <w:tcW w:w="6232" w:type="dxa"/>
          </w:tcPr>
          <w:p w14:paraId="49363222" w14:textId="77777777" w:rsidR="00A4568B" w:rsidRDefault="00A4568B" w:rsidP="00D72AA0">
            <w:pPr>
              <w:pStyle w:val="Nidung"/>
            </w:pPr>
            <w:r w:rsidRPr="00DC2E31">
              <w:t>HDFS duy trì các bản sao block và có thể khôi phục bản sao thiếu theo cấu hình</w:t>
            </w:r>
          </w:p>
        </w:tc>
      </w:tr>
      <w:tr w:rsidR="00A4568B" w14:paraId="48B10AE6" w14:textId="77777777" w:rsidTr="00D72AA0">
        <w:tc>
          <w:tcPr>
            <w:tcW w:w="2830" w:type="dxa"/>
          </w:tcPr>
          <w:p w14:paraId="678EEEE0" w14:textId="77777777" w:rsidR="00A4568B" w:rsidRDefault="00A4568B" w:rsidP="00D72AA0">
            <w:pPr>
              <w:pStyle w:val="Nidung"/>
            </w:pPr>
            <w:r w:rsidRPr="00DC2E31">
              <w:t>Tích hợp</w:t>
            </w:r>
          </w:p>
        </w:tc>
        <w:tc>
          <w:tcPr>
            <w:tcW w:w="6232" w:type="dxa"/>
          </w:tcPr>
          <w:p w14:paraId="716EF4C5" w14:textId="77777777" w:rsidR="00A4568B" w:rsidRDefault="00A4568B" w:rsidP="00D72AA0">
            <w:pPr>
              <w:pStyle w:val="Nidung"/>
            </w:pPr>
            <w:r w:rsidRPr="00DC2E31">
              <w:t>Có thể kết hợp với các công cụ như Hive, Spark và HBase</w:t>
            </w:r>
          </w:p>
        </w:tc>
      </w:tr>
      <w:tr w:rsidR="00A4568B" w14:paraId="73194ACC" w14:textId="77777777" w:rsidTr="00D72AA0">
        <w:tc>
          <w:tcPr>
            <w:tcW w:w="2830" w:type="dxa"/>
          </w:tcPr>
          <w:p w14:paraId="4AFBF198" w14:textId="77777777" w:rsidR="00A4568B" w:rsidRDefault="00A4568B" w:rsidP="00D72AA0">
            <w:pPr>
              <w:pStyle w:val="Nidung"/>
            </w:pPr>
            <w:r w:rsidRPr="00DC2E31">
              <w:t>Độ phức tạp vận hành</w:t>
            </w:r>
          </w:p>
        </w:tc>
        <w:tc>
          <w:tcPr>
            <w:tcW w:w="6232" w:type="dxa"/>
          </w:tcPr>
          <w:p w14:paraId="3E703E78" w14:textId="77777777" w:rsidR="00A4568B" w:rsidRDefault="00A4568B" w:rsidP="00D72AA0">
            <w:pPr>
              <w:pStyle w:val="Nidung"/>
            </w:pPr>
            <w:r w:rsidRPr="00DC2E31">
              <w:t>Cần quản lý cấu hình, mạng, dung lượng, dịch vụ và tình trạng node</w:t>
            </w:r>
          </w:p>
        </w:tc>
      </w:tr>
      <w:tr w:rsidR="00A4568B" w14:paraId="196A2FC2" w14:textId="77777777" w:rsidTr="00D72AA0">
        <w:tc>
          <w:tcPr>
            <w:tcW w:w="2830" w:type="dxa"/>
          </w:tcPr>
          <w:p w14:paraId="2C575FB5" w14:textId="77777777" w:rsidR="00A4568B" w:rsidRDefault="00A4568B" w:rsidP="00D72AA0">
            <w:pPr>
              <w:pStyle w:val="Nidung"/>
            </w:pPr>
            <w:r w:rsidRPr="00DC2E31">
              <w:t>Độ trễ</w:t>
            </w:r>
          </w:p>
        </w:tc>
        <w:tc>
          <w:tcPr>
            <w:tcW w:w="6232" w:type="dxa"/>
          </w:tcPr>
          <w:p w14:paraId="2EFF764D" w14:textId="77777777" w:rsidR="00A4568B" w:rsidRDefault="00A4568B" w:rsidP="00D72AA0">
            <w:pPr>
              <w:pStyle w:val="Nidung"/>
            </w:pPr>
            <w:r w:rsidRPr="00DC2E31">
              <w:t>MapReduce chủ yếu phục vụ xử lý theo lô, có thể không phù hợp với yêu cầu phản hồi tức thời</w:t>
            </w:r>
          </w:p>
        </w:tc>
      </w:tr>
      <w:tr w:rsidR="00A4568B" w14:paraId="3C4383CC" w14:textId="77777777" w:rsidTr="00D72AA0">
        <w:tc>
          <w:tcPr>
            <w:tcW w:w="2830" w:type="dxa"/>
          </w:tcPr>
          <w:p w14:paraId="19B6D968" w14:textId="77777777" w:rsidR="00A4568B" w:rsidRDefault="00A4568B" w:rsidP="00D72AA0">
            <w:pPr>
              <w:pStyle w:val="Nidung"/>
            </w:pPr>
            <w:r w:rsidRPr="00DC2E31">
              <w:t>Chi phí tài nguyên</w:t>
            </w:r>
          </w:p>
        </w:tc>
        <w:tc>
          <w:tcPr>
            <w:tcW w:w="6232" w:type="dxa"/>
          </w:tcPr>
          <w:p w14:paraId="16BF198A" w14:textId="77777777" w:rsidR="00A4568B" w:rsidRDefault="00A4568B" w:rsidP="00D72AA0">
            <w:pPr>
              <w:pStyle w:val="Nidung"/>
            </w:pPr>
            <w:r w:rsidRPr="00DC2E31">
              <w:t>Replication, shuffle và các tiến trình quản lý làm tăng nhu cầu tài nguyên</w:t>
            </w:r>
          </w:p>
        </w:tc>
      </w:tr>
    </w:tbl>
    <w:p w14:paraId="053831DA" w14:textId="77777777" w:rsidR="002B0A48" w:rsidRDefault="00A4568B" w:rsidP="00E00913">
      <w:pPr>
        <w:pStyle w:val="Nidung"/>
      </w:pPr>
      <w:r w:rsidRPr="00427414">
        <w:t>Ưu điểm của Hadoop thể hiện rõ khi cần lưu trữ dữ liệu lớn trên nhiều máy và thực hiện các công việc phân tán. HDFS có cơ chế phân bố và nhân bản dữ liệu, còn YARN cho phép nhiều ứng dụng sử dụng chung tài nguyên của cụm.</w:t>
      </w:r>
      <w:r>
        <w:t xml:space="preserve"> </w:t>
      </w:r>
    </w:p>
    <w:p w14:paraId="3EF3D9A4" w14:textId="1E1420BA" w:rsidR="00E00913" w:rsidRDefault="00A4568B" w:rsidP="00E00913">
      <w:pPr>
        <w:pStyle w:val="Nidung"/>
      </w:pPr>
      <w:r w:rsidRPr="00427414">
        <w:t>Hạn chế của Hadoop thường liên quan đến độ phức tạp vận hành, chi phí tài nguyên và thời gian thực thi. Một cụm lớn cần được giám sát và bảo trì thường xuyên. MapReduce có thể không kinh tế với dữ liệu nhỏ hoặc công việc ngắn do chi phí khởi chạy và ghi đọc dữ liệu trung gian. Vì vậy, khi triển khai cần xem xét loại bài toán, yêu cầu thời gian đáp ứng, quy mô dữ liệu và khả năng quản trị cụm.</w:t>
      </w:r>
    </w:p>
    <w:p w14:paraId="4657CBC5" w14:textId="0F4C3261" w:rsidR="003C36F0" w:rsidRDefault="003C36F0" w:rsidP="003C36F0">
      <w:pPr>
        <w:pStyle w:val="Heading2"/>
        <w:rPr>
          <w:lang w:val="en-US"/>
        </w:rPr>
      </w:pPr>
      <w:bookmarkStart w:id="34" w:name="_Toc243768536"/>
      <w:r>
        <w:rPr>
          <w:lang w:val="en-US"/>
        </w:rPr>
        <w:t>APACHE HIVE</w:t>
      </w:r>
      <w:bookmarkEnd w:id="34"/>
    </w:p>
    <w:p w14:paraId="41EB0FAB" w14:textId="77777777" w:rsidR="002A51BB" w:rsidRDefault="002A51BB" w:rsidP="002A51BB">
      <w:pPr>
        <w:pStyle w:val="Heading3"/>
        <w:rPr>
          <w:lang w:val="en-US"/>
        </w:rPr>
      </w:pPr>
      <w:bookmarkStart w:id="35" w:name="_Toc243608066"/>
      <w:bookmarkStart w:id="36" w:name="_Toc243768537"/>
      <w:r w:rsidRPr="00630078">
        <w:t>Khái niệm và vai trò của Apache Hive</w:t>
      </w:r>
      <w:bookmarkEnd w:id="35"/>
      <w:bookmarkEnd w:id="36"/>
    </w:p>
    <w:p w14:paraId="71C4E64A" w14:textId="77777777" w:rsidR="002A51BB" w:rsidRPr="00EF3698" w:rsidRDefault="002A51BB" w:rsidP="002A51BB">
      <w:pPr>
        <w:pStyle w:val="Nidung"/>
      </w:pPr>
      <w:r>
        <w:t>A</w:t>
      </w:r>
      <w:r w:rsidRPr="00EF3698">
        <w:rPr>
          <w:rFonts w:eastAsia="Times New Roman" w:cs="Times New Roman"/>
          <w:noProof w:val="0"/>
          <w:kern w:val="0"/>
          <w14:ligatures w14:val="none"/>
        </w:rPr>
        <w:t xml:space="preserve"> </w:t>
      </w:r>
      <w:r w:rsidRPr="00EF3698">
        <w:t>pache Hive là một hệ thống kho dữ liệu hỗ trợ truy vấn và phân tích dữ liệu bằng HiveQL, ngôn ngữ có nhiều cú pháp tương tự SQL. Hive được thiết kế để giúp người dùng khai thác dữ liệu trên các hệ thống lưu trữ phân tán mà không cần tự viết toàn bộ chương trình MapReduce cho từng phép truy vấn.</w:t>
      </w:r>
      <w:r>
        <w:t xml:space="preserve"> </w:t>
      </w:r>
      <w:r w:rsidRPr="00EF3698">
        <w:t xml:space="preserve">Hive thường được sử dụng để thực hiện các thao tác như lọc, nhóm, tổng hợp và kết hợp dữ liệu. Người dùng mô tả yêu cầu bằng câu lệnh HiveQL; Hive phân tích câu lệnh, xây dựng kế hoạch thực thi và chuyển </w:t>
      </w:r>
      <w:r w:rsidRPr="00EF3698">
        <w:lastRenderedPageBreak/>
        <w:t>kế hoạch đó đến engine xử lý được cấu hình. Engine có thể là Tez, MapReduce hoặc Spark tùy phiên bản và môi trường triển khai.</w:t>
      </w:r>
    </w:p>
    <w:p w14:paraId="29C3968D" w14:textId="77777777" w:rsidR="002A51BB" w:rsidRDefault="002A51BB" w:rsidP="002A51BB">
      <w:pPr>
        <w:pStyle w:val="Nidung"/>
      </w:pPr>
      <w:r w:rsidRPr="00EF3698">
        <w:t>Hive phù hợp với các công việc phân tích theo lô và xây dựng kho dữ liệu. Ví dụ, Hive có thể được dùng để tổng hợp doanh thu theo ngày, thống kê hoạt động người dùng hoặc chuyển đổi dữ liệu thô thành các bảng phục vụ phân tích. Hive không nên được xem là một hệ quản trị cơ sở dữ liệu giao dịch thông thường, bởi cách thực thi và mục tiêu thiết kế của Hive hướng nhiều hơn đến truy vấn dữ liệu quy mô lớn.</w:t>
      </w:r>
    </w:p>
    <w:p w14:paraId="4F7367D4" w14:textId="77777777" w:rsidR="002A51BB" w:rsidRDefault="002A51BB" w:rsidP="002A51BB">
      <w:pPr>
        <w:pStyle w:val="Heading3"/>
        <w:rPr>
          <w:lang w:val="en-US"/>
        </w:rPr>
      </w:pPr>
      <w:bookmarkStart w:id="37" w:name="_Toc243608067"/>
      <w:bookmarkStart w:id="38" w:name="_Toc243768538"/>
      <w:r w:rsidRPr="000C6BEF">
        <w:t>Kiến trúc của Apache Hive</w:t>
      </w:r>
      <w:bookmarkEnd w:id="37"/>
      <w:bookmarkEnd w:id="38"/>
    </w:p>
    <w:p w14:paraId="19630A3B" w14:textId="77777777" w:rsidR="002A51BB" w:rsidRDefault="002A51BB" w:rsidP="002A51BB">
      <w:pPr>
        <w:pStyle w:val="Nidung"/>
      </w:pPr>
      <w:r w:rsidRPr="000C6BEF">
        <w:t>Kiến trúc Hive gồm các thành phần tiếp nhận truy vấn, phân tích câu lệnh, lưu metadata và điều phối việc thực thi.</w:t>
      </w:r>
    </w:p>
    <w:p w14:paraId="60105F04" w14:textId="1FB743E2" w:rsidR="00E62909" w:rsidRDefault="00E62909" w:rsidP="00E62909">
      <w:pPr>
        <w:pStyle w:val="Caption"/>
        <w:keepNext/>
      </w:pPr>
      <w:bookmarkStart w:id="39" w:name="_Toc243773505"/>
      <w:r>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6</w:t>
      </w:r>
      <w:r w:rsidR="002444E3">
        <w:fldChar w:fldCharType="end"/>
      </w:r>
      <w:r>
        <w:rPr>
          <w:lang w:val="en-US"/>
        </w:rPr>
        <w:t xml:space="preserve">. </w:t>
      </w:r>
      <w:r w:rsidRPr="005E21A1">
        <w:rPr>
          <w:lang w:val="en-US"/>
        </w:rPr>
        <w:t>Các thành phần trong kiến trúc Hive</w:t>
      </w:r>
      <w:bookmarkEnd w:id="39"/>
    </w:p>
    <w:tbl>
      <w:tblPr>
        <w:tblStyle w:val="TableGrid"/>
        <w:tblW w:w="0" w:type="auto"/>
        <w:tblLook w:val="04A0" w:firstRow="1" w:lastRow="0" w:firstColumn="1" w:lastColumn="0" w:noHBand="0" w:noVBand="1"/>
      </w:tblPr>
      <w:tblGrid>
        <w:gridCol w:w="2405"/>
        <w:gridCol w:w="6657"/>
      </w:tblGrid>
      <w:tr w:rsidR="002A51BB" w14:paraId="28CE15E5" w14:textId="77777777" w:rsidTr="00D72AA0">
        <w:tc>
          <w:tcPr>
            <w:tcW w:w="2405" w:type="dxa"/>
          </w:tcPr>
          <w:p w14:paraId="078C4796" w14:textId="77777777" w:rsidR="002A51BB" w:rsidRDefault="002A51BB" w:rsidP="00D72AA0">
            <w:pPr>
              <w:pStyle w:val="Nidung"/>
            </w:pPr>
            <w:r w:rsidRPr="006057BA">
              <w:t>Thành phần</w:t>
            </w:r>
          </w:p>
        </w:tc>
        <w:tc>
          <w:tcPr>
            <w:tcW w:w="6657" w:type="dxa"/>
          </w:tcPr>
          <w:p w14:paraId="2BA30A47" w14:textId="77777777" w:rsidR="002A51BB" w:rsidRDefault="002A51BB" w:rsidP="00D72AA0">
            <w:pPr>
              <w:pStyle w:val="Nidung"/>
            </w:pPr>
            <w:r w:rsidRPr="006057BA">
              <w:t>Chức năng</w:t>
            </w:r>
          </w:p>
        </w:tc>
      </w:tr>
      <w:tr w:rsidR="002A51BB" w14:paraId="28AFAF68" w14:textId="77777777" w:rsidTr="00D72AA0">
        <w:tc>
          <w:tcPr>
            <w:tcW w:w="2405" w:type="dxa"/>
          </w:tcPr>
          <w:p w14:paraId="052AAC57" w14:textId="77777777" w:rsidR="002A51BB" w:rsidRDefault="002A51BB" w:rsidP="00D72AA0">
            <w:pPr>
              <w:pStyle w:val="Nidung"/>
            </w:pPr>
            <w:r w:rsidRPr="006057BA">
              <w:t>Client</w:t>
            </w:r>
          </w:p>
        </w:tc>
        <w:tc>
          <w:tcPr>
            <w:tcW w:w="6657" w:type="dxa"/>
          </w:tcPr>
          <w:p w14:paraId="51223748" w14:textId="77777777" w:rsidR="002A51BB" w:rsidRDefault="002A51BB" w:rsidP="00D72AA0">
            <w:pPr>
              <w:pStyle w:val="Nidung"/>
            </w:pPr>
            <w:r w:rsidRPr="006057BA">
              <w:t>Gửi câu lệnh HiveQL đến hệ thống</w:t>
            </w:r>
          </w:p>
        </w:tc>
      </w:tr>
      <w:tr w:rsidR="002A51BB" w14:paraId="28482AFD" w14:textId="77777777" w:rsidTr="00D72AA0">
        <w:tc>
          <w:tcPr>
            <w:tcW w:w="2405" w:type="dxa"/>
          </w:tcPr>
          <w:p w14:paraId="76E8F1FC" w14:textId="77777777" w:rsidR="002A51BB" w:rsidRDefault="002A51BB" w:rsidP="00D72AA0">
            <w:pPr>
              <w:pStyle w:val="Nidung"/>
            </w:pPr>
            <w:r w:rsidRPr="006057BA">
              <w:t>Beeline</w:t>
            </w:r>
          </w:p>
        </w:tc>
        <w:tc>
          <w:tcPr>
            <w:tcW w:w="6657" w:type="dxa"/>
          </w:tcPr>
          <w:p w14:paraId="61983C24" w14:textId="77777777" w:rsidR="002A51BB" w:rsidRDefault="002A51BB" w:rsidP="00D72AA0">
            <w:pPr>
              <w:pStyle w:val="Nidung"/>
            </w:pPr>
            <w:r w:rsidRPr="006057BA">
              <w:t>Giao diện dòng lệnh để kết nối và chạy truy vấn</w:t>
            </w:r>
          </w:p>
        </w:tc>
      </w:tr>
      <w:tr w:rsidR="002A51BB" w14:paraId="6F64210C" w14:textId="77777777" w:rsidTr="00D72AA0">
        <w:tc>
          <w:tcPr>
            <w:tcW w:w="2405" w:type="dxa"/>
          </w:tcPr>
          <w:p w14:paraId="73A5F3B0" w14:textId="77777777" w:rsidR="002A51BB" w:rsidRDefault="002A51BB" w:rsidP="00D72AA0">
            <w:pPr>
              <w:pStyle w:val="Nidung"/>
            </w:pPr>
            <w:r w:rsidRPr="006057BA">
              <w:t>JDBC/ODBC</w:t>
            </w:r>
          </w:p>
        </w:tc>
        <w:tc>
          <w:tcPr>
            <w:tcW w:w="6657" w:type="dxa"/>
          </w:tcPr>
          <w:p w14:paraId="4082A797" w14:textId="77777777" w:rsidR="002A51BB" w:rsidRDefault="002A51BB" w:rsidP="00D72AA0">
            <w:pPr>
              <w:pStyle w:val="Nidung"/>
            </w:pPr>
            <w:r w:rsidRPr="006057BA">
              <w:t>Giao diện kết nối cho ứng dụng bên ngoài</w:t>
            </w:r>
          </w:p>
        </w:tc>
      </w:tr>
      <w:tr w:rsidR="002A51BB" w14:paraId="5DCF9B94" w14:textId="77777777" w:rsidTr="00D72AA0">
        <w:tc>
          <w:tcPr>
            <w:tcW w:w="2405" w:type="dxa"/>
          </w:tcPr>
          <w:p w14:paraId="6F54B75A" w14:textId="77777777" w:rsidR="002A51BB" w:rsidRDefault="002A51BB" w:rsidP="00D72AA0">
            <w:pPr>
              <w:pStyle w:val="Nidung"/>
            </w:pPr>
            <w:r w:rsidRPr="006057BA">
              <w:t>HiveServer2</w:t>
            </w:r>
          </w:p>
        </w:tc>
        <w:tc>
          <w:tcPr>
            <w:tcW w:w="6657" w:type="dxa"/>
          </w:tcPr>
          <w:p w14:paraId="200AEA6A" w14:textId="77777777" w:rsidR="002A51BB" w:rsidRDefault="002A51BB" w:rsidP="00D72AA0">
            <w:pPr>
              <w:pStyle w:val="Nidung"/>
            </w:pPr>
            <w:r w:rsidRPr="006057BA">
              <w:t>Tiếp nhận kết nối và quản lý phiên truy vấn</w:t>
            </w:r>
          </w:p>
        </w:tc>
      </w:tr>
      <w:tr w:rsidR="002A51BB" w14:paraId="0CFB1D42" w14:textId="77777777" w:rsidTr="00D72AA0">
        <w:tc>
          <w:tcPr>
            <w:tcW w:w="2405" w:type="dxa"/>
          </w:tcPr>
          <w:p w14:paraId="00906A04" w14:textId="77777777" w:rsidR="002A51BB" w:rsidRDefault="002A51BB" w:rsidP="00D72AA0">
            <w:pPr>
              <w:pStyle w:val="Nidung"/>
            </w:pPr>
            <w:r w:rsidRPr="006057BA">
              <w:t>Driver</w:t>
            </w:r>
          </w:p>
        </w:tc>
        <w:tc>
          <w:tcPr>
            <w:tcW w:w="6657" w:type="dxa"/>
          </w:tcPr>
          <w:p w14:paraId="3F3FC87C" w14:textId="77777777" w:rsidR="002A51BB" w:rsidRDefault="002A51BB" w:rsidP="00D72AA0">
            <w:pPr>
              <w:pStyle w:val="Nidung"/>
            </w:pPr>
            <w:r w:rsidRPr="006057BA">
              <w:t>Quản lý vòng đời câu truy vấn</w:t>
            </w:r>
          </w:p>
        </w:tc>
      </w:tr>
      <w:tr w:rsidR="002A51BB" w14:paraId="427AF08A" w14:textId="77777777" w:rsidTr="00D72AA0">
        <w:tc>
          <w:tcPr>
            <w:tcW w:w="2405" w:type="dxa"/>
          </w:tcPr>
          <w:p w14:paraId="189E349C" w14:textId="77777777" w:rsidR="002A51BB" w:rsidRDefault="002A51BB" w:rsidP="00D72AA0">
            <w:pPr>
              <w:pStyle w:val="Nidung"/>
            </w:pPr>
            <w:r w:rsidRPr="006057BA">
              <w:t>Compiler</w:t>
            </w:r>
          </w:p>
        </w:tc>
        <w:tc>
          <w:tcPr>
            <w:tcW w:w="6657" w:type="dxa"/>
          </w:tcPr>
          <w:p w14:paraId="08551107" w14:textId="77777777" w:rsidR="002A51BB" w:rsidRDefault="002A51BB" w:rsidP="00D72AA0">
            <w:pPr>
              <w:pStyle w:val="Nidung"/>
            </w:pPr>
            <w:r w:rsidRPr="006057BA">
              <w:t>Phân tích HiveQL và tạo kế hoạch xử lý</w:t>
            </w:r>
          </w:p>
        </w:tc>
      </w:tr>
      <w:tr w:rsidR="002A51BB" w14:paraId="5DE17E3A" w14:textId="77777777" w:rsidTr="00D72AA0">
        <w:tc>
          <w:tcPr>
            <w:tcW w:w="2405" w:type="dxa"/>
          </w:tcPr>
          <w:p w14:paraId="016AC46A" w14:textId="77777777" w:rsidR="002A51BB" w:rsidRDefault="002A51BB" w:rsidP="00D72AA0">
            <w:pPr>
              <w:pStyle w:val="Nidung"/>
            </w:pPr>
            <w:r w:rsidRPr="006057BA">
              <w:t>Optimizer</w:t>
            </w:r>
          </w:p>
        </w:tc>
        <w:tc>
          <w:tcPr>
            <w:tcW w:w="6657" w:type="dxa"/>
          </w:tcPr>
          <w:p w14:paraId="77FDC7A8" w14:textId="77777777" w:rsidR="002A51BB" w:rsidRDefault="002A51BB" w:rsidP="00D72AA0">
            <w:pPr>
              <w:pStyle w:val="Nidung"/>
            </w:pPr>
            <w:r w:rsidRPr="006057BA">
              <w:t>Tối ưu kế hoạch truy vấn khi có thể</w:t>
            </w:r>
          </w:p>
        </w:tc>
      </w:tr>
      <w:tr w:rsidR="002A51BB" w14:paraId="0772A20D" w14:textId="77777777" w:rsidTr="00D72AA0">
        <w:tc>
          <w:tcPr>
            <w:tcW w:w="2405" w:type="dxa"/>
          </w:tcPr>
          <w:p w14:paraId="2EB468BD" w14:textId="77777777" w:rsidR="002A51BB" w:rsidRDefault="002A51BB" w:rsidP="00D72AA0">
            <w:pPr>
              <w:pStyle w:val="Nidung"/>
            </w:pPr>
            <w:r w:rsidRPr="006057BA">
              <w:t>Metastore</w:t>
            </w:r>
          </w:p>
        </w:tc>
        <w:tc>
          <w:tcPr>
            <w:tcW w:w="6657" w:type="dxa"/>
          </w:tcPr>
          <w:p w14:paraId="5A22E331" w14:textId="77777777" w:rsidR="002A51BB" w:rsidRDefault="002A51BB" w:rsidP="00D72AA0">
            <w:pPr>
              <w:pStyle w:val="Nidung"/>
            </w:pPr>
            <w:r w:rsidRPr="006057BA">
              <w:t>Lưu metadata của database, bảng, cột, phân vùng và vị trí dữ liệu</w:t>
            </w:r>
          </w:p>
        </w:tc>
      </w:tr>
      <w:tr w:rsidR="002A51BB" w14:paraId="1C1B14F6" w14:textId="77777777" w:rsidTr="00D72AA0">
        <w:tc>
          <w:tcPr>
            <w:tcW w:w="2405" w:type="dxa"/>
          </w:tcPr>
          <w:p w14:paraId="53BF78A1" w14:textId="77777777" w:rsidR="002A51BB" w:rsidRDefault="002A51BB" w:rsidP="00D72AA0">
            <w:pPr>
              <w:pStyle w:val="Nidung"/>
            </w:pPr>
            <w:r w:rsidRPr="006057BA">
              <w:t>Execution Engine</w:t>
            </w:r>
          </w:p>
        </w:tc>
        <w:tc>
          <w:tcPr>
            <w:tcW w:w="6657" w:type="dxa"/>
          </w:tcPr>
          <w:p w14:paraId="7383A342" w14:textId="77777777" w:rsidR="002A51BB" w:rsidRDefault="002A51BB" w:rsidP="00D72AA0">
            <w:pPr>
              <w:pStyle w:val="Nidung"/>
            </w:pPr>
            <w:r w:rsidRPr="006057BA">
              <w:t>Thực thi kế hoạch trên engine được cấu hình</w:t>
            </w:r>
          </w:p>
        </w:tc>
      </w:tr>
    </w:tbl>
    <w:p w14:paraId="55FFF01E" w14:textId="77777777" w:rsidR="002A51BB" w:rsidRDefault="002A51BB" w:rsidP="002A51BB">
      <w:pPr>
        <w:pStyle w:val="Nidung"/>
      </w:pPr>
      <w:r w:rsidRPr="003E5881">
        <w:t>Khi người dùng gửi câu truy vấn, HiveServer2 tiếp nhận kết nối và chuyển yêu cầu đến Driver. Compiler phân tích cú pháp, kiểm tra tên bảng và cột, sau đó truy vấn Metastore để lấy thông tin về schema và vị trí dữ liệu. Optimizer có thể điều chỉnh kế hoạch để giảm lượng dữ liệu cần đọc hoặc cải thiện cách thực hiện truy vấn. Cuối cùng, Execution Engine phân phối các tác vụ đến cụm và trả kết quả khi hoàn tất.</w:t>
      </w:r>
      <w:r>
        <w:t xml:space="preserve"> </w:t>
      </w:r>
    </w:p>
    <w:p w14:paraId="56AB8511" w14:textId="77777777" w:rsidR="002A51BB" w:rsidRDefault="002A51BB" w:rsidP="002A51BB">
      <w:pPr>
        <w:pStyle w:val="Nidung"/>
      </w:pPr>
      <w:r w:rsidRPr="003E5881">
        <w:t>Metastore đóng vai trò quan trọng vì lưu các thông tin mô tả dữ liệu. Metadata giúp Hive biết một bảng nằm ở đâu, gồm những cột nào, được lưu dưới định dạng gì và có được phân vùng hay không. Trong nhiều triển khai, metadata được lưu trong một hệ quản trị cơ sở dữ liệu riêng.</w:t>
      </w:r>
    </w:p>
    <w:p w14:paraId="0D1CB2AC" w14:textId="77777777" w:rsidR="002A51BB" w:rsidRDefault="002A51BB" w:rsidP="002A51BB">
      <w:pPr>
        <w:pStyle w:val="Heading3"/>
        <w:rPr>
          <w:lang w:val="en-US"/>
        </w:rPr>
      </w:pPr>
      <w:bookmarkStart w:id="40" w:name="_Toc243608068"/>
      <w:bookmarkStart w:id="41" w:name="_Toc243768539"/>
      <w:r w:rsidRPr="000A788E">
        <w:t>Cơ chế bảng và lưu trữ dữ liệu</w:t>
      </w:r>
      <w:bookmarkEnd w:id="40"/>
      <w:bookmarkEnd w:id="41"/>
    </w:p>
    <w:p w14:paraId="20FF2DA1" w14:textId="77777777" w:rsidR="002A51BB" w:rsidRPr="00680BB6" w:rsidRDefault="002A51BB" w:rsidP="002A51BB">
      <w:pPr>
        <w:pStyle w:val="Nidung"/>
      </w:pPr>
      <w:r w:rsidRPr="00680BB6">
        <w:t>Hive cung cấp cách mô tả dữ liệu bằng database và table. Bảng có schema gồm tên cột, kiểu dữ liệu và các thuộc tính liên quan. Metadata của bảng được lưu trong Metastore, còn dữ liệu thường được lưu thành các tệp trên HDFS hoặc hệ thống lưu trữ tương thích.</w:t>
      </w:r>
      <w:r>
        <w:t xml:space="preserve"> </w:t>
      </w:r>
      <w:r w:rsidRPr="00680BB6">
        <w:t>Khi tạo bảng, người dùng có thể chỉ định định dạng dữ liệu, vị trí lưu trữ, cách phân tách trường và các thuộc tính khác. Hive sử dụng thông tin này để diễn giải dữ liệu khi truy vấn. Nếu khai báo schema không khớp với cấu trúc dữ liệu thực tế, kết quả truy vấn có thể sai hoặc quá trình đọc dữ liệu có thể phát sinh lỗi.</w:t>
      </w:r>
    </w:p>
    <w:p w14:paraId="7886355A" w14:textId="77777777" w:rsidR="002A51BB" w:rsidRPr="007718E3" w:rsidRDefault="002A51BB" w:rsidP="002A51BB">
      <w:pPr>
        <w:pStyle w:val="Nidung"/>
      </w:pPr>
      <w:r w:rsidRPr="007718E3">
        <w:lastRenderedPageBreak/>
        <w:t>Hive có hai kiểu bảng phổ biến:</w:t>
      </w:r>
    </w:p>
    <w:p w14:paraId="3D245D8B" w14:textId="526CF441" w:rsidR="00993C0A" w:rsidRDefault="00993C0A" w:rsidP="00993C0A">
      <w:pPr>
        <w:pStyle w:val="Caption"/>
        <w:keepNext/>
      </w:pPr>
      <w:bookmarkStart w:id="42" w:name="_Toc243773506"/>
      <w:r>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7</w:t>
      </w:r>
      <w:r w:rsidR="002444E3">
        <w:fldChar w:fldCharType="end"/>
      </w:r>
      <w:r>
        <w:rPr>
          <w:lang w:val="en-US"/>
        </w:rPr>
        <w:t xml:space="preserve">. </w:t>
      </w:r>
      <w:r w:rsidRPr="00D419CD">
        <w:rPr>
          <w:lang w:val="en-US"/>
        </w:rPr>
        <w:t>So sánh Managed Table và External Table trong Hive</w:t>
      </w:r>
      <w:bookmarkEnd w:id="42"/>
    </w:p>
    <w:tbl>
      <w:tblPr>
        <w:tblStyle w:val="TableGrid"/>
        <w:tblW w:w="0" w:type="auto"/>
        <w:tblLook w:val="04A0" w:firstRow="1" w:lastRow="0" w:firstColumn="1" w:lastColumn="0" w:noHBand="0" w:noVBand="1"/>
      </w:tblPr>
      <w:tblGrid>
        <w:gridCol w:w="1980"/>
        <w:gridCol w:w="4061"/>
        <w:gridCol w:w="3021"/>
      </w:tblGrid>
      <w:tr w:rsidR="002A51BB" w14:paraId="07417276" w14:textId="77777777" w:rsidTr="00D72AA0">
        <w:tc>
          <w:tcPr>
            <w:tcW w:w="1980" w:type="dxa"/>
          </w:tcPr>
          <w:p w14:paraId="4FB9C2EB" w14:textId="77777777" w:rsidR="002A51BB" w:rsidRDefault="002A51BB" w:rsidP="00D72AA0">
            <w:pPr>
              <w:pStyle w:val="Nidung"/>
            </w:pPr>
            <w:r w:rsidRPr="00776B52">
              <w:t>Kiểu bảng</w:t>
            </w:r>
          </w:p>
        </w:tc>
        <w:tc>
          <w:tcPr>
            <w:tcW w:w="4061" w:type="dxa"/>
          </w:tcPr>
          <w:p w14:paraId="247789B7" w14:textId="77777777" w:rsidR="002A51BB" w:rsidRDefault="002A51BB" w:rsidP="00D72AA0">
            <w:pPr>
              <w:pStyle w:val="Nidung"/>
            </w:pPr>
            <w:r w:rsidRPr="00776B52">
              <w:t>Đặc điểm</w:t>
            </w:r>
          </w:p>
        </w:tc>
        <w:tc>
          <w:tcPr>
            <w:tcW w:w="3021" w:type="dxa"/>
          </w:tcPr>
          <w:p w14:paraId="18EAEAE1" w14:textId="77777777" w:rsidR="002A51BB" w:rsidRDefault="002A51BB" w:rsidP="00D72AA0">
            <w:pPr>
              <w:pStyle w:val="Nidung"/>
            </w:pPr>
            <w:r w:rsidRPr="00776B52">
              <w:t>Lưu ý</w:t>
            </w:r>
          </w:p>
        </w:tc>
      </w:tr>
      <w:tr w:rsidR="002A51BB" w14:paraId="1A0D5D4E" w14:textId="77777777" w:rsidTr="00D72AA0">
        <w:tc>
          <w:tcPr>
            <w:tcW w:w="1980" w:type="dxa"/>
          </w:tcPr>
          <w:p w14:paraId="74D0DF99" w14:textId="77777777" w:rsidR="002A51BB" w:rsidRDefault="002A51BB" w:rsidP="00D72AA0">
            <w:pPr>
              <w:pStyle w:val="Nidung"/>
            </w:pPr>
            <w:r w:rsidRPr="00776B52">
              <w:t>Managed table</w:t>
            </w:r>
          </w:p>
        </w:tc>
        <w:tc>
          <w:tcPr>
            <w:tcW w:w="4061" w:type="dxa"/>
          </w:tcPr>
          <w:p w14:paraId="0C1EDC68" w14:textId="77777777" w:rsidR="002A51BB" w:rsidRDefault="002A51BB" w:rsidP="00D72AA0">
            <w:pPr>
              <w:pStyle w:val="Nidung"/>
            </w:pPr>
            <w:r w:rsidRPr="00776B52">
              <w:t>Hive quản lý metadata và vòng đời dữ liệu theo cấu hình</w:t>
            </w:r>
          </w:p>
        </w:tc>
        <w:tc>
          <w:tcPr>
            <w:tcW w:w="3021" w:type="dxa"/>
          </w:tcPr>
          <w:p w14:paraId="16FA43F2" w14:textId="77777777" w:rsidR="002A51BB" w:rsidRDefault="002A51BB" w:rsidP="00D72AA0">
            <w:pPr>
              <w:pStyle w:val="Nidung"/>
            </w:pPr>
            <w:r w:rsidRPr="00776B52">
              <w:t>Xóa bảng có thể ảnh hưởng đến cả dữ liệu</w:t>
            </w:r>
          </w:p>
        </w:tc>
      </w:tr>
      <w:tr w:rsidR="002A51BB" w14:paraId="4542F4C5" w14:textId="77777777" w:rsidTr="00D72AA0">
        <w:tc>
          <w:tcPr>
            <w:tcW w:w="1980" w:type="dxa"/>
          </w:tcPr>
          <w:p w14:paraId="0DC12A44" w14:textId="77777777" w:rsidR="002A51BB" w:rsidRDefault="002A51BB" w:rsidP="00D72AA0">
            <w:pPr>
              <w:pStyle w:val="Nidung"/>
            </w:pPr>
            <w:r w:rsidRPr="00776B52">
              <w:t>External table</w:t>
            </w:r>
          </w:p>
        </w:tc>
        <w:tc>
          <w:tcPr>
            <w:tcW w:w="4061" w:type="dxa"/>
          </w:tcPr>
          <w:p w14:paraId="467F3DA2" w14:textId="77777777" w:rsidR="002A51BB" w:rsidRDefault="002A51BB" w:rsidP="00D72AA0">
            <w:pPr>
              <w:pStyle w:val="Nidung"/>
            </w:pPr>
            <w:r w:rsidRPr="00776B52">
              <w:t>Hive quản lý metadata, còn dữ liệu thường được quy trình khác quản lý</w:t>
            </w:r>
          </w:p>
        </w:tc>
        <w:tc>
          <w:tcPr>
            <w:tcW w:w="3021" w:type="dxa"/>
          </w:tcPr>
          <w:p w14:paraId="1A6C3BE8" w14:textId="77777777" w:rsidR="002A51BB" w:rsidRDefault="002A51BB" w:rsidP="00D72AA0">
            <w:pPr>
              <w:pStyle w:val="Nidung"/>
            </w:pPr>
            <w:r w:rsidRPr="00776B52">
              <w:t>Xóa bảng thường chỉ xóa metadata, tùy cấu hình</w:t>
            </w:r>
          </w:p>
        </w:tc>
      </w:tr>
    </w:tbl>
    <w:p w14:paraId="1DE64EC0" w14:textId="77777777" w:rsidR="002A51BB" w:rsidRDefault="002A51BB" w:rsidP="002A51BB">
      <w:pPr>
        <w:pStyle w:val="Nidung"/>
      </w:pPr>
      <w:r w:rsidRPr="00845A04">
        <w:t>Việc chọn managed table hay external table phụ thuộc vào quyền sở hữu và vòng đời dữ liệu. Nếu dữ liệu do một quy trình khác quản lý hoặc cần được dùng chung với nhiều công cụ, external table có thể phù hợp. Nếu Hive chịu trách nhiệm quản lý bảng và dữ liệu của bảng, managed table có thể dễ tổ chức hơn. Hành vi chính xác khi xóa hoặc thay đổi bảng cần được kiểm tra theo phiên bản và cấu hình triển khai.</w:t>
      </w:r>
    </w:p>
    <w:p w14:paraId="2767E34F" w14:textId="77777777" w:rsidR="002A51BB" w:rsidRDefault="002A51BB" w:rsidP="002A51BB">
      <w:pPr>
        <w:pStyle w:val="Heading4"/>
      </w:pPr>
      <w:bookmarkStart w:id="43" w:name="_Toc243608069"/>
      <w:bookmarkStart w:id="44" w:name="_Toc243768540"/>
      <w:r w:rsidRPr="00845A04">
        <w:t>Định dạng dữ liệu</w:t>
      </w:r>
      <w:bookmarkEnd w:id="43"/>
      <w:bookmarkEnd w:id="44"/>
    </w:p>
    <w:p w14:paraId="57881315" w14:textId="77777777" w:rsidR="002A51BB" w:rsidRDefault="002A51BB" w:rsidP="002A51BB">
      <w:pPr>
        <w:pStyle w:val="Nidung"/>
      </w:pPr>
      <w:r w:rsidRPr="00845A04">
        <w:t>Hive hỗ trợ nhiều định dạng lưu trữ. Dữ liệu có thể được lưu dưới dạng văn bản như CSV hoặc JSON, hoặc dùng các định dạng cột như ORC và Parquet. Định dạng văn bản dễ đọc và thuận tiện khi trao đổi dữ liệu, nhưng có thể cần nhiều dung lượng và tốn thời gian phân tích cú pháp. Định dạng dạng cột thường phù hợp với truy vấn phân tích vì có thể chỉ đọc những cột cần thiết.</w:t>
      </w:r>
    </w:p>
    <w:p w14:paraId="277DFEBA" w14:textId="5AA23470" w:rsidR="007A3ABE" w:rsidRDefault="007A3ABE" w:rsidP="007A3ABE">
      <w:pPr>
        <w:pStyle w:val="Caption"/>
        <w:keepNext/>
      </w:pPr>
      <w:bookmarkStart w:id="45" w:name="_Toc243773507"/>
      <w:r>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8</w:t>
      </w:r>
      <w:r w:rsidR="002444E3">
        <w:fldChar w:fldCharType="end"/>
      </w:r>
      <w:r>
        <w:rPr>
          <w:lang w:val="en-US"/>
        </w:rPr>
        <w:t xml:space="preserve">. </w:t>
      </w:r>
      <w:r w:rsidRPr="000A0EAC">
        <w:rPr>
          <w:lang w:val="en-US"/>
        </w:rPr>
        <w:t>Đặc điểm các định dạng dữ liệu dùng trong Hive</w:t>
      </w:r>
      <w:bookmarkEnd w:id="45"/>
    </w:p>
    <w:tbl>
      <w:tblPr>
        <w:tblStyle w:val="TableGrid"/>
        <w:tblW w:w="0" w:type="auto"/>
        <w:tblLook w:val="04A0" w:firstRow="1" w:lastRow="0" w:firstColumn="1" w:lastColumn="0" w:noHBand="0" w:noVBand="1"/>
      </w:tblPr>
      <w:tblGrid>
        <w:gridCol w:w="1555"/>
        <w:gridCol w:w="7507"/>
      </w:tblGrid>
      <w:tr w:rsidR="002A51BB" w14:paraId="751649F0" w14:textId="77777777" w:rsidTr="00D72AA0">
        <w:tc>
          <w:tcPr>
            <w:tcW w:w="1555" w:type="dxa"/>
          </w:tcPr>
          <w:p w14:paraId="1A50EE1D" w14:textId="77777777" w:rsidR="002A51BB" w:rsidRDefault="002A51BB" w:rsidP="00D72AA0">
            <w:pPr>
              <w:pStyle w:val="Nidung"/>
            </w:pPr>
            <w:r w:rsidRPr="00335E10">
              <w:t>Định dạng</w:t>
            </w:r>
          </w:p>
        </w:tc>
        <w:tc>
          <w:tcPr>
            <w:tcW w:w="7507" w:type="dxa"/>
          </w:tcPr>
          <w:p w14:paraId="2DCB8E13" w14:textId="77777777" w:rsidR="002A51BB" w:rsidRDefault="002A51BB" w:rsidP="00D72AA0">
            <w:pPr>
              <w:pStyle w:val="Nidung"/>
            </w:pPr>
            <w:r w:rsidRPr="00335E10">
              <w:t>Đặc điểm tổng quát</w:t>
            </w:r>
          </w:p>
        </w:tc>
      </w:tr>
      <w:tr w:rsidR="002A51BB" w14:paraId="19D5DA60" w14:textId="77777777" w:rsidTr="00D72AA0">
        <w:tc>
          <w:tcPr>
            <w:tcW w:w="1555" w:type="dxa"/>
          </w:tcPr>
          <w:p w14:paraId="731F70A0" w14:textId="77777777" w:rsidR="002A51BB" w:rsidRDefault="002A51BB" w:rsidP="00D72AA0">
            <w:pPr>
              <w:pStyle w:val="Nidung"/>
            </w:pPr>
            <w:r w:rsidRPr="00335E10">
              <w:t>CSV</w:t>
            </w:r>
          </w:p>
        </w:tc>
        <w:tc>
          <w:tcPr>
            <w:tcW w:w="7507" w:type="dxa"/>
          </w:tcPr>
          <w:p w14:paraId="18308E75" w14:textId="77777777" w:rsidR="002A51BB" w:rsidRDefault="002A51BB" w:rsidP="00D72AA0">
            <w:pPr>
              <w:pStyle w:val="Nidung"/>
            </w:pPr>
            <w:r w:rsidRPr="00335E10">
              <w:t>Dễ đọc và trao đổi, nhưng cần khai báo quy tắc phân tách và xử lý ký tự đặc biệt</w:t>
            </w:r>
          </w:p>
        </w:tc>
      </w:tr>
      <w:tr w:rsidR="002A51BB" w14:paraId="2AAA8437" w14:textId="77777777" w:rsidTr="00D72AA0">
        <w:tc>
          <w:tcPr>
            <w:tcW w:w="1555" w:type="dxa"/>
          </w:tcPr>
          <w:p w14:paraId="3C274D5F" w14:textId="77777777" w:rsidR="002A51BB" w:rsidRDefault="002A51BB" w:rsidP="00D72AA0">
            <w:pPr>
              <w:pStyle w:val="Nidung"/>
            </w:pPr>
            <w:r w:rsidRPr="00335E10">
              <w:t>JSON</w:t>
            </w:r>
          </w:p>
        </w:tc>
        <w:tc>
          <w:tcPr>
            <w:tcW w:w="7507" w:type="dxa"/>
          </w:tcPr>
          <w:p w14:paraId="4AD00DB4" w14:textId="77777777" w:rsidR="002A51BB" w:rsidRDefault="002A51BB" w:rsidP="00D72AA0">
            <w:pPr>
              <w:pStyle w:val="Nidung"/>
            </w:pPr>
            <w:r w:rsidRPr="00335E10">
              <w:t>Hỗ trợ dữ liệu bán cấu trúc, có thể phức tạp khi schema không đồng nhất</w:t>
            </w:r>
          </w:p>
        </w:tc>
      </w:tr>
      <w:tr w:rsidR="002A51BB" w14:paraId="60CB8B0E" w14:textId="77777777" w:rsidTr="00D72AA0">
        <w:tc>
          <w:tcPr>
            <w:tcW w:w="1555" w:type="dxa"/>
          </w:tcPr>
          <w:p w14:paraId="6A9EF2F1" w14:textId="77777777" w:rsidR="002A51BB" w:rsidRDefault="002A51BB" w:rsidP="00D72AA0">
            <w:pPr>
              <w:pStyle w:val="Nidung"/>
            </w:pPr>
            <w:r w:rsidRPr="00335E10">
              <w:t>ORC</w:t>
            </w:r>
          </w:p>
        </w:tc>
        <w:tc>
          <w:tcPr>
            <w:tcW w:w="7507" w:type="dxa"/>
          </w:tcPr>
          <w:p w14:paraId="6EDAF3E5" w14:textId="77777777" w:rsidR="002A51BB" w:rsidRDefault="002A51BB" w:rsidP="00D72AA0">
            <w:pPr>
              <w:pStyle w:val="Nidung"/>
            </w:pPr>
            <w:r w:rsidRPr="00335E10">
              <w:t>Định dạng cột thường dùng trong hệ sinh thái Hadoop, hỗ trợ nén và thống kê</w:t>
            </w:r>
          </w:p>
        </w:tc>
      </w:tr>
      <w:tr w:rsidR="002A51BB" w14:paraId="43ABC35F" w14:textId="77777777" w:rsidTr="00D72AA0">
        <w:tc>
          <w:tcPr>
            <w:tcW w:w="1555" w:type="dxa"/>
          </w:tcPr>
          <w:p w14:paraId="7BA28374" w14:textId="77777777" w:rsidR="002A51BB" w:rsidRDefault="002A51BB" w:rsidP="00D72AA0">
            <w:pPr>
              <w:pStyle w:val="Nidung"/>
            </w:pPr>
            <w:r w:rsidRPr="00335E10">
              <w:t>Parquet</w:t>
            </w:r>
          </w:p>
        </w:tc>
        <w:tc>
          <w:tcPr>
            <w:tcW w:w="7507" w:type="dxa"/>
          </w:tcPr>
          <w:p w14:paraId="249A0482" w14:textId="77777777" w:rsidR="002A51BB" w:rsidRDefault="002A51BB" w:rsidP="00D72AA0">
            <w:pPr>
              <w:pStyle w:val="Nidung"/>
            </w:pPr>
            <w:r w:rsidRPr="00335E10">
              <w:t>Định dạng cột được nhiều engine dữ liệu hỗ trợ, hữu ích cho truy vấn phân tích</w:t>
            </w:r>
          </w:p>
        </w:tc>
      </w:tr>
    </w:tbl>
    <w:p w14:paraId="2F72ECAD" w14:textId="77777777" w:rsidR="002A51BB" w:rsidRDefault="002A51BB" w:rsidP="002A51BB">
      <w:pPr>
        <w:pStyle w:val="Nidung"/>
      </w:pPr>
      <w:r w:rsidRPr="006D0EE2">
        <w:t>Việc lựa chọn định dạng nên dựa vào đặc điểm dữ liệu, công cụ sử dụng và loại truy vấn. Không có một định dạng tối ưu cho mọi trường hợp.</w:t>
      </w:r>
    </w:p>
    <w:p w14:paraId="66EE8887" w14:textId="77777777" w:rsidR="002A51BB" w:rsidRDefault="002A51BB" w:rsidP="002A51BB">
      <w:pPr>
        <w:pStyle w:val="Heading4"/>
        <w:rPr>
          <w:noProof w:val="0"/>
        </w:rPr>
      </w:pPr>
      <w:bookmarkStart w:id="46" w:name="_Toc243608070"/>
      <w:bookmarkStart w:id="47" w:name="_Toc243768541"/>
      <w:r>
        <w:t>Partitioning và bucketing</w:t>
      </w:r>
      <w:bookmarkEnd w:id="46"/>
      <w:bookmarkEnd w:id="47"/>
    </w:p>
    <w:p w14:paraId="67F8A185" w14:textId="77777777" w:rsidR="002A51BB" w:rsidRDefault="002A51BB" w:rsidP="002A51BB">
      <w:pPr>
        <w:pStyle w:val="Nidung"/>
      </w:pPr>
      <w:r>
        <w:t>Partitioning chia dữ liệu thành các phân vùng theo giá trị của một hoặc nhiều cột. Ví dụ, bảng log có thể được phân vùng theo năm, tháng và ngày. Khi truy vấn có điều kiện giới hạn khoảng thời gian, Hive có thể chỉ đọc các phân vùng liên quan thay vì quét toàn bộ dữ liệu.</w:t>
      </w:r>
    </w:p>
    <w:p w14:paraId="48595C88" w14:textId="77777777" w:rsidR="002A51BB" w:rsidRDefault="002A51BB" w:rsidP="002A51BB">
      <w:pPr>
        <w:pStyle w:val="Nidung"/>
      </w:pPr>
      <w:r>
        <w:t>Bucketing chia dữ liệu thành các nhóm dựa trên giá trị băm của một cột. Các bucket có thể hỗ trợ một số phép kết hợp hoặc lấy mẫu. Tuy nhiên, lợi ích của bucketing phụ thuộc vào cách dữ liệu được tạo, số lượng bucket và kế hoạch truy vấn. Partitioning và bucketing cần được thiết kế theo cách truy cập dữ liệu thực tế; tạo quá nhiều phân vùng nhỏ có thể làm tăng số lượng tệp và metadata cần quản lý.</w:t>
      </w:r>
    </w:p>
    <w:p w14:paraId="273FB8DB" w14:textId="77777777" w:rsidR="002A51BB" w:rsidRDefault="002A51BB" w:rsidP="002A51BB">
      <w:pPr>
        <w:pStyle w:val="Heading3"/>
        <w:rPr>
          <w:lang w:val="en-US"/>
        </w:rPr>
      </w:pPr>
      <w:bookmarkStart w:id="48" w:name="_Toc243608071"/>
      <w:bookmarkStart w:id="49" w:name="_Toc243768542"/>
      <w:r w:rsidRPr="00BF2ED1">
        <w:lastRenderedPageBreak/>
        <w:t>HiveQL và quy trình thực thi truy vấn</w:t>
      </w:r>
      <w:bookmarkEnd w:id="48"/>
      <w:bookmarkEnd w:id="49"/>
    </w:p>
    <w:p w14:paraId="52A36F2B" w14:textId="77777777" w:rsidR="002A51BB" w:rsidRDefault="002A51BB" w:rsidP="002A51BB">
      <w:pPr>
        <w:pStyle w:val="Nidung"/>
      </w:pPr>
      <w:r w:rsidRPr="00305184">
        <w:t>HiveQL là ngôn ngữ truy vấn dùng trong Hive. Cú pháp của HiveQL gần với SQL và hỗ trợ những thao tác phổ biến như:</w:t>
      </w:r>
    </w:p>
    <w:p w14:paraId="62EC94A5" w14:textId="77777777" w:rsidR="002A51BB" w:rsidRPr="00305184" w:rsidRDefault="002A51BB">
      <w:pPr>
        <w:pStyle w:val="Nidung"/>
        <w:numPr>
          <w:ilvl w:val="0"/>
          <w:numId w:val="4"/>
        </w:numPr>
      </w:pPr>
      <w:r w:rsidRPr="00305184">
        <w:t>Tạo hoặc xóa database và table.</w:t>
      </w:r>
    </w:p>
    <w:p w14:paraId="290F577C" w14:textId="77777777" w:rsidR="002A51BB" w:rsidRPr="00305184" w:rsidRDefault="002A51BB">
      <w:pPr>
        <w:pStyle w:val="Nidung"/>
        <w:numPr>
          <w:ilvl w:val="0"/>
          <w:numId w:val="4"/>
        </w:numPr>
      </w:pPr>
      <w:r w:rsidRPr="00305184">
        <w:t>Đọc dữ liệu bằng SELECT.</w:t>
      </w:r>
    </w:p>
    <w:p w14:paraId="4C9BE5D8" w14:textId="77777777" w:rsidR="002A51BB" w:rsidRPr="00305184" w:rsidRDefault="002A51BB">
      <w:pPr>
        <w:pStyle w:val="Nidung"/>
        <w:numPr>
          <w:ilvl w:val="0"/>
          <w:numId w:val="4"/>
        </w:numPr>
      </w:pPr>
      <w:r w:rsidRPr="00305184">
        <w:t>Lọc dữ liệu bằng WHERE.</w:t>
      </w:r>
    </w:p>
    <w:p w14:paraId="13CD7958" w14:textId="77777777" w:rsidR="002A51BB" w:rsidRPr="00305184" w:rsidRDefault="002A51BB">
      <w:pPr>
        <w:pStyle w:val="Nidung"/>
        <w:numPr>
          <w:ilvl w:val="0"/>
          <w:numId w:val="4"/>
        </w:numPr>
      </w:pPr>
      <w:r w:rsidRPr="00305184">
        <w:t>Nhóm và tổng hợp bằng GROUP BY.</w:t>
      </w:r>
    </w:p>
    <w:p w14:paraId="4CB4F1B2" w14:textId="77777777" w:rsidR="002A51BB" w:rsidRPr="00305184" w:rsidRDefault="002A51BB">
      <w:pPr>
        <w:pStyle w:val="Nidung"/>
        <w:numPr>
          <w:ilvl w:val="0"/>
          <w:numId w:val="4"/>
        </w:numPr>
      </w:pPr>
      <w:r w:rsidRPr="00305184">
        <w:t>Kết hợp bảng bằng JOIN.</w:t>
      </w:r>
    </w:p>
    <w:p w14:paraId="54A91381" w14:textId="77777777" w:rsidR="002A51BB" w:rsidRPr="00305184" w:rsidRDefault="002A51BB">
      <w:pPr>
        <w:pStyle w:val="Nidung"/>
        <w:numPr>
          <w:ilvl w:val="0"/>
          <w:numId w:val="4"/>
        </w:numPr>
      </w:pPr>
      <w:r w:rsidRPr="00305184">
        <w:t>Chèn hoặc ghi kết quả truy vấn ra bảng.</w:t>
      </w:r>
    </w:p>
    <w:p w14:paraId="755E0D88" w14:textId="77777777" w:rsidR="002A51BB" w:rsidRDefault="002A51BB">
      <w:pPr>
        <w:pStyle w:val="Nidung"/>
        <w:numPr>
          <w:ilvl w:val="0"/>
          <w:numId w:val="4"/>
        </w:numPr>
      </w:pPr>
      <w:r w:rsidRPr="00305184">
        <w:t>Tạo và truy vấn bảng phân vùng.</w:t>
      </w:r>
    </w:p>
    <w:p w14:paraId="343A1A29" w14:textId="77777777" w:rsidR="002A51BB" w:rsidRDefault="002A51BB" w:rsidP="002A51BB">
      <w:pPr>
        <w:pStyle w:val="Nidung"/>
      </w:pPr>
      <w:r w:rsidRPr="00490535">
        <w:t>Ví dụ, một truy vấn tổng hợp số lượng giao dịch theo ngày có thể chọn cột ngày, đếm bản ghi và nhóm kết quả theo ngày. Người dùng mô tả kết quả mong muốn bằng HiveQL; Hive đảm nhiệm việc phân tích câu truy vấn và tạo các bước thực thi phân tán.</w:t>
      </w:r>
    </w:p>
    <w:p w14:paraId="340A6532" w14:textId="77777777" w:rsidR="002A51BB" w:rsidRPr="00490535" w:rsidRDefault="002A51BB" w:rsidP="002A51BB">
      <w:pPr>
        <w:pStyle w:val="Nidung"/>
      </w:pPr>
      <w:r w:rsidRPr="00490535">
        <w:t>Quy trình thực thi truy vấn thường diễn ra như sau:</w:t>
      </w:r>
    </w:p>
    <w:p w14:paraId="0DD901E3" w14:textId="77777777" w:rsidR="002A51BB" w:rsidRPr="00490535" w:rsidRDefault="002A51BB">
      <w:pPr>
        <w:pStyle w:val="Nidung"/>
        <w:numPr>
          <w:ilvl w:val="0"/>
          <w:numId w:val="5"/>
        </w:numPr>
      </w:pPr>
      <w:r w:rsidRPr="00490535">
        <w:t>Người dùng gửi câu lệnh HiveQL từ Beeline hoặc ứng dụng kết nối.</w:t>
      </w:r>
    </w:p>
    <w:p w14:paraId="592A2952" w14:textId="77777777" w:rsidR="002A51BB" w:rsidRPr="00490535" w:rsidRDefault="002A51BB">
      <w:pPr>
        <w:pStyle w:val="Nidung"/>
        <w:numPr>
          <w:ilvl w:val="0"/>
          <w:numId w:val="5"/>
        </w:numPr>
      </w:pPr>
      <w:r w:rsidRPr="00490535">
        <w:t>HiveServer2 tiếp nhận yêu cầu và tạo phiên xử lý.</w:t>
      </w:r>
    </w:p>
    <w:p w14:paraId="4180100C" w14:textId="77777777" w:rsidR="002A51BB" w:rsidRPr="00490535" w:rsidRDefault="002A51BB">
      <w:pPr>
        <w:pStyle w:val="Nidung"/>
        <w:numPr>
          <w:ilvl w:val="0"/>
          <w:numId w:val="5"/>
        </w:numPr>
      </w:pPr>
      <w:r w:rsidRPr="00490535">
        <w:t>Driver nhận truy vấn và điều phối các thành phần.</w:t>
      </w:r>
    </w:p>
    <w:p w14:paraId="68F46D5B" w14:textId="77777777" w:rsidR="002A51BB" w:rsidRPr="00490535" w:rsidRDefault="002A51BB">
      <w:pPr>
        <w:pStyle w:val="Nidung"/>
        <w:numPr>
          <w:ilvl w:val="0"/>
          <w:numId w:val="5"/>
        </w:numPr>
      </w:pPr>
      <w:r w:rsidRPr="00490535">
        <w:t>Compiler phân tích cú pháp, kiểm tra bảng và cột, đồng thời tra cứu Metastore.</w:t>
      </w:r>
    </w:p>
    <w:p w14:paraId="04142377" w14:textId="77777777" w:rsidR="002A51BB" w:rsidRPr="00490535" w:rsidRDefault="002A51BB">
      <w:pPr>
        <w:pStyle w:val="Nidung"/>
        <w:numPr>
          <w:ilvl w:val="0"/>
          <w:numId w:val="5"/>
        </w:numPr>
      </w:pPr>
      <w:r w:rsidRPr="00490535">
        <w:t>Optimizer tạo hoặc điều chỉnh kế hoạch truy vấn.</w:t>
      </w:r>
    </w:p>
    <w:p w14:paraId="13A132D2" w14:textId="77777777" w:rsidR="002A51BB" w:rsidRPr="00490535" w:rsidRDefault="002A51BB">
      <w:pPr>
        <w:pStyle w:val="Nidung"/>
        <w:numPr>
          <w:ilvl w:val="0"/>
          <w:numId w:val="5"/>
        </w:numPr>
      </w:pPr>
      <w:r w:rsidRPr="00490535">
        <w:t>Execution Engine chuyển kế hoạch thành các tác vụ chạy trên cụm.</w:t>
      </w:r>
    </w:p>
    <w:p w14:paraId="2A276AAC" w14:textId="77777777" w:rsidR="002A51BB" w:rsidRPr="00490535" w:rsidRDefault="002A51BB">
      <w:pPr>
        <w:pStyle w:val="Nidung"/>
        <w:numPr>
          <w:ilvl w:val="0"/>
          <w:numId w:val="5"/>
        </w:numPr>
      </w:pPr>
      <w:r w:rsidRPr="00490535">
        <w:t>Các tác vụ đọc dữ liệu, thực hiện phép biến đổi và ghi kết quả.</w:t>
      </w:r>
    </w:p>
    <w:p w14:paraId="45340DCB" w14:textId="77777777" w:rsidR="002A51BB" w:rsidRDefault="002A51BB">
      <w:pPr>
        <w:pStyle w:val="Nidung"/>
        <w:numPr>
          <w:ilvl w:val="0"/>
          <w:numId w:val="5"/>
        </w:numPr>
      </w:pPr>
      <w:r w:rsidRPr="00490535">
        <w:t>Hive trả kết quả hoặc trạng thái xử lý về cho client.</w:t>
      </w:r>
    </w:p>
    <w:p w14:paraId="7901FF42" w14:textId="77777777" w:rsidR="002A51BB" w:rsidRDefault="002A51BB" w:rsidP="002A51BB">
      <w:pPr>
        <w:pStyle w:val="Nidung"/>
      </w:pPr>
      <w:r w:rsidRPr="00275502">
        <w:t>HiveQL giúp người dùng tránh phải lập trình trực tiếp từng bước xử lý phân tán. Tuy nhiên, câu truy vấn vẫn cần được thiết kế hợp lý. Điều kiện lọc, phân vùng, định dạng lưu trữ và số lượng dữ liệu được đọc đều có thể ảnh hưởng đến thời gian thực thi.</w:t>
      </w:r>
    </w:p>
    <w:p w14:paraId="5CAA7100" w14:textId="77777777" w:rsidR="002A51BB" w:rsidRDefault="002A51BB" w:rsidP="002A51BB">
      <w:pPr>
        <w:pStyle w:val="Heading3"/>
        <w:rPr>
          <w:lang w:val="en-US"/>
        </w:rPr>
      </w:pPr>
      <w:bookmarkStart w:id="50" w:name="_Toc243608072"/>
      <w:bookmarkStart w:id="51" w:name="_Toc243768543"/>
      <w:r w:rsidRPr="007605CA">
        <w:t>Ưu điểm và hạn chế của Hive</w:t>
      </w:r>
      <w:bookmarkEnd w:id="50"/>
      <w:bookmarkEnd w:id="51"/>
    </w:p>
    <w:p w14:paraId="11BDE7BE" w14:textId="77777777" w:rsidR="002A51BB" w:rsidRDefault="002A51BB" w:rsidP="002A51BB">
      <w:pPr>
        <w:pStyle w:val="Nidung"/>
      </w:pPr>
      <w:r w:rsidRPr="007605CA">
        <w:t>Hive có ưu điểm là cung cấp giao diện truy vấn quen thuộc với người sử dụng SQL và hỗ trợ làm việc với dữ liệu phân tán. Metastore cho phép quản lý schema và metadata; khả năng kết hợp với HDFS và các engine thực thi giúp Hive được sử dụng trong kho dữ liệu và quy trình xử lý theo lô.</w:t>
      </w:r>
    </w:p>
    <w:p w14:paraId="65346BE3" w14:textId="4D7598AC" w:rsidR="00FA2D3C" w:rsidRDefault="00FA2D3C" w:rsidP="00FA2D3C">
      <w:pPr>
        <w:pStyle w:val="Caption"/>
        <w:keepNext/>
      </w:pPr>
      <w:bookmarkStart w:id="52" w:name="_Toc243773508"/>
      <w:r>
        <w:lastRenderedPageBreak/>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9</w:t>
      </w:r>
      <w:r w:rsidR="002444E3">
        <w:fldChar w:fldCharType="end"/>
      </w:r>
      <w:r>
        <w:rPr>
          <w:lang w:val="en-US"/>
        </w:rPr>
        <w:t xml:space="preserve">. </w:t>
      </w:r>
      <w:r w:rsidRPr="00AF67B9">
        <w:rPr>
          <w:lang w:val="en-US"/>
        </w:rPr>
        <w:t>Ưu điểm và hạn chế của Hive</w:t>
      </w:r>
      <w:bookmarkEnd w:id="52"/>
    </w:p>
    <w:tbl>
      <w:tblPr>
        <w:tblStyle w:val="TableGrid"/>
        <w:tblW w:w="0" w:type="auto"/>
        <w:tblLook w:val="04A0" w:firstRow="1" w:lastRow="0" w:firstColumn="1" w:lastColumn="0" w:noHBand="0" w:noVBand="1"/>
      </w:tblPr>
      <w:tblGrid>
        <w:gridCol w:w="4106"/>
        <w:gridCol w:w="4956"/>
      </w:tblGrid>
      <w:tr w:rsidR="002A51BB" w14:paraId="0A03783C" w14:textId="77777777" w:rsidTr="00D72AA0">
        <w:tc>
          <w:tcPr>
            <w:tcW w:w="4106" w:type="dxa"/>
          </w:tcPr>
          <w:p w14:paraId="3D70163A" w14:textId="77777777" w:rsidR="002A51BB" w:rsidRDefault="002A51BB" w:rsidP="00D72AA0">
            <w:pPr>
              <w:pStyle w:val="Nidung"/>
            </w:pPr>
            <w:r w:rsidRPr="00C472DC">
              <w:t>Ưu điểm</w:t>
            </w:r>
          </w:p>
        </w:tc>
        <w:tc>
          <w:tcPr>
            <w:tcW w:w="4956" w:type="dxa"/>
          </w:tcPr>
          <w:p w14:paraId="10117D60" w14:textId="77777777" w:rsidR="002A51BB" w:rsidRDefault="002A51BB" w:rsidP="00D72AA0">
            <w:pPr>
              <w:pStyle w:val="Nidung"/>
            </w:pPr>
            <w:r w:rsidRPr="00C472DC">
              <w:t>Hạn chế</w:t>
            </w:r>
          </w:p>
        </w:tc>
      </w:tr>
      <w:tr w:rsidR="002A51BB" w14:paraId="39994519" w14:textId="77777777" w:rsidTr="00D72AA0">
        <w:tc>
          <w:tcPr>
            <w:tcW w:w="4106" w:type="dxa"/>
          </w:tcPr>
          <w:p w14:paraId="42285DA7" w14:textId="77777777" w:rsidR="002A51BB" w:rsidRDefault="002A51BB" w:rsidP="00D72AA0">
            <w:pPr>
              <w:pStyle w:val="Nidung"/>
            </w:pPr>
            <w:r w:rsidRPr="00C472DC">
              <w:t>Cú pháp HiveQL gần với SQL</w:t>
            </w:r>
          </w:p>
        </w:tc>
        <w:tc>
          <w:tcPr>
            <w:tcW w:w="4956" w:type="dxa"/>
          </w:tcPr>
          <w:p w14:paraId="219DB0ED" w14:textId="77777777" w:rsidR="002A51BB" w:rsidRDefault="002A51BB" w:rsidP="00D72AA0">
            <w:pPr>
              <w:pStyle w:val="Nidung"/>
            </w:pPr>
            <w:r w:rsidRPr="00C472DC">
              <w:t>Một số truy vấn có thời gian khởi chạy đáng kể</w:t>
            </w:r>
          </w:p>
        </w:tc>
      </w:tr>
      <w:tr w:rsidR="002A51BB" w14:paraId="32B2495D" w14:textId="77777777" w:rsidTr="00D72AA0">
        <w:tc>
          <w:tcPr>
            <w:tcW w:w="4106" w:type="dxa"/>
          </w:tcPr>
          <w:p w14:paraId="47FC911F" w14:textId="77777777" w:rsidR="002A51BB" w:rsidRDefault="002A51BB" w:rsidP="00D72AA0">
            <w:pPr>
              <w:pStyle w:val="Nidung"/>
            </w:pPr>
            <w:r w:rsidRPr="00C472DC">
              <w:t>Hỗ trợ truy vấn và tổng hợp dữ liệu lớn</w:t>
            </w:r>
          </w:p>
        </w:tc>
        <w:tc>
          <w:tcPr>
            <w:tcW w:w="4956" w:type="dxa"/>
          </w:tcPr>
          <w:p w14:paraId="3F581F37" w14:textId="77777777" w:rsidR="002A51BB" w:rsidRDefault="002A51BB" w:rsidP="00D72AA0">
            <w:pPr>
              <w:pStyle w:val="Nidung"/>
            </w:pPr>
            <w:r w:rsidRPr="00C472DC">
              <w:t>Không hướng đến giao dịch nhỏ với phản hồi tức thời</w:t>
            </w:r>
          </w:p>
        </w:tc>
      </w:tr>
      <w:tr w:rsidR="002A51BB" w14:paraId="5D3E1275" w14:textId="77777777" w:rsidTr="00D72AA0">
        <w:tc>
          <w:tcPr>
            <w:tcW w:w="4106" w:type="dxa"/>
          </w:tcPr>
          <w:p w14:paraId="7CB53A17" w14:textId="77777777" w:rsidR="002A51BB" w:rsidRDefault="002A51BB" w:rsidP="00D72AA0">
            <w:pPr>
              <w:pStyle w:val="Nidung"/>
            </w:pPr>
            <w:r w:rsidRPr="00C472DC">
              <w:t>Có Metastore để quản lý metadata</w:t>
            </w:r>
          </w:p>
        </w:tc>
        <w:tc>
          <w:tcPr>
            <w:tcW w:w="4956" w:type="dxa"/>
          </w:tcPr>
          <w:p w14:paraId="4F82853B" w14:textId="77777777" w:rsidR="002A51BB" w:rsidRDefault="002A51BB" w:rsidP="00D72AA0">
            <w:pPr>
              <w:pStyle w:val="Nidung"/>
            </w:pPr>
            <w:r w:rsidRPr="00C472DC">
              <w:t>Hiệu năng phụ thuộc vào engine và cách tổ chức dữ liệu</w:t>
            </w:r>
          </w:p>
        </w:tc>
      </w:tr>
      <w:tr w:rsidR="002A51BB" w14:paraId="0A3FA2C5" w14:textId="77777777" w:rsidTr="00D72AA0">
        <w:tc>
          <w:tcPr>
            <w:tcW w:w="4106" w:type="dxa"/>
          </w:tcPr>
          <w:p w14:paraId="3156ED2B" w14:textId="77777777" w:rsidR="002A51BB" w:rsidRDefault="002A51BB" w:rsidP="00D72AA0">
            <w:pPr>
              <w:pStyle w:val="Nidung"/>
            </w:pPr>
            <w:r w:rsidRPr="00C472DC">
              <w:t>Hỗ trợ nhiều định dạng tệp</w:t>
            </w:r>
          </w:p>
        </w:tc>
        <w:tc>
          <w:tcPr>
            <w:tcW w:w="4956" w:type="dxa"/>
          </w:tcPr>
          <w:p w14:paraId="6ED55C37" w14:textId="77777777" w:rsidR="002A51BB" w:rsidRDefault="002A51BB" w:rsidP="00D72AA0">
            <w:pPr>
              <w:pStyle w:val="Nidung"/>
            </w:pPr>
            <w:r w:rsidRPr="00C472DC">
              <w:t>Cấu hình bảng sai có thể làm đọc dữ liệu không chính xác</w:t>
            </w:r>
          </w:p>
        </w:tc>
      </w:tr>
      <w:tr w:rsidR="002A51BB" w14:paraId="789A4271" w14:textId="77777777" w:rsidTr="00D72AA0">
        <w:tc>
          <w:tcPr>
            <w:tcW w:w="4106" w:type="dxa"/>
          </w:tcPr>
          <w:p w14:paraId="46540B8D" w14:textId="77777777" w:rsidR="002A51BB" w:rsidRDefault="002A51BB" w:rsidP="00D72AA0">
            <w:pPr>
              <w:pStyle w:val="Nidung"/>
            </w:pPr>
            <w:r w:rsidRPr="00C472DC">
              <w:t>Hỗ trợ phân vùng và bucketing</w:t>
            </w:r>
          </w:p>
        </w:tc>
        <w:tc>
          <w:tcPr>
            <w:tcW w:w="4956" w:type="dxa"/>
          </w:tcPr>
          <w:p w14:paraId="214BEB9A" w14:textId="77777777" w:rsidR="002A51BB" w:rsidRDefault="002A51BB" w:rsidP="00D72AA0">
            <w:pPr>
              <w:pStyle w:val="Nidung"/>
            </w:pPr>
            <w:r w:rsidRPr="00C472DC">
              <w:t>Thiết kế phân vùng không phù hợp có thể làm tăng chi phí quản lý</w:t>
            </w:r>
          </w:p>
        </w:tc>
      </w:tr>
    </w:tbl>
    <w:p w14:paraId="4322E366" w14:textId="6FE1B54C" w:rsidR="00603011" w:rsidRDefault="002A51BB" w:rsidP="00603011">
      <w:pPr>
        <w:pStyle w:val="Nidung"/>
      </w:pPr>
      <w:r w:rsidRPr="00BB04C1">
        <w:t>Hive phù hợp với công việc phân tích và xử lý theo lô, đặc biệt khi dữ liệu lớn được lưu trong hệ thống phân tán. Nếu hệ thống cần nhiều thao tác cập nhật nhỏ, xử lý giao dịch đồng thời hoặc phản hồi tức thì, cần xem xét công nghệ khác phù hợp hơn.</w:t>
      </w:r>
    </w:p>
    <w:p w14:paraId="739D3852" w14:textId="2773F808" w:rsidR="00603011" w:rsidRDefault="00603011" w:rsidP="00603011">
      <w:pPr>
        <w:pStyle w:val="Heading2"/>
        <w:rPr>
          <w:lang w:val="en-US"/>
        </w:rPr>
      </w:pPr>
      <w:bookmarkStart w:id="53" w:name="_Toc243768544"/>
      <w:r>
        <w:rPr>
          <w:lang w:val="en-US"/>
        </w:rPr>
        <w:t>APACHE SPARK</w:t>
      </w:r>
      <w:bookmarkEnd w:id="53"/>
    </w:p>
    <w:p w14:paraId="6D159A8C" w14:textId="77777777" w:rsidR="00616366" w:rsidRDefault="00616366" w:rsidP="00616366">
      <w:pPr>
        <w:pStyle w:val="Heading3"/>
        <w:rPr>
          <w:lang w:val="en-US"/>
        </w:rPr>
      </w:pPr>
      <w:bookmarkStart w:id="54" w:name="_Toc243608074"/>
      <w:bookmarkStart w:id="55" w:name="_Toc243768545"/>
      <w:r w:rsidRPr="00E63269">
        <w:t>Khái niệm và vai trò của Apache Spark</w:t>
      </w:r>
      <w:bookmarkEnd w:id="54"/>
      <w:bookmarkEnd w:id="55"/>
    </w:p>
    <w:p w14:paraId="70D6DE13" w14:textId="77777777" w:rsidR="00616366" w:rsidRPr="009C6B47" w:rsidRDefault="00616366" w:rsidP="00616366">
      <w:pPr>
        <w:pStyle w:val="Nidung"/>
      </w:pPr>
      <w:r w:rsidRPr="009C6B47">
        <w:t>Apache Spark là engine xử lý dữ liệu phân tán, hỗ trợ nhiều loại công việc như xử lý theo lô, truy vấn dữ liệu có cấu trúc, xử lý luồng và một số tác vụ học máy. Spark cung cấp API cho Scala, Python, Java và R, nhờ đó người dùng có thể lựa chọn ngôn ngữ phù hợp với môi trường phát triển.</w:t>
      </w:r>
      <w:r>
        <w:t xml:space="preserve"> </w:t>
      </w:r>
      <w:r w:rsidRPr="009C6B47">
        <w:t>Spark có thể đọc dữ liệu từ nhiều hệ thống lưu trữ khác nhau, chẳng hạn HDFS, các hệ thống lưu trữ đám mây, cơ sở dữ liệu hoặc nguồn dữ liệu có connector tương ứng. Spark không bắt buộc phải sử dụng HDFS. Trong một hệ thống Hadoop, Spark có thể dùng HDFS làm nơi lưu dữ liệu và YARN làm thành phần quản lý tài nguyên.</w:t>
      </w:r>
    </w:p>
    <w:p w14:paraId="7E126A6C" w14:textId="77777777" w:rsidR="00616366" w:rsidRDefault="00616366" w:rsidP="00616366">
      <w:pPr>
        <w:pStyle w:val="Nidung"/>
      </w:pPr>
      <w:r w:rsidRPr="009C6B47">
        <w:t>Spark có khả năng lưu một phần dữ liệu trung gian trong bộ nhớ khi phù hợp. Điều này có thể giúp tăng tốc các thuật toán lặp hoặc các quy trình sử dụng lại cùng một tập dữ liệu. Tuy nhiên, Spark không phải lúc nào cũng giữ toàn bộ dữ liệu trong bộ nhớ. Khi dữ liệu vượt quá bộ nhớ khả dụng, hệ thống có thể sử dụng đĩa hoặc phân vùng dữ liệu để tiếp tục xử lý.</w:t>
      </w:r>
    </w:p>
    <w:p w14:paraId="2389A440" w14:textId="77777777" w:rsidR="00616366" w:rsidRDefault="00616366" w:rsidP="00616366">
      <w:pPr>
        <w:pStyle w:val="Heading3"/>
        <w:rPr>
          <w:lang w:val="en-US"/>
        </w:rPr>
      </w:pPr>
      <w:bookmarkStart w:id="56" w:name="_Toc243608075"/>
      <w:bookmarkStart w:id="57" w:name="_Toc243768546"/>
      <w:r w:rsidRPr="00270181">
        <w:t>Kiến trúc và thành phần chính</w:t>
      </w:r>
      <w:bookmarkEnd w:id="56"/>
      <w:bookmarkEnd w:id="57"/>
    </w:p>
    <w:p w14:paraId="726EFE31" w14:textId="77777777" w:rsidR="00616366" w:rsidRDefault="00616366" w:rsidP="00616366">
      <w:pPr>
        <w:pStyle w:val="Nidung"/>
      </w:pPr>
      <w:r w:rsidRPr="00BB269E">
        <w:t>Một ứng dụng Spark gồm tiến trình điều khiển và các tiến trình thực thi. Driver điều khiển ứng dụng, còn executor thực hiện các task trên các node trong cụm. Cluster Manager cấp phát tài nguyên để các tiến trình cần thiết có thể hoạt động.</w:t>
      </w:r>
    </w:p>
    <w:p w14:paraId="279FDB63" w14:textId="203FCB99" w:rsidR="001735DC" w:rsidRDefault="001735DC" w:rsidP="001735DC">
      <w:pPr>
        <w:pStyle w:val="Caption"/>
        <w:keepNext/>
      </w:pPr>
      <w:bookmarkStart w:id="58" w:name="_Toc243773509"/>
      <w:r>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10</w:t>
      </w:r>
      <w:r w:rsidR="002444E3">
        <w:fldChar w:fldCharType="end"/>
      </w:r>
      <w:r>
        <w:rPr>
          <w:lang w:val="en-US"/>
        </w:rPr>
        <w:t xml:space="preserve">. </w:t>
      </w:r>
      <w:r w:rsidRPr="00C44AD8">
        <w:rPr>
          <w:lang w:val="en-US"/>
        </w:rPr>
        <w:t>Các thành phần trong kiến trúc Apache Spark</w:t>
      </w:r>
      <w:bookmarkEnd w:id="58"/>
    </w:p>
    <w:tbl>
      <w:tblPr>
        <w:tblStyle w:val="TableGrid"/>
        <w:tblW w:w="0" w:type="auto"/>
        <w:tblLook w:val="04A0" w:firstRow="1" w:lastRow="0" w:firstColumn="1" w:lastColumn="0" w:noHBand="0" w:noVBand="1"/>
      </w:tblPr>
      <w:tblGrid>
        <w:gridCol w:w="2263"/>
        <w:gridCol w:w="6799"/>
      </w:tblGrid>
      <w:tr w:rsidR="00616366" w14:paraId="64E03A22" w14:textId="77777777" w:rsidTr="00D72AA0">
        <w:tc>
          <w:tcPr>
            <w:tcW w:w="2263" w:type="dxa"/>
          </w:tcPr>
          <w:p w14:paraId="271AA0ED" w14:textId="77777777" w:rsidR="00616366" w:rsidRDefault="00616366" w:rsidP="00D72AA0">
            <w:pPr>
              <w:pStyle w:val="Nidung"/>
            </w:pPr>
            <w:r w:rsidRPr="008457A6">
              <w:t>Thành phần</w:t>
            </w:r>
          </w:p>
        </w:tc>
        <w:tc>
          <w:tcPr>
            <w:tcW w:w="6799" w:type="dxa"/>
          </w:tcPr>
          <w:p w14:paraId="439C7924" w14:textId="77777777" w:rsidR="00616366" w:rsidRDefault="00616366" w:rsidP="00D72AA0">
            <w:pPr>
              <w:pStyle w:val="Nidung"/>
            </w:pPr>
            <w:r w:rsidRPr="008457A6">
              <w:t>Vai trò</w:t>
            </w:r>
          </w:p>
        </w:tc>
      </w:tr>
      <w:tr w:rsidR="00616366" w14:paraId="578CD805" w14:textId="77777777" w:rsidTr="00D72AA0">
        <w:tc>
          <w:tcPr>
            <w:tcW w:w="2263" w:type="dxa"/>
          </w:tcPr>
          <w:p w14:paraId="09232550" w14:textId="77777777" w:rsidR="00616366" w:rsidRDefault="00616366" w:rsidP="00D72AA0">
            <w:pPr>
              <w:pStyle w:val="Nidung"/>
            </w:pPr>
            <w:r w:rsidRPr="008457A6">
              <w:t>Driver</w:t>
            </w:r>
          </w:p>
        </w:tc>
        <w:tc>
          <w:tcPr>
            <w:tcW w:w="6799" w:type="dxa"/>
          </w:tcPr>
          <w:p w14:paraId="245B2450" w14:textId="77777777" w:rsidR="00616366" w:rsidRDefault="00616366" w:rsidP="00D72AA0">
            <w:pPr>
              <w:pStyle w:val="Nidung"/>
            </w:pPr>
            <w:r w:rsidRPr="008457A6">
              <w:t>Điều khiển ứng dụng và lập kế hoạch xử lý</w:t>
            </w:r>
          </w:p>
        </w:tc>
      </w:tr>
      <w:tr w:rsidR="00616366" w14:paraId="54B85704" w14:textId="77777777" w:rsidTr="00D72AA0">
        <w:tc>
          <w:tcPr>
            <w:tcW w:w="2263" w:type="dxa"/>
          </w:tcPr>
          <w:p w14:paraId="5148122E" w14:textId="77777777" w:rsidR="00616366" w:rsidRDefault="00616366" w:rsidP="00D72AA0">
            <w:pPr>
              <w:pStyle w:val="Nidung"/>
            </w:pPr>
            <w:r w:rsidRPr="008457A6">
              <w:t>Cluster Manager</w:t>
            </w:r>
          </w:p>
        </w:tc>
        <w:tc>
          <w:tcPr>
            <w:tcW w:w="6799" w:type="dxa"/>
          </w:tcPr>
          <w:p w14:paraId="54EE4ACC" w14:textId="77777777" w:rsidR="00616366" w:rsidRDefault="00616366" w:rsidP="00D72AA0">
            <w:pPr>
              <w:pStyle w:val="Nidung"/>
            </w:pPr>
            <w:r w:rsidRPr="008457A6">
              <w:t>Cấp phát tài nguyên cho ứng dụng</w:t>
            </w:r>
          </w:p>
        </w:tc>
      </w:tr>
      <w:tr w:rsidR="00616366" w14:paraId="2D0781E2" w14:textId="77777777" w:rsidTr="00D72AA0">
        <w:tc>
          <w:tcPr>
            <w:tcW w:w="2263" w:type="dxa"/>
          </w:tcPr>
          <w:p w14:paraId="3EEF054D" w14:textId="77777777" w:rsidR="00616366" w:rsidRDefault="00616366" w:rsidP="00D72AA0">
            <w:pPr>
              <w:pStyle w:val="Nidung"/>
            </w:pPr>
            <w:r w:rsidRPr="008457A6">
              <w:t>Executor</w:t>
            </w:r>
          </w:p>
        </w:tc>
        <w:tc>
          <w:tcPr>
            <w:tcW w:w="6799" w:type="dxa"/>
          </w:tcPr>
          <w:p w14:paraId="72AB346F" w14:textId="77777777" w:rsidR="00616366" w:rsidRDefault="00616366" w:rsidP="00D72AA0">
            <w:pPr>
              <w:pStyle w:val="Nidung"/>
            </w:pPr>
            <w:r w:rsidRPr="008457A6">
              <w:t>Thực thi task và lưu dữ liệu trung gian</w:t>
            </w:r>
          </w:p>
        </w:tc>
      </w:tr>
      <w:tr w:rsidR="00616366" w14:paraId="6F7C518E" w14:textId="77777777" w:rsidTr="00D72AA0">
        <w:tc>
          <w:tcPr>
            <w:tcW w:w="2263" w:type="dxa"/>
          </w:tcPr>
          <w:p w14:paraId="140E82D0" w14:textId="77777777" w:rsidR="00616366" w:rsidRDefault="00616366" w:rsidP="00D72AA0">
            <w:pPr>
              <w:pStyle w:val="Nidung"/>
            </w:pPr>
            <w:r w:rsidRPr="008457A6">
              <w:t>Job</w:t>
            </w:r>
          </w:p>
        </w:tc>
        <w:tc>
          <w:tcPr>
            <w:tcW w:w="6799" w:type="dxa"/>
          </w:tcPr>
          <w:p w14:paraId="0BBD1286" w14:textId="77777777" w:rsidR="00616366" w:rsidRDefault="00616366" w:rsidP="00D72AA0">
            <w:pPr>
              <w:pStyle w:val="Nidung"/>
            </w:pPr>
            <w:r w:rsidRPr="008457A6">
              <w:t>Nhóm công việc được khởi tạo bởi một hành động</w:t>
            </w:r>
          </w:p>
        </w:tc>
      </w:tr>
      <w:tr w:rsidR="00616366" w14:paraId="20655481" w14:textId="77777777" w:rsidTr="00D72AA0">
        <w:tc>
          <w:tcPr>
            <w:tcW w:w="2263" w:type="dxa"/>
          </w:tcPr>
          <w:p w14:paraId="0F519B3E" w14:textId="77777777" w:rsidR="00616366" w:rsidRDefault="00616366" w:rsidP="00D72AA0">
            <w:pPr>
              <w:pStyle w:val="Nidung"/>
            </w:pPr>
            <w:r w:rsidRPr="008457A6">
              <w:lastRenderedPageBreak/>
              <w:t>Stage</w:t>
            </w:r>
          </w:p>
        </w:tc>
        <w:tc>
          <w:tcPr>
            <w:tcW w:w="6799" w:type="dxa"/>
          </w:tcPr>
          <w:p w14:paraId="48BD474E" w14:textId="77777777" w:rsidR="00616366" w:rsidRDefault="00616366" w:rsidP="00D72AA0">
            <w:pPr>
              <w:pStyle w:val="Nidung"/>
            </w:pPr>
            <w:r w:rsidRPr="008457A6">
              <w:t>Nhóm task được thực hiện trong cùng giai đoạn</w:t>
            </w:r>
          </w:p>
        </w:tc>
      </w:tr>
      <w:tr w:rsidR="00616366" w14:paraId="551B3BA7" w14:textId="77777777" w:rsidTr="00D72AA0">
        <w:tc>
          <w:tcPr>
            <w:tcW w:w="2263" w:type="dxa"/>
          </w:tcPr>
          <w:p w14:paraId="6A67922E" w14:textId="77777777" w:rsidR="00616366" w:rsidRDefault="00616366" w:rsidP="00D72AA0">
            <w:pPr>
              <w:pStyle w:val="Nidung"/>
            </w:pPr>
            <w:r w:rsidRPr="008457A6">
              <w:t>Task</w:t>
            </w:r>
          </w:p>
        </w:tc>
        <w:tc>
          <w:tcPr>
            <w:tcW w:w="6799" w:type="dxa"/>
          </w:tcPr>
          <w:p w14:paraId="225FED31" w14:textId="77777777" w:rsidR="00616366" w:rsidRDefault="00616366" w:rsidP="00D72AA0">
            <w:pPr>
              <w:pStyle w:val="Nidung"/>
            </w:pPr>
            <w:r w:rsidRPr="008457A6">
              <w:t>Đơn vị tính toán trên một phần dữ liệu</w:t>
            </w:r>
          </w:p>
        </w:tc>
      </w:tr>
      <w:tr w:rsidR="00616366" w14:paraId="7393283F" w14:textId="77777777" w:rsidTr="00D72AA0">
        <w:tc>
          <w:tcPr>
            <w:tcW w:w="2263" w:type="dxa"/>
          </w:tcPr>
          <w:p w14:paraId="10CC611E" w14:textId="77777777" w:rsidR="00616366" w:rsidRDefault="00616366" w:rsidP="00D72AA0">
            <w:pPr>
              <w:pStyle w:val="Nidung"/>
            </w:pPr>
            <w:r w:rsidRPr="008457A6">
              <w:t>SparkSession</w:t>
            </w:r>
          </w:p>
        </w:tc>
        <w:tc>
          <w:tcPr>
            <w:tcW w:w="6799" w:type="dxa"/>
          </w:tcPr>
          <w:p w14:paraId="0BB68183" w14:textId="77777777" w:rsidR="00616366" w:rsidRDefault="00616366" w:rsidP="00D72AA0">
            <w:pPr>
              <w:pStyle w:val="Nidung"/>
            </w:pPr>
            <w:r w:rsidRPr="008457A6">
              <w:t>Điểm truy cập chính cho ứng dụng Spark hiện đại</w:t>
            </w:r>
          </w:p>
        </w:tc>
      </w:tr>
    </w:tbl>
    <w:p w14:paraId="6F7BF8C9" w14:textId="77777777" w:rsidR="00616366" w:rsidRPr="001A4FAE" w:rsidRDefault="00616366" w:rsidP="00616366">
      <w:pPr>
        <w:pStyle w:val="Nidung"/>
      </w:pPr>
      <w:r w:rsidRPr="001A4FAE">
        <w:t>Driver khởi tạo ứng dụng, xây dựng các thao tác xử lý và điều phối task. Driver chuyển kế hoạch đến executor, theo dõi tiến trình và thu nhận kết quả hoặc trạng thái thực thi. Nếu Driver gặp lỗi, ứng dụng thường bị ảnh hưởng vì tiến trình này giữ vai trò điều khiển.</w:t>
      </w:r>
      <w:r>
        <w:t xml:space="preserve"> </w:t>
      </w:r>
      <w:r w:rsidRPr="001A4FAE">
        <w:t>Executor chạy trên worker node và thực hiện các task được phân công. Executor có thể lưu các phân vùng dữ liệu trong bộ nhớ hoặc trên đĩa để sử dụng trong các bước tiếp theo. Số lượng executor, lượng bộ nhớ và số CPU cấp cho mỗi executor là những yếu tố có ảnh hưởng đến hiệu suất.</w:t>
      </w:r>
    </w:p>
    <w:p w14:paraId="020439A0" w14:textId="77777777" w:rsidR="00616366" w:rsidRDefault="00616366" w:rsidP="00616366">
      <w:pPr>
        <w:pStyle w:val="Nidung"/>
      </w:pPr>
      <w:r w:rsidRPr="001A4FAE">
        <w:t>Spark có thể chạy với các cluster manager khác nhau, gồm YARN, Kubernetes hoặc Spark Standalone. Việc lựa chọn phụ thuộc vào hạ tầng hiện có, yêu cầu quản trị và cách tổ chức cụm.</w:t>
      </w:r>
    </w:p>
    <w:p w14:paraId="77235350" w14:textId="77777777" w:rsidR="00616366" w:rsidRDefault="00616366" w:rsidP="00616366">
      <w:pPr>
        <w:pStyle w:val="Heading3"/>
        <w:rPr>
          <w:lang w:val="en-US"/>
        </w:rPr>
      </w:pPr>
      <w:bookmarkStart w:id="59" w:name="_Toc243608076"/>
      <w:bookmarkStart w:id="60" w:name="_Toc243768547"/>
      <w:r w:rsidRPr="00F27E71">
        <w:t>Mô hình xử lý dữ liệu của Spark</w:t>
      </w:r>
      <w:bookmarkEnd w:id="59"/>
      <w:bookmarkEnd w:id="60"/>
    </w:p>
    <w:p w14:paraId="21401A01" w14:textId="77777777" w:rsidR="00616366" w:rsidRPr="00F27E71" w:rsidRDefault="00616366" w:rsidP="00616366">
      <w:pPr>
        <w:pStyle w:val="Nidung"/>
      </w:pPr>
      <w:r w:rsidRPr="00F27E71">
        <w:t>Spark cung cấp một số cấu trúc dữ liệu và API để xử lý dữ liệu phân tán.</w:t>
      </w:r>
    </w:p>
    <w:p w14:paraId="33325F2C" w14:textId="77777777" w:rsidR="00616366" w:rsidRDefault="00616366">
      <w:pPr>
        <w:pStyle w:val="Nidung"/>
        <w:numPr>
          <w:ilvl w:val="0"/>
          <w:numId w:val="4"/>
        </w:numPr>
      </w:pPr>
      <w:r>
        <w:t>RDD (Resilient Distributed Dataset): tập dữ liệu được chia thành nhiều phân vùng để xử lý song song. RDD cung cấp API linh hoạt, nhưng yêu cầu người dùng mô tả nhiều thao tác ở mức thấp hơn.</w:t>
      </w:r>
    </w:p>
    <w:p w14:paraId="2E79E76A" w14:textId="77777777" w:rsidR="00616366" w:rsidRDefault="00616366">
      <w:pPr>
        <w:pStyle w:val="Nidung"/>
        <w:numPr>
          <w:ilvl w:val="0"/>
          <w:numId w:val="4"/>
        </w:numPr>
      </w:pPr>
      <w:r>
        <w:t>DataFrame: dữ liệu có cấu trúc gồm hàng và cột, đi kèm schema. DataFrame phù hợp với các tác vụ phân tích, biến đổi và truy vấn.</w:t>
      </w:r>
    </w:p>
    <w:p w14:paraId="15AF8B7A" w14:textId="77777777" w:rsidR="00616366" w:rsidRPr="00F27E71" w:rsidRDefault="00616366">
      <w:pPr>
        <w:pStyle w:val="Nidung"/>
        <w:numPr>
          <w:ilvl w:val="0"/>
          <w:numId w:val="4"/>
        </w:numPr>
      </w:pPr>
      <w:r>
        <w:t>Dataset: API có kiểu dữ liệu mạnh, chủ yếu được sử dụng với Scala và Java.</w:t>
      </w:r>
    </w:p>
    <w:p w14:paraId="0A86831E" w14:textId="77777777" w:rsidR="00616366" w:rsidRDefault="00616366" w:rsidP="00616366">
      <w:pPr>
        <w:pStyle w:val="Nidung"/>
      </w:pPr>
      <w:r w:rsidRPr="004035B1">
        <w:t>Trong Spark, nhiều phép biến đổi được đánh giá theo cơ chế lazy evaluation. Khi người dùng gọi các thao tác như lọc, chọn cột hoặc biến đổi dữ liệu, Spark thường chỉ ghi nhận chúng vào kế hoạch. Việc tính toán được thực hiện khi chương trình gọi một hành động cần kết quả, chẳng hạn đếm bản ghi, hiển thị kết quả hoặc ghi dữ liệu ra tệp.</w:t>
      </w:r>
      <w:r>
        <w:t xml:space="preserve"> </w:t>
      </w:r>
      <w:r w:rsidRPr="004035B1">
        <w:t>Các thao tác xử lý thường được tổ chức thành job, stage và task. Một hành động có thể khởi tạo job; job được chia thành các stage dựa trên quan hệ phụ thuộc giữa các phép toán; mỗi stage gồm nhiều task chạy trên các phân vùng dữ liệu khác nhau.</w:t>
      </w:r>
    </w:p>
    <w:p w14:paraId="6560C76D" w14:textId="77777777" w:rsidR="00616366" w:rsidRDefault="00616366" w:rsidP="00616366">
      <w:pPr>
        <w:pStyle w:val="Nidung"/>
      </w:pPr>
      <w:r w:rsidRPr="004035B1">
        <w:t>Một số phép toán yêu cầu trao đổi dữ liệu giữa các phân vùng. Quá trình đó gọi là shuffle. Ví dụ, khi nhóm dữ liệu theo khóa hoặc kết hợp hai tập dữ liệu, các bản ghi có cùng khóa có thể cần được chuyển đến cùng một nhóm xử lý. Shuffle sử dụng mạng và có thể ghi dữ liệu trung gian ra đĩa, nên có thể trở thành một phần tốn kém trong ứng dụng.</w:t>
      </w:r>
    </w:p>
    <w:p w14:paraId="4CCF7CE9" w14:textId="77777777" w:rsidR="00616366" w:rsidRDefault="00616366" w:rsidP="00616366">
      <w:pPr>
        <w:pStyle w:val="Heading3"/>
        <w:rPr>
          <w:lang w:val="en-US"/>
        </w:rPr>
      </w:pPr>
      <w:bookmarkStart w:id="61" w:name="_Toc243608077"/>
      <w:bookmarkStart w:id="62" w:name="_Toc243768548"/>
      <w:r w:rsidRPr="0079507B">
        <w:t>Spark SQL và DataFrame</w:t>
      </w:r>
      <w:bookmarkEnd w:id="61"/>
      <w:bookmarkEnd w:id="62"/>
    </w:p>
    <w:p w14:paraId="4EF7C817" w14:textId="77777777" w:rsidR="00616366" w:rsidRPr="0079507B" w:rsidRDefault="00616366" w:rsidP="00616366">
      <w:pPr>
        <w:pStyle w:val="Nidung"/>
      </w:pPr>
      <w:r w:rsidRPr="0079507B">
        <w:t xml:space="preserve">Spark SQL là thành phần hỗ trợ xử lý dữ liệu có cấu trúc. Người dùng có thể viết câu lệnh SQL hoặc sử dụng DataFrame API để đọc, lọc, biến đổi và tổng hợp dữ liệu. </w:t>
      </w:r>
      <w:r w:rsidRPr="0079507B">
        <w:lastRenderedPageBreak/>
        <w:t>SparkSession cung cấp điểm truy cập chính để làm việc với Spark SQL trong các ứng dụng hiện đại.</w:t>
      </w:r>
    </w:p>
    <w:p w14:paraId="12C40535" w14:textId="77777777" w:rsidR="00616366" w:rsidRPr="0079507B" w:rsidRDefault="00616366" w:rsidP="00616366">
      <w:pPr>
        <w:pStyle w:val="Nidung"/>
      </w:pPr>
      <w:r w:rsidRPr="0079507B">
        <w:t>DataFrame có cấu trúc gồm các cột và hàng, kèm schema mô tả kiểu dữ liệu. Chẳng hạn, một DataFrame chứa giao dịch có thể gồm các cột mã giao dịch, thời gian, mã sản phẩm và giá trị giao dịch. Người dùng có thể lọc theo thời gian, nhóm theo sản phẩm và tính tổng giá trị.</w:t>
      </w:r>
    </w:p>
    <w:p w14:paraId="0508767C" w14:textId="77777777" w:rsidR="00616366" w:rsidRPr="0079507B" w:rsidRDefault="00616366" w:rsidP="00616366">
      <w:pPr>
        <w:pStyle w:val="Nidung"/>
      </w:pPr>
      <w:r w:rsidRPr="0079507B">
        <w:t>Spark SQL có thể xây dựng kế hoạch logic rồi chuyển thành kế hoạch thực thi. Khi có thể, engine sẽ tối ưu kế hoạch dựa trên cấu trúc truy vấn và thông tin về dữ liệu. Spark SQL hỗ trợ nhiều định dạng như Parquet, ORC, JSON và CSV. Việc chọn định dạng phù hợp có thể ảnh hưởng đến dung lượng lưu trữ và thời gian truy vấn.</w:t>
      </w:r>
    </w:p>
    <w:p w14:paraId="30B61750" w14:textId="77777777" w:rsidR="00616366" w:rsidRPr="0079507B" w:rsidRDefault="00616366" w:rsidP="00616366">
      <w:pPr>
        <w:pStyle w:val="Nidung"/>
      </w:pPr>
      <w:r w:rsidRPr="0079507B">
        <w:t>Ví dụ, với dữ liệu dạng Parquet, nếu truy vấn chỉ cần một số cột, Spark có thể đọc những cột cần thiết thay vì quét toàn bộ nội dung từng bản ghi. Ngược lại, dữ liệu CSV thường cần được phân tích cú pháp khi đọc và có thể cần quét nhiều dữ liệu hơn. Kết quả thực tế vẫn phụ thuộc vào cấu trúc tệp, kích thước dữ liệu, cách lưu trữ và kế hoạch truy vấn.</w:t>
      </w:r>
    </w:p>
    <w:p w14:paraId="54A92E9B" w14:textId="77777777" w:rsidR="00616366" w:rsidRDefault="00616366" w:rsidP="00616366">
      <w:pPr>
        <w:pStyle w:val="Nidung"/>
      </w:pPr>
      <w:r w:rsidRPr="0079507B">
        <w:t>Spark SQL có thể phối hợp với Hive Metastore để sử dụng metadata của các bảng Hive trong một số cấu hình. Điều này cho phép ứng dụng Spark truy cập bảng đã được khai báo trong Metastore mà không cần định nghĩa lại toàn bộ thông tin bảng trong từng chương trình.</w:t>
      </w:r>
    </w:p>
    <w:p w14:paraId="796DC247" w14:textId="77777777" w:rsidR="00616366" w:rsidRDefault="00616366" w:rsidP="00616366">
      <w:pPr>
        <w:pStyle w:val="Heading3"/>
        <w:rPr>
          <w:lang w:val="en-US"/>
        </w:rPr>
      </w:pPr>
      <w:bookmarkStart w:id="63" w:name="_Toc243608078"/>
      <w:bookmarkStart w:id="64" w:name="_Toc243768549"/>
      <w:r w:rsidRPr="00475320">
        <w:t>Xử lý theo lô và xử lý luồng</w:t>
      </w:r>
      <w:bookmarkEnd w:id="63"/>
      <w:bookmarkEnd w:id="64"/>
    </w:p>
    <w:p w14:paraId="02C3130F" w14:textId="77777777" w:rsidR="00616366" w:rsidRPr="00AC629D" w:rsidRDefault="00616366" w:rsidP="00616366">
      <w:pPr>
        <w:pStyle w:val="Nidung"/>
      </w:pPr>
      <w:r w:rsidRPr="00AC629D">
        <w:t>Spark hỗ trợ xử lý dữ liệu theo lô, trong đó chương trình đọc một tập dữ liệu đã có, thực hiện các phép biến đổi rồi ghi kết quả. Ví dụ, hệ thống có thể mỗi ngày đọc log của ngày trước đó, lọc các bản ghi không hợp lệ và tổng hợp số lượt truy cập theo trang.</w:t>
      </w:r>
      <w:r>
        <w:t xml:space="preserve"> </w:t>
      </w:r>
      <w:r w:rsidRPr="00AC629D">
        <w:t>Spark cũng hỗ trợ xử lý luồng thông qua Structured Streaming. Dữ liệu đến liên tục được xử lý theo mô hình luồng có cấu trúc. Tùy nguồn dữ liệu, cấu hình và yêu cầu ứng dụng, Spark có thể xử lý dữ liệu theo các khoảng thời gian nhỏ hoặc theo cơ chế liên tục. Cách tổ chức này cho phép dùng một số API tương tự Spark SQL để xử lý dữ liệu đang phát sinh.</w:t>
      </w:r>
    </w:p>
    <w:p w14:paraId="10BEE445" w14:textId="77777777" w:rsidR="00616366" w:rsidRDefault="00616366" w:rsidP="00616366">
      <w:pPr>
        <w:pStyle w:val="Nidung"/>
      </w:pPr>
      <w:r w:rsidRPr="00AC629D">
        <w:t>Khả năng xử lý luồng không có nghĩa Spark tự cung cấp toàn bộ hệ thống thu thập dữ liệu. Trong nhiều kiến trúc, Spark nhận dữ liệu từ một nguồn luồng hoặc hàng đợi thông điệp, chẳng hạn Kafka, rồi xử lý và ghi kết quả sang hệ thống lưu trữ khác.</w:t>
      </w:r>
    </w:p>
    <w:p w14:paraId="0647D8EE" w14:textId="77777777" w:rsidR="00616366" w:rsidRDefault="00616366" w:rsidP="00616366">
      <w:pPr>
        <w:pStyle w:val="Heading3"/>
        <w:rPr>
          <w:lang w:val="en-US"/>
        </w:rPr>
      </w:pPr>
      <w:bookmarkStart w:id="65" w:name="_Toc243608079"/>
      <w:bookmarkStart w:id="66" w:name="_Toc243768550"/>
      <w:r w:rsidRPr="002C4066">
        <w:t>Ưu điểm và hạn chế của Spark</w:t>
      </w:r>
      <w:bookmarkEnd w:id="65"/>
      <w:bookmarkEnd w:id="66"/>
    </w:p>
    <w:p w14:paraId="1CDA4E4F" w14:textId="31818BB7" w:rsidR="002444E3" w:rsidRDefault="002444E3" w:rsidP="002444E3">
      <w:pPr>
        <w:pStyle w:val="Caption"/>
        <w:keepNext/>
      </w:pPr>
      <w:bookmarkStart w:id="67" w:name="_Toc243773510"/>
      <w:r>
        <w:t xml:space="preserve">Bảng </w:t>
      </w:r>
      <w:r>
        <w:fldChar w:fldCharType="begin"/>
      </w:r>
      <w:r>
        <w:instrText xml:space="preserve"> STYLEREF 1 \s </w:instrText>
      </w:r>
      <w:r>
        <w:fldChar w:fldCharType="separate"/>
      </w:r>
      <w:r>
        <w:t>1</w:t>
      </w:r>
      <w:r>
        <w:fldChar w:fldCharType="end"/>
      </w:r>
      <w:r>
        <w:t>.</w:t>
      </w:r>
      <w:r>
        <w:fldChar w:fldCharType="begin"/>
      </w:r>
      <w:r>
        <w:instrText xml:space="preserve"> SEQ Bảng \* ARABIC \s 1 </w:instrText>
      </w:r>
      <w:r>
        <w:fldChar w:fldCharType="separate"/>
      </w:r>
      <w:r>
        <w:t>11</w:t>
      </w:r>
      <w:r>
        <w:fldChar w:fldCharType="end"/>
      </w:r>
      <w:r>
        <w:rPr>
          <w:lang w:val="en-US"/>
        </w:rPr>
        <w:t xml:space="preserve">. </w:t>
      </w:r>
      <w:r w:rsidRPr="007C7B18">
        <w:rPr>
          <w:lang w:val="en-US"/>
        </w:rPr>
        <w:t>Ưu điểm và hạn chế của Apache Spark</w:t>
      </w:r>
      <w:bookmarkEnd w:id="67"/>
    </w:p>
    <w:tbl>
      <w:tblPr>
        <w:tblStyle w:val="TableGrid"/>
        <w:tblW w:w="0" w:type="auto"/>
        <w:tblLook w:val="04A0" w:firstRow="1" w:lastRow="0" w:firstColumn="1" w:lastColumn="0" w:noHBand="0" w:noVBand="1"/>
      </w:tblPr>
      <w:tblGrid>
        <w:gridCol w:w="4106"/>
        <w:gridCol w:w="4956"/>
      </w:tblGrid>
      <w:tr w:rsidR="00616366" w14:paraId="5317A98A" w14:textId="77777777" w:rsidTr="00D72AA0">
        <w:tc>
          <w:tcPr>
            <w:tcW w:w="4106" w:type="dxa"/>
          </w:tcPr>
          <w:p w14:paraId="0D59CCE0" w14:textId="77777777" w:rsidR="00616366" w:rsidRDefault="00616366" w:rsidP="00D72AA0">
            <w:pPr>
              <w:pStyle w:val="Nidung"/>
            </w:pPr>
            <w:r w:rsidRPr="00290C0B">
              <w:t>Ưu điểm</w:t>
            </w:r>
          </w:p>
        </w:tc>
        <w:tc>
          <w:tcPr>
            <w:tcW w:w="4956" w:type="dxa"/>
          </w:tcPr>
          <w:p w14:paraId="49155982" w14:textId="77777777" w:rsidR="00616366" w:rsidRDefault="00616366" w:rsidP="00D72AA0">
            <w:pPr>
              <w:pStyle w:val="Nidung"/>
            </w:pPr>
            <w:r w:rsidRPr="00290C0B">
              <w:t>Hạn chế</w:t>
            </w:r>
          </w:p>
        </w:tc>
      </w:tr>
      <w:tr w:rsidR="00616366" w14:paraId="536DA483" w14:textId="77777777" w:rsidTr="00D72AA0">
        <w:tc>
          <w:tcPr>
            <w:tcW w:w="4106" w:type="dxa"/>
          </w:tcPr>
          <w:p w14:paraId="4DD000C1" w14:textId="77777777" w:rsidR="00616366" w:rsidRDefault="00616366" w:rsidP="00D72AA0">
            <w:pPr>
              <w:pStyle w:val="Nidung"/>
            </w:pPr>
            <w:r w:rsidRPr="00290C0B">
              <w:t>Hỗ trợ nhiều ngôn ngữ lập trình</w:t>
            </w:r>
          </w:p>
        </w:tc>
        <w:tc>
          <w:tcPr>
            <w:tcW w:w="4956" w:type="dxa"/>
          </w:tcPr>
          <w:p w14:paraId="3FB9BBFD" w14:textId="77777777" w:rsidR="00616366" w:rsidRDefault="00616366" w:rsidP="00D72AA0">
            <w:pPr>
              <w:pStyle w:val="Nidung"/>
            </w:pPr>
            <w:r w:rsidRPr="00290C0B">
              <w:t>Cần cấu hình tài nguyên phù hợp với quy mô công việc</w:t>
            </w:r>
          </w:p>
        </w:tc>
      </w:tr>
      <w:tr w:rsidR="00616366" w14:paraId="0C9432D4" w14:textId="77777777" w:rsidTr="00D72AA0">
        <w:tc>
          <w:tcPr>
            <w:tcW w:w="4106" w:type="dxa"/>
          </w:tcPr>
          <w:p w14:paraId="304D19FF" w14:textId="77777777" w:rsidR="00616366" w:rsidRDefault="00616366" w:rsidP="00D72AA0">
            <w:pPr>
              <w:pStyle w:val="Nidung"/>
            </w:pPr>
            <w:r w:rsidRPr="00290C0B">
              <w:t>Có API cấp cao như DataFrame và Spark SQL</w:t>
            </w:r>
          </w:p>
        </w:tc>
        <w:tc>
          <w:tcPr>
            <w:tcW w:w="4956" w:type="dxa"/>
          </w:tcPr>
          <w:p w14:paraId="18EB0E67" w14:textId="77777777" w:rsidR="00616366" w:rsidRDefault="00616366" w:rsidP="00D72AA0">
            <w:pPr>
              <w:pStyle w:val="Nidung"/>
            </w:pPr>
            <w:r w:rsidRPr="00290C0B">
              <w:t>Shuffle lớn có thể tiêu tốn mạng và dung lượng đĩa</w:t>
            </w:r>
          </w:p>
        </w:tc>
      </w:tr>
      <w:tr w:rsidR="00616366" w14:paraId="771EDFA5" w14:textId="77777777" w:rsidTr="00D72AA0">
        <w:tc>
          <w:tcPr>
            <w:tcW w:w="4106" w:type="dxa"/>
          </w:tcPr>
          <w:p w14:paraId="2C6EA557" w14:textId="77777777" w:rsidR="00616366" w:rsidRDefault="00616366" w:rsidP="00D72AA0">
            <w:pPr>
              <w:pStyle w:val="Nidung"/>
            </w:pPr>
            <w:r w:rsidRPr="00290C0B">
              <w:lastRenderedPageBreak/>
              <w:t>Hỗ trợ xử lý theo lô và luồng</w:t>
            </w:r>
          </w:p>
        </w:tc>
        <w:tc>
          <w:tcPr>
            <w:tcW w:w="4956" w:type="dxa"/>
          </w:tcPr>
          <w:p w14:paraId="2BC9C888" w14:textId="77777777" w:rsidR="00616366" w:rsidRDefault="00616366" w:rsidP="00D72AA0">
            <w:pPr>
              <w:pStyle w:val="Nidung"/>
            </w:pPr>
            <w:r w:rsidRPr="00290C0B">
              <w:t>Không phải mọi tác vụ đều nhanh hơn engine khác</w:t>
            </w:r>
          </w:p>
        </w:tc>
      </w:tr>
      <w:tr w:rsidR="00616366" w14:paraId="6DF499E9" w14:textId="77777777" w:rsidTr="00D72AA0">
        <w:tc>
          <w:tcPr>
            <w:tcW w:w="4106" w:type="dxa"/>
          </w:tcPr>
          <w:p w14:paraId="7676BFC3" w14:textId="77777777" w:rsidR="00616366" w:rsidRDefault="00616366" w:rsidP="00D72AA0">
            <w:pPr>
              <w:pStyle w:val="Nidung"/>
            </w:pPr>
            <w:r w:rsidRPr="00290C0B">
              <w:t>Có thể lưu dữ liệu trung gian trong bộ nhớ</w:t>
            </w:r>
          </w:p>
        </w:tc>
        <w:tc>
          <w:tcPr>
            <w:tcW w:w="4956" w:type="dxa"/>
          </w:tcPr>
          <w:p w14:paraId="44A7A1BD" w14:textId="77777777" w:rsidR="00616366" w:rsidRDefault="00616366" w:rsidP="00D72AA0">
            <w:pPr>
              <w:pStyle w:val="Nidung"/>
            </w:pPr>
            <w:r w:rsidRPr="00290C0B">
              <w:t>Dữ liệu lớn hơn tài nguyên có thể làm giảm hiệu năng</w:t>
            </w:r>
          </w:p>
        </w:tc>
      </w:tr>
      <w:tr w:rsidR="00616366" w14:paraId="26E520AB" w14:textId="77777777" w:rsidTr="00D72AA0">
        <w:tc>
          <w:tcPr>
            <w:tcW w:w="4106" w:type="dxa"/>
          </w:tcPr>
          <w:p w14:paraId="5BC18012" w14:textId="77777777" w:rsidR="00616366" w:rsidRDefault="00616366" w:rsidP="00D72AA0">
            <w:pPr>
              <w:pStyle w:val="Nidung"/>
            </w:pPr>
            <w:r w:rsidRPr="00290C0B">
              <w:t>Đọc được nhiều định dạng và nguồn dữ liệu</w:t>
            </w:r>
          </w:p>
        </w:tc>
        <w:tc>
          <w:tcPr>
            <w:tcW w:w="4956" w:type="dxa"/>
          </w:tcPr>
          <w:p w14:paraId="295B1944" w14:textId="77777777" w:rsidR="00616366" w:rsidRDefault="00616366" w:rsidP="00D72AA0">
            <w:pPr>
              <w:pStyle w:val="Nidung"/>
            </w:pPr>
            <w:r w:rsidRPr="00290C0B">
              <w:t>Cần hiểu kế hoạch thực thi để tối ưu ứng dụng</w:t>
            </w:r>
          </w:p>
        </w:tc>
      </w:tr>
    </w:tbl>
    <w:p w14:paraId="3F23073A" w14:textId="77777777" w:rsidR="00616366" w:rsidRPr="008F6B7C" w:rsidRDefault="00616366" w:rsidP="00616366">
      <w:pPr>
        <w:pStyle w:val="Nidung"/>
      </w:pPr>
      <w:r w:rsidRPr="008F6B7C">
        <w:t>Spark hữu ích khi cần một engine linh hoạt để xử lý dữ liệu trên cụm, đặc biệt khi ứng dụng có nhiều bước biến đổi hoặc lặp lại trên cùng dữ liệu. API DataFrame và Spark SQL giúp người dùng làm việc với dữ liệu có cấu trúc thuận tiện hơn.</w:t>
      </w:r>
    </w:p>
    <w:p w14:paraId="19D8D778" w14:textId="61145F9A" w:rsidR="005C01B0" w:rsidRDefault="00616366" w:rsidP="001E6AB4">
      <w:pPr>
        <w:pStyle w:val="Nidung"/>
      </w:pPr>
      <w:r w:rsidRPr="008F6B7C">
        <w:t>Tuy nhiên, hiệu năng phụ thuộc vào cấu hình bộ nhớ, số lượng executor, số phân vùng, lượng dữ liệu shuffle và khả năng của hệ thống lưu trữ. Nếu số phân vùng quá ít, cụm có thể không tận dụng hết tài nguyên; nếu quá nhiều, hệ thống có thể phát sinh chi phí quản lý task. Nếu bộ nhớ không đủ, ứng dụng có thể chậm hoặc gặp lỗi. Vì vậy, cần lựa chọn cấu hình và cách tổ chức dữ liệu dựa trên đặc điểm của từng công việc.</w:t>
      </w:r>
    </w:p>
    <w:p w14:paraId="3482423F" w14:textId="69971DC1" w:rsidR="00D85562" w:rsidRPr="00D85562" w:rsidRDefault="005C01B0" w:rsidP="00D85562">
      <w:pPr>
        <w:rPr>
          <w:rFonts w:ascii="Times New Roman" w:hAnsi="Times New Roman"/>
          <w:sz w:val="26"/>
        </w:rPr>
      </w:pPr>
      <w:r>
        <w:br w:type="page"/>
      </w:r>
    </w:p>
    <w:p w14:paraId="043428A2" w14:textId="5C89CCA8" w:rsidR="00D85562" w:rsidRPr="00D85562" w:rsidRDefault="00D85562" w:rsidP="00D85562">
      <w:pPr>
        <w:pStyle w:val="Heading1"/>
      </w:pPr>
      <w:bookmarkStart w:id="68" w:name="_Toc243768551"/>
      <w:r w:rsidRPr="00D85562">
        <w:lastRenderedPageBreak/>
        <w:t>THIẾT LẬP HẠ TẦNG VÀ CÀI ĐẶT HỆ SINH THÁI</w:t>
      </w:r>
      <w:bookmarkEnd w:id="68"/>
    </w:p>
    <w:p w14:paraId="600775BD" w14:textId="27262523" w:rsidR="00D85562" w:rsidRPr="00D85562" w:rsidRDefault="00D85562" w:rsidP="00D85562">
      <w:pPr>
        <w:pStyle w:val="Heading2"/>
      </w:pPr>
      <w:bookmarkStart w:id="69" w:name="_Toc243768552"/>
      <w:r w:rsidRPr="00D85562">
        <w:t>THIẾT LẬP NỀN TẢNG MẠNG VÀ CONTAINER HÓA</w:t>
      </w:r>
      <w:bookmarkEnd w:id="69"/>
    </w:p>
    <w:p w14:paraId="193CB7EB" w14:textId="3100CD87" w:rsidR="00D85562" w:rsidRPr="00D85562" w:rsidRDefault="00D85562" w:rsidP="00D85562">
      <w:pPr>
        <w:pStyle w:val="Heading3"/>
      </w:pPr>
      <w:bookmarkStart w:id="70" w:name="_Toc243768553"/>
      <w:r w:rsidRPr="00D85562">
        <w:t>Kiến trúc phân tán Hybrid: Docker Container kết hợp VPN Tailscale Sidecar</w:t>
      </w:r>
      <w:bookmarkEnd w:id="70"/>
    </w:p>
    <w:p w14:paraId="49686732" w14:textId="77777777" w:rsidR="00D85562" w:rsidRPr="00D85562" w:rsidRDefault="00D85562" w:rsidP="00116651">
      <w:pPr>
        <w:pStyle w:val="Nidung"/>
      </w:pPr>
      <w:r w:rsidRPr="00D85562">
        <w:t>Theo yêu cầu của đề tài cuối kỳ môn Nhập môn Dữ liệu lớn, cụm Hadoop phải được triển khai theo mô hình phân tán đa nút (Multi-node Cluster) trên nhiều máy tính vật lý (laptop) độc lập của các thành viên trong nhóm, không triển khai trên một máy ảo duy nhất. Tuy nhiên, việc triển khai cụm phân tán thực tế trên các laptop cá nhân gặp phải hai thách thức kỹ thuật lớn:</w:t>
      </w:r>
    </w:p>
    <w:p w14:paraId="454BC52D" w14:textId="77777777" w:rsidR="00D85562" w:rsidRPr="00116651" w:rsidRDefault="00D85562">
      <w:pPr>
        <w:pStyle w:val="Nidung"/>
        <w:numPr>
          <w:ilvl w:val="0"/>
          <w:numId w:val="6"/>
        </w:numPr>
      </w:pPr>
      <w:r w:rsidRPr="00116651">
        <w:t>Sự không đồng nhất về môi trường: Mỗi thành viên sử dụng một hệ điều hành máy chủ khác nhau (Windows 11, macOS hoặc Linux), phiên bản Java/Python cục bộ và cấu hình môi trường dễ phát sinh lỗi xung đột.</w:t>
      </w:r>
    </w:p>
    <w:p w14:paraId="2DD9C355" w14:textId="79ACE42D" w:rsidR="000C628C" w:rsidRPr="00116651" w:rsidRDefault="00D85562">
      <w:pPr>
        <w:pStyle w:val="Nidung"/>
        <w:numPr>
          <w:ilvl w:val="0"/>
          <w:numId w:val="6"/>
        </w:numPr>
      </w:pPr>
      <w:r w:rsidRPr="00116651">
        <w:t>Rào cản về hạ tầng mạng (NAT &amp; Firewall): Các máy tính của thành viên kết nối qua các mạng gia đình (WiFi/mạng nội bộ riêng biệt) có dải IP private khác nhau (192.168.1.x, 10.0.0.x...), bị chặn bởi Firewall và không có địa chỉ IP Public tĩnh để cấu hình mở port (Port Forwarding).</w:t>
      </w:r>
    </w:p>
    <w:p w14:paraId="0678E881" w14:textId="054593CD" w:rsidR="00D85562" w:rsidRPr="0099680B" w:rsidRDefault="00D85562" w:rsidP="00116651">
      <w:pPr>
        <w:pStyle w:val="Nidung"/>
        <w:rPr>
          <w:lang w:val="vi-VN"/>
        </w:rPr>
      </w:pPr>
      <w:r w:rsidRPr="00D85562">
        <w:t>Để giải quyết triệt để hai bài toán trên, nhóm đã nghiên cứu và ứng dụng giải pháp Kiến trúc phân tán Hybrid: Đóng gói môi trường qua Docker Container kết hợp mạng riêng ảo Tailscale Mesh VPN theo mô hình Sidecar Pattern.</w:t>
      </w:r>
      <w:r w:rsidR="001D5164">
        <w:rPr>
          <w:lang w:val="vi-VN"/>
        </w:rPr>
        <w:t xml:space="preserve"> </w:t>
      </w:r>
      <w:r w:rsidRPr="00D85562">
        <w:t>Mô hình Sidecar là một mẫu kiến trúc phần mềm trong đó một container phụ trợ (Tailscale container) chạy song song và bổ trợ chức năng kết nối mạng cho container dịch vụ chính (Hadoop container).</w:t>
      </w:r>
    </w:p>
    <w:p w14:paraId="677C4F37" w14:textId="77777777" w:rsidR="00D85562" w:rsidRPr="00D85562" w:rsidRDefault="00D85562" w:rsidP="004656FB">
      <w:pPr>
        <w:pStyle w:val="Nidung"/>
      </w:pPr>
      <w:r w:rsidRPr="00D85562">
        <w:t>Tailscale Sidecar Container (tailscale/tailscale:stable):</w:t>
      </w:r>
    </w:p>
    <w:p w14:paraId="26F7CD38" w14:textId="77777777" w:rsidR="00D85562" w:rsidRPr="00D85562" w:rsidRDefault="00D85562">
      <w:pPr>
        <w:pStyle w:val="Nidung"/>
        <w:numPr>
          <w:ilvl w:val="0"/>
          <w:numId w:val="7"/>
        </w:numPr>
      </w:pPr>
      <w:r w:rsidRPr="00D85562">
        <w:t>Đóng vai trò làm cổng giao tiếp mạng cho toàn bộ node. Container này khởi chạy tailscaled, sử dụng thiết bị mạng ảo /dev/net/tun với quyền NET_ADMIN và SYS_MODULE để tạo card mạng ảo riêng.</w:t>
      </w:r>
    </w:p>
    <w:p w14:paraId="0B88A7D3" w14:textId="77777777" w:rsidR="00D85562" w:rsidRPr="00D85562" w:rsidRDefault="00D85562">
      <w:pPr>
        <w:pStyle w:val="Nidung"/>
        <w:numPr>
          <w:ilvl w:val="0"/>
          <w:numId w:val="7"/>
        </w:numPr>
      </w:pPr>
      <w:r w:rsidRPr="00D85562">
        <w:t>Khi khởi động, container tự động xác thực vào mạng VPN của nhóm thông qua khóa xác thực TS_AUTHKEY và đăng ký tên định danh (Hostname) vào hệ thống MagicDNS.</w:t>
      </w:r>
    </w:p>
    <w:p w14:paraId="149B1243" w14:textId="77777777" w:rsidR="00D85562" w:rsidRPr="00D85562" w:rsidRDefault="00D85562">
      <w:pPr>
        <w:pStyle w:val="Nidung"/>
        <w:numPr>
          <w:ilvl w:val="0"/>
          <w:numId w:val="7"/>
        </w:numPr>
      </w:pPr>
      <w:r w:rsidRPr="00D85562">
        <w:t>Nhận diện cơ chế P2P qua giao thức WireGuard và mở cổng UDP 41642 để tối ưu kết nối trực tiếp (Direct Connection) giữa các laptop của các thành viên.</w:t>
      </w:r>
    </w:p>
    <w:p w14:paraId="1C184831" w14:textId="77777777" w:rsidR="00D85562" w:rsidRPr="00D85562" w:rsidRDefault="00D85562" w:rsidP="004656FB">
      <w:pPr>
        <w:pStyle w:val="Nidung"/>
      </w:pPr>
      <w:r w:rsidRPr="00D85562">
        <w:t>Hadoop Service Container (bigdata-ecosystem:latest):</w:t>
      </w:r>
    </w:p>
    <w:p w14:paraId="6A964DF3" w14:textId="77777777" w:rsidR="00D85562" w:rsidRPr="00D85562" w:rsidRDefault="00D85562">
      <w:pPr>
        <w:pStyle w:val="Nidung"/>
        <w:numPr>
          <w:ilvl w:val="0"/>
          <w:numId w:val="8"/>
        </w:numPr>
      </w:pPr>
      <w:r w:rsidRPr="00D85562">
        <w:t>Đóng gói toàn bộ hệ điều hành Ubuntu 24.04 LTS, bộ cài Java OpenJDK 17, Apache Hadoop 3.5.0, Apache Hive 4.1.0 và Apache Spark 4.2.0.</w:t>
      </w:r>
    </w:p>
    <w:p w14:paraId="23394E6D" w14:textId="77777777" w:rsidR="00D85562" w:rsidRPr="00D85562" w:rsidRDefault="00D85562">
      <w:pPr>
        <w:pStyle w:val="Nidung"/>
        <w:numPr>
          <w:ilvl w:val="0"/>
          <w:numId w:val="8"/>
        </w:numPr>
      </w:pPr>
      <w:r w:rsidRPr="00D85562">
        <w:t>Thay vì tạo mạng cầu (Bridge network) thông thường, container này được gán cấu hình đặc biệt: network_mode: "service:tailscale".</w:t>
      </w:r>
    </w:p>
    <w:p w14:paraId="70D03C2B" w14:textId="2752FDA1" w:rsidR="00D85562" w:rsidRPr="00755043" w:rsidRDefault="00D85562">
      <w:pPr>
        <w:pStyle w:val="Nidung"/>
        <w:numPr>
          <w:ilvl w:val="0"/>
          <w:numId w:val="11"/>
        </w:numPr>
      </w:pPr>
      <w:r w:rsidRPr="00AF6972">
        <w:lastRenderedPageBreak/>
        <w:t>Cơ chế cốt lõi: Nhờ chia sẻ không gian tên mạng (Network Namespace) với container Tailscale, hadoop-node trực tiếp sử dụng card mạng ảo tailscale0, mang cùng địa chỉ IP nội bộ 100.x.y.z và chia sẻ mọi cổng dịch vụ (2222, 9000, 9870, 8088, 10000...) mà không cần thực hiện thêm bất kỳ thao tác ánh xạ (Port mapping) phức tạp nào.</w:t>
      </w:r>
    </w:p>
    <w:p w14:paraId="7FA13C06" w14:textId="7F9D5C36" w:rsidR="00D85562" w:rsidRPr="00D85562" w:rsidRDefault="00D85562" w:rsidP="00D85562">
      <w:pPr>
        <w:rPr>
          <w:lang w:val="vi-VN"/>
        </w:rPr>
      </w:pPr>
    </w:p>
    <w:p w14:paraId="67889C80" w14:textId="40AC515D" w:rsidR="00D85562" w:rsidRPr="00D85562" w:rsidRDefault="00D85562" w:rsidP="00DE3A16">
      <w:pPr>
        <w:pStyle w:val="Heading3"/>
      </w:pPr>
      <w:bookmarkStart w:id="71" w:name="_Toc243768554"/>
      <w:r w:rsidRPr="00D85562">
        <w:t>Xây dựng môi trường máy ảo Ubuntu 24.04 LTS bằng Docker</w:t>
      </w:r>
      <w:bookmarkEnd w:id="71"/>
    </w:p>
    <w:p w14:paraId="7EE8D11C" w14:textId="1C376563" w:rsidR="00D85562" w:rsidRPr="00D85562" w:rsidRDefault="00D85562" w:rsidP="00DE3A16">
      <w:pPr>
        <w:pStyle w:val="Heading4"/>
      </w:pPr>
      <w:bookmarkStart w:id="72" w:name="_Toc243768555"/>
      <w:r w:rsidRPr="00D85562">
        <w:t>Cấu trúc thư mục dự án</w:t>
      </w:r>
      <w:bookmarkEnd w:id="72"/>
      <w:r w:rsidRPr="00D85562">
        <w:t xml:space="preserve"> </w:t>
      </w:r>
    </w:p>
    <w:p w14:paraId="48410D8B" w14:textId="77777777" w:rsidR="001515C6" w:rsidRDefault="00D85562" w:rsidP="001515C6">
      <w:pPr>
        <w:keepNext/>
        <w:jc w:val="center"/>
      </w:pPr>
      <w:r w:rsidRPr="00D85562">
        <w:drawing>
          <wp:inline distT="0" distB="0" distL="0" distR="0" wp14:anchorId="44CE0B68" wp14:editId="7D4C2F5E">
            <wp:extent cx="2506980" cy="2819400"/>
            <wp:effectExtent l="0" t="0" r="7620" b="0"/>
            <wp:docPr id="1741700092"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06980" cy="2819400"/>
                    </a:xfrm>
                    <a:prstGeom prst="rect">
                      <a:avLst/>
                    </a:prstGeom>
                    <a:noFill/>
                    <a:ln>
                      <a:noFill/>
                    </a:ln>
                  </pic:spPr>
                </pic:pic>
              </a:graphicData>
            </a:graphic>
          </wp:inline>
        </w:drawing>
      </w:r>
    </w:p>
    <w:p w14:paraId="6391932C" w14:textId="32CB9FA5" w:rsidR="001515C6" w:rsidRPr="001515C6" w:rsidRDefault="001515C6" w:rsidP="001515C6">
      <w:pPr>
        <w:pStyle w:val="Caption"/>
        <w:rPr>
          <w:lang w:val="en-US"/>
        </w:rPr>
      </w:pPr>
      <w:r>
        <w:rPr>
          <w:lang w:val="en-US"/>
        </w:rPr>
        <w:t>Hình 2.</w:t>
      </w:r>
      <w:r>
        <w:fldChar w:fldCharType="begin"/>
      </w:r>
      <w:r>
        <w:instrText xml:space="preserve"> SEQ Figure \* ARABIC </w:instrText>
      </w:r>
      <w:r>
        <w:fldChar w:fldCharType="separate"/>
      </w:r>
      <w:r>
        <w:t>1</w:t>
      </w:r>
      <w:r>
        <w:fldChar w:fldCharType="end"/>
      </w:r>
      <w:r>
        <w:rPr>
          <w:lang w:val="en-US"/>
        </w:rPr>
        <w:t>. Cấu trúc thư mục chung</w:t>
      </w:r>
    </w:p>
    <w:p w14:paraId="1B71D882" w14:textId="77777777" w:rsidR="008701D9" w:rsidRDefault="008701D9" w:rsidP="008701D9">
      <w:pPr>
        <w:pStyle w:val="Nidung"/>
        <w:rPr>
          <w:lang w:val="vi-VN"/>
        </w:rPr>
      </w:pPr>
      <w:r>
        <w:rPr>
          <w:lang w:val="vi-VN"/>
        </w:rPr>
        <w:t>Đây là cấu trúc thư mục chung để khởi tạo các máy ảo master và slave. Trong đó:</w:t>
      </w:r>
    </w:p>
    <w:p w14:paraId="798BC3D9" w14:textId="77777777" w:rsidR="008701D9" w:rsidRPr="003258B8" w:rsidRDefault="008701D9">
      <w:pPr>
        <w:pStyle w:val="Nidung"/>
        <w:numPr>
          <w:ilvl w:val="0"/>
          <w:numId w:val="10"/>
        </w:numPr>
        <w:rPr>
          <w:lang w:val="vi-VN"/>
        </w:rPr>
      </w:pPr>
      <w:r>
        <w:rPr>
          <w:lang w:val="vi-VN"/>
        </w:rPr>
        <w:t>config/:</w:t>
      </w:r>
      <w:r>
        <w:t xml:space="preserve"> </w:t>
      </w:r>
      <w:r>
        <w:rPr>
          <w:lang w:val="vi-VN"/>
        </w:rPr>
        <w:t xml:space="preserve">chứa các file cấu hình cho hệ thống hadoop. </w:t>
      </w:r>
    </w:p>
    <w:p w14:paraId="5E9A6DCD" w14:textId="4C6649E5" w:rsidR="003258B8" w:rsidRDefault="003258B8">
      <w:pPr>
        <w:pStyle w:val="Nidung"/>
        <w:numPr>
          <w:ilvl w:val="0"/>
          <w:numId w:val="10"/>
        </w:numPr>
        <w:rPr>
          <w:lang w:val="vi-VN"/>
        </w:rPr>
      </w:pPr>
      <w:r>
        <w:t xml:space="preserve">docs/: </w:t>
      </w:r>
      <w:r>
        <w:rPr>
          <w:lang w:val="vi-VN"/>
        </w:rPr>
        <w:t xml:space="preserve">chứa các file tài liệu và báo cáo liên </w:t>
      </w:r>
      <w:r w:rsidR="008A72E9">
        <w:rPr>
          <w:lang w:val="vi-VN"/>
        </w:rPr>
        <w:t>quan.</w:t>
      </w:r>
    </w:p>
    <w:p w14:paraId="01E546C2" w14:textId="77777777" w:rsidR="008701D9" w:rsidRDefault="008701D9">
      <w:pPr>
        <w:pStyle w:val="Nidung"/>
        <w:numPr>
          <w:ilvl w:val="0"/>
          <w:numId w:val="10"/>
        </w:numPr>
        <w:rPr>
          <w:lang w:val="vi-VN"/>
        </w:rPr>
      </w:pPr>
      <w:r>
        <w:rPr>
          <w:lang w:val="vi-VN"/>
        </w:rPr>
        <w:t>offline_pkgs/: chứa các file cài đặt cần thiết cho hệ sinh thái. Dùng để copy vào máy ảo và cài đặt Hadoop, Hive và Spark.</w:t>
      </w:r>
    </w:p>
    <w:p w14:paraId="5CF867BD" w14:textId="7EBEC837" w:rsidR="00520652" w:rsidRDefault="00520652">
      <w:pPr>
        <w:pStyle w:val="Nidung"/>
        <w:numPr>
          <w:ilvl w:val="0"/>
          <w:numId w:val="10"/>
        </w:numPr>
        <w:rPr>
          <w:lang w:val="vi-VN"/>
        </w:rPr>
      </w:pPr>
      <w:r>
        <w:rPr>
          <w:lang w:val="vi-VN"/>
        </w:rPr>
        <w:t xml:space="preserve">test_bigdata/: chứa các file chương trình </w:t>
      </w:r>
      <w:r w:rsidR="000C181D">
        <w:rPr>
          <w:lang w:val="vi-VN"/>
        </w:rPr>
        <w:t>hive, spark được mount trực tiếp vào trong docker để</w:t>
      </w:r>
    </w:p>
    <w:p w14:paraId="02413765" w14:textId="243E8CFB" w:rsidR="00F21412" w:rsidRDefault="00F21412">
      <w:pPr>
        <w:pStyle w:val="Nidung"/>
        <w:numPr>
          <w:ilvl w:val="0"/>
          <w:numId w:val="10"/>
        </w:numPr>
        <w:rPr>
          <w:lang w:val="vi-VN"/>
        </w:rPr>
      </w:pPr>
      <w:r>
        <w:rPr>
          <w:lang w:val="vi-VN"/>
        </w:rPr>
        <w:t>.env và env.example: đây là file môi trường mẫu chứa các thiết lập về Tailscale key, Hostname và Vai trò của container sẽ được khởi tạo thông qua docker-compose.yml</w:t>
      </w:r>
    </w:p>
    <w:p w14:paraId="53D83BBE" w14:textId="77777777" w:rsidR="008701D9" w:rsidRDefault="008701D9">
      <w:pPr>
        <w:pStyle w:val="Nidung"/>
        <w:numPr>
          <w:ilvl w:val="0"/>
          <w:numId w:val="10"/>
        </w:numPr>
        <w:rPr>
          <w:lang w:val="vi-VN"/>
        </w:rPr>
      </w:pPr>
      <w:r>
        <w:rPr>
          <w:lang w:val="vi-VN"/>
        </w:rPr>
        <w:t>Dockerfile: file cấu hình cài đặt các máy ảo chung (Docker Images). Dùng để thiết lập hệ điều hành, các gói cài đặt, các ứng dụng,… Cho máy ảo master và các máy ảo slave.</w:t>
      </w:r>
    </w:p>
    <w:p w14:paraId="2978DBDE" w14:textId="77777777" w:rsidR="008701D9" w:rsidRDefault="008701D9">
      <w:pPr>
        <w:pStyle w:val="Nidung"/>
        <w:numPr>
          <w:ilvl w:val="0"/>
          <w:numId w:val="10"/>
        </w:numPr>
        <w:rPr>
          <w:lang w:val="vi-VN"/>
        </w:rPr>
      </w:pPr>
      <w:r>
        <w:rPr>
          <w:lang w:val="vi-VN"/>
        </w:rPr>
        <w:lastRenderedPageBreak/>
        <w:t>docker-compose.yml: file khởi tạo các máy ảo cụ thể. Dùng để tạo và cấu hình các cài đặt cụ thể cho máy ảo được tạo theo Dockerfile.</w:t>
      </w:r>
    </w:p>
    <w:p w14:paraId="1C979716" w14:textId="77777777" w:rsidR="008701D9" w:rsidRDefault="008701D9">
      <w:pPr>
        <w:pStyle w:val="Nidung"/>
        <w:numPr>
          <w:ilvl w:val="0"/>
          <w:numId w:val="10"/>
        </w:numPr>
      </w:pPr>
      <w:r>
        <w:rPr>
          <w:lang w:val="vi-VN"/>
        </w:rPr>
        <w:t>entrypoint.sh: file khởi chạy đầu tiên trong các máy ảo Docker. Dùng để khởi chạy các dịch vụ và các ứng dụng cần thiết.</w:t>
      </w:r>
    </w:p>
    <w:p w14:paraId="6E3C2FA0" w14:textId="2EEE61D3" w:rsidR="008701D9" w:rsidRDefault="00623253" w:rsidP="00623253">
      <w:pPr>
        <w:pStyle w:val="Heading4"/>
        <w:rPr>
          <w:lang w:val="vi-VN"/>
        </w:rPr>
      </w:pPr>
      <w:bookmarkStart w:id="73" w:name="_Toc243768556"/>
      <w:r>
        <w:t>Thiết</w:t>
      </w:r>
      <w:r>
        <w:rPr>
          <w:lang w:val="vi-VN"/>
        </w:rPr>
        <w:t xml:space="preserve"> lập Dockerfile</w:t>
      </w:r>
      <w:r w:rsidR="002D63FB">
        <w:rPr>
          <w:lang w:val="vi-VN"/>
        </w:rPr>
        <w:t xml:space="preserve"> cơ sở</w:t>
      </w:r>
      <w:r>
        <w:rPr>
          <w:lang w:val="vi-VN"/>
        </w:rPr>
        <w:t xml:space="preserve"> để tạo Docker Image</w:t>
      </w:r>
      <w:bookmarkEnd w:id="73"/>
    </w:p>
    <w:p w14:paraId="32A5D071" w14:textId="77777777" w:rsidR="00D01541" w:rsidRDefault="00795CE1" w:rsidP="00795CE1">
      <w:pPr>
        <w:pStyle w:val="Nidung"/>
        <w:rPr>
          <w:lang w:val="vi-VN"/>
        </w:rPr>
      </w:pPr>
      <w:r w:rsidRPr="009D0B41">
        <w:t xml:space="preserve">Ở phần này nhóm quyết định sẽ tạo một Docker Image cơ sở để các máy kể cả Master lẫn Slave sử dụng với các dịch vụ và cấu hình cụ thể sẽ được điều chỉnh bởi các thành </w:t>
      </w:r>
      <w:r w:rsidR="00EC33BD" w:rsidRPr="009D0B41">
        <w:t>viên. Nhóm sử dụng hệ điều hành Ubuntu 24.04 làm cơ sở vì</w:t>
      </w:r>
      <w:r w:rsidR="007A6BBB" w:rsidRPr="009D0B41">
        <w:t xml:space="preserve"> tính ổn định cao, hỗ trợ tốt các công cụ mã nguồn mở và phù hợp với môi trường triển khai Hadoop, Hive và Spark.</w:t>
      </w:r>
      <w:r w:rsidR="00A443CB">
        <w:rPr>
          <w:lang w:val="vi-VN"/>
        </w:rPr>
        <w:t xml:space="preserve"> Đi kèm với Ubuntu 24.04 là</w:t>
      </w:r>
      <w:r w:rsidR="00CC138A">
        <w:rPr>
          <w:lang w:val="vi-VN"/>
        </w:rPr>
        <w:t xml:space="preserve"> các môi trường lập trình cần thiết như JDK 17, Python 3 và các công cụ hỗ trợ đọc viết các file, kết nối, truy cập và kiểm thử mạng như nano OpenSSH, net-tools, curl, sudo,…</w:t>
      </w:r>
      <w:r w:rsidR="00231CD5">
        <w:rPr>
          <w:lang w:val="vi-VN"/>
        </w:rPr>
        <w:t xml:space="preserve"> </w:t>
      </w:r>
    </w:p>
    <w:p w14:paraId="535126C2" w14:textId="75C1463D" w:rsidR="00CC138A" w:rsidRPr="00CB0368" w:rsidRDefault="009A586E" w:rsidP="00795CE1">
      <w:pPr>
        <w:pStyle w:val="Nidung"/>
      </w:pPr>
      <w:r>
        <w:rPr>
          <w:lang w:val="vi-VN"/>
        </w:rPr>
        <w:t>Nhóm cài đặt một user dùng chung cho tất cả các máy tên là hadoopanh24162006 với mật khẩu là hadoopa</w:t>
      </w:r>
      <w:r w:rsidR="007F5545">
        <w:rPr>
          <w:lang w:val="vi-VN"/>
        </w:rPr>
        <w:t>nh24162006</w:t>
      </w:r>
      <w:r w:rsidR="00FF5861">
        <w:rPr>
          <w:lang w:val="vi-VN"/>
        </w:rPr>
        <w:t xml:space="preserve"> và chuẩn bị môi trường cho dịch vụ </w:t>
      </w:r>
      <w:r w:rsidR="009C70B7">
        <w:rPr>
          <w:lang w:val="vi-VN"/>
        </w:rPr>
        <w:t>SSH.</w:t>
      </w:r>
      <w:r w:rsidR="00D01541">
        <w:rPr>
          <w:lang w:val="vi-VN"/>
        </w:rPr>
        <w:t xml:space="preserve"> Để tránh việc phải tải lại các file khi khởi chạy Docker và Docker Image phình to quá mức thì nhóm quyết định sẽ tải các bộ cài Hadoop, Hive và Spark ở máy Host và sẽ mount vào trong Container</w:t>
      </w:r>
      <w:r w:rsidR="00CB0368">
        <w:rPr>
          <w:lang w:val="vi-VN"/>
        </w:rPr>
        <w:t xml:space="preserve"> để </w:t>
      </w:r>
      <w:r w:rsidR="00A77170">
        <w:rPr>
          <w:lang w:val="vi-VN"/>
        </w:rPr>
        <w:t xml:space="preserve">tự động </w:t>
      </w:r>
      <w:r w:rsidR="00CB0368">
        <w:rPr>
          <w:lang w:val="vi-VN"/>
        </w:rPr>
        <w:t>thực hiện giải nén thay vì phải cài lại.</w:t>
      </w:r>
    </w:p>
    <w:p w14:paraId="05453C17" w14:textId="77777777" w:rsidR="001515C6" w:rsidRDefault="00A37C2D" w:rsidP="001515C6">
      <w:pPr>
        <w:pStyle w:val="Nidung"/>
        <w:keepNext/>
        <w:jc w:val="center"/>
      </w:pPr>
      <w:r w:rsidRPr="00A37C2D">
        <w:rPr>
          <w:lang w:val="vi-VN"/>
        </w:rPr>
        <w:drawing>
          <wp:inline distT="0" distB="0" distL="0" distR="0" wp14:anchorId="31ED0D6D" wp14:editId="51A3B5A6">
            <wp:extent cx="5760720" cy="4178300"/>
            <wp:effectExtent l="0" t="0" r="0" b="0"/>
            <wp:docPr id="39841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10884" name=""/>
                    <pic:cNvPicPr/>
                  </pic:nvPicPr>
                  <pic:blipFill>
                    <a:blip r:embed="rId12"/>
                    <a:stretch>
                      <a:fillRect/>
                    </a:stretch>
                  </pic:blipFill>
                  <pic:spPr>
                    <a:xfrm>
                      <a:off x="0" y="0"/>
                      <a:ext cx="5760720" cy="4178300"/>
                    </a:xfrm>
                    <a:prstGeom prst="rect">
                      <a:avLst/>
                    </a:prstGeom>
                  </pic:spPr>
                </pic:pic>
              </a:graphicData>
            </a:graphic>
          </wp:inline>
        </w:drawing>
      </w:r>
    </w:p>
    <w:p w14:paraId="163339B7" w14:textId="2A8A52BC" w:rsidR="00BA5872" w:rsidRPr="00A443CB" w:rsidRDefault="001515C6" w:rsidP="001515C6">
      <w:pPr>
        <w:pStyle w:val="Caption"/>
      </w:pPr>
      <w:r>
        <w:rPr>
          <w:lang w:val="en-US"/>
        </w:rPr>
        <w:t xml:space="preserve">Hình </w:t>
      </w:r>
      <w:r>
        <w:fldChar w:fldCharType="begin"/>
      </w:r>
      <w:r>
        <w:instrText xml:space="preserve"> SEQ Figure \* ARABIC </w:instrText>
      </w:r>
      <w:r>
        <w:fldChar w:fldCharType="separate"/>
      </w:r>
      <w:r>
        <w:t>2</w:t>
      </w:r>
      <w:r>
        <w:fldChar w:fldCharType="end"/>
      </w:r>
      <w:r>
        <w:rPr>
          <w:lang w:val="en-US"/>
        </w:rPr>
        <w:t>.</w:t>
      </w:r>
      <w:r w:rsidRPr="0020303D">
        <w:t>2. Danh sách các nhóm người dùng được cấu hình trong hệ thống</w:t>
      </w:r>
    </w:p>
    <w:p w14:paraId="6D97F23F" w14:textId="7813ED5F" w:rsidR="00D85562" w:rsidRDefault="00D85562" w:rsidP="003B5514">
      <w:pPr>
        <w:pStyle w:val="Heading4"/>
        <w:rPr>
          <w:lang w:val="vi-VN"/>
        </w:rPr>
      </w:pPr>
      <w:bookmarkStart w:id="74" w:name="_Toc243768557"/>
      <w:r w:rsidRPr="00D85562">
        <w:lastRenderedPageBreak/>
        <w:t>Thiết lập dịch vụ và biến môi trường qua docker-compose.yml</w:t>
      </w:r>
      <w:bookmarkEnd w:id="74"/>
    </w:p>
    <w:p w14:paraId="23C97C2D" w14:textId="77777777" w:rsidR="00A43F7B" w:rsidRPr="00A43F7B" w:rsidRDefault="00A43F7B" w:rsidP="00A43F7B">
      <w:pPr>
        <w:pStyle w:val="Nidung"/>
      </w:pPr>
      <w:r w:rsidRPr="00A43F7B">
        <w:t>Tệp docker-compose.yml đóng vai trò là bản thiết kế điều phối (orchestration) tài nguyên phần cứng, định tuyến mạng và quản lý vòng đời cho 2 container chạy song song trên mỗi laptop:</w:t>
      </w:r>
    </w:p>
    <w:p w14:paraId="1AD87142" w14:textId="6834B26C" w:rsidR="00A43F7B" w:rsidRDefault="00A43F7B" w:rsidP="00EF7C96">
      <w:pPr>
        <w:pStyle w:val="Nidung"/>
        <w:rPr>
          <w:lang w:val="vi-VN"/>
        </w:rPr>
      </w:pPr>
      <w:r w:rsidRPr="00A43F7B">
        <w:t xml:space="preserve">Dịch vụ </w:t>
      </w:r>
      <w:r w:rsidR="0095546C">
        <w:t>T</w:t>
      </w:r>
      <w:r w:rsidRPr="00A43F7B">
        <w:t>ailscale Sidecar: Sử dụng image chính thức tailscale/tailscale:stable, chạy với đặc quyền privileged</w:t>
      </w:r>
      <w:r w:rsidR="00174293">
        <w:rPr>
          <w:lang w:val="vi-VN"/>
        </w:rPr>
        <w:t xml:space="preserve"> </w:t>
      </w:r>
      <w:r w:rsidRPr="00A43F7B">
        <w:t>true cùng quyền hạt nhân NET_ADMIN và SYS_MODULE để thao tác trực tiếp với thiết bị mạng ảo /dev/net/tun.</w:t>
      </w:r>
      <w:r w:rsidR="00EF7C96">
        <w:rPr>
          <w:lang w:val="vi-VN"/>
        </w:rPr>
        <w:t xml:space="preserve"> </w:t>
      </w:r>
      <w:r w:rsidR="00FF023C">
        <w:rPr>
          <w:lang w:val="vi-VN"/>
        </w:rPr>
        <w:t>Container n</w:t>
      </w:r>
      <w:r w:rsidRPr="00A43F7B">
        <w:t>hận biến môi trường ${TS_AUTHKEY} từ tệp .env để tự động xác thực và tham gia vào Tailnet của nhóm mà không cần đăng nhập thủ công qua trình duyệt mỗi khi khởi động.</w:t>
      </w:r>
      <w:r w:rsidR="00EF7C96">
        <w:rPr>
          <w:lang w:val="vi-VN"/>
        </w:rPr>
        <w:t xml:space="preserve"> </w:t>
      </w:r>
      <w:r w:rsidRPr="00A43F7B">
        <w:t>Chỉ công khai duy nhất cổng UDP 41642:41642/udp ra ngoài máy tính vật lý nhằm hỗ trợ giao thức kết nối trực tiếp (Direct P2P wireguard) giữa các máy với độ trễ thấp nhất. Trạng thái VPN được lưu vào Docker Volume ts_state để giữ nguyên danh tính node qua các lần khởi động lại.</w:t>
      </w:r>
    </w:p>
    <w:p w14:paraId="2B20AC93" w14:textId="4C134EF2" w:rsidR="00A043FD" w:rsidRPr="00A043FD" w:rsidRDefault="00A043FD" w:rsidP="00AA0215">
      <w:pPr>
        <w:pStyle w:val="Nidung"/>
        <w:jc w:val="center"/>
        <w:rPr>
          <w:lang w:val="vi-VN"/>
        </w:rPr>
      </w:pPr>
      <w:r w:rsidRPr="00A043FD">
        <w:rPr>
          <w:lang w:val="vi-VN"/>
        </w:rPr>
        <w:drawing>
          <wp:inline distT="0" distB="0" distL="0" distR="0" wp14:anchorId="1BC8690B" wp14:editId="727282BD">
            <wp:extent cx="4953429" cy="3795089"/>
            <wp:effectExtent l="0" t="0" r="0" b="0"/>
            <wp:docPr id="111094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44697" name=""/>
                    <pic:cNvPicPr/>
                  </pic:nvPicPr>
                  <pic:blipFill>
                    <a:blip r:embed="rId13"/>
                    <a:stretch>
                      <a:fillRect/>
                    </a:stretch>
                  </pic:blipFill>
                  <pic:spPr>
                    <a:xfrm>
                      <a:off x="0" y="0"/>
                      <a:ext cx="4953429" cy="3795089"/>
                    </a:xfrm>
                    <a:prstGeom prst="rect">
                      <a:avLst/>
                    </a:prstGeom>
                  </pic:spPr>
                </pic:pic>
              </a:graphicData>
            </a:graphic>
          </wp:inline>
        </w:drawing>
      </w:r>
    </w:p>
    <w:p w14:paraId="4E885352" w14:textId="77777777" w:rsidR="00AB467C" w:rsidRDefault="00A43F7B" w:rsidP="0039528C">
      <w:pPr>
        <w:pStyle w:val="Nidung"/>
        <w:rPr>
          <w:lang w:val="vi-VN"/>
        </w:rPr>
      </w:pPr>
      <w:r w:rsidRPr="00A43F7B">
        <w:t>Dịch vụ hadoop-</w:t>
      </w:r>
      <w:r w:rsidR="009F388A">
        <w:t>node</w:t>
      </w:r>
      <w:r w:rsidR="009F388A">
        <w:rPr>
          <w:lang w:val="vi-VN"/>
        </w:rPr>
        <w:t xml:space="preserve">: </w:t>
      </w:r>
      <w:r w:rsidRPr="00A43F7B">
        <w:t>Sử dụng image bigdata-ecosystem:latest được build từ Dockerfile Ubuntu 24.04 đã tích hợp sẵn Hadoop, Hive, Spark.</w:t>
      </w:r>
      <w:r w:rsidR="003E62A3">
        <w:rPr>
          <w:lang w:val="vi-VN"/>
        </w:rPr>
        <w:t xml:space="preserve"> Kèm với t</w:t>
      </w:r>
      <w:r w:rsidRPr="00A43F7B">
        <w:t>hiết lập network_mode: "service:tailscale"</w:t>
      </w:r>
      <w:r w:rsidR="00971C90">
        <w:rPr>
          <w:lang w:val="vi-VN"/>
        </w:rPr>
        <w:t xml:space="preserve"> </w:t>
      </w:r>
      <w:r w:rsidRPr="00A43F7B">
        <w:t>giúp container Hadoop hòa chung không gian tên mạng (Network Namespace) với container Tailscale, dùng chung địa chỉ IP Tailscale (100.x.y.z) và toàn quyền sử dụng các cổng dịch vụ nội bộ (2222 cho SSH, 9000 cho HDFS IPC, 9870 cho NameNode Web UI, 8088 cho YARN UI, 10000 cho HiveServer2).</w:t>
      </w:r>
      <w:r w:rsidR="0039528C">
        <w:rPr>
          <w:lang w:val="vi-VN"/>
        </w:rPr>
        <w:t xml:space="preserve"> </w:t>
      </w:r>
    </w:p>
    <w:p w14:paraId="6334A8B0" w14:textId="479C01A6" w:rsidR="00A43F7B" w:rsidRPr="00A43F7B" w:rsidRDefault="009D3938" w:rsidP="0039528C">
      <w:pPr>
        <w:pStyle w:val="Nidung"/>
      </w:pPr>
      <w:r>
        <w:rPr>
          <w:lang w:val="vi-VN"/>
        </w:rPr>
        <w:t xml:space="preserve">Ngoài ra </w:t>
      </w:r>
      <w:r w:rsidR="00B437B4">
        <w:rPr>
          <w:lang w:val="vi-VN"/>
        </w:rPr>
        <w:t xml:space="preserve">nhóm </w:t>
      </w:r>
      <w:r>
        <w:rPr>
          <w:lang w:val="vi-VN"/>
        </w:rPr>
        <w:t xml:space="preserve">còn cấu hình thực hiện </w:t>
      </w:r>
      <w:r w:rsidR="00A43F7B" w:rsidRPr="00A43F7B">
        <w:t xml:space="preserve">Volume Mount: </w:t>
      </w:r>
    </w:p>
    <w:p w14:paraId="763842E6" w14:textId="77777777" w:rsidR="00A43F7B" w:rsidRPr="00A43F7B" w:rsidRDefault="00A43F7B">
      <w:pPr>
        <w:pStyle w:val="Nidung"/>
        <w:numPr>
          <w:ilvl w:val="0"/>
          <w:numId w:val="14"/>
        </w:numPr>
      </w:pPr>
      <w:r w:rsidRPr="00A43F7B">
        <w:lastRenderedPageBreak/>
        <w:t>Ánh xạ thư mục mã nguồn ./test_bigdata trực tiếp vào /home/hadoopanh24162006/test_bigdata giúp các thành viên sửa script SQL/Python trên máy Host và thực thi ngay trong container.</w:t>
      </w:r>
    </w:p>
    <w:p w14:paraId="676B5F06" w14:textId="77777777" w:rsidR="00A43F7B" w:rsidRPr="00A43F7B" w:rsidRDefault="00A43F7B">
      <w:pPr>
        <w:pStyle w:val="Nidung"/>
        <w:numPr>
          <w:ilvl w:val="0"/>
          <w:numId w:val="14"/>
        </w:numPr>
      </w:pPr>
      <w:r w:rsidRPr="00A43F7B">
        <w:t>Gắn kết các tệp cấu hình ./config/workers và ./config/spark-defaults.conf vào đúng đường dẫn cấu hình của Hadoop và Spark.</w:t>
      </w:r>
    </w:p>
    <w:p w14:paraId="5A283F3F" w14:textId="483FD3A3" w:rsidR="00A43F7B" w:rsidRPr="00491228" w:rsidRDefault="00A43F7B">
      <w:pPr>
        <w:pStyle w:val="Nidung"/>
        <w:numPr>
          <w:ilvl w:val="0"/>
          <w:numId w:val="14"/>
        </w:numPr>
      </w:pPr>
      <w:r w:rsidRPr="00A43F7B">
        <w:t>Sử dụng Docker Volume hadoop_data để duy trì bền vững dữ liệu NameNode/DataNode của HDFS trên ổ cứng.</w:t>
      </w:r>
    </w:p>
    <w:p w14:paraId="70E39FDC" w14:textId="589CD8D4" w:rsidR="00491228" w:rsidRPr="005463BA" w:rsidRDefault="00AA0215" w:rsidP="00F21412">
      <w:pPr>
        <w:pStyle w:val="Nidung"/>
        <w:jc w:val="center"/>
      </w:pPr>
      <w:r w:rsidRPr="00AA0215">
        <w:drawing>
          <wp:inline distT="0" distB="0" distL="0" distR="0" wp14:anchorId="1437253E" wp14:editId="79B11FC9">
            <wp:extent cx="5760720" cy="3986530"/>
            <wp:effectExtent l="0" t="0" r="0" b="0"/>
            <wp:docPr id="117302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28259" name=""/>
                    <pic:cNvPicPr/>
                  </pic:nvPicPr>
                  <pic:blipFill>
                    <a:blip r:embed="rId14"/>
                    <a:stretch>
                      <a:fillRect/>
                    </a:stretch>
                  </pic:blipFill>
                  <pic:spPr>
                    <a:xfrm>
                      <a:off x="0" y="0"/>
                      <a:ext cx="5760720" cy="3986530"/>
                    </a:xfrm>
                    <a:prstGeom prst="rect">
                      <a:avLst/>
                    </a:prstGeom>
                  </pic:spPr>
                </pic:pic>
              </a:graphicData>
            </a:graphic>
          </wp:inline>
        </w:drawing>
      </w:r>
    </w:p>
    <w:p w14:paraId="12E8637F" w14:textId="262851D3" w:rsidR="00D85562" w:rsidRPr="00D85562" w:rsidRDefault="00D85562" w:rsidP="003B5514">
      <w:pPr>
        <w:pStyle w:val="Heading4"/>
      </w:pPr>
      <w:bookmarkStart w:id="75" w:name="_Toc243768558"/>
      <w:r w:rsidRPr="00D85562">
        <w:t>Kịch bản khởi tạo tự động entrypoint.sh và thiết lập người dùng</w:t>
      </w:r>
      <w:bookmarkEnd w:id="75"/>
    </w:p>
    <w:p w14:paraId="3100CA44" w14:textId="77777777" w:rsidR="004F202A" w:rsidRPr="006A1B63" w:rsidRDefault="004F202A" w:rsidP="004F202A">
      <w:pPr>
        <w:pStyle w:val="Nidung"/>
        <w:rPr>
          <w:lang w:val="vi-VN"/>
        </w:rPr>
      </w:pPr>
      <w:r w:rsidRPr="004F202A">
        <w:t>Tệp entrypoint.sh là điểm nhập lệnh (entrypoint) được thực thi đầu tiên mỗi khi container hadoop-node được bật. Kịch bản này tự động hóa toàn bộ quy trình chuẩn bị môi trường:</w:t>
      </w:r>
    </w:p>
    <w:p w14:paraId="510A15E2" w14:textId="0E6C33B2" w:rsidR="004F202A" w:rsidRDefault="004F202A" w:rsidP="004F202A">
      <w:pPr>
        <w:pStyle w:val="Nidung"/>
        <w:rPr>
          <w:lang w:val="vi-VN"/>
        </w:rPr>
      </w:pPr>
      <w:r w:rsidRPr="004F202A">
        <w:t>Chờ và gán IP Tailscale vào /etc/</w:t>
      </w:r>
      <w:r>
        <w:t>hosts</w:t>
      </w:r>
      <w:r>
        <w:rPr>
          <w:lang w:val="vi-VN"/>
        </w:rPr>
        <w:t xml:space="preserve">: </w:t>
      </w:r>
      <w:r w:rsidRPr="004F202A">
        <w:t>Container lặp tối đa 20 lần (mỗi giây một lần) chờ card mạng ảo tailscale0 do sidecar container tạo ra xuất hiện và nhận IP lớp mạng 100.x.y.z.</w:t>
      </w:r>
      <w:r>
        <w:rPr>
          <w:lang w:val="vi-VN"/>
        </w:rPr>
        <w:t xml:space="preserve"> </w:t>
      </w:r>
      <w:r w:rsidRPr="004F202A">
        <w:t>Khi đã có IP, script tự động ghi đè bản ghi ánh xạ giữa Hostname của node và IP Tailscale vào file /etc/hosts. Việc này đảm bảo các tiến trình phân tán của Hadoop/YARN liên kết đúng với IP mạng riêng ảo, tránh việc bind nhầm vào card mạng cục bộ eth0 (172.18.x.x) của Docker.</w:t>
      </w:r>
    </w:p>
    <w:p w14:paraId="139416AF" w14:textId="49D9C61F" w:rsidR="00B72CEE" w:rsidRPr="00B72CEE" w:rsidRDefault="00B72CEE" w:rsidP="00BA6D41">
      <w:pPr>
        <w:pStyle w:val="Nidung"/>
        <w:jc w:val="center"/>
        <w:rPr>
          <w:lang w:val="vi-VN"/>
        </w:rPr>
      </w:pPr>
      <w:r w:rsidRPr="00B72CEE">
        <w:rPr>
          <w:lang w:val="vi-VN"/>
        </w:rPr>
        <w:lastRenderedPageBreak/>
        <w:drawing>
          <wp:inline distT="0" distB="0" distL="0" distR="0" wp14:anchorId="42925F9D" wp14:editId="60CF02EA">
            <wp:extent cx="5760720" cy="2411730"/>
            <wp:effectExtent l="0" t="0" r="0" b="7620"/>
            <wp:docPr id="9569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2802" name=""/>
                    <pic:cNvPicPr/>
                  </pic:nvPicPr>
                  <pic:blipFill>
                    <a:blip r:embed="rId15"/>
                    <a:stretch>
                      <a:fillRect/>
                    </a:stretch>
                  </pic:blipFill>
                  <pic:spPr>
                    <a:xfrm>
                      <a:off x="0" y="0"/>
                      <a:ext cx="5760720" cy="2411730"/>
                    </a:xfrm>
                    <a:prstGeom prst="rect">
                      <a:avLst/>
                    </a:prstGeom>
                  </pic:spPr>
                </pic:pic>
              </a:graphicData>
            </a:graphic>
          </wp:inline>
        </w:drawing>
      </w:r>
    </w:p>
    <w:p w14:paraId="329B9096" w14:textId="5586C8AC" w:rsidR="004F202A" w:rsidRDefault="004F202A" w:rsidP="00B96AC7">
      <w:pPr>
        <w:pStyle w:val="Nidung"/>
        <w:rPr>
          <w:lang w:val="vi-VN"/>
        </w:rPr>
      </w:pPr>
      <w:r w:rsidRPr="004F202A">
        <w:t>Khởi động dịch vụ OpenSSH Server: Thiết lập cổng lắng nghe là 2222 trên /etc/ssh/sshd_config và /etc/ssh/ssh_config nhằm tránh xung đột với cổng 22 mặc định của máy tính Windows Host.</w:t>
      </w:r>
      <w:r w:rsidR="00B96AC7">
        <w:rPr>
          <w:lang w:val="vi-VN"/>
        </w:rPr>
        <w:t xml:space="preserve"> </w:t>
      </w:r>
      <w:r w:rsidRPr="004F202A">
        <w:t>Bổ sung cấu hình HADOOP_SSH_OPTS="-p 2222" vào tệp hadoop-env.sh để mọi lệnh quản trị từ xa của cụm (như start-dfs.sh, stop-dfs.sh) tự động gọi qua cổng 2222.</w:t>
      </w:r>
      <w:r w:rsidR="00B96AC7">
        <w:rPr>
          <w:lang w:val="vi-VN"/>
        </w:rPr>
        <w:t xml:space="preserve"> </w:t>
      </w:r>
      <w:r w:rsidRPr="004F202A">
        <w:t>Khởi chạy daemon service ssh start.</w:t>
      </w:r>
    </w:p>
    <w:p w14:paraId="3857E753" w14:textId="1F52263C" w:rsidR="001515C6" w:rsidRPr="001515C6" w:rsidRDefault="00AB5A6F" w:rsidP="001515C6">
      <w:pPr>
        <w:pStyle w:val="Nidung"/>
        <w:jc w:val="center"/>
      </w:pPr>
      <w:r w:rsidRPr="00AB5A6F">
        <w:rPr>
          <w:lang w:val="vi-VN"/>
        </w:rPr>
        <w:drawing>
          <wp:inline distT="0" distB="0" distL="0" distR="0" wp14:anchorId="18866AB3" wp14:editId="76996D66">
            <wp:extent cx="5760720" cy="1350645"/>
            <wp:effectExtent l="0" t="0" r="0" b="1905"/>
            <wp:docPr id="115876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68628" name=""/>
                    <pic:cNvPicPr/>
                  </pic:nvPicPr>
                  <pic:blipFill>
                    <a:blip r:embed="rId16"/>
                    <a:stretch>
                      <a:fillRect/>
                    </a:stretch>
                  </pic:blipFill>
                  <pic:spPr>
                    <a:xfrm>
                      <a:off x="0" y="0"/>
                      <a:ext cx="5760720" cy="1350645"/>
                    </a:xfrm>
                    <a:prstGeom prst="rect">
                      <a:avLst/>
                    </a:prstGeom>
                  </pic:spPr>
                </pic:pic>
              </a:graphicData>
            </a:graphic>
          </wp:inline>
        </w:drawing>
      </w:r>
    </w:p>
    <w:p w14:paraId="4CCD4900" w14:textId="445AC81C" w:rsidR="004F202A" w:rsidRPr="00D7023D" w:rsidRDefault="004F202A" w:rsidP="000720F8">
      <w:pPr>
        <w:pStyle w:val="Nidung"/>
        <w:rPr>
          <w:lang w:val="vi-VN"/>
        </w:rPr>
      </w:pPr>
      <w:r w:rsidRPr="004F202A">
        <w:t>Phân quyền và tự động format NameNode lần đầu: Đảm bảo quyền sở hữu của user hadoopanh24162006 trên toàn bộ thư mục dữ liệu /home/hadoopanh24162006/hadoop/hdfs.</w:t>
      </w:r>
      <w:r w:rsidR="002A7D54">
        <w:rPr>
          <w:lang w:val="vi-VN"/>
        </w:rPr>
        <w:t xml:space="preserve"> </w:t>
      </w:r>
      <w:r w:rsidRPr="004F202A">
        <w:t>Nếu biến môi trường NODE_ROLE="master" và thư mục metadata hdfs/namenode/current chưa tồn tại, script tự động chạy lệnh hdfs namenode -format -force một lần duy nhất lúc khởi tạo cụm.</w:t>
      </w:r>
      <w:r w:rsidR="00D7023D">
        <w:rPr>
          <w:lang w:val="vi-VN"/>
        </w:rPr>
        <w:t xml:space="preserve"> </w:t>
      </w:r>
      <w:r w:rsidRPr="000720F8">
        <w:t>Sử dụng lệnh tail -f /dev/null ở cuối tệp để giữ cho container không bị tắt và luôn ở trạng thái sẵn sàng phục vụ.</w:t>
      </w:r>
    </w:p>
    <w:p w14:paraId="0E6B0E0D" w14:textId="77777777" w:rsidR="001515C6" w:rsidRDefault="00D7023D" w:rsidP="001515C6">
      <w:pPr>
        <w:keepNext/>
        <w:jc w:val="center"/>
      </w:pPr>
      <w:r w:rsidRPr="00D7023D">
        <w:lastRenderedPageBreak/>
        <w:drawing>
          <wp:inline distT="0" distB="0" distL="0" distR="0" wp14:anchorId="10CCFC2A" wp14:editId="6E88EE60">
            <wp:extent cx="5760720" cy="2125345"/>
            <wp:effectExtent l="0" t="0" r="0" b="8255"/>
            <wp:docPr id="133629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95677" name=""/>
                    <pic:cNvPicPr/>
                  </pic:nvPicPr>
                  <pic:blipFill>
                    <a:blip r:embed="rId17"/>
                    <a:stretch>
                      <a:fillRect/>
                    </a:stretch>
                  </pic:blipFill>
                  <pic:spPr>
                    <a:xfrm>
                      <a:off x="0" y="0"/>
                      <a:ext cx="5760720" cy="2125345"/>
                    </a:xfrm>
                    <a:prstGeom prst="rect">
                      <a:avLst/>
                    </a:prstGeom>
                  </pic:spPr>
                </pic:pic>
              </a:graphicData>
            </a:graphic>
          </wp:inline>
        </w:drawing>
      </w:r>
    </w:p>
    <w:p w14:paraId="6BA2D003" w14:textId="0746E513" w:rsidR="00291D0A" w:rsidRPr="001515C6" w:rsidRDefault="001515C6" w:rsidP="001515C6">
      <w:pPr>
        <w:pStyle w:val="Caption"/>
        <w:rPr>
          <w:lang w:val="en-US"/>
        </w:rPr>
      </w:pPr>
      <w:r>
        <w:rPr>
          <w:lang w:val="en-US"/>
        </w:rPr>
        <w:t xml:space="preserve">Hình </w:t>
      </w:r>
      <w:r>
        <w:rPr>
          <w:lang w:val="en-US"/>
        </w:rPr>
        <w:fldChar w:fldCharType="begin"/>
      </w:r>
      <w:r>
        <w:rPr>
          <w:lang w:val="en-US"/>
        </w:rPr>
        <w:instrText xml:space="preserve"> SEQ Figure \* ARABIC </w:instrText>
      </w:r>
      <w:r>
        <w:rPr>
          <w:lang w:val="en-US"/>
        </w:rPr>
        <w:fldChar w:fldCharType="separate"/>
      </w:r>
      <w:r>
        <w:rPr>
          <w:lang w:val="en-US"/>
        </w:rPr>
        <w:t>3</w:t>
      </w:r>
      <w:r>
        <w:rPr>
          <w:lang w:val="en-US"/>
        </w:rPr>
        <w:fldChar w:fldCharType="end"/>
      </w:r>
      <w:r>
        <w:rPr>
          <w:lang w:val="en-US"/>
        </w:rPr>
        <w:t xml:space="preserve">.6. </w:t>
      </w:r>
      <w:r w:rsidRPr="001515C6">
        <w:rPr>
          <w:bCs/>
          <w:lang w:val="en-US"/>
        </w:rPr>
        <w:t>Script phân quyền thư mục HDFS, tự động format NameNode và duy trì container</w:t>
      </w:r>
    </w:p>
    <w:p w14:paraId="4C00481A" w14:textId="73D7C1AC" w:rsidR="00D85562" w:rsidRPr="00D85562" w:rsidRDefault="00D85562" w:rsidP="003B5514">
      <w:pPr>
        <w:pStyle w:val="Heading3"/>
      </w:pPr>
      <w:bookmarkStart w:id="76" w:name="_Toc243768559"/>
      <w:r w:rsidRPr="00D85562">
        <w:t>Cấu hình mạng riêng ảo Tailscale VPN kết nối liên máy</w:t>
      </w:r>
      <w:bookmarkEnd w:id="76"/>
    </w:p>
    <w:p w14:paraId="41DAF00D" w14:textId="1FAD8AA1" w:rsidR="00D85562" w:rsidRDefault="00D85562" w:rsidP="003B5514">
      <w:pPr>
        <w:pStyle w:val="Heading4"/>
        <w:rPr>
          <w:lang w:val="vi-VN"/>
        </w:rPr>
      </w:pPr>
      <w:bookmarkStart w:id="77" w:name="_Toc243768560"/>
      <w:r w:rsidRPr="00D85562">
        <w:t>Tạo mạng ảo P2P và cấp phát IP riêng (Tailscale IP)</w:t>
      </w:r>
      <w:bookmarkEnd w:id="77"/>
    </w:p>
    <w:p w14:paraId="7A797EE9" w14:textId="306FFD4C" w:rsidR="00BB7F3C" w:rsidRDefault="00F44A5E" w:rsidP="00BB7F3C">
      <w:pPr>
        <w:pStyle w:val="Nidung"/>
        <w:rPr>
          <w:lang w:val="vi-VN"/>
        </w:rPr>
      </w:pPr>
      <w:r w:rsidRPr="00F44A5E">
        <w:t>Để các máy tính của 4 thành viên ở các vị trí địa lý khác nhau kết nối được với nhau như trong cùng một mạng LAN nội bộ, nhóm đã thiết lập một mạng riêng ảo Tailnet chung</w:t>
      </w:r>
      <w:r w:rsidR="000F4F4D">
        <w:rPr>
          <w:lang w:val="vi-VN"/>
        </w:rPr>
        <w:t xml:space="preserve"> ở trên máy Host dưới tài khoản </w:t>
      </w:r>
      <w:hyperlink r:id="rId18" w:history="1">
        <w:r w:rsidR="00754085" w:rsidRPr="004448CD">
          <w:rPr>
            <w:rStyle w:val="Hyperlink"/>
            <w:lang w:val="vi-VN"/>
          </w:rPr>
          <w:t>ledanghoanganh@github.com</w:t>
        </w:r>
      </w:hyperlink>
      <w:r w:rsidRPr="00F44A5E">
        <w:t>.</w:t>
      </w:r>
      <w:r w:rsidR="00754085">
        <w:rPr>
          <w:lang w:val="vi-VN"/>
        </w:rPr>
        <w:t xml:space="preserve"> </w:t>
      </w:r>
    </w:p>
    <w:p w14:paraId="75342C94" w14:textId="6D9F2B64" w:rsidR="00BB7F3C" w:rsidRDefault="00BB7F3C" w:rsidP="00C93C43">
      <w:pPr>
        <w:pStyle w:val="Nidung"/>
        <w:jc w:val="center"/>
        <w:rPr>
          <w:lang w:val="vi-VN"/>
        </w:rPr>
      </w:pPr>
      <w:r w:rsidRPr="00D85562">
        <w:drawing>
          <wp:inline distT="0" distB="0" distL="0" distR="0" wp14:anchorId="0E507E76" wp14:editId="41103455">
            <wp:extent cx="4975860" cy="2392680"/>
            <wp:effectExtent l="0" t="0" r="0" b="7620"/>
            <wp:docPr id="959638211"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75860" cy="2392680"/>
                    </a:xfrm>
                    <a:prstGeom prst="rect">
                      <a:avLst/>
                    </a:prstGeom>
                    <a:noFill/>
                    <a:ln>
                      <a:noFill/>
                    </a:ln>
                  </pic:spPr>
                </pic:pic>
              </a:graphicData>
            </a:graphic>
          </wp:inline>
        </w:drawing>
      </w:r>
    </w:p>
    <w:p w14:paraId="45FDF528" w14:textId="1AB45F54" w:rsidR="00786E13" w:rsidRDefault="00786E13" w:rsidP="00786E13">
      <w:pPr>
        <w:pStyle w:val="Nidung"/>
        <w:rPr>
          <w:lang w:val="vi-VN"/>
        </w:rPr>
      </w:pPr>
      <w:r>
        <w:rPr>
          <w:lang w:val="vi-VN"/>
        </w:rPr>
        <w:t>Các Docker Container khi khởi tạo sẽ tự động chạy dịch vụ Tailscale Sidecar</w:t>
      </w:r>
      <w:r w:rsidRPr="00F44A5E">
        <w:t xml:space="preserve"> </w:t>
      </w:r>
      <w:r>
        <w:t>và</w:t>
      </w:r>
      <w:r>
        <w:rPr>
          <w:lang w:val="vi-VN"/>
        </w:rPr>
        <w:t xml:space="preserve"> đăng nhập vào mạng này thông qua khóa key được nhóm tạo sẵn</w:t>
      </w:r>
      <w:r w:rsidR="0001596E">
        <w:rPr>
          <w:lang w:val="vi-VN"/>
        </w:rPr>
        <w:t xml:space="preserve"> và thiết lập vào file .env của dự án.</w:t>
      </w:r>
    </w:p>
    <w:p w14:paraId="38A64AAD" w14:textId="75731350" w:rsidR="0001596E" w:rsidRDefault="0001596E" w:rsidP="00D91B80">
      <w:pPr>
        <w:pStyle w:val="Nidung"/>
        <w:jc w:val="center"/>
        <w:rPr>
          <w:lang w:val="vi-VN"/>
        </w:rPr>
      </w:pPr>
      <w:r w:rsidRPr="0001596E">
        <w:rPr>
          <w:lang w:val="vi-VN"/>
        </w:rPr>
        <w:drawing>
          <wp:inline distT="0" distB="0" distL="0" distR="0" wp14:anchorId="5AB8E769" wp14:editId="773B81B1">
            <wp:extent cx="5760720" cy="1378585"/>
            <wp:effectExtent l="0" t="0" r="0" b="0"/>
            <wp:docPr id="2103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986" name=""/>
                    <pic:cNvPicPr/>
                  </pic:nvPicPr>
                  <pic:blipFill>
                    <a:blip r:embed="rId20"/>
                    <a:stretch>
                      <a:fillRect/>
                    </a:stretch>
                  </pic:blipFill>
                  <pic:spPr>
                    <a:xfrm>
                      <a:off x="0" y="0"/>
                      <a:ext cx="5760720" cy="1378585"/>
                    </a:xfrm>
                    <a:prstGeom prst="rect">
                      <a:avLst/>
                    </a:prstGeom>
                  </pic:spPr>
                </pic:pic>
              </a:graphicData>
            </a:graphic>
          </wp:inline>
        </w:drawing>
      </w:r>
    </w:p>
    <w:p w14:paraId="2BDEE9C0" w14:textId="316FD0A4" w:rsidR="0001596E" w:rsidRPr="00436711" w:rsidRDefault="001F5C0E" w:rsidP="00436711">
      <w:pPr>
        <w:pStyle w:val="Nidung"/>
        <w:jc w:val="center"/>
        <w:rPr>
          <w:lang w:val="vi-VN"/>
        </w:rPr>
      </w:pPr>
      <w:r w:rsidRPr="001F5C0E">
        <w:rPr>
          <w:lang w:val="vi-VN"/>
        </w:rPr>
        <w:lastRenderedPageBreak/>
        <w:drawing>
          <wp:inline distT="0" distB="0" distL="0" distR="0" wp14:anchorId="2ABDD94F" wp14:editId="50468144">
            <wp:extent cx="4351397" cy="1699407"/>
            <wp:effectExtent l="0" t="0" r="0" b="0"/>
            <wp:docPr id="130797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74230" name=""/>
                    <pic:cNvPicPr/>
                  </pic:nvPicPr>
                  <pic:blipFill>
                    <a:blip r:embed="rId21"/>
                    <a:stretch>
                      <a:fillRect/>
                    </a:stretch>
                  </pic:blipFill>
                  <pic:spPr>
                    <a:xfrm>
                      <a:off x="0" y="0"/>
                      <a:ext cx="4351397" cy="1699407"/>
                    </a:xfrm>
                    <a:prstGeom prst="rect">
                      <a:avLst/>
                    </a:prstGeom>
                  </pic:spPr>
                </pic:pic>
              </a:graphicData>
            </a:graphic>
          </wp:inline>
        </w:drawing>
      </w:r>
    </w:p>
    <w:p w14:paraId="34AF9B73" w14:textId="0484B447" w:rsidR="004158AC" w:rsidRPr="00BB7F3C" w:rsidRDefault="00BE04DE" w:rsidP="00BB7F3C">
      <w:pPr>
        <w:pStyle w:val="Nidung"/>
        <w:rPr>
          <w:lang w:val="vi-VN"/>
        </w:rPr>
      </w:pPr>
      <w:r>
        <w:t>Lúc</w:t>
      </w:r>
      <w:r>
        <w:rPr>
          <w:lang w:val="vi-VN"/>
        </w:rPr>
        <w:t xml:space="preserve"> này nhóm thiết lập</w:t>
      </w:r>
      <w:r w:rsidR="00F44A5E" w:rsidRPr="00F44A5E">
        <w:t xml:space="preserve"> bộ chính sách truy cập được quản trị tập trung thông qua bảng điều khiển Tailscale Admin Console:</w:t>
      </w:r>
    </w:p>
    <w:p w14:paraId="3FE95145" w14:textId="78BA4AE8" w:rsidR="00F44A5E" w:rsidRPr="00F44A5E" w:rsidRDefault="00F44A5E">
      <w:pPr>
        <w:pStyle w:val="Nidung"/>
        <w:numPr>
          <w:ilvl w:val="0"/>
          <w:numId w:val="12"/>
        </w:numPr>
      </w:pPr>
      <w:r w:rsidRPr="00F44A5E">
        <w:t>Thiết lập tài khoản và nhóm người dùng (User Groups): Nhóm cấu hình các nhóm người dùng để quản lý quyền hạn truy cập của từng thành viên trong hệ thống.</w:t>
      </w:r>
    </w:p>
    <w:p w14:paraId="67C8211B" w14:textId="03AAE713" w:rsidR="00F44A5E" w:rsidRPr="00F44A5E" w:rsidRDefault="00F44A5E" w:rsidP="00974604">
      <w:pPr>
        <w:pStyle w:val="Nidung"/>
        <w:jc w:val="center"/>
        <w:rPr>
          <w:lang w:val="vi-VN"/>
        </w:rPr>
      </w:pPr>
      <w:r w:rsidRPr="0096416C">
        <w:drawing>
          <wp:inline distT="0" distB="0" distL="0" distR="0" wp14:anchorId="4E6F6459" wp14:editId="1694D2FE">
            <wp:extent cx="5760720" cy="1139825"/>
            <wp:effectExtent l="0" t="0" r="0" b="3175"/>
            <wp:docPr id="66812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28107" name=""/>
                    <pic:cNvPicPr/>
                  </pic:nvPicPr>
                  <pic:blipFill>
                    <a:blip r:embed="rId22"/>
                    <a:stretch>
                      <a:fillRect/>
                    </a:stretch>
                  </pic:blipFill>
                  <pic:spPr>
                    <a:xfrm>
                      <a:off x="0" y="0"/>
                      <a:ext cx="5760720" cy="1139825"/>
                    </a:xfrm>
                    <a:prstGeom prst="rect">
                      <a:avLst/>
                    </a:prstGeom>
                  </pic:spPr>
                </pic:pic>
              </a:graphicData>
            </a:graphic>
          </wp:inline>
        </w:drawing>
      </w:r>
    </w:p>
    <w:p w14:paraId="4E69B90E" w14:textId="07749674" w:rsidR="00F44A5E" w:rsidRPr="0004616D" w:rsidRDefault="00F44A5E">
      <w:pPr>
        <w:pStyle w:val="Nidung"/>
        <w:numPr>
          <w:ilvl w:val="0"/>
          <w:numId w:val="12"/>
        </w:numPr>
      </w:pPr>
      <w:r w:rsidRPr="00F44A5E">
        <w:t>Kiểm soát thành viên truy cập: Thiết lập nhóm restricted để giới hạn các quyền hạn truy cập, bảo đảm chỉ những máy tính của các thành viên được ủy quyền mới được phép tham gia vào cụm dữ liệu lớn.</w:t>
      </w:r>
    </w:p>
    <w:p w14:paraId="4D5410A6" w14:textId="05DCFA9A" w:rsidR="0004616D" w:rsidRPr="00F44A5E" w:rsidRDefault="00B773C4" w:rsidP="00974604">
      <w:pPr>
        <w:pStyle w:val="Nidung"/>
        <w:jc w:val="center"/>
      </w:pPr>
      <w:r w:rsidRPr="009C3C73">
        <w:rPr>
          <w:lang w:val="vi-VN"/>
        </w:rPr>
        <w:drawing>
          <wp:inline distT="0" distB="0" distL="0" distR="0" wp14:anchorId="09869D9F" wp14:editId="377D0EF5">
            <wp:extent cx="5760720" cy="2597150"/>
            <wp:effectExtent l="0" t="0" r="0" b="0"/>
            <wp:docPr id="112939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97318" name=""/>
                    <pic:cNvPicPr/>
                  </pic:nvPicPr>
                  <pic:blipFill>
                    <a:blip r:embed="rId23"/>
                    <a:stretch>
                      <a:fillRect/>
                    </a:stretch>
                  </pic:blipFill>
                  <pic:spPr>
                    <a:xfrm>
                      <a:off x="0" y="0"/>
                      <a:ext cx="5760720" cy="2597150"/>
                    </a:xfrm>
                    <a:prstGeom prst="rect">
                      <a:avLst/>
                    </a:prstGeom>
                  </pic:spPr>
                </pic:pic>
              </a:graphicData>
            </a:graphic>
          </wp:inline>
        </w:drawing>
      </w:r>
    </w:p>
    <w:p w14:paraId="7F26ECD7" w14:textId="5C55311F" w:rsidR="00F44A5E" w:rsidRPr="00F95709" w:rsidRDefault="00F44A5E">
      <w:pPr>
        <w:pStyle w:val="Nidung"/>
        <w:numPr>
          <w:ilvl w:val="0"/>
          <w:numId w:val="12"/>
        </w:numPr>
      </w:pPr>
      <w:r w:rsidRPr="00F44A5E">
        <w:t>Cấu hình chính sách danh sách kiểm soát truy cập (ACL Rules): Cấu hình tệp chính sách ACL (Access Control Lists) dạng JSON trên giao diện Tailscale để quy định luồng dữ liệu cho phép đi qua mạng riêng ảo. Cụm Big Data yêu cầu các máy phải có quyền gửi và nhận các gói tin điều khiển trên các cổng giao tiếp nội bộ.</w:t>
      </w:r>
    </w:p>
    <w:p w14:paraId="71761D76" w14:textId="63C2AE3B" w:rsidR="00595D93" w:rsidRPr="00F44A5E" w:rsidRDefault="00595D93" w:rsidP="000601E2">
      <w:pPr>
        <w:pStyle w:val="Nidung"/>
        <w:jc w:val="center"/>
      </w:pPr>
      <w:r w:rsidRPr="006B1373">
        <w:lastRenderedPageBreak/>
        <w:drawing>
          <wp:inline distT="0" distB="0" distL="0" distR="0" wp14:anchorId="3EA2F642" wp14:editId="0CCE203D">
            <wp:extent cx="2339543" cy="990686"/>
            <wp:effectExtent l="0" t="0" r="3810" b="0"/>
            <wp:docPr id="33333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30788" name=""/>
                    <pic:cNvPicPr/>
                  </pic:nvPicPr>
                  <pic:blipFill>
                    <a:blip r:embed="rId24"/>
                    <a:stretch>
                      <a:fillRect/>
                    </a:stretch>
                  </pic:blipFill>
                  <pic:spPr>
                    <a:xfrm>
                      <a:off x="0" y="0"/>
                      <a:ext cx="2339543" cy="990686"/>
                    </a:xfrm>
                    <a:prstGeom prst="rect">
                      <a:avLst/>
                    </a:prstGeom>
                  </pic:spPr>
                </pic:pic>
              </a:graphicData>
            </a:graphic>
          </wp:inline>
        </w:drawing>
      </w:r>
    </w:p>
    <w:p w14:paraId="4D700ADF" w14:textId="77777777" w:rsidR="00CB61E5" w:rsidRPr="003F6771" w:rsidRDefault="00F44A5E">
      <w:pPr>
        <w:pStyle w:val="Nidung"/>
        <w:numPr>
          <w:ilvl w:val="0"/>
          <w:numId w:val="12"/>
        </w:numPr>
      </w:pPr>
      <w:r w:rsidRPr="00F44A5E">
        <w:t>Cấp phát IP và nhận diện các Node trong Tailnet: Khi các container Sidecar trên laptop của từng bạn khởi chạy cùng mã xác thực TS_AUTHKEY, Tailscale tự động cấp phát một địa chỉ IP riêng biệt thuộc dải 100.x.y.z và ghi nhận hostname vào hệ thống MagicDNS.</w:t>
      </w:r>
    </w:p>
    <w:p w14:paraId="16F3823A" w14:textId="5E5DE679" w:rsidR="00F44A5E" w:rsidRPr="00F44A5E" w:rsidRDefault="00F44A5E" w:rsidP="00AC4EE7">
      <w:pPr>
        <w:pStyle w:val="Nidung"/>
      </w:pPr>
      <w:r w:rsidRPr="00F44A5E">
        <w:t xml:space="preserve">Toàn bộ 4 nút chính thức của cụm đã được kích hoạt thành công: </w:t>
      </w:r>
    </w:p>
    <w:p w14:paraId="16D7AE95" w14:textId="77777777" w:rsidR="00F44A5E" w:rsidRPr="00AC4EE7" w:rsidRDefault="00F44A5E" w:rsidP="00AC4EE7">
      <w:pPr>
        <w:pStyle w:val="Nidung"/>
        <w:numPr>
          <w:ilvl w:val="0"/>
          <w:numId w:val="24"/>
        </w:numPr>
      </w:pPr>
      <w:r w:rsidRPr="00AC4EE7">
        <w:t>anh24162006-master: 100.93.138.6</w:t>
      </w:r>
    </w:p>
    <w:p w14:paraId="6B5156DA" w14:textId="77777777" w:rsidR="00F44A5E" w:rsidRPr="00AC4EE7" w:rsidRDefault="00F44A5E" w:rsidP="00AC4EE7">
      <w:pPr>
        <w:pStyle w:val="Nidung"/>
        <w:numPr>
          <w:ilvl w:val="0"/>
          <w:numId w:val="24"/>
        </w:numPr>
      </w:pPr>
      <w:r w:rsidRPr="00AC4EE7">
        <w:t>hoc-slave1: 100.83.192.69</w:t>
      </w:r>
    </w:p>
    <w:p w14:paraId="2A7DE966" w14:textId="77777777" w:rsidR="00F44A5E" w:rsidRPr="00AC4EE7" w:rsidRDefault="00F44A5E" w:rsidP="00AC4EE7">
      <w:pPr>
        <w:pStyle w:val="Nidung"/>
        <w:numPr>
          <w:ilvl w:val="0"/>
          <w:numId w:val="24"/>
        </w:numPr>
      </w:pPr>
      <w:r w:rsidRPr="00AC4EE7">
        <w:t>nguyen-slave2: 100.99.120.86</w:t>
      </w:r>
    </w:p>
    <w:p w14:paraId="6729A6CF" w14:textId="2EB92DB7" w:rsidR="00F44A5E" w:rsidRPr="00AC4EE7" w:rsidRDefault="00F44A5E" w:rsidP="00AC4EE7">
      <w:pPr>
        <w:pStyle w:val="Nidung"/>
        <w:numPr>
          <w:ilvl w:val="0"/>
          <w:numId w:val="24"/>
        </w:numPr>
      </w:pPr>
      <w:r w:rsidRPr="00AC4EE7">
        <w:t>anh24133004-slave3: 100.111.208.15</w:t>
      </w:r>
    </w:p>
    <w:p w14:paraId="10525268" w14:textId="0BCB6948" w:rsidR="001A0E13" w:rsidRDefault="000601E2" w:rsidP="004158AC">
      <w:pPr>
        <w:pStyle w:val="Nidung"/>
        <w:jc w:val="center"/>
        <w:rPr>
          <w:lang w:val="vi-VN"/>
        </w:rPr>
      </w:pPr>
      <w:r w:rsidRPr="009A4CC0">
        <w:drawing>
          <wp:inline distT="0" distB="0" distL="0" distR="0" wp14:anchorId="01E77A16" wp14:editId="28435AC3">
            <wp:extent cx="5738357" cy="1371719"/>
            <wp:effectExtent l="0" t="0" r="0" b="0"/>
            <wp:docPr id="50394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42160" name=""/>
                    <pic:cNvPicPr/>
                  </pic:nvPicPr>
                  <pic:blipFill>
                    <a:blip r:embed="rId25"/>
                    <a:stretch>
                      <a:fillRect/>
                    </a:stretch>
                  </pic:blipFill>
                  <pic:spPr>
                    <a:xfrm>
                      <a:off x="0" y="0"/>
                      <a:ext cx="5738357" cy="1371719"/>
                    </a:xfrm>
                    <a:prstGeom prst="rect">
                      <a:avLst/>
                    </a:prstGeom>
                  </pic:spPr>
                </pic:pic>
              </a:graphicData>
            </a:graphic>
          </wp:inline>
        </w:drawing>
      </w:r>
    </w:p>
    <w:p w14:paraId="11D0219E" w14:textId="11B9B61B" w:rsidR="003850B7" w:rsidRPr="003850B7" w:rsidRDefault="003850B7" w:rsidP="003850B7">
      <w:pPr>
        <w:pStyle w:val="Nidung"/>
        <w:rPr>
          <w:lang w:val="vi-VN"/>
        </w:rPr>
      </w:pPr>
      <w:r>
        <w:t>Ngoài</w:t>
      </w:r>
      <w:r>
        <w:rPr>
          <w:lang w:val="vi-VN"/>
        </w:rPr>
        <w:t xml:space="preserve"> ra để các thành viên trong nhóm có thể truy cập và xem được các Web UI của nhau thì nhóm cũng thêm các máy host </w:t>
      </w:r>
      <w:r w:rsidR="001D6C31">
        <w:rPr>
          <w:lang w:val="vi-VN"/>
        </w:rPr>
        <w:t xml:space="preserve">khác có tên bắt đầu là ‘host’ </w:t>
      </w:r>
      <w:r>
        <w:rPr>
          <w:lang w:val="vi-VN"/>
        </w:rPr>
        <w:t>của các thành viên vào chung mạng tailscale với các máy ảo chính thức trên.</w:t>
      </w:r>
    </w:p>
    <w:p w14:paraId="0A1A6F67" w14:textId="764E0B10" w:rsidR="00D85562" w:rsidRPr="00D85562" w:rsidRDefault="00D85562" w:rsidP="003B5514">
      <w:pPr>
        <w:pStyle w:val="Heading4"/>
      </w:pPr>
      <w:bookmarkStart w:id="78" w:name="_Toc243768561"/>
      <w:r w:rsidRPr="00D85562">
        <w:t>Cấu hình định tuyến cổng dịch vụ (SSH Port 2222, NameNode 9870, YARN 8088, Hive 10000)</w:t>
      </w:r>
      <w:bookmarkEnd w:id="78"/>
    </w:p>
    <w:p w14:paraId="470528A3" w14:textId="67310AC4" w:rsidR="00FF2218" w:rsidRPr="00AC4D7C" w:rsidRDefault="00FF2218" w:rsidP="00FC2159">
      <w:pPr>
        <w:pStyle w:val="Nidung"/>
      </w:pPr>
      <w:r w:rsidRPr="00AC4D7C">
        <w:t>Do các laptop cá nhân đều chạy hệ điều hành Windows và có thể đã có dịch vụ Windows OpenSSH mặc định chạy ở cổng 22, nhóm quyết định thống nhất toàn bộ dịch vụ SSH của container sang cổng 2222.</w:t>
      </w:r>
      <w:r w:rsidR="00FC2159" w:rsidRPr="00AC4D7C">
        <w:rPr>
          <w:lang w:val="vi-VN"/>
        </w:rPr>
        <w:t xml:space="preserve"> </w:t>
      </w:r>
      <w:r w:rsidRPr="00AC4D7C">
        <w:t>Đồng thời, để tối ưu kết nối mạng ngang hàng P2P giữa các laptop mà không phải đi vòng qua các máy chủ chuyển tiếp (DERP Relay), nhóm tiến hành mở và kiểm tra cổng dịch vụ mạng trên tường lửa:</w:t>
      </w:r>
    </w:p>
    <w:p w14:paraId="2BF4D6D9" w14:textId="77777777" w:rsidR="00FF2218" w:rsidRPr="00FF2218" w:rsidRDefault="00FF2218">
      <w:pPr>
        <w:pStyle w:val="Nidung"/>
        <w:numPr>
          <w:ilvl w:val="0"/>
          <w:numId w:val="13"/>
        </w:numPr>
      </w:pPr>
      <w:r w:rsidRPr="00FF2218">
        <w:t>Container Sidecar mở cổng UDP 41642 ra máy tính vật lý để WireGuard thiết lập kết nối trực tiếp.</w:t>
      </w:r>
    </w:p>
    <w:p w14:paraId="6AE3104E" w14:textId="77777777" w:rsidR="00FF2218" w:rsidRPr="00FF2218" w:rsidRDefault="00FF2218">
      <w:pPr>
        <w:pStyle w:val="Nidung"/>
        <w:numPr>
          <w:ilvl w:val="0"/>
          <w:numId w:val="13"/>
        </w:numPr>
      </w:pPr>
      <w:r w:rsidRPr="00FF2218">
        <w:t>Cổng 2222 (SSH) được lắng nghe và mở kết nối thông suốt giữa các node trong mạng Tailnet.</w:t>
      </w:r>
    </w:p>
    <w:p w14:paraId="33306FC0" w14:textId="4D525F79" w:rsidR="00D85562" w:rsidRPr="008F6A0B" w:rsidRDefault="00FF2218">
      <w:pPr>
        <w:pStyle w:val="Nidung"/>
        <w:numPr>
          <w:ilvl w:val="0"/>
          <w:numId w:val="13"/>
        </w:numPr>
      </w:pPr>
      <w:r w:rsidRPr="00FF2218">
        <w:lastRenderedPageBreak/>
        <w:t>Các cổng Web UI và API phân tán (9870 NameNode, 8088 YARN ResourceManager, 10000 HiveServer2, 9000 HDFS IPC) được định tuyến trực tiếp qua IP Tailscale của máy Master (100.93.138.6).</w:t>
      </w:r>
    </w:p>
    <w:p w14:paraId="643BEE77" w14:textId="224A788E" w:rsidR="00D85562" w:rsidRPr="00D85562" w:rsidRDefault="00D85562" w:rsidP="00FA24BC">
      <w:pPr>
        <w:pStyle w:val="Heading3"/>
      </w:pPr>
      <w:bookmarkStart w:id="79" w:name="_Toc243768562"/>
      <w:r w:rsidRPr="00D85562">
        <w:t>Khởi tạo và trao đổi khóa SSH không mật khẩu giữa Master và các Slave</w:t>
      </w:r>
      <w:bookmarkEnd w:id="79"/>
    </w:p>
    <w:p w14:paraId="38A2D9BF" w14:textId="3D550DBA" w:rsidR="0034577B" w:rsidRPr="004D62E4" w:rsidRDefault="00B24FEF" w:rsidP="0034577B">
      <w:pPr>
        <w:pStyle w:val="Nidung"/>
        <w:rPr>
          <w:lang w:val="vi-VN"/>
        </w:rPr>
      </w:pPr>
      <w:r w:rsidRPr="008D4669">
        <w:t xml:space="preserve">Cấu hình SSH không mật khẩu giữa Master và các Worker </w:t>
      </w:r>
      <w:r>
        <w:t>Node</w:t>
      </w:r>
      <w:r>
        <w:rPr>
          <w:lang w:val="vi-VN"/>
        </w:rPr>
        <w:t xml:space="preserve">. </w:t>
      </w:r>
      <w:r w:rsidRPr="008D4669">
        <w:t>Trong kiến trúc Hadoop Cluster, node Master (hoanganh24162006-master) cần sử dụng giao thức SSH để điều khiển từ xa việc khởi động và dừng các tiến trình DataNode, NodeManager và Spark Worker trên các máy Slave (hoc-slave1, locnguyen21139037-slave2, hoanganh24133004-slave3). Để tăng tính bảo mật và tránh xung đột với dịch vụ OpenSSH mặc định trên hệ điều hành Windows Host (cổng 22), nhóm cấu hình dịch vụ SSH trong các container Ubuntu 24.04 hoạt động trên cổng 2222 và thiết lập biến HADOOP_SSH_OPTS="-p 2222" trong hadoop-env.sh.</w:t>
      </w:r>
    </w:p>
    <w:p w14:paraId="5A88387F" w14:textId="7B0BC1D3" w:rsidR="0034577B" w:rsidRPr="008D4669" w:rsidRDefault="0034577B" w:rsidP="0034577B">
      <w:pPr>
        <w:pStyle w:val="Nidung"/>
      </w:pPr>
      <w:r w:rsidRPr="008D4669">
        <w:t>Quy trình thiết lập SSH không mật khẩu được thực hiện như sau:</w:t>
      </w:r>
    </w:p>
    <w:p w14:paraId="201CD61F" w14:textId="7D549CF8" w:rsidR="0034577B" w:rsidRPr="007B71DC" w:rsidRDefault="0034577B">
      <w:pPr>
        <w:pStyle w:val="Heading4"/>
        <w:numPr>
          <w:ilvl w:val="3"/>
          <w:numId w:val="9"/>
        </w:numPr>
      </w:pPr>
      <w:bookmarkStart w:id="80" w:name="_Toc243768563"/>
      <w:r w:rsidRPr="008D4669">
        <w:t>Khởi tạo cặp khóa RSA trên các node</w:t>
      </w:r>
      <w:bookmarkEnd w:id="80"/>
      <w:r w:rsidRPr="008D4669">
        <w:t xml:space="preserve"> </w:t>
      </w:r>
    </w:p>
    <w:p w14:paraId="0D4F37EF" w14:textId="77777777" w:rsidR="0034577B" w:rsidRDefault="0034577B" w:rsidP="0034577B">
      <w:pPr>
        <w:pStyle w:val="Nidung"/>
        <w:pBdr>
          <w:top w:val="single" w:sz="4" w:space="1" w:color="auto"/>
          <w:left w:val="single" w:sz="4" w:space="4" w:color="auto"/>
          <w:bottom w:val="single" w:sz="4" w:space="1" w:color="auto"/>
          <w:right w:val="single" w:sz="4" w:space="4" w:color="auto"/>
        </w:pBdr>
        <w:ind w:left="720"/>
        <w:rPr>
          <w:lang w:val="vi-VN"/>
        </w:rPr>
      </w:pPr>
      <w:r w:rsidRPr="008D4669">
        <w:t xml:space="preserve">ssh-keygen -t rsa -P "" -f ~/.ssh/id_rsa </w:t>
      </w:r>
    </w:p>
    <w:p w14:paraId="3321890B" w14:textId="77777777" w:rsidR="0034577B" w:rsidRDefault="0034577B" w:rsidP="0034577B">
      <w:pPr>
        <w:pStyle w:val="Nidung"/>
        <w:ind w:left="720"/>
      </w:pPr>
      <w:r>
        <w:t>D</w:t>
      </w:r>
      <w:r w:rsidRPr="008D4669">
        <w:t>ưới tài khoản hadoophoanganh24162006 để sinh khóa bí mật (id_rsa) và khóa công khai (id_rsa.pub).</w:t>
      </w:r>
    </w:p>
    <w:p w14:paraId="28932DD5" w14:textId="77777777" w:rsidR="0034577B" w:rsidRDefault="0034577B" w:rsidP="0034577B">
      <w:pPr>
        <w:pStyle w:val="Nidung"/>
        <w:keepNext/>
        <w:ind w:left="720"/>
        <w:jc w:val="center"/>
      </w:pPr>
      <w:r w:rsidRPr="003266AF">
        <w:drawing>
          <wp:inline distT="0" distB="0" distL="0" distR="0" wp14:anchorId="2FC63987" wp14:editId="6299CB9B">
            <wp:extent cx="4922947" cy="2895851"/>
            <wp:effectExtent l="0" t="0" r="0" b="0"/>
            <wp:docPr id="105692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21791" name=""/>
                    <pic:cNvPicPr/>
                  </pic:nvPicPr>
                  <pic:blipFill>
                    <a:blip r:embed="rId26"/>
                    <a:stretch>
                      <a:fillRect/>
                    </a:stretch>
                  </pic:blipFill>
                  <pic:spPr>
                    <a:xfrm>
                      <a:off x="0" y="0"/>
                      <a:ext cx="4922947" cy="2895851"/>
                    </a:xfrm>
                    <a:prstGeom prst="rect">
                      <a:avLst/>
                    </a:prstGeom>
                  </pic:spPr>
                </pic:pic>
              </a:graphicData>
            </a:graphic>
          </wp:inline>
        </w:drawing>
      </w:r>
    </w:p>
    <w:p w14:paraId="31521F1E" w14:textId="77777777" w:rsidR="0034577B" w:rsidRDefault="0034577B" w:rsidP="0034577B">
      <w:pPr>
        <w:pStyle w:val="Caption"/>
      </w:pPr>
      <w:bookmarkStart w:id="81" w:name="_Toc243773906"/>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7</w:t>
      </w:r>
      <w:r>
        <w:fldChar w:fldCharType="end"/>
      </w:r>
      <w:r>
        <w:rPr>
          <w:lang w:val="en-US"/>
        </w:rPr>
        <w:t xml:space="preserve">. </w:t>
      </w:r>
      <w:r w:rsidRPr="00BB353D">
        <w:rPr>
          <w:lang w:val="en-US"/>
        </w:rPr>
        <w:t>Tạo cặp khóa SSH RSA trên máy master</w:t>
      </w:r>
      <w:bookmarkEnd w:id="81"/>
    </w:p>
    <w:p w14:paraId="36809A77" w14:textId="77777777" w:rsidR="0034577B" w:rsidRDefault="0034577B" w:rsidP="0034577B">
      <w:pPr>
        <w:pStyle w:val="Nidung"/>
        <w:pBdr>
          <w:top w:val="single" w:sz="4" w:space="1" w:color="auto"/>
          <w:left w:val="single" w:sz="4" w:space="4" w:color="auto"/>
          <w:bottom w:val="single" w:sz="4" w:space="1" w:color="auto"/>
          <w:right w:val="single" w:sz="4" w:space="4" w:color="auto"/>
        </w:pBdr>
        <w:jc w:val="left"/>
      </w:pPr>
      <w:r>
        <w:t>cat /home/hadoopanh24162006/.ssh/id_rsa.pub &gt;&gt; /home/hadoopanh24162006/.ssh/authorized_keys.pub</w:t>
      </w:r>
    </w:p>
    <w:p w14:paraId="7EB29587" w14:textId="77777777" w:rsidR="0034577B" w:rsidRDefault="0034577B" w:rsidP="0034577B">
      <w:pPr>
        <w:pStyle w:val="Nidung"/>
        <w:pBdr>
          <w:top w:val="single" w:sz="4" w:space="1" w:color="auto"/>
          <w:left w:val="single" w:sz="4" w:space="4" w:color="auto"/>
          <w:bottom w:val="single" w:sz="4" w:space="1" w:color="auto"/>
          <w:right w:val="single" w:sz="4" w:space="4" w:color="auto"/>
        </w:pBdr>
        <w:jc w:val="left"/>
      </w:pPr>
      <w:r>
        <w:t>cat /home/hadoopanh24162006/.ssh/id_rsa &gt;&gt; /home/hadoopanh24162006/.ssh/authorized_keys</w:t>
      </w:r>
    </w:p>
    <w:p w14:paraId="241F5521" w14:textId="77777777" w:rsidR="0034577B" w:rsidRDefault="0034577B" w:rsidP="0034577B">
      <w:pPr>
        <w:pStyle w:val="Nidung"/>
        <w:keepNext/>
        <w:jc w:val="center"/>
      </w:pPr>
      <w:r w:rsidRPr="00904C3C">
        <w:lastRenderedPageBreak/>
        <w:drawing>
          <wp:inline distT="0" distB="0" distL="0" distR="0" wp14:anchorId="4124D1CD" wp14:editId="3C916CCE">
            <wp:extent cx="5760720" cy="731520"/>
            <wp:effectExtent l="0" t="0" r="0" b="0"/>
            <wp:docPr id="205873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37536" name=""/>
                    <pic:cNvPicPr/>
                  </pic:nvPicPr>
                  <pic:blipFill>
                    <a:blip r:embed="rId27"/>
                    <a:stretch>
                      <a:fillRect/>
                    </a:stretch>
                  </pic:blipFill>
                  <pic:spPr>
                    <a:xfrm>
                      <a:off x="0" y="0"/>
                      <a:ext cx="5760720" cy="731520"/>
                    </a:xfrm>
                    <a:prstGeom prst="rect">
                      <a:avLst/>
                    </a:prstGeom>
                  </pic:spPr>
                </pic:pic>
              </a:graphicData>
            </a:graphic>
          </wp:inline>
        </w:drawing>
      </w:r>
    </w:p>
    <w:p w14:paraId="61119AD8" w14:textId="77777777" w:rsidR="0034577B" w:rsidRPr="001B3E8C" w:rsidRDefault="0034577B" w:rsidP="0034577B">
      <w:pPr>
        <w:pStyle w:val="Caption"/>
      </w:pPr>
      <w:bookmarkStart w:id="82" w:name="_Toc243773907"/>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8</w:t>
      </w:r>
      <w:r>
        <w:fldChar w:fldCharType="end"/>
      </w:r>
      <w:r>
        <w:rPr>
          <w:lang w:val="en-US"/>
        </w:rPr>
        <w:t xml:space="preserve">. </w:t>
      </w:r>
      <w:r w:rsidRPr="00085992">
        <w:rPr>
          <w:lang w:val="en-US"/>
        </w:rPr>
        <w:t>Thêm khóa công khai RSA vào danh sách khóa SSH được ủy quyền trên máy master</w:t>
      </w:r>
      <w:bookmarkEnd w:id="82"/>
    </w:p>
    <w:p w14:paraId="7B6E31B9" w14:textId="77777777" w:rsidR="0034577B" w:rsidRDefault="0034577B" w:rsidP="0034577B">
      <w:pPr>
        <w:pStyle w:val="Nidung"/>
        <w:pBdr>
          <w:top w:val="single" w:sz="4" w:space="1" w:color="auto"/>
          <w:left w:val="single" w:sz="4" w:space="4" w:color="auto"/>
          <w:bottom w:val="single" w:sz="4" w:space="1" w:color="auto"/>
          <w:right w:val="single" w:sz="4" w:space="4" w:color="auto"/>
        </w:pBdr>
      </w:pPr>
      <w:r w:rsidRPr="00033782">
        <w:t>chmod 600 /home/</w:t>
      </w:r>
      <w:r>
        <w:t>hadoopanh24162006</w:t>
      </w:r>
      <w:r w:rsidRPr="00033782">
        <w:t>/.ssh/authorized_keys.pub</w:t>
      </w:r>
    </w:p>
    <w:p w14:paraId="4D767D91" w14:textId="77777777" w:rsidR="0034577B" w:rsidRDefault="0034577B" w:rsidP="0034577B">
      <w:pPr>
        <w:pStyle w:val="Nidung"/>
        <w:pBdr>
          <w:top w:val="single" w:sz="4" w:space="1" w:color="auto"/>
          <w:left w:val="single" w:sz="4" w:space="4" w:color="auto"/>
          <w:bottom w:val="single" w:sz="4" w:space="1" w:color="auto"/>
          <w:right w:val="single" w:sz="4" w:space="4" w:color="auto"/>
        </w:pBdr>
      </w:pPr>
      <w:r w:rsidRPr="00033782">
        <w:t>chmod 600 /home/</w:t>
      </w:r>
      <w:r>
        <w:t>hadoopanh24162006</w:t>
      </w:r>
      <w:r w:rsidRPr="00033782">
        <w:t>/.ssh/authorized_keys</w:t>
      </w:r>
    </w:p>
    <w:p w14:paraId="55BC0B27" w14:textId="77777777" w:rsidR="0034577B" w:rsidRDefault="0034577B" w:rsidP="0034577B">
      <w:pPr>
        <w:pStyle w:val="Nidung"/>
        <w:keepNext/>
        <w:jc w:val="center"/>
      </w:pPr>
      <w:r w:rsidRPr="002B70FE">
        <w:drawing>
          <wp:inline distT="0" distB="0" distL="0" distR="0" wp14:anchorId="3207F1AE" wp14:editId="75CF67B1">
            <wp:extent cx="4854361" cy="960203"/>
            <wp:effectExtent l="0" t="0" r="3810" b="0"/>
            <wp:docPr id="138715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51843" name=""/>
                    <pic:cNvPicPr/>
                  </pic:nvPicPr>
                  <pic:blipFill>
                    <a:blip r:embed="rId28"/>
                    <a:stretch>
                      <a:fillRect/>
                    </a:stretch>
                  </pic:blipFill>
                  <pic:spPr>
                    <a:xfrm>
                      <a:off x="0" y="0"/>
                      <a:ext cx="4854361" cy="960203"/>
                    </a:xfrm>
                    <a:prstGeom prst="rect">
                      <a:avLst/>
                    </a:prstGeom>
                  </pic:spPr>
                </pic:pic>
              </a:graphicData>
            </a:graphic>
          </wp:inline>
        </w:drawing>
      </w:r>
    </w:p>
    <w:p w14:paraId="2A04AB17" w14:textId="77777777" w:rsidR="0034577B" w:rsidRDefault="0034577B" w:rsidP="0034577B">
      <w:pPr>
        <w:pStyle w:val="Caption"/>
      </w:pPr>
      <w:bookmarkStart w:id="83" w:name="_Toc243773908"/>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9</w:t>
      </w:r>
      <w:r>
        <w:fldChar w:fldCharType="end"/>
      </w:r>
      <w:r>
        <w:rPr>
          <w:lang w:val="en-US"/>
        </w:rPr>
        <w:t xml:space="preserve">. </w:t>
      </w:r>
      <w:r w:rsidRPr="005E0804">
        <w:rPr>
          <w:lang w:val="en-US"/>
        </w:rPr>
        <w:t>Kiểm tra quyền truy cập và các tệp khóa SSH trong thư mục .ssh của máy master</w:t>
      </w:r>
      <w:bookmarkEnd w:id="83"/>
    </w:p>
    <w:p w14:paraId="1024559E" w14:textId="77777777" w:rsidR="0034577B" w:rsidRDefault="0034577B" w:rsidP="0034577B">
      <w:pPr>
        <w:pStyle w:val="Nidung"/>
      </w:pPr>
    </w:p>
    <w:p w14:paraId="5CF55415" w14:textId="77777777" w:rsidR="0034577B" w:rsidRDefault="0034577B" w:rsidP="0034577B">
      <w:pPr>
        <w:pStyle w:val="Heading4"/>
        <w:rPr>
          <w:lang w:val="vi-VN"/>
        </w:rPr>
      </w:pPr>
      <w:bookmarkStart w:id="84" w:name="_Toc243768564"/>
      <w:r>
        <w:t>Trao đổi</w:t>
      </w:r>
      <w:r>
        <w:rPr>
          <w:lang w:val="vi-VN"/>
        </w:rPr>
        <w:t xml:space="preserve"> khóa giữa Master – Master</w:t>
      </w:r>
      <w:bookmarkEnd w:id="84"/>
    </w:p>
    <w:p w14:paraId="4AA7809F" w14:textId="77777777" w:rsidR="0034577B" w:rsidRDefault="0034577B" w:rsidP="0034577B">
      <w:pPr>
        <w:pStyle w:val="Nidung"/>
        <w:pBdr>
          <w:top w:val="single" w:sz="4" w:space="1" w:color="auto"/>
          <w:left w:val="single" w:sz="4" w:space="4" w:color="auto"/>
          <w:bottom w:val="single" w:sz="4" w:space="1" w:color="auto"/>
          <w:right w:val="single" w:sz="4" w:space="4" w:color="auto"/>
        </w:pBdr>
        <w:rPr>
          <w:lang w:val="vi-VN"/>
        </w:rPr>
      </w:pPr>
      <w:r w:rsidRPr="00AC6363">
        <w:rPr>
          <w:lang w:val="vi-VN"/>
        </w:rPr>
        <w:t>ssh-copy-id -i /home/</w:t>
      </w:r>
      <w:r>
        <w:rPr>
          <w:lang w:val="vi-VN"/>
        </w:rPr>
        <w:t>hadoopanh24162006</w:t>
      </w:r>
      <w:r w:rsidRPr="00AC6363">
        <w:rPr>
          <w:lang w:val="vi-VN"/>
        </w:rPr>
        <w:t>/.ssh/authorized_keys</w:t>
      </w:r>
      <w:r>
        <w:rPr>
          <w:lang w:val="vi-VN"/>
        </w:rPr>
        <w:t xml:space="preserve"> anh24162006</w:t>
      </w:r>
      <w:r w:rsidRPr="00AC6363">
        <w:rPr>
          <w:lang w:val="vi-VN"/>
        </w:rPr>
        <w:t>-master</w:t>
      </w:r>
    </w:p>
    <w:p w14:paraId="16FE292F" w14:textId="77777777" w:rsidR="0034577B" w:rsidRDefault="0034577B" w:rsidP="0034577B">
      <w:pPr>
        <w:pStyle w:val="Nidung"/>
        <w:keepNext/>
        <w:jc w:val="center"/>
      </w:pPr>
      <w:r w:rsidRPr="00CC2B53">
        <w:rPr>
          <w:lang w:val="vi-VN"/>
        </w:rPr>
        <w:drawing>
          <wp:inline distT="0" distB="0" distL="0" distR="0" wp14:anchorId="30C9D615" wp14:editId="4A26A2F1">
            <wp:extent cx="5760720" cy="1500505"/>
            <wp:effectExtent l="0" t="0" r="0" b="4445"/>
            <wp:docPr id="186297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71847" name=""/>
                    <pic:cNvPicPr/>
                  </pic:nvPicPr>
                  <pic:blipFill>
                    <a:blip r:embed="rId29"/>
                    <a:stretch>
                      <a:fillRect/>
                    </a:stretch>
                  </pic:blipFill>
                  <pic:spPr>
                    <a:xfrm>
                      <a:off x="0" y="0"/>
                      <a:ext cx="5760720" cy="1500505"/>
                    </a:xfrm>
                    <a:prstGeom prst="rect">
                      <a:avLst/>
                    </a:prstGeom>
                  </pic:spPr>
                </pic:pic>
              </a:graphicData>
            </a:graphic>
          </wp:inline>
        </w:drawing>
      </w:r>
    </w:p>
    <w:p w14:paraId="2F7EA640" w14:textId="77777777" w:rsidR="0034577B" w:rsidRPr="00254181" w:rsidRDefault="0034577B" w:rsidP="0034577B">
      <w:pPr>
        <w:pStyle w:val="Caption"/>
      </w:pPr>
      <w:bookmarkStart w:id="85" w:name="_Toc243773909"/>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10</w:t>
      </w:r>
      <w:r>
        <w:fldChar w:fldCharType="end"/>
      </w:r>
      <w:r>
        <w:rPr>
          <w:lang w:val="en-US"/>
        </w:rPr>
        <w:t xml:space="preserve">. </w:t>
      </w:r>
      <w:r w:rsidRPr="00BF47CD">
        <w:rPr>
          <w:lang w:val="en-US"/>
        </w:rPr>
        <w:t>Thêm khóa SSH công khai vào máy master bằng ssh-copy-id</w:t>
      </w:r>
      <w:bookmarkEnd w:id="85"/>
    </w:p>
    <w:p w14:paraId="28BCA53E" w14:textId="77777777" w:rsidR="0034577B" w:rsidRDefault="0034577B" w:rsidP="0034577B">
      <w:pPr>
        <w:pStyle w:val="Heading4"/>
      </w:pPr>
      <w:bookmarkStart w:id="86" w:name="_Toc243768565"/>
      <w:r w:rsidRPr="008D4669">
        <w:t xml:space="preserve">Trao đổi khóa công khai </w:t>
      </w:r>
      <w:r>
        <w:t>giữa</w:t>
      </w:r>
      <w:r>
        <w:rPr>
          <w:lang w:val="vi-VN"/>
        </w:rPr>
        <w:t xml:space="preserve"> </w:t>
      </w:r>
      <w:r w:rsidRPr="008D4669">
        <w:t xml:space="preserve">Master </w:t>
      </w:r>
      <w:r>
        <w:rPr>
          <w:lang w:val="vi-VN"/>
        </w:rPr>
        <w:t xml:space="preserve">- </w:t>
      </w:r>
      <w:r w:rsidRPr="008D4669">
        <w:t>Slave</w:t>
      </w:r>
      <w:bookmarkEnd w:id="86"/>
    </w:p>
    <w:p w14:paraId="681BF3A5" w14:textId="77777777" w:rsidR="0034577B" w:rsidRPr="008D4669" w:rsidRDefault="0034577B" w:rsidP="0034577B">
      <w:pPr>
        <w:pStyle w:val="Nidung"/>
      </w:pPr>
      <w:r w:rsidRPr="008D4669">
        <w:t xml:space="preserve">Từ node hoanganh24162006-master, nhóm sử dụng công cụ ssh-copy-id qua cổng 2222 để sao chép khóa công khai sang file ~/.ssh/authorized_keys của ba node Slave: </w:t>
      </w:r>
    </w:p>
    <w:p w14:paraId="135EDCA8" w14:textId="77777777" w:rsidR="0034577B" w:rsidRPr="008D4669" w:rsidRDefault="0034577B" w:rsidP="0034577B">
      <w:pPr>
        <w:pStyle w:val="Nidung"/>
        <w:pBdr>
          <w:top w:val="single" w:sz="4" w:space="1" w:color="auto"/>
          <w:left w:val="single" w:sz="4" w:space="4" w:color="auto"/>
          <w:bottom w:val="single" w:sz="4" w:space="1" w:color="auto"/>
          <w:right w:val="single" w:sz="4" w:space="4" w:color="auto"/>
        </w:pBdr>
        <w:jc w:val="left"/>
      </w:pPr>
      <w:r w:rsidRPr="008D4669">
        <w:t xml:space="preserve">ssh-copy-id -p 2222 </w:t>
      </w:r>
      <w:r>
        <w:t>-i /home/</w:t>
      </w:r>
      <w:r w:rsidRPr="008D4669">
        <w:t>hadoopanh24162006</w:t>
      </w:r>
      <w:r>
        <w:t xml:space="preserve">/.ssh/authorized_keys.pub </w:t>
      </w:r>
      <w:r w:rsidRPr="008D4669">
        <w:t>hoc-slave1</w:t>
      </w:r>
    </w:p>
    <w:p w14:paraId="3943D918" w14:textId="77777777" w:rsidR="0034577B" w:rsidRPr="008D4669" w:rsidRDefault="0034577B" w:rsidP="0034577B">
      <w:pPr>
        <w:pStyle w:val="Nidung"/>
        <w:pBdr>
          <w:top w:val="single" w:sz="4" w:space="1" w:color="auto"/>
          <w:left w:val="single" w:sz="4" w:space="4" w:color="auto"/>
          <w:bottom w:val="single" w:sz="4" w:space="1" w:color="auto"/>
          <w:right w:val="single" w:sz="4" w:space="4" w:color="auto"/>
        </w:pBdr>
        <w:jc w:val="left"/>
      </w:pPr>
      <w:r w:rsidRPr="008D4669">
        <w:t xml:space="preserve">ssh-copy-id -p 2222 </w:t>
      </w:r>
      <w:r>
        <w:t>-i /home/</w:t>
      </w:r>
      <w:r w:rsidRPr="008D4669">
        <w:t>hadoopanh24162006</w:t>
      </w:r>
      <w:r>
        <w:t xml:space="preserve">/.ssh/authorized_keys.pub </w:t>
      </w:r>
      <w:r w:rsidRPr="008D4669">
        <w:t>nguyen-slave2</w:t>
      </w:r>
    </w:p>
    <w:p w14:paraId="7AEC532B" w14:textId="77777777" w:rsidR="0034577B" w:rsidRPr="009C401B" w:rsidRDefault="0034577B" w:rsidP="0034577B">
      <w:pPr>
        <w:pStyle w:val="Nidung"/>
        <w:pBdr>
          <w:top w:val="single" w:sz="4" w:space="1" w:color="auto"/>
          <w:left w:val="single" w:sz="4" w:space="4" w:color="auto"/>
          <w:bottom w:val="single" w:sz="4" w:space="1" w:color="auto"/>
          <w:right w:val="single" w:sz="4" w:space="4" w:color="auto"/>
        </w:pBdr>
        <w:jc w:val="left"/>
        <w:rPr>
          <w:lang w:val="vi-VN"/>
        </w:rPr>
      </w:pPr>
      <w:r w:rsidRPr="008D4669">
        <w:t xml:space="preserve">ssh-copy-id -p 2222 </w:t>
      </w:r>
      <w:r>
        <w:t>-i /home/</w:t>
      </w:r>
      <w:r w:rsidRPr="008D4669">
        <w:t>hadoopanh24162006</w:t>
      </w:r>
      <w:r>
        <w:t>/.ssh/authorized_keys.pub</w:t>
      </w:r>
      <w:r>
        <w:rPr>
          <w:lang w:val="vi-VN"/>
        </w:rPr>
        <w:t xml:space="preserve"> </w:t>
      </w:r>
      <w:r w:rsidRPr="008D4669">
        <w:t>anh24133004-slave3</w:t>
      </w:r>
    </w:p>
    <w:p w14:paraId="573F9693" w14:textId="77777777" w:rsidR="0034577B" w:rsidRDefault="0034577B" w:rsidP="0034577B">
      <w:pPr>
        <w:pStyle w:val="Nidung"/>
        <w:keepNext/>
        <w:jc w:val="center"/>
      </w:pPr>
      <w:r w:rsidRPr="008B4B95">
        <w:rPr>
          <w:lang w:val="vi-VN"/>
        </w:rPr>
        <w:lastRenderedPageBreak/>
        <w:drawing>
          <wp:inline distT="0" distB="0" distL="0" distR="0" wp14:anchorId="4745E40C" wp14:editId="5F4A7ACC">
            <wp:extent cx="5760720" cy="1496060"/>
            <wp:effectExtent l="0" t="0" r="0" b="8890"/>
            <wp:docPr id="18053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4404" name=""/>
                    <pic:cNvPicPr/>
                  </pic:nvPicPr>
                  <pic:blipFill>
                    <a:blip r:embed="rId30"/>
                    <a:stretch>
                      <a:fillRect/>
                    </a:stretch>
                  </pic:blipFill>
                  <pic:spPr>
                    <a:xfrm>
                      <a:off x="0" y="0"/>
                      <a:ext cx="5760720" cy="1496060"/>
                    </a:xfrm>
                    <a:prstGeom prst="rect">
                      <a:avLst/>
                    </a:prstGeom>
                  </pic:spPr>
                </pic:pic>
              </a:graphicData>
            </a:graphic>
          </wp:inline>
        </w:drawing>
      </w:r>
    </w:p>
    <w:p w14:paraId="3D806C48" w14:textId="77777777" w:rsidR="0034577B" w:rsidRDefault="0034577B" w:rsidP="0034577B">
      <w:pPr>
        <w:pStyle w:val="Caption"/>
      </w:pPr>
      <w:bookmarkStart w:id="87" w:name="_Toc243773910"/>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11</w:t>
      </w:r>
      <w:r>
        <w:fldChar w:fldCharType="end"/>
      </w:r>
      <w:r>
        <w:rPr>
          <w:lang w:val="en-US"/>
        </w:rPr>
        <w:t xml:space="preserve">. </w:t>
      </w:r>
      <w:r w:rsidRPr="001762E7">
        <w:rPr>
          <w:lang w:val="en-US"/>
        </w:rPr>
        <w:t>Sao chép khóa SSH công khai từ máy master sang hoc-slave1</w:t>
      </w:r>
      <w:bookmarkEnd w:id="87"/>
    </w:p>
    <w:p w14:paraId="02C6C8B2" w14:textId="77777777" w:rsidR="0034577B" w:rsidRDefault="0034577B" w:rsidP="0034577B">
      <w:pPr>
        <w:pStyle w:val="Nidung"/>
        <w:keepNext/>
        <w:jc w:val="center"/>
      </w:pPr>
      <w:r w:rsidRPr="002750B0">
        <w:rPr>
          <w:lang w:val="vi-VN"/>
        </w:rPr>
        <w:drawing>
          <wp:inline distT="0" distB="0" distL="0" distR="0" wp14:anchorId="4755C72A" wp14:editId="40C6750B">
            <wp:extent cx="5760720" cy="1520190"/>
            <wp:effectExtent l="0" t="0" r="0" b="3810"/>
            <wp:docPr id="141750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00469" name=""/>
                    <pic:cNvPicPr/>
                  </pic:nvPicPr>
                  <pic:blipFill>
                    <a:blip r:embed="rId31"/>
                    <a:stretch>
                      <a:fillRect/>
                    </a:stretch>
                  </pic:blipFill>
                  <pic:spPr>
                    <a:xfrm>
                      <a:off x="0" y="0"/>
                      <a:ext cx="5760720" cy="1520190"/>
                    </a:xfrm>
                    <a:prstGeom prst="rect">
                      <a:avLst/>
                    </a:prstGeom>
                  </pic:spPr>
                </pic:pic>
              </a:graphicData>
            </a:graphic>
          </wp:inline>
        </w:drawing>
      </w:r>
    </w:p>
    <w:p w14:paraId="1F0E1388" w14:textId="77777777" w:rsidR="0034577B" w:rsidRPr="009E1991" w:rsidRDefault="0034577B" w:rsidP="0034577B">
      <w:pPr>
        <w:pStyle w:val="Caption"/>
      </w:pPr>
      <w:bookmarkStart w:id="88" w:name="_Toc243773911"/>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12</w:t>
      </w:r>
      <w:r>
        <w:fldChar w:fldCharType="end"/>
      </w:r>
      <w:r>
        <w:rPr>
          <w:lang w:val="en-US"/>
        </w:rPr>
        <w:t xml:space="preserve">. </w:t>
      </w:r>
      <w:r w:rsidRPr="0020417B">
        <w:rPr>
          <w:lang w:val="en-US"/>
        </w:rPr>
        <w:t>Sao chép khóa SSH công khai từ máy master sang nguyen-slave2</w:t>
      </w:r>
      <w:bookmarkEnd w:id="88"/>
    </w:p>
    <w:p w14:paraId="7A100B17" w14:textId="77777777" w:rsidR="0034577B" w:rsidRDefault="0034577B" w:rsidP="0034577B">
      <w:pPr>
        <w:pStyle w:val="Nidung"/>
        <w:keepNext/>
        <w:jc w:val="center"/>
      </w:pPr>
      <w:r w:rsidRPr="00493391">
        <w:rPr>
          <w:lang w:val="vi-VN"/>
        </w:rPr>
        <w:drawing>
          <wp:inline distT="0" distB="0" distL="0" distR="0" wp14:anchorId="1884F839" wp14:editId="40335249">
            <wp:extent cx="5760720" cy="1452245"/>
            <wp:effectExtent l="0" t="0" r="0" b="0"/>
            <wp:docPr id="20401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1157" name=""/>
                    <pic:cNvPicPr/>
                  </pic:nvPicPr>
                  <pic:blipFill>
                    <a:blip r:embed="rId32"/>
                    <a:stretch>
                      <a:fillRect/>
                    </a:stretch>
                  </pic:blipFill>
                  <pic:spPr>
                    <a:xfrm>
                      <a:off x="0" y="0"/>
                      <a:ext cx="5760720" cy="1452245"/>
                    </a:xfrm>
                    <a:prstGeom prst="rect">
                      <a:avLst/>
                    </a:prstGeom>
                  </pic:spPr>
                </pic:pic>
              </a:graphicData>
            </a:graphic>
          </wp:inline>
        </w:drawing>
      </w:r>
    </w:p>
    <w:p w14:paraId="54867B86" w14:textId="77777777" w:rsidR="0034577B" w:rsidRPr="00F9540A" w:rsidRDefault="0034577B" w:rsidP="0034577B">
      <w:pPr>
        <w:pStyle w:val="Caption"/>
      </w:pPr>
      <w:bookmarkStart w:id="89" w:name="_Toc243773912"/>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13</w:t>
      </w:r>
      <w:r>
        <w:fldChar w:fldCharType="end"/>
      </w:r>
      <w:r>
        <w:rPr>
          <w:lang w:val="en-US"/>
        </w:rPr>
        <w:t xml:space="preserve">. </w:t>
      </w:r>
      <w:r w:rsidRPr="00B225D7">
        <w:rPr>
          <w:lang w:val="en-US"/>
        </w:rPr>
        <w:t>Sao chép khóa SSH công khai từ máy master sang anh24133004-slave3</w:t>
      </w:r>
      <w:bookmarkEnd w:id="89"/>
    </w:p>
    <w:p w14:paraId="463D9B6C" w14:textId="77777777" w:rsidR="0034577B" w:rsidRDefault="0034577B" w:rsidP="0034577B">
      <w:pPr>
        <w:pStyle w:val="Heading4"/>
      </w:pPr>
      <w:bookmarkStart w:id="90" w:name="_Toc243768566"/>
      <w:r w:rsidRPr="008D4669">
        <w:t>Kiểm thử kết nối SSH toàn cụm</w:t>
      </w:r>
      <w:bookmarkEnd w:id="90"/>
    </w:p>
    <w:p w14:paraId="44804C9C" w14:textId="77777777" w:rsidR="0034577B" w:rsidRPr="008D4669" w:rsidRDefault="0034577B" w:rsidP="0034577B">
      <w:pPr>
        <w:pStyle w:val="Nidung"/>
      </w:pPr>
      <w:r w:rsidRPr="008D4669">
        <w:t>Sau khi sao chép khóa, nhóm thực hiện kiểm tra kết nối SSH từ hoanganh24162006-master đến toàn bộ các node trong cluster. Kết quả trả về đúng hostname của từng node mà không yêu cầu nhập mật khẩu, đảm bảo cụm Hadoop sẵn sàng cho bước khởi chạy các dịch vụ phân tán bằng lệnh start-all.sh.</w:t>
      </w:r>
    </w:p>
    <w:p w14:paraId="0907D65D" w14:textId="77777777" w:rsidR="0034577B" w:rsidRDefault="0034577B" w:rsidP="0034577B">
      <w:pPr>
        <w:pStyle w:val="Nidung"/>
        <w:keepNext/>
        <w:jc w:val="center"/>
      </w:pPr>
      <w:r w:rsidRPr="00EE0873">
        <w:rPr>
          <w:lang w:val="vi-VN"/>
        </w:rPr>
        <w:lastRenderedPageBreak/>
        <w:drawing>
          <wp:inline distT="0" distB="0" distL="0" distR="0" wp14:anchorId="0BE8A179" wp14:editId="6EE2BD37">
            <wp:extent cx="4762913" cy="2217612"/>
            <wp:effectExtent l="0" t="0" r="0" b="0"/>
            <wp:docPr id="84528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84153" name=""/>
                    <pic:cNvPicPr/>
                  </pic:nvPicPr>
                  <pic:blipFill>
                    <a:blip r:embed="rId33"/>
                    <a:stretch>
                      <a:fillRect/>
                    </a:stretch>
                  </pic:blipFill>
                  <pic:spPr>
                    <a:xfrm>
                      <a:off x="0" y="0"/>
                      <a:ext cx="4762913" cy="2217612"/>
                    </a:xfrm>
                    <a:prstGeom prst="rect">
                      <a:avLst/>
                    </a:prstGeom>
                  </pic:spPr>
                </pic:pic>
              </a:graphicData>
            </a:graphic>
          </wp:inline>
        </w:drawing>
      </w:r>
    </w:p>
    <w:p w14:paraId="0CB77186" w14:textId="77777777" w:rsidR="0034577B" w:rsidRDefault="0034577B" w:rsidP="0034577B">
      <w:pPr>
        <w:pStyle w:val="Caption"/>
      </w:pPr>
      <w:bookmarkStart w:id="91" w:name="_Toc243773913"/>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14</w:t>
      </w:r>
      <w:r>
        <w:fldChar w:fldCharType="end"/>
      </w:r>
      <w:r>
        <w:rPr>
          <w:lang w:val="en-US"/>
        </w:rPr>
        <w:t xml:space="preserve">. </w:t>
      </w:r>
      <w:r w:rsidRPr="003C72EF">
        <w:rPr>
          <w:lang w:val="en-US"/>
        </w:rPr>
        <w:t>Kết nối SSH thành công từ máy master đến hoc-slave1</w:t>
      </w:r>
      <w:bookmarkEnd w:id="91"/>
    </w:p>
    <w:p w14:paraId="748ADCF2" w14:textId="77777777" w:rsidR="0034577B" w:rsidRDefault="0034577B" w:rsidP="0034577B">
      <w:pPr>
        <w:pStyle w:val="Nidung"/>
        <w:keepNext/>
        <w:jc w:val="center"/>
      </w:pPr>
      <w:r w:rsidRPr="00FF38D1">
        <w:drawing>
          <wp:inline distT="0" distB="0" distL="0" distR="0" wp14:anchorId="43BF57F9" wp14:editId="1E9ED4E2">
            <wp:extent cx="4884843" cy="2232853"/>
            <wp:effectExtent l="0" t="0" r="0" b="0"/>
            <wp:docPr id="105368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88200" name=""/>
                    <pic:cNvPicPr/>
                  </pic:nvPicPr>
                  <pic:blipFill>
                    <a:blip r:embed="rId34"/>
                    <a:stretch>
                      <a:fillRect/>
                    </a:stretch>
                  </pic:blipFill>
                  <pic:spPr>
                    <a:xfrm>
                      <a:off x="0" y="0"/>
                      <a:ext cx="4884843" cy="2232853"/>
                    </a:xfrm>
                    <a:prstGeom prst="rect">
                      <a:avLst/>
                    </a:prstGeom>
                  </pic:spPr>
                </pic:pic>
              </a:graphicData>
            </a:graphic>
          </wp:inline>
        </w:drawing>
      </w:r>
    </w:p>
    <w:p w14:paraId="0E4B23C2" w14:textId="77777777" w:rsidR="0034577B" w:rsidRPr="005E590B" w:rsidRDefault="0034577B" w:rsidP="0034577B">
      <w:pPr>
        <w:pStyle w:val="Caption"/>
      </w:pPr>
      <w:bookmarkStart w:id="92" w:name="_Toc243773914"/>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15</w:t>
      </w:r>
      <w:r>
        <w:fldChar w:fldCharType="end"/>
      </w:r>
      <w:r>
        <w:rPr>
          <w:lang w:val="en-US"/>
        </w:rPr>
        <w:t xml:space="preserve">. </w:t>
      </w:r>
      <w:r w:rsidRPr="00850F4C">
        <w:rPr>
          <w:lang w:val="en-US"/>
        </w:rPr>
        <w:t>Kết nối SSH thành công từ máy master đến nguyen-slave2</w:t>
      </w:r>
      <w:bookmarkEnd w:id="92"/>
    </w:p>
    <w:p w14:paraId="73A7760E" w14:textId="77777777" w:rsidR="0034577B" w:rsidRDefault="0034577B" w:rsidP="0034577B">
      <w:pPr>
        <w:pStyle w:val="Nidung"/>
        <w:keepNext/>
        <w:jc w:val="center"/>
      </w:pPr>
      <w:r w:rsidRPr="009863AA">
        <w:drawing>
          <wp:inline distT="0" distB="0" distL="0" distR="0" wp14:anchorId="4E59AB62" wp14:editId="61109ACD">
            <wp:extent cx="5159187" cy="2179509"/>
            <wp:effectExtent l="0" t="0" r="3810" b="0"/>
            <wp:docPr id="118366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62244" name=""/>
                    <pic:cNvPicPr/>
                  </pic:nvPicPr>
                  <pic:blipFill>
                    <a:blip r:embed="rId35"/>
                    <a:stretch>
                      <a:fillRect/>
                    </a:stretch>
                  </pic:blipFill>
                  <pic:spPr>
                    <a:xfrm>
                      <a:off x="0" y="0"/>
                      <a:ext cx="5159187" cy="2179509"/>
                    </a:xfrm>
                    <a:prstGeom prst="rect">
                      <a:avLst/>
                    </a:prstGeom>
                  </pic:spPr>
                </pic:pic>
              </a:graphicData>
            </a:graphic>
          </wp:inline>
        </w:drawing>
      </w:r>
    </w:p>
    <w:p w14:paraId="2C7905CB" w14:textId="4128D2D2" w:rsidR="0022775F" w:rsidRPr="00CC6257" w:rsidRDefault="0034577B" w:rsidP="00CC6257">
      <w:pPr>
        <w:pStyle w:val="Caption"/>
        <w:rPr>
          <w:lang w:val="en-US"/>
        </w:rPr>
      </w:pPr>
      <w:bookmarkStart w:id="93" w:name="_Toc243773915"/>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16</w:t>
      </w:r>
      <w:r>
        <w:fldChar w:fldCharType="end"/>
      </w:r>
      <w:r>
        <w:rPr>
          <w:lang w:val="en-US"/>
        </w:rPr>
        <w:t xml:space="preserve">. </w:t>
      </w:r>
      <w:r w:rsidRPr="000001D5">
        <w:t>Kết nối SSH thành công từ máy master đến anh24133004-slave3</w:t>
      </w:r>
      <w:bookmarkEnd w:id="93"/>
    </w:p>
    <w:p w14:paraId="0B87C073" w14:textId="1DFFA413" w:rsidR="00D85562" w:rsidRPr="00D85562" w:rsidRDefault="00D85562" w:rsidP="008706C9">
      <w:pPr>
        <w:pStyle w:val="Heading3"/>
      </w:pPr>
      <w:bookmarkStart w:id="94" w:name="_Toc243768567"/>
      <w:r w:rsidRPr="00D85562">
        <w:t>Thiết lập và cấu hình nút Master: anh24162006-master</w:t>
      </w:r>
      <w:bookmarkEnd w:id="94"/>
    </w:p>
    <w:p w14:paraId="50DF318B" w14:textId="77777777" w:rsidR="00B93980" w:rsidRPr="00B93980" w:rsidRDefault="00B93980" w:rsidP="00D41A50">
      <w:pPr>
        <w:pStyle w:val="Nidung"/>
      </w:pPr>
      <w:r w:rsidRPr="00B93980">
        <w:t>Nút Master mang định danh hostname anh24162006-master, đóng vai trò là trung tâm điều khiển toàn bộ tài nguyên và quản lý kho dữ liệu phân tán của nhóm. Nút này tập trung các dịch vụ quản trị quan trọng nhất:</w:t>
      </w:r>
    </w:p>
    <w:p w14:paraId="1D7C7318" w14:textId="77777777" w:rsidR="00B93980" w:rsidRPr="00D41A50" w:rsidRDefault="00B93980">
      <w:pPr>
        <w:pStyle w:val="Nidung"/>
        <w:numPr>
          <w:ilvl w:val="0"/>
          <w:numId w:val="16"/>
        </w:numPr>
      </w:pPr>
      <w:r w:rsidRPr="00D41A50">
        <w:lastRenderedPageBreak/>
        <w:t>NameNode: Quản lý không gian tên HDFS, quản lý bảng metadata cây thư mục và vị trí lưu trữ các block phân tán trên các DataNode.</w:t>
      </w:r>
    </w:p>
    <w:p w14:paraId="4A583224" w14:textId="77777777" w:rsidR="00B93980" w:rsidRPr="00D41A50" w:rsidRDefault="00B93980">
      <w:pPr>
        <w:pStyle w:val="Nidung"/>
        <w:numPr>
          <w:ilvl w:val="0"/>
          <w:numId w:val="16"/>
        </w:numPr>
      </w:pPr>
      <w:r w:rsidRPr="00D41A50">
        <w:t>ResourceManager: Quản lý việc cấp phát bộ nhớ RAM, vCore và lập lịch các ứng dụng chạy trên cụm thông qua YARN.</w:t>
      </w:r>
    </w:p>
    <w:p w14:paraId="3488616D" w14:textId="77777777" w:rsidR="00B93980" w:rsidRPr="00D41A50" w:rsidRDefault="00B93980">
      <w:pPr>
        <w:pStyle w:val="Nidung"/>
        <w:numPr>
          <w:ilvl w:val="0"/>
          <w:numId w:val="16"/>
        </w:numPr>
      </w:pPr>
      <w:r w:rsidRPr="00D41A50">
        <w:t>HiveServer2 &amp; Metastore: Điểm tiếp nhận truy vấn SQL từ client và kết nối DBeaver thông qua cổng JDBC 10000.</w:t>
      </w:r>
    </w:p>
    <w:p w14:paraId="040EB04B" w14:textId="0E4F2A7A" w:rsidR="00B93980" w:rsidRPr="00D41A50" w:rsidRDefault="00B93980" w:rsidP="00D41A50">
      <w:pPr>
        <w:pStyle w:val="Heading4"/>
      </w:pPr>
      <w:bookmarkStart w:id="95" w:name="_Toc243768568"/>
      <w:r w:rsidRPr="00D41A50">
        <w:t xml:space="preserve">Thiết lập tệp biến môi trường </w:t>
      </w:r>
      <w:r w:rsidRPr="00D41A50">
        <w:rPr>
          <w:rStyle w:val="HTMLCode"/>
          <w:rFonts w:ascii="Times New Roman" w:eastAsiaTheme="majorEastAsia" w:hAnsi="Times New Roman" w:cstheme="majorBidi"/>
          <w:sz w:val="26"/>
          <w:szCs w:val="24"/>
        </w:rPr>
        <w:t>.env</w:t>
      </w:r>
      <w:r w:rsidRPr="00D41A50">
        <w:t xml:space="preserve"> trên máy Master</w:t>
      </w:r>
      <w:bookmarkEnd w:id="95"/>
    </w:p>
    <w:p w14:paraId="428DED3C" w14:textId="3BFF8CE0" w:rsidR="00B93980" w:rsidRDefault="00B93980" w:rsidP="00274348">
      <w:pPr>
        <w:pStyle w:val="Nidung"/>
      </w:pPr>
      <w:r>
        <w:t>Để container nhận diện đúng vai trò Master và tự động xác thực vào Tailscale, tệp cấu hình</w:t>
      </w:r>
      <w:r w:rsidR="00274348">
        <w:rPr>
          <w:lang w:val="vi-VN"/>
        </w:rPr>
        <w:t xml:space="preserve"> .env </w:t>
      </w:r>
      <w:r>
        <w:t>được khai báo như sau:</w:t>
      </w:r>
    </w:p>
    <w:p w14:paraId="2FFE3FAA" w14:textId="77777777" w:rsidR="00B93980" w:rsidRDefault="00B93980" w:rsidP="00B93980">
      <w:pPr>
        <w:pBdr>
          <w:top w:val="single" w:sz="4" w:space="1" w:color="auto"/>
          <w:left w:val="single" w:sz="4" w:space="4" w:color="auto"/>
          <w:bottom w:val="single" w:sz="4" w:space="1" w:color="auto"/>
          <w:right w:val="single" w:sz="4" w:space="4" w:color="auto"/>
        </w:pBdr>
      </w:pPr>
      <w:r>
        <w:t># Khóa xác thực Tailscale Auth Key</w:t>
      </w:r>
    </w:p>
    <w:p w14:paraId="47DD2E5B" w14:textId="77777777" w:rsidR="00B93980" w:rsidRDefault="00B93980" w:rsidP="00B93980">
      <w:pPr>
        <w:pBdr>
          <w:top w:val="single" w:sz="4" w:space="1" w:color="auto"/>
          <w:left w:val="single" w:sz="4" w:space="4" w:color="auto"/>
          <w:bottom w:val="single" w:sz="4" w:space="1" w:color="auto"/>
          <w:right w:val="single" w:sz="4" w:space="4" w:color="auto"/>
        </w:pBdr>
      </w:pPr>
      <w:r>
        <w:t>TS_AUTHKEY=tskey-auth-kXXXXXX-XXXXXXXXXXXXXXXX</w:t>
      </w:r>
    </w:p>
    <w:p w14:paraId="0B482B7C" w14:textId="77777777" w:rsidR="00B93980" w:rsidRDefault="00B93980" w:rsidP="00B93980">
      <w:pPr>
        <w:pBdr>
          <w:top w:val="single" w:sz="4" w:space="1" w:color="auto"/>
          <w:left w:val="single" w:sz="4" w:space="4" w:color="auto"/>
          <w:bottom w:val="single" w:sz="4" w:space="1" w:color="auto"/>
          <w:right w:val="single" w:sz="4" w:space="4" w:color="auto"/>
        </w:pBdr>
      </w:pPr>
    </w:p>
    <w:p w14:paraId="6AB8E007" w14:textId="77777777" w:rsidR="00B93980" w:rsidRDefault="00B93980" w:rsidP="00B93980">
      <w:pPr>
        <w:pBdr>
          <w:top w:val="single" w:sz="4" w:space="1" w:color="auto"/>
          <w:left w:val="single" w:sz="4" w:space="4" w:color="auto"/>
          <w:bottom w:val="single" w:sz="4" w:space="1" w:color="auto"/>
          <w:right w:val="single" w:sz="4" w:space="4" w:color="auto"/>
        </w:pBdr>
      </w:pPr>
      <w:r>
        <w:t># Định danh Node và vai trò Master</w:t>
      </w:r>
    </w:p>
    <w:p w14:paraId="51775E49" w14:textId="77777777" w:rsidR="00B93980" w:rsidRDefault="00B93980" w:rsidP="00B93980">
      <w:pPr>
        <w:pBdr>
          <w:top w:val="single" w:sz="4" w:space="1" w:color="auto"/>
          <w:left w:val="single" w:sz="4" w:space="4" w:color="auto"/>
          <w:bottom w:val="single" w:sz="4" w:space="1" w:color="auto"/>
          <w:right w:val="single" w:sz="4" w:space="4" w:color="auto"/>
        </w:pBdr>
      </w:pPr>
      <w:r>
        <w:t>NODE_HOSTNAME=anh24162006-master</w:t>
      </w:r>
    </w:p>
    <w:p w14:paraId="71EEB565" w14:textId="324D1CF1" w:rsidR="00D85562" w:rsidRDefault="00B93980" w:rsidP="00B93980">
      <w:pPr>
        <w:pBdr>
          <w:top w:val="single" w:sz="4" w:space="1" w:color="auto"/>
          <w:left w:val="single" w:sz="4" w:space="4" w:color="auto"/>
          <w:bottom w:val="single" w:sz="4" w:space="1" w:color="auto"/>
          <w:right w:val="single" w:sz="4" w:space="4" w:color="auto"/>
        </w:pBdr>
        <w:rPr>
          <w:lang w:val="vi-VN"/>
        </w:rPr>
      </w:pPr>
      <w:r>
        <w:t>NODE_ROLE=master</w:t>
      </w:r>
    </w:p>
    <w:p w14:paraId="734A6577" w14:textId="198C4DDD" w:rsidR="00B93980" w:rsidRPr="00B93980" w:rsidRDefault="00B93980" w:rsidP="004865F8">
      <w:pPr>
        <w:pStyle w:val="Heading4"/>
      </w:pPr>
      <w:bookmarkStart w:id="96" w:name="_Toc243768569"/>
      <w:r w:rsidRPr="00B93980">
        <w:t>Khởi chạy cụm Master và kiểm tra phân bổ địa chỉ IP</w:t>
      </w:r>
      <w:bookmarkEnd w:id="96"/>
    </w:p>
    <w:p w14:paraId="082379B3" w14:textId="77777777" w:rsidR="00B93980" w:rsidRPr="00B93980" w:rsidRDefault="00B93980" w:rsidP="00B93980">
      <w:pPr>
        <w:pStyle w:val="Nidung"/>
      </w:pPr>
      <w:r w:rsidRPr="00B93980">
        <w:t>Trên máy Master, thực hiện lệnh khởi chạy nền tảng qua Docker Compose:</w:t>
      </w:r>
    </w:p>
    <w:p w14:paraId="5270AA77" w14:textId="4EF3A35D" w:rsidR="00B93980" w:rsidRDefault="00B93980" w:rsidP="00B93980">
      <w:pPr>
        <w:pStyle w:val="Nidung"/>
        <w:pBdr>
          <w:top w:val="single" w:sz="4" w:space="1" w:color="auto"/>
          <w:left w:val="single" w:sz="4" w:space="4" w:color="auto"/>
          <w:bottom w:val="single" w:sz="4" w:space="1" w:color="auto"/>
          <w:right w:val="single" w:sz="4" w:space="4" w:color="auto"/>
        </w:pBdr>
        <w:rPr>
          <w:lang w:val="vi-VN"/>
        </w:rPr>
      </w:pPr>
      <w:r w:rsidRPr="00B93980">
        <w:rPr>
          <w:lang w:val="vi-VN"/>
        </w:rPr>
        <w:t>docker compose up -d --build</w:t>
      </w:r>
    </w:p>
    <w:p w14:paraId="0435FBE4" w14:textId="77777777" w:rsidR="00B93980" w:rsidRPr="00B93980" w:rsidRDefault="00B93980" w:rsidP="00B93980">
      <w:pPr>
        <w:pStyle w:val="Nidung"/>
      </w:pPr>
      <w:r w:rsidRPr="00B93980">
        <w:t>Sau khi container khởi chạy, kịch bản entrypoint.sh tự động liên kết với Tailscale, tiếp nhận địa chỉ IP riêng 100.93.138.6, đồng thời tự động thực thi định dạng NameNode (hdfs namenode -format) thành công do cờ NODE_ROLE=master được kích hoạt.</w:t>
      </w:r>
    </w:p>
    <w:p w14:paraId="260D0DD5" w14:textId="6CFED304" w:rsidR="00B93980" w:rsidRPr="00B93980" w:rsidRDefault="00B93980" w:rsidP="00020EC0">
      <w:pPr>
        <w:pStyle w:val="Heading4"/>
      </w:pPr>
      <w:bookmarkStart w:id="97" w:name="_Toc243768570"/>
      <w:r w:rsidRPr="00B93980">
        <w:t>Khai báo danh sách các Worker Node trong tệp config/workers</w:t>
      </w:r>
      <w:bookmarkEnd w:id="97"/>
    </w:p>
    <w:p w14:paraId="5DD85A1A" w14:textId="77777777" w:rsidR="00B93980" w:rsidRPr="00B93980" w:rsidRDefault="00B93980" w:rsidP="00B93980">
      <w:pPr>
        <w:pStyle w:val="Nidung"/>
      </w:pPr>
      <w:r w:rsidRPr="00B93980">
        <w:t>Để nút Master có thể quản trị và phân bổ dữ liệu xuống đúng các máy Slave trong nhóm, tệp config/workers được cấu hình liệt kê chính xác hostname của 3 worker node:</w:t>
      </w:r>
    </w:p>
    <w:p w14:paraId="46658FA1" w14:textId="77777777" w:rsidR="00B93980" w:rsidRPr="00B93980" w:rsidRDefault="00B93980" w:rsidP="00B93980">
      <w:pPr>
        <w:pStyle w:val="Nidung"/>
        <w:pBdr>
          <w:top w:val="single" w:sz="4" w:space="1" w:color="auto"/>
          <w:left w:val="single" w:sz="4" w:space="4" w:color="auto"/>
          <w:bottom w:val="single" w:sz="4" w:space="1" w:color="auto"/>
          <w:right w:val="single" w:sz="4" w:space="4" w:color="auto"/>
        </w:pBdr>
        <w:rPr>
          <w:lang w:val="vi-VN"/>
        </w:rPr>
      </w:pPr>
      <w:r w:rsidRPr="00B93980">
        <w:rPr>
          <w:lang w:val="vi-VN"/>
        </w:rPr>
        <w:t>hoc-slave1</w:t>
      </w:r>
    </w:p>
    <w:p w14:paraId="4143FFFD" w14:textId="77777777" w:rsidR="00B93980" w:rsidRPr="00B93980" w:rsidRDefault="00B93980" w:rsidP="00B93980">
      <w:pPr>
        <w:pStyle w:val="Nidung"/>
        <w:pBdr>
          <w:top w:val="single" w:sz="4" w:space="1" w:color="auto"/>
          <w:left w:val="single" w:sz="4" w:space="4" w:color="auto"/>
          <w:bottom w:val="single" w:sz="4" w:space="1" w:color="auto"/>
          <w:right w:val="single" w:sz="4" w:space="4" w:color="auto"/>
        </w:pBdr>
        <w:rPr>
          <w:lang w:val="vi-VN"/>
        </w:rPr>
      </w:pPr>
      <w:r w:rsidRPr="00B93980">
        <w:rPr>
          <w:lang w:val="vi-VN"/>
        </w:rPr>
        <w:t>nguyen-slave2</w:t>
      </w:r>
    </w:p>
    <w:p w14:paraId="662159C3" w14:textId="68C057FC" w:rsidR="00B93980" w:rsidRDefault="00B93980" w:rsidP="00B93980">
      <w:pPr>
        <w:pStyle w:val="Nidung"/>
        <w:pBdr>
          <w:top w:val="single" w:sz="4" w:space="1" w:color="auto"/>
          <w:left w:val="single" w:sz="4" w:space="4" w:color="auto"/>
          <w:bottom w:val="single" w:sz="4" w:space="1" w:color="auto"/>
          <w:right w:val="single" w:sz="4" w:space="4" w:color="auto"/>
        </w:pBdr>
        <w:rPr>
          <w:lang w:val="vi-VN"/>
        </w:rPr>
      </w:pPr>
      <w:r w:rsidRPr="00B93980">
        <w:rPr>
          <w:lang w:val="vi-VN"/>
        </w:rPr>
        <w:t>anh24133004-slave3</w:t>
      </w:r>
    </w:p>
    <w:p w14:paraId="2DD17D2A" w14:textId="3FB8A359" w:rsidR="00B93980" w:rsidRPr="0012268A" w:rsidRDefault="00D41A50" w:rsidP="00324673">
      <w:pPr>
        <w:pStyle w:val="Nidung"/>
      </w:pPr>
      <w:r w:rsidRPr="00D41A50">
        <w:t>Tệp này được mount đồng thời vào cả cấu hình của Hadoop (hadoop/etc/hadoop/workers) lẫn cấu hình của Spark (spark/conf/workers), giúp Master tự động phân phối các tiến trình DataNode, NodeManager và Spark Executor xuống các máy</w:t>
      </w:r>
      <w:r w:rsidR="00EA7212">
        <w:rPr>
          <w:lang w:val="vi-VN"/>
        </w:rPr>
        <w:t xml:space="preserve"> khác</w:t>
      </w:r>
      <w:r w:rsidRPr="00D41A50">
        <w:t xml:space="preserve"> trong các bước triển khai tiếp theo.</w:t>
      </w:r>
    </w:p>
    <w:p w14:paraId="6DB1D7AE" w14:textId="13728FCC" w:rsidR="00D85562" w:rsidRPr="00D85562" w:rsidRDefault="00D85562" w:rsidP="003B5514">
      <w:pPr>
        <w:pStyle w:val="Heading2"/>
      </w:pPr>
      <w:bookmarkStart w:id="98" w:name="_Toc243768571"/>
      <w:r w:rsidRPr="00D85562">
        <w:lastRenderedPageBreak/>
        <w:t>CÀI ĐẶT VÀ CẤU HÌNH APACHE HADOOP CLUSTER</w:t>
      </w:r>
      <w:bookmarkEnd w:id="98"/>
    </w:p>
    <w:p w14:paraId="5AAC0EF1" w14:textId="4CD70C9C" w:rsidR="00D85562" w:rsidRPr="00D85562" w:rsidRDefault="00D85562" w:rsidP="003B5514">
      <w:pPr>
        <w:pStyle w:val="Heading3"/>
      </w:pPr>
      <w:bookmarkStart w:id="99" w:name="_Toc243768572"/>
      <w:r w:rsidRPr="00D85562">
        <w:t>Cài đặt môi trường thực thi Java OpenJDK và gói phân phối Hadoop</w:t>
      </w:r>
      <w:bookmarkEnd w:id="99"/>
    </w:p>
    <w:p w14:paraId="15C62093" w14:textId="6ED5276F" w:rsidR="00D85562" w:rsidRPr="00A41BD2" w:rsidRDefault="00D85562" w:rsidP="00A41BD2">
      <w:pPr>
        <w:pStyle w:val="Nidung"/>
      </w:pPr>
      <w:r w:rsidRPr="00A41BD2">
        <w:t>Apache Hadoop được triển khai trên cụm gồm một node Master và ba node Worker. Trong dự án này, các node chạy trong Docker containers sử dụng Ubuntu 24.04. Java và Hadoop được cài đặt trong container thông qua Docker image, nhờ đó các node sử dụng cùng một phiên bản phần mềm.</w:t>
      </w:r>
    </w:p>
    <w:p w14:paraId="6CDC65E4" w14:textId="77777777" w:rsidR="00D85562" w:rsidRPr="00A41BD2" w:rsidRDefault="00D85562" w:rsidP="00A41BD2">
      <w:pPr>
        <w:pStyle w:val="Nidung"/>
      </w:pPr>
      <w:r w:rsidRPr="00A41BD2">
        <w:t>Môi trường Java được cài đặt từ gói openjdk-17-jdk. Gói phân phối Hadoop phiên bản 3.5.0 được lấy từ file offline_pkgs/</w:t>
      </w:r>
      <w:hyperlink r:id="rId36" w:history="1">
        <w:r w:rsidRPr="00A41BD2">
          <w:rPr>
            <w:rStyle w:val="Hyperlink"/>
            <w:color w:val="auto"/>
            <w:u w:val="none"/>
          </w:rPr>
          <w:t>hadoop-3.5.0.tar.gz</w:t>
        </w:r>
      </w:hyperlink>
      <w:r w:rsidRPr="00A41BD2">
        <w:t xml:space="preserve"> trong dự án. Khi build image, gói được bung vào thư mục /home/hadoopanh24162006/, sau đó thư mục cài đặt được đổi tên thành /home/hadoopanh24162006/hadoop. Các bước này được khai tác trong Dockerfile và áp dụng của cả bốn node.</w:t>
      </w:r>
    </w:p>
    <w:p w14:paraId="5E3DC866" w14:textId="2E8B699B" w:rsidR="00D85562" w:rsidRPr="00A41BD2" w:rsidRDefault="00D85562" w:rsidP="00A41BD2">
      <w:pPr>
        <w:pStyle w:val="Nidung"/>
      </w:pPr>
      <w:r w:rsidRPr="00A41BD2">
        <w:drawing>
          <wp:inline distT="0" distB="0" distL="0" distR="0" wp14:anchorId="2F986D1F" wp14:editId="5B718F18">
            <wp:extent cx="5737860" cy="1973580"/>
            <wp:effectExtent l="0" t="0" r="0" b="7620"/>
            <wp:docPr id="1394686743"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7860" cy="1973580"/>
                    </a:xfrm>
                    <a:prstGeom prst="rect">
                      <a:avLst/>
                    </a:prstGeom>
                    <a:noFill/>
                    <a:ln>
                      <a:noFill/>
                    </a:ln>
                  </pic:spPr>
                </pic:pic>
              </a:graphicData>
            </a:graphic>
          </wp:inline>
        </w:drawing>
      </w:r>
    </w:p>
    <w:p w14:paraId="033DD28A" w14:textId="042154BC" w:rsidR="00D85562" w:rsidRPr="00A41BD2" w:rsidRDefault="00D85562" w:rsidP="00A41BD2">
      <w:pPr>
        <w:pStyle w:val="Nidung"/>
      </w:pPr>
      <w:r w:rsidRPr="00A41BD2">
        <w:drawing>
          <wp:inline distT="0" distB="0" distL="0" distR="0" wp14:anchorId="059F1E06" wp14:editId="695F3280">
            <wp:extent cx="3543300" cy="2583180"/>
            <wp:effectExtent l="0" t="0" r="0" b="7620"/>
            <wp:docPr id="315772409"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543300" cy="2583180"/>
                    </a:xfrm>
                    <a:prstGeom prst="rect">
                      <a:avLst/>
                    </a:prstGeom>
                    <a:noFill/>
                    <a:ln>
                      <a:noFill/>
                    </a:ln>
                  </pic:spPr>
                </pic:pic>
              </a:graphicData>
            </a:graphic>
          </wp:inline>
        </w:drawing>
      </w:r>
    </w:p>
    <w:p w14:paraId="75C2B7AB" w14:textId="77777777" w:rsidR="00D85562" w:rsidRPr="00A41BD2" w:rsidRDefault="00D85562" w:rsidP="00A41BD2">
      <w:pPr>
        <w:pStyle w:val="Nidung"/>
      </w:pPr>
      <w:r w:rsidRPr="00A41BD2">
        <w:t>Để xác nhận môi trường đã được cài đặt, thực hiện các lệnh sau bên trong từng container:</w:t>
      </w:r>
    </w:p>
    <w:p w14:paraId="4A0D1C86" w14:textId="77777777" w:rsidR="00D85562" w:rsidRPr="00A41BD2" w:rsidRDefault="00D85562" w:rsidP="00A41BD2">
      <w:pPr>
        <w:pStyle w:val="Nidung"/>
      </w:pPr>
      <w:r w:rsidRPr="00A41BD2">
        <w:t>java -version</w:t>
      </w:r>
    </w:p>
    <w:p w14:paraId="740C25C1" w14:textId="77777777" w:rsidR="00D85562" w:rsidRPr="00A41BD2" w:rsidRDefault="00D85562" w:rsidP="00A41BD2">
      <w:pPr>
        <w:pStyle w:val="Nidung"/>
      </w:pPr>
      <w:r w:rsidRPr="00A41BD2">
        <w:t>hadoop version</w:t>
      </w:r>
    </w:p>
    <w:p w14:paraId="11115E98" w14:textId="77777777" w:rsidR="00D85562" w:rsidRPr="00A41BD2" w:rsidRDefault="00D85562" w:rsidP="00A41BD2">
      <w:pPr>
        <w:pStyle w:val="Nidung"/>
      </w:pPr>
      <w:r w:rsidRPr="00A41BD2">
        <w:t>Trên máy master:</w:t>
      </w:r>
    </w:p>
    <w:p w14:paraId="62669BE6" w14:textId="58D6A35C" w:rsidR="00D85562" w:rsidRPr="00A41BD2" w:rsidRDefault="00D85562" w:rsidP="00A41BD2">
      <w:pPr>
        <w:pStyle w:val="Nidung"/>
      </w:pPr>
      <w:r w:rsidRPr="00A41BD2">
        <w:lastRenderedPageBreak/>
        <w:drawing>
          <wp:inline distT="0" distB="0" distL="0" distR="0" wp14:anchorId="444F84E7" wp14:editId="130F9BBF">
            <wp:extent cx="5730240" cy="1790700"/>
            <wp:effectExtent l="0" t="0" r="3810" b="0"/>
            <wp:docPr id="1105404293"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0240" cy="1790700"/>
                    </a:xfrm>
                    <a:prstGeom prst="rect">
                      <a:avLst/>
                    </a:prstGeom>
                    <a:noFill/>
                    <a:ln>
                      <a:noFill/>
                    </a:ln>
                  </pic:spPr>
                </pic:pic>
              </a:graphicData>
            </a:graphic>
          </wp:inline>
        </w:drawing>
      </w:r>
    </w:p>
    <w:p w14:paraId="1577A69E" w14:textId="77777777" w:rsidR="00D85562" w:rsidRPr="00A41BD2" w:rsidRDefault="00D85562" w:rsidP="00A41BD2">
      <w:pPr>
        <w:pStyle w:val="Nidung"/>
      </w:pPr>
      <w:r w:rsidRPr="00A41BD2">
        <w:t>Trên máy hoc-slave1:</w:t>
      </w:r>
    </w:p>
    <w:p w14:paraId="2A3FA9A1" w14:textId="0E430E1E" w:rsidR="00D85562" w:rsidRPr="00A41BD2" w:rsidRDefault="00D85562" w:rsidP="00A41BD2">
      <w:pPr>
        <w:pStyle w:val="Nidung"/>
      </w:pPr>
      <w:r w:rsidRPr="00A41BD2">
        <w:drawing>
          <wp:inline distT="0" distB="0" distL="0" distR="0" wp14:anchorId="39AA58A7" wp14:editId="6F5AED00">
            <wp:extent cx="5730240" cy="1836420"/>
            <wp:effectExtent l="0" t="0" r="3810" b="0"/>
            <wp:docPr id="157332705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0240" cy="1836420"/>
                    </a:xfrm>
                    <a:prstGeom prst="rect">
                      <a:avLst/>
                    </a:prstGeom>
                    <a:noFill/>
                    <a:ln>
                      <a:noFill/>
                    </a:ln>
                  </pic:spPr>
                </pic:pic>
              </a:graphicData>
            </a:graphic>
          </wp:inline>
        </w:drawing>
      </w:r>
    </w:p>
    <w:p w14:paraId="675B6219" w14:textId="77777777" w:rsidR="00D85562" w:rsidRPr="00A41BD2" w:rsidRDefault="00D85562" w:rsidP="00A41BD2">
      <w:pPr>
        <w:pStyle w:val="Nidung"/>
      </w:pPr>
      <w:r w:rsidRPr="00A41BD2">
        <w:t>Trên máy nguyen-slave2:</w:t>
      </w:r>
    </w:p>
    <w:p w14:paraId="37CF4667" w14:textId="0FD7B84D" w:rsidR="00D85562" w:rsidRPr="00A41BD2" w:rsidRDefault="00D85562" w:rsidP="00A41BD2">
      <w:pPr>
        <w:pStyle w:val="Nidung"/>
      </w:pPr>
      <w:r w:rsidRPr="00A41BD2">
        <w:drawing>
          <wp:inline distT="0" distB="0" distL="0" distR="0" wp14:anchorId="5717C420" wp14:editId="7823C8B5">
            <wp:extent cx="5737860" cy="1828800"/>
            <wp:effectExtent l="0" t="0" r="0" b="0"/>
            <wp:docPr id="520602597"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7860" cy="1828800"/>
                    </a:xfrm>
                    <a:prstGeom prst="rect">
                      <a:avLst/>
                    </a:prstGeom>
                    <a:noFill/>
                    <a:ln>
                      <a:noFill/>
                    </a:ln>
                  </pic:spPr>
                </pic:pic>
              </a:graphicData>
            </a:graphic>
          </wp:inline>
        </w:drawing>
      </w:r>
    </w:p>
    <w:p w14:paraId="25CCB7C9" w14:textId="77777777" w:rsidR="00D85562" w:rsidRPr="00A41BD2" w:rsidRDefault="00D85562" w:rsidP="00A41BD2">
      <w:pPr>
        <w:pStyle w:val="Nidung"/>
      </w:pPr>
      <w:r w:rsidRPr="00A41BD2">
        <w:t>Trên máy anh24133004-slave3:</w:t>
      </w:r>
    </w:p>
    <w:p w14:paraId="39B34FBE" w14:textId="394E25C5" w:rsidR="00D85562" w:rsidRPr="00D85562" w:rsidRDefault="00D85562" w:rsidP="00D85562">
      <w:r w:rsidRPr="00D85562">
        <w:drawing>
          <wp:inline distT="0" distB="0" distL="0" distR="0" wp14:anchorId="45CBE813" wp14:editId="585112E1">
            <wp:extent cx="5730240" cy="1798320"/>
            <wp:effectExtent l="0" t="0" r="3810" b="0"/>
            <wp:docPr id="808458968"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0240" cy="1798320"/>
                    </a:xfrm>
                    <a:prstGeom prst="rect">
                      <a:avLst/>
                    </a:prstGeom>
                    <a:noFill/>
                    <a:ln>
                      <a:noFill/>
                    </a:ln>
                  </pic:spPr>
                </pic:pic>
              </a:graphicData>
            </a:graphic>
          </wp:inline>
        </w:drawing>
      </w:r>
    </w:p>
    <w:p w14:paraId="2F070EEE" w14:textId="77777777" w:rsidR="00D85562" w:rsidRPr="00D85562" w:rsidRDefault="00D85562" w:rsidP="00D85562">
      <w:r w:rsidRPr="00D85562">
        <w:lastRenderedPageBreak/>
        <w:br/>
      </w:r>
    </w:p>
    <w:p w14:paraId="3CD4914F" w14:textId="193AC038" w:rsidR="00D85562" w:rsidRPr="00D85562" w:rsidRDefault="00D85562" w:rsidP="003B5514">
      <w:pPr>
        <w:pStyle w:val="Heading3"/>
      </w:pPr>
      <w:bookmarkStart w:id="100" w:name="_Toc243768573"/>
      <w:r w:rsidRPr="00D85562">
        <w:t>Cấu hình biến môi trường và định danh cụm</w:t>
      </w:r>
      <w:bookmarkEnd w:id="100"/>
    </w:p>
    <w:p w14:paraId="41D75D2A" w14:textId="77777777" w:rsidR="00D85562" w:rsidRPr="00D85562" w:rsidRDefault="00D85562" w:rsidP="00A41BD2">
      <w:pPr>
        <w:pStyle w:val="Nidung"/>
      </w:pPr>
      <w:r w:rsidRPr="00D85562">
        <w:t>Sau khi cài đặt Java và Hadoop, các biến môi trường được khai báo để hệ điều hành và các tiến trình Hadoop xác định đúng thư mục cài đặt, thư mục cấu hình và các lệnh thực thi. Trong dự án, các biến này được thiết lập trong Dockerfile và áp dụng bên trong Docker container trên cả bốn node của cụm. </w:t>
      </w:r>
    </w:p>
    <w:p w14:paraId="7E1DE973" w14:textId="77777777" w:rsidR="00D85562" w:rsidRPr="00D85562" w:rsidRDefault="00D85562" w:rsidP="00A41BD2">
      <w:pPr>
        <w:pStyle w:val="Nidung"/>
      </w:pPr>
      <w:r w:rsidRPr="00D85562">
        <w:t>Biến môi trường được khai báo trong Dockerfile:</w:t>
      </w:r>
    </w:p>
    <w:tbl>
      <w:tblPr>
        <w:tblW w:w="9026" w:type="dxa"/>
        <w:tblCellMar>
          <w:top w:w="15" w:type="dxa"/>
          <w:left w:w="15" w:type="dxa"/>
          <w:bottom w:w="15" w:type="dxa"/>
          <w:right w:w="15" w:type="dxa"/>
        </w:tblCellMar>
        <w:tblLook w:val="04A0" w:firstRow="1" w:lastRow="0" w:firstColumn="1" w:lastColumn="0" w:noHBand="0" w:noVBand="1"/>
      </w:tblPr>
      <w:tblGrid>
        <w:gridCol w:w="9052"/>
      </w:tblGrid>
      <w:tr w:rsidR="00D85562" w:rsidRPr="00D85562" w14:paraId="48A1A01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1CEC5" w14:textId="77777777" w:rsidR="00D85562" w:rsidRPr="00D85562" w:rsidRDefault="00D85562" w:rsidP="00D85562">
            <w:r w:rsidRPr="00D85562">
              <w:t># Khai báo biến môi trường hệ thống</w:t>
            </w:r>
          </w:p>
          <w:p w14:paraId="60B64E48" w14:textId="77777777" w:rsidR="00D85562" w:rsidRPr="00D85562" w:rsidRDefault="00D85562" w:rsidP="00D85562">
            <w:r w:rsidRPr="00D85562">
              <w:t>ENV JAVA_HOME=/usr/lib/jvm/java-17-openjdk-amd64</w:t>
            </w:r>
          </w:p>
          <w:p w14:paraId="4CE5FD84" w14:textId="77777777" w:rsidR="00D85562" w:rsidRPr="00D85562" w:rsidRDefault="00D85562" w:rsidP="00D85562">
            <w:r w:rsidRPr="00D85562">
              <w:t>ENV HADOOP_HOME=/home/${HADOOP_USER}/hadoop</w:t>
            </w:r>
          </w:p>
          <w:p w14:paraId="2E3B973B" w14:textId="77777777" w:rsidR="00D85562" w:rsidRPr="00D85562" w:rsidRDefault="00D85562" w:rsidP="00D85562">
            <w:r w:rsidRPr="00D85562">
              <w:t>ENV HADOOP_CONF_DIR=${HADOOP_HOME}/etc/hadoop</w:t>
            </w:r>
          </w:p>
          <w:p w14:paraId="3F2589F3" w14:textId="77777777" w:rsidR="00D85562" w:rsidRPr="00D85562" w:rsidRDefault="00D85562" w:rsidP="00D85562">
            <w:r w:rsidRPr="00D85562">
              <w:t>ENV HADOOP_MAPRED_HOME=${HADOOP_HOME}</w:t>
            </w:r>
          </w:p>
          <w:p w14:paraId="1E2A0F1D" w14:textId="77777777" w:rsidR="00D85562" w:rsidRPr="00D85562" w:rsidRDefault="00D85562" w:rsidP="00D85562">
            <w:r w:rsidRPr="00D85562">
              <w:t>ENV HADOOP_COMMON_HOME=${HADOOP_HOME}</w:t>
            </w:r>
          </w:p>
          <w:p w14:paraId="4E928B39" w14:textId="77777777" w:rsidR="00D85562" w:rsidRPr="00D85562" w:rsidRDefault="00D85562" w:rsidP="00D85562">
            <w:r w:rsidRPr="00D85562">
              <w:t>ENV HADOOP_HDFS_HOME=${HADOOP_HOME}</w:t>
            </w:r>
          </w:p>
          <w:p w14:paraId="66F3F2AE" w14:textId="77777777" w:rsidR="00D85562" w:rsidRPr="00D85562" w:rsidRDefault="00D85562" w:rsidP="00D85562">
            <w:r w:rsidRPr="00D85562">
              <w:t>ENV HADOOP_YARN_HOME=${HADOOP_HOME}</w:t>
            </w:r>
          </w:p>
          <w:p w14:paraId="37B1E969" w14:textId="77777777" w:rsidR="00D85562" w:rsidRPr="00D85562" w:rsidRDefault="00D85562" w:rsidP="00D85562">
            <w:r w:rsidRPr="00D85562">
              <w:t>ENV HIVE_HOME=/home/${HADOOP_USER}/hive</w:t>
            </w:r>
          </w:p>
          <w:p w14:paraId="3F541FB6" w14:textId="77777777" w:rsidR="00D85562" w:rsidRPr="00D85562" w:rsidRDefault="00D85562" w:rsidP="00D85562">
            <w:r w:rsidRPr="00D85562">
              <w:t>ENV SPARK_HOME=/home/${HADOOP_USER}/spark</w:t>
            </w:r>
          </w:p>
          <w:p w14:paraId="1951564C" w14:textId="77777777" w:rsidR="00D85562" w:rsidRPr="00D85562" w:rsidRDefault="00D85562" w:rsidP="00D85562">
            <w:r w:rsidRPr="00D85562">
              <w:t>ENV PYSPARK_PYTHON=/usr/bin/python3</w:t>
            </w:r>
          </w:p>
          <w:p w14:paraId="60685888" w14:textId="77777777" w:rsidR="00D85562" w:rsidRPr="00D85562" w:rsidRDefault="00D85562" w:rsidP="00D85562">
            <w:r w:rsidRPr="00D85562">
              <w:t>ENV PYSPARK_DRIVER_PYTHON=/usr/bin/python3</w:t>
            </w:r>
          </w:p>
          <w:p w14:paraId="1E1938B8" w14:textId="77777777" w:rsidR="00D85562" w:rsidRPr="00D85562" w:rsidRDefault="00D85562" w:rsidP="00D85562">
            <w:r w:rsidRPr="00D85562">
              <w:t>ENV PATH=$PATH:${HADOOP_HOME}/bin:${HADOOP_HOME}/sbin:${HIVE_HOME}/bin:${SPARK_HOME}/bin:${SPARK_HOME}/sbin</w:t>
            </w:r>
          </w:p>
        </w:tc>
      </w:tr>
    </w:tbl>
    <w:p w14:paraId="7B887E5B" w14:textId="77777777" w:rsidR="00D85562" w:rsidRPr="00D85562" w:rsidRDefault="00D85562" w:rsidP="00A41BD2">
      <w:pPr>
        <w:pStyle w:val="Nidung"/>
      </w:pPr>
      <w:r w:rsidRPr="00D85562">
        <w:t>Các biến môi trường gồm:</w:t>
      </w:r>
    </w:p>
    <w:p w14:paraId="3E6452A2" w14:textId="4CA02D8C" w:rsidR="00D85562" w:rsidRPr="00D85562" w:rsidRDefault="00D85562" w:rsidP="00A41BD2">
      <w:pPr>
        <w:pStyle w:val="Nidung"/>
      </w:pPr>
      <w:r w:rsidRPr="00D85562">
        <w:lastRenderedPageBreak/>
        <w:drawing>
          <wp:inline distT="0" distB="0" distL="0" distR="0" wp14:anchorId="3A9302AF" wp14:editId="56C487F2">
            <wp:extent cx="5737860" cy="2103120"/>
            <wp:effectExtent l="0" t="0" r="0" b="0"/>
            <wp:docPr id="1144072408"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7860" cy="2103120"/>
                    </a:xfrm>
                    <a:prstGeom prst="rect">
                      <a:avLst/>
                    </a:prstGeom>
                    <a:noFill/>
                    <a:ln>
                      <a:noFill/>
                    </a:ln>
                  </pic:spPr>
                </pic:pic>
              </a:graphicData>
            </a:graphic>
          </wp:inline>
        </w:drawing>
      </w:r>
    </w:p>
    <w:p w14:paraId="29C2E825" w14:textId="77777777" w:rsidR="00D85562" w:rsidRPr="00D85562" w:rsidRDefault="00D85562" w:rsidP="00A41BD2">
      <w:pPr>
        <w:pStyle w:val="Nidung"/>
      </w:pPr>
      <w:r w:rsidRPr="00D85562">
        <w:t>Để phân biệt và quản lý các máy tham gia Hadoop Cluster, mỗi máy được gán một hostname và một vai trò riêng. Trong dự án, các thông tin này được khai báo bằng hai biến NODE_HOSTNAME và NODE_ROLE trong file .env của từng máy. Docker Compose sử dụng NODE_HOSTNAME để đặt tên node và truyền NODE_ROLE vào container Hadoop khi khởi chạy. </w:t>
      </w:r>
    </w:p>
    <w:p w14:paraId="35509E5F" w14:textId="77777777" w:rsidR="00D85562" w:rsidRPr="00D85562" w:rsidRDefault="00D85562" w:rsidP="00A41BD2">
      <w:pPr>
        <w:pStyle w:val="Nidung"/>
      </w:pPr>
      <w:r w:rsidRPr="00D85562">
        <w:t>File .env:</w:t>
      </w: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D85562" w:rsidRPr="00D85562" w14:paraId="33E23C6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D86E90" w14:textId="77777777" w:rsidR="00D85562" w:rsidRPr="00D85562" w:rsidRDefault="00D85562" w:rsidP="00D85562">
            <w:r w:rsidRPr="00D85562">
              <w:t># Auth Key lấy từ Tailscale Admin Console</w:t>
            </w:r>
          </w:p>
          <w:p w14:paraId="3A16722A" w14:textId="77777777" w:rsidR="00D85562" w:rsidRPr="00D85562" w:rsidRDefault="00D85562" w:rsidP="00D85562">
            <w:r w:rsidRPr="00D85562">
              <w:t>TS_AUTHKEY=tskey-auth-kXXXXXXXXXXXXXX-XXXXXXXXXXXXXXXX</w:t>
            </w:r>
          </w:p>
          <w:p w14:paraId="0A2685CF" w14:textId="77777777" w:rsidR="00D85562" w:rsidRPr="00D85562" w:rsidRDefault="00D85562" w:rsidP="00D85562"/>
          <w:p w14:paraId="02E813CB" w14:textId="77777777" w:rsidR="00D85562" w:rsidRPr="00D85562" w:rsidRDefault="00D85562" w:rsidP="00D85562">
            <w:r w:rsidRPr="00D85562">
              <w:t># Tên node và vai trò của từng máy:</w:t>
            </w:r>
          </w:p>
          <w:p w14:paraId="1C4C1210" w14:textId="77777777" w:rsidR="00D85562" w:rsidRPr="00D85562" w:rsidRDefault="00D85562" w:rsidP="00D85562">
            <w:r w:rsidRPr="00D85562">
              <w:t># Máy 1: NODE_HOSTNAME=anh24162006-master | NODE_ROLE=master</w:t>
            </w:r>
          </w:p>
          <w:p w14:paraId="2D5DB5F3" w14:textId="77777777" w:rsidR="00D85562" w:rsidRPr="00D85562" w:rsidRDefault="00D85562" w:rsidP="00D85562">
            <w:r w:rsidRPr="00D85562">
              <w:t># Máy 2: NODE_HOSTNAME=hoc-slave1         | NODE_ROLE=slave</w:t>
            </w:r>
          </w:p>
          <w:p w14:paraId="7F19F65A" w14:textId="77777777" w:rsidR="00D85562" w:rsidRPr="00D85562" w:rsidRDefault="00D85562" w:rsidP="00D85562">
            <w:r w:rsidRPr="00D85562">
              <w:t># Máy 3: NODE_HOSTNAME=nguyen-slave2      | NODE_ROLE=slave</w:t>
            </w:r>
          </w:p>
          <w:p w14:paraId="220CDB0D" w14:textId="77777777" w:rsidR="00D85562" w:rsidRPr="00D85562" w:rsidRDefault="00D85562" w:rsidP="00D85562">
            <w:r w:rsidRPr="00D85562">
              <w:t># Máy 4: NODE_HOSTNAME=anh24133004-slave3 | NODE_ROLE=slave</w:t>
            </w:r>
          </w:p>
          <w:p w14:paraId="623C3B0B" w14:textId="77777777" w:rsidR="00D85562" w:rsidRPr="00D85562" w:rsidRDefault="00D85562" w:rsidP="00D85562">
            <w:r w:rsidRPr="00D85562">
              <w:t>NODE_HOSTNAME=anh24162006-master</w:t>
            </w:r>
          </w:p>
          <w:p w14:paraId="3BB1ED1D" w14:textId="77777777" w:rsidR="00D85562" w:rsidRPr="00D85562" w:rsidRDefault="00D85562" w:rsidP="00D85562">
            <w:r w:rsidRPr="00D85562">
              <w:t>NODE_ROLE=master</w:t>
            </w:r>
          </w:p>
        </w:tc>
      </w:tr>
    </w:tbl>
    <w:p w14:paraId="09338D6A" w14:textId="77777777" w:rsidR="00D85562" w:rsidRPr="00D85562" w:rsidRDefault="00D85562" w:rsidP="00A41BD2">
      <w:pPr>
        <w:pStyle w:val="Nidung"/>
      </w:pPr>
      <w:r w:rsidRPr="00D85562">
        <w:t>Bảng dưới đây thể hiện hostname và vai trò của các node trong cụm:</w:t>
      </w:r>
    </w:p>
    <w:p w14:paraId="19C4E11E" w14:textId="77777777" w:rsidR="00D85562" w:rsidRPr="00D85562" w:rsidRDefault="00D85562" w:rsidP="00A41BD2">
      <w:pPr>
        <w:pStyle w:val="Nidung"/>
      </w:pPr>
      <w:r w:rsidRPr="00D85562">
        <w:t>Bảng: Hostname và vai trò các node trong Hadoop Cluster. </w:t>
      </w:r>
    </w:p>
    <w:tbl>
      <w:tblPr>
        <w:tblW w:w="9026" w:type="dxa"/>
        <w:tblCellMar>
          <w:top w:w="15" w:type="dxa"/>
          <w:left w:w="15" w:type="dxa"/>
          <w:bottom w:w="15" w:type="dxa"/>
          <w:right w:w="15" w:type="dxa"/>
        </w:tblCellMar>
        <w:tblLook w:val="04A0" w:firstRow="1" w:lastRow="0" w:firstColumn="1" w:lastColumn="0" w:noHBand="0" w:noVBand="1"/>
      </w:tblPr>
      <w:tblGrid>
        <w:gridCol w:w="2062"/>
        <w:gridCol w:w="4319"/>
        <w:gridCol w:w="2645"/>
      </w:tblGrid>
      <w:tr w:rsidR="00D85562" w:rsidRPr="00D85562" w14:paraId="1AD445E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D0BEC" w14:textId="77777777" w:rsidR="00D85562" w:rsidRPr="00D85562" w:rsidRDefault="00D85562" w:rsidP="00D85562">
            <w:r w:rsidRPr="00D85562">
              <w:t>Node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BF3645" w14:textId="77777777" w:rsidR="00D85562" w:rsidRPr="00D85562" w:rsidRDefault="00D85562" w:rsidP="00D85562">
            <w:r w:rsidRPr="00D85562">
              <w:t>NODE_HOSTNAME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91F798" w14:textId="77777777" w:rsidR="00D85562" w:rsidRPr="00D85562" w:rsidRDefault="00D85562" w:rsidP="00D85562">
            <w:r w:rsidRPr="00D85562">
              <w:t>NODE_ROLE</w:t>
            </w:r>
          </w:p>
        </w:tc>
      </w:tr>
      <w:tr w:rsidR="00D85562" w:rsidRPr="00D85562" w14:paraId="40247AB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9A366" w14:textId="77777777" w:rsidR="00D85562" w:rsidRPr="00D85562" w:rsidRDefault="00D85562" w:rsidP="00D85562">
            <w:r w:rsidRPr="00D85562">
              <w:t>Master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4E7804" w14:textId="77777777" w:rsidR="00D85562" w:rsidRPr="00D85562" w:rsidRDefault="00D85562" w:rsidP="00D85562">
            <w:r w:rsidRPr="00D85562">
              <w:t>anh24162006-master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F03E1" w14:textId="77777777" w:rsidR="00D85562" w:rsidRPr="00D85562" w:rsidRDefault="00D85562" w:rsidP="00D85562">
            <w:r w:rsidRPr="00D85562">
              <w:t>master</w:t>
            </w:r>
          </w:p>
        </w:tc>
      </w:tr>
      <w:tr w:rsidR="00D85562" w:rsidRPr="00D85562" w14:paraId="22129DB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4D696" w14:textId="77777777" w:rsidR="00D85562" w:rsidRPr="00D85562" w:rsidRDefault="00D85562" w:rsidP="00D85562">
            <w:r w:rsidRPr="00D85562">
              <w:t>Worker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2907FE" w14:textId="77777777" w:rsidR="00D85562" w:rsidRPr="00D85562" w:rsidRDefault="00D85562" w:rsidP="00D85562">
            <w:r w:rsidRPr="00D85562">
              <w:t>hoc-slave1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46A66" w14:textId="77777777" w:rsidR="00D85562" w:rsidRPr="00D85562" w:rsidRDefault="00D85562" w:rsidP="00D85562">
            <w:r w:rsidRPr="00D85562">
              <w:t>slave</w:t>
            </w:r>
          </w:p>
        </w:tc>
      </w:tr>
      <w:tr w:rsidR="00D85562" w:rsidRPr="00D85562" w14:paraId="7CB44D3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8C347" w14:textId="77777777" w:rsidR="00D85562" w:rsidRPr="00D85562" w:rsidRDefault="00D85562" w:rsidP="00D85562">
            <w:r w:rsidRPr="00D85562">
              <w:lastRenderedPageBreak/>
              <w:t>Worker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8602B" w14:textId="77777777" w:rsidR="00D85562" w:rsidRPr="00D85562" w:rsidRDefault="00D85562" w:rsidP="00D85562">
            <w:r w:rsidRPr="00D85562">
              <w:t>nguyen-slave2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7E489B" w14:textId="77777777" w:rsidR="00D85562" w:rsidRPr="00D85562" w:rsidRDefault="00D85562" w:rsidP="00D85562">
            <w:r w:rsidRPr="00D85562">
              <w:t>slave</w:t>
            </w:r>
          </w:p>
        </w:tc>
      </w:tr>
      <w:tr w:rsidR="00D85562" w:rsidRPr="00D85562" w14:paraId="743F3DF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3B211" w14:textId="77777777" w:rsidR="00D85562" w:rsidRPr="00D85562" w:rsidRDefault="00D85562" w:rsidP="00D85562">
            <w:r w:rsidRPr="00D85562">
              <w:t>Worker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303BB" w14:textId="77777777" w:rsidR="00D85562" w:rsidRPr="00D85562" w:rsidRDefault="00D85562" w:rsidP="00D85562">
            <w:r w:rsidRPr="00D85562">
              <w:t>anh24133004-slave3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42D055" w14:textId="77777777" w:rsidR="00D85562" w:rsidRPr="00D85562" w:rsidRDefault="00D85562" w:rsidP="00D85562">
            <w:r w:rsidRPr="00D85562">
              <w:t>slave</w:t>
            </w:r>
          </w:p>
        </w:tc>
      </w:tr>
    </w:tbl>
    <w:p w14:paraId="39384A6D" w14:textId="77777777" w:rsidR="00D85562" w:rsidRPr="00D85562" w:rsidRDefault="00D85562" w:rsidP="00D85562">
      <w:r w:rsidRPr="00D85562">
        <w:br/>
      </w:r>
    </w:p>
    <w:p w14:paraId="3F8C0573" w14:textId="7DECD09F" w:rsidR="00D85562" w:rsidRPr="00D85562" w:rsidRDefault="00D85562" w:rsidP="003B5514">
      <w:pPr>
        <w:pStyle w:val="Heading3"/>
      </w:pPr>
      <w:bookmarkStart w:id="101" w:name="_Toc243768574"/>
      <w:r w:rsidRPr="00D85562">
        <w:t>Thiết lập các tệp cấu hình cốt lõi của Hadoop:</w:t>
      </w:r>
      <w:bookmarkEnd w:id="101"/>
    </w:p>
    <w:p w14:paraId="79B9DC0C" w14:textId="77777777" w:rsidR="00D85562" w:rsidRPr="00D85562" w:rsidRDefault="00D85562" w:rsidP="00A41BD2">
      <w:pPr>
        <w:pStyle w:val="Nidung"/>
      </w:pPr>
      <w:r w:rsidRPr="00D85562">
        <w:t>Các tệp cấu hình Hadoop được lưu trong thư mục config/ của dự án. Trong docker-compose.yml, các tệp này được gắn vào thư mục cấu hình Hadoop bên trong container. Nhờ đó, các node sử dụng cùng cấu hình chung của cụm. Nội dung cấu hình chính được trình bày dưới đây. </w:t>
      </w:r>
    </w:p>
    <w:p w14:paraId="6A3BBF4E" w14:textId="6153010B" w:rsidR="00D85562" w:rsidRPr="00D85562" w:rsidRDefault="00D85562" w:rsidP="00A41BD2">
      <w:pPr>
        <w:pStyle w:val="Nidung"/>
      </w:pPr>
      <w:r w:rsidRPr="00D85562">
        <w:drawing>
          <wp:inline distT="0" distB="0" distL="0" distR="0" wp14:anchorId="34DACEFD" wp14:editId="585F7687">
            <wp:extent cx="3489960" cy="2773680"/>
            <wp:effectExtent l="0" t="0" r="0" b="7620"/>
            <wp:docPr id="1807877248"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89960" cy="2773680"/>
                    </a:xfrm>
                    <a:prstGeom prst="rect">
                      <a:avLst/>
                    </a:prstGeom>
                    <a:noFill/>
                    <a:ln>
                      <a:noFill/>
                    </a:ln>
                  </pic:spPr>
                </pic:pic>
              </a:graphicData>
            </a:graphic>
          </wp:inline>
        </w:drawing>
      </w:r>
    </w:p>
    <w:p w14:paraId="1126F26C" w14:textId="55665567" w:rsidR="00D85562" w:rsidRPr="00D85562" w:rsidRDefault="00D85562" w:rsidP="003B5514">
      <w:pPr>
        <w:pStyle w:val="Heading4"/>
      </w:pPr>
      <w:bookmarkStart w:id="102" w:name="_Toc243768575"/>
      <w:r w:rsidRPr="00D85562">
        <w:t>Cấu hình định tuyến hệ thống tệp trong core-site.xml</w:t>
      </w:r>
      <w:bookmarkEnd w:id="102"/>
    </w:p>
    <w:p w14:paraId="1E2EDFF8" w14:textId="77777777" w:rsidR="00D85562" w:rsidRPr="00D85562" w:rsidRDefault="00D85562" w:rsidP="00A41BD2">
      <w:pPr>
        <w:pStyle w:val="Nidung"/>
      </w:pPr>
      <w:r w:rsidRPr="00D85562">
        <w:t>Tệp core-site.xml khai báo các thiết lập chung của Hadoop. Thuộc tính fs.defaultFS xác định địa chỉ HDFS mặc định của cụm. Trong dự án, địa chỉ này trỏ đến NameNode trên Master qua hostname anh24162006-master và cổng 9000. Tệp cũng thiết lập kích thước bộ đệm đọc/ghi và quyền proxy cần thiết cho tài khoản Hadoop được HiveServer2 sử dụng. </w:t>
      </w:r>
    </w:p>
    <w:p w14:paraId="0752F28E" w14:textId="77777777" w:rsidR="00D85562" w:rsidRPr="00D85562" w:rsidRDefault="00D85562" w:rsidP="00A41BD2">
      <w:pPr>
        <w:pStyle w:val="Nidung"/>
      </w:pPr>
      <w:r w:rsidRPr="00D85562">
        <w:t>File core-site.xml:</w:t>
      </w: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D85562" w:rsidRPr="00D85562" w14:paraId="7D3E33D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FF3AD" w14:textId="77777777" w:rsidR="00D85562" w:rsidRPr="00D85562" w:rsidRDefault="00D85562" w:rsidP="00D85562">
            <w:r w:rsidRPr="00D85562">
              <w:t>&lt;?xml version="1.0" encoding="UTF-8"?&gt;</w:t>
            </w:r>
          </w:p>
          <w:p w14:paraId="0EA3EF45" w14:textId="77777777" w:rsidR="00D85562" w:rsidRPr="00D85562" w:rsidRDefault="00D85562" w:rsidP="00D85562">
            <w:r w:rsidRPr="00D85562">
              <w:t>&lt;configuration&gt;</w:t>
            </w:r>
          </w:p>
          <w:p w14:paraId="421EDF1E" w14:textId="77777777" w:rsidR="00D85562" w:rsidRPr="00D85562" w:rsidRDefault="00D85562" w:rsidP="00D85562">
            <w:r w:rsidRPr="00D85562">
              <w:t>    &lt;property&gt;</w:t>
            </w:r>
          </w:p>
          <w:p w14:paraId="35624C74" w14:textId="77777777" w:rsidR="00D85562" w:rsidRPr="00D85562" w:rsidRDefault="00D85562" w:rsidP="00D85562">
            <w:r w:rsidRPr="00D85562">
              <w:t>        &lt;name&gt;fs.defaultFS&lt;/name&gt;</w:t>
            </w:r>
          </w:p>
          <w:p w14:paraId="171BCDB8" w14:textId="77777777" w:rsidR="00D85562" w:rsidRPr="00D85562" w:rsidRDefault="00D85562" w:rsidP="00D85562">
            <w:r w:rsidRPr="00D85562">
              <w:t>        &lt;value&gt;hdfs://anh24162006-master:9000&lt;/value&gt;</w:t>
            </w:r>
          </w:p>
          <w:p w14:paraId="20AFBB93" w14:textId="77777777" w:rsidR="00D85562" w:rsidRPr="00D85562" w:rsidRDefault="00D85562" w:rsidP="00D85562">
            <w:r w:rsidRPr="00D85562">
              <w:lastRenderedPageBreak/>
              <w:t>        &lt;description&gt;Địa chỉ URI mặc định của hệ thống file phân tán HDFS, trỏ thẳng về IP Tailscale của máy Master (cổng 9000) để tránh phân giải nhầm IP Docker.&lt;/description&gt;</w:t>
            </w:r>
          </w:p>
          <w:p w14:paraId="10BBC4EE" w14:textId="77777777" w:rsidR="00D85562" w:rsidRPr="00D85562" w:rsidRDefault="00D85562" w:rsidP="00D85562">
            <w:r w:rsidRPr="00D85562">
              <w:t>    &lt;/property&gt;</w:t>
            </w:r>
          </w:p>
          <w:p w14:paraId="0E7E9FBA" w14:textId="77777777" w:rsidR="00D85562" w:rsidRPr="00D85562" w:rsidRDefault="00D85562" w:rsidP="00D85562">
            <w:r w:rsidRPr="00D85562">
              <w:t>    &lt;property&gt;</w:t>
            </w:r>
          </w:p>
          <w:p w14:paraId="2AC25E11" w14:textId="77777777" w:rsidR="00D85562" w:rsidRPr="00D85562" w:rsidRDefault="00D85562" w:rsidP="00D85562">
            <w:r w:rsidRPr="00D85562">
              <w:t>        &lt;name&gt;io.file.buffer.size&lt;/name&gt;</w:t>
            </w:r>
          </w:p>
          <w:p w14:paraId="7D9F6E31" w14:textId="77777777" w:rsidR="00D85562" w:rsidRPr="00D85562" w:rsidRDefault="00D85562" w:rsidP="00D85562">
            <w:r w:rsidRPr="00D85562">
              <w:t>        &lt;value&gt;131072&lt;/value&gt;</w:t>
            </w:r>
          </w:p>
          <w:p w14:paraId="68533A98" w14:textId="77777777" w:rsidR="00D85562" w:rsidRPr="00D85562" w:rsidRDefault="00D85562" w:rsidP="00D85562">
            <w:r w:rsidRPr="00D85562">
              <w:t>        &lt;description&gt;Kích thước bộ đệm (buffer) đọc/ghi file của Hadoop tính bằng byte (131072 bytes = 128 KB), giúp tăng tốc độ truyền tải dữ liệu qua mạng.&lt;/description&gt;</w:t>
            </w:r>
          </w:p>
          <w:p w14:paraId="5BFBCF87" w14:textId="77777777" w:rsidR="00D85562" w:rsidRPr="00D85562" w:rsidRDefault="00D85562" w:rsidP="00D85562">
            <w:r w:rsidRPr="00D85562">
              <w:t>    &lt;/property&gt;</w:t>
            </w:r>
          </w:p>
          <w:p w14:paraId="665566FA" w14:textId="77777777" w:rsidR="00D85562" w:rsidRPr="00D85562" w:rsidRDefault="00D85562" w:rsidP="00D85562">
            <w:r w:rsidRPr="00D85562">
              <w:t>    &lt;property&gt;</w:t>
            </w:r>
          </w:p>
          <w:p w14:paraId="755C651A" w14:textId="77777777" w:rsidR="00D85562" w:rsidRPr="00D85562" w:rsidRDefault="00D85562" w:rsidP="00D85562">
            <w:r w:rsidRPr="00D85562">
              <w:t>        &lt;name&gt;hadoop.proxyuser.hadoopanh24162006.hosts&lt;/name&gt;</w:t>
            </w:r>
          </w:p>
          <w:p w14:paraId="749F7FF1" w14:textId="77777777" w:rsidR="00D85562" w:rsidRPr="00D85562" w:rsidRDefault="00D85562" w:rsidP="00D85562">
            <w:r w:rsidRPr="00D85562">
              <w:t>        &lt;value&gt;*&lt;/value&gt;</w:t>
            </w:r>
          </w:p>
          <w:p w14:paraId="25FC372A" w14:textId="77777777" w:rsidR="00D85562" w:rsidRPr="00D85562" w:rsidRDefault="00D85562" w:rsidP="00D85562">
            <w:r w:rsidRPr="00D85562">
              <w:t>        &lt;description&gt;Cho phép user hadoopanh24162006 (chạy HiveServer2) đóng vai (proxy/impersonate) kết nối từ bất kỳ địa chỉ IP/host nào (*) khi truy cập HDFS.&lt;/description&gt;</w:t>
            </w:r>
          </w:p>
          <w:p w14:paraId="57DD0E6A" w14:textId="77777777" w:rsidR="00D85562" w:rsidRPr="00D85562" w:rsidRDefault="00D85562" w:rsidP="00D85562">
            <w:r w:rsidRPr="00D85562">
              <w:t>    &lt;/property&gt;</w:t>
            </w:r>
          </w:p>
          <w:p w14:paraId="567ECF46" w14:textId="77777777" w:rsidR="00D85562" w:rsidRPr="00D85562" w:rsidRDefault="00D85562" w:rsidP="00D85562">
            <w:r w:rsidRPr="00D85562">
              <w:t>    &lt;property&gt;</w:t>
            </w:r>
          </w:p>
          <w:p w14:paraId="59E2974E" w14:textId="77777777" w:rsidR="00D85562" w:rsidRPr="00D85562" w:rsidRDefault="00D85562" w:rsidP="00D85562">
            <w:r w:rsidRPr="00D85562">
              <w:t>        &lt;name&gt;hadoop.proxyuser.hadoopanh24162006.groups&lt;/name&gt;</w:t>
            </w:r>
          </w:p>
          <w:p w14:paraId="64D3743C" w14:textId="77777777" w:rsidR="00D85562" w:rsidRPr="00D85562" w:rsidRDefault="00D85562" w:rsidP="00D85562">
            <w:r w:rsidRPr="00D85562">
              <w:t>        &lt;value&gt;*&lt;/value&gt;</w:t>
            </w:r>
          </w:p>
          <w:p w14:paraId="1F1F0707" w14:textId="77777777" w:rsidR="00D85562" w:rsidRPr="00D85562" w:rsidRDefault="00D85562" w:rsidP="00D85562">
            <w:r w:rsidRPr="00D85562">
              <w:t>        &lt;description&gt;Cho phép user hadoopanh24162006 đại diện cho mọi nhóm người dùng (*) khi thực hiện truy vấn qua HiveServer2 / Beeline / DBeaver.&lt;/description&gt;</w:t>
            </w:r>
          </w:p>
          <w:p w14:paraId="045D5A3C" w14:textId="77777777" w:rsidR="00D85562" w:rsidRPr="00D85562" w:rsidRDefault="00D85562" w:rsidP="00D85562">
            <w:r w:rsidRPr="00D85562">
              <w:t>    &lt;/property&gt;</w:t>
            </w:r>
          </w:p>
          <w:p w14:paraId="0C5B563D" w14:textId="77777777" w:rsidR="00D85562" w:rsidRPr="00D85562" w:rsidRDefault="00D85562" w:rsidP="00D85562">
            <w:r w:rsidRPr="00D85562">
              <w:t>&lt;/configuration&gt;</w:t>
            </w:r>
          </w:p>
          <w:p w14:paraId="27081C9B" w14:textId="77777777" w:rsidR="00D85562" w:rsidRPr="00D85562" w:rsidRDefault="00D85562" w:rsidP="00D85562"/>
        </w:tc>
      </w:tr>
    </w:tbl>
    <w:p w14:paraId="565858AF" w14:textId="77777777" w:rsidR="00D85562" w:rsidRPr="00D85562" w:rsidRDefault="00D85562" w:rsidP="00D85562">
      <w:r w:rsidRPr="00D85562">
        <w:lastRenderedPageBreak/>
        <w:br/>
      </w:r>
    </w:p>
    <w:p w14:paraId="164F22CB" w14:textId="51E72EFA" w:rsidR="00D85562" w:rsidRPr="00D85562" w:rsidRDefault="00D85562" w:rsidP="003B5514">
      <w:pPr>
        <w:pStyle w:val="Heading4"/>
      </w:pPr>
      <w:bookmarkStart w:id="103" w:name="_Toc243768576"/>
      <w:r w:rsidRPr="00D85562">
        <w:t>Cấu hình sao chép và đường dẫn lưu trữ trong hdfs-site.xml</w:t>
      </w:r>
      <w:bookmarkEnd w:id="103"/>
    </w:p>
    <w:p w14:paraId="74F68AD4" w14:textId="77777777" w:rsidR="00D85562" w:rsidRPr="00D85562" w:rsidRDefault="00D85562" w:rsidP="00A41BD2">
      <w:pPr>
        <w:pStyle w:val="Nidung"/>
      </w:pPr>
      <w:r w:rsidRPr="00D85562">
        <w:t xml:space="preserve">Tệp hdfs-site.xml cấu hình cách HDFS sao chép dữ liệu và nơi lưu trữ metadata, các block dữ liệu. Thuộc tính dfs.replication được đặt bằng 2, nghĩa là HDFS đặt mặc định hai bản sao cho mỗi block của tệp mới, nếu đủ DataNode và không có cấu hình khác ghi đè. Metadata của NameNode được lưu tại /home/hadoopanh24162006/hadoop/hdfs/namenode; dữ liệu của DataNode được lưu tại /home/hadoopanh24162006/hadoop/hdfs/datanode. Tệp cũng cấu hình kích thước block </w:t>
      </w:r>
      <w:r w:rsidRPr="00D85562">
        <w:lastRenderedPageBreak/>
        <w:t>là 256 MB và cho phép client sử dụng hostname của DataNode khi kết nối trong môi trường mạng của nhóm. </w:t>
      </w:r>
    </w:p>
    <w:p w14:paraId="3138D2FD" w14:textId="77777777" w:rsidR="00D85562" w:rsidRPr="00D85562" w:rsidRDefault="00D85562" w:rsidP="00A41BD2">
      <w:pPr>
        <w:pStyle w:val="Nidung"/>
      </w:pPr>
      <w:r w:rsidRPr="00D85562">
        <w:t>File hdfs-site.xml:</w:t>
      </w: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D85562" w:rsidRPr="00D85562" w14:paraId="7C6ECD9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30402" w14:textId="77777777" w:rsidR="00D85562" w:rsidRPr="00D85562" w:rsidRDefault="00D85562" w:rsidP="00D85562">
            <w:r w:rsidRPr="00D85562">
              <w:t>&lt;?xml version="1.0" encoding="UTF-8"?&gt;</w:t>
            </w:r>
          </w:p>
          <w:p w14:paraId="4ABDA13C" w14:textId="77777777" w:rsidR="00D85562" w:rsidRPr="00D85562" w:rsidRDefault="00D85562" w:rsidP="00D85562">
            <w:r w:rsidRPr="00D85562">
              <w:t>&lt;configuration&gt;</w:t>
            </w:r>
          </w:p>
          <w:p w14:paraId="67DF52D6" w14:textId="77777777" w:rsidR="00D85562" w:rsidRPr="00D85562" w:rsidRDefault="00D85562" w:rsidP="00D85562">
            <w:r w:rsidRPr="00D85562">
              <w:t>    &lt;property&gt;</w:t>
            </w:r>
          </w:p>
          <w:p w14:paraId="7D79C5FD" w14:textId="77777777" w:rsidR="00D85562" w:rsidRPr="00D85562" w:rsidRDefault="00D85562" w:rsidP="00D85562">
            <w:r w:rsidRPr="00D85562">
              <w:t>        &lt;name&gt;dfs.replication&lt;/name&gt;</w:t>
            </w:r>
          </w:p>
          <w:p w14:paraId="43AD6A7A" w14:textId="77777777" w:rsidR="00D85562" w:rsidRPr="00D85562" w:rsidRDefault="00D85562" w:rsidP="00D85562">
            <w:r w:rsidRPr="00D85562">
              <w:t>        &lt;value&gt;2&lt;/value&gt;</w:t>
            </w:r>
          </w:p>
          <w:p w14:paraId="6EDAB5FD" w14:textId="77777777" w:rsidR="00D85562" w:rsidRPr="00D85562" w:rsidRDefault="00D85562" w:rsidP="00D85562">
            <w:r w:rsidRPr="00D85562">
              <w:t>        &lt;description&gt;Hệ số nhân bản (replication factor) mặc định của mỗi block dữ liệu trên HDFS (lưu trên 2 DataNode để đảm bảo an toàn khi có 1 máy Slave tắt).&lt;/description&gt;</w:t>
            </w:r>
          </w:p>
          <w:p w14:paraId="5784ABC9" w14:textId="77777777" w:rsidR="00D85562" w:rsidRPr="00D85562" w:rsidRDefault="00D85562" w:rsidP="00D85562">
            <w:r w:rsidRPr="00D85562">
              <w:t>    &lt;/property&gt;</w:t>
            </w:r>
          </w:p>
          <w:p w14:paraId="17BF280C" w14:textId="77777777" w:rsidR="00D85562" w:rsidRPr="00D85562" w:rsidRDefault="00D85562" w:rsidP="00D85562">
            <w:r w:rsidRPr="00D85562">
              <w:t>    &lt;property&gt;</w:t>
            </w:r>
          </w:p>
          <w:p w14:paraId="1B7008A9" w14:textId="77777777" w:rsidR="00D85562" w:rsidRPr="00D85562" w:rsidRDefault="00D85562" w:rsidP="00D85562">
            <w:r w:rsidRPr="00D85562">
              <w:t>        &lt;name&gt;dfs.client.block.write.replace-datanode-on-failure.policy&lt;/name&gt;</w:t>
            </w:r>
          </w:p>
          <w:p w14:paraId="34090CFE" w14:textId="77777777" w:rsidR="00D85562" w:rsidRPr="00D85562" w:rsidRDefault="00D85562" w:rsidP="00D85562">
            <w:r w:rsidRPr="00D85562">
              <w:t>        &lt;value&gt;NEVER&lt;/value&gt;</w:t>
            </w:r>
          </w:p>
          <w:p w14:paraId="5A443EB1" w14:textId="77777777" w:rsidR="00D85562" w:rsidRPr="00D85562" w:rsidRDefault="00D85562" w:rsidP="00D85562">
            <w:r w:rsidRPr="00D85562">
              <w:t>        &lt;description&gt;Chính sách xử lý khi 1 DataNode trong đường ống (pipeline) ghi bị lỗi hoặc đang tắt: NEVER nghĩa là không đòi tìm DataNode mới thay thế mà tiếp tục ghi lên các DataNode còn sống.&lt;/description&gt;</w:t>
            </w:r>
          </w:p>
          <w:p w14:paraId="07260504" w14:textId="77777777" w:rsidR="00D85562" w:rsidRPr="00D85562" w:rsidRDefault="00D85562" w:rsidP="00D85562">
            <w:r w:rsidRPr="00D85562">
              <w:t>    &lt;/property&gt;</w:t>
            </w:r>
          </w:p>
          <w:p w14:paraId="589B0F77" w14:textId="77777777" w:rsidR="00D85562" w:rsidRPr="00D85562" w:rsidRDefault="00D85562" w:rsidP="00D85562">
            <w:r w:rsidRPr="00D85562">
              <w:t>    &lt;property&gt;</w:t>
            </w:r>
          </w:p>
          <w:p w14:paraId="4FAD3E18" w14:textId="77777777" w:rsidR="00D85562" w:rsidRPr="00D85562" w:rsidRDefault="00D85562" w:rsidP="00D85562">
            <w:r w:rsidRPr="00D85562">
              <w:t>        &lt;name&gt;dfs.client.block.write.replace-datanode-on-failure.enable&lt;/name&gt;</w:t>
            </w:r>
          </w:p>
          <w:p w14:paraId="4433EDD8" w14:textId="77777777" w:rsidR="00D85562" w:rsidRPr="00D85562" w:rsidRDefault="00D85562" w:rsidP="00D85562">
            <w:r w:rsidRPr="00D85562">
              <w:t>        &lt;value&gt;false&lt;/value&gt;</w:t>
            </w:r>
          </w:p>
          <w:p w14:paraId="17384A1E" w14:textId="77777777" w:rsidR="00D85562" w:rsidRPr="00D85562" w:rsidRDefault="00D85562" w:rsidP="00D85562">
            <w:r w:rsidRPr="00D85562">
              <w:t>        &lt;description&gt;Tắt tính năng bắt buộc thay thế DataNode khi ghi block, giúp cụm nhỏ (2-3 Slave) không bị văng lỗi khi ghi file hoặc chạy Hive trong lúc 1 máy thành viên đang tắt.&lt;/description&gt;</w:t>
            </w:r>
          </w:p>
          <w:p w14:paraId="658021C9" w14:textId="77777777" w:rsidR="00D85562" w:rsidRPr="00D85562" w:rsidRDefault="00D85562" w:rsidP="00D85562">
            <w:r w:rsidRPr="00D85562">
              <w:t>    &lt;/property&gt;</w:t>
            </w:r>
          </w:p>
          <w:p w14:paraId="7F9D0165" w14:textId="77777777" w:rsidR="00D85562" w:rsidRPr="00D85562" w:rsidRDefault="00D85562" w:rsidP="00D85562">
            <w:r w:rsidRPr="00D85562">
              <w:t>    &lt;property&gt;</w:t>
            </w:r>
          </w:p>
          <w:p w14:paraId="454B76AD" w14:textId="77777777" w:rsidR="00D85562" w:rsidRPr="00D85562" w:rsidRDefault="00D85562" w:rsidP="00D85562">
            <w:r w:rsidRPr="00D85562">
              <w:t>        &lt;name&gt;dfs.namenode.name.dir&lt;/name&gt;</w:t>
            </w:r>
          </w:p>
          <w:p w14:paraId="7B14B5C4" w14:textId="77777777" w:rsidR="00D85562" w:rsidRPr="00D85562" w:rsidRDefault="00D85562" w:rsidP="00D85562">
            <w:r w:rsidRPr="00D85562">
              <w:t>        &lt;value&gt;/home/hadoopanh24162006/hadoop/hdfs/namenode&lt;/value&gt;</w:t>
            </w:r>
          </w:p>
          <w:p w14:paraId="648E281F" w14:textId="77777777" w:rsidR="00D85562" w:rsidRPr="00D85562" w:rsidRDefault="00D85562" w:rsidP="00D85562">
            <w:r w:rsidRPr="00D85562">
              <w:t>        &lt;description&gt;Thư mục trên ổ cứng cục bộ của máy Master dùng để lưu trữ bảng phân vùng và metadata của HDFS (FsImage và EditLogs).&lt;/description&gt;</w:t>
            </w:r>
          </w:p>
          <w:p w14:paraId="3CA61A48" w14:textId="77777777" w:rsidR="00D85562" w:rsidRPr="00D85562" w:rsidRDefault="00D85562" w:rsidP="00D85562">
            <w:r w:rsidRPr="00D85562">
              <w:lastRenderedPageBreak/>
              <w:t>    &lt;/property&gt;</w:t>
            </w:r>
          </w:p>
          <w:p w14:paraId="4B4B2102" w14:textId="77777777" w:rsidR="00D85562" w:rsidRPr="00D85562" w:rsidRDefault="00D85562" w:rsidP="00D85562">
            <w:r w:rsidRPr="00D85562">
              <w:t>    &lt;property&gt;</w:t>
            </w:r>
          </w:p>
          <w:p w14:paraId="1C3E364D" w14:textId="77777777" w:rsidR="00D85562" w:rsidRPr="00D85562" w:rsidRDefault="00D85562" w:rsidP="00D85562">
            <w:r w:rsidRPr="00D85562">
              <w:t>        &lt;name&gt;dfs.datanode.data.dir&lt;/name&gt;</w:t>
            </w:r>
          </w:p>
          <w:p w14:paraId="19B5E305" w14:textId="77777777" w:rsidR="00D85562" w:rsidRPr="00D85562" w:rsidRDefault="00D85562" w:rsidP="00D85562">
            <w:r w:rsidRPr="00D85562">
              <w:t>        &lt;value&gt;/home/hadoopanh24162006/hadoop/hdfs/datanode&lt;/value&gt;</w:t>
            </w:r>
          </w:p>
          <w:p w14:paraId="71D2EF62" w14:textId="77777777" w:rsidR="00D85562" w:rsidRPr="00D85562" w:rsidRDefault="00D85562" w:rsidP="00D85562">
            <w:r w:rsidRPr="00D85562">
              <w:t>        &lt;description&gt;Thư mục trên ổ cứng cục bộ của các máy Slave (DataNode) dùng để lưu trữ các block dữ liệu thực tế.&lt;/description&gt;</w:t>
            </w:r>
          </w:p>
          <w:p w14:paraId="44368820" w14:textId="77777777" w:rsidR="00D85562" w:rsidRPr="00D85562" w:rsidRDefault="00D85562" w:rsidP="00D85562">
            <w:r w:rsidRPr="00D85562">
              <w:t>    &lt;/property&gt;</w:t>
            </w:r>
          </w:p>
          <w:p w14:paraId="7B110179" w14:textId="77777777" w:rsidR="00D85562" w:rsidRPr="00D85562" w:rsidRDefault="00D85562" w:rsidP="00D85562">
            <w:r w:rsidRPr="00D85562">
              <w:t>    &lt;property&gt;</w:t>
            </w:r>
          </w:p>
          <w:p w14:paraId="56727498" w14:textId="77777777" w:rsidR="00D85562" w:rsidRPr="00D85562" w:rsidRDefault="00D85562" w:rsidP="00D85562">
            <w:r w:rsidRPr="00D85562">
              <w:t>        &lt;name&gt;dfs.blocksize&lt;/name&gt;</w:t>
            </w:r>
          </w:p>
          <w:p w14:paraId="7FEFCBF3" w14:textId="77777777" w:rsidR="00D85562" w:rsidRPr="00D85562" w:rsidRDefault="00D85562" w:rsidP="00D85562">
            <w:r w:rsidRPr="00D85562">
              <w:t>        &lt;value&gt;268435456&lt;/value&gt;</w:t>
            </w:r>
          </w:p>
          <w:p w14:paraId="2D701639" w14:textId="77777777" w:rsidR="00D85562" w:rsidRPr="00D85562" w:rsidRDefault="00D85562" w:rsidP="00D85562">
            <w:r w:rsidRPr="00D85562">
              <w:t>        &lt;description&gt;Kích thước tối đa của mỗi block trên HDFS tính bằng byte (268435456 bytes = 256 MB).&lt;/description&gt;</w:t>
            </w:r>
          </w:p>
          <w:p w14:paraId="401166BE" w14:textId="77777777" w:rsidR="00D85562" w:rsidRPr="00D85562" w:rsidRDefault="00D85562" w:rsidP="00D85562">
            <w:r w:rsidRPr="00D85562">
              <w:t>    &lt;/property&gt;</w:t>
            </w:r>
          </w:p>
          <w:p w14:paraId="769F5F49" w14:textId="77777777" w:rsidR="00D85562" w:rsidRPr="00D85562" w:rsidRDefault="00D85562" w:rsidP="00D85562">
            <w:r w:rsidRPr="00D85562">
              <w:t>    &lt;property&gt;</w:t>
            </w:r>
          </w:p>
          <w:p w14:paraId="5B1772AC" w14:textId="77777777" w:rsidR="00D85562" w:rsidRPr="00D85562" w:rsidRDefault="00D85562" w:rsidP="00D85562">
            <w:r w:rsidRPr="00D85562">
              <w:t>        &lt;name&gt;dfs.namenode.rpc-bind-host&lt;/name&gt;</w:t>
            </w:r>
          </w:p>
          <w:p w14:paraId="2D9713C4" w14:textId="77777777" w:rsidR="00D85562" w:rsidRPr="00D85562" w:rsidRDefault="00D85562" w:rsidP="00D85562">
            <w:r w:rsidRPr="00D85562">
              <w:t>        &lt;value&gt;0.0.0.0&lt;/value&gt;</w:t>
            </w:r>
          </w:p>
          <w:p w14:paraId="17DE1388" w14:textId="77777777" w:rsidR="00D85562" w:rsidRPr="00D85562" w:rsidRDefault="00D85562" w:rsidP="00D85562">
            <w:r w:rsidRPr="00D85562">
              <w:t>        &lt;description&gt;Cho phép NameNode lắng nghe kết nối RPC từ mọi giao diện mạng (0.0.0.0), bao gồm mạng Docker và VPN Tailscale.&lt;/description&gt;</w:t>
            </w:r>
          </w:p>
          <w:p w14:paraId="3DA00D44" w14:textId="77777777" w:rsidR="00D85562" w:rsidRPr="00D85562" w:rsidRDefault="00D85562" w:rsidP="00D85562">
            <w:r w:rsidRPr="00D85562">
              <w:t>    &lt;/property&gt;</w:t>
            </w:r>
          </w:p>
          <w:p w14:paraId="4029C0C5" w14:textId="77777777" w:rsidR="00D85562" w:rsidRPr="00D85562" w:rsidRDefault="00D85562" w:rsidP="00D85562">
            <w:r w:rsidRPr="00D85562">
              <w:t>    &lt;property&gt;</w:t>
            </w:r>
          </w:p>
          <w:p w14:paraId="1CD521F5" w14:textId="77777777" w:rsidR="00D85562" w:rsidRPr="00D85562" w:rsidRDefault="00D85562" w:rsidP="00D85562">
            <w:r w:rsidRPr="00D85562">
              <w:t>        &lt;name&gt;dfs.namenode.servicerpc-bind-host&lt;/name&gt;</w:t>
            </w:r>
          </w:p>
          <w:p w14:paraId="3784660F" w14:textId="77777777" w:rsidR="00D85562" w:rsidRPr="00D85562" w:rsidRDefault="00D85562" w:rsidP="00D85562">
            <w:r w:rsidRPr="00D85562">
              <w:t>        &lt;value&gt;0.0.0.0&lt;/value&gt;</w:t>
            </w:r>
          </w:p>
          <w:p w14:paraId="6D4C0DCF" w14:textId="77777777" w:rsidR="00D85562" w:rsidRPr="00D85562" w:rsidRDefault="00D85562" w:rsidP="00D85562">
            <w:r w:rsidRPr="00D85562">
              <w:t>        &lt;description&gt;Cho phép NameNode lắng nghe các yêu cầu dịch vụ từ DataNode trên mọi giao diện mạng (0.0.0.0).&lt;/description&gt;</w:t>
            </w:r>
          </w:p>
          <w:p w14:paraId="19BABF87" w14:textId="77777777" w:rsidR="00D85562" w:rsidRPr="00D85562" w:rsidRDefault="00D85562" w:rsidP="00D85562">
            <w:r w:rsidRPr="00D85562">
              <w:t>    &lt;/property&gt;</w:t>
            </w:r>
          </w:p>
          <w:p w14:paraId="2C52654D" w14:textId="77777777" w:rsidR="00D85562" w:rsidRPr="00D85562" w:rsidRDefault="00D85562" w:rsidP="00D85562">
            <w:r w:rsidRPr="00D85562">
              <w:t>    &lt;property&gt;</w:t>
            </w:r>
          </w:p>
          <w:p w14:paraId="70050AD8" w14:textId="77777777" w:rsidR="00D85562" w:rsidRPr="00D85562" w:rsidRDefault="00D85562" w:rsidP="00D85562">
            <w:r w:rsidRPr="00D85562">
              <w:t>        &lt;name&gt;dfs.namenode.http-bind-host&lt;/name&gt;</w:t>
            </w:r>
          </w:p>
          <w:p w14:paraId="0C7DF270" w14:textId="77777777" w:rsidR="00D85562" w:rsidRPr="00D85562" w:rsidRDefault="00D85562" w:rsidP="00D85562">
            <w:r w:rsidRPr="00D85562">
              <w:t>        &lt;value&gt;0.0.0.0&lt;/value&gt;</w:t>
            </w:r>
          </w:p>
          <w:p w14:paraId="56CA70CD" w14:textId="77777777" w:rsidR="00D85562" w:rsidRPr="00D85562" w:rsidRDefault="00D85562" w:rsidP="00D85562">
            <w:r w:rsidRPr="00D85562">
              <w:lastRenderedPageBreak/>
              <w:t>        &lt;description&gt;Cho phép giao diện Web UI của NameNode (cổng 9870) lắng nghe trên mọi địa chỉ IP (0.0.0.0) để truy cập được từ trình duyệt ngoài máy host.&lt;/description&gt;</w:t>
            </w:r>
          </w:p>
          <w:p w14:paraId="2F565891" w14:textId="77777777" w:rsidR="00D85562" w:rsidRPr="00D85562" w:rsidRDefault="00D85562" w:rsidP="00D85562">
            <w:r w:rsidRPr="00D85562">
              <w:t>    &lt;/property&gt;</w:t>
            </w:r>
          </w:p>
          <w:p w14:paraId="1E908254" w14:textId="77777777" w:rsidR="00D85562" w:rsidRPr="00D85562" w:rsidRDefault="00D85562" w:rsidP="00D85562">
            <w:r w:rsidRPr="00D85562">
              <w:t>    &lt;property&gt;</w:t>
            </w:r>
          </w:p>
          <w:p w14:paraId="28E48737" w14:textId="77777777" w:rsidR="00D85562" w:rsidRPr="00D85562" w:rsidRDefault="00D85562" w:rsidP="00D85562">
            <w:r w:rsidRPr="00D85562">
              <w:t>        &lt;name&gt;dfs.client.use.datanode.hostname&lt;/name&gt;</w:t>
            </w:r>
          </w:p>
          <w:p w14:paraId="62241362" w14:textId="77777777" w:rsidR="00D85562" w:rsidRPr="00D85562" w:rsidRDefault="00D85562" w:rsidP="00D85562">
            <w:r w:rsidRPr="00D85562">
              <w:t>        &lt;value&gt;true&lt;/value&gt;</w:t>
            </w:r>
          </w:p>
          <w:p w14:paraId="1D087E9B" w14:textId="77777777" w:rsidR="00D85562" w:rsidRPr="00D85562" w:rsidRDefault="00D85562" w:rsidP="00D85562">
            <w:r w:rsidRPr="00D85562">
              <w:t>        &lt;description&gt;Bắt buộc HDFS Client sử dụng hostname (đã ánh xạ IP Tailscale trong /etc/hosts) thay vì IP nội bộ Docker khi giao tiếp với các DataNode.&lt;/description&gt;</w:t>
            </w:r>
          </w:p>
          <w:p w14:paraId="69EDB847" w14:textId="77777777" w:rsidR="00D85562" w:rsidRPr="00D85562" w:rsidRDefault="00D85562" w:rsidP="00D85562">
            <w:r w:rsidRPr="00D85562">
              <w:t>    &lt;/property&gt;</w:t>
            </w:r>
          </w:p>
          <w:p w14:paraId="5FC36FEE" w14:textId="77777777" w:rsidR="00D85562" w:rsidRPr="00D85562" w:rsidRDefault="00D85562" w:rsidP="00D85562">
            <w:r w:rsidRPr="00D85562">
              <w:t>    &lt;property&gt;</w:t>
            </w:r>
          </w:p>
          <w:p w14:paraId="67A9EC21" w14:textId="77777777" w:rsidR="00D85562" w:rsidRPr="00D85562" w:rsidRDefault="00D85562" w:rsidP="00D85562">
            <w:r w:rsidRPr="00D85562">
              <w:t>        &lt;name&gt;dfs.datanode.use.datanode.hostname&lt;/name&gt;</w:t>
            </w:r>
          </w:p>
          <w:p w14:paraId="7CD492B0" w14:textId="77777777" w:rsidR="00D85562" w:rsidRPr="00D85562" w:rsidRDefault="00D85562" w:rsidP="00D85562">
            <w:r w:rsidRPr="00D85562">
              <w:t>        &lt;value&gt;true&lt;/value&gt;</w:t>
            </w:r>
          </w:p>
          <w:p w14:paraId="020C6EF0" w14:textId="77777777" w:rsidR="00D85562" w:rsidRPr="00D85562" w:rsidRDefault="00D85562" w:rsidP="00D85562">
            <w:r w:rsidRPr="00D85562">
              <w:t>        &lt;description&gt;Bắt buộc các DataNode sử dụng hostname khi truyền dữ liệu chéo cho nhau qua mạng VPN Tailscale.&lt;/description&gt;</w:t>
            </w:r>
          </w:p>
          <w:p w14:paraId="3208B08D" w14:textId="77777777" w:rsidR="00D85562" w:rsidRPr="00D85562" w:rsidRDefault="00D85562" w:rsidP="00D85562">
            <w:r w:rsidRPr="00D85562">
              <w:t>    &lt;/property&gt;</w:t>
            </w:r>
          </w:p>
          <w:p w14:paraId="1269D005" w14:textId="77777777" w:rsidR="00D85562" w:rsidRPr="00D85562" w:rsidRDefault="00D85562" w:rsidP="00D85562">
            <w:r w:rsidRPr="00D85562">
              <w:t>    &lt;property&gt;</w:t>
            </w:r>
          </w:p>
          <w:p w14:paraId="005DFC2E" w14:textId="77777777" w:rsidR="00D85562" w:rsidRPr="00D85562" w:rsidRDefault="00D85562" w:rsidP="00D85562">
            <w:r w:rsidRPr="00D85562">
              <w:t>        &lt;name&gt;dfs.namenode.datanode.registration.ip-hostname-check&lt;/name&gt;</w:t>
            </w:r>
          </w:p>
          <w:p w14:paraId="30A01235" w14:textId="77777777" w:rsidR="00D85562" w:rsidRPr="00D85562" w:rsidRDefault="00D85562" w:rsidP="00D85562">
            <w:r w:rsidRPr="00D85562">
              <w:t>        &lt;value&gt;false&lt;/value&gt;</w:t>
            </w:r>
          </w:p>
          <w:p w14:paraId="07E73627" w14:textId="77777777" w:rsidR="00D85562" w:rsidRPr="00D85562" w:rsidRDefault="00D85562" w:rsidP="00D85562">
            <w:r w:rsidRPr="00D85562">
              <w:t>        &lt;description&gt;Tắt kiểm tra đối chiếu ngược DNS/IP khi DataNode đăng ký vào NameNode, giúp các container khác mạng LAN kết nối qua Tailscale không bị từ chối.&lt;/description&gt;</w:t>
            </w:r>
          </w:p>
          <w:p w14:paraId="4C152F30" w14:textId="77777777" w:rsidR="00D85562" w:rsidRPr="00D85562" w:rsidRDefault="00D85562" w:rsidP="00D85562">
            <w:r w:rsidRPr="00D85562">
              <w:t>    &lt;/property&gt;</w:t>
            </w:r>
          </w:p>
          <w:p w14:paraId="63C0270B" w14:textId="77777777" w:rsidR="00D85562" w:rsidRPr="00D85562" w:rsidRDefault="00D85562" w:rsidP="00D85562">
            <w:r w:rsidRPr="00D85562">
              <w:t>    &lt;property&gt;</w:t>
            </w:r>
          </w:p>
          <w:p w14:paraId="5DA6AC55" w14:textId="77777777" w:rsidR="00D85562" w:rsidRPr="00D85562" w:rsidRDefault="00D85562" w:rsidP="00D85562">
            <w:r w:rsidRPr="00D85562">
              <w:t>        &lt;name&gt;dfs.namenode.heartbeat.recheck-interval&lt;/name&gt;</w:t>
            </w:r>
          </w:p>
          <w:p w14:paraId="5E2E22D3" w14:textId="77777777" w:rsidR="00D85562" w:rsidRPr="00D85562" w:rsidRDefault="00D85562" w:rsidP="00D85562">
            <w:r w:rsidRPr="00D85562">
              <w:t>        &lt;value&gt;30000&lt;/value&gt;</w:t>
            </w:r>
          </w:p>
          <w:p w14:paraId="2AFAF2B6" w14:textId="77777777" w:rsidR="00D85562" w:rsidRPr="00D85562" w:rsidRDefault="00D85562" w:rsidP="00D85562">
            <w:r w:rsidRPr="00D85562">
              <w:t>        &lt;description&gt;Thời gian kiểm tra lại nhịp tim của DataNode (30 giây thay vì mặc định 5 phút). Kết hợp với heartbeat.interval, NameNode sẽ xác định DataNode chết sau khoảng 90 giây thay vì 10.5 phút, giúp phát hiện nhanh khi có máy Slave tắt hoặc mất mạng.&lt;/description&gt;</w:t>
            </w:r>
          </w:p>
          <w:p w14:paraId="783E05D5" w14:textId="77777777" w:rsidR="00D85562" w:rsidRPr="00D85562" w:rsidRDefault="00D85562" w:rsidP="00D85562">
            <w:r w:rsidRPr="00D85562">
              <w:t>    &lt;/property&gt;</w:t>
            </w:r>
          </w:p>
          <w:p w14:paraId="7E72B4C9" w14:textId="77777777" w:rsidR="00D85562" w:rsidRPr="00D85562" w:rsidRDefault="00D85562" w:rsidP="00D85562">
            <w:r w:rsidRPr="00D85562">
              <w:lastRenderedPageBreak/>
              <w:t>    &lt;property&gt;</w:t>
            </w:r>
          </w:p>
          <w:p w14:paraId="118E7F54" w14:textId="77777777" w:rsidR="00D85562" w:rsidRPr="00D85562" w:rsidRDefault="00D85562" w:rsidP="00D85562">
            <w:r w:rsidRPr="00D85562">
              <w:t>        &lt;name&gt;dfs.heartbeat.interval&lt;/name&gt;</w:t>
            </w:r>
          </w:p>
          <w:p w14:paraId="22B77A2E" w14:textId="77777777" w:rsidR="00D85562" w:rsidRPr="00D85562" w:rsidRDefault="00D85562" w:rsidP="00D85562">
            <w:r w:rsidRPr="00D85562">
              <w:t>        &lt;value&gt;3&lt;/value&gt;</w:t>
            </w:r>
          </w:p>
          <w:p w14:paraId="73D7072E" w14:textId="77777777" w:rsidR="00D85562" w:rsidRPr="00D85562" w:rsidRDefault="00D85562" w:rsidP="00D85562">
            <w:r w:rsidRPr="00D85562">
              <w:t>        &lt;description&gt;Chu kỳ DataNode gửi tín hiệu nhịp tim (heartbeat) về NameNode định kỳ mỗi 3 giây.&lt;/description&gt;</w:t>
            </w:r>
          </w:p>
          <w:p w14:paraId="1B3B7310" w14:textId="77777777" w:rsidR="00D85562" w:rsidRPr="00D85562" w:rsidRDefault="00D85562" w:rsidP="00D85562">
            <w:r w:rsidRPr="00D85562">
              <w:t>    &lt;/property&gt;</w:t>
            </w:r>
          </w:p>
          <w:p w14:paraId="52B9F052" w14:textId="77777777" w:rsidR="00D85562" w:rsidRPr="00D85562" w:rsidRDefault="00D85562" w:rsidP="00D85562">
            <w:r w:rsidRPr="00D85562">
              <w:t>&lt;/configuration&gt;</w:t>
            </w:r>
          </w:p>
          <w:p w14:paraId="42456CE1" w14:textId="77777777" w:rsidR="00D85562" w:rsidRPr="00D85562" w:rsidRDefault="00D85562" w:rsidP="00D85562"/>
        </w:tc>
      </w:tr>
    </w:tbl>
    <w:p w14:paraId="41D17870" w14:textId="77777777" w:rsidR="00D85562" w:rsidRPr="00D85562" w:rsidRDefault="00D85562" w:rsidP="00D85562">
      <w:r w:rsidRPr="00D85562">
        <w:lastRenderedPageBreak/>
        <w:br/>
      </w:r>
    </w:p>
    <w:p w14:paraId="1C063A3B" w14:textId="2D021AF7" w:rsidR="00D85562" w:rsidRPr="00D85562" w:rsidRDefault="00D85562" w:rsidP="003B5514">
      <w:pPr>
        <w:pStyle w:val="Heading4"/>
      </w:pPr>
      <w:bookmarkStart w:id="104" w:name="_Toc243768577"/>
      <w:r w:rsidRPr="00D85562">
        <w:t>Cấu hình khung thực thi MapReduce trên YARN trong mapred-site.xml</w:t>
      </w:r>
      <w:bookmarkEnd w:id="104"/>
    </w:p>
    <w:p w14:paraId="35F49F3C" w14:textId="77777777" w:rsidR="00D85562" w:rsidRPr="00D85562" w:rsidRDefault="00D85562" w:rsidP="00A41BD2">
      <w:pPr>
        <w:pStyle w:val="Nidung"/>
      </w:pPr>
      <w:r w:rsidRPr="00D85562">
        <w:t>Tệp mapred-site.xml chỉ định MapReduce sử dụng YARN làm khung thực thi thông qua thuộc tính mapreduce.framework.name có giá trị yarn. Tệp cũng khai báo đường dẫn thư viện MapReduce, địa chỉ JobHistoryServer trên Master và các thiết lập tài nguyên cho ApplicationMaster, Map task và Reduce task. Trong cấu hình hiện tại, bộ nhớ cấp cho mỗi Map và Reduce container là 1024 MB; các tác vụ có thể được thử lại tối đa bốn lần theo cấu hình tương ứng.</w:t>
      </w:r>
    </w:p>
    <w:p w14:paraId="048D8450" w14:textId="77777777" w:rsidR="00D85562" w:rsidRPr="00D85562" w:rsidRDefault="00D85562" w:rsidP="00A41BD2">
      <w:pPr>
        <w:pStyle w:val="Nidung"/>
      </w:pPr>
      <w:r w:rsidRPr="00D85562">
        <w:t>File: mapred-site.xml:</w:t>
      </w:r>
    </w:p>
    <w:tbl>
      <w:tblPr>
        <w:tblW w:w="9026" w:type="dxa"/>
        <w:tblCellMar>
          <w:top w:w="15" w:type="dxa"/>
          <w:left w:w="15" w:type="dxa"/>
          <w:bottom w:w="15" w:type="dxa"/>
          <w:right w:w="15" w:type="dxa"/>
        </w:tblCellMar>
        <w:tblLook w:val="04A0" w:firstRow="1" w:lastRow="0" w:firstColumn="1" w:lastColumn="0" w:noHBand="0" w:noVBand="1"/>
      </w:tblPr>
      <w:tblGrid>
        <w:gridCol w:w="9052"/>
      </w:tblGrid>
      <w:tr w:rsidR="00D85562" w:rsidRPr="00D85562" w14:paraId="32AE636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9976D" w14:textId="77777777" w:rsidR="00D85562" w:rsidRPr="00D85562" w:rsidRDefault="00D85562" w:rsidP="00D85562">
            <w:r w:rsidRPr="00D85562">
              <w:t>&lt;?xml version="1.0" encoding="UTF-8"?&gt;</w:t>
            </w:r>
          </w:p>
          <w:p w14:paraId="24D30A70" w14:textId="77777777" w:rsidR="00D85562" w:rsidRPr="00D85562" w:rsidRDefault="00D85562" w:rsidP="00D85562">
            <w:r w:rsidRPr="00D85562">
              <w:t>&lt;configuration&gt;</w:t>
            </w:r>
          </w:p>
          <w:p w14:paraId="4F443C5C" w14:textId="77777777" w:rsidR="00D85562" w:rsidRPr="00D85562" w:rsidRDefault="00D85562" w:rsidP="00D85562">
            <w:r w:rsidRPr="00D85562">
              <w:t>    &lt;property&gt;</w:t>
            </w:r>
          </w:p>
          <w:p w14:paraId="07CC6ED1" w14:textId="77777777" w:rsidR="00D85562" w:rsidRPr="00D85562" w:rsidRDefault="00D85562" w:rsidP="00D85562">
            <w:r w:rsidRPr="00D85562">
              <w:t>        &lt;name&gt;mapreduce.framework.name&lt;/name&gt;</w:t>
            </w:r>
          </w:p>
          <w:p w14:paraId="48C3EFCA" w14:textId="77777777" w:rsidR="00D85562" w:rsidRPr="00D85562" w:rsidRDefault="00D85562" w:rsidP="00D85562">
            <w:r w:rsidRPr="00D85562">
              <w:t>        &lt;value&gt;yarn&lt;/value&gt;</w:t>
            </w:r>
          </w:p>
          <w:p w14:paraId="1FD2E423" w14:textId="77777777" w:rsidR="00D85562" w:rsidRPr="00D85562" w:rsidRDefault="00D85562" w:rsidP="00D85562">
            <w:r w:rsidRPr="00D85562">
              <w:t>        &lt;description&gt;Chỉ định chạy các tác vụ MapReduce phân tán trên hệ thống quản lý tài nguyên YARN (thay vì chạy cục bộ local).&lt;/description&gt;</w:t>
            </w:r>
          </w:p>
          <w:p w14:paraId="7886DEB0" w14:textId="77777777" w:rsidR="00D85562" w:rsidRPr="00D85562" w:rsidRDefault="00D85562" w:rsidP="00D85562">
            <w:r w:rsidRPr="00D85562">
              <w:t>    &lt;/property&gt;</w:t>
            </w:r>
          </w:p>
          <w:p w14:paraId="691A0D2E" w14:textId="77777777" w:rsidR="00D85562" w:rsidRPr="00D85562" w:rsidRDefault="00D85562" w:rsidP="00D85562">
            <w:r w:rsidRPr="00D85562">
              <w:t>    &lt;property&gt;</w:t>
            </w:r>
          </w:p>
          <w:p w14:paraId="277898AC" w14:textId="77777777" w:rsidR="00D85562" w:rsidRPr="00D85562" w:rsidRDefault="00D85562" w:rsidP="00D85562">
            <w:r w:rsidRPr="00D85562">
              <w:t>        &lt;name&gt;yarn.app.mapreduce.am.env&lt;/name&gt;</w:t>
            </w:r>
          </w:p>
          <w:p w14:paraId="5885B4BB" w14:textId="77777777" w:rsidR="00D85562" w:rsidRPr="00D85562" w:rsidRDefault="00D85562" w:rsidP="00D85562">
            <w:r w:rsidRPr="00D85562">
              <w:t>        &lt;value&gt;HADOOP_MAPRED_HOME=/home/hadoopanh24162006/hadoop&lt;/value&gt;</w:t>
            </w:r>
          </w:p>
          <w:p w14:paraId="1C735742" w14:textId="77777777" w:rsidR="00D85562" w:rsidRPr="00D85562" w:rsidRDefault="00D85562" w:rsidP="00D85562">
            <w:r w:rsidRPr="00D85562">
              <w:t>        &lt;description&gt;Đường dẫn biến môi trường HADOOP_MAPRED_HOME cho tiến trình điều phối ApplicationMaster (AM) trên YARN.&lt;/description&gt;</w:t>
            </w:r>
          </w:p>
          <w:p w14:paraId="0FE732FB" w14:textId="77777777" w:rsidR="00D85562" w:rsidRPr="00D85562" w:rsidRDefault="00D85562" w:rsidP="00D85562">
            <w:r w:rsidRPr="00D85562">
              <w:lastRenderedPageBreak/>
              <w:t>    &lt;/property&gt;</w:t>
            </w:r>
          </w:p>
          <w:p w14:paraId="339B7CE9" w14:textId="77777777" w:rsidR="00D85562" w:rsidRPr="00D85562" w:rsidRDefault="00D85562" w:rsidP="00D85562">
            <w:r w:rsidRPr="00D85562">
              <w:t>    &lt;property&gt;</w:t>
            </w:r>
          </w:p>
          <w:p w14:paraId="6F13B32F" w14:textId="77777777" w:rsidR="00D85562" w:rsidRPr="00D85562" w:rsidRDefault="00D85562" w:rsidP="00D85562">
            <w:r w:rsidRPr="00D85562">
              <w:t>        &lt;name&gt;mapreduce.map.env&lt;/name&gt;</w:t>
            </w:r>
          </w:p>
          <w:p w14:paraId="61CE0949" w14:textId="77777777" w:rsidR="00D85562" w:rsidRPr="00D85562" w:rsidRDefault="00D85562" w:rsidP="00D85562">
            <w:r w:rsidRPr="00D85562">
              <w:t>        &lt;value&gt;HADOOP_MAPRED_HOME=/home/hadoopanh24162006/hadoop&lt;/value&gt;</w:t>
            </w:r>
          </w:p>
          <w:p w14:paraId="38470F0F" w14:textId="77777777" w:rsidR="00D85562" w:rsidRPr="00D85562" w:rsidRDefault="00D85562" w:rsidP="00D85562">
            <w:r w:rsidRPr="00D85562">
              <w:t>        &lt;description&gt;Đường dẫn biến môi trường HADOOP_MAPRED_HOME cho các container thực thi pha Map trên các máy Slave.&lt;/description&gt;</w:t>
            </w:r>
          </w:p>
          <w:p w14:paraId="19198E9D" w14:textId="77777777" w:rsidR="00D85562" w:rsidRPr="00D85562" w:rsidRDefault="00D85562" w:rsidP="00D85562">
            <w:r w:rsidRPr="00D85562">
              <w:t>    &lt;/property&gt;</w:t>
            </w:r>
          </w:p>
          <w:p w14:paraId="0480E08D" w14:textId="77777777" w:rsidR="00D85562" w:rsidRPr="00D85562" w:rsidRDefault="00D85562" w:rsidP="00D85562">
            <w:r w:rsidRPr="00D85562">
              <w:t>    &lt;property&gt;</w:t>
            </w:r>
          </w:p>
          <w:p w14:paraId="5F332796" w14:textId="77777777" w:rsidR="00D85562" w:rsidRPr="00D85562" w:rsidRDefault="00D85562" w:rsidP="00D85562">
            <w:r w:rsidRPr="00D85562">
              <w:t>        &lt;name&gt;mapreduce.reduce.env&lt;/name&gt;</w:t>
            </w:r>
          </w:p>
          <w:p w14:paraId="48827F55" w14:textId="77777777" w:rsidR="00D85562" w:rsidRPr="00D85562" w:rsidRDefault="00D85562" w:rsidP="00D85562">
            <w:r w:rsidRPr="00D85562">
              <w:t>        &lt;value&gt;HADOOP_MAPRED_HOME=/home/hadoopanh24162006/hadoop&lt;/value&gt;</w:t>
            </w:r>
          </w:p>
          <w:p w14:paraId="515BB18D" w14:textId="77777777" w:rsidR="00D85562" w:rsidRPr="00D85562" w:rsidRDefault="00D85562" w:rsidP="00D85562">
            <w:r w:rsidRPr="00D85562">
              <w:t>        &lt;description&gt;Đường dẫn biến môi trường HADOOP_MAPRED_HOME cho các container thực thi pha Reduce trên các máy Slave.&lt;/description&gt;</w:t>
            </w:r>
          </w:p>
          <w:p w14:paraId="45B7479D" w14:textId="77777777" w:rsidR="00D85562" w:rsidRPr="00D85562" w:rsidRDefault="00D85562" w:rsidP="00D85562">
            <w:r w:rsidRPr="00D85562">
              <w:t>    &lt;/property&gt;</w:t>
            </w:r>
          </w:p>
          <w:p w14:paraId="23432043" w14:textId="77777777" w:rsidR="00D85562" w:rsidRPr="00D85562" w:rsidRDefault="00D85562" w:rsidP="00D85562">
            <w:r w:rsidRPr="00D85562">
              <w:t>    &lt;property&gt;</w:t>
            </w:r>
          </w:p>
          <w:p w14:paraId="61397617" w14:textId="77777777" w:rsidR="00D85562" w:rsidRPr="00D85562" w:rsidRDefault="00D85562" w:rsidP="00D85562">
            <w:r w:rsidRPr="00D85562">
              <w:t>        &lt;name&gt;mapreduce.application.classpath&lt;/name&gt;</w:t>
            </w:r>
          </w:p>
          <w:p w14:paraId="747442B1" w14:textId="77777777" w:rsidR="00D85562" w:rsidRPr="00D85562" w:rsidRDefault="00D85562" w:rsidP="00D85562">
            <w:r w:rsidRPr="00D85562">
              <w:t>        &lt;value&gt;HADOOPMAPREDHOME/share/hadoop/mapreduce/*:HADOOP_MAPRED_HOME/share/hadoop/mapreduce/lib/*&lt;/value&gt;</w:t>
            </w:r>
          </w:p>
          <w:p w14:paraId="2B2F878C" w14:textId="77777777" w:rsidR="00D85562" w:rsidRPr="00D85562" w:rsidRDefault="00D85562" w:rsidP="00D85562">
            <w:r w:rsidRPr="00D85562">
              <w:t>        &lt;description&gt;Danh sách đường dẫn nạp thư viện Java (.jar) của Hadoop MapReduce cho các container khi chạy tác vụ trên YARN.&lt;/description&gt;</w:t>
            </w:r>
          </w:p>
          <w:p w14:paraId="596FDA74" w14:textId="77777777" w:rsidR="00D85562" w:rsidRPr="00D85562" w:rsidRDefault="00D85562" w:rsidP="00D85562">
            <w:r w:rsidRPr="00D85562">
              <w:t>    &lt;/property&gt;</w:t>
            </w:r>
          </w:p>
          <w:p w14:paraId="331C70C1" w14:textId="77777777" w:rsidR="00D85562" w:rsidRPr="00D85562" w:rsidRDefault="00D85562" w:rsidP="00D85562">
            <w:r w:rsidRPr="00D85562">
              <w:t>    &lt;property&gt;</w:t>
            </w:r>
          </w:p>
          <w:p w14:paraId="651E6312" w14:textId="77777777" w:rsidR="00D85562" w:rsidRPr="00D85562" w:rsidRDefault="00D85562" w:rsidP="00D85562">
            <w:r w:rsidRPr="00D85562">
              <w:t>        &lt;name&gt;mapreduce.jobhistory.bind-host&lt;/name&gt;</w:t>
            </w:r>
          </w:p>
          <w:p w14:paraId="59CB83E7" w14:textId="77777777" w:rsidR="00D85562" w:rsidRPr="00D85562" w:rsidRDefault="00D85562" w:rsidP="00D85562">
            <w:r w:rsidRPr="00D85562">
              <w:t>        &lt;value&gt;0.0.0.0&lt;/value&gt;</w:t>
            </w:r>
          </w:p>
          <w:p w14:paraId="6F901101" w14:textId="77777777" w:rsidR="00D85562" w:rsidRPr="00D85562" w:rsidRDefault="00D85562" w:rsidP="00D85562">
            <w:r w:rsidRPr="00D85562">
              <w:t>        &lt;description&gt;Cho phép dịch vụ lưu lịch sử job (JobHistoryServer) lắng nghe kết nối trên mọi giao diện mạng (0.0.0.0).&lt;/description&gt;</w:t>
            </w:r>
          </w:p>
          <w:p w14:paraId="04E93646" w14:textId="77777777" w:rsidR="00D85562" w:rsidRPr="00D85562" w:rsidRDefault="00D85562" w:rsidP="00D85562">
            <w:r w:rsidRPr="00D85562">
              <w:t>    &lt;/property&gt;</w:t>
            </w:r>
          </w:p>
          <w:p w14:paraId="01D3C5EB" w14:textId="77777777" w:rsidR="00D85562" w:rsidRPr="00D85562" w:rsidRDefault="00D85562" w:rsidP="00D85562">
            <w:r w:rsidRPr="00D85562">
              <w:t>    &lt;property&gt;</w:t>
            </w:r>
          </w:p>
          <w:p w14:paraId="345C7B79" w14:textId="77777777" w:rsidR="00D85562" w:rsidRPr="00D85562" w:rsidRDefault="00D85562" w:rsidP="00D85562">
            <w:r w:rsidRPr="00D85562">
              <w:t>        &lt;name&gt;mapreduce.jobhistory.address&lt;/name&gt;</w:t>
            </w:r>
          </w:p>
          <w:p w14:paraId="5AF9A627" w14:textId="77777777" w:rsidR="00D85562" w:rsidRPr="00D85562" w:rsidRDefault="00D85562" w:rsidP="00D85562">
            <w:r w:rsidRPr="00D85562">
              <w:t>        &lt;value&gt;anh24162006-master:10020&lt;/value&gt;</w:t>
            </w:r>
          </w:p>
          <w:p w14:paraId="366804CE" w14:textId="77777777" w:rsidR="00D85562" w:rsidRPr="00D85562" w:rsidRDefault="00D85562" w:rsidP="00D85562">
            <w:r w:rsidRPr="00D85562">
              <w:lastRenderedPageBreak/>
              <w:t>        &lt;description&gt;Địa chỉ RPC của JobHistoryServer tại máy Master qua Tailscale (cổng 10020) để các container báo cáo trạng thái sau khi chạy xong.&lt;/description&gt;</w:t>
            </w:r>
          </w:p>
          <w:p w14:paraId="4F8D161F" w14:textId="77777777" w:rsidR="00D85562" w:rsidRPr="00D85562" w:rsidRDefault="00D85562" w:rsidP="00D85562">
            <w:r w:rsidRPr="00D85562">
              <w:t>    &lt;/property&gt;</w:t>
            </w:r>
          </w:p>
          <w:p w14:paraId="72968172" w14:textId="77777777" w:rsidR="00D85562" w:rsidRPr="00D85562" w:rsidRDefault="00D85562" w:rsidP="00D85562">
            <w:r w:rsidRPr="00D85562">
              <w:t>    &lt;property&gt;</w:t>
            </w:r>
          </w:p>
          <w:p w14:paraId="12F0D89F" w14:textId="77777777" w:rsidR="00D85562" w:rsidRPr="00D85562" w:rsidRDefault="00D85562" w:rsidP="00D85562">
            <w:r w:rsidRPr="00D85562">
              <w:t>        &lt;name&gt;mapreduce.jobhistory.webapp.address&lt;/name&gt;</w:t>
            </w:r>
          </w:p>
          <w:p w14:paraId="3CB2F5F2" w14:textId="77777777" w:rsidR="00D85562" w:rsidRPr="00D85562" w:rsidRDefault="00D85562" w:rsidP="00D85562">
            <w:r w:rsidRPr="00D85562">
              <w:t>        &lt;value&gt;0.0.0.0:19888&lt;/value&gt;</w:t>
            </w:r>
          </w:p>
          <w:p w14:paraId="389228DF" w14:textId="77777777" w:rsidR="00D85562" w:rsidRPr="00D85562" w:rsidRDefault="00D85562" w:rsidP="00D85562">
            <w:r w:rsidRPr="00D85562">
              <w:t>        &lt;description&gt;Địa chỉ giao diện Web UI của JobHistoryServer (cổng 19888) để xem lại log và thống kê các job MapReduce đã hoàn thành.&lt;/description&gt;</w:t>
            </w:r>
          </w:p>
          <w:p w14:paraId="5A36B253" w14:textId="77777777" w:rsidR="00D85562" w:rsidRPr="00D85562" w:rsidRDefault="00D85562" w:rsidP="00D85562">
            <w:r w:rsidRPr="00D85562">
              <w:t>    &lt;/property&gt;</w:t>
            </w:r>
          </w:p>
          <w:p w14:paraId="7F6406A5" w14:textId="77777777" w:rsidR="00D85562" w:rsidRPr="00D85562" w:rsidRDefault="00D85562" w:rsidP="00D85562">
            <w:r w:rsidRPr="00D85562">
              <w:t>    &lt;property&gt;</w:t>
            </w:r>
          </w:p>
          <w:p w14:paraId="3B5FE8BE" w14:textId="77777777" w:rsidR="00D85562" w:rsidRPr="00D85562" w:rsidRDefault="00D85562" w:rsidP="00D85562">
            <w:r w:rsidRPr="00D85562">
              <w:t>        &lt;name&gt;mapreduce.shuffle.port&lt;/name&gt;</w:t>
            </w:r>
          </w:p>
          <w:p w14:paraId="6970A427" w14:textId="77777777" w:rsidR="00D85562" w:rsidRPr="00D85562" w:rsidRDefault="00D85562" w:rsidP="00D85562">
            <w:r w:rsidRPr="00D85562">
              <w:t>        &lt;value&gt;13562&lt;/value&gt;</w:t>
            </w:r>
          </w:p>
          <w:p w14:paraId="215651EC" w14:textId="77777777" w:rsidR="00D85562" w:rsidRPr="00D85562" w:rsidRDefault="00D85562" w:rsidP="00D85562">
            <w:r w:rsidRPr="00D85562">
              <w:t>        &lt;description&gt;Cổng mạng chuẩn (13562) dùng cho giai đoạn Shuffle (truyền kết quả trung gian từ các Mapper sang các Reducer), tránh trùng lặp với cổng 4040 của Spark Application UI.&lt;/description&gt;</w:t>
            </w:r>
          </w:p>
          <w:p w14:paraId="079197D7" w14:textId="77777777" w:rsidR="00D85562" w:rsidRPr="00D85562" w:rsidRDefault="00D85562" w:rsidP="00D85562">
            <w:r w:rsidRPr="00D85562">
              <w:t>    &lt;/property&gt;</w:t>
            </w:r>
          </w:p>
          <w:p w14:paraId="777AC30E" w14:textId="77777777" w:rsidR="00D85562" w:rsidRPr="00D85562" w:rsidRDefault="00D85562" w:rsidP="00D85562">
            <w:r w:rsidRPr="00D85562">
              <w:t>    &lt;property&gt;</w:t>
            </w:r>
          </w:p>
          <w:p w14:paraId="3B99F9E1" w14:textId="77777777" w:rsidR="00D85562" w:rsidRPr="00D85562" w:rsidRDefault="00D85562" w:rsidP="00D85562">
            <w:r w:rsidRPr="00D85562">
              <w:t>        &lt;name&gt;mapreduce.client.submit.file.replication&lt;/name&gt;</w:t>
            </w:r>
          </w:p>
          <w:p w14:paraId="1D140814" w14:textId="77777777" w:rsidR="00D85562" w:rsidRPr="00D85562" w:rsidRDefault="00D85562" w:rsidP="00D85562">
            <w:r w:rsidRPr="00D85562">
              <w:t>        &lt;value&gt;1&lt;/value&gt;</w:t>
            </w:r>
          </w:p>
          <w:p w14:paraId="2486AADA" w14:textId="77777777" w:rsidR="00D85562" w:rsidRPr="00D85562" w:rsidRDefault="00D85562" w:rsidP="00D85562">
            <w:r w:rsidRPr="00D85562">
              <w:t>        &lt;description&gt;Giảm số bản sao của file thực thi tạm thời (job.jar) khi gửi job lên HDFS từ 10 xuống 1 để tăng tốc độ khởi tạo job qua mạng VPN.&lt;/description&gt;</w:t>
            </w:r>
          </w:p>
          <w:p w14:paraId="5D5540E4" w14:textId="77777777" w:rsidR="00D85562" w:rsidRPr="00D85562" w:rsidRDefault="00D85562" w:rsidP="00D85562">
            <w:r w:rsidRPr="00D85562">
              <w:t>    &lt;/property&gt;</w:t>
            </w:r>
          </w:p>
          <w:p w14:paraId="2AA7408C" w14:textId="77777777" w:rsidR="00D85562" w:rsidRPr="00D85562" w:rsidRDefault="00D85562" w:rsidP="00D85562">
            <w:r w:rsidRPr="00D85562">
              <w:t>    &lt;property&gt;</w:t>
            </w:r>
          </w:p>
          <w:p w14:paraId="6D640CE7" w14:textId="77777777" w:rsidR="00D85562" w:rsidRPr="00D85562" w:rsidRDefault="00D85562" w:rsidP="00D85562">
            <w:r w:rsidRPr="00D85562">
              <w:t>        &lt;name&gt;mapreduce.map.maxattempts&lt;/name&gt;</w:t>
            </w:r>
          </w:p>
          <w:p w14:paraId="324FF626" w14:textId="77777777" w:rsidR="00D85562" w:rsidRPr="00D85562" w:rsidRDefault="00D85562" w:rsidP="00D85562">
            <w:r w:rsidRPr="00D85562">
              <w:t>        &lt;value&gt;4&lt;/value&gt;</w:t>
            </w:r>
          </w:p>
          <w:p w14:paraId="40A2EFF0" w14:textId="77777777" w:rsidR="00D85562" w:rsidRPr="00D85562" w:rsidRDefault="00D85562" w:rsidP="00D85562">
            <w:r w:rsidRPr="00D85562">
              <w:t>        &lt;description&gt;Số lần thử lại tối đa cho mỗi Map task (4 lần). Nếu container trên một máy Slave bị lỗi mạng hoặc tắt nguồn, YARN sẽ tự động cấp phát container mới trên máy Slave khác để chạy lại mà không làm hỏng job.&lt;/description&gt;</w:t>
            </w:r>
          </w:p>
          <w:p w14:paraId="45DBA5C0" w14:textId="77777777" w:rsidR="00D85562" w:rsidRPr="00D85562" w:rsidRDefault="00D85562" w:rsidP="00D85562">
            <w:r w:rsidRPr="00D85562">
              <w:t>    &lt;/property&gt;</w:t>
            </w:r>
          </w:p>
          <w:p w14:paraId="16728F3E" w14:textId="77777777" w:rsidR="00D85562" w:rsidRPr="00D85562" w:rsidRDefault="00D85562" w:rsidP="00D85562">
            <w:r w:rsidRPr="00D85562">
              <w:t>    &lt;property&gt;</w:t>
            </w:r>
          </w:p>
          <w:p w14:paraId="43EE04DB" w14:textId="77777777" w:rsidR="00D85562" w:rsidRPr="00D85562" w:rsidRDefault="00D85562" w:rsidP="00D85562">
            <w:r w:rsidRPr="00D85562">
              <w:lastRenderedPageBreak/>
              <w:t>        &lt;name&gt;mapreduce.reduce.maxattempts&lt;/name&gt;</w:t>
            </w:r>
          </w:p>
          <w:p w14:paraId="1D3D1C67" w14:textId="77777777" w:rsidR="00D85562" w:rsidRPr="00D85562" w:rsidRDefault="00D85562" w:rsidP="00D85562">
            <w:r w:rsidRPr="00D85562">
              <w:t>        &lt;value&gt;4&lt;/value&gt;</w:t>
            </w:r>
          </w:p>
          <w:p w14:paraId="4C7762E6" w14:textId="77777777" w:rsidR="00D85562" w:rsidRPr="00D85562" w:rsidRDefault="00D85562" w:rsidP="00D85562">
            <w:r w:rsidRPr="00D85562">
              <w:t>        &lt;description&gt;Số lần thử lại tối đa cho mỗi Reduce task (4 lần). Giúp tác vụ tự động chịu lỗi và thử lại khi có máy Slave gặp sự cố.&lt;/description&gt;</w:t>
            </w:r>
          </w:p>
          <w:p w14:paraId="1B19F656" w14:textId="77777777" w:rsidR="00D85562" w:rsidRPr="00D85562" w:rsidRDefault="00D85562" w:rsidP="00D85562">
            <w:r w:rsidRPr="00D85562">
              <w:t>    &lt;/property&gt;</w:t>
            </w:r>
          </w:p>
          <w:p w14:paraId="4E0C007B" w14:textId="77777777" w:rsidR="00D85562" w:rsidRPr="00D85562" w:rsidRDefault="00D85562" w:rsidP="00D85562">
            <w:r w:rsidRPr="00D85562">
              <w:t>    &lt;property&gt;</w:t>
            </w:r>
          </w:p>
          <w:p w14:paraId="3D7B5436" w14:textId="77777777" w:rsidR="00D85562" w:rsidRPr="00D85562" w:rsidRDefault="00D85562" w:rsidP="00D85562">
            <w:r w:rsidRPr="00D85562">
              <w:t>        &lt;name&gt;mapreduce.job.maxtaskfailures.per.tracker&lt;/name&gt;</w:t>
            </w:r>
          </w:p>
          <w:p w14:paraId="3F5A7A2D" w14:textId="77777777" w:rsidR="00D85562" w:rsidRPr="00D85562" w:rsidRDefault="00D85562" w:rsidP="00D85562">
            <w:r w:rsidRPr="00D85562">
              <w:t>        &lt;value&gt;2&lt;/value&gt;</w:t>
            </w:r>
          </w:p>
          <w:p w14:paraId="0D0DF308" w14:textId="77777777" w:rsidR="00D85562" w:rsidRPr="00D85562" w:rsidRDefault="00D85562" w:rsidP="00D85562">
            <w:r w:rsidRPr="00D85562">
              <w:t>        &lt;description&gt;Ngưỡng thất bại tối đa trên mỗi máy Slave: Nếu một Slave làm thất bại liên tiếp 2 task của cùng một Job, YARN sẽ tự động đưa Slave đó vào danh sách đen (Blacklist) cho Job hiện tại để chuyển toàn bộ phần việc còn lại sang các Slave khỏe mạnh khác.&lt;/description&gt;</w:t>
            </w:r>
          </w:p>
          <w:p w14:paraId="6B3135D9" w14:textId="77777777" w:rsidR="00D85562" w:rsidRPr="00D85562" w:rsidRDefault="00D85562" w:rsidP="00D85562">
            <w:r w:rsidRPr="00D85562">
              <w:t>    &lt;/property&gt;</w:t>
            </w:r>
          </w:p>
          <w:p w14:paraId="59EBABA9" w14:textId="77777777" w:rsidR="00D85562" w:rsidRPr="00D85562" w:rsidRDefault="00D85562" w:rsidP="00D85562">
            <w:r w:rsidRPr="00D85562">
              <w:t>    &lt;property&gt;</w:t>
            </w:r>
          </w:p>
          <w:p w14:paraId="4125468A" w14:textId="77777777" w:rsidR="00D85562" w:rsidRPr="00D85562" w:rsidRDefault="00D85562" w:rsidP="00D85562">
            <w:r w:rsidRPr="00D85562">
              <w:t>        &lt;name&gt;yarn.app.mapreduce.am.resource.mb&lt;/name&gt;</w:t>
            </w:r>
          </w:p>
          <w:p w14:paraId="4E0FF54C" w14:textId="77777777" w:rsidR="00D85562" w:rsidRPr="00D85562" w:rsidRDefault="00D85562" w:rsidP="00D85562">
            <w:r w:rsidRPr="00D85562">
              <w:t>        &lt;value&gt;1024&lt;/value&gt;</w:t>
            </w:r>
          </w:p>
          <w:p w14:paraId="5542444B" w14:textId="77777777" w:rsidR="00D85562" w:rsidRPr="00D85562" w:rsidRDefault="00D85562" w:rsidP="00D85562">
            <w:r w:rsidRPr="00D85562">
              <w:t>        &lt;description&gt;Dung lượng RAM cấp phát cho tiến trình điều phối ApplicationMaster (hạ từ 1536 MB xuống 1024 MB để phù hợp với cụm nhỏ 8 GB RAM và không vượt quota Capacity Scheduler).&lt;/description&gt;</w:t>
            </w:r>
          </w:p>
          <w:p w14:paraId="6A42C95C" w14:textId="77777777" w:rsidR="00D85562" w:rsidRPr="00D85562" w:rsidRDefault="00D85562" w:rsidP="00D85562">
            <w:r w:rsidRPr="00D85562">
              <w:t>    &lt;/property&gt;</w:t>
            </w:r>
          </w:p>
          <w:p w14:paraId="1F33BFA4" w14:textId="77777777" w:rsidR="00D85562" w:rsidRPr="00D85562" w:rsidRDefault="00D85562" w:rsidP="00D85562">
            <w:r w:rsidRPr="00D85562">
              <w:t>    &lt;property&gt;</w:t>
            </w:r>
          </w:p>
          <w:p w14:paraId="1F4BBBAA" w14:textId="77777777" w:rsidR="00D85562" w:rsidRPr="00D85562" w:rsidRDefault="00D85562" w:rsidP="00D85562">
            <w:r w:rsidRPr="00D85562">
              <w:t>        &lt;name&gt;yarn.app.mapreduce.am.command-opts&lt;/name&gt;</w:t>
            </w:r>
          </w:p>
          <w:p w14:paraId="376B2E5E" w14:textId="77777777" w:rsidR="00D85562" w:rsidRPr="00D85562" w:rsidRDefault="00D85562" w:rsidP="00D85562">
            <w:r w:rsidRPr="00D85562">
              <w:t>        &lt;value&gt;-Xmx820m&lt;/value&gt;</w:t>
            </w:r>
          </w:p>
          <w:p w14:paraId="25DE9C2C" w14:textId="77777777" w:rsidR="00D85562" w:rsidRPr="00D85562" w:rsidRDefault="00D85562" w:rsidP="00D85562">
            <w:r w:rsidRPr="00D85562">
              <w:t>        &lt;description&gt;Giới hạn bộ nhớ Heap JVM của ApplicationMaster (820 MB = xấp xỉ 80% của 1024 MB RAM container, chừa 20% cho vùng nhớ Metaspace/Off-heap của JVM).&lt;/description&gt;</w:t>
            </w:r>
          </w:p>
          <w:p w14:paraId="681A1D86" w14:textId="77777777" w:rsidR="00D85562" w:rsidRPr="00D85562" w:rsidRDefault="00D85562" w:rsidP="00D85562">
            <w:r w:rsidRPr="00D85562">
              <w:t>    &lt;/property&gt;</w:t>
            </w:r>
          </w:p>
          <w:p w14:paraId="4CEB79D7" w14:textId="77777777" w:rsidR="00D85562" w:rsidRPr="00D85562" w:rsidRDefault="00D85562" w:rsidP="00D85562">
            <w:r w:rsidRPr="00D85562">
              <w:t>    &lt;property&gt;</w:t>
            </w:r>
          </w:p>
          <w:p w14:paraId="00AE16FC" w14:textId="77777777" w:rsidR="00D85562" w:rsidRPr="00D85562" w:rsidRDefault="00D85562" w:rsidP="00D85562">
            <w:r w:rsidRPr="00D85562">
              <w:t>        &lt;name&gt;yarn.app.mapreduce.am.scheduler.heartbeat.interval-ms&lt;/name&gt;</w:t>
            </w:r>
          </w:p>
          <w:p w14:paraId="31B467E9" w14:textId="77777777" w:rsidR="00D85562" w:rsidRPr="00D85562" w:rsidRDefault="00D85562" w:rsidP="00D85562">
            <w:r w:rsidRPr="00D85562">
              <w:t>        &lt;value&gt;300&lt;/value&gt;</w:t>
            </w:r>
          </w:p>
          <w:p w14:paraId="71032F7B" w14:textId="77777777" w:rsidR="00D85562" w:rsidRPr="00D85562" w:rsidRDefault="00D85562" w:rsidP="00D85562">
            <w:r w:rsidRPr="00D85562">
              <w:lastRenderedPageBreak/>
              <w:t>        &lt;description&gt;Chu kỳ ApplicationMaster gửi nhịp tim xin tài nguyên tới ResourceManager (giảm từ 1000ms xuống 300ms) để nhận phân bổ container nhanh chóng.&lt;/description&gt;</w:t>
            </w:r>
          </w:p>
          <w:p w14:paraId="22418539" w14:textId="77777777" w:rsidR="00D85562" w:rsidRPr="00D85562" w:rsidRDefault="00D85562" w:rsidP="00D85562">
            <w:r w:rsidRPr="00D85562">
              <w:t>    &lt;/property&gt;</w:t>
            </w:r>
          </w:p>
          <w:p w14:paraId="46A09D6B" w14:textId="77777777" w:rsidR="00D85562" w:rsidRPr="00D85562" w:rsidRDefault="00D85562" w:rsidP="00D85562">
            <w:r w:rsidRPr="00D85562">
              <w:t>    &lt;property&gt;</w:t>
            </w:r>
          </w:p>
          <w:p w14:paraId="1AC3F72D" w14:textId="77777777" w:rsidR="00D85562" w:rsidRPr="00D85562" w:rsidRDefault="00D85562" w:rsidP="00D85562">
            <w:r w:rsidRPr="00D85562">
              <w:t>        &lt;name&gt;mapreduce.job.reduce.slowstart.completedmaps&lt;/name&gt;</w:t>
            </w:r>
          </w:p>
          <w:p w14:paraId="6AEE4300" w14:textId="77777777" w:rsidR="00D85562" w:rsidRPr="00D85562" w:rsidRDefault="00D85562" w:rsidP="00D85562">
            <w:r w:rsidRPr="00D85562">
              <w:t>        &lt;value&gt;0.80&lt;/value&gt;</w:t>
            </w:r>
          </w:p>
          <w:p w14:paraId="518D460B" w14:textId="77777777" w:rsidR="00D85562" w:rsidRPr="00D85562" w:rsidRDefault="00D85562" w:rsidP="00D85562">
            <w:r w:rsidRPr="00D85562">
              <w:t>        &lt;description&gt;Chỉ bắt đầu cấp phát container cho Reducer khi 80% Map tasks đã hoàn thành (mặc định 5%). Tránh việc Reducer chiếm dụng RAM và container của cụm khi Mapper đang cần chạy.&lt;/description&gt;</w:t>
            </w:r>
          </w:p>
          <w:p w14:paraId="33C4F554" w14:textId="77777777" w:rsidR="00D85562" w:rsidRPr="00D85562" w:rsidRDefault="00D85562" w:rsidP="00D85562">
            <w:r w:rsidRPr="00D85562">
              <w:t>    &lt;/property&gt;</w:t>
            </w:r>
          </w:p>
          <w:p w14:paraId="26046F7C" w14:textId="77777777" w:rsidR="00D85562" w:rsidRPr="00D85562" w:rsidRDefault="00D85562" w:rsidP="00D85562">
            <w:r w:rsidRPr="00D85562">
              <w:t>    &lt;property&gt;</w:t>
            </w:r>
          </w:p>
          <w:p w14:paraId="1335A4F7" w14:textId="77777777" w:rsidR="00D85562" w:rsidRPr="00D85562" w:rsidRDefault="00D85562" w:rsidP="00D85562">
            <w:r w:rsidRPr="00D85562">
              <w:t>        &lt;name&gt;mapreduce.map.output.compress&lt;/name&gt;</w:t>
            </w:r>
          </w:p>
          <w:p w14:paraId="0C06650F" w14:textId="77777777" w:rsidR="00D85562" w:rsidRPr="00D85562" w:rsidRDefault="00D85562" w:rsidP="00D85562">
            <w:r w:rsidRPr="00D85562">
              <w:t>        &lt;value&gt;true&lt;/value&gt;</w:t>
            </w:r>
          </w:p>
          <w:p w14:paraId="6C5FB54E" w14:textId="77777777" w:rsidR="00D85562" w:rsidRPr="00D85562" w:rsidRDefault="00D85562" w:rsidP="00D85562">
            <w:r w:rsidRPr="00D85562">
              <w:t>        &lt;description&gt;Nén dữ liệu đầu ra trung gian của Mapper trước khi truyền qua mạng VPN Tailscale sang Reducer.&lt;/description&gt;</w:t>
            </w:r>
          </w:p>
          <w:p w14:paraId="2EBB6EC4" w14:textId="77777777" w:rsidR="00D85562" w:rsidRPr="00D85562" w:rsidRDefault="00D85562" w:rsidP="00D85562">
            <w:r w:rsidRPr="00D85562">
              <w:t>    &lt;/property&gt;</w:t>
            </w:r>
          </w:p>
          <w:p w14:paraId="679531BD" w14:textId="77777777" w:rsidR="00D85562" w:rsidRPr="00D85562" w:rsidRDefault="00D85562" w:rsidP="00D85562">
            <w:r w:rsidRPr="00D85562">
              <w:t>    &lt;property&gt;</w:t>
            </w:r>
          </w:p>
          <w:p w14:paraId="61A20603" w14:textId="77777777" w:rsidR="00D85562" w:rsidRPr="00D85562" w:rsidRDefault="00D85562" w:rsidP="00D85562">
            <w:r w:rsidRPr="00D85562">
              <w:t>        &lt;name&gt;mapreduce.map.output.compress.codec&lt;/name&gt;</w:t>
            </w:r>
          </w:p>
          <w:p w14:paraId="1FCD7F94" w14:textId="77777777" w:rsidR="00D85562" w:rsidRPr="00D85562" w:rsidRDefault="00D85562" w:rsidP="00D85562">
            <w:r w:rsidRPr="00D85562">
              <w:t>        &lt;value&gt;org.apache.hadoop.io.compress.DefaultCodec&lt;/value&gt;</w:t>
            </w:r>
          </w:p>
          <w:p w14:paraId="29A4061E" w14:textId="77777777" w:rsidR="00D85562" w:rsidRPr="00D85562" w:rsidRDefault="00D85562" w:rsidP="00D85562">
            <w:r w:rsidRPr="00D85562">
              <w:t>        &lt;description&gt;Bộ codec nén zlib tiêu chuẩn tích hợp sẵn trong Java/Hadoop, đảm bảo tương thích 100% không lo thiếu thư viện native C/C++.&lt;/description&gt;</w:t>
            </w:r>
          </w:p>
          <w:p w14:paraId="148B6CF7" w14:textId="77777777" w:rsidR="00D85562" w:rsidRPr="00D85562" w:rsidRDefault="00D85562" w:rsidP="00D85562">
            <w:r w:rsidRPr="00D85562">
              <w:t>    &lt;/property&gt;</w:t>
            </w:r>
          </w:p>
          <w:p w14:paraId="43DFFED2" w14:textId="77777777" w:rsidR="00D85562" w:rsidRPr="00D85562" w:rsidRDefault="00D85562" w:rsidP="00D85562">
            <w:r w:rsidRPr="00D85562">
              <w:t>    &lt;property&gt;</w:t>
            </w:r>
          </w:p>
          <w:p w14:paraId="033F95E2" w14:textId="77777777" w:rsidR="00D85562" w:rsidRPr="00D85562" w:rsidRDefault="00D85562" w:rsidP="00D85562">
            <w:r w:rsidRPr="00D85562">
              <w:t>        &lt;name&gt;mapreduce.job.jvm.numtasks&lt;/name&gt;</w:t>
            </w:r>
          </w:p>
          <w:p w14:paraId="3965BF8A" w14:textId="77777777" w:rsidR="00D85562" w:rsidRPr="00D85562" w:rsidRDefault="00D85562" w:rsidP="00D85562">
            <w:r w:rsidRPr="00D85562">
              <w:t>        &lt;value&gt;-1&lt;/value&gt;</w:t>
            </w:r>
          </w:p>
          <w:p w14:paraId="0F71F312" w14:textId="77777777" w:rsidR="00D85562" w:rsidRPr="00D85562" w:rsidRDefault="00D85562" w:rsidP="00D85562">
            <w:r w:rsidRPr="00D85562">
              <w:t>        &lt;description&gt;Tái sử dụng tiến trình JVM (-1 là không giới hạn) cho các task liên tiếp, loại bỏ hoàn toàn độ trễ khởi động JVM (2-3 giây mỗi task).&lt;/description&gt;</w:t>
            </w:r>
          </w:p>
          <w:p w14:paraId="2186AD2B" w14:textId="77777777" w:rsidR="00D85562" w:rsidRPr="00D85562" w:rsidRDefault="00D85562" w:rsidP="00D85562">
            <w:r w:rsidRPr="00D85562">
              <w:t>    &lt;/property&gt;</w:t>
            </w:r>
          </w:p>
          <w:p w14:paraId="46AE03DE" w14:textId="77777777" w:rsidR="00D85562" w:rsidRPr="00D85562" w:rsidRDefault="00D85562" w:rsidP="00D85562">
            <w:r w:rsidRPr="00D85562">
              <w:t>    &lt;property&gt;</w:t>
            </w:r>
          </w:p>
          <w:p w14:paraId="1CD72CCC" w14:textId="77777777" w:rsidR="00D85562" w:rsidRPr="00D85562" w:rsidRDefault="00D85562" w:rsidP="00D85562">
            <w:r w:rsidRPr="00D85562">
              <w:lastRenderedPageBreak/>
              <w:t>        &lt;name&gt;mapreduce.task.io.sort.mb&lt;/name&gt;</w:t>
            </w:r>
          </w:p>
          <w:p w14:paraId="05DE5D16" w14:textId="77777777" w:rsidR="00D85562" w:rsidRPr="00D85562" w:rsidRDefault="00D85562" w:rsidP="00D85562">
            <w:r w:rsidRPr="00D85562">
              <w:t>        &lt;value&gt;200&lt;/value&gt;</w:t>
            </w:r>
          </w:p>
          <w:p w14:paraId="3EA5D9B4" w14:textId="77777777" w:rsidR="00D85562" w:rsidRPr="00D85562" w:rsidRDefault="00D85562" w:rsidP="00D85562">
            <w:r w:rsidRPr="00D85562">
              <w:t>        &lt;description&gt;Dung lượng bộ nhớ RAM đệm sắp xếp dữ liệu Map output (tăng từ 100 MB lên 200 MB), giúp dữ liệu 16-50 MB được sắp xếp trực tiếp trong RAM mà không cần spill ra đĩa nhiều lần.&lt;/description&gt;</w:t>
            </w:r>
          </w:p>
          <w:p w14:paraId="7B9D9784" w14:textId="77777777" w:rsidR="00D85562" w:rsidRPr="00D85562" w:rsidRDefault="00D85562" w:rsidP="00D85562">
            <w:r w:rsidRPr="00D85562">
              <w:t>    &lt;/property&gt;</w:t>
            </w:r>
          </w:p>
          <w:p w14:paraId="67CAADF1" w14:textId="77777777" w:rsidR="00D85562" w:rsidRPr="00D85562" w:rsidRDefault="00D85562" w:rsidP="00D85562">
            <w:r w:rsidRPr="00D85562">
              <w:t>    &lt;property&gt;</w:t>
            </w:r>
          </w:p>
          <w:p w14:paraId="657FF4A7" w14:textId="77777777" w:rsidR="00D85562" w:rsidRPr="00D85562" w:rsidRDefault="00D85562" w:rsidP="00D85562">
            <w:r w:rsidRPr="00D85562">
              <w:t>        &lt;name&gt;mapreduce.task.io.sort.factor&lt;/name&gt;</w:t>
            </w:r>
          </w:p>
          <w:p w14:paraId="78D99F67" w14:textId="77777777" w:rsidR="00D85562" w:rsidRPr="00D85562" w:rsidRDefault="00D85562" w:rsidP="00D85562">
            <w:r w:rsidRPr="00D85562">
              <w:t>        &lt;value&gt;20&lt;/value&gt;</w:t>
            </w:r>
          </w:p>
          <w:p w14:paraId="4FC53278" w14:textId="77777777" w:rsidR="00D85562" w:rsidRPr="00D85562" w:rsidRDefault="00D85562" w:rsidP="00D85562">
            <w:r w:rsidRPr="00D85562">
              <w:t>        &lt;description&gt;Số lượng luồng dữ liệu tối đa được merge đồng thời khi ghi đĩa (tăng từ 10 lên 20).&lt;/description&gt;</w:t>
            </w:r>
          </w:p>
          <w:p w14:paraId="5B2E0FC4" w14:textId="77777777" w:rsidR="00D85562" w:rsidRPr="00D85562" w:rsidRDefault="00D85562" w:rsidP="00D85562">
            <w:r w:rsidRPr="00D85562">
              <w:t>    &lt;/property&gt;</w:t>
            </w:r>
          </w:p>
          <w:p w14:paraId="111FBACE" w14:textId="77777777" w:rsidR="00D85562" w:rsidRPr="00D85562" w:rsidRDefault="00D85562" w:rsidP="00D85562">
            <w:r w:rsidRPr="00D85562">
              <w:t>    &lt;property&gt;</w:t>
            </w:r>
          </w:p>
          <w:p w14:paraId="094E3A32" w14:textId="77777777" w:rsidR="00D85562" w:rsidRPr="00D85562" w:rsidRDefault="00D85562" w:rsidP="00D85562">
            <w:r w:rsidRPr="00D85562">
              <w:t>        &lt;name&gt;mapreduce.map.memory.mb&lt;/name&gt;</w:t>
            </w:r>
          </w:p>
          <w:p w14:paraId="191B3CF9" w14:textId="77777777" w:rsidR="00D85562" w:rsidRPr="00D85562" w:rsidRDefault="00D85562" w:rsidP="00D85562">
            <w:r w:rsidRPr="00D85562">
              <w:t>        &lt;value&gt;1024&lt;/value&gt;</w:t>
            </w:r>
          </w:p>
          <w:p w14:paraId="44FEE7C3" w14:textId="77777777" w:rsidR="00D85562" w:rsidRPr="00D85562" w:rsidRDefault="00D85562" w:rsidP="00D85562">
            <w:r w:rsidRPr="00D85562">
              <w:t>        &lt;description&gt;Dung lượng RAM cấp cho mỗi Map container (1024 MB).&lt;/description&gt;</w:t>
            </w:r>
          </w:p>
          <w:p w14:paraId="020DEC60" w14:textId="77777777" w:rsidR="00D85562" w:rsidRPr="00D85562" w:rsidRDefault="00D85562" w:rsidP="00D85562">
            <w:r w:rsidRPr="00D85562">
              <w:t>    &lt;/property&gt;</w:t>
            </w:r>
          </w:p>
          <w:p w14:paraId="6B31CBC1" w14:textId="77777777" w:rsidR="00D85562" w:rsidRPr="00D85562" w:rsidRDefault="00D85562" w:rsidP="00D85562">
            <w:r w:rsidRPr="00D85562">
              <w:t>    &lt;property&gt;</w:t>
            </w:r>
          </w:p>
          <w:p w14:paraId="7062A3BF" w14:textId="77777777" w:rsidR="00D85562" w:rsidRPr="00D85562" w:rsidRDefault="00D85562" w:rsidP="00D85562">
            <w:r w:rsidRPr="00D85562">
              <w:t>        &lt;name&gt;mapreduce.map.java.opts&lt;/name&gt;</w:t>
            </w:r>
          </w:p>
          <w:p w14:paraId="1330D83E" w14:textId="77777777" w:rsidR="00D85562" w:rsidRPr="00D85562" w:rsidRDefault="00D85562" w:rsidP="00D85562">
            <w:r w:rsidRPr="00D85562">
              <w:t>        &lt;value&gt;-Xmx820m&lt;/value&gt;</w:t>
            </w:r>
          </w:p>
          <w:p w14:paraId="53E46DC2" w14:textId="77777777" w:rsidR="00D85562" w:rsidRPr="00D85562" w:rsidRDefault="00D85562" w:rsidP="00D85562">
            <w:r w:rsidRPr="00D85562">
              <w:t>        &lt;description&gt;Bộ nhớ Heap cho tiến trình Java Map task (820 MB).&lt;/description&gt;</w:t>
            </w:r>
          </w:p>
          <w:p w14:paraId="7D537DE5" w14:textId="77777777" w:rsidR="00D85562" w:rsidRPr="00D85562" w:rsidRDefault="00D85562" w:rsidP="00D85562">
            <w:r w:rsidRPr="00D85562">
              <w:t>    &lt;/property&gt;</w:t>
            </w:r>
          </w:p>
          <w:p w14:paraId="0711B2E8" w14:textId="77777777" w:rsidR="00D85562" w:rsidRPr="00D85562" w:rsidRDefault="00D85562" w:rsidP="00D85562">
            <w:r w:rsidRPr="00D85562">
              <w:t>    &lt;property&gt;</w:t>
            </w:r>
          </w:p>
          <w:p w14:paraId="4D09135F" w14:textId="77777777" w:rsidR="00D85562" w:rsidRPr="00D85562" w:rsidRDefault="00D85562" w:rsidP="00D85562">
            <w:r w:rsidRPr="00D85562">
              <w:t>        &lt;name&gt;mapreduce.reduce.memory.mb&lt;/name&gt;</w:t>
            </w:r>
          </w:p>
          <w:p w14:paraId="7038F9FA" w14:textId="77777777" w:rsidR="00D85562" w:rsidRPr="00D85562" w:rsidRDefault="00D85562" w:rsidP="00D85562">
            <w:r w:rsidRPr="00D85562">
              <w:t>        &lt;value&gt;1024&lt;/value&gt;</w:t>
            </w:r>
          </w:p>
          <w:p w14:paraId="54DADD30" w14:textId="77777777" w:rsidR="00D85562" w:rsidRPr="00D85562" w:rsidRDefault="00D85562" w:rsidP="00D85562">
            <w:r w:rsidRPr="00D85562">
              <w:t>        &lt;description&gt;Dung lượng RAM cấp cho mỗi Reduce container (1024 MB).&lt;/description&gt;</w:t>
            </w:r>
          </w:p>
          <w:p w14:paraId="6B644D88" w14:textId="77777777" w:rsidR="00D85562" w:rsidRPr="00D85562" w:rsidRDefault="00D85562" w:rsidP="00D85562">
            <w:r w:rsidRPr="00D85562">
              <w:t>    &lt;/property&gt;</w:t>
            </w:r>
          </w:p>
          <w:p w14:paraId="01FF451C" w14:textId="77777777" w:rsidR="00D85562" w:rsidRPr="00D85562" w:rsidRDefault="00D85562" w:rsidP="00D85562">
            <w:r w:rsidRPr="00D85562">
              <w:t>    &lt;property&gt;</w:t>
            </w:r>
          </w:p>
          <w:p w14:paraId="390AE976" w14:textId="77777777" w:rsidR="00D85562" w:rsidRPr="00D85562" w:rsidRDefault="00D85562" w:rsidP="00D85562">
            <w:r w:rsidRPr="00D85562">
              <w:lastRenderedPageBreak/>
              <w:t>        &lt;name&gt;mapreduce.reduce.java.opts&lt;/name&gt;</w:t>
            </w:r>
          </w:p>
          <w:p w14:paraId="72AB26BD" w14:textId="77777777" w:rsidR="00D85562" w:rsidRPr="00D85562" w:rsidRDefault="00D85562" w:rsidP="00D85562">
            <w:r w:rsidRPr="00D85562">
              <w:t>        &lt;value&gt;-Xmx820m&lt;/value&gt;</w:t>
            </w:r>
          </w:p>
          <w:p w14:paraId="2AFA0D75" w14:textId="77777777" w:rsidR="00D85562" w:rsidRPr="00D85562" w:rsidRDefault="00D85562" w:rsidP="00D85562">
            <w:r w:rsidRPr="00D85562">
              <w:t>        &lt;description&gt;Bộ nhớ Heap cho tiến trình Java Reduce task (820 MB).&lt;/description&gt;</w:t>
            </w:r>
          </w:p>
          <w:p w14:paraId="55E31174" w14:textId="77777777" w:rsidR="00D85562" w:rsidRPr="00D85562" w:rsidRDefault="00D85562" w:rsidP="00D85562">
            <w:r w:rsidRPr="00D85562">
              <w:t>    &lt;/property&gt;</w:t>
            </w:r>
          </w:p>
          <w:p w14:paraId="032161B7" w14:textId="77777777" w:rsidR="00D85562" w:rsidRPr="00D85562" w:rsidRDefault="00D85562" w:rsidP="00D85562">
            <w:r w:rsidRPr="00D85562">
              <w:t>&lt;/configuration&gt;</w:t>
            </w:r>
          </w:p>
        </w:tc>
      </w:tr>
    </w:tbl>
    <w:p w14:paraId="6728298E" w14:textId="77777777" w:rsidR="00D85562" w:rsidRPr="00D85562" w:rsidRDefault="00D85562" w:rsidP="00D85562">
      <w:r w:rsidRPr="00D85562">
        <w:lastRenderedPageBreak/>
        <w:br/>
      </w:r>
    </w:p>
    <w:p w14:paraId="0ACF13D7" w14:textId="44D15005" w:rsidR="00D85562" w:rsidRPr="00D85562" w:rsidRDefault="00D85562" w:rsidP="003B5514">
      <w:pPr>
        <w:pStyle w:val="Heading4"/>
      </w:pPr>
      <w:bookmarkStart w:id="105" w:name="_Toc243768578"/>
      <w:r w:rsidRPr="00D85562">
        <w:t>Cấu hình phân bổ tài nguyên và Scheduler trong yarn-site.xml &amp; capacity-scheduler.xml</w:t>
      </w:r>
      <w:bookmarkEnd w:id="105"/>
    </w:p>
    <w:p w14:paraId="4538DE1F" w14:textId="77777777" w:rsidR="00D85562" w:rsidRPr="00D85562" w:rsidRDefault="00D85562" w:rsidP="00A41BD2">
      <w:pPr>
        <w:pStyle w:val="Nidung"/>
      </w:pPr>
      <w:r w:rsidRPr="00D85562">
        <w:t>Tệp yarn-site.xml khai báo Master chạy ResourceManager. Các Worker chạy NodeManager và gửi thông tin đăng ký, nhịp tim về ResourceManager. Cấu hình cũng bật dịch vụ mapreduce_shuffle để hỗ trợ truyền dữ liệu giữa các pha Map và Reduce. Mỗi NodeManager được phép sử dụng tối đa 4096 MB cho các container YARN; mức cấp phát tối thiểu cho một container là 512 MB. </w:t>
      </w:r>
    </w:p>
    <w:p w14:paraId="31AE1BE3" w14:textId="77777777" w:rsidR="00D85562" w:rsidRPr="00D85562" w:rsidRDefault="00D85562" w:rsidP="00A41BD2">
      <w:pPr>
        <w:pStyle w:val="Nidung"/>
      </w:pPr>
      <w:r w:rsidRPr="00D85562">
        <w:t>Tệp capacity-scheduler.xml cấu hình hàng đợi default dưới hàng đợi root. Hàng đợi default được cấp 100% dung lượng lập lịch, ở trạng thái RUNNING, và cho phép người dùng submit ứng dụng theo Access Control List đã khai báo. </w:t>
      </w:r>
    </w:p>
    <w:p w14:paraId="7F709805" w14:textId="77777777" w:rsidR="00D85562" w:rsidRPr="00D85562" w:rsidRDefault="00D85562" w:rsidP="00A41BD2">
      <w:pPr>
        <w:pStyle w:val="Nidung"/>
      </w:pPr>
      <w:r w:rsidRPr="00D85562">
        <w:t>File yarn-site.xml:</w:t>
      </w:r>
    </w:p>
    <w:p w14:paraId="1D84FFBD" w14:textId="77777777" w:rsidR="00D85562" w:rsidRPr="00D85562" w:rsidRDefault="00D85562" w:rsidP="00D85562"/>
    <w:tbl>
      <w:tblPr>
        <w:tblW w:w="9026" w:type="dxa"/>
        <w:tblCellMar>
          <w:top w:w="15" w:type="dxa"/>
          <w:left w:w="15" w:type="dxa"/>
          <w:bottom w:w="15" w:type="dxa"/>
          <w:right w:w="15" w:type="dxa"/>
        </w:tblCellMar>
        <w:tblLook w:val="04A0" w:firstRow="1" w:lastRow="0" w:firstColumn="1" w:lastColumn="0" w:noHBand="0" w:noVBand="1"/>
      </w:tblPr>
      <w:tblGrid>
        <w:gridCol w:w="9052"/>
      </w:tblGrid>
      <w:tr w:rsidR="00D85562" w:rsidRPr="00D85562" w14:paraId="7746A96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3BC52" w14:textId="77777777" w:rsidR="00D85562" w:rsidRPr="00D85562" w:rsidRDefault="00D85562" w:rsidP="00D85562">
            <w:r w:rsidRPr="00D85562">
              <w:t>&lt;?xml version="1.0" encoding="UTF-8"?&gt;</w:t>
            </w:r>
          </w:p>
          <w:p w14:paraId="316C5448" w14:textId="77777777" w:rsidR="00D85562" w:rsidRPr="00D85562" w:rsidRDefault="00D85562" w:rsidP="00D85562">
            <w:r w:rsidRPr="00D85562">
              <w:t>&lt;configuration&gt;</w:t>
            </w:r>
          </w:p>
          <w:p w14:paraId="23EA145E" w14:textId="77777777" w:rsidR="00D85562" w:rsidRPr="00D85562" w:rsidRDefault="00D85562" w:rsidP="00D85562">
            <w:r w:rsidRPr="00D85562">
              <w:t>    &lt;property&gt;</w:t>
            </w:r>
          </w:p>
          <w:p w14:paraId="661C1531" w14:textId="77777777" w:rsidR="00D85562" w:rsidRPr="00D85562" w:rsidRDefault="00D85562" w:rsidP="00D85562">
            <w:r w:rsidRPr="00D85562">
              <w:t>        &lt;name&gt;yarn.resourcemanager.hostname&lt;/name&gt;</w:t>
            </w:r>
          </w:p>
          <w:p w14:paraId="5E65D7BC" w14:textId="77777777" w:rsidR="00D85562" w:rsidRPr="00D85562" w:rsidRDefault="00D85562" w:rsidP="00D85562">
            <w:r w:rsidRPr="00D85562">
              <w:t>        &lt;value&gt;anh24162006-master&lt;/value&gt;</w:t>
            </w:r>
          </w:p>
          <w:p w14:paraId="04122676" w14:textId="77777777" w:rsidR="00D85562" w:rsidRPr="00D85562" w:rsidRDefault="00D85562" w:rsidP="00D85562">
            <w:r w:rsidRPr="00D85562">
              <w:t>        &lt;description&gt;Hostname của máy chủ chạy dịch vụ ResourceManager (nằm tại máy Master).&lt;/description&gt;</w:t>
            </w:r>
          </w:p>
          <w:p w14:paraId="475A2434" w14:textId="77777777" w:rsidR="00D85562" w:rsidRPr="00D85562" w:rsidRDefault="00D85562" w:rsidP="00D85562">
            <w:r w:rsidRPr="00D85562">
              <w:t>    &lt;/property&gt;</w:t>
            </w:r>
          </w:p>
          <w:p w14:paraId="682BC697" w14:textId="77777777" w:rsidR="00D85562" w:rsidRPr="00D85562" w:rsidRDefault="00D85562" w:rsidP="00D85562">
            <w:r w:rsidRPr="00D85562">
              <w:t>    &lt;property&gt;</w:t>
            </w:r>
          </w:p>
          <w:p w14:paraId="726E77AD" w14:textId="77777777" w:rsidR="00D85562" w:rsidRPr="00D85562" w:rsidRDefault="00D85562" w:rsidP="00D85562">
            <w:r w:rsidRPr="00D85562">
              <w:t>        &lt;name&gt;yarn.resourcemanager.address&lt;/name&gt;</w:t>
            </w:r>
          </w:p>
          <w:p w14:paraId="12F22C79" w14:textId="77777777" w:rsidR="00D85562" w:rsidRPr="00D85562" w:rsidRDefault="00D85562" w:rsidP="00D85562">
            <w:r w:rsidRPr="00D85562">
              <w:t>        &lt;value&gt;anh24162006-master:8032&lt;/value&gt;</w:t>
            </w:r>
          </w:p>
          <w:p w14:paraId="6FA0E4E9" w14:textId="77777777" w:rsidR="00D85562" w:rsidRPr="00D85562" w:rsidRDefault="00D85562" w:rsidP="00D85562">
            <w:r w:rsidRPr="00D85562">
              <w:lastRenderedPageBreak/>
              <w:t>        &lt;description&gt;Địa chỉ RPC mà client và task YARN dùng để gọi ResourceManager.&lt;/description&gt;</w:t>
            </w:r>
          </w:p>
          <w:p w14:paraId="0A7ABF60" w14:textId="77777777" w:rsidR="00D85562" w:rsidRPr="00D85562" w:rsidRDefault="00D85562" w:rsidP="00D85562">
            <w:r w:rsidRPr="00D85562">
              <w:t>    &lt;/property&gt;</w:t>
            </w:r>
          </w:p>
          <w:p w14:paraId="220C7BC0" w14:textId="77777777" w:rsidR="00D85562" w:rsidRPr="00D85562" w:rsidRDefault="00D85562" w:rsidP="00D85562">
            <w:r w:rsidRPr="00D85562">
              <w:t>    &lt;property&gt;</w:t>
            </w:r>
          </w:p>
          <w:p w14:paraId="53F43F3A" w14:textId="77777777" w:rsidR="00D85562" w:rsidRPr="00D85562" w:rsidRDefault="00D85562" w:rsidP="00D85562">
            <w:r w:rsidRPr="00D85562">
              <w:t>        &lt;name&gt;yarn.resourcemanager.scheduler.address&lt;/name&gt;</w:t>
            </w:r>
          </w:p>
          <w:p w14:paraId="5C2A830A" w14:textId="77777777" w:rsidR="00D85562" w:rsidRPr="00D85562" w:rsidRDefault="00D85562" w:rsidP="00D85562">
            <w:r w:rsidRPr="00D85562">
              <w:t>        &lt;value&gt;anh24162006-master:8030&lt;/value&gt;</w:t>
            </w:r>
          </w:p>
          <w:p w14:paraId="65F1F0D8" w14:textId="77777777" w:rsidR="00D85562" w:rsidRPr="00D85562" w:rsidRDefault="00D85562" w:rsidP="00D85562">
            <w:r w:rsidRPr="00D85562">
              <w:t>        &lt;description&gt;Địa chỉ RPC Scheduler để ApplicationMaster xin cấp phát tài nguyên container.&lt;/description&gt;</w:t>
            </w:r>
          </w:p>
          <w:p w14:paraId="0DB182FC" w14:textId="77777777" w:rsidR="00D85562" w:rsidRPr="00D85562" w:rsidRDefault="00D85562" w:rsidP="00D85562">
            <w:r w:rsidRPr="00D85562">
              <w:t>    &lt;/property&gt;</w:t>
            </w:r>
          </w:p>
          <w:p w14:paraId="6DFAC254" w14:textId="77777777" w:rsidR="00D85562" w:rsidRPr="00D85562" w:rsidRDefault="00D85562" w:rsidP="00D85562">
            <w:r w:rsidRPr="00D85562">
              <w:t>    &lt;property&gt;</w:t>
            </w:r>
          </w:p>
          <w:p w14:paraId="47FE06FA" w14:textId="77777777" w:rsidR="00D85562" w:rsidRPr="00D85562" w:rsidRDefault="00D85562" w:rsidP="00D85562">
            <w:r w:rsidRPr="00D85562">
              <w:t>        &lt;name&gt;yarn.resourcemanager.resource-tracker.address&lt;/name&gt;</w:t>
            </w:r>
          </w:p>
          <w:p w14:paraId="775E8566" w14:textId="77777777" w:rsidR="00D85562" w:rsidRPr="00D85562" w:rsidRDefault="00D85562" w:rsidP="00D85562">
            <w:r w:rsidRPr="00D85562">
              <w:t>        &lt;value&gt;anh24162006-master:8031&lt;/value&gt;</w:t>
            </w:r>
          </w:p>
          <w:p w14:paraId="00309F6E" w14:textId="77777777" w:rsidR="00D85562" w:rsidRPr="00D85562" w:rsidRDefault="00D85562" w:rsidP="00D85562">
            <w:r w:rsidRPr="00D85562">
              <w:t>        &lt;description&gt;Địa chỉ ResourceTracker để các NodeManager (máy Slave) đăng ký và gửi nhịp tim về Master.&lt;/description&gt;</w:t>
            </w:r>
          </w:p>
          <w:p w14:paraId="6460FEB9" w14:textId="77777777" w:rsidR="00D85562" w:rsidRPr="00D85562" w:rsidRDefault="00D85562" w:rsidP="00D85562">
            <w:r w:rsidRPr="00D85562">
              <w:t>    &lt;/property&gt;</w:t>
            </w:r>
          </w:p>
          <w:p w14:paraId="7818EF26" w14:textId="77777777" w:rsidR="00D85562" w:rsidRPr="00D85562" w:rsidRDefault="00D85562" w:rsidP="00D85562">
            <w:r w:rsidRPr="00D85562">
              <w:t>    &lt;property&gt;</w:t>
            </w:r>
          </w:p>
          <w:p w14:paraId="6F9B7B44" w14:textId="77777777" w:rsidR="00D85562" w:rsidRPr="00D85562" w:rsidRDefault="00D85562" w:rsidP="00D85562">
            <w:r w:rsidRPr="00D85562">
              <w:t>        &lt;name&gt;yarn.resourcemanager.admin.address&lt;/name&gt;</w:t>
            </w:r>
          </w:p>
          <w:p w14:paraId="3AD4C049" w14:textId="77777777" w:rsidR="00D85562" w:rsidRPr="00D85562" w:rsidRDefault="00D85562" w:rsidP="00D85562">
            <w:r w:rsidRPr="00D85562">
              <w:t>        &lt;value&gt;anh24162006-master:8033&lt;/value&gt;</w:t>
            </w:r>
          </w:p>
          <w:p w14:paraId="0EE18F9B" w14:textId="77777777" w:rsidR="00D85562" w:rsidRPr="00D85562" w:rsidRDefault="00D85562" w:rsidP="00D85562">
            <w:r w:rsidRPr="00D85562">
              <w:t>        &lt;description&gt;Cổng quản trị admin của ResourceManager.&lt;/description&gt;</w:t>
            </w:r>
          </w:p>
          <w:p w14:paraId="7E4EF40A" w14:textId="77777777" w:rsidR="00D85562" w:rsidRPr="00D85562" w:rsidRDefault="00D85562" w:rsidP="00D85562">
            <w:r w:rsidRPr="00D85562">
              <w:t>    &lt;/property&gt;</w:t>
            </w:r>
          </w:p>
          <w:p w14:paraId="35F50F75" w14:textId="77777777" w:rsidR="00D85562" w:rsidRPr="00D85562" w:rsidRDefault="00D85562" w:rsidP="00D85562">
            <w:r w:rsidRPr="00D85562">
              <w:t>    &lt;property&gt;</w:t>
            </w:r>
          </w:p>
          <w:p w14:paraId="155EBDAB" w14:textId="77777777" w:rsidR="00D85562" w:rsidRPr="00D85562" w:rsidRDefault="00D85562" w:rsidP="00D85562">
            <w:r w:rsidRPr="00D85562">
              <w:t>        &lt;name&gt;yarn.resourcemanager.bind-host&lt;/name&gt;</w:t>
            </w:r>
          </w:p>
          <w:p w14:paraId="6E9F0B81" w14:textId="77777777" w:rsidR="00D85562" w:rsidRPr="00D85562" w:rsidRDefault="00D85562" w:rsidP="00D85562">
            <w:r w:rsidRPr="00D85562">
              <w:t>        &lt;value&gt;0.0.0.0&lt;/value&gt;</w:t>
            </w:r>
          </w:p>
          <w:p w14:paraId="66895184" w14:textId="77777777" w:rsidR="00D85562" w:rsidRPr="00D85562" w:rsidRDefault="00D85562" w:rsidP="00D85562">
            <w:r w:rsidRPr="00D85562">
              <w:t>        &lt;description&gt;Cho phép ResourceManager lắng nghe kết nối từ các NodeManager và Client trên mọi giao diện mạng (0.0.0.0).&lt;/description&gt;</w:t>
            </w:r>
          </w:p>
          <w:p w14:paraId="3D092652" w14:textId="77777777" w:rsidR="00D85562" w:rsidRPr="00D85562" w:rsidRDefault="00D85562" w:rsidP="00D85562">
            <w:r w:rsidRPr="00D85562">
              <w:t>    &lt;/property&gt;</w:t>
            </w:r>
          </w:p>
          <w:p w14:paraId="230FEAD0" w14:textId="77777777" w:rsidR="00D85562" w:rsidRPr="00D85562" w:rsidRDefault="00D85562" w:rsidP="00D85562">
            <w:r w:rsidRPr="00D85562">
              <w:t>    &lt;property&gt;</w:t>
            </w:r>
          </w:p>
          <w:p w14:paraId="34AFEAEE" w14:textId="77777777" w:rsidR="00D85562" w:rsidRPr="00D85562" w:rsidRDefault="00D85562" w:rsidP="00D85562">
            <w:r w:rsidRPr="00D85562">
              <w:t>        &lt;name&gt;yarn.nodemanager.bind-host&lt;/name&gt;</w:t>
            </w:r>
          </w:p>
          <w:p w14:paraId="5BD47D3B" w14:textId="77777777" w:rsidR="00D85562" w:rsidRPr="00D85562" w:rsidRDefault="00D85562" w:rsidP="00D85562">
            <w:r w:rsidRPr="00D85562">
              <w:t>        &lt;value&gt;0.0.0.0&lt;/value&gt;</w:t>
            </w:r>
          </w:p>
          <w:p w14:paraId="01D5394C" w14:textId="77777777" w:rsidR="00D85562" w:rsidRPr="00D85562" w:rsidRDefault="00D85562" w:rsidP="00D85562">
            <w:r w:rsidRPr="00D85562">
              <w:lastRenderedPageBreak/>
              <w:t>        &lt;description&gt;Cho phép NodeManager trên mỗi máy Slave lắng nghe kết nối trên mọi giao diện mạng (0.0.0.0).&lt;/description&gt;</w:t>
            </w:r>
          </w:p>
          <w:p w14:paraId="6C03CB8F" w14:textId="77777777" w:rsidR="00D85562" w:rsidRPr="00D85562" w:rsidRDefault="00D85562" w:rsidP="00D85562">
            <w:r w:rsidRPr="00D85562">
              <w:t>    &lt;/property&gt;</w:t>
            </w:r>
          </w:p>
          <w:p w14:paraId="68A51A92" w14:textId="77777777" w:rsidR="00D85562" w:rsidRPr="00D85562" w:rsidRDefault="00D85562" w:rsidP="00D85562">
            <w:r w:rsidRPr="00D85562">
              <w:t>    &lt;property&gt;</w:t>
            </w:r>
          </w:p>
          <w:p w14:paraId="20F939EB" w14:textId="77777777" w:rsidR="00D85562" w:rsidRPr="00D85562" w:rsidRDefault="00D85562" w:rsidP="00D85562">
            <w:r w:rsidRPr="00D85562">
              <w:t>        &lt;name&gt;yarn.nodemanager.address&lt;/name&gt;</w:t>
            </w:r>
          </w:p>
          <w:p w14:paraId="142FAEE9" w14:textId="77777777" w:rsidR="00D85562" w:rsidRPr="00D85562" w:rsidRDefault="00D85562" w:rsidP="00D85562">
            <w:r w:rsidRPr="00D85562">
              <w:t>        &lt;value&gt;0.0.0.0:8041&lt;/value&gt;</w:t>
            </w:r>
          </w:p>
          <w:p w14:paraId="0455DF83" w14:textId="77777777" w:rsidR="00D85562" w:rsidRPr="00D85562" w:rsidRDefault="00D85562" w:rsidP="00D85562">
            <w:r w:rsidRPr="00D85562">
              <w:t>        &lt;description&gt;Cổng NodeManager chuẩn (8041), tách biệt hoàn toàn khỏi cổng 8033 của Master.&lt;/description&gt;</w:t>
            </w:r>
          </w:p>
          <w:p w14:paraId="6D6C6746" w14:textId="77777777" w:rsidR="00D85562" w:rsidRPr="00D85562" w:rsidRDefault="00D85562" w:rsidP="00D85562">
            <w:r w:rsidRPr="00D85562">
              <w:t>    &lt;/property&gt;</w:t>
            </w:r>
          </w:p>
          <w:p w14:paraId="72C2DB97" w14:textId="77777777" w:rsidR="00D85562" w:rsidRPr="00D85562" w:rsidRDefault="00D85562" w:rsidP="00D85562">
            <w:r w:rsidRPr="00D85562">
              <w:t>    &lt;property&gt;</w:t>
            </w:r>
          </w:p>
          <w:p w14:paraId="386F371A" w14:textId="77777777" w:rsidR="00D85562" w:rsidRPr="00D85562" w:rsidRDefault="00D85562" w:rsidP="00D85562">
            <w:r w:rsidRPr="00D85562">
              <w:t>        &lt;name&gt;yarn.nodemanager.localizer.address&lt;/name&gt;</w:t>
            </w:r>
          </w:p>
          <w:p w14:paraId="1DA1B50B" w14:textId="77777777" w:rsidR="00D85562" w:rsidRPr="00D85562" w:rsidRDefault="00D85562" w:rsidP="00D85562">
            <w:r w:rsidRPr="00D85562">
              <w:t>        &lt;value&gt;0.0.0.0:8040&lt;/value&gt;</w:t>
            </w:r>
          </w:p>
          <w:p w14:paraId="5FAB1D3E" w14:textId="77777777" w:rsidR="00D85562" w:rsidRPr="00D85562" w:rsidRDefault="00D85562" w:rsidP="00D85562">
            <w:r w:rsidRPr="00D85562">
              <w:t>        &lt;description&gt;Cổng dịch vụ Localizer chuẩn (8040), tách biệt hoàn toàn khỏi cổng 8030 của Master.&lt;/description&gt;</w:t>
            </w:r>
          </w:p>
          <w:p w14:paraId="428DC0D8" w14:textId="77777777" w:rsidR="00D85562" w:rsidRPr="00D85562" w:rsidRDefault="00D85562" w:rsidP="00D85562">
            <w:r w:rsidRPr="00D85562">
              <w:t>    &lt;/property&gt;</w:t>
            </w:r>
          </w:p>
          <w:p w14:paraId="532BF8D5" w14:textId="77777777" w:rsidR="00D85562" w:rsidRPr="00D85562" w:rsidRDefault="00D85562" w:rsidP="00D85562">
            <w:r w:rsidRPr="00D85562">
              <w:t>    &lt;property&gt;</w:t>
            </w:r>
          </w:p>
          <w:p w14:paraId="58F5DF77" w14:textId="77777777" w:rsidR="00D85562" w:rsidRPr="00D85562" w:rsidRDefault="00D85562" w:rsidP="00D85562">
            <w:r w:rsidRPr="00D85562">
              <w:t>        &lt;name&gt;yarn.nodemanager.webapp.address&lt;/name&gt;</w:t>
            </w:r>
          </w:p>
          <w:p w14:paraId="6B8ABB22" w14:textId="77777777" w:rsidR="00D85562" w:rsidRPr="00D85562" w:rsidRDefault="00D85562" w:rsidP="00D85562">
            <w:r w:rsidRPr="00D85562">
              <w:t>        &lt;value&gt;0.0.0.0:8042&lt;/value&gt;</w:t>
            </w:r>
          </w:p>
          <w:p w14:paraId="4439FE90" w14:textId="77777777" w:rsidR="00D85562" w:rsidRPr="00D85562" w:rsidRDefault="00D85562" w:rsidP="00D85562">
            <w:r w:rsidRPr="00D85562">
              <w:t>        &lt;description&gt;Địa chỉ giao diện Web UI của từng NodeManager (cổng 8042).&lt;/description&gt;</w:t>
            </w:r>
          </w:p>
          <w:p w14:paraId="7FE7B3D9" w14:textId="77777777" w:rsidR="00D85562" w:rsidRPr="00D85562" w:rsidRDefault="00D85562" w:rsidP="00D85562">
            <w:r w:rsidRPr="00D85562">
              <w:t>    &lt;/property&gt;</w:t>
            </w:r>
          </w:p>
          <w:p w14:paraId="76EB8E5B" w14:textId="77777777" w:rsidR="00D85562" w:rsidRPr="00D85562" w:rsidRDefault="00D85562" w:rsidP="00D85562">
            <w:r w:rsidRPr="00D85562">
              <w:t>    &lt;property&gt;</w:t>
            </w:r>
          </w:p>
          <w:p w14:paraId="45C12315" w14:textId="77777777" w:rsidR="00D85562" w:rsidRPr="00D85562" w:rsidRDefault="00D85562" w:rsidP="00D85562">
            <w:r w:rsidRPr="00D85562">
              <w:t>        &lt;name&gt;yarn.nodemanager.aux-services&lt;/name&gt;</w:t>
            </w:r>
          </w:p>
          <w:p w14:paraId="1D6BB75F" w14:textId="77777777" w:rsidR="00D85562" w:rsidRPr="00D85562" w:rsidRDefault="00D85562" w:rsidP="00D85562">
            <w:r w:rsidRPr="00D85562">
              <w:t>        &lt;value&gt;mapreduce_shuffle&lt;/value&gt;</w:t>
            </w:r>
          </w:p>
          <w:p w14:paraId="486669B7" w14:textId="77777777" w:rsidR="00D85562" w:rsidRPr="00D85562" w:rsidRDefault="00D85562" w:rsidP="00D85562">
            <w:r w:rsidRPr="00D85562">
              <w:t>        &lt;description&gt;Khai báo dịch vụ phụ trợ mapreduce_shuffle trên NodeManager để phục vụ việc truyền dữ liệu từ pha Map sang pha Reduce.&lt;/description&gt;</w:t>
            </w:r>
          </w:p>
          <w:p w14:paraId="1BF25FC8" w14:textId="77777777" w:rsidR="00D85562" w:rsidRPr="00D85562" w:rsidRDefault="00D85562" w:rsidP="00D85562">
            <w:r w:rsidRPr="00D85562">
              <w:t>    &lt;/property&gt;</w:t>
            </w:r>
          </w:p>
          <w:p w14:paraId="3C514E61" w14:textId="77777777" w:rsidR="00D85562" w:rsidRPr="00D85562" w:rsidRDefault="00D85562" w:rsidP="00D85562">
            <w:r w:rsidRPr="00D85562">
              <w:t>    &lt;property&gt;</w:t>
            </w:r>
          </w:p>
          <w:p w14:paraId="1638A719" w14:textId="77777777" w:rsidR="00D85562" w:rsidRPr="00D85562" w:rsidRDefault="00D85562" w:rsidP="00D85562">
            <w:r w:rsidRPr="00D85562">
              <w:t>        &lt;name&gt;yarn.nodemanager.auxservices.mapreduce.shuffle.class&lt;/name&gt;</w:t>
            </w:r>
          </w:p>
          <w:p w14:paraId="166F24FB" w14:textId="77777777" w:rsidR="00D85562" w:rsidRPr="00D85562" w:rsidRDefault="00D85562" w:rsidP="00D85562">
            <w:r w:rsidRPr="00D85562">
              <w:lastRenderedPageBreak/>
              <w:t>        &lt;value&gt;org.apache.hadoop.mapred.ShuffleHandler&lt;/value&gt;</w:t>
            </w:r>
          </w:p>
          <w:p w14:paraId="40EA5BD1" w14:textId="77777777" w:rsidR="00D85562" w:rsidRPr="00D85562" w:rsidRDefault="00D85562" w:rsidP="00D85562">
            <w:r w:rsidRPr="00D85562">
              <w:t>        &lt;description&gt;Lớp Java xử lý dịch vụ Shuffle của MapReduce trên mỗi NodeManager.&lt;/description&gt;</w:t>
            </w:r>
          </w:p>
          <w:p w14:paraId="79D14853" w14:textId="77777777" w:rsidR="00D85562" w:rsidRPr="00D85562" w:rsidRDefault="00D85562" w:rsidP="00D85562">
            <w:r w:rsidRPr="00D85562">
              <w:t>    &lt;/property&gt;</w:t>
            </w:r>
          </w:p>
          <w:p w14:paraId="6CD08B77" w14:textId="77777777" w:rsidR="00D85562" w:rsidRPr="00D85562" w:rsidRDefault="00D85562" w:rsidP="00D85562">
            <w:r w:rsidRPr="00D85562">
              <w:t>    &lt;property&gt;</w:t>
            </w:r>
          </w:p>
          <w:p w14:paraId="1783430D" w14:textId="77777777" w:rsidR="00D85562" w:rsidRPr="00D85562" w:rsidRDefault="00D85562" w:rsidP="00D85562">
            <w:r w:rsidRPr="00D85562">
              <w:t>        &lt;name&gt;yarn.nodemanager.resource.memory-mb&lt;/name&gt;</w:t>
            </w:r>
          </w:p>
          <w:p w14:paraId="21B01614" w14:textId="77777777" w:rsidR="00D85562" w:rsidRPr="00D85562" w:rsidRDefault="00D85562" w:rsidP="00D85562">
            <w:r w:rsidRPr="00D85562">
              <w:t>        &lt;value&gt;4096&lt;/value&gt;</w:t>
            </w:r>
          </w:p>
          <w:p w14:paraId="7B4BB442" w14:textId="77777777" w:rsidR="00D85562" w:rsidRPr="00D85562" w:rsidRDefault="00D85562" w:rsidP="00D85562">
            <w:r w:rsidRPr="00D85562">
              <w:t>        &lt;description&gt;Tổng dung lượng RAM tối đa (4096 MB = 4 GB) mà mỗi máy Slave (NodeManager) được phép cấp phát cho các container YARN.&lt;/description&gt;</w:t>
            </w:r>
          </w:p>
          <w:p w14:paraId="224F549E" w14:textId="77777777" w:rsidR="00D85562" w:rsidRPr="00D85562" w:rsidRDefault="00D85562" w:rsidP="00D85562">
            <w:r w:rsidRPr="00D85562">
              <w:t>    &lt;/property&gt;</w:t>
            </w:r>
          </w:p>
          <w:p w14:paraId="586E08FD" w14:textId="77777777" w:rsidR="00D85562" w:rsidRPr="00D85562" w:rsidRDefault="00D85562" w:rsidP="00D85562">
            <w:r w:rsidRPr="00D85562">
              <w:t>    &lt;property&gt;</w:t>
            </w:r>
          </w:p>
          <w:p w14:paraId="105BB8B7" w14:textId="77777777" w:rsidR="00D85562" w:rsidRPr="00D85562" w:rsidRDefault="00D85562" w:rsidP="00D85562">
            <w:r w:rsidRPr="00D85562">
              <w:t>        &lt;name&gt;yarn.scheduler.minimum-allocation-mb&lt;/name&gt;</w:t>
            </w:r>
          </w:p>
          <w:p w14:paraId="29CA000D" w14:textId="77777777" w:rsidR="00D85562" w:rsidRPr="00D85562" w:rsidRDefault="00D85562" w:rsidP="00D85562">
            <w:r w:rsidRPr="00D85562">
              <w:t>        &lt;value&gt;512&lt;/value&gt;</w:t>
            </w:r>
          </w:p>
          <w:p w14:paraId="4570B5B5" w14:textId="77777777" w:rsidR="00D85562" w:rsidRPr="00D85562" w:rsidRDefault="00D85562" w:rsidP="00D85562">
            <w:r w:rsidRPr="00D85562">
              <w:t>        &lt;description&gt;Mức dung lượng RAM tối thiểu (512 MB) cấp cho mỗi container trên YARN.&lt;/description&gt;</w:t>
            </w:r>
          </w:p>
          <w:p w14:paraId="0FF7C96F" w14:textId="77777777" w:rsidR="00D85562" w:rsidRPr="00D85562" w:rsidRDefault="00D85562" w:rsidP="00D85562">
            <w:r w:rsidRPr="00D85562">
              <w:t>    &lt;/property&gt;</w:t>
            </w:r>
          </w:p>
          <w:p w14:paraId="2FF75149" w14:textId="77777777" w:rsidR="00D85562" w:rsidRPr="00D85562" w:rsidRDefault="00D85562" w:rsidP="00D85562">
            <w:r w:rsidRPr="00D85562">
              <w:t>    &lt;property&gt;</w:t>
            </w:r>
          </w:p>
          <w:p w14:paraId="3DF62C92" w14:textId="77777777" w:rsidR="00D85562" w:rsidRPr="00D85562" w:rsidRDefault="00D85562" w:rsidP="00D85562">
            <w:r w:rsidRPr="00D85562">
              <w:t>        &lt;name&gt;yarn.scheduler.maximum-allocation-mb&lt;/name&gt;</w:t>
            </w:r>
          </w:p>
          <w:p w14:paraId="2818A8B8" w14:textId="77777777" w:rsidR="00D85562" w:rsidRPr="00D85562" w:rsidRDefault="00D85562" w:rsidP="00D85562">
            <w:r w:rsidRPr="00D85562">
              <w:t>        &lt;value&gt;4096&lt;/value&gt;</w:t>
            </w:r>
          </w:p>
          <w:p w14:paraId="550D5FDA" w14:textId="77777777" w:rsidR="00D85562" w:rsidRPr="00D85562" w:rsidRDefault="00D85562" w:rsidP="00D85562">
            <w:r w:rsidRPr="00D85562">
              <w:t>        &lt;description&gt;Mức dung lượng RAM tối đa (4096 MB = 4 GB) mà một container đơn lẻ có thể yêu cầu từ YARN.&lt;/description&gt;</w:t>
            </w:r>
          </w:p>
          <w:p w14:paraId="7D231332" w14:textId="77777777" w:rsidR="00D85562" w:rsidRPr="00D85562" w:rsidRDefault="00D85562" w:rsidP="00D85562">
            <w:r w:rsidRPr="00D85562">
              <w:t>    &lt;/property&gt;</w:t>
            </w:r>
          </w:p>
          <w:p w14:paraId="45A45FAC" w14:textId="77777777" w:rsidR="00D85562" w:rsidRPr="00D85562" w:rsidRDefault="00D85562" w:rsidP="00D85562">
            <w:r w:rsidRPr="00D85562">
              <w:t>    &lt;property&gt;</w:t>
            </w:r>
          </w:p>
          <w:p w14:paraId="4DF722B9" w14:textId="77777777" w:rsidR="00D85562" w:rsidRPr="00D85562" w:rsidRDefault="00D85562" w:rsidP="00D85562">
            <w:r w:rsidRPr="00D85562">
              <w:t>        &lt;name&gt;yarn.nodemanager.vmem-check-enabled&lt;/name&gt;</w:t>
            </w:r>
          </w:p>
          <w:p w14:paraId="1CFBF9DC" w14:textId="77777777" w:rsidR="00D85562" w:rsidRPr="00D85562" w:rsidRDefault="00D85562" w:rsidP="00D85562">
            <w:r w:rsidRPr="00D85562">
              <w:t>        &lt;value&gt;false&lt;/value&gt;</w:t>
            </w:r>
          </w:p>
          <w:p w14:paraId="09AD40EC" w14:textId="77777777" w:rsidR="00D85562" w:rsidRPr="00D85562" w:rsidRDefault="00D85562" w:rsidP="00D85562">
            <w:r w:rsidRPr="00D85562">
              <w:t>        &lt;description&gt;Tắt kiểm tra giới hạn bộ nhớ ảo (Virtual Memory) để tránh việc Java 17 cấp phát bộ nhớ ảo lớn làm YARN giết nhầm container.&lt;/description&gt;</w:t>
            </w:r>
          </w:p>
          <w:p w14:paraId="56A04299" w14:textId="77777777" w:rsidR="00D85562" w:rsidRPr="00D85562" w:rsidRDefault="00D85562" w:rsidP="00D85562">
            <w:r w:rsidRPr="00D85562">
              <w:t>    &lt;/property&gt;</w:t>
            </w:r>
          </w:p>
          <w:p w14:paraId="5D27CF82" w14:textId="77777777" w:rsidR="00D85562" w:rsidRPr="00D85562" w:rsidRDefault="00D85562" w:rsidP="00D85562">
            <w:r w:rsidRPr="00D85562">
              <w:t>    &lt;property&gt;</w:t>
            </w:r>
          </w:p>
          <w:p w14:paraId="5B508597" w14:textId="77777777" w:rsidR="00D85562" w:rsidRPr="00D85562" w:rsidRDefault="00D85562" w:rsidP="00D85562">
            <w:r w:rsidRPr="00D85562">
              <w:lastRenderedPageBreak/>
              <w:t>        &lt;name&gt;yarn.nodemanager.disk-health-checker.max-disk-utilization-per-disk-percentage&lt;/name&gt;</w:t>
            </w:r>
          </w:p>
          <w:p w14:paraId="3B21EA1E" w14:textId="77777777" w:rsidR="00D85562" w:rsidRPr="00D85562" w:rsidRDefault="00D85562" w:rsidP="00D85562">
            <w:r w:rsidRPr="00D85562">
              <w:t>        &lt;value&gt;99.0&lt;/value&gt;</w:t>
            </w:r>
          </w:p>
          <w:p w14:paraId="1F1F48D5" w14:textId="77777777" w:rsidR="00D85562" w:rsidRPr="00D85562" w:rsidRDefault="00D85562" w:rsidP="00D85562">
            <w:r w:rsidRPr="00D85562">
              <w:t>        &lt;description&gt;Cho phép NodeManager tiếp tục hoạt động ngay cả khi ổ cứng máy tính đã đầy tới 99%.&lt;/description&gt;</w:t>
            </w:r>
          </w:p>
          <w:p w14:paraId="0E39D53F" w14:textId="77777777" w:rsidR="00D85562" w:rsidRPr="00D85562" w:rsidRDefault="00D85562" w:rsidP="00D85562">
            <w:r w:rsidRPr="00D85562">
              <w:t>    &lt;/property&gt;</w:t>
            </w:r>
          </w:p>
          <w:p w14:paraId="5BB67866" w14:textId="77777777" w:rsidR="00D85562" w:rsidRPr="00D85562" w:rsidRDefault="00D85562" w:rsidP="00D85562">
            <w:r w:rsidRPr="00D85562">
              <w:t>    &lt;property&gt;</w:t>
            </w:r>
          </w:p>
          <w:p w14:paraId="0235C8D6" w14:textId="77777777" w:rsidR="00D85562" w:rsidRPr="00D85562" w:rsidRDefault="00D85562" w:rsidP="00D85562">
            <w:r w:rsidRPr="00D85562">
              <w:t>        &lt;name&gt;yarn.nodemanager.env-whitelist&lt;/name&gt;</w:t>
            </w:r>
          </w:p>
          <w:p w14:paraId="64665CCF" w14:textId="77777777" w:rsidR="00D85562" w:rsidRPr="00D85562" w:rsidRDefault="00D85562" w:rsidP="00D85562">
            <w:r w:rsidRPr="00D85562">
              <w:t>        &lt;value&gt;JAVA_HOME,HADOOP_COMMON_HOME,HADOOP_HDFS_HOME,HADOOP_CONF_DIR,CLASSPATH_PREPEND_DISTCACHE,HADOOP_YARN_HOME,HADOOP_HOME,PATH,LANG,TZ,HADOOP_MAPRED_HOME&lt;/value&gt;</w:t>
            </w:r>
          </w:p>
          <w:p w14:paraId="46034B57" w14:textId="77777777" w:rsidR="00D85562" w:rsidRPr="00D85562" w:rsidRDefault="00D85562" w:rsidP="00D85562">
            <w:r w:rsidRPr="00D85562">
              <w:t>        &lt;description&gt;Danh sách các biến môi trường hệ thống được phép truyền vào bên trong các container khi chạy tác vụ trên YARN.&lt;/description&gt;</w:t>
            </w:r>
          </w:p>
          <w:p w14:paraId="076E26CB" w14:textId="77777777" w:rsidR="00D85562" w:rsidRPr="00D85562" w:rsidRDefault="00D85562" w:rsidP="00D85562">
            <w:r w:rsidRPr="00D85562">
              <w:t>    &lt;/property&gt;</w:t>
            </w:r>
          </w:p>
          <w:p w14:paraId="27D2F996" w14:textId="77777777" w:rsidR="00D85562" w:rsidRPr="00D85562" w:rsidRDefault="00D85562" w:rsidP="00D85562">
            <w:r w:rsidRPr="00D85562">
              <w:t>    &lt;property&gt;</w:t>
            </w:r>
          </w:p>
          <w:p w14:paraId="63BDC00A" w14:textId="77777777" w:rsidR="00D85562" w:rsidRPr="00D85562" w:rsidRDefault="00D85562" w:rsidP="00D85562">
            <w:r w:rsidRPr="00D85562">
              <w:t>        &lt;name&gt;yarn.nm.liveness-monitor.expiry-interval-ms&lt;/name&gt;</w:t>
            </w:r>
          </w:p>
          <w:p w14:paraId="017D2397" w14:textId="77777777" w:rsidR="00D85562" w:rsidRPr="00D85562" w:rsidRDefault="00D85562" w:rsidP="00D85562">
            <w:r w:rsidRPr="00D85562">
              <w:t>        &lt;value&gt;60000&lt;/value&gt;</w:t>
            </w:r>
          </w:p>
          <w:p w14:paraId="38CB172C" w14:textId="77777777" w:rsidR="00D85562" w:rsidRPr="00D85562" w:rsidRDefault="00D85562" w:rsidP="00D85562">
            <w:r w:rsidRPr="00D85562">
              <w:t>        &lt;description&gt;Thời gian tối đa (60.000 ms = 60 giây) ResourceManager chờ nhịp tim từ NodeManager trước khi đánh dấu máy Slave đó là LOST.&lt;/description&gt;</w:t>
            </w:r>
          </w:p>
          <w:p w14:paraId="6244B91E" w14:textId="77777777" w:rsidR="00D85562" w:rsidRPr="00D85562" w:rsidRDefault="00D85562" w:rsidP="00D85562">
            <w:r w:rsidRPr="00D85562">
              <w:t>    &lt;/property&gt;</w:t>
            </w:r>
          </w:p>
          <w:p w14:paraId="017E99CE" w14:textId="77777777" w:rsidR="00D85562" w:rsidRPr="00D85562" w:rsidRDefault="00D85562" w:rsidP="00D85562">
            <w:r w:rsidRPr="00D85562">
              <w:t>    &lt;property&gt;</w:t>
            </w:r>
          </w:p>
          <w:p w14:paraId="70DF2882" w14:textId="77777777" w:rsidR="00D85562" w:rsidRPr="00D85562" w:rsidRDefault="00D85562" w:rsidP="00D85562">
            <w:r w:rsidRPr="00D85562">
              <w:t>        &lt;name&gt;yarn.resourcemanager.node-blacklisting.enabled&lt;/name&gt;</w:t>
            </w:r>
          </w:p>
          <w:p w14:paraId="3C21F7AB" w14:textId="77777777" w:rsidR="00D85562" w:rsidRPr="00D85562" w:rsidRDefault="00D85562" w:rsidP="00D85562">
            <w:r w:rsidRPr="00D85562">
              <w:t>        &lt;value&gt;true&lt;/value&gt;</w:t>
            </w:r>
          </w:p>
          <w:p w14:paraId="7E272479" w14:textId="77777777" w:rsidR="00D85562" w:rsidRPr="00D85562" w:rsidRDefault="00D85562" w:rsidP="00D85562">
            <w:r w:rsidRPr="00D85562">
              <w:t>        &lt;description&gt;Bật tính năng tự động đưa node chập chờn vào danh sách đen (Blacklist).&lt;/description&gt;</w:t>
            </w:r>
          </w:p>
          <w:p w14:paraId="3EAF2F7E" w14:textId="77777777" w:rsidR="00D85562" w:rsidRPr="00D85562" w:rsidRDefault="00D85562" w:rsidP="00D85562">
            <w:r w:rsidRPr="00D85562">
              <w:t>    &lt;/property&gt;</w:t>
            </w:r>
          </w:p>
          <w:p w14:paraId="61BDC039" w14:textId="77777777" w:rsidR="00D85562" w:rsidRPr="00D85562" w:rsidRDefault="00D85562" w:rsidP="00D85562">
            <w:r w:rsidRPr="00D85562">
              <w:t>    &lt;property&gt;</w:t>
            </w:r>
          </w:p>
          <w:p w14:paraId="4784478A" w14:textId="77777777" w:rsidR="00D85562" w:rsidRPr="00D85562" w:rsidRDefault="00D85562" w:rsidP="00D85562">
            <w:r w:rsidRPr="00D85562">
              <w:t>        &lt;name&gt;yarn.resourcemanager.am.max-attempts&lt;/name&gt;</w:t>
            </w:r>
          </w:p>
          <w:p w14:paraId="38B94423" w14:textId="77777777" w:rsidR="00D85562" w:rsidRPr="00D85562" w:rsidRDefault="00D85562" w:rsidP="00D85562">
            <w:r w:rsidRPr="00D85562">
              <w:t>        &lt;value&gt;3&lt;/value&gt;</w:t>
            </w:r>
          </w:p>
          <w:p w14:paraId="3677C5BC" w14:textId="77777777" w:rsidR="00D85562" w:rsidRPr="00D85562" w:rsidRDefault="00D85562" w:rsidP="00D85562">
            <w:r w:rsidRPr="00D85562">
              <w:lastRenderedPageBreak/>
              <w:t>        &lt;description&gt;Số lần thử lại tối đa cho tiến trình điều phối ApplicationMaster (AM) của ứng dụng.&lt;/description&gt;</w:t>
            </w:r>
          </w:p>
          <w:p w14:paraId="2BE9A107" w14:textId="77777777" w:rsidR="00D85562" w:rsidRPr="00D85562" w:rsidRDefault="00D85562" w:rsidP="00D85562">
            <w:r w:rsidRPr="00D85562">
              <w:t>    &lt;/property&gt;</w:t>
            </w:r>
          </w:p>
          <w:p w14:paraId="3CD35A51" w14:textId="77777777" w:rsidR="00D85562" w:rsidRPr="00D85562" w:rsidRDefault="00D85562" w:rsidP="00D85562">
            <w:r w:rsidRPr="00D85562">
              <w:t>    &lt;property&gt;</w:t>
            </w:r>
          </w:p>
          <w:p w14:paraId="133CA7ED" w14:textId="77777777" w:rsidR="00D85562" w:rsidRPr="00D85562" w:rsidRDefault="00D85562" w:rsidP="00D85562">
            <w:r w:rsidRPr="00D85562">
              <w:t>        &lt;name&gt;yarn.nodemanager.heartbeat.interval-ms&lt;/name&gt;</w:t>
            </w:r>
          </w:p>
          <w:p w14:paraId="1902E20D" w14:textId="77777777" w:rsidR="00D85562" w:rsidRPr="00D85562" w:rsidRDefault="00D85562" w:rsidP="00D85562">
            <w:r w:rsidRPr="00D85562">
              <w:t>        &lt;value&gt;400&lt;/value&gt;</w:t>
            </w:r>
          </w:p>
          <w:p w14:paraId="1EA6D3FB" w14:textId="77777777" w:rsidR="00D85562" w:rsidRPr="00D85562" w:rsidRDefault="00D85562" w:rsidP="00D85562">
            <w:r w:rsidRPr="00D85562">
              <w:t>        &lt;description&gt;Rút ngắn chu kỳ nhịp tim giữa NodeManager và ResourceManager xuống 400ms (mặc định 1000ms) để RM nhận diện và giao container cho Slave nhanh hơn.&lt;/description&gt;</w:t>
            </w:r>
          </w:p>
          <w:p w14:paraId="011F1410" w14:textId="77777777" w:rsidR="00D85562" w:rsidRPr="00D85562" w:rsidRDefault="00D85562" w:rsidP="00D85562">
            <w:r w:rsidRPr="00D85562">
              <w:t>    &lt;/property&gt;</w:t>
            </w:r>
          </w:p>
          <w:p w14:paraId="20514F0E" w14:textId="77777777" w:rsidR="00D85562" w:rsidRPr="00D85562" w:rsidRDefault="00D85562" w:rsidP="00D85562">
            <w:r w:rsidRPr="00D85562">
              <w:t>    &lt;property&gt;</w:t>
            </w:r>
          </w:p>
          <w:p w14:paraId="6A528A20" w14:textId="77777777" w:rsidR="00D85562" w:rsidRPr="00D85562" w:rsidRDefault="00D85562" w:rsidP="00D85562">
            <w:r w:rsidRPr="00D85562">
              <w:t>        &lt;name&gt;yarn.resourcemanager.nodemanagers.heartbeat-interval-ms&lt;/name&gt;</w:t>
            </w:r>
          </w:p>
          <w:p w14:paraId="7B89E23F" w14:textId="77777777" w:rsidR="00D85562" w:rsidRPr="00D85562" w:rsidRDefault="00D85562" w:rsidP="00D85562">
            <w:r w:rsidRPr="00D85562">
              <w:t>        &lt;value&gt;400&lt;/value&gt;</w:t>
            </w:r>
          </w:p>
          <w:p w14:paraId="73B993B4" w14:textId="77777777" w:rsidR="00D85562" w:rsidRPr="00D85562" w:rsidRDefault="00D85562" w:rsidP="00D85562">
            <w:r w:rsidRPr="00D85562">
              <w:t>        &lt;description&gt;Đồng bộ tần suất tiếp nhận nhịp tim của ResourceManager xuống 400ms.&lt;/description&gt;</w:t>
            </w:r>
          </w:p>
          <w:p w14:paraId="3164544E" w14:textId="77777777" w:rsidR="00D85562" w:rsidRPr="00D85562" w:rsidRDefault="00D85562" w:rsidP="00D85562">
            <w:r w:rsidRPr="00D85562">
              <w:t>    &lt;/property&gt;</w:t>
            </w:r>
          </w:p>
          <w:p w14:paraId="71030E2C" w14:textId="77777777" w:rsidR="00D85562" w:rsidRPr="00D85562" w:rsidRDefault="00D85562" w:rsidP="00D85562">
            <w:r w:rsidRPr="00D85562">
              <w:t>    &lt;property&gt;</w:t>
            </w:r>
          </w:p>
          <w:p w14:paraId="1D43A606" w14:textId="77777777" w:rsidR="00D85562" w:rsidRPr="00D85562" w:rsidRDefault="00D85562" w:rsidP="00D85562">
            <w:r w:rsidRPr="00D85562">
              <w:t>        &lt;name&gt;yarn.scheduler.capacity.schedule-asynchronously.enable&lt;/name&gt;</w:t>
            </w:r>
          </w:p>
          <w:p w14:paraId="4744E75B" w14:textId="77777777" w:rsidR="00D85562" w:rsidRPr="00D85562" w:rsidRDefault="00D85562" w:rsidP="00D85562">
            <w:r w:rsidRPr="00D85562">
              <w:t>        &lt;value&gt;true&lt;/value&gt;</w:t>
            </w:r>
          </w:p>
          <w:p w14:paraId="396C6A39" w14:textId="77777777" w:rsidR="00D85562" w:rsidRPr="00D85562" w:rsidRDefault="00D85562" w:rsidP="00D85562">
            <w:r w:rsidRPr="00D85562">
              <w:t>        &lt;description&gt;Bật cơ chế lập lịch bất đồng bộ trên ResourceManager để vòng lặp cấp phát container chạy liên tục độc lập, không phải chờ đợi nhịp tim từ NodeManager.&lt;/description&gt;</w:t>
            </w:r>
          </w:p>
          <w:p w14:paraId="0F33D039" w14:textId="77777777" w:rsidR="00D85562" w:rsidRPr="00D85562" w:rsidRDefault="00D85562" w:rsidP="00D85562">
            <w:r w:rsidRPr="00D85562">
              <w:t>    &lt;/property&gt;</w:t>
            </w:r>
          </w:p>
          <w:p w14:paraId="51C7C112" w14:textId="77777777" w:rsidR="00D85562" w:rsidRPr="00D85562" w:rsidRDefault="00D85562" w:rsidP="00D85562">
            <w:r w:rsidRPr="00D85562">
              <w:t>&lt;/configuration&gt;</w:t>
            </w:r>
          </w:p>
        </w:tc>
      </w:tr>
    </w:tbl>
    <w:p w14:paraId="6CDCBFE8" w14:textId="77777777" w:rsidR="00D85562" w:rsidRPr="00D85562" w:rsidRDefault="00D85562" w:rsidP="00D85562"/>
    <w:p w14:paraId="6BBB272E" w14:textId="77777777" w:rsidR="00D85562" w:rsidRPr="00D85562" w:rsidRDefault="00D85562" w:rsidP="00D85562">
      <w:r w:rsidRPr="00D85562">
        <w:t>File capacity-scheduler.xml:</w:t>
      </w:r>
    </w:p>
    <w:p w14:paraId="05DB1251" w14:textId="77777777" w:rsidR="00D85562" w:rsidRPr="00D85562" w:rsidRDefault="00D85562" w:rsidP="00D85562"/>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D85562" w:rsidRPr="00D85562" w14:paraId="04B02BA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5A519E" w14:textId="77777777" w:rsidR="00D85562" w:rsidRPr="00D85562" w:rsidRDefault="00D85562" w:rsidP="00D85562">
            <w:r w:rsidRPr="00D85562">
              <w:t>&lt;?xml version="1.0" encoding="UTF-8"?&gt;</w:t>
            </w:r>
          </w:p>
          <w:p w14:paraId="63F9E9F8" w14:textId="77777777" w:rsidR="00D85562" w:rsidRPr="00D85562" w:rsidRDefault="00D85562" w:rsidP="00D85562">
            <w:r w:rsidRPr="00D85562">
              <w:t>&lt;configuration&gt;</w:t>
            </w:r>
          </w:p>
          <w:p w14:paraId="0591CB8E" w14:textId="77777777" w:rsidR="00D85562" w:rsidRPr="00D85562" w:rsidRDefault="00D85562" w:rsidP="00D85562">
            <w:r w:rsidRPr="00D85562">
              <w:lastRenderedPageBreak/>
              <w:t>    &lt;!-- Khai báo queue con của root là default --&gt;</w:t>
            </w:r>
          </w:p>
          <w:p w14:paraId="453AAEBF" w14:textId="77777777" w:rsidR="00D85562" w:rsidRPr="00D85562" w:rsidRDefault="00D85562" w:rsidP="00D85562">
            <w:r w:rsidRPr="00D85562">
              <w:t>    &lt;property&gt;</w:t>
            </w:r>
          </w:p>
          <w:p w14:paraId="774EBD02" w14:textId="77777777" w:rsidR="00D85562" w:rsidRPr="00D85562" w:rsidRDefault="00D85562" w:rsidP="00D85562">
            <w:r w:rsidRPr="00D85562">
              <w:t>        &lt;name&gt;yarn.scheduler.capacity.root.queues&lt;/name&gt;</w:t>
            </w:r>
          </w:p>
          <w:p w14:paraId="22B5FDF3" w14:textId="77777777" w:rsidR="00D85562" w:rsidRPr="00D85562" w:rsidRDefault="00D85562" w:rsidP="00D85562">
            <w:r w:rsidRPr="00D85562">
              <w:t>        &lt;value&gt;default&lt;/value&gt;</w:t>
            </w:r>
          </w:p>
          <w:p w14:paraId="3ADC0F72" w14:textId="77777777" w:rsidR="00D85562" w:rsidRPr="00D85562" w:rsidRDefault="00D85562" w:rsidP="00D85562">
            <w:r w:rsidRPr="00D85562">
              <w:t>        &lt;description&gt;Danh sách các hàng đợi con của queue root.&lt;/description&gt;</w:t>
            </w:r>
          </w:p>
          <w:p w14:paraId="27495CC9" w14:textId="77777777" w:rsidR="00D85562" w:rsidRPr="00D85562" w:rsidRDefault="00D85562" w:rsidP="00D85562">
            <w:r w:rsidRPr="00D85562">
              <w:t>    &lt;/property&gt;</w:t>
            </w:r>
          </w:p>
          <w:p w14:paraId="447952BA" w14:textId="77777777" w:rsidR="00D85562" w:rsidRPr="00D85562" w:rsidRDefault="00D85562" w:rsidP="00D85562">
            <w:r w:rsidRPr="00D85562">
              <w:t>    &lt;!-- Dung lượng phân bổ cho queue default là 100% --&gt;</w:t>
            </w:r>
          </w:p>
          <w:p w14:paraId="7D677CE3" w14:textId="77777777" w:rsidR="00D85562" w:rsidRPr="00D85562" w:rsidRDefault="00D85562" w:rsidP="00D85562">
            <w:r w:rsidRPr="00D85562">
              <w:t>    &lt;property&gt;</w:t>
            </w:r>
          </w:p>
          <w:p w14:paraId="062F1012" w14:textId="77777777" w:rsidR="00D85562" w:rsidRPr="00D85562" w:rsidRDefault="00D85562" w:rsidP="00D85562">
            <w:r w:rsidRPr="00D85562">
              <w:t>        &lt;name&gt;yarn.scheduler.capacity.root.default.capacity&lt;/name&gt;</w:t>
            </w:r>
          </w:p>
          <w:p w14:paraId="568842E7" w14:textId="77777777" w:rsidR="00D85562" w:rsidRPr="00D85562" w:rsidRDefault="00D85562" w:rsidP="00D85562">
            <w:r w:rsidRPr="00D85562">
              <w:t>        &lt;value&gt;100&lt;/value&gt;</w:t>
            </w:r>
          </w:p>
          <w:p w14:paraId="447B72E2" w14:textId="77777777" w:rsidR="00D85562" w:rsidRPr="00D85562" w:rsidRDefault="00D85562" w:rsidP="00D85562">
            <w:r w:rsidRPr="00D85562">
              <w:t>        &lt;description&gt;Tỷ lệ tài nguyên cụm cấp cho hàng đợi mặc định (100%).&lt;/description&gt;</w:t>
            </w:r>
          </w:p>
          <w:p w14:paraId="4EF30F35" w14:textId="77777777" w:rsidR="00D85562" w:rsidRPr="00D85562" w:rsidRDefault="00D85562" w:rsidP="00D85562">
            <w:r w:rsidRPr="00D85562">
              <w:t>    &lt;/property&gt;</w:t>
            </w:r>
          </w:p>
          <w:p w14:paraId="5D9B4C8D" w14:textId="77777777" w:rsidR="00D85562" w:rsidRPr="00D85562" w:rsidRDefault="00D85562" w:rsidP="00D85562"/>
          <w:p w14:paraId="29D4B76F" w14:textId="77777777" w:rsidR="00D85562" w:rsidRPr="00D85562" w:rsidRDefault="00D85562" w:rsidP="00D85562">
            <w:r w:rsidRPr="00D85562">
              <w:t>    &lt;property&gt;</w:t>
            </w:r>
          </w:p>
          <w:p w14:paraId="608DDA9D" w14:textId="77777777" w:rsidR="00D85562" w:rsidRPr="00D85562" w:rsidRDefault="00D85562" w:rsidP="00D85562">
            <w:r w:rsidRPr="00D85562">
              <w:t>        &lt;name&gt;yarn.scheduler.capacity.root.default.user-limit-factor&lt;/name&gt;</w:t>
            </w:r>
          </w:p>
          <w:p w14:paraId="3D08A934" w14:textId="77777777" w:rsidR="00D85562" w:rsidRPr="00D85562" w:rsidRDefault="00D85562" w:rsidP="00D85562">
            <w:r w:rsidRPr="00D85562">
              <w:t>        &lt;value&gt;1&lt;/value&gt;</w:t>
            </w:r>
          </w:p>
          <w:p w14:paraId="10500683" w14:textId="77777777" w:rsidR="00D85562" w:rsidRPr="00D85562" w:rsidRDefault="00D85562" w:rsidP="00D85562">
            <w:r w:rsidRPr="00D85562">
              <w:t>        &lt;description&gt;Hệ số giới hạn tài nguyên cho mỗi người dùng.&lt;/description&gt;</w:t>
            </w:r>
          </w:p>
          <w:p w14:paraId="6916822A" w14:textId="77777777" w:rsidR="00D85562" w:rsidRPr="00D85562" w:rsidRDefault="00D85562" w:rsidP="00D85562">
            <w:r w:rsidRPr="00D85562">
              <w:t>    &lt;/property&gt;</w:t>
            </w:r>
          </w:p>
          <w:p w14:paraId="1F8C7667" w14:textId="77777777" w:rsidR="00D85562" w:rsidRPr="00D85562" w:rsidRDefault="00D85562" w:rsidP="00D85562"/>
          <w:p w14:paraId="6AA70B88" w14:textId="77777777" w:rsidR="00D85562" w:rsidRPr="00D85562" w:rsidRDefault="00D85562" w:rsidP="00D85562">
            <w:r w:rsidRPr="00D85562">
              <w:t>    &lt;property&gt;</w:t>
            </w:r>
          </w:p>
          <w:p w14:paraId="25725080" w14:textId="77777777" w:rsidR="00D85562" w:rsidRPr="00D85562" w:rsidRDefault="00D85562" w:rsidP="00D85562">
            <w:r w:rsidRPr="00D85562">
              <w:t>        &lt;name&gt;yarn.scheduler.capacity.root.default.maximum-capacity&lt;/name&gt;</w:t>
            </w:r>
          </w:p>
          <w:p w14:paraId="2D870E26" w14:textId="77777777" w:rsidR="00D85562" w:rsidRPr="00D85562" w:rsidRDefault="00D85562" w:rsidP="00D85562">
            <w:r w:rsidRPr="00D85562">
              <w:t>        &lt;value&gt;100&lt;/value&gt;</w:t>
            </w:r>
          </w:p>
          <w:p w14:paraId="3136A4DE" w14:textId="77777777" w:rsidR="00D85562" w:rsidRPr="00D85562" w:rsidRDefault="00D85562" w:rsidP="00D85562">
            <w:r w:rsidRPr="00D85562">
              <w:t>        &lt;description&gt;Mức trần dung lượng tối đa mà queue default có thể đạt tới.&lt;/description&gt;</w:t>
            </w:r>
          </w:p>
          <w:p w14:paraId="185FA30E" w14:textId="77777777" w:rsidR="00D85562" w:rsidRPr="00D85562" w:rsidRDefault="00D85562" w:rsidP="00D85562">
            <w:r w:rsidRPr="00D85562">
              <w:t>    &lt;/property&gt;</w:t>
            </w:r>
          </w:p>
          <w:p w14:paraId="27FF11BA" w14:textId="77777777" w:rsidR="00D85562" w:rsidRPr="00D85562" w:rsidRDefault="00D85562" w:rsidP="00D85562"/>
          <w:p w14:paraId="7F57C48A" w14:textId="77777777" w:rsidR="00D85562" w:rsidRPr="00D85562" w:rsidRDefault="00D85562" w:rsidP="00D85562">
            <w:r w:rsidRPr="00D85562">
              <w:t>    &lt;property&gt;</w:t>
            </w:r>
          </w:p>
          <w:p w14:paraId="651BD645" w14:textId="77777777" w:rsidR="00D85562" w:rsidRPr="00D85562" w:rsidRDefault="00D85562" w:rsidP="00D85562">
            <w:r w:rsidRPr="00D85562">
              <w:t>        &lt;name&gt;yarn.scheduler.capacity.root.default.state&lt;/name&gt;</w:t>
            </w:r>
          </w:p>
          <w:p w14:paraId="77F803E2" w14:textId="77777777" w:rsidR="00D85562" w:rsidRPr="00D85562" w:rsidRDefault="00D85562" w:rsidP="00D85562">
            <w:r w:rsidRPr="00D85562">
              <w:lastRenderedPageBreak/>
              <w:t>        &lt;value&gt;RUNNING&lt;/value&gt;</w:t>
            </w:r>
          </w:p>
          <w:p w14:paraId="00B9E7BF" w14:textId="77777777" w:rsidR="00D85562" w:rsidRPr="00D85562" w:rsidRDefault="00D85562" w:rsidP="00D85562">
            <w:r w:rsidRPr="00D85562">
              <w:t>        &lt;description&gt;Trạng thái hoạt động của hàng đợi default.&lt;/description&gt;</w:t>
            </w:r>
          </w:p>
          <w:p w14:paraId="76FC3A90" w14:textId="77777777" w:rsidR="00D85562" w:rsidRPr="00D85562" w:rsidRDefault="00D85562" w:rsidP="00D85562">
            <w:r w:rsidRPr="00D85562">
              <w:t>    &lt;/property&gt;</w:t>
            </w:r>
          </w:p>
          <w:p w14:paraId="455F9EA6" w14:textId="77777777" w:rsidR="00D85562" w:rsidRPr="00D85562" w:rsidRDefault="00D85562" w:rsidP="00D85562"/>
          <w:p w14:paraId="005620BF" w14:textId="77777777" w:rsidR="00D85562" w:rsidRPr="00D85562" w:rsidRDefault="00D85562" w:rsidP="00D85562">
            <w:r w:rsidRPr="00D85562">
              <w:t>    &lt;property&gt;</w:t>
            </w:r>
          </w:p>
          <w:p w14:paraId="0332FC15" w14:textId="77777777" w:rsidR="00D85562" w:rsidRPr="00D85562" w:rsidRDefault="00D85562" w:rsidP="00D85562">
            <w:r w:rsidRPr="00D85562">
              <w:t>        &lt;name&gt;yarn.scheduler.capacity.root.default.acl_submit_applications&lt;/name&gt;</w:t>
            </w:r>
          </w:p>
          <w:p w14:paraId="55FD6A0D" w14:textId="77777777" w:rsidR="00D85562" w:rsidRPr="00D85562" w:rsidRDefault="00D85562" w:rsidP="00D85562">
            <w:r w:rsidRPr="00D85562">
              <w:t>        &lt;value&gt;*&lt;/value&gt;</w:t>
            </w:r>
          </w:p>
          <w:p w14:paraId="75DA5451" w14:textId="77777777" w:rsidR="00D85562" w:rsidRPr="00D85562" w:rsidRDefault="00D85562" w:rsidP="00D85562">
            <w:r w:rsidRPr="00D85562">
              <w:t>        &lt;description&gt;Cho phép tất cả người dùng submit job vào queue default.&lt;/description&gt;</w:t>
            </w:r>
          </w:p>
          <w:p w14:paraId="53E19F03" w14:textId="77777777" w:rsidR="00D85562" w:rsidRPr="00D85562" w:rsidRDefault="00D85562" w:rsidP="00D85562">
            <w:r w:rsidRPr="00D85562">
              <w:t>    &lt;/property&gt;</w:t>
            </w:r>
          </w:p>
          <w:p w14:paraId="119E0C09" w14:textId="77777777" w:rsidR="00D85562" w:rsidRPr="00D85562" w:rsidRDefault="00D85562" w:rsidP="00D85562"/>
          <w:p w14:paraId="774075DB" w14:textId="77777777" w:rsidR="00D85562" w:rsidRPr="00D85562" w:rsidRDefault="00D85562" w:rsidP="00D85562">
            <w:r w:rsidRPr="00D85562">
              <w:t>    &lt;property&gt;</w:t>
            </w:r>
          </w:p>
          <w:p w14:paraId="7EF6426C" w14:textId="77777777" w:rsidR="00D85562" w:rsidRPr="00D85562" w:rsidRDefault="00D85562" w:rsidP="00D85562">
            <w:r w:rsidRPr="00D85562">
              <w:t>        &lt;name&gt;yarn.scheduler.capacity.root.default.acl_administer_queue&lt;/name&gt;</w:t>
            </w:r>
          </w:p>
          <w:p w14:paraId="485F30C8" w14:textId="77777777" w:rsidR="00D85562" w:rsidRPr="00D85562" w:rsidRDefault="00D85562" w:rsidP="00D85562">
            <w:r w:rsidRPr="00D85562">
              <w:t>        &lt;value&gt;*&lt;/value&gt;</w:t>
            </w:r>
          </w:p>
          <w:p w14:paraId="06DF32C4" w14:textId="77777777" w:rsidR="00D85562" w:rsidRPr="00D85562" w:rsidRDefault="00D85562" w:rsidP="00D85562">
            <w:r w:rsidRPr="00D85562">
              <w:t>        &lt;description&gt;Cho phép tất cả người dùng quản trị queue default.&lt;/description&gt;</w:t>
            </w:r>
          </w:p>
          <w:p w14:paraId="3BAB2EF8" w14:textId="77777777" w:rsidR="00D85562" w:rsidRPr="00D85562" w:rsidRDefault="00D85562" w:rsidP="00D85562">
            <w:r w:rsidRPr="00D85562">
              <w:t>    &lt;/property&gt;</w:t>
            </w:r>
          </w:p>
          <w:p w14:paraId="3135A88D" w14:textId="77777777" w:rsidR="00D85562" w:rsidRPr="00D85562" w:rsidRDefault="00D85562" w:rsidP="00D85562"/>
          <w:p w14:paraId="728FF57F" w14:textId="77777777" w:rsidR="00D85562" w:rsidRPr="00D85562" w:rsidRDefault="00D85562" w:rsidP="00D85562">
            <w:r w:rsidRPr="00D85562">
              <w:t>    &lt;!-- Cấu hình AM Resource Percent (giữ nguyên tinh chỉnh của nhóm) --&gt;</w:t>
            </w:r>
          </w:p>
          <w:p w14:paraId="17CA05E5" w14:textId="77777777" w:rsidR="00D85562" w:rsidRPr="00D85562" w:rsidRDefault="00D85562" w:rsidP="00D85562">
            <w:r w:rsidRPr="00D85562">
              <w:t>    &lt;property&gt;</w:t>
            </w:r>
          </w:p>
          <w:p w14:paraId="3C50E64D" w14:textId="77777777" w:rsidR="00D85562" w:rsidRPr="00D85562" w:rsidRDefault="00D85562" w:rsidP="00D85562">
            <w:r w:rsidRPr="00D85562">
              <w:t>        &lt;name&gt;yarn.scheduler.capacity.maximum-am-resource-percent&lt;/name&gt;</w:t>
            </w:r>
          </w:p>
          <w:p w14:paraId="069FF616" w14:textId="77777777" w:rsidR="00D85562" w:rsidRPr="00D85562" w:rsidRDefault="00D85562" w:rsidP="00D85562">
            <w:r w:rsidRPr="00D85562">
              <w:t>        &lt;value&gt;0.5&lt;/value&gt;</w:t>
            </w:r>
          </w:p>
          <w:p w14:paraId="41B062DD" w14:textId="77777777" w:rsidR="00D85562" w:rsidRPr="00D85562" w:rsidRDefault="00D85562" w:rsidP="00D85562">
            <w:r w:rsidRPr="00D85562">
              <w:t>        &lt;description&gt;Tỷ lệ tài nguyên RAM tối đa trong toàn cụm YARN được phép cấp cho các tiến trình điều phối ApplicationMaster (50%).&lt;/description&gt;</w:t>
            </w:r>
          </w:p>
          <w:p w14:paraId="26CD8CF5" w14:textId="77777777" w:rsidR="00D85562" w:rsidRPr="00D85562" w:rsidRDefault="00D85562" w:rsidP="00D85562">
            <w:r w:rsidRPr="00D85562">
              <w:t>    &lt;/property&gt;</w:t>
            </w:r>
          </w:p>
          <w:p w14:paraId="36A55039" w14:textId="77777777" w:rsidR="00D85562" w:rsidRPr="00D85562" w:rsidRDefault="00D85562" w:rsidP="00D85562"/>
          <w:p w14:paraId="7F035D8A" w14:textId="77777777" w:rsidR="00D85562" w:rsidRPr="00D85562" w:rsidRDefault="00D85562" w:rsidP="00D85562">
            <w:r w:rsidRPr="00D85562">
              <w:t>    &lt;property&gt;</w:t>
            </w:r>
          </w:p>
          <w:p w14:paraId="3F28783C" w14:textId="77777777" w:rsidR="00D85562" w:rsidRPr="00D85562" w:rsidRDefault="00D85562" w:rsidP="00D85562">
            <w:r w:rsidRPr="00D85562">
              <w:t>        &lt;name&gt;yarn.scheduler.capacity.root.default.maximum-am-resource-percent&lt;/name&gt;</w:t>
            </w:r>
          </w:p>
          <w:p w14:paraId="0E996E71" w14:textId="77777777" w:rsidR="00D85562" w:rsidRPr="00D85562" w:rsidRDefault="00D85562" w:rsidP="00D85562">
            <w:r w:rsidRPr="00D85562">
              <w:t>        &lt;value&gt;0.5&lt;/value&gt;</w:t>
            </w:r>
          </w:p>
          <w:p w14:paraId="2F2E93F5" w14:textId="77777777" w:rsidR="00D85562" w:rsidRPr="00D85562" w:rsidRDefault="00D85562" w:rsidP="00D85562">
            <w:r w:rsidRPr="00D85562">
              <w:lastRenderedPageBreak/>
              <w:t>        &lt;description&gt;Tỷ lệ tài nguyên RAM tối đa cấp cho ApplicationMaster trong hàng đợi default (50%).&lt;/description&gt;</w:t>
            </w:r>
          </w:p>
          <w:p w14:paraId="28EEEC9B" w14:textId="77777777" w:rsidR="00D85562" w:rsidRPr="00D85562" w:rsidRDefault="00D85562" w:rsidP="00D85562">
            <w:r w:rsidRPr="00D85562">
              <w:t>    &lt;/property&gt;</w:t>
            </w:r>
          </w:p>
          <w:p w14:paraId="70F7BE89" w14:textId="77777777" w:rsidR="00D85562" w:rsidRPr="00D85562" w:rsidRDefault="00D85562" w:rsidP="00D85562"/>
          <w:p w14:paraId="6B5591DE" w14:textId="77777777" w:rsidR="00D85562" w:rsidRPr="00D85562" w:rsidRDefault="00D85562" w:rsidP="00D85562">
            <w:r w:rsidRPr="00D85562">
              <w:t>    &lt;property&gt;</w:t>
            </w:r>
          </w:p>
          <w:p w14:paraId="4CC9D47A" w14:textId="77777777" w:rsidR="00D85562" w:rsidRPr="00D85562" w:rsidRDefault="00D85562" w:rsidP="00D85562">
            <w:r w:rsidRPr="00D85562">
              <w:t>        &lt;name&gt;yarn.scheduler.capacity.schedule-asynchronously.scheduling-interval-ms&lt;/name&gt;</w:t>
            </w:r>
          </w:p>
          <w:p w14:paraId="75E93CA3" w14:textId="77777777" w:rsidR="00D85562" w:rsidRPr="00D85562" w:rsidRDefault="00D85562" w:rsidP="00D85562">
            <w:r w:rsidRPr="00D85562">
              <w:t>        &lt;value&gt;10&lt;/value&gt;</w:t>
            </w:r>
          </w:p>
          <w:p w14:paraId="0FC81DC6" w14:textId="77777777" w:rsidR="00D85562" w:rsidRPr="00D85562" w:rsidRDefault="00D85562" w:rsidP="00D85562">
            <w:r w:rsidRPr="00D85562">
              <w:t>        &lt;description&gt;Chu kỳ vòng lặp lập lịch bất đồng bộ (10ms), giúp RM phân bổ container ngay khi AM yêu cầu.&lt;/description&gt;</w:t>
            </w:r>
          </w:p>
          <w:p w14:paraId="0B2ADF6B" w14:textId="77777777" w:rsidR="00D85562" w:rsidRPr="00D85562" w:rsidRDefault="00D85562" w:rsidP="00D85562">
            <w:r w:rsidRPr="00D85562">
              <w:t>    &lt;/property&gt;</w:t>
            </w:r>
          </w:p>
          <w:p w14:paraId="06C9BEFA" w14:textId="77777777" w:rsidR="00D85562" w:rsidRPr="00D85562" w:rsidRDefault="00D85562" w:rsidP="00D85562">
            <w:r w:rsidRPr="00D85562">
              <w:t>&lt;/configuration&gt;</w:t>
            </w:r>
          </w:p>
        </w:tc>
      </w:tr>
    </w:tbl>
    <w:p w14:paraId="75876D4C" w14:textId="77777777" w:rsidR="00D85562" w:rsidRPr="00D85562" w:rsidRDefault="00D85562" w:rsidP="00D85562">
      <w:r w:rsidRPr="00D85562">
        <w:lastRenderedPageBreak/>
        <w:br/>
      </w:r>
    </w:p>
    <w:p w14:paraId="6778EF53" w14:textId="2CF7A4F0" w:rsidR="00D85562" w:rsidRPr="00D85562" w:rsidRDefault="00D85562" w:rsidP="003B5514">
      <w:pPr>
        <w:pStyle w:val="Heading4"/>
      </w:pPr>
      <w:bookmarkStart w:id="106" w:name="_Toc243768579"/>
      <w:r w:rsidRPr="00D85562">
        <w:t>Khai báo danh sách các Worker Node trong tệp workers</w:t>
      </w:r>
      <w:bookmarkEnd w:id="106"/>
    </w:p>
    <w:p w14:paraId="25822097" w14:textId="77777777" w:rsidR="00D85562" w:rsidRPr="00D85562" w:rsidRDefault="00D85562" w:rsidP="00561DBE">
      <w:pPr>
        <w:pStyle w:val="Nidung"/>
      </w:pPr>
      <w:r w:rsidRPr="00D85562">
        <w:t>Tệp workers liệt kê hostname của các Worker Node, mỗi hostname nằm trên một dòng. Danh sách này gồm ba node hoc-slave1, nguyen-slave2 và anh24133004-slave3. Master sử dụng danh sách này trong các thao tác quản lý dịch vụ Hadoop trên các Worker. </w:t>
      </w:r>
    </w:p>
    <w:p w14:paraId="0C2907BE" w14:textId="77777777" w:rsidR="00D85562" w:rsidRPr="00D85562" w:rsidRDefault="00D85562" w:rsidP="00561DBE">
      <w:pPr>
        <w:pStyle w:val="Nidung"/>
      </w:pPr>
      <w:r w:rsidRPr="00D85562">
        <w:t>File workers:</w:t>
      </w: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D85562" w:rsidRPr="00D85562" w14:paraId="69EBDFA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AB10F" w14:textId="77777777" w:rsidR="00D85562" w:rsidRPr="00D85562" w:rsidRDefault="00D85562" w:rsidP="00D85562">
            <w:r w:rsidRPr="00D85562">
              <w:t>hoc-slave1</w:t>
            </w:r>
          </w:p>
          <w:p w14:paraId="2407464C" w14:textId="77777777" w:rsidR="00D85562" w:rsidRPr="00D85562" w:rsidRDefault="00D85562" w:rsidP="00D85562">
            <w:r w:rsidRPr="00D85562">
              <w:t>nguyen-slave2</w:t>
            </w:r>
          </w:p>
          <w:p w14:paraId="46208DC7" w14:textId="77777777" w:rsidR="00D85562" w:rsidRPr="00D85562" w:rsidRDefault="00D85562" w:rsidP="00D85562">
            <w:r w:rsidRPr="00D85562">
              <w:t>anh24133004-slave3</w:t>
            </w:r>
          </w:p>
        </w:tc>
      </w:tr>
    </w:tbl>
    <w:p w14:paraId="18F04478" w14:textId="77777777" w:rsidR="00D85562" w:rsidRPr="00D85562" w:rsidRDefault="00D85562" w:rsidP="00D85562">
      <w:r w:rsidRPr="00D85562">
        <w:br/>
      </w:r>
    </w:p>
    <w:p w14:paraId="547F5C8D" w14:textId="337F4BDA" w:rsidR="00D85562" w:rsidRPr="00D85562" w:rsidRDefault="00D85562" w:rsidP="003B5514">
      <w:pPr>
        <w:pStyle w:val="Heading3"/>
      </w:pPr>
      <w:bookmarkStart w:id="107" w:name="_Toc243768580"/>
      <w:r w:rsidRPr="00D85562">
        <w:t>Thiết lập và cấu hình nút Worker 1: hoc-slave1</w:t>
      </w:r>
      <w:bookmarkEnd w:id="107"/>
    </w:p>
    <w:p w14:paraId="350E6677" w14:textId="77777777" w:rsidR="00D85562" w:rsidRPr="00561DBE" w:rsidRDefault="00D85562" w:rsidP="00561DBE">
      <w:pPr>
        <w:pStyle w:val="Nidung"/>
      </w:pPr>
      <w:r w:rsidRPr="00561DBE">
        <w:t>Worker 1 có hostname hoc-slave1 và đảm nhiệm vai trò Worker trong Hadoop Cluster. Node này chạy các dịch vụ DataNode để lưu trữ các block dữ liệu HDFS và NodeManager để quản lý các container tác vụ do YARN phân bổ. Java, Hadoop và các tệp cấu hình chung đã được trình bày ở các mục trước; phần này tập trung vào việc xác định Worker 1, khởi động dịch vụ và kiểm tra node đã tham gia cluster. </w:t>
      </w:r>
    </w:p>
    <w:p w14:paraId="047DA386" w14:textId="77777777" w:rsidR="00D85562" w:rsidRPr="00561DBE" w:rsidRDefault="00D85562" w:rsidP="00561DBE">
      <w:pPr>
        <w:pStyle w:val="Nidung"/>
      </w:pPr>
      <w:r w:rsidRPr="00561DBE">
        <w:t>Ta cấu hình file .env cho Worker 1:</w:t>
      </w:r>
    </w:p>
    <w:p w14:paraId="62F6F94F" w14:textId="1307FF01" w:rsidR="00D85562" w:rsidRPr="00561DBE" w:rsidRDefault="00D85562" w:rsidP="00561DBE">
      <w:pPr>
        <w:pStyle w:val="Nidung"/>
      </w:pPr>
      <w:r w:rsidRPr="00561DBE">
        <w:lastRenderedPageBreak/>
        <w:drawing>
          <wp:inline distT="0" distB="0" distL="0" distR="0" wp14:anchorId="49438A77" wp14:editId="326620E0">
            <wp:extent cx="5737860" cy="2057400"/>
            <wp:effectExtent l="0" t="0" r="0" b="0"/>
            <wp:docPr id="3163100"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7860" cy="2057400"/>
                    </a:xfrm>
                    <a:prstGeom prst="rect">
                      <a:avLst/>
                    </a:prstGeom>
                    <a:noFill/>
                    <a:ln>
                      <a:noFill/>
                    </a:ln>
                  </pic:spPr>
                </pic:pic>
              </a:graphicData>
            </a:graphic>
          </wp:inline>
        </w:drawing>
      </w:r>
    </w:p>
    <w:p w14:paraId="37C73D4B" w14:textId="77777777" w:rsidR="00D85562" w:rsidRPr="00561DBE" w:rsidRDefault="00D85562" w:rsidP="00561DBE">
      <w:pPr>
        <w:pStyle w:val="Nidung"/>
      </w:pPr>
      <w:r w:rsidRPr="00561DBE">
        <w:t>Sau khi sửa xong ta tiến hành build và up containers lên:</w:t>
      </w:r>
    </w:p>
    <w:p w14:paraId="718727CE" w14:textId="4C29F4CB" w:rsidR="00D85562" w:rsidRPr="00561DBE" w:rsidRDefault="00D85562" w:rsidP="00561DBE">
      <w:pPr>
        <w:pStyle w:val="Nidung"/>
      </w:pPr>
      <w:r w:rsidRPr="00561DBE">
        <w:drawing>
          <wp:inline distT="0" distB="0" distL="0" distR="0" wp14:anchorId="3F23C6CE" wp14:editId="2A147496">
            <wp:extent cx="5730240" cy="3329940"/>
            <wp:effectExtent l="0" t="0" r="3810" b="3810"/>
            <wp:docPr id="1088212791"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0240" cy="3329940"/>
                    </a:xfrm>
                    <a:prstGeom prst="rect">
                      <a:avLst/>
                    </a:prstGeom>
                    <a:noFill/>
                    <a:ln>
                      <a:noFill/>
                    </a:ln>
                  </pic:spPr>
                </pic:pic>
              </a:graphicData>
            </a:graphic>
          </wp:inline>
        </w:drawing>
      </w:r>
    </w:p>
    <w:p w14:paraId="690F0790" w14:textId="77777777" w:rsidR="00D85562" w:rsidRPr="00561DBE" w:rsidRDefault="00D85562" w:rsidP="00561DBE">
      <w:pPr>
        <w:pStyle w:val="Nidung"/>
      </w:pPr>
      <w:r w:rsidRPr="00561DBE">
        <w:t>Tiếp theo ta khởi động dịch vụ trên Worker 1 bằng lệnh:</w:t>
      </w:r>
    </w:p>
    <w:p w14:paraId="00A217BA" w14:textId="77777777" w:rsidR="00D85562" w:rsidRPr="00561DBE" w:rsidRDefault="00D85562" w:rsidP="00561DBE">
      <w:pPr>
        <w:pStyle w:val="Nidung"/>
      </w:pPr>
      <w:r w:rsidRPr="00561DBE">
        <w:t>hdfs --daemon start datanode</w:t>
      </w:r>
    </w:p>
    <w:p w14:paraId="6574EA13" w14:textId="77777777" w:rsidR="00D85562" w:rsidRPr="00561DBE" w:rsidRDefault="00D85562" w:rsidP="00561DBE">
      <w:pPr>
        <w:pStyle w:val="Nidung"/>
      </w:pPr>
      <w:r w:rsidRPr="00561DBE">
        <w:t>yarn --daemon start nodemanager</w:t>
      </w:r>
    </w:p>
    <w:p w14:paraId="5144BAE3" w14:textId="77777777" w:rsidR="00D85562" w:rsidRPr="00561DBE" w:rsidRDefault="00D85562" w:rsidP="00561DBE">
      <w:pPr>
        <w:pStyle w:val="Nidung"/>
      </w:pPr>
      <w:r w:rsidRPr="00561DBE">
        <w:t>Sau đó dùng lệnh jps đế kiểm tra:</w:t>
      </w:r>
    </w:p>
    <w:p w14:paraId="54C26F8E" w14:textId="47938EB3" w:rsidR="00D85562" w:rsidRPr="00561DBE" w:rsidRDefault="00D85562" w:rsidP="00561DBE">
      <w:pPr>
        <w:pStyle w:val="Nidung"/>
      </w:pPr>
      <w:r w:rsidRPr="00561DBE">
        <w:drawing>
          <wp:inline distT="0" distB="0" distL="0" distR="0" wp14:anchorId="5A8EA2ED" wp14:editId="41507B36">
            <wp:extent cx="5646420" cy="1760220"/>
            <wp:effectExtent l="0" t="0" r="0" b="0"/>
            <wp:docPr id="1068072826"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46420" cy="1760220"/>
                    </a:xfrm>
                    <a:prstGeom prst="rect">
                      <a:avLst/>
                    </a:prstGeom>
                    <a:noFill/>
                    <a:ln>
                      <a:noFill/>
                    </a:ln>
                  </pic:spPr>
                </pic:pic>
              </a:graphicData>
            </a:graphic>
          </wp:inline>
        </w:drawing>
      </w:r>
    </w:p>
    <w:p w14:paraId="423E734D" w14:textId="18C8A1D5" w:rsidR="00D85562" w:rsidRPr="00D85562" w:rsidRDefault="00D85562" w:rsidP="00D85562">
      <w:r w:rsidRPr="00D85562">
        <w:lastRenderedPageBreak/>
        <w:drawing>
          <wp:inline distT="0" distB="0" distL="0" distR="0" wp14:anchorId="2D0D52FD" wp14:editId="788034BD">
            <wp:extent cx="5737860" cy="1638300"/>
            <wp:effectExtent l="0" t="0" r="0" b="0"/>
            <wp:docPr id="1465183285"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7860" cy="1638300"/>
                    </a:xfrm>
                    <a:prstGeom prst="rect">
                      <a:avLst/>
                    </a:prstGeom>
                    <a:noFill/>
                    <a:ln>
                      <a:noFill/>
                    </a:ln>
                  </pic:spPr>
                </pic:pic>
              </a:graphicData>
            </a:graphic>
          </wp:inline>
        </w:drawing>
      </w:r>
    </w:p>
    <w:p w14:paraId="70DA2D35" w14:textId="77777777" w:rsidR="00D85562" w:rsidRPr="00D85562" w:rsidRDefault="00D85562" w:rsidP="00D85562">
      <w:r w:rsidRPr="00D85562">
        <w:br/>
      </w:r>
      <w:r w:rsidRPr="00D85562">
        <w:br/>
      </w:r>
      <w:r w:rsidRPr="00D85562">
        <w:br/>
      </w:r>
    </w:p>
    <w:p w14:paraId="7D053B18" w14:textId="3535D5FA" w:rsidR="00D85562" w:rsidRPr="00D85562" w:rsidRDefault="00D85562" w:rsidP="003B5514">
      <w:pPr>
        <w:pStyle w:val="Heading2"/>
      </w:pPr>
      <w:bookmarkStart w:id="108" w:name="_Toc243768581"/>
      <w:r w:rsidRPr="00D85562">
        <w:t>CÀI ĐẶT VÀ CẤU HÌNH APACHE SPARK &amp; PYSPARK</w:t>
      </w:r>
      <w:bookmarkEnd w:id="108"/>
    </w:p>
    <w:p w14:paraId="4CB8F6D6" w14:textId="193F0F1C" w:rsidR="00D85562" w:rsidRPr="00D85562" w:rsidRDefault="00D85562" w:rsidP="003B5514">
      <w:pPr>
        <w:pStyle w:val="Heading3"/>
      </w:pPr>
      <w:bookmarkStart w:id="109" w:name="_Toc243768582"/>
      <w:r w:rsidRPr="00D85562">
        <w:t>Cài đặt Apache Spark và tích hợp thư viện Python (PySpark)</w:t>
      </w:r>
      <w:bookmarkEnd w:id="109"/>
    </w:p>
    <w:p w14:paraId="6EE257F7" w14:textId="77777777" w:rsidR="00D85562" w:rsidRPr="00D85562" w:rsidRDefault="00D85562" w:rsidP="00561DBE">
      <w:pPr>
        <w:pStyle w:val="Nidung"/>
      </w:pPr>
      <w:r w:rsidRPr="00D85562">
        <w:t>Nhóm cài sẵn file Spark trên máy window, thiết lập Dockerfile thông qua lệnh ADD để tự động giải nén trực tiếp gói cài đặt từ thư mục offline_pkgs vào thư mục trong container. Sau đó nhóm đổi tên để chuẩn hóa đường dẫn Spark</w:t>
      </w:r>
    </w:p>
    <w:p w14:paraId="7C5591F8" w14:textId="372FE2EA" w:rsidR="00D85562" w:rsidRPr="00D85562" w:rsidRDefault="00D85562" w:rsidP="00561DBE">
      <w:pPr>
        <w:pStyle w:val="Nidung"/>
      </w:pPr>
      <w:r w:rsidRPr="00D85562">
        <w:drawing>
          <wp:inline distT="0" distB="0" distL="0" distR="0" wp14:anchorId="7335752B" wp14:editId="73DB17E0">
            <wp:extent cx="5730240" cy="3429000"/>
            <wp:effectExtent l="0" t="0" r="3810" b="0"/>
            <wp:docPr id="1643857291"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0240" cy="3429000"/>
                    </a:xfrm>
                    <a:prstGeom prst="rect">
                      <a:avLst/>
                    </a:prstGeom>
                    <a:noFill/>
                    <a:ln>
                      <a:noFill/>
                    </a:ln>
                  </pic:spPr>
                </pic:pic>
              </a:graphicData>
            </a:graphic>
          </wp:inline>
        </w:drawing>
      </w:r>
    </w:p>
    <w:p w14:paraId="79CDBF04" w14:textId="77777777" w:rsidR="00D85562" w:rsidRPr="00D85562" w:rsidRDefault="00D85562" w:rsidP="00561DBE">
      <w:pPr>
        <w:pStyle w:val="Nidung"/>
      </w:pPr>
      <w:r w:rsidRPr="00D85562">
        <w:t>Kết quả hiển thị trong spark có các thư mục như bin, sbin, conf, examples, jars, cho thấy Spark đã được giải nén thành công trên node master</w:t>
      </w:r>
    </w:p>
    <w:p w14:paraId="6525FA41" w14:textId="2333689C" w:rsidR="00D85562" w:rsidRPr="00D85562" w:rsidRDefault="00D85562" w:rsidP="003B5514">
      <w:pPr>
        <w:pStyle w:val="Heading3"/>
      </w:pPr>
      <w:bookmarkStart w:id="110" w:name="_Toc243768583"/>
      <w:r w:rsidRPr="00D85562">
        <w:t>Cấu hình biến môi trường (SPARK_HOME, PYTHONPATH)</w:t>
      </w:r>
      <w:bookmarkEnd w:id="110"/>
    </w:p>
    <w:p w14:paraId="7CFE8EEA" w14:textId="77777777" w:rsidR="00D85562" w:rsidRPr="00D85562" w:rsidRDefault="00D85562" w:rsidP="00561DBE">
      <w:pPr>
        <w:pStyle w:val="Nidung"/>
      </w:pPr>
      <w:r w:rsidRPr="00D85562">
        <w:t>Nhóm cấu hình biến môi trường trong Dockerfile để khi build image sẽ tự động cấu hình vào file .bashrc</w:t>
      </w:r>
    </w:p>
    <w:p w14:paraId="4CBD9826" w14:textId="681A6CAF" w:rsidR="00D85562" w:rsidRPr="00D85562" w:rsidRDefault="00D85562" w:rsidP="00561DBE">
      <w:pPr>
        <w:pStyle w:val="Nidung"/>
      </w:pPr>
      <w:r w:rsidRPr="00D85562">
        <w:lastRenderedPageBreak/>
        <w:drawing>
          <wp:inline distT="0" distB="0" distL="0" distR="0" wp14:anchorId="64DCFAD7" wp14:editId="53BF2C7C">
            <wp:extent cx="5730240" cy="2446020"/>
            <wp:effectExtent l="0" t="0" r="3810" b="0"/>
            <wp:docPr id="2117658045"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0240" cy="2446020"/>
                    </a:xfrm>
                    <a:prstGeom prst="rect">
                      <a:avLst/>
                    </a:prstGeom>
                    <a:noFill/>
                    <a:ln>
                      <a:noFill/>
                    </a:ln>
                  </pic:spPr>
                </pic:pic>
              </a:graphicData>
            </a:graphic>
          </wp:inline>
        </w:drawing>
      </w:r>
    </w:p>
    <w:p w14:paraId="2082CE70" w14:textId="77777777" w:rsidR="00D85562" w:rsidRPr="00D85562" w:rsidRDefault="00D85562" w:rsidP="00561DBE">
      <w:pPr>
        <w:pStyle w:val="Nidung"/>
      </w:pPr>
      <w:r w:rsidRPr="00D85562">
        <w:t>Nhóm kiểm tra lại thông qua echo $PATH, $SPARK_HOME và thành công</w:t>
      </w:r>
    </w:p>
    <w:p w14:paraId="55364FFD" w14:textId="0640EE6F" w:rsidR="00D85562" w:rsidRPr="00D85562" w:rsidRDefault="00D85562" w:rsidP="003B5514">
      <w:pPr>
        <w:pStyle w:val="Heading3"/>
      </w:pPr>
      <w:bookmarkStart w:id="111" w:name="_Toc243768584"/>
      <w:r w:rsidRPr="00D85562">
        <w:t>Cấu hình tích hợp Spark chạy trên nền YARN Cluster (spark-defaults.conf)</w:t>
      </w:r>
      <w:bookmarkEnd w:id="111"/>
    </w:p>
    <w:p w14:paraId="1FA78AAF" w14:textId="703541D1" w:rsidR="00D85562" w:rsidRPr="00561DBE" w:rsidRDefault="00D85562" w:rsidP="00561DBE">
      <w:pPr>
        <w:pStyle w:val="Nidung"/>
      </w:pPr>
      <w:r w:rsidRPr="00561DBE">
        <w:drawing>
          <wp:inline distT="0" distB="0" distL="0" distR="0" wp14:anchorId="0C8FECA4" wp14:editId="167DB92A">
            <wp:extent cx="5730240" cy="4846320"/>
            <wp:effectExtent l="0" t="0" r="3810" b="0"/>
            <wp:docPr id="1003561856"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0240" cy="4846320"/>
                    </a:xfrm>
                    <a:prstGeom prst="rect">
                      <a:avLst/>
                    </a:prstGeom>
                    <a:noFill/>
                    <a:ln>
                      <a:noFill/>
                    </a:ln>
                  </pic:spPr>
                </pic:pic>
              </a:graphicData>
            </a:graphic>
          </wp:inline>
        </w:drawing>
      </w:r>
    </w:p>
    <w:p w14:paraId="79801305" w14:textId="77777777" w:rsidR="00D85562" w:rsidRPr="00561DBE" w:rsidRDefault="00D85562" w:rsidP="00561DBE">
      <w:pPr>
        <w:pStyle w:val="Nidung"/>
      </w:pPr>
      <w:r w:rsidRPr="00561DBE">
        <w:t>Nhóm đã thiết lập các thông số đáng chú ý như sau:</w:t>
      </w:r>
    </w:p>
    <w:p w14:paraId="4166908A" w14:textId="77777777" w:rsidR="00D85562" w:rsidRPr="00561DBE" w:rsidRDefault="00D85562" w:rsidP="00561DBE">
      <w:pPr>
        <w:pStyle w:val="Nidung"/>
      </w:pPr>
      <w:r w:rsidRPr="00561DBE">
        <w:lastRenderedPageBreak/>
        <w:t>spark.yarn.jars : Khai báo Spark dùng trực tiếp các file JAR có sẵn trên ổ cứng cục bộ của từng container, tránh việc mỗi lần chạy phải upload 500 MB lên HDFS qua VPN Tailscale, giúp tăng tốc độ khởi động job từ 2 phút xuống vài giây. </w:t>
      </w:r>
    </w:p>
    <w:p w14:paraId="16C3E35D" w14:textId="77777777" w:rsidR="00D85562" w:rsidRPr="00561DBE" w:rsidRDefault="00D85562" w:rsidP="00561DBE">
      <w:pPr>
        <w:pStyle w:val="Nidung"/>
      </w:pPr>
      <w:r w:rsidRPr="00561DBE">
        <w:t>spark.master: Khai báo Spark sẽ gửi (submit) các tác vụ tính toán vào YARN Cluster thay vì chạy cục bộ. </w:t>
      </w:r>
    </w:p>
    <w:p w14:paraId="73F62978" w14:textId="77777777" w:rsidR="00D85562" w:rsidRPr="00561DBE" w:rsidRDefault="00D85562" w:rsidP="00561DBE">
      <w:pPr>
        <w:pStyle w:val="Nidung"/>
      </w:pPr>
      <w:r w:rsidRPr="00561DBE">
        <w:t>spark.serializer: Sử dụng bộ tuần tự hóa Kryo tối ưu nhị phân thay cho Java Serializer mặc định (tốc độ serialize nhanh hơn gấp nhiều lần, tiết kiệm RAM khi shuffle dữ liệu). </w:t>
      </w:r>
    </w:p>
    <w:p w14:paraId="45A1D3C2" w14:textId="77777777" w:rsidR="00D85562" w:rsidRPr="00561DBE" w:rsidRDefault="00D85562" w:rsidP="00561DBE">
      <w:pPr>
        <w:pStyle w:val="Nidung"/>
      </w:pPr>
      <w:r w:rsidRPr="00561DBE">
        <w:t>spark.network.timeout: Tăng thời gian chờ phản hồi mạng lên 300 giây để tránh timeout do độ trễ khi truyền qua VPN Tailscale giữa các máy vật lý. </w:t>
      </w:r>
    </w:p>
    <w:p w14:paraId="6C459A5B" w14:textId="0407CFED" w:rsidR="00D85562" w:rsidRPr="00D85562" w:rsidRDefault="00D85562" w:rsidP="003B5514">
      <w:pPr>
        <w:pStyle w:val="Heading3"/>
      </w:pPr>
      <w:bookmarkStart w:id="112" w:name="_Toc243768585"/>
      <w:r w:rsidRPr="00D85562">
        <w:t>Kiểm tra phiên bản Spark và xác nhận kết nối HDFS/YARN</w:t>
      </w:r>
      <w:bookmarkEnd w:id="112"/>
    </w:p>
    <w:p w14:paraId="453F8FF1" w14:textId="2C3A9DEB" w:rsidR="00D85562" w:rsidRPr="00D85562" w:rsidRDefault="00D85562" w:rsidP="00561DBE">
      <w:pPr>
        <w:pStyle w:val="Nidung"/>
      </w:pPr>
      <w:r w:rsidRPr="00D85562">
        <w:drawing>
          <wp:inline distT="0" distB="0" distL="0" distR="0" wp14:anchorId="0875FD96" wp14:editId="2E23BDF1">
            <wp:extent cx="5730240" cy="1645920"/>
            <wp:effectExtent l="0" t="0" r="3810" b="0"/>
            <wp:docPr id="2002294586"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0240" cy="1645920"/>
                    </a:xfrm>
                    <a:prstGeom prst="rect">
                      <a:avLst/>
                    </a:prstGeom>
                    <a:noFill/>
                    <a:ln>
                      <a:noFill/>
                    </a:ln>
                  </pic:spPr>
                </pic:pic>
              </a:graphicData>
            </a:graphic>
          </wp:inline>
        </w:drawing>
      </w:r>
    </w:p>
    <w:p w14:paraId="3281E632" w14:textId="77777777" w:rsidR="00D85562" w:rsidRPr="00D85562" w:rsidRDefault="00D85562" w:rsidP="00561DBE">
      <w:pPr>
        <w:pStyle w:val="Nidung"/>
      </w:pPr>
      <w:r w:rsidRPr="00D85562">
        <w:t>Kiểm tra thông qua lệnh spark-shell –version, Nhóm thành công hiển thị phiên bản Apache Spark 4.2.0 như đã cài đặt</w:t>
      </w:r>
    </w:p>
    <w:p w14:paraId="3C68D73E" w14:textId="3EEDE4F8" w:rsidR="00D85562" w:rsidRPr="00D85562" w:rsidRDefault="00D85562" w:rsidP="00561DBE">
      <w:pPr>
        <w:pStyle w:val="Nidung"/>
      </w:pPr>
      <w:r w:rsidRPr="00D85562">
        <w:drawing>
          <wp:inline distT="0" distB="0" distL="0" distR="0" wp14:anchorId="318E2B33" wp14:editId="0DDBA8F8">
            <wp:extent cx="5730240" cy="373380"/>
            <wp:effectExtent l="0" t="0" r="3810" b="7620"/>
            <wp:docPr id="1301167943"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0240" cy="373380"/>
                    </a:xfrm>
                    <a:prstGeom prst="rect">
                      <a:avLst/>
                    </a:prstGeom>
                    <a:noFill/>
                    <a:ln>
                      <a:noFill/>
                    </a:ln>
                  </pic:spPr>
                </pic:pic>
              </a:graphicData>
            </a:graphic>
          </wp:inline>
        </w:drawing>
      </w:r>
    </w:p>
    <w:p w14:paraId="1D163F84" w14:textId="77777777" w:rsidR="00D85562" w:rsidRPr="00D85562" w:rsidRDefault="00D85562" w:rsidP="00561DBE">
      <w:pPr>
        <w:pStyle w:val="Nidung"/>
      </w:pPr>
      <w:r w:rsidRPr="00D85562">
        <w:t>Nhóm kiểm tra cho thấy hệ thống đã nhận đúng đường dẫn cài đặt của Spark và Hadoop</w:t>
      </w:r>
    </w:p>
    <w:p w14:paraId="798F6432" w14:textId="3AC06208" w:rsidR="00D85562" w:rsidRPr="00D85562" w:rsidRDefault="00D85562" w:rsidP="003B5514">
      <w:pPr>
        <w:pStyle w:val="Heading3"/>
      </w:pPr>
      <w:bookmarkStart w:id="113" w:name="_Toc243768586"/>
      <w:r w:rsidRPr="00D85562">
        <w:t>Thiết lập và cấu hình nút Worker 2: nguyen-slave2</w:t>
      </w:r>
      <w:bookmarkEnd w:id="113"/>
    </w:p>
    <w:p w14:paraId="0D03C9AE" w14:textId="221D7096" w:rsidR="00D85562" w:rsidRPr="00D85562" w:rsidRDefault="00D85562" w:rsidP="00561DBE">
      <w:pPr>
        <w:pStyle w:val="Nidung"/>
      </w:pPr>
      <w:r w:rsidRPr="00D85562">
        <w:drawing>
          <wp:inline distT="0" distB="0" distL="0" distR="0" wp14:anchorId="361C16D9" wp14:editId="70B31AF1">
            <wp:extent cx="5737860" cy="1059180"/>
            <wp:effectExtent l="0" t="0" r="0" b="7620"/>
            <wp:docPr id="1278960968"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7860" cy="1059180"/>
                    </a:xfrm>
                    <a:prstGeom prst="rect">
                      <a:avLst/>
                    </a:prstGeom>
                    <a:noFill/>
                    <a:ln>
                      <a:noFill/>
                    </a:ln>
                  </pic:spPr>
                </pic:pic>
              </a:graphicData>
            </a:graphic>
          </wp:inline>
        </w:drawing>
      </w:r>
    </w:p>
    <w:p w14:paraId="655CC0E5" w14:textId="77777777" w:rsidR="00D85562" w:rsidRPr="00D85562" w:rsidRDefault="00D85562" w:rsidP="00561DBE">
      <w:pPr>
        <w:pStyle w:val="Nidung"/>
      </w:pPr>
      <w:r w:rsidRPr="00D85562">
        <w:t>Tại mục 2.1.2.2. Thiết lập dịch vụ và biến môi trường qua docker-compose.yml, ta đã thiết lập đầy đủ nên khi setup cho slave/master, nhóm tạo 1 file .env dùng để thay đổi các parameter cần thiết</w:t>
      </w:r>
    </w:p>
    <w:p w14:paraId="3261033C" w14:textId="07F00032" w:rsidR="00D85562" w:rsidRPr="00D85562" w:rsidRDefault="00D85562" w:rsidP="00561DBE">
      <w:pPr>
        <w:pStyle w:val="Nidung"/>
      </w:pPr>
      <w:r w:rsidRPr="00D85562">
        <w:lastRenderedPageBreak/>
        <w:drawing>
          <wp:inline distT="0" distB="0" distL="0" distR="0" wp14:anchorId="6EA55C12" wp14:editId="7D31A259">
            <wp:extent cx="5737860" cy="1752600"/>
            <wp:effectExtent l="0" t="0" r="0" b="0"/>
            <wp:docPr id="695610183"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7860" cy="1752600"/>
                    </a:xfrm>
                    <a:prstGeom prst="rect">
                      <a:avLst/>
                    </a:prstGeom>
                    <a:noFill/>
                    <a:ln>
                      <a:noFill/>
                    </a:ln>
                  </pic:spPr>
                </pic:pic>
              </a:graphicData>
            </a:graphic>
          </wp:inline>
        </w:drawing>
      </w:r>
      <w:r w:rsidRPr="00D85562">
        <w:br/>
      </w:r>
      <w:r w:rsidRPr="00D85562">
        <w:drawing>
          <wp:inline distT="0" distB="0" distL="0" distR="0" wp14:anchorId="58CA0531" wp14:editId="16669574">
            <wp:extent cx="5737860" cy="1562100"/>
            <wp:effectExtent l="0" t="0" r="0" b="0"/>
            <wp:docPr id="931721346"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7860" cy="1562100"/>
                    </a:xfrm>
                    <a:prstGeom prst="rect">
                      <a:avLst/>
                    </a:prstGeom>
                    <a:noFill/>
                    <a:ln>
                      <a:noFill/>
                    </a:ln>
                  </pic:spPr>
                </pic:pic>
              </a:graphicData>
            </a:graphic>
          </wp:inline>
        </w:drawing>
      </w:r>
    </w:p>
    <w:p w14:paraId="4EC5D9CE" w14:textId="0818B910" w:rsidR="00D85562" w:rsidRPr="00D85562" w:rsidRDefault="00D85562" w:rsidP="00D85562">
      <w:r w:rsidRPr="00D85562">
        <w:drawing>
          <wp:inline distT="0" distB="0" distL="0" distR="0" wp14:anchorId="5935FCF2" wp14:editId="05B546B7">
            <wp:extent cx="5745480" cy="3070860"/>
            <wp:effectExtent l="0" t="0" r="7620" b="0"/>
            <wp:docPr id="105398157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45480" cy="3070860"/>
                    </a:xfrm>
                    <a:prstGeom prst="rect">
                      <a:avLst/>
                    </a:prstGeom>
                    <a:noFill/>
                    <a:ln>
                      <a:noFill/>
                    </a:ln>
                  </pic:spPr>
                </pic:pic>
              </a:graphicData>
            </a:graphic>
          </wp:inline>
        </w:drawing>
      </w:r>
    </w:p>
    <w:p w14:paraId="174198D8" w14:textId="6CC0161F" w:rsidR="00D85562" w:rsidRPr="00D85562" w:rsidRDefault="00D85562" w:rsidP="003B5514">
      <w:pPr>
        <w:pStyle w:val="Heading2"/>
      </w:pPr>
      <w:bookmarkStart w:id="114" w:name="_Toc243768587"/>
      <w:r w:rsidRPr="00D85562">
        <w:t>CÀI ĐẶT VÀ CẤU HÌNH APACHE HIVE WAREHOUSE (Phụ trách: Nguyễn Văn Hoàng Anh)</w:t>
      </w:r>
      <w:bookmarkEnd w:id="114"/>
    </w:p>
    <w:p w14:paraId="4A914440" w14:textId="201D9F45" w:rsidR="00D85562" w:rsidRDefault="00D85562" w:rsidP="003B5514">
      <w:pPr>
        <w:pStyle w:val="Heading3"/>
      </w:pPr>
      <w:bookmarkStart w:id="115" w:name="_Toc243768588"/>
      <w:r w:rsidRPr="00D85562">
        <w:t>Cài đặt Apache Hive và cấu hình biến môi trường (HIVE_HOME)</w:t>
      </w:r>
      <w:bookmarkEnd w:id="115"/>
    </w:p>
    <w:p w14:paraId="1D471C87" w14:textId="77777777" w:rsidR="003B60BB" w:rsidRDefault="003B60BB" w:rsidP="003B60BB">
      <w:pPr>
        <w:pStyle w:val="Nidung"/>
        <w:rPr>
          <w:lang w:val="vi-VN"/>
        </w:rPr>
      </w:pPr>
      <w:r w:rsidRPr="003B60BB">
        <w:t xml:space="preserve">Bước đầu tiên trong việc thiết lập Apache Hive là khai báo các biến môi trường hệ thống bên trong file Dockerfile. Việc này giúp hệ điều hành (Ubuntu trong container) định vị được thư mục cài đặt gốc của Hive (HIVE_HOME) cũng như các công cụ liên quan như Hadoop và Spark. </w:t>
      </w:r>
    </w:p>
    <w:p w14:paraId="483FE882" w14:textId="7C56323D" w:rsidR="003B60BB" w:rsidRDefault="003B60BB" w:rsidP="003B60BB">
      <w:pPr>
        <w:pStyle w:val="Nidung"/>
        <w:rPr>
          <w:lang w:val="vi-VN"/>
        </w:rPr>
      </w:pPr>
      <w:r w:rsidRPr="003B60BB">
        <w:t>Biến môi trường quan trọng nhất ở đây là HIVE_HOME=/home/${HADOOP_USER}/</w:t>
      </w:r>
      <w:r>
        <w:t>hive</w:t>
      </w:r>
      <w:r>
        <w:rPr>
          <w:lang w:val="vi-VN"/>
        </w:rPr>
        <w:t xml:space="preserve">, </w:t>
      </w:r>
      <w:r w:rsidRPr="003B60BB">
        <w:t xml:space="preserve">sau đó đường dẫn </w:t>
      </w:r>
      <w:r w:rsidRPr="003B60BB">
        <w:lastRenderedPageBreak/>
        <w:t>${HIVE_HOME}/bin được thêm trực tiếp vào biến PATH để ta có thể gọi các lệnh như ‘hive’ hoặc ‘beeline’ từ bất kỳ vị trí nào trên terminal.</w:t>
      </w:r>
    </w:p>
    <w:p w14:paraId="5351DD87" w14:textId="3F4616E2" w:rsidR="003B60BB" w:rsidRPr="003B60BB" w:rsidRDefault="002966AF" w:rsidP="003B60BB">
      <w:pPr>
        <w:pStyle w:val="Nidung"/>
        <w:rPr>
          <w:lang w:val="vi-VN"/>
        </w:rPr>
      </w:pPr>
      <w:r>
        <w:rPr>
          <w:rFonts w:ascii="Arial" w:hAnsi="Arial" w:cs="Arial"/>
          <w:color w:val="000000"/>
          <w:sz w:val="22"/>
          <w:szCs w:val="22"/>
        </w:rPr>
        <w:drawing>
          <wp:inline distT="0" distB="0" distL="0" distR="0" wp14:anchorId="446B8FFF" wp14:editId="74A37ED8">
            <wp:extent cx="5732780" cy="1489075"/>
            <wp:effectExtent l="0" t="0" r="1270" b="0"/>
            <wp:docPr id="125638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2780" cy="1489075"/>
                    </a:xfrm>
                    <a:prstGeom prst="rect">
                      <a:avLst/>
                    </a:prstGeom>
                    <a:noFill/>
                    <a:ln>
                      <a:noFill/>
                    </a:ln>
                  </pic:spPr>
                </pic:pic>
              </a:graphicData>
            </a:graphic>
          </wp:inline>
        </w:drawing>
      </w:r>
    </w:p>
    <w:p w14:paraId="41F4246A" w14:textId="2B73E539" w:rsidR="00D85562" w:rsidRDefault="00D85562" w:rsidP="003B5514">
      <w:pPr>
        <w:pStyle w:val="Heading3"/>
      </w:pPr>
      <w:bookmarkStart w:id="116" w:name="_Toc243768589"/>
      <w:r w:rsidRPr="00D85562">
        <w:t>Cấu hình hive-site.xml (Khai báo HDFS Warehouse, Driver JDBC, Metastore)</w:t>
      </w:r>
      <w:bookmarkEnd w:id="116"/>
    </w:p>
    <w:p w14:paraId="7E71D9CB" w14:textId="77777777" w:rsidR="00593D7D" w:rsidRPr="00593D7D" w:rsidRDefault="00593D7D" w:rsidP="00593D7D">
      <w:pPr>
        <w:pStyle w:val="Nidung"/>
        <w:rPr>
          <w:lang w:val="vi-VN"/>
        </w:rPr>
      </w:pPr>
      <w:r w:rsidRPr="00593D7D">
        <w:rPr>
          <w:lang w:val="vi-VN"/>
        </w:rPr>
        <w:t>Tệp hive-site.xml là trái tim của Apache Hive, nơi định nghĩa toàn bộ hành vi của hệ thống kho dữ liệu này. Dưới đây là các nhóm cấu hình cốt lõi đã được thiết lập:</w:t>
      </w:r>
    </w:p>
    <w:p w14:paraId="70BD461E" w14:textId="7479A61F" w:rsidR="00593D7D" w:rsidRPr="00593D7D" w:rsidRDefault="00593D7D" w:rsidP="00795D75">
      <w:pPr>
        <w:pStyle w:val="Nidung"/>
        <w:numPr>
          <w:ilvl w:val="0"/>
          <w:numId w:val="17"/>
        </w:numPr>
        <w:rPr>
          <w:lang w:val="vi-VN"/>
        </w:rPr>
      </w:pPr>
      <w:r w:rsidRPr="00593D7D">
        <w:rPr>
          <w:lang w:val="vi-VN"/>
        </w:rPr>
        <w:t>Cấu hình thư mục hệ thống: Định nghĩa các thư mục tạm (scratchdir, resources.dir) và thư mục lưu trữ log truy vấn nằm trong /tmp/hive/hadoopanh24162006. Đồng thời, thư mục gốc lưu trữ dữ liệu các bảng nội bộ trên HDFS được đặt tại /user/hive/warehouse.</w:t>
      </w:r>
    </w:p>
    <w:p w14:paraId="2837D307" w14:textId="15CAEF9B" w:rsidR="00593D7D" w:rsidRPr="00593D7D" w:rsidRDefault="00593D7D" w:rsidP="00795D75">
      <w:pPr>
        <w:pStyle w:val="Nidung"/>
        <w:numPr>
          <w:ilvl w:val="0"/>
          <w:numId w:val="17"/>
        </w:numPr>
        <w:rPr>
          <w:lang w:val="vi-VN"/>
        </w:rPr>
      </w:pPr>
      <w:r w:rsidRPr="00593D7D">
        <w:rPr>
          <w:lang w:val="vi-VN"/>
        </w:rPr>
        <w:t>Cấu hình Metastore (Derby): Sử dụng cơ sở dữ liệu nhúng Apache Derby (org.apache.derby.jdbc.EmbeddedDriver) để lưu trữ siêu dữ liệu (metadata) của cấu trúc bảng, với file cơ sở dữ liệu được tạo tại /home/hadoopanh24162006/hive/metastore_db.</w:t>
      </w:r>
    </w:p>
    <w:p w14:paraId="00A77D34" w14:textId="1E11392B" w:rsidR="00593D7D" w:rsidRPr="00593D7D" w:rsidRDefault="00593D7D" w:rsidP="00795D75">
      <w:pPr>
        <w:pStyle w:val="Nidung"/>
        <w:numPr>
          <w:ilvl w:val="0"/>
          <w:numId w:val="17"/>
        </w:numPr>
        <w:rPr>
          <w:lang w:val="vi-VN"/>
        </w:rPr>
      </w:pPr>
      <w:r w:rsidRPr="00593D7D">
        <w:rPr>
          <w:lang w:val="vi-VN"/>
        </w:rPr>
        <w:t>Cấu hình Execution Engine &amp;amp; Server: Chỉ định mr (MapReduce) làm công cụ thực thi mặc định. Cấu hình HiveServer2 lắng nghe kết nối từ mọi IP (0.0.0.0) qua giao thức Thrift JDBC tại cổng 10000.</w:t>
      </w:r>
    </w:p>
    <w:p w14:paraId="7876F03C" w14:textId="777D1E95" w:rsidR="00F37120" w:rsidRDefault="00593D7D" w:rsidP="00F37120">
      <w:pPr>
        <w:pStyle w:val="Nidung"/>
        <w:numPr>
          <w:ilvl w:val="0"/>
          <w:numId w:val="17"/>
        </w:numPr>
        <w:rPr>
          <w:lang w:val="vi-VN"/>
        </w:rPr>
      </w:pPr>
      <w:r w:rsidRPr="00593D7D">
        <w:rPr>
          <w:lang w:val="vi-VN"/>
        </w:rPr>
        <w:t>Cấu hình tối ưu hóa truy vấn (Performance Tuning): Bật chế độ VectorizedExecution (xử lý dữ liệu theo lô), cho phép Fetch Task trực tiếp với dữ liệu dưới 10MB (không cần gọi MapReduce), bật chế độ tính toán song song các stage, và vô hiệu hóa MapJoin (hive.auto.convert.join=false) để bắt buộc các lệnh JOIN chạy qua YARN tránh lỗi quá tải RAM.</w:t>
      </w:r>
    </w:p>
    <w:p w14:paraId="134D2D27" w14:textId="77777777" w:rsidR="00F37120" w:rsidRPr="00F37120" w:rsidRDefault="00F37120" w:rsidP="00F37120">
      <w:pPr>
        <w:pStyle w:val="Nidung"/>
        <w:rPr>
          <w:rFonts w:cs="Times New Roman"/>
        </w:rPr>
      </w:pPr>
      <w:r w:rsidRPr="00F37120">
        <w:t>Quá trình thực hành được chia thành các bước cơ bản sau:</w:t>
      </w:r>
    </w:p>
    <w:p w14:paraId="12C9F641" w14:textId="696C4F4B" w:rsidR="00F37120" w:rsidRPr="00F37120" w:rsidRDefault="00F37120" w:rsidP="00F37120">
      <w:pPr>
        <w:pStyle w:val="Nidung"/>
        <w:numPr>
          <w:ilvl w:val="0"/>
          <w:numId w:val="19"/>
        </w:numPr>
        <w:rPr>
          <w:rFonts w:cs="Times New Roman"/>
        </w:rPr>
      </w:pPr>
      <w:r w:rsidRPr="00F37120">
        <w:t>Nạp dữ liệu lên HDFS: Tạo cấu trúc thư mục staging (customers, products,order_items, raw_orders) trên HDFS và đẩy các file CSV thô vào tương ứng bằng lệnh hdfs dfs -put.</w:t>
      </w:r>
    </w:p>
    <w:p w14:paraId="68F8E138" w14:textId="7B2AE668" w:rsidR="00F37120" w:rsidRPr="00F37120" w:rsidRDefault="00F37120" w:rsidP="00F37120">
      <w:pPr>
        <w:pStyle w:val="Nidung"/>
        <w:numPr>
          <w:ilvl w:val="0"/>
          <w:numId w:val="19"/>
        </w:numPr>
        <w:rPr>
          <w:rFonts w:cs="Times New Roman"/>
        </w:rPr>
      </w:pPr>
      <w:r w:rsidRPr="00F37120">
        <w:t>Khởi động HiveServer2: Xóa các file lock của Derby (nếu bị kẹt) và khởi chạy HiveServer2 dưới nền (background) bằng lệnh nohup hive --service hiveserver2.</w:t>
      </w:r>
    </w:p>
    <w:p w14:paraId="2EE517BB" w14:textId="37D60EC8" w:rsidR="00F37120" w:rsidRPr="00F37120" w:rsidRDefault="00F37120" w:rsidP="00F37120">
      <w:pPr>
        <w:pStyle w:val="Nidung"/>
        <w:numPr>
          <w:ilvl w:val="0"/>
          <w:numId w:val="19"/>
        </w:numPr>
        <w:rPr>
          <w:rFonts w:cs="Times New Roman"/>
        </w:rPr>
      </w:pPr>
      <w:r w:rsidRPr="00F37120">
        <w:lastRenderedPageBreak/>
        <w:t>Kết nối bằng Beeline: Từ terminal, truy cập thông qua chuỗi kết nối jdbc:hive2://anh24162006-master:10000.</w:t>
      </w:r>
    </w:p>
    <w:p w14:paraId="47F1DED1" w14:textId="4F165584" w:rsidR="00F37120" w:rsidRPr="00714C51" w:rsidRDefault="00F37120" w:rsidP="00F37120">
      <w:pPr>
        <w:pStyle w:val="Nidung"/>
        <w:numPr>
          <w:ilvl w:val="0"/>
          <w:numId w:val="19"/>
        </w:numPr>
        <w:rPr>
          <w:rFonts w:cs="Times New Roman"/>
        </w:rPr>
      </w:pPr>
      <w:r w:rsidRPr="00F37120">
        <w:t>Kết nối bằng DBeaver (Giao diện UI): Cấu hình DBeaver trên máy Host trỏ đến IP của master port 10000, chú ý cần nạp đúng file driver hive-jdbc-4.1.0-standalone.jar được trích xuất từ container.</w:t>
      </w:r>
    </w:p>
    <w:p w14:paraId="4E25D631" w14:textId="182D764E" w:rsidR="00D85562" w:rsidRDefault="00D85562" w:rsidP="003B5514">
      <w:pPr>
        <w:pStyle w:val="Heading3"/>
      </w:pPr>
      <w:bookmarkStart w:id="117" w:name="_Toc243768590"/>
      <w:r w:rsidRPr="00D85562">
        <w:t>Khởi tạo lược đồ cơ sở dữ liệu siêu dữ liệu (Schematool Metastore)</w:t>
      </w:r>
      <w:bookmarkEnd w:id="117"/>
    </w:p>
    <w:p w14:paraId="1DC011FF" w14:textId="5ACA6019" w:rsidR="00A93B74" w:rsidRPr="000F40EC" w:rsidRDefault="00A93B74" w:rsidP="000F40EC">
      <w:pPr>
        <w:pStyle w:val="Nidung"/>
      </w:pPr>
      <w:r w:rsidRPr="000F40EC">
        <w:t>Apache Hive sử dụng cơ chế lưu trữ siêu dữ liệu (Metastore) để quản lý cấu trúc bảng, kiểu dữ liệu các cột, định dạng SerDe và vị trí thực tế của tệp dữ liệu trên HDFS. Trong cấu hình của nhóm, Hive sử dụng hệ quản trị cơ sở dữ liệu nhúng Apache Derby cục bộ</w:t>
      </w:r>
      <w:r w:rsidR="00217A2B">
        <w:rPr>
          <w:lang w:val="vi-VN"/>
        </w:rPr>
        <w:t xml:space="preserve"> cho môi trường thử nghiệm</w:t>
      </w:r>
      <w:r w:rsidRPr="000F40EC">
        <w:t>.</w:t>
      </w:r>
    </w:p>
    <w:p w14:paraId="6C7F280B" w14:textId="77777777" w:rsidR="00A93B74" w:rsidRPr="000F40EC" w:rsidRDefault="00A93B74" w:rsidP="000F40EC">
      <w:pPr>
        <w:pStyle w:val="Nidung"/>
      </w:pPr>
      <w:r w:rsidRPr="000F40EC">
        <w:t>Trước khi khởi động các dịch vụ của Hive lần đầu tiên, hệ thống bắt buộc phải khởi tạo lược đồ cơ sở dữ liệu Metastore thông qua công cụ schematool. Dưới tài khoản hadoopanh24162006, nhóm thực thi câu lệnh sau trên máy Master:</w:t>
      </w:r>
    </w:p>
    <w:p w14:paraId="037A96F0" w14:textId="77777777" w:rsidR="00A93B74" w:rsidRDefault="00A93B74" w:rsidP="00730694">
      <w:pPr>
        <w:pStyle w:val="Nidung"/>
        <w:pBdr>
          <w:top w:val="single" w:sz="4" w:space="1" w:color="auto"/>
          <w:left w:val="single" w:sz="4" w:space="4" w:color="auto"/>
          <w:bottom w:val="single" w:sz="4" w:space="1" w:color="auto"/>
          <w:right w:val="single" w:sz="4" w:space="4" w:color="auto"/>
        </w:pBdr>
        <w:rPr>
          <w:lang w:val="vi-VN"/>
        </w:rPr>
      </w:pPr>
      <w:r w:rsidRPr="000F40EC">
        <w:t>schematool -initSchema -dbType derby</w:t>
      </w:r>
    </w:p>
    <w:p w14:paraId="3A220DBD" w14:textId="77777777" w:rsidR="00974198" w:rsidRPr="00974198" w:rsidRDefault="00974198" w:rsidP="00974198">
      <w:pPr>
        <w:pStyle w:val="Nidung"/>
      </w:pPr>
    </w:p>
    <w:p w14:paraId="1C96EDEB" w14:textId="23204376" w:rsidR="00D85562" w:rsidRDefault="00D85562" w:rsidP="003B5514">
      <w:pPr>
        <w:pStyle w:val="Heading3"/>
      </w:pPr>
      <w:bookmarkStart w:id="118" w:name="_Toc243768591"/>
      <w:r w:rsidRPr="00D85562">
        <w:t>Cấu hình và kích hoạt dịch vụ nền HiveServer2 (Port 10000)</w:t>
      </w:r>
      <w:bookmarkEnd w:id="118"/>
    </w:p>
    <w:p w14:paraId="120C57AA" w14:textId="5B3A6E66" w:rsidR="0013459C" w:rsidRDefault="0013459C" w:rsidP="0013459C">
      <w:pPr>
        <w:pStyle w:val="Nidung"/>
        <w:rPr>
          <w:lang w:val="vi-VN"/>
        </w:rPr>
      </w:pPr>
      <w:r w:rsidRPr="0013459C">
        <w:t>Sau khi hoàn tất quá trình cài đặt, cấu hình hive-site.xml và nạp Metastore, dịch vụ nền HiveServer2 phải luôn ở trạng thái hoạt động để tiếp nhận các kết nối JDBC/ODBC. Từ một terminal trên máy master, ta có thể kết nối vào và giao tiếp với HiveServer2 thông qua công cụ Beeline để bắt đầu phiên làm việc:</w:t>
      </w:r>
    </w:p>
    <w:p w14:paraId="0D377508" w14:textId="77777777" w:rsidR="009C49E7" w:rsidRPr="009C49E7" w:rsidRDefault="009C49E7" w:rsidP="009C49E7">
      <w:pPr>
        <w:pStyle w:val="Nidung"/>
        <w:pBdr>
          <w:top w:val="single" w:sz="4" w:space="1" w:color="auto"/>
          <w:left w:val="single" w:sz="4" w:space="4" w:color="auto"/>
          <w:bottom w:val="single" w:sz="4" w:space="1" w:color="auto"/>
          <w:right w:val="single" w:sz="4" w:space="4" w:color="auto"/>
        </w:pBdr>
        <w:rPr>
          <w:rFonts w:cs="Times New Roman"/>
        </w:rPr>
      </w:pPr>
      <w:r w:rsidRPr="009C49E7">
        <w:t>beeline -u 'jdbc:hive2://anh24162006-master:10000' -n hadoopanh24162006</w:t>
      </w:r>
      <w:r w:rsidRPr="009C49E7">
        <w:rPr>
          <w:sz w:val="22"/>
          <w:szCs w:val="22"/>
        </w:rPr>
        <w:t> </w:t>
      </w:r>
    </w:p>
    <w:p w14:paraId="4BFCED6E" w14:textId="609B9848" w:rsidR="009C49E7" w:rsidRPr="009C49E7" w:rsidRDefault="00047A7D" w:rsidP="00384886">
      <w:pPr>
        <w:pStyle w:val="Nidung"/>
        <w:jc w:val="center"/>
        <w:rPr>
          <w:lang w:val="vi-VN"/>
        </w:rPr>
      </w:pPr>
      <w:r>
        <w:rPr>
          <w:rFonts w:ascii="Arial" w:hAnsi="Arial" w:cs="Arial"/>
          <w:color w:val="000000"/>
          <w:sz w:val="22"/>
          <w:szCs w:val="22"/>
        </w:rPr>
        <w:drawing>
          <wp:inline distT="0" distB="0" distL="0" distR="0" wp14:anchorId="63A8A66B" wp14:editId="747C537B">
            <wp:extent cx="5732780" cy="1893570"/>
            <wp:effectExtent l="0" t="0" r="1270" b="0"/>
            <wp:docPr id="266054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2780" cy="1893570"/>
                    </a:xfrm>
                    <a:prstGeom prst="rect">
                      <a:avLst/>
                    </a:prstGeom>
                    <a:noFill/>
                    <a:ln>
                      <a:noFill/>
                    </a:ln>
                  </pic:spPr>
                </pic:pic>
              </a:graphicData>
            </a:graphic>
          </wp:inline>
        </w:drawing>
      </w:r>
    </w:p>
    <w:p w14:paraId="65321B39" w14:textId="27C8D764" w:rsidR="00D85562" w:rsidRDefault="00D85562" w:rsidP="003B5514">
      <w:pPr>
        <w:pStyle w:val="Heading3"/>
        <w:rPr>
          <w:lang w:val="en-US"/>
        </w:rPr>
      </w:pPr>
      <w:bookmarkStart w:id="119" w:name="_Toc243768592"/>
      <w:r w:rsidRPr="00D85562">
        <w:t>Thiết lập công cụ kết nối client: Dòng lệnh Beeline và giao diện trực quan DBeaver</w:t>
      </w:r>
      <w:bookmarkEnd w:id="119"/>
    </w:p>
    <w:p w14:paraId="06A449A9" w14:textId="37C62473" w:rsidR="00EA5F31" w:rsidRDefault="00EA5F31" w:rsidP="00EA5F31">
      <w:pPr>
        <w:pStyle w:val="Nidung"/>
      </w:pPr>
      <w:r w:rsidRPr="00EA5F31">
        <w:t>Nhằm phục vụ cho cả việc tự động hóa quản trị qua dòng lệnh (CLI) lẫn thao tác phân tích dữ liệu trực quan bằng đồ họa (GUI), nhóm triển khai hai phương thức kết nối đến HiveServer2:</w:t>
      </w:r>
    </w:p>
    <w:p w14:paraId="710D7077" w14:textId="3B22B29E" w:rsidR="003F3E32" w:rsidRPr="001660FF" w:rsidRDefault="003F3E32" w:rsidP="00EA5F31">
      <w:pPr>
        <w:pStyle w:val="Nidung"/>
      </w:pPr>
      <w:r w:rsidRPr="001660FF">
        <w:lastRenderedPageBreak/>
        <w:t>Giao diện dòng lệnh Beeline Client: Beeline là công cụ dòng lệnh tiêu chuẩn được xây dựng trên nền tảng SQLLine, cho phép người quản trị gửi truy vấn JDBC an toàn đến HiveServer2. Cú pháp kết nối trên máy Master:</w:t>
      </w:r>
    </w:p>
    <w:p w14:paraId="6052AF19" w14:textId="248599CE" w:rsidR="004C78C8" w:rsidRDefault="000D4F66" w:rsidP="000D4F66">
      <w:pPr>
        <w:pStyle w:val="Nidung"/>
        <w:pBdr>
          <w:top w:val="single" w:sz="4" w:space="1" w:color="auto"/>
          <w:left w:val="single" w:sz="4" w:space="4" w:color="auto"/>
          <w:bottom w:val="single" w:sz="4" w:space="1" w:color="auto"/>
          <w:right w:val="single" w:sz="4" w:space="4" w:color="auto"/>
        </w:pBdr>
      </w:pPr>
      <w:r w:rsidRPr="000D4F66">
        <w:t>beeline -u "jdbc:hive2://anh24162006-master:10000/default" -n hadoopanh24162006</w:t>
      </w:r>
    </w:p>
    <w:p w14:paraId="6062B65E" w14:textId="43F70E08" w:rsidR="001660FF" w:rsidRPr="001660FF" w:rsidRDefault="00B559A5" w:rsidP="00EE68B9">
      <w:pPr>
        <w:pStyle w:val="Nidung"/>
        <w:jc w:val="center"/>
      </w:pPr>
      <w:r w:rsidRPr="00B559A5">
        <w:drawing>
          <wp:inline distT="0" distB="0" distL="0" distR="0" wp14:anchorId="77E2145B" wp14:editId="41F2D646">
            <wp:extent cx="5760720" cy="1951355"/>
            <wp:effectExtent l="0" t="0" r="0" b="0"/>
            <wp:docPr id="108953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33273" name=""/>
                    <pic:cNvPicPr/>
                  </pic:nvPicPr>
                  <pic:blipFill>
                    <a:blip r:embed="rId60"/>
                    <a:stretch>
                      <a:fillRect/>
                    </a:stretch>
                  </pic:blipFill>
                  <pic:spPr>
                    <a:xfrm>
                      <a:off x="0" y="0"/>
                      <a:ext cx="5760720" cy="1951355"/>
                    </a:xfrm>
                    <a:prstGeom prst="rect">
                      <a:avLst/>
                    </a:prstGeom>
                  </pic:spPr>
                </pic:pic>
              </a:graphicData>
            </a:graphic>
          </wp:inline>
        </w:drawing>
      </w:r>
    </w:p>
    <w:p w14:paraId="276985EE" w14:textId="036B1EB1" w:rsidR="004C78C8" w:rsidRDefault="004C78C8" w:rsidP="00EA5F31">
      <w:pPr>
        <w:pStyle w:val="Nidung"/>
      </w:pPr>
      <w:r w:rsidRPr="001660FF">
        <w:t>Giao diện trực quan DBeaver qua giao thức JDBC: Đối với các máy trạm cá nhân, nhóm sử dụng phần mềm DBeaver kết nối từ xa vào cổng 10000 thông qua địa chỉ IP Tailscale của máy Master (100.93.138.6):</w:t>
      </w:r>
    </w:p>
    <w:p w14:paraId="4F81CF12" w14:textId="69A1440B" w:rsidR="009923D4" w:rsidRPr="009923D4" w:rsidRDefault="009923D4" w:rsidP="009923D4">
      <w:pPr>
        <w:pStyle w:val="Nidung"/>
        <w:numPr>
          <w:ilvl w:val="0"/>
          <w:numId w:val="25"/>
        </w:numPr>
      </w:pPr>
      <w:r w:rsidRPr="009923D4">
        <w:t xml:space="preserve">Driver: Apache Hive JDBC Driver (hỗ trợ Hive 4.x). </w:t>
      </w:r>
    </w:p>
    <w:p w14:paraId="41F1CEF7" w14:textId="74DFFB80" w:rsidR="009923D4" w:rsidRPr="009923D4" w:rsidRDefault="009923D4" w:rsidP="009923D4">
      <w:pPr>
        <w:pStyle w:val="Nidung"/>
        <w:numPr>
          <w:ilvl w:val="0"/>
          <w:numId w:val="25"/>
        </w:numPr>
      </w:pPr>
      <w:r w:rsidRPr="009923D4">
        <w:t xml:space="preserve">JDBC URL: jdbc:hive2://100.93.138.6:10000/ecommerce_dw </w:t>
      </w:r>
    </w:p>
    <w:p w14:paraId="186A852A" w14:textId="7C770217" w:rsidR="0027383C" w:rsidRDefault="009923D4" w:rsidP="006E4D24">
      <w:pPr>
        <w:pStyle w:val="Nidung"/>
        <w:numPr>
          <w:ilvl w:val="0"/>
          <w:numId w:val="25"/>
        </w:numPr>
      </w:pPr>
      <w:r w:rsidRPr="009923D4">
        <w:t>Username: hadoopanh24162006 (Mật khẩu để trống hoặc cấu hình xác thực). DBeaver cho phép trực quan hóa sơ đồ quan hệ bảng (ERD), xem cấu trúc phân vùng, kiểm tra dữ liệu theo lưới bảng và tự động sinh biểu đồ phân tích.</w:t>
      </w:r>
    </w:p>
    <w:p w14:paraId="29004FE2" w14:textId="4E40E225" w:rsidR="008A20C5" w:rsidRDefault="00261791" w:rsidP="00FC72D1">
      <w:pPr>
        <w:pStyle w:val="Nidung"/>
        <w:jc w:val="center"/>
      </w:pPr>
      <w:r w:rsidRPr="00261791">
        <w:drawing>
          <wp:inline distT="0" distB="0" distL="0" distR="0" wp14:anchorId="4A904428" wp14:editId="61D56D48">
            <wp:extent cx="2686159" cy="2502877"/>
            <wp:effectExtent l="0" t="0" r="0" b="0"/>
            <wp:docPr id="64000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05524" name=""/>
                    <pic:cNvPicPr/>
                  </pic:nvPicPr>
                  <pic:blipFill>
                    <a:blip r:embed="rId61"/>
                    <a:stretch>
                      <a:fillRect/>
                    </a:stretch>
                  </pic:blipFill>
                  <pic:spPr>
                    <a:xfrm>
                      <a:off x="0" y="0"/>
                      <a:ext cx="2694005" cy="2510188"/>
                    </a:xfrm>
                    <a:prstGeom prst="rect">
                      <a:avLst/>
                    </a:prstGeom>
                  </pic:spPr>
                </pic:pic>
              </a:graphicData>
            </a:graphic>
          </wp:inline>
        </w:drawing>
      </w:r>
      <w:r w:rsidR="000F2413" w:rsidRPr="000F2413">
        <w:drawing>
          <wp:inline distT="0" distB="0" distL="0" distR="0" wp14:anchorId="1AFD022C" wp14:editId="00B581CA">
            <wp:extent cx="2708031" cy="2475795"/>
            <wp:effectExtent l="0" t="0" r="0" b="1270"/>
            <wp:docPr id="2345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5164" name=""/>
                    <pic:cNvPicPr/>
                  </pic:nvPicPr>
                  <pic:blipFill>
                    <a:blip r:embed="rId62"/>
                    <a:stretch>
                      <a:fillRect/>
                    </a:stretch>
                  </pic:blipFill>
                  <pic:spPr>
                    <a:xfrm>
                      <a:off x="0" y="0"/>
                      <a:ext cx="2725832" cy="2492070"/>
                    </a:xfrm>
                    <a:prstGeom prst="rect">
                      <a:avLst/>
                    </a:prstGeom>
                  </pic:spPr>
                </pic:pic>
              </a:graphicData>
            </a:graphic>
          </wp:inline>
        </w:drawing>
      </w:r>
    </w:p>
    <w:p w14:paraId="272C4AE1" w14:textId="7F2867A2" w:rsidR="005E11F5" w:rsidRPr="005E11F5" w:rsidRDefault="005E11F5" w:rsidP="005E11F5">
      <w:pPr>
        <w:pStyle w:val="Nidung"/>
        <w:rPr>
          <w:lang w:val="vi-VN"/>
        </w:rPr>
      </w:pPr>
      <w:r>
        <w:rPr>
          <w:lang w:val="vi-VN"/>
        </w:rPr>
        <w:t>Đây là lược đồ database ecommerce_dw mà nhóm sẽ sử dụng trong dự án này, chi tiết hơn sẽ nằm ở phần thực thi các chương trình.</w:t>
      </w:r>
    </w:p>
    <w:p w14:paraId="4659EF35" w14:textId="6C6BB855" w:rsidR="00A841EF" w:rsidRPr="00261791" w:rsidRDefault="00A841EF" w:rsidP="00FC72D1">
      <w:pPr>
        <w:pStyle w:val="Nidung"/>
        <w:jc w:val="center"/>
      </w:pPr>
      <w:r w:rsidRPr="00A841EF">
        <w:lastRenderedPageBreak/>
        <w:drawing>
          <wp:inline distT="0" distB="0" distL="0" distR="0" wp14:anchorId="7B8B8531" wp14:editId="0DDF7EDD">
            <wp:extent cx="3239210" cy="3979985"/>
            <wp:effectExtent l="0" t="0" r="0" b="1905"/>
            <wp:docPr id="206747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79722" name=""/>
                    <pic:cNvPicPr/>
                  </pic:nvPicPr>
                  <pic:blipFill>
                    <a:blip r:embed="rId63"/>
                    <a:stretch>
                      <a:fillRect/>
                    </a:stretch>
                  </pic:blipFill>
                  <pic:spPr>
                    <a:xfrm>
                      <a:off x="0" y="0"/>
                      <a:ext cx="3241501" cy="3982800"/>
                    </a:xfrm>
                    <a:prstGeom prst="rect">
                      <a:avLst/>
                    </a:prstGeom>
                  </pic:spPr>
                </pic:pic>
              </a:graphicData>
            </a:graphic>
          </wp:inline>
        </w:drawing>
      </w:r>
    </w:p>
    <w:p w14:paraId="4E4B4527" w14:textId="5EFBE2C8" w:rsidR="00D85562" w:rsidRDefault="00D85562" w:rsidP="003B5514">
      <w:pPr>
        <w:pStyle w:val="Heading3"/>
      </w:pPr>
      <w:bookmarkStart w:id="120" w:name="_Toc243768593"/>
      <w:r w:rsidRPr="00D85562">
        <w:t>Thiết lập và cấu hình nút Worker 3: anh24133004-slave3</w:t>
      </w:r>
      <w:bookmarkEnd w:id="120"/>
    </w:p>
    <w:p w14:paraId="3DCB6510" w14:textId="25C38B7C" w:rsidR="002E5B65" w:rsidRDefault="002E5B65" w:rsidP="002E5B65">
      <w:pPr>
        <w:pStyle w:val="Nidung"/>
        <w:rPr>
          <w:lang w:val="vi-VN"/>
        </w:rPr>
      </w:pPr>
      <w:r w:rsidRPr="002E5B65">
        <w:t xml:space="preserve">Worker 3 có hostname anh24133004-slave3 và đảm nhiệm vai trò Worker trong Hadoop Cluster. Node này chạy các dịch vụ </w:t>
      </w:r>
      <w:r w:rsidRPr="002E5B65">
        <w:rPr>
          <w:b/>
          <w:bCs/>
        </w:rPr>
        <w:t>DataNode</w:t>
      </w:r>
      <w:r w:rsidRPr="002E5B65">
        <w:t xml:space="preserve"> để lưu trữ các block dữ liệu HDFS và </w:t>
      </w:r>
      <w:r w:rsidRPr="002E5B65">
        <w:rPr>
          <w:b/>
          <w:bCs/>
        </w:rPr>
        <w:t>NodeManager</w:t>
      </w:r>
      <w:r w:rsidRPr="002E5B65">
        <w:t xml:space="preserve"> để quản lý các container tác vụ do YARN phân bổ. Java, Hadoop và các tệp cấu hình chung đã được trình bày ở các mục trước; phần này tập trung vào việc xác định Worker 3, khởi động dịch vụ và kiểm tra node đã tham gia cluster.</w:t>
      </w:r>
    </w:p>
    <w:p w14:paraId="42F9A140" w14:textId="6B43B180" w:rsidR="002E5B65" w:rsidRDefault="002E5B65" w:rsidP="00384886">
      <w:pPr>
        <w:pStyle w:val="Nidung"/>
        <w:jc w:val="center"/>
        <w:rPr>
          <w:lang w:val="vi-VN"/>
        </w:rPr>
      </w:pPr>
      <w:r>
        <w:rPr>
          <w:rFonts w:ascii="Roboto Mono" w:hAnsi="Roboto Mono"/>
          <w:color w:val="000000"/>
          <w:sz w:val="22"/>
          <w:szCs w:val="22"/>
        </w:rPr>
        <w:drawing>
          <wp:inline distT="0" distB="0" distL="0" distR="0" wp14:anchorId="73AE1564" wp14:editId="35006587">
            <wp:extent cx="5738495" cy="1143000"/>
            <wp:effectExtent l="0" t="0" r="0" b="0"/>
            <wp:docPr id="17526648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8495" cy="1143000"/>
                    </a:xfrm>
                    <a:prstGeom prst="rect">
                      <a:avLst/>
                    </a:prstGeom>
                    <a:noFill/>
                    <a:ln>
                      <a:noFill/>
                    </a:ln>
                  </pic:spPr>
                </pic:pic>
              </a:graphicData>
            </a:graphic>
          </wp:inline>
        </w:drawing>
      </w:r>
    </w:p>
    <w:p w14:paraId="7602672A" w14:textId="41F24973" w:rsidR="00794F31" w:rsidRDefault="00794F31" w:rsidP="00E12A56">
      <w:pPr>
        <w:pStyle w:val="Nidung"/>
        <w:pBdr>
          <w:top w:val="single" w:sz="4" w:space="1" w:color="auto"/>
          <w:left w:val="single" w:sz="4" w:space="4" w:color="auto"/>
          <w:bottom w:val="single" w:sz="4" w:space="1" w:color="auto"/>
          <w:right w:val="single" w:sz="4" w:space="4" w:color="auto"/>
        </w:pBdr>
        <w:rPr>
          <w:lang w:val="vi-VN"/>
        </w:rPr>
      </w:pPr>
      <w:r w:rsidRPr="00794F31">
        <w:t>sudo docker ps</w:t>
      </w:r>
    </w:p>
    <w:p w14:paraId="5E88ED5F" w14:textId="0038283C" w:rsidR="00794F31" w:rsidRPr="00794F31" w:rsidRDefault="00794F31" w:rsidP="00384886">
      <w:pPr>
        <w:pStyle w:val="Nidung"/>
        <w:jc w:val="center"/>
        <w:rPr>
          <w:lang w:val="vi-VN"/>
        </w:rPr>
      </w:pPr>
      <w:r>
        <w:rPr>
          <w:rFonts w:ascii="Roboto Mono" w:hAnsi="Roboto Mono"/>
          <w:color w:val="000000"/>
          <w:sz w:val="22"/>
          <w:szCs w:val="22"/>
        </w:rPr>
        <w:drawing>
          <wp:inline distT="0" distB="0" distL="0" distR="0" wp14:anchorId="312E401B" wp14:editId="2B696786">
            <wp:extent cx="5732780" cy="457200"/>
            <wp:effectExtent l="0" t="0" r="1270" b="0"/>
            <wp:docPr id="20064821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32780" cy="457200"/>
                    </a:xfrm>
                    <a:prstGeom prst="rect">
                      <a:avLst/>
                    </a:prstGeom>
                    <a:noFill/>
                    <a:ln>
                      <a:noFill/>
                    </a:ln>
                  </pic:spPr>
                </pic:pic>
              </a:graphicData>
            </a:graphic>
          </wp:inline>
        </w:drawing>
      </w:r>
    </w:p>
    <w:p w14:paraId="68CD4DE6" w14:textId="77777777" w:rsidR="00794F31" w:rsidRPr="00794F31" w:rsidRDefault="00794F31" w:rsidP="00794F31">
      <w:pPr>
        <w:pStyle w:val="Nidung"/>
      </w:pPr>
      <w:r w:rsidRPr="00794F31">
        <w:t>Chạy lệnh để kiểm tra các thành phần trong máy anh24133004-slave3.</w:t>
      </w:r>
    </w:p>
    <w:p w14:paraId="0C31CA15" w14:textId="77777777" w:rsidR="00794F31" w:rsidRPr="00794F31" w:rsidRDefault="00794F31" w:rsidP="00E12A56">
      <w:pPr>
        <w:pStyle w:val="Nidung"/>
        <w:pBdr>
          <w:top w:val="single" w:sz="4" w:space="1" w:color="auto"/>
          <w:left w:val="single" w:sz="4" w:space="4" w:color="auto"/>
          <w:bottom w:val="single" w:sz="4" w:space="1" w:color="auto"/>
          <w:right w:val="single" w:sz="4" w:space="4" w:color="auto"/>
        </w:pBdr>
      </w:pPr>
      <w:r w:rsidRPr="00794F31">
        <w:t>sudo docker exec -it anh24133004-slave3 bash -lc 'jps'</w:t>
      </w:r>
    </w:p>
    <w:p w14:paraId="6A31E770" w14:textId="1F91A6BE" w:rsidR="00794F31" w:rsidRDefault="00E12A56" w:rsidP="00384886">
      <w:pPr>
        <w:pStyle w:val="Nidung"/>
        <w:jc w:val="center"/>
        <w:rPr>
          <w:lang w:val="vi-VN"/>
        </w:rPr>
      </w:pPr>
      <w:r>
        <w:rPr>
          <w:rFonts w:ascii="Roboto Mono" w:hAnsi="Roboto Mono"/>
          <w:color w:val="000000"/>
          <w:sz w:val="22"/>
          <w:szCs w:val="22"/>
        </w:rPr>
        <w:drawing>
          <wp:inline distT="0" distB="0" distL="0" distR="0" wp14:anchorId="08ED31C8" wp14:editId="6EADE0B0">
            <wp:extent cx="5732780" cy="445770"/>
            <wp:effectExtent l="0" t="0" r="1270" b="0"/>
            <wp:docPr id="1508740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2780" cy="445770"/>
                    </a:xfrm>
                    <a:prstGeom prst="rect">
                      <a:avLst/>
                    </a:prstGeom>
                    <a:noFill/>
                    <a:ln>
                      <a:noFill/>
                    </a:ln>
                  </pic:spPr>
                </pic:pic>
              </a:graphicData>
            </a:graphic>
          </wp:inline>
        </w:drawing>
      </w:r>
    </w:p>
    <w:p w14:paraId="6323D19C" w14:textId="42E765A4" w:rsidR="00E17A88" w:rsidRDefault="00E17A88" w:rsidP="005565BC">
      <w:pPr>
        <w:pStyle w:val="Nidung"/>
        <w:jc w:val="center"/>
        <w:rPr>
          <w:lang w:val="vi-VN"/>
        </w:rPr>
      </w:pPr>
      <w:r>
        <w:rPr>
          <w:rFonts w:ascii="Roboto Mono" w:hAnsi="Roboto Mono"/>
          <w:color w:val="000000"/>
          <w:sz w:val="22"/>
          <w:szCs w:val="22"/>
        </w:rPr>
        <w:lastRenderedPageBreak/>
        <w:drawing>
          <wp:inline distT="0" distB="0" distL="0" distR="0" wp14:anchorId="2A763B95" wp14:editId="516F06EC">
            <wp:extent cx="5568462" cy="1615637"/>
            <wp:effectExtent l="0" t="0" r="0" b="3810"/>
            <wp:docPr id="3269027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573791" cy="1617183"/>
                    </a:xfrm>
                    <a:prstGeom prst="rect">
                      <a:avLst/>
                    </a:prstGeom>
                    <a:noFill/>
                    <a:ln>
                      <a:noFill/>
                    </a:ln>
                  </pic:spPr>
                </pic:pic>
              </a:graphicData>
            </a:graphic>
          </wp:inline>
        </w:drawing>
      </w:r>
    </w:p>
    <w:p w14:paraId="21430784" w14:textId="3DC50E0D" w:rsidR="009F0DB6" w:rsidRPr="00794F31" w:rsidRDefault="009F0DB6" w:rsidP="005565BC">
      <w:pPr>
        <w:pStyle w:val="Nidung"/>
        <w:jc w:val="center"/>
        <w:rPr>
          <w:lang w:val="vi-VN"/>
        </w:rPr>
      </w:pPr>
      <w:r>
        <w:rPr>
          <w:rFonts w:ascii="Roboto Mono" w:hAnsi="Roboto Mono"/>
          <w:color w:val="000000"/>
          <w:sz w:val="22"/>
          <w:szCs w:val="22"/>
        </w:rPr>
        <w:drawing>
          <wp:inline distT="0" distB="0" distL="0" distR="0" wp14:anchorId="210F125E" wp14:editId="4673541F">
            <wp:extent cx="5732780" cy="2919095"/>
            <wp:effectExtent l="0" t="0" r="1270" b="0"/>
            <wp:docPr id="7607635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732780" cy="2919095"/>
                    </a:xfrm>
                    <a:prstGeom prst="rect">
                      <a:avLst/>
                    </a:prstGeom>
                    <a:noFill/>
                    <a:ln>
                      <a:noFill/>
                    </a:ln>
                  </pic:spPr>
                </pic:pic>
              </a:graphicData>
            </a:graphic>
          </wp:inline>
        </w:drawing>
      </w:r>
    </w:p>
    <w:p w14:paraId="38A8D524" w14:textId="0037E921" w:rsidR="00D85562" w:rsidRPr="00D85562" w:rsidRDefault="00D85562" w:rsidP="003B5514">
      <w:pPr>
        <w:pStyle w:val="Heading2"/>
      </w:pPr>
      <w:bookmarkStart w:id="121" w:name="_Toc243768594"/>
      <w:r w:rsidRPr="00D85562">
        <w:t>KHỞI ĐỘNG VÀ NGHIỆM THU KIỂM THỬ TOÀN BỘ CỤM</w:t>
      </w:r>
      <w:bookmarkEnd w:id="121"/>
    </w:p>
    <w:p w14:paraId="4005961A" w14:textId="7BF73BA0" w:rsidR="00D85562" w:rsidRDefault="00D85562" w:rsidP="003B5514">
      <w:pPr>
        <w:pStyle w:val="Heading3"/>
        <w:rPr>
          <w:lang w:val="en-US"/>
        </w:rPr>
      </w:pPr>
      <w:bookmarkStart w:id="122" w:name="_Toc243768595"/>
      <w:r w:rsidRPr="00D85562">
        <w:t>Quy trình Format NameNode và khởi động hệ thống (start-dfs.sh, start-yarn.sh)</w:t>
      </w:r>
      <w:bookmarkEnd w:id="122"/>
    </w:p>
    <w:p w14:paraId="573CE6DE" w14:textId="10B6215F" w:rsidR="006C54F7" w:rsidRDefault="00F84165" w:rsidP="006C54F7">
      <w:pPr>
        <w:pStyle w:val="Nidung"/>
        <w:rPr>
          <w:lang w:val="vi-VN"/>
        </w:rPr>
      </w:pPr>
      <w:r w:rsidRPr="00F84165">
        <w:t>Khi hạ tầng container và mạng VPN Tailscale giữa 4 máy đã thông suốt, quy trình khởi động cụm được thực hiện theo đúng trình tự kỹ thuật:</w:t>
      </w:r>
    </w:p>
    <w:p w14:paraId="625A2FE5" w14:textId="292BF5CA" w:rsidR="004D5948" w:rsidRPr="008566B3" w:rsidRDefault="004D5948" w:rsidP="006C54F7">
      <w:pPr>
        <w:pStyle w:val="Nidung"/>
        <w:rPr>
          <w:lang w:val="vi-VN"/>
        </w:rPr>
      </w:pPr>
      <w:r w:rsidRPr="008566B3">
        <w:t>Định dạng không gian tên NameNode (Format NameNode): Thao tác này chỉ thực hiện duy nhất một lần khi khởi tạo cụm trên máy Master để xóa cấu trúc cũ và tạo mới mã định danh ClusterID:</w:t>
      </w:r>
    </w:p>
    <w:p w14:paraId="200797E9" w14:textId="5A52F896" w:rsidR="004D5948" w:rsidRDefault="004D5948" w:rsidP="002A5F7A">
      <w:pPr>
        <w:pStyle w:val="Nidung"/>
        <w:pBdr>
          <w:top w:val="single" w:sz="4" w:space="1" w:color="auto"/>
          <w:left w:val="single" w:sz="4" w:space="4" w:color="auto"/>
          <w:bottom w:val="single" w:sz="4" w:space="1" w:color="auto"/>
          <w:right w:val="single" w:sz="4" w:space="4" w:color="auto"/>
        </w:pBdr>
        <w:rPr>
          <w:lang w:val="vi-VN"/>
        </w:rPr>
      </w:pPr>
      <w:r w:rsidRPr="004D5948">
        <w:rPr>
          <w:lang w:val="vi-VN"/>
        </w:rPr>
        <w:t>hdfs namenode -format -force</w:t>
      </w:r>
    </w:p>
    <w:p w14:paraId="18A8AE3F" w14:textId="77777777" w:rsidR="004D5948" w:rsidRPr="004D5948" w:rsidRDefault="004D5948" w:rsidP="004D5948">
      <w:pPr>
        <w:pStyle w:val="Nidung"/>
      </w:pPr>
      <w:r w:rsidRPr="004D5948">
        <w:t xml:space="preserve">Khởi động hệ thống tệp phân tán HDFS: Từ máy Master, thực thi lệnh điều khiển từ xa: </w:t>
      </w:r>
    </w:p>
    <w:p w14:paraId="6AFCBB08" w14:textId="710DA07F" w:rsidR="004D5948" w:rsidRDefault="004D5948" w:rsidP="002A5F7A">
      <w:pPr>
        <w:pStyle w:val="Nidung"/>
        <w:pBdr>
          <w:top w:val="single" w:sz="4" w:space="1" w:color="auto"/>
          <w:left w:val="single" w:sz="4" w:space="4" w:color="auto"/>
          <w:bottom w:val="single" w:sz="4" w:space="1" w:color="auto"/>
          <w:right w:val="single" w:sz="4" w:space="4" w:color="auto"/>
        </w:pBdr>
        <w:rPr>
          <w:lang w:val="vi-VN"/>
        </w:rPr>
      </w:pPr>
      <w:r w:rsidRPr="004D5948">
        <w:rPr>
          <w:lang w:val="vi-VN"/>
        </w:rPr>
        <w:t>start-dfs.sh</w:t>
      </w:r>
    </w:p>
    <w:p w14:paraId="66E82425" w14:textId="379086E2" w:rsidR="004D5948" w:rsidRDefault="004D5948" w:rsidP="006C54F7">
      <w:pPr>
        <w:pStyle w:val="Nidung"/>
        <w:rPr>
          <w:lang w:val="vi-VN"/>
        </w:rPr>
      </w:pPr>
      <w:r w:rsidRPr="004D5948">
        <w:t>Script sẽ khởi chạy NameNode và SecondaryNameNode trên máy Master, đồng thời thông qua SSH (Port 2222) kích hoạt tiến trình DataNode trên cả 3 máy Slave (hoc-slave1, nguyen-slave2, anh24133004-slave3).</w:t>
      </w:r>
    </w:p>
    <w:p w14:paraId="278CCA0A" w14:textId="77777777" w:rsidR="002A5F7A" w:rsidRPr="002A5F7A" w:rsidRDefault="002A5F7A" w:rsidP="002A5F7A">
      <w:pPr>
        <w:pStyle w:val="Nidung"/>
      </w:pPr>
      <w:r w:rsidRPr="002A5F7A">
        <w:t xml:space="preserve">Khởi động hệ thống quản lý tài nguyên YARN: </w:t>
      </w:r>
    </w:p>
    <w:p w14:paraId="0BD578F6" w14:textId="245498AD" w:rsidR="002A5F7A" w:rsidRDefault="002A5F7A" w:rsidP="002A5F7A">
      <w:pPr>
        <w:pStyle w:val="Nidung"/>
        <w:pBdr>
          <w:top w:val="single" w:sz="4" w:space="1" w:color="auto"/>
          <w:left w:val="single" w:sz="4" w:space="4" w:color="auto"/>
          <w:bottom w:val="single" w:sz="4" w:space="1" w:color="auto"/>
          <w:right w:val="single" w:sz="4" w:space="4" w:color="auto"/>
        </w:pBdr>
        <w:rPr>
          <w:lang w:val="vi-VN"/>
        </w:rPr>
      </w:pPr>
      <w:r w:rsidRPr="002A5F7A">
        <w:rPr>
          <w:lang w:val="vi-VN"/>
        </w:rPr>
        <w:lastRenderedPageBreak/>
        <w:t>start-yarn.sh</w:t>
      </w:r>
    </w:p>
    <w:p w14:paraId="199296A6" w14:textId="1F205847" w:rsidR="002A5F7A" w:rsidRDefault="002A5F7A" w:rsidP="006C54F7">
      <w:pPr>
        <w:pStyle w:val="Nidung"/>
        <w:rPr>
          <w:lang w:val="vi-VN"/>
        </w:rPr>
      </w:pPr>
      <w:r w:rsidRPr="002A5F7A">
        <w:t>Script khởi chạy ResourceManager trên Master và khởi động NodeManager trên 3 máy Slave.</w:t>
      </w:r>
    </w:p>
    <w:p w14:paraId="006F019A" w14:textId="77777777" w:rsidR="002A5F7A" w:rsidRPr="002A5F7A" w:rsidRDefault="002A5F7A" w:rsidP="002A5F7A">
      <w:pPr>
        <w:pStyle w:val="Nidung"/>
      </w:pPr>
      <w:r w:rsidRPr="002A5F7A">
        <w:t xml:space="preserve">Khởi động dịch vụ nền HiveServer2: </w:t>
      </w:r>
    </w:p>
    <w:p w14:paraId="1B2C4696" w14:textId="763125DE" w:rsidR="002A5F7A" w:rsidRPr="002A5F7A" w:rsidRDefault="002A5F7A" w:rsidP="002A5F7A">
      <w:pPr>
        <w:pStyle w:val="Nidung"/>
        <w:pBdr>
          <w:top w:val="single" w:sz="4" w:space="1" w:color="auto"/>
          <w:left w:val="single" w:sz="4" w:space="4" w:color="auto"/>
          <w:bottom w:val="single" w:sz="4" w:space="1" w:color="auto"/>
          <w:right w:val="single" w:sz="4" w:space="4" w:color="auto"/>
        </w:pBdr>
        <w:rPr>
          <w:lang w:val="vi-VN"/>
        </w:rPr>
      </w:pPr>
      <w:r w:rsidRPr="002A5F7A">
        <w:rPr>
          <w:lang w:val="vi-VN"/>
        </w:rPr>
        <w:t>hive --service hiveserver2 &gt; /home/hadoopanh24162006/hadoop/logs/hiveserver2.log 2&gt;&amp;1 &amp;</w:t>
      </w:r>
    </w:p>
    <w:p w14:paraId="315C3CFC" w14:textId="56B76282" w:rsidR="00D85562" w:rsidRPr="00D85562" w:rsidRDefault="00D85562" w:rsidP="003B5514">
      <w:pPr>
        <w:pStyle w:val="Heading3"/>
      </w:pPr>
      <w:bookmarkStart w:id="123" w:name="_Toc243768596"/>
      <w:r w:rsidRPr="00D85562">
        <w:t>Kiểm tra tiến trình hoạt động (jps) trên từng Node:</w:t>
      </w:r>
      <w:bookmarkEnd w:id="123"/>
    </w:p>
    <w:p w14:paraId="3A9C6BB6" w14:textId="544B0757" w:rsidR="00D85562" w:rsidRPr="00D85562" w:rsidRDefault="00D85562" w:rsidP="003B5514">
      <w:pPr>
        <w:pStyle w:val="Heading4"/>
      </w:pPr>
      <w:bookmarkStart w:id="124" w:name="_Toc243768597"/>
      <w:r w:rsidRPr="00D85562">
        <w:t>Trạng thái Master Node (anh24162006-master): NameNode, ResourceManager, HiveServer2</w:t>
      </w:r>
      <w:bookmarkEnd w:id="124"/>
    </w:p>
    <w:p w14:paraId="1DDCE8A1" w14:textId="1F7BA550" w:rsidR="00D85562" w:rsidRPr="00D85562" w:rsidRDefault="00D85562" w:rsidP="00D85562">
      <w:r w:rsidRPr="00D85562">
        <w:br/>
      </w:r>
      <w:r w:rsidR="00C97DFF" w:rsidRPr="00C97DFF">
        <w:drawing>
          <wp:inline distT="0" distB="0" distL="0" distR="0" wp14:anchorId="71EC8EC7" wp14:editId="42D01782">
            <wp:extent cx="2080846" cy="807085"/>
            <wp:effectExtent l="0" t="0" r="0" b="0"/>
            <wp:docPr id="67016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6540" name=""/>
                    <pic:cNvPicPr/>
                  </pic:nvPicPr>
                  <pic:blipFill>
                    <a:blip r:embed="rId69"/>
                    <a:stretch>
                      <a:fillRect/>
                    </a:stretch>
                  </pic:blipFill>
                  <pic:spPr>
                    <a:xfrm>
                      <a:off x="0" y="0"/>
                      <a:ext cx="2111123" cy="818828"/>
                    </a:xfrm>
                    <a:prstGeom prst="rect">
                      <a:avLst/>
                    </a:prstGeom>
                  </pic:spPr>
                </pic:pic>
              </a:graphicData>
            </a:graphic>
          </wp:inline>
        </w:drawing>
      </w:r>
      <w:r w:rsidR="002D5486" w:rsidRPr="002D5486">
        <w:t xml:space="preserve"> </w:t>
      </w:r>
      <w:r w:rsidR="002D5486" w:rsidRPr="002D5486">
        <w:drawing>
          <wp:inline distT="0" distB="0" distL="0" distR="0" wp14:anchorId="356FE769" wp14:editId="5D11828A">
            <wp:extent cx="3634154" cy="471805"/>
            <wp:effectExtent l="0" t="0" r="4445" b="4445"/>
            <wp:docPr id="151990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02240" name=""/>
                    <pic:cNvPicPr/>
                  </pic:nvPicPr>
                  <pic:blipFill>
                    <a:blip r:embed="rId70"/>
                    <a:stretch>
                      <a:fillRect/>
                    </a:stretch>
                  </pic:blipFill>
                  <pic:spPr>
                    <a:xfrm>
                      <a:off x="0" y="0"/>
                      <a:ext cx="3680224" cy="477786"/>
                    </a:xfrm>
                    <a:prstGeom prst="rect">
                      <a:avLst/>
                    </a:prstGeom>
                  </pic:spPr>
                </pic:pic>
              </a:graphicData>
            </a:graphic>
          </wp:inline>
        </w:drawing>
      </w:r>
    </w:p>
    <w:p w14:paraId="3ED53537" w14:textId="5D6586F2" w:rsidR="00D85562" w:rsidRPr="00D85562" w:rsidRDefault="00D85562" w:rsidP="003B5514">
      <w:pPr>
        <w:pStyle w:val="Heading4"/>
      </w:pPr>
      <w:bookmarkStart w:id="125" w:name="_Toc243768598"/>
      <w:r w:rsidRPr="00D85562">
        <w:t>Trạng thái Worker Node 1 (hoc-slave1): DataNode, NodeManager</w:t>
      </w:r>
      <w:bookmarkEnd w:id="125"/>
    </w:p>
    <w:p w14:paraId="146758D3" w14:textId="77777777" w:rsidR="00D85562" w:rsidRPr="00D85562" w:rsidRDefault="00D85562" w:rsidP="00D85562">
      <w:r w:rsidRPr="00D85562">
        <w:br/>
      </w:r>
    </w:p>
    <w:p w14:paraId="5BC741F6" w14:textId="1AF6D2CD" w:rsidR="00D85562" w:rsidRPr="00D85562" w:rsidRDefault="00D85562" w:rsidP="003B5514">
      <w:pPr>
        <w:pStyle w:val="Heading4"/>
      </w:pPr>
      <w:bookmarkStart w:id="126" w:name="_Toc243768599"/>
      <w:r w:rsidRPr="00D85562">
        <w:t>Trạng thái Worker Node 2 (nguyen-slave2): DataNode, NodeManager</w:t>
      </w:r>
      <w:bookmarkEnd w:id="126"/>
    </w:p>
    <w:p w14:paraId="063A53C3" w14:textId="48B98E88" w:rsidR="00D85562" w:rsidRPr="00D85562" w:rsidRDefault="00D85562" w:rsidP="00D85562">
      <w:r w:rsidRPr="00D85562">
        <w:drawing>
          <wp:inline distT="0" distB="0" distL="0" distR="0" wp14:anchorId="0735A915" wp14:editId="37B57E42">
            <wp:extent cx="5730240" cy="640080"/>
            <wp:effectExtent l="0" t="0" r="3810" b="7620"/>
            <wp:docPr id="1681118175"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0240" cy="640080"/>
                    </a:xfrm>
                    <a:prstGeom prst="rect">
                      <a:avLst/>
                    </a:prstGeom>
                    <a:noFill/>
                    <a:ln>
                      <a:noFill/>
                    </a:ln>
                  </pic:spPr>
                </pic:pic>
              </a:graphicData>
            </a:graphic>
          </wp:inline>
        </w:drawing>
      </w:r>
    </w:p>
    <w:p w14:paraId="06AC07B5" w14:textId="0A01B0A2" w:rsidR="00D85562" w:rsidRPr="00D85562" w:rsidRDefault="00D85562" w:rsidP="003B5514">
      <w:pPr>
        <w:pStyle w:val="Heading4"/>
      </w:pPr>
      <w:bookmarkStart w:id="127" w:name="_Toc243768600"/>
      <w:r w:rsidRPr="00D85562">
        <w:t>Trạng thái Worker Node 3 (anh24133004-slave3): DataNode, NodeManager</w:t>
      </w:r>
      <w:bookmarkEnd w:id="127"/>
    </w:p>
    <w:p w14:paraId="10B05025" w14:textId="77777777" w:rsidR="00D85562" w:rsidRPr="00D85562" w:rsidRDefault="00D85562" w:rsidP="00D85562">
      <w:r w:rsidRPr="00D85562">
        <w:br/>
      </w:r>
    </w:p>
    <w:p w14:paraId="56FF676B" w14:textId="7DE1E621" w:rsidR="00D85562" w:rsidRPr="00D85562" w:rsidRDefault="00D85562" w:rsidP="003B5514">
      <w:pPr>
        <w:pStyle w:val="Heading3"/>
      </w:pPr>
      <w:bookmarkStart w:id="128" w:name="_Toc243768601"/>
      <w:r w:rsidRPr="00D85562">
        <w:t>Kiểm tra giao diện Web UI quản trị (HDFS Web UI: 9870, YARN UI: 8088)</w:t>
      </w:r>
      <w:bookmarkEnd w:id="128"/>
    </w:p>
    <w:p w14:paraId="1F2F54C1" w14:textId="77777777" w:rsidR="00D85562" w:rsidRPr="00D85562" w:rsidRDefault="00D85562" w:rsidP="00D85562">
      <w:r w:rsidRPr="00D85562">
        <w:br/>
      </w:r>
    </w:p>
    <w:p w14:paraId="75D344A1" w14:textId="68CEADA6" w:rsidR="00D85562" w:rsidRPr="00D85562" w:rsidRDefault="00D85562" w:rsidP="003B5514">
      <w:pPr>
        <w:pStyle w:val="Heading3"/>
      </w:pPr>
      <w:bookmarkStart w:id="129" w:name="_Toc243768602"/>
      <w:r w:rsidRPr="00D85562">
        <w:t xml:space="preserve">Chạy kiểm thử cụm phân tán bằng kịch bản </w:t>
      </w:r>
      <w:hyperlink r:id="rId72" w:history="1">
        <w:r w:rsidRPr="00D85562">
          <w:rPr>
            <w:rStyle w:val="Hyperlink"/>
          </w:rPr>
          <w:t>test.sh</w:t>
        </w:r>
        <w:bookmarkEnd w:id="129"/>
      </w:hyperlink>
    </w:p>
    <w:p w14:paraId="44FCD07F" w14:textId="77777777" w:rsidR="00D85562" w:rsidRDefault="00D85562" w:rsidP="00D85562"/>
    <w:p w14:paraId="4A81E646" w14:textId="77777777" w:rsidR="003B5514" w:rsidRPr="00D85562" w:rsidRDefault="003B5514" w:rsidP="00D85562"/>
    <w:p w14:paraId="31D7634A" w14:textId="746BDF1F" w:rsidR="00D85562" w:rsidRPr="00D85562" w:rsidRDefault="00D85562" w:rsidP="00D85562"/>
    <w:p w14:paraId="6333D117" w14:textId="77777777" w:rsidR="003B5514" w:rsidRDefault="003B5514">
      <w:pPr>
        <w:rPr>
          <w:b/>
          <w:bCs/>
        </w:rPr>
      </w:pPr>
      <w:r>
        <w:rPr>
          <w:b/>
          <w:bCs/>
        </w:rPr>
        <w:br w:type="page"/>
      </w:r>
    </w:p>
    <w:p w14:paraId="2F08EED7" w14:textId="5BE8A307" w:rsidR="00D85562" w:rsidRPr="00D85562" w:rsidRDefault="00D85562" w:rsidP="003B5514">
      <w:pPr>
        <w:pStyle w:val="Heading1"/>
      </w:pPr>
      <w:bookmarkStart w:id="130" w:name="_Toc243768603"/>
      <w:r w:rsidRPr="00D85562">
        <w:lastRenderedPageBreak/>
        <w:t>TRIỂN KHAI KHO DỮ LIỆU HIVE VÀ THỰC THI PYSPARK TRÊN CỤM</w:t>
      </w:r>
      <w:bookmarkEnd w:id="130"/>
    </w:p>
    <w:p w14:paraId="430E5DBE" w14:textId="06C328B3" w:rsidR="00D85562" w:rsidRPr="00D85562" w:rsidRDefault="00D85562" w:rsidP="003B5514">
      <w:pPr>
        <w:pStyle w:val="Heading2"/>
      </w:pPr>
      <w:bookmarkStart w:id="131" w:name="_Toc243768604"/>
      <w:r w:rsidRPr="00D85562">
        <w:t>CHUẨN BỊ VÀ TỔ CHỨC BỘ DỮ LIỆU TRÊN HDFS</w:t>
      </w:r>
      <w:bookmarkEnd w:id="131"/>
    </w:p>
    <w:p w14:paraId="6E6D222C" w14:textId="77777777" w:rsidR="001515C6" w:rsidRDefault="001515C6" w:rsidP="001515C6">
      <w:pPr>
        <w:pStyle w:val="Heading3"/>
        <w:rPr>
          <w:lang w:val="en-US"/>
        </w:rPr>
      </w:pPr>
      <w:bookmarkStart w:id="132" w:name="_Toc243772737"/>
      <w:r w:rsidRPr="00D85562">
        <w:t>Giới thiệu bài toán thương mại điện tử và các tập dữ liệu thực nghiệm (E-commerce Data, Customer Master, Order Items, Product Catalog, Input Text Big)</w:t>
      </w:r>
      <w:bookmarkEnd w:id="132"/>
    </w:p>
    <w:p w14:paraId="6BC4E55F" w14:textId="77777777" w:rsidR="001515C6" w:rsidRPr="005D26EB" w:rsidRDefault="001515C6" w:rsidP="001515C6">
      <w:pPr>
        <w:pStyle w:val="Nidung"/>
      </w:pPr>
      <w:r w:rsidRPr="005D26EB">
        <w:t>Đề tài xây dựng một quy trình lưu trữ và xử lý dữ liệu thương mại điện tử trên nền tảng Hadoop. Mục tiêu là đưa dữ liệu từ các tệp CSV trên máy cục bộ lên hệ thống tệp phân tán HDFS, tổ chức dữ liệu bằng Hive và sử dụng PySpark để thực hiện các tác vụ phân tích dữ liệu lớn.</w:t>
      </w:r>
    </w:p>
    <w:p w14:paraId="7BA06339" w14:textId="77777777" w:rsidR="001515C6" w:rsidRPr="005D26EB" w:rsidRDefault="001515C6" w:rsidP="001515C6">
      <w:pPr>
        <w:pStyle w:val="Nidung"/>
      </w:pPr>
      <w:r w:rsidRPr="005D26EB">
        <w:t xml:space="preserve">Bộ dữ liệu được sử dụng có nguồn gốc từ </w:t>
      </w:r>
      <w:hyperlink r:id="rId73" w:history="1">
        <w:r w:rsidRPr="005D26EB">
          <w:rPr>
            <w:rStyle w:val="Hyperlink"/>
          </w:rPr>
          <w:t>E-Commerce Sales and Customer Analytics Dataset trên Kaggle</w:t>
        </w:r>
      </w:hyperlink>
      <w:r w:rsidRPr="005D26EB">
        <w:t>, bao phủ các giao dịch trong giai đoạn từ năm 2021 đến năm 2025. Dữ liệu cho phép phân tích nhiều khía cạnh của hoạt động kinh doanh thương mại điện tử, bao gồm đơn hàng, khách hàng, sản phẩm, doanh thu, chi phí, lợi nhuận, giao hàng, phương thức thanh toán và đánh giá của khách hàng.</w:t>
      </w:r>
    </w:p>
    <w:p w14:paraId="530B6955" w14:textId="77777777" w:rsidR="001515C6" w:rsidRDefault="001515C6" w:rsidP="001515C6">
      <w:pPr>
        <w:pStyle w:val="Nidung"/>
      </w:pPr>
      <w:r w:rsidRPr="005D26EB">
        <w:t>Trong phạm vi project, dữ liệu được tổ chức thành các tập tin sau:</w:t>
      </w:r>
    </w:p>
    <w:p w14:paraId="77D4C3CF" w14:textId="77777777" w:rsidR="001515C6" w:rsidRDefault="001515C6" w:rsidP="001515C6">
      <w:pPr>
        <w:pStyle w:val="Caption"/>
        <w:keepNext/>
      </w:pPr>
      <w:bookmarkStart w:id="133" w:name="_Toc243772811"/>
      <w:bookmarkStart w:id="134" w:name="_Toc243773511"/>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1</w:t>
      </w:r>
      <w:r>
        <w:fldChar w:fldCharType="end"/>
      </w:r>
      <w:r>
        <w:rPr>
          <w:lang w:val="en-US"/>
        </w:rPr>
        <w:t xml:space="preserve">. </w:t>
      </w:r>
      <w:r w:rsidRPr="00C6777A">
        <w:rPr>
          <w:lang w:val="en-US"/>
        </w:rPr>
        <w:t>Tổng quan về tập dữ liệu</w:t>
      </w:r>
      <w:bookmarkEnd w:id="133"/>
      <w:bookmarkEnd w:id="134"/>
    </w:p>
    <w:tbl>
      <w:tblPr>
        <w:tblStyle w:val="TableGrid"/>
        <w:tblW w:w="0" w:type="auto"/>
        <w:tblLook w:val="04A0" w:firstRow="1" w:lastRow="0" w:firstColumn="1" w:lastColumn="0" w:noHBand="0" w:noVBand="1"/>
      </w:tblPr>
      <w:tblGrid>
        <w:gridCol w:w="5249"/>
        <w:gridCol w:w="1658"/>
        <w:gridCol w:w="1179"/>
        <w:gridCol w:w="976"/>
      </w:tblGrid>
      <w:tr w:rsidR="001515C6" w14:paraId="67F5B8A6" w14:textId="77777777" w:rsidTr="00B81E3C">
        <w:tc>
          <w:tcPr>
            <w:tcW w:w="3823" w:type="dxa"/>
          </w:tcPr>
          <w:p w14:paraId="3868C58D" w14:textId="77777777" w:rsidR="001515C6" w:rsidRDefault="001515C6" w:rsidP="00B81E3C">
            <w:pPr>
              <w:pStyle w:val="Nidung"/>
            </w:pPr>
            <w:r w:rsidRPr="00EB6B29">
              <w:t>Tập dữ liệu</w:t>
            </w:r>
          </w:p>
        </w:tc>
        <w:tc>
          <w:tcPr>
            <w:tcW w:w="2701" w:type="dxa"/>
          </w:tcPr>
          <w:p w14:paraId="266F74B0" w14:textId="77777777" w:rsidR="001515C6" w:rsidRDefault="001515C6" w:rsidP="00B81E3C">
            <w:pPr>
              <w:pStyle w:val="Nidung"/>
            </w:pPr>
            <w:r w:rsidRPr="00EB6B29">
              <w:t>Nội dung</w:t>
            </w:r>
          </w:p>
        </w:tc>
        <w:tc>
          <w:tcPr>
            <w:tcW w:w="1354" w:type="dxa"/>
          </w:tcPr>
          <w:p w14:paraId="1CDC3BD6" w14:textId="77777777" w:rsidR="001515C6" w:rsidRDefault="001515C6" w:rsidP="00B81E3C">
            <w:pPr>
              <w:pStyle w:val="Nidung"/>
            </w:pPr>
            <w:r w:rsidRPr="00EB6B29">
              <w:t>Quy mô</w:t>
            </w:r>
          </w:p>
        </w:tc>
        <w:tc>
          <w:tcPr>
            <w:tcW w:w="1184" w:type="dxa"/>
          </w:tcPr>
          <w:p w14:paraId="47F0478D" w14:textId="77777777" w:rsidR="001515C6" w:rsidRDefault="001515C6" w:rsidP="00B81E3C">
            <w:pPr>
              <w:pStyle w:val="Nidung"/>
            </w:pPr>
            <w:r w:rsidRPr="00EB6B29">
              <w:t>Vai trò</w:t>
            </w:r>
          </w:p>
        </w:tc>
      </w:tr>
      <w:tr w:rsidR="001515C6" w14:paraId="28B74991" w14:textId="77777777" w:rsidTr="00B81E3C">
        <w:tc>
          <w:tcPr>
            <w:tcW w:w="3823" w:type="dxa"/>
          </w:tcPr>
          <w:p w14:paraId="58B99CA2" w14:textId="77777777" w:rsidR="001515C6" w:rsidRDefault="001515C6" w:rsidP="00B81E3C">
            <w:pPr>
              <w:pStyle w:val="Nidung"/>
            </w:pPr>
            <w:r w:rsidRPr="00EB6B29">
              <w:t>ecommerce_sales_customer_analytics_150k.csv</w:t>
            </w:r>
          </w:p>
        </w:tc>
        <w:tc>
          <w:tcPr>
            <w:tcW w:w="2701" w:type="dxa"/>
          </w:tcPr>
          <w:p w14:paraId="63BAD501" w14:textId="77777777" w:rsidR="001515C6" w:rsidRDefault="001515C6" w:rsidP="00B81E3C">
            <w:pPr>
              <w:pStyle w:val="Nidung"/>
            </w:pPr>
            <w:r w:rsidRPr="00EB6B29">
              <w:t>Thông tin tổng quan về đơn hàng, khách hàng, doanh thu, chi phí, lợi nhuận, giao hàng, đánh giá và phản hồi</w:t>
            </w:r>
          </w:p>
        </w:tc>
        <w:tc>
          <w:tcPr>
            <w:tcW w:w="1354" w:type="dxa"/>
          </w:tcPr>
          <w:p w14:paraId="118A859F" w14:textId="77777777" w:rsidR="001515C6" w:rsidRDefault="001515C6" w:rsidP="00B81E3C">
            <w:pPr>
              <w:pStyle w:val="Nidung"/>
            </w:pPr>
            <w:r w:rsidRPr="00EB6B29">
              <w:t>138.116 dòng, 46 cột</w:t>
            </w:r>
          </w:p>
        </w:tc>
        <w:tc>
          <w:tcPr>
            <w:tcW w:w="1184" w:type="dxa"/>
          </w:tcPr>
          <w:p w14:paraId="0A34DAB7" w14:textId="77777777" w:rsidR="001515C6" w:rsidRDefault="001515C6" w:rsidP="00B81E3C">
            <w:pPr>
              <w:pStyle w:val="Nidung"/>
            </w:pPr>
            <w:r w:rsidRPr="00EB6B29">
              <w:t>Dữ liệu giao dịch chính</w:t>
            </w:r>
          </w:p>
        </w:tc>
      </w:tr>
      <w:tr w:rsidR="001515C6" w14:paraId="6C0B7B5F" w14:textId="77777777" w:rsidTr="00B81E3C">
        <w:tc>
          <w:tcPr>
            <w:tcW w:w="3823" w:type="dxa"/>
          </w:tcPr>
          <w:p w14:paraId="1A8E042A" w14:textId="77777777" w:rsidR="001515C6" w:rsidRDefault="001515C6" w:rsidP="00B81E3C">
            <w:pPr>
              <w:pStyle w:val="Nidung"/>
            </w:pPr>
            <w:r w:rsidRPr="00EB6B29">
              <w:t>customer_master.csv</w:t>
            </w:r>
          </w:p>
        </w:tc>
        <w:tc>
          <w:tcPr>
            <w:tcW w:w="2701" w:type="dxa"/>
          </w:tcPr>
          <w:p w14:paraId="5542737B" w14:textId="77777777" w:rsidR="001515C6" w:rsidRDefault="001515C6" w:rsidP="00B81E3C">
            <w:pPr>
              <w:pStyle w:val="Nidung"/>
            </w:pPr>
            <w:r w:rsidRPr="00EB6B29">
              <w:t>Thông tin hồ sơ khách hàng như mã khách hàng, độ tuổi, giới tính, phân khúc và khu vực</w:t>
            </w:r>
          </w:p>
        </w:tc>
        <w:tc>
          <w:tcPr>
            <w:tcW w:w="1354" w:type="dxa"/>
          </w:tcPr>
          <w:p w14:paraId="715526AC" w14:textId="77777777" w:rsidR="001515C6" w:rsidRDefault="001515C6" w:rsidP="00B81E3C">
            <w:pPr>
              <w:pStyle w:val="Nidung"/>
            </w:pPr>
            <w:r w:rsidRPr="00EB6B29">
              <w:t>25.000 dòng</w:t>
            </w:r>
          </w:p>
        </w:tc>
        <w:tc>
          <w:tcPr>
            <w:tcW w:w="1184" w:type="dxa"/>
          </w:tcPr>
          <w:p w14:paraId="6AB99163" w14:textId="77777777" w:rsidR="001515C6" w:rsidRDefault="001515C6" w:rsidP="00B81E3C">
            <w:pPr>
              <w:pStyle w:val="Nidung"/>
            </w:pPr>
            <w:r w:rsidRPr="00EB6B29">
              <w:t>Dữ liệu khách hàng</w:t>
            </w:r>
          </w:p>
        </w:tc>
      </w:tr>
      <w:tr w:rsidR="001515C6" w14:paraId="079F69F4" w14:textId="77777777" w:rsidTr="00B81E3C">
        <w:tc>
          <w:tcPr>
            <w:tcW w:w="3823" w:type="dxa"/>
          </w:tcPr>
          <w:p w14:paraId="0F88E7BF" w14:textId="77777777" w:rsidR="001515C6" w:rsidRDefault="001515C6" w:rsidP="00B81E3C">
            <w:pPr>
              <w:pStyle w:val="Nidung"/>
            </w:pPr>
            <w:r w:rsidRPr="00EB6B29">
              <w:t>order_items.csv</w:t>
            </w:r>
          </w:p>
        </w:tc>
        <w:tc>
          <w:tcPr>
            <w:tcW w:w="2701" w:type="dxa"/>
          </w:tcPr>
          <w:p w14:paraId="122F4429" w14:textId="77777777" w:rsidR="001515C6" w:rsidRDefault="001515C6" w:rsidP="00B81E3C">
            <w:pPr>
              <w:pStyle w:val="Nidung"/>
            </w:pPr>
            <w:r w:rsidRPr="00EB6B29">
              <w:t xml:space="preserve">Chi tiết các sản phẩm thuộc từng đơn hàng, số lượng, giá </w:t>
            </w:r>
            <w:r w:rsidRPr="00EB6B29">
              <w:lastRenderedPageBreak/>
              <w:t>bán, thuế, chiết khấu và lợi nhuận</w:t>
            </w:r>
          </w:p>
        </w:tc>
        <w:tc>
          <w:tcPr>
            <w:tcW w:w="1354" w:type="dxa"/>
          </w:tcPr>
          <w:p w14:paraId="3A568E18" w14:textId="77777777" w:rsidR="001515C6" w:rsidRDefault="001515C6" w:rsidP="00B81E3C">
            <w:pPr>
              <w:pStyle w:val="Nidung"/>
            </w:pPr>
            <w:r w:rsidRPr="00EB6B29">
              <w:lastRenderedPageBreak/>
              <w:t>397.569 dòng, 12 cột</w:t>
            </w:r>
          </w:p>
        </w:tc>
        <w:tc>
          <w:tcPr>
            <w:tcW w:w="1184" w:type="dxa"/>
          </w:tcPr>
          <w:p w14:paraId="25960736" w14:textId="77777777" w:rsidR="001515C6" w:rsidRDefault="001515C6" w:rsidP="00B81E3C">
            <w:pPr>
              <w:pStyle w:val="Nidung"/>
            </w:pPr>
            <w:r w:rsidRPr="00EB6B29">
              <w:t xml:space="preserve">Dữ liệu mặt hàng </w:t>
            </w:r>
            <w:r w:rsidRPr="00EB6B29">
              <w:lastRenderedPageBreak/>
              <w:t>trong đơn</w:t>
            </w:r>
          </w:p>
        </w:tc>
      </w:tr>
      <w:tr w:rsidR="001515C6" w14:paraId="7D438B6D" w14:textId="77777777" w:rsidTr="00B81E3C">
        <w:tc>
          <w:tcPr>
            <w:tcW w:w="3823" w:type="dxa"/>
          </w:tcPr>
          <w:p w14:paraId="09B0661F" w14:textId="77777777" w:rsidR="001515C6" w:rsidRDefault="001515C6" w:rsidP="00B81E3C">
            <w:pPr>
              <w:pStyle w:val="Nidung"/>
            </w:pPr>
            <w:r w:rsidRPr="00EB6B29">
              <w:lastRenderedPageBreak/>
              <w:t>product_catalog.csv</w:t>
            </w:r>
          </w:p>
        </w:tc>
        <w:tc>
          <w:tcPr>
            <w:tcW w:w="2701" w:type="dxa"/>
          </w:tcPr>
          <w:p w14:paraId="4F4A7ABE" w14:textId="77777777" w:rsidR="001515C6" w:rsidRDefault="001515C6" w:rsidP="00B81E3C">
            <w:pPr>
              <w:pStyle w:val="Nidung"/>
            </w:pPr>
            <w:r w:rsidRPr="00EB6B29">
              <w:t>Thông tin sản phẩm, danh mục, thương hiệu, nhà cung cấp, giá vốn và giá bán</w:t>
            </w:r>
          </w:p>
        </w:tc>
        <w:tc>
          <w:tcPr>
            <w:tcW w:w="1354" w:type="dxa"/>
          </w:tcPr>
          <w:p w14:paraId="7753AFCD" w14:textId="77777777" w:rsidR="001515C6" w:rsidRDefault="001515C6" w:rsidP="00B81E3C">
            <w:pPr>
              <w:pStyle w:val="Nidung"/>
            </w:pPr>
            <w:r w:rsidRPr="00EB6B29">
              <w:t>1.175 dòng, 9 cột</w:t>
            </w:r>
          </w:p>
        </w:tc>
        <w:tc>
          <w:tcPr>
            <w:tcW w:w="1184" w:type="dxa"/>
          </w:tcPr>
          <w:p w14:paraId="608C3113" w14:textId="77777777" w:rsidR="001515C6" w:rsidRDefault="001515C6" w:rsidP="00B81E3C">
            <w:pPr>
              <w:pStyle w:val="Nidung"/>
            </w:pPr>
            <w:r w:rsidRPr="00EB6B29">
              <w:t>Danh mục sản phẩm</w:t>
            </w:r>
          </w:p>
        </w:tc>
      </w:tr>
    </w:tbl>
    <w:p w14:paraId="2348D986" w14:textId="77777777" w:rsidR="001515C6" w:rsidRPr="005D26EB" w:rsidRDefault="001515C6" w:rsidP="001515C6">
      <w:pPr>
        <w:pStyle w:val="Nidung"/>
      </w:pPr>
      <w:r w:rsidRPr="005D26EB">
        <w:t>Tệp ecommerce_sales_customer_analytics_150k.csv là nguồn dữ liệu trung tâm của hệ thống. Tệp này chứa các thuộc tính như order_id, order_date, order_status, customer_id, payment_method, quantity, gross_sales, discount_amount, tax_amount, shipping_cost, net_sales, product_cost, profit và profit_margin_percentage. Dựa trên các trường này, nhóm có thể phân tích doanh thu theo thời gian, hiệu quả kinh doanh, tình trạng giao hàng và lợi nhuận của từng giao dịch.</w:t>
      </w:r>
    </w:p>
    <w:p w14:paraId="3CCDA626" w14:textId="77777777" w:rsidR="001515C6" w:rsidRPr="005D26EB" w:rsidRDefault="001515C6" w:rsidP="001515C6">
      <w:pPr>
        <w:pStyle w:val="Nidung"/>
      </w:pPr>
      <w:r w:rsidRPr="005D26EB">
        <w:t>Tệp customer_master.csv cung cấp thông tin mô tả khách hàng. Khóa customer_id được sử dụng để liên kết dữ liệu khách hàng với dữ liệu đơn hàng. Việc kết hợp hai tập dữ liệu này cho phép phân tích hành vi mua sắm theo độ tuổi, giới tính, phân khúc khách hàng, khu vực địa lý hoặc mức độ trung thành.</w:t>
      </w:r>
    </w:p>
    <w:p w14:paraId="386BC9AF" w14:textId="77777777" w:rsidR="001515C6" w:rsidRPr="005D26EB" w:rsidRDefault="001515C6" w:rsidP="001515C6">
      <w:pPr>
        <w:pStyle w:val="Nidung"/>
      </w:pPr>
      <w:r w:rsidRPr="005D26EB">
        <w:t>Tệp order_items.csv thể hiện dữ liệu ở mức chi tiết sản phẩm trong từng đơn hàng. Một đơn hàng có thể bao gồm nhiều mặt hàng, do đó tập dữ liệu này phù hợp để tính tổng số lượng bán ra, doanh thu theo sản phẩm, doanh thu theo danh mục và hiệu quả của từng mặt hàng.</w:t>
      </w:r>
    </w:p>
    <w:p w14:paraId="1A251C2A" w14:textId="77777777" w:rsidR="001515C6" w:rsidRDefault="001515C6" w:rsidP="001515C6">
      <w:pPr>
        <w:pStyle w:val="Nidung"/>
      </w:pPr>
      <w:r w:rsidRPr="005D26EB">
        <w:t>Tệp product_catalog.csv lưu thông tin định danh và thuộc tính của sản phẩm. Trường product_id được sử dụng để liên kết với order_items.csv. Sau khi kết hợp, nhóm có thể phân tích hiệu suất theo sản phẩm, danh mục, thương hiệu, giá bán và giá vốn.</w:t>
      </w:r>
    </w:p>
    <w:p w14:paraId="1CB625B7" w14:textId="77777777" w:rsidR="001515C6" w:rsidRPr="00B044CA" w:rsidRDefault="001515C6" w:rsidP="001515C6">
      <w:pPr>
        <w:pStyle w:val="Nidung"/>
      </w:pPr>
      <w:r w:rsidRPr="00824366">
        <w:t>Nhìn chung, bốn tập dữ liệu CSV tạo thành các thành phần chính của bài toán thương mại điện tử: dữ liệu giao dịch, dữ liệu khách hàng, dữ liệu chi tiết mặt hàng và danh mục sản phẩm. Các mối liên kết thông qua order_id, customer_id và product_id tạo cơ sở để tổ chức dữ liệu trên HDFS, xây dựng các bảng Hive và thực hiện các phép nối, tổng hợp bằng PySpark.</w:t>
      </w:r>
    </w:p>
    <w:p w14:paraId="12D1A8A3" w14:textId="77777777" w:rsidR="001515C6" w:rsidRDefault="001515C6" w:rsidP="001515C6">
      <w:pPr>
        <w:pStyle w:val="Heading3"/>
        <w:rPr>
          <w:lang w:val="en-US"/>
        </w:rPr>
      </w:pPr>
      <w:bookmarkStart w:id="135" w:name="_Toc243772738"/>
      <w:r w:rsidRPr="00D85562">
        <w:t>Tạo cấu trúc thư mục lưu trữ phân tán trên HDFS</w:t>
      </w:r>
      <w:bookmarkEnd w:id="135"/>
    </w:p>
    <w:p w14:paraId="103F2FD0" w14:textId="77777777" w:rsidR="001515C6" w:rsidRDefault="001515C6" w:rsidP="001515C6">
      <w:pPr>
        <w:pStyle w:val="Nidung"/>
      </w:pPr>
      <w:r w:rsidRPr="00C20B03">
        <w:t>Sau khi xác định các tập dữ liệu thực nghiệm, nhóm tiến hành xây dựng cấu trúc thư mục lưu trữ trên HDFS. Hệ thống sử dụng thư mục gốc /ecommerce_dw cho toàn bộ dữ liệu của bài toán thương mại điện tử. Dữ liệu thô được đặt trong lớp staging trước khi thực hiện các bước làm sạch, chuyển đổi và nạp vào các bảng Hive.</w:t>
      </w:r>
    </w:p>
    <w:p w14:paraId="6319F3AF" w14:textId="77777777" w:rsidR="001515C6" w:rsidRPr="00C20B03" w:rsidRDefault="001515C6" w:rsidP="001515C6">
      <w:pPr>
        <w:pStyle w:val="Nidung"/>
      </w:pPr>
      <w:r w:rsidRPr="00C20B03">
        <w:t>Cấu trúc thư mục được tổ chức như sau:</w:t>
      </w:r>
    </w:p>
    <w:p w14:paraId="75A67875" w14:textId="77777777" w:rsidR="001515C6" w:rsidRDefault="001515C6" w:rsidP="001515C6">
      <w:pPr>
        <w:pStyle w:val="Nidung"/>
        <w:pBdr>
          <w:top w:val="single" w:sz="4" w:space="1" w:color="auto"/>
          <w:left w:val="single" w:sz="4" w:space="4" w:color="auto"/>
          <w:bottom w:val="single" w:sz="4" w:space="1" w:color="auto"/>
          <w:right w:val="single" w:sz="4" w:space="4" w:color="auto"/>
        </w:pBdr>
      </w:pPr>
      <w:r>
        <w:t>/ecommerce_dw/</w:t>
      </w:r>
    </w:p>
    <w:p w14:paraId="0E681253" w14:textId="77777777" w:rsidR="001515C6" w:rsidRDefault="001515C6" w:rsidP="001515C6">
      <w:pPr>
        <w:pStyle w:val="Nidung"/>
        <w:pBdr>
          <w:top w:val="single" w:sz="4" w:space="1" w:color="auto"/>
          <w:left w:val="single" w:sz="4" w:space="4" w:color="auto"/>
          <w:bottom w:val="single" w:sz="4" w:space="1" w:color="auto"/>
          <w:right w:val="single" w:sz="4" w:space="4" w:color="auto"/>
        </w:pBdr>
      </w:pPr>
      <w:r>
        <w:lastRenderedPageBreak/>
        <w:t>└── staging/</w:t>
      </w:r>
    </w:p>
    <w:p w14:paraId="4993AA55" w14:textId="77777777" w:rsidR="001515C6" w:rsidRDefault="001515C6" w:rsidP="001515C6">
      <w:pPr>
        <w:pStyle w:val="Nidung"/>
        <w:pBdr>
          <w:top w:val="single" w:sz="4" w:space="1" w:color="auto"/>
          <w:left w:val="single" w:sz="4" w:space="4" w:color="auto"/>
          <w:bottom w:val="single" w:sz="4" w:space="1" w:color="auto"/>
          <w:right w:val="single" w:sz="4" w:space="4" w:color="auto"/>
        </w:pBdr>
      </w:pPr>
      <w:r>
        <w:t xml:space="preserve">    ├── customers/</w:t>
      </w:r>
    </w:p>
    <w:p w14:paraId="40FA50DA" w14:textId="77777777" w:rsidR="001515C6" w:rsidRDefault="001515C6" w:rsidP="001515C6">
      <w:pPr>
        <w:pStyle w:val="Nidung"/>
        <w:pBdr>
          <w:top w:val="single" w:sz="4" w:space="1" w:color="auto"/>
          <w:left w:val="single" w:sz="4" w:space="4" w:color="auto"/>
          <w:bottom w:val="single" w:sz="4" w:space="1" w:color="auto"/>
          <w:right w:val="single" w:sz="4" w:space="4" w:color="auto"/>
        </w:pBdr>
      </w:pPr>
      <w:r>
        <w:t xml:space="preserve">    │   └── customer_master.csv</w:t>
      </w:r>
    </w:p>
    <w:p w14:paraId="5DFC8A18" w14:textId="77777777" w:rsidR="001515C6" w:rsidRDefault="001515C6" w:rsidP="001515C6">
      <w:pPr>
        <w:pStyle w:val="Nidung"/>
        <w:pBdr>
          <w:top w:val="single" w:sz="4" w:space="1" w:color="auto"/>
          <w:left w:val="single" w:sz="4" w:space="4" w:color="auto"/>
          <w:bottom w:val="single" w:sz="4" w:space="1" w:color="auto"/>
          <w:right w:val="single" w:sz="4" w:space="4" w:color="auto"/>
        </w:pBdr>
      </w:pPr>
      <w:r>
        <w:t xml:space="preserve">    ├── products/</w:t>
      </w:r>
    </w:p>
    <w:p w14:paraId="3C4A9ED3" w14:textId="77777777" w:rsidR="001515C6" w:rsidRDefault="001515C6" w:rsidP="001515C6">
      <w:pPr>
        <w:pStyle w:val="Nidung"/>
        <w:pBdr>
          <w:top w:val="single" w:sz="4" w:space="1" w:color="auto"/>
          <w:left w:val="single" w:sz="4" w:space="4" w:color="auto"/>
          <w:bottom w:val="single" w:sz="4" w:space="1" w:color="auto"/>
          <w:right w:val="single" w:sz="4" w:space="4" w:color="auto"/>
        </w:pBdr>
      </w:pPr>
      <w:r>
        <w:t xml:space="preserve">    │   └── product_catalog.csv</w:t>
      </w:r>
    </w:p>
    <w:p w14:paraId="15BBD1E8" w14:textId="77777777" w:rsidR="001515C6" w:rsidRDefault="001515C6" w:rsidP="001515C6">
      <w:pPr>
        <w:pStyle w:val="Nidung"/>
        <w:pBdr>
          <w:top w:val="single" w:sz="4" w:space="1" w:color="auto"/>
          <w:left w:val="single" w:sz="4" w:space="4" w:color="auto"/>
          <w:bottom w:val="single" w:sz="4" w:space="1" w:color="auto"/>
          <w:right w:val="single" w:sz="4" w:space="4" w:color="auto"/>
        </w:pBdr>
      </w:pPr>
      <w:r>
        <w:t xml:space="preserve">    ├── order_items/</w:t>
      </w:r>
    </w:p>
    <w:p w14:paraId="61706F2C" w14:textId="77777777" w:rsidR="001515C6" w:rsidRDefault="001515C6" w:rsidP="001515C6">
      <w:pPr>
        <w:pStyle w:val="Nidung"/>
        <w:pBdr>
          <w:top w:val="single" w:sz="4" w:space="1" w:color="auto"/>
          <w:left w:val="single" w:sz="4" w:space="4" w:color="auto"/>
          <w:bottom w:val="single" w:sz="4" w:space="1" w:color="auto"/>
          <w:right w:val="single" w:sz="4" w:space="4" w:color="auto"/>
        </w:pBdr>
      </w:pPr>
      <w:r>
        <w:t xml:space="preserve">    │   └── order_items.csv</w:t>
      </w:r>
    </w:p>
    <w:p w14:paraId="3165C62C" w14:textId="77777777" w:rsidR="001515C6" w:rsidRDefault="001515C6" w:rsidP="001515C6">
      <w:pPr>
        <w:pStyle w:val="Nidung"/>
        <w:pBdr>
          <w:top w:val="single" w:sz="4" w:space="1" w:color="auto"/>
          <w:left w:val="single" w:sz="4" w:space="4" w:color="auto"/>
          <w:bottom w:val="single" w:sz="4" w:space="1" w:color="auto"/>
          <w:right w:val="single" w:sz="4" w:space="4" w:color="auto"/>
        </w:pBdr>
      </w:pPr>
      <w:r>
        <w:t xml:space="preserve">    └── raw_orders/</w:t>
      </w:r>
    </w:p>
    <w:p w14:paraId="28706200" w14:textId="77777777" w:rsidR="001515C6" w:rsidRDefault="001515C6" w:rsidP="001515C6">
      <w:pPr>
        <w:pStyle w:val="Nidung"/>
        <w:pBdr>
          <w:top w:val="single" w:sz="4" w:space="1" w:color="auto"/>
          <w:left w:val="single" w:sz="4" w:space="4" w:color="auto"/>
          <w:bottom w:val="single" w:sz="4" w:space="1" w:color="auto"/>
          <w:right w:val="single" w:sz="4" w:space="4" w:color="auto"/>
        </w:pBdr>
      </w:pPr>
      <w:r>
        <w:t xml:space="preserve">        └── ecommerce_sales_customer_analytics_150k.csv</w:t>
      </w:r>
    </w:p>
    <w:p w14:paraId="7A6C4F92" w14:textId="77777777" w:rsidR="001515C6" w:rsidRPr="00CA6CC7" w:rsidRDefault="001515C6" w:rsidP="001515C6">
      <w:pPr>
        <w:pStyle w:val="Nidung"/>
      </w:pPr>
      <w:r w:rsidRPr="00CA6CC7">
        <w:t>Các thư mục được tạo bằng các lệnh:</w:t>
      </w:r>
    </w:p>
    <w:p w14:paraId="28358F5F" w14:textId="77777777" w:rsidR="001515C6" w:rsidRDefault="001515C6" w:rsidP="001515C6">
      <w:pPr>
        <w:pStyle w:val="Nidung"/>
        <w:pBdr>
          <w:top w:val="single" w:sz="4" w:space="1" w:color="auto"/>
          <w:left w:val="single" w:sz="4" w:space="4" w:color="auto"/>
          <w:bottom w:val="single" w:sz="4" w:space="1" w:color="auto"/>
          <w:right w:val="single" w:sz="4" w:space="4" w:color="auto"/>
        </w:pBdr>
      </w:pPr>
      <w:r>
        <w:t>hdfs dfs -mkdir -p /ecommerce_dw/staging/customers</w:t>
      </w:r>
    </w:p>
    <w:p w14:paraId="29CA08C1" w14:textId="77777777" w:rsidR="001515C6" w:rsidRDefault="001515C6" w:rsidP="001515C6">
      <w:pPr>
        <w:pStyle w:val="Nidung"/>
        <w:pBdr>
          <w:top w:val="single" w:sz="4" w:space="1" w:color="auto"/>
          <w:left w:val="single" w:sz="4" w:space="4" w:color="auto"/>
          <w:bottom w:val="single" w:sz="4" w:space="1" w:color="auto"/>
          <w:right w:val="single" w:sz="4" w:space="4" w:color="auto"/>
        </w:pBdr>
      </w:pPr>
      <w:r>
        <w:t>hdfs dfs -mkdir -p /ecommerce_dw/staging/products</w:t>
      </w:r>
    </w:p>
    <w:p w14:paraId="46BE9467" w14:textId="77777777" w:rsidR="001515C6" w:rsidRDefault="001515C6" w:rsidP="001515C6">
      <w:pPr>
        <w:pStyle w:val="Nidung"/>
        <w:pBdr>
          <w:top w:val="single" w:sz="4" w:space="1" w:color="auto"/>
          <w:left w:val="single" w:sz="4" w:space="4" w:color="auto"/>
          <w:bottom w:val="single" w:sz="4" w:space="1" w:color="auto"/>
          <w:right w:val="single" w:sz="4" w:space="4" w:color="auto"/>
        </w:pBdr>
      </w:pPr>
      <w:r>
        <w:t>hdfs dfs -mkdir -p /ecommerce_dw/staging/order_items</w:t>
      </w:r>
    </w:p>
    <w:p w14:paraId="1850076A" w14:textId="77777777" w:rsidR="001515C6" w:rsidRDefault="001515C6" w:rsidP="001515C6">
      <w:pPr>
        <w:pStyle w:val="Nidung"/>
        <w:pBdr>
          <w:top w:val="single" w:sz="4" w:space="1" w:color="auto"/>
          <w:left w:val="single" w:sz="4" w:space="4" w:color="auto"/>
          <w:bottom w:val="single" w:sz="4" w:space="1" w:color="auto"/>
          <w:right w:val="single" w:sz="4" w:space="4" w:color="auto"/>
        </w:pBdr>
      </w:pPr>
      <w:r>
        <w:t>hdfs dfs -mkdir -p /ecommerce_dw/staging/raw_orders</w:t>
      </w:r>
    </w:p>
    <w:p w14:paraId="513938BC" w14:textId="77777777" w:rsidR="001515C6" w:rsidRPr="007A3017" w:rsidRDefault="001515C6" w:rsidP="001515C6">
      <w:pPr>
        <w:pStyle w:val="Nidung"/>
      </w:pPr>
      <w:r w:rsidRPr="007A3017">
        <w:t>Cách tổ chức này giúp phân tách dữ liệu theo nghiệp vụ, thuận tiện cho việc kiểm tra, khai báo bảng External trong Hive và thực hiện các bước xử lý tiếp theo.</w:t>
      </w:r>
    </w:p>
    <w:p w14:paraId="1B426C3A" w14:textId="77777777" w:rsidR="001515C6" w:rsidRPr="007A3017" w:rsidRDefault="001515C6" w:rsidP="001515C6">
      <w:pPr>
        <w:pStyle w:val="Nidung"/>
      </w:pPr>
      <w:r w:rsidRPr="007A3017">
        <w:t>Sau khi tạo thư mục và nạp dữ liệu, nhóm kiểm tra toàn bộ cấu trúc bằng lệnh:</w:t>
      </w:r>
    </w:p>
    <w:p w14:paraId="5E3E9E12" w14:textId="77777777" w:rsidR="001515C6" w:rsidRDefault="001515C6" w:rsidP="001515C6">
      <w:pPr>
        <w:pStyle w:val="Nidung"/>
        <w:pBdr>
          <w:top w:val="single" w:sz="4" w:space="1" w:color="auto"/>
          <w:left w:val="single" w:sz="4" w:space="4" w:color="auto"/>
          <w:bottom w:val="single" w:sz="4" w:space="1" w:color="auto"/>
          <w:right w:val="single" w:sz="4" w:space="4" w:color="auto"/>
        </w:pBdr>
      </w:pPr>
      <w:r w:rsidRPr="007A3017">
        <w:t>hdfs dfs -ls -R /ecommerce_dw</w:t>
      </w:r>
    </w:p>
    <w:p w14:paraId="234310CD" w14:textId="77777777" w:rsidR="001515C6" w:rsidRDefault="001515C6" w:rsidP="001515C6">
      <w:pPr>
        <w:pStyle w:val="Nidung"/>
        <w:keepNext/>
      </w:pPr>
      <w:r w:rsidRPr="00634D67">
        <w:drawing>
          <wp:inline distT="0" distB="0" distL="0" distR="0" wp14:anchorId="2AC9F355" wp14:editId="2088BDBA">
            <wp:extent cx="5760720" cy="1607820"/>
            <wp:effectExtent l="0" t="0" r="0" b="0"/>
            <wp:docPr id="76003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37405" name=""/>
                    <pic:cNvPicPr/>
                  </pic:nvPicPr>
                  <pic:blipFill>
                    <a:blip r:embed="rId74"/>
                    <a:stretch>
                      <a:fillRect/>
                    </a:stretch>
                  </pic:blipFill>
                  <pic:spPr>
                    <a:xfrm>
                      <a:off x="0" y="0"/>
                      <a:ext cx="5760720" cy="1607820"/>
                    </a:xfrm>
                    <a:prstGeom prst="rect">
                      <a:avLst/>
                    </a:prstGeom>
                  </pic:spPr>
                </pic:pic>
              </a:graphicData>
            </a:graphic>
          </wp:inline>
        </w:drawing>
      </w:r>
    </w:p>
    <w:p w14:paraId="5EE85067" w14:textId="77777777" w:rsidR="001515C6" w:rsidRDefault="001515C6" w:rsidP="001515C6">
      <w:pPr>
        <w:pStyle w:val="Caption"/>
      </w:pPr>
      <w:bookmarkStart w:id="136" w:name="_Toc243773916"/>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w:t>
      </w:r>
      <w:r>
        <w:fldChar w:fldCharType="end"/>
      </w:r>
      <w:r>
        <w:rPr>
          <w:lang w:val="en-US"/>
        </w:rPr>
        <w:t xml:space="preserve">. </w:t>
      </w:r>
      <w:r w:rsidRPr="00666FED">
        <w:rPr>
          <w:lang w:val="en-US"/>
        </w:rPr>
        <w:t>Cấu trúc thư mục lưu trữ phân tán trên HDFS</w:t>
      </w:r>
      <w:bookmarkEnd w:id="136"/>
    </w:p>
    <w:p w14:paraId="116167A5" w14:textId="77777777" w:rsidR="001515C6" w:rsidRPr="00DD2244" w:rsidRDefault="001515C6" w:rsidP="001515C6">
      <w:pPr>
        <w:pStyle w:val="Nidung"/>
      </w:pPr>
      <w:r w:rsidRPr="00DD2244">
        <w:t>Bốn tệp dữ liệu đã được lưu thành công trên HDFS với dung lượng cụ thể:</w:t>
      </w:r>
    </w:p>
    <w:p w14:paraId="60D1F1D1" w14:textId="77777777" w:rsidR="001515C6" w:rsidRDefault="001515C6" w:rsidP="001515C6">
      <w:pPr>
        <w:pStyle w:val="Caption"/>
        <w:keepNext/>
      </w:pPr>
      <w:bookmarkStart w:id="137" w:name="_Toc243772812"/>
      <w:bookmarkStart w:id="138" w:name="_Toc243773512"/>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2</w:t>
      </w:r>
      <w:r>
        <w:fldChar w:fldCharType="end"/>
      </w:r>
      <w:r>
        <w:rPr>
          <w:lang w:val="en-US"/>
        </w:rPr>
        <w:t xml:space="preserve">. </w:t>
      </w:r>
      <w:r w:rsidRPr="001D16A5">
        <w:rPr>
          <w:lang w:val="en-US"/>
        </w:rPr>
        <w:t>Dung lượng cụ thể của từng tệp dữ liệu</w:t>
      </w:r>
      <w:bookmarkEnd w:id="137"/>
      <w:bookmarkEnd w:id="138"/>
    </w:p>
    <w:tbl>
      <w:tblPr>
        <w:tblStyle w:val="TableGrid"/>
        <w:tblW w:w="0" w:type="auto"/>
        <w:tblLook w:val="04A0" w:firstRow="1" w:lastRow="0" w:firstColumn="1" w:lastColumn="0" w:noHBand="0" w:noVBand="1"/>
      </w:tblPr>
      <w:tblGrid>
        <w:gridCol w:w="5249"/>
        <w:gridCol w:w="3813"/>
      </w:tblGrid>
      <w:tr w:rsidR="001515C6" w14:paraId="6D99426D" w14:textId="77777777" w:rsidTr="00B81E3C">
        <w:tc>
          <w:tcPr>
            <w:tcW w:w="5249" w:type="dxa"/>
          </w:tcPr>
          <w:p w14:paraId="7136C6B3"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Tệp dữ liệu</w:t>
            </w:r>
          </w:p>
        </w:tc>
        <w:tc>
          <w:tcPr>
            <w:tcW w:w="3813" w:type="dxa"/>
          </w:tcPr>
          <w:p w14:paraId="5D71B0D2"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Dung lượng</w:t>
            </w:r>
          </w:p>
        </w:tc>
      </w:tr>
      <w:tr w:rsidR="001515C6" w14:paraId="503F4ECC" w14:textId="77777777" w:rsidTr="00B81E3C">
        <w:tc>
          <w:tcPr>
            <w:tcW w:w="5249" w:type="dxa"/>
          </w:tcPr>
          <w:p w14:paraId="2B963D25"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customer_master.csv</w:t>
            </w:r>
          </w:p>
        </w:tc>
        <w:tc>
          <w:tcPr>
            <w:tcW w:w="3813" w:type="dxa"/>
          </w:tcPr>
          <w:p w14:paraId="3DB47D7F"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2.228.573 byte</w:t>
            </w:r>
          </w:p>
        </w:tc>
      </w:tr>
      <w:tr w:rsidR="001515C6" w14:paraId="063EFCD4" w14:textId="77777777" w:rsidTr="00B81E3C">
        <w:tc>
          <w:tcPr>
            <w:tcW w:w="5249" w:type="dxa"/>
          </w:tcPr>
          <w:p w14:paraId="27BEC3E6"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order_items.csv</w:t>
            </w:r>
          </w:p>
        </w:tc>
        <w:tc>
          <w:tcPr>
            <w:tcW w:w="3813" w:type="dxa"/>
          </w:tcPr>
          <w:p w14:paraId="5C6E1596"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37.490.492 byte</w:t>
            </w:r>
          </w:p>
        </w:tc>
      </w:tr>
      <w:tr w:rsidR="001515C6" w14:paraId="1FF0C28A" w14:textId="77777777" w:rsidTr="00B81E3C">
        <w:tc>
          <w:tcPr>
            <w:tcW w:w="5249" w:type="dxa"/>
          </w:tcPr>
          <w:p w14:paraId="3976029E"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lastRenderedPageBreak/>
              <w:t>product_catalog.csv</w:t>
            </w:r>
          </w:p>
        </w:tc>
        <w:tc>
          <w:tcPr>
            <w:tcW w:w="3813" w:type="dxa"/>
          </w:tcPr>
          <w:p w14:paraId="7F4F4AAD"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154.728 byte</w:t>
            </w:r>
          </w:p>
        </w:tc>
      </w:tr>
      <w:tr w:rsidR="001515C6" w14:paraId="34921D25" w14:textId="77777777" w:rsidTr="00B81E3C">
        <w:tc>
          <w:tcPr>
            <w:tcW w:w="5249" w:type="dxa"/>
          </w:tcPr>
          <w:p w14:paraId="7263ECFD"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ecommerce_sales_customer_analytics_150k.csv</w:t>
            </w:r>
          </w:p>
        </w:tc>
        <w:tc>
          <w:tcPr>
            <w:tcW w:w="3813" w:type="dxa"/>
          </w:tcPr>
          <w:p w14:paraId="7E87A356"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48.714.342 byte</w:t>
            </w:r>
          </w:p>
        </w:tc>
      </w:tr>
    </w:tbl>
    <w:p w14:paraId="6474D481" w14:textId="77777777" w:rsidR="001515C6" w:rsidRPr="00267E14" w:rsidRDefault="001515C6" w:rsidP="001515C6">
      <w:pPr>
        <w:pStyle w:val="Nidung"/>
      </w:pPr>
      <w:r w:rsidRPr="00267E14">
        <w:t xml:space="preserve">Tổng dung lượng dữ liệu là </w:t>
      </w:r>
      <w:r w:rsidRPr="00BC54C5">
        <w:t>khoảng 88,6 MB.</w:t>
      </w:r>
      <w:r w:rsidRPr="00267E14">
        <w:t xml:space="preserve"> Trong kết quả lệnh, số 2 xuất hiện sau quyền truy cập của mỗi tệp, ví dụ:</w:t>
      </w:r>
    </w:p>
    <w:p w14:paraId="71093E50" w14:textId="77777777" w:rsidR="001515C6" w:rsidRDefault="001515C6" w:rsidP="001515C6">
      <w:pPr>
        <w:pStyle w:val="Nidung"/>
        <w:pBdr>
          <w:top w:val="single" w:sz="4" w:space="1" w:color="auto"/>
          <w:left w:val="single" w:sz="4" w:space="4" w:color="auto"/>
          <w:bottom w:val="single" w:sz="4" w:space="1" w:color="auto"/>
          <w:right w:val="single" w:sz="4" w:space="4" w:color="auto"/>
        </w:pBdr>
      </w:pPr>
      <w:r w:rsidRPr="00267E14">
        <w:t>-rw-r--r--   2 hadoopanh24162006 supergroup ...</w:t>
      </w:r>
    </w:p>
    <w:p w14:paraId="0AA88105" w14:textId="77777777" w:rsidR="001515C6" w:rsidRPr="00B044CA" w:rsidRDefault="001515C6" w:rsidP="001515C6">
      <w:pPr>
        <w:pStyle w:val="Nidung"/>
      </w:pPr>
      <w:r w:rsidRPr="00BC54C5">
        <w:t>cho biết mỗi tệp đang được HDFS duy trì với hệ số nhân bản là 2. Điều này giúp dữ liệu có thêm một bản sao trên cụm và tăng khả năng phục hồi khi một DataNode gặp sự cố.</w:t>
      </w:r>
    </w:p>
    <w:p w14:paraId="7D6A5D54" w14:textId="77777777" w:rsidR="001515C6" w:rsidRDefault="001515C6" w:rsidP="001515C6">
      <w:pPr>
        <w:pStyle w:val="Heading3"/>
        <w:rPr>
          <w:lang w:val="en-US"/>
        </w:rPr>
      </w:pPr>
      <w:bookmarkStart w:id="139" w:name="_Toc243772739"/>
      <w:r w:rsidRPr="00D85562">
        <w:t>Nạp dữ liệu thô (Raw Data) lên HDFS và phân bổ block giữa các DataNode</w:t>
      </w:r>
      <w:bookmarkEnd w:id="139"/>
    </w:p>
    <w:p w14:paraId="748B486A" w14:textId="77777777" w:rsidR="001515C6" w:rsidRDefault="001515C6" w:rsidP="001515C6">
      <w:pPr>
        <w:pStyle w:val="Nidung"/>
      </w:pPr>
      <w:r w:rsidRPr="00C0202C">
        <w:t>Sau khi tạo cấu trúc thư mục trên HDFS, nhóm tiến hành nạp các tệp dữ liệu thô từ máy cục bộ lên NameNode bằng lệnh hdfs dfs -put. Các tệp được đưa vào đúng thư mục tương ứng:</w:t>
      </w:r>
    </w:p>
    <w:p w14:paraId="1E65EFBD" w14:textId="77777777" w:rsidR="001515C6" w:rsidRDefault="001515C6" w:rsidP="001515C6">
      <w:pPr>
        <w:pStyle w:val="Nidung"/>
        <w:pBdr>
          <w:top w:val="single" w:sz="4" w:space="1" w:color="auto"/>
          <w:left w:val="single" w:sz="4" w:space="4" w:color="auto"/>
          <w:bottom w:val="single" w:sz="4" w:space="1" w:color="auto"/>
          <w:right w:val="single" w:sz="4" w:space="4" w:color="auto"/>
        </w:pBdr>
      </w:pPr>
      <w:r>
        <w:t>hdfs dfs -put test_bigdata/data/customer_master.csv \</w:t>
      </w:r>
    </w:p>
    <w:p w14:paraId="47AAE86C" w14:textId="77777777" w:rsidR="001515C6" w:rsidRDefault="001515C6" w:rsidP="001515C6">
      <w:pPr>
        <w:pStyle w:val="Nidung"/>
        <w:pBdr>
          <w:top w:val="single" w:sz="4" w:space="1" w:color="auto"/>
          <w:left w:val="single" w:sz="4" w:space="4" w:color="auto"/>
          <w:bottom w:val="single" w:sz="4" w:space="1" w:color="auto"/>
          <w:right w:val="single" w:sz="4" w:space="4" w:color="auto"/>
        </w:pBdr>
      </w:pPr>
      <w:r>
        <w:t xml:space="preserve">  /ecommerce_dw/staging/customers/</w:t>
      </w:r>
    </w:p>
    <w:p w14:paraId="02A34B02" w14:textId="77777777" w:rsidR="001515C6" w:rsidRDefault="001515C6" w:rsidP="001515C6">
      <w:pPr>
        <w:pStyle w:val="Nidung"/>
        <w:pBdr>
          <w:top w:val="single" w:sz="4" w:space="1" w:color="auto"/>
          <w:left w:val="single" w:sz="4" w:space="4" w:color="auto"/>
          <w:bottom w:val="single" w:sz="4" w:space="1" w:color="auto"/>
          <w:right w:val="single" w:sz="4" w:space="4" w:color="auto"/>
        </w:pBdr>
      </w:pPr>
      <w:r>
        <w:t>hdfs dfs -put test_bigdata/data/product_catalog.csv \</w:t>
      </w:r>
    </w:p>
    <w:p w14:paraId="4D81420D" w14:textId="77777777" w:rsidR="001515C6" w:rsidRDefault="001515C6" w:rsidP="001515C6">
      <w:pPr>
        <w:pStyle w:val="Nidung"/>
        <w:pBdr>
          <w:top w:val="single" w:sz="4" w:space="1" w:color="auto"/>
          <w:left w:val="single" w:sz="4" w:space="4" w:color="auto"/>
          <w:bottom w:val="single" w:sz="4" w:space="1" w:color="auto"/>
          <w:right w:val="single" w:sz="4" w:space="4" w:color="auto"/>
        </w:pBdr>
      </w:pPr>
      <w:r>
        <w:t xml:space="preserve">  /ecommerce_dw/staging/products/</w:t>
      </w:r>
    </w:p>
    <w:p w14:paraId="72CFBAA6" w14:textId="77777777" w:rsidR="001515C6" w:rsidRDefault="001515C6" w:rsidP="001515C6">
      <w:pPr>
        <w:pStyle w:val="Nidung"/>
        <w:pBdr>
          <w:top w:val="single" w:sz="4" w:space="1" w:color="auto"/>
          <w:left w:val="single" w:sz="4" w:space="4" w:color="auto"/>
          <w:bottom w:val="single" w:sz="4" w:space="1" w:color="auto"/>
          <w:right w:val="single" w:sz="4" w:space="4" w:color="auto"/>
        </w:pBdr>
      </w:pPr>
      <w:r>
        <w:t>hdfs dfs -put test_bigdata/data/order_items.csv \</w:t>
      </w:r>
    </w:p>
    <w:p w14:paraId="26385F8D" w14:textId="77777777" w:rsidR="001515C6" w:rsidRDefault="001515C6" w:rsidP="001515C6">
      <w:pPr>
        <w:pStyle w:val="Nidung"/>
        <w:pBdr>
          <w:top w:val="single" w:sz="4" w:space="1" w:color="auto"/>
          <w:left w:val="single" w:sz="4" w:space="4" w:color="auto"/>
          <w:bottom w:val="single" w:sz="4" w:space="1" w:color="auto"/>
          <w:right w:val="single" w:sz="4" w:space="4" w:color="auto"/>
        </w:pBdr>
      </w:pPr>
      <w:r>
        <w:t xml:space="preserve">  /ecommerce_dw/staging/order_items/</w:t>
      </w:r>
    </w:p>
    <w:p w14:paraId="5BB677C4" w14:textId="77777777" w:rsidR="001515C6" w:rsidRDefault="001515C6" w:rsidP="001515C6">
      <w:pPr>
        <w:pStyle w:val="Nidung"/>
        <w:pBdr>
          <w:top w:val="single" w:sz="4" w:space="1" w:color="auto"/>
          <w:left w:val="single" w:sz="4" w:space="4" w:color="auto"/>
          <w:bottom w:val="single" w:sz="4" w:space="1" w:color="auto"/>
          <w:right w:val="single" w:sz="4" w:space="4" w:color="auto"/>
        </w:pBdr>
      </w:pPr>
      <w:r>
        <w:t>hdfs dfs -put test_bigdata/data/ecommerce_sales_customer_analytics_150k.csv \</w:t>
      </w:r>
    </w:p>
    <w:p w14:paraId="021D885A" w14:textId="77777777" w:rsidR="001515C6" w:rsidRDefault="001515C6" w:rsidP="001515C6">
      <w:pPr>
        <w:pStyle w:val="Nidung"/>
        <w:pBdr>
          <w:top w:val="single" w:sz="4" w:space="1" w:color="auto"/>
          <w:left w:val="single" w:sz="4" w:space="4" w:color="auto"/>
          <w:bottom w:val="single" w:sz="4" w:space="1" w:color="auto"/>
          <w:right w:val="single" w:sz="4" w:space="4" w:color="auto"/>
        </w:pBdr>
      </w:pPr>
      <w:r>
        <w:t xml:space="preserve">  /ecommerce_dw/staging/raw_orders/</w:t>
      </w:r>
    </w:p>
    <w:p w14:paraId="4204989F" w14:textId="77777777" w:rsidR="001515C6" w:rsidRPr="00AC694B" w:rsidRDefault="001515C6" w:rsidP="001515C6">
      <w:pPr>
        <w:pStyle w:val="Nidung"/>
      </w:pPr>
      <w:r w:rsidRPr="009D6BA7">
        <w:t>Sau khi nạp dữ liệu, nhóm sử dụng lệnh sau để kiểm tra:</w:t>
      </w:r>
    </w:p>
    <w:p w14:paraId="455FE0E2" w14:textId="77777777" w:rsidR="001515C6" w:rsidRDefault="001515C6" w:rsidP="001515C6">
      <w:pPr>
        <w:pStyle w:val="Nidung"/>
        <w:pBdr>
          <w:top w:val="single" w:sz="4" w:space="1" w:color="auto"/>
          <w:left w:val="single" w:sz="4" w:space="4" w:color="auto"/>
          <w:bottom w:val="single" w:sz="4" w:space="1" w:color="auto"/>
          <w:right w:val="single" w:sz="4" w:space="4" w:color="auto"/>
        </w:pBdr>
      </w:pPr>
      <w:r w:rsidRPr="00CB6EAC">
        <w:t>hdfs dfs -ls -R /ecommerce_dw</w:t>
      </w:r>
    </w:p>
    <w:p w14:paraId="0A4315C5" w14:textId="77777777" w:rsidR="001515C6" w:rsidRDefault="001515C6" w:rsidP="001515C6">
      <w:pPr>
        <w:pStyle w:val="Nidung"/>
        <w:keepNext/>
      </w:pPr>
      <w:r w:rsidRPr="00CB6EAC">
        <w:drawing>
          <wp:inline distT="0" distB="0" distL="0" distR="0" wp14:anchorId="38E344BD" wp14:editId="01D0DB09">
            <wp:extent cx="5760720" cy="1517650"/>
            <wp:effectExtent l="0" t="0" r="0" b="6350"/>
            <wp:docPr id="172073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30358" name=""/>
                    <pic:cNvPicPr/>
                  </pic:nvPicPr>
                  <pic:blipFill>
                    <a:blip r:embed="rId75"/>
                    <a:stretch>
                      <a:fillRect/>
                    </a:stretch>
                  </pic:blipFill>
                  <pic:spPr>
                    <a:xfrm>
                      <a:off x="0" y="0"/>
                      <a:ext cx="5760720" cy="1517650"/>
                    </a:xfrm>
                    <a:prstGeom prst="rect">
                      <a:avLst/>
                    </a:prstGeom>
                  </pic:spPr>
                </pic:pic>
              </a:graphicData>
            </a:graphic>
          </wp:inline>
        </w:drawing>
      </w:r>
    </w:p>
    <w:p w14:paraId="4AA6EDF9" w14:textId="77777777" w:rsidR="001515C6" w:rsidRDefault="001515C6" w:rsidP="001515C6">
      <w:pPr>
        <w:pStyle w:val="Caption"/>
        <w:rPr>
          <w:lang w:val="en-US"/>
        </w:rPr>
      </w:pPr>
      <w:bookmarkStart w:id="140" w:name="_Toc243773917"/>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w:t>
      </w:r>
      <w:r>
        <w:fldChar w:fldCharType="end"/>
      </w:r>
      <w:r>
        <w:rPr>
          <w:lang w:val="en-US"/>
        </w:rPr>
        <w:t xml:space="preserve">. </w:t>
      </w:r>
      <w:r w:rsidRPr="00C62A37">
        <w:rPr>
          <w:lang w:val="en-US"/>
        </w:rPr>
        <w:t>Cấu trúc thư mục trên HDFS</w:t>
      </w:r>
      <w:bookmarkEnd w:id="140"/>
    </w:p>
    <w:p w14:paraId="01044745" w14:textId="77777777" w:rsidR="001515C6" w:rsidRPr="009F165A" w:rsidRDefault="001515C6" w:rsidP="001515C6">
      <w:pPr>
        <w:pStyle w:val="Nidung"/>
      </w:pPr>
      <w:r w:rsidRPr="009F165A">
        <w:t>Kết quả thực tế cho thấy cả bốn tệp đã được lưu thành công trên HDFS:</w:t>
      </w:r>
    </w:p>
    <w:p w14:paraId="1C2EE56E" w14:textId="77777777" w:rsidR="001515C6" w:rsidRPr="009F165A" w:rsidRDefault="001515C6" w:rsidP="001515C6">
      <w:pPr>
        <w:pStyle w:val="Nidung"/>
      </w:pPr>
      <w:r w:rsidRPr="00862F0E">
        <w:t xml:space="preserve">Trong HDFS, dữ liệu không được lưu dưới dạng một tệp duy nhất trên NameNode. NameNode chỉ quản lý siêu dữ liệu, còn nội dung tệp được chia thành các block và lưu </w:t>
      </w:r>
      <w:r w:rsidRPr="00862F0E">
        <w:lastRenderedPageBreak/>
        <w:t xml:space="preserve">trên các DataNode. HDFS đồng thời tạo các bản sao của block theo hệ số nhân bản được cấu hình. Trong kết quả </w:t>
      </w:r>
      <w:r w:rsidRPr="007A2FFF">
        <w:rPr>
          <w:b/>
          <w:bCs/>
        </w:rPr>
        <w:t>hdfs dfs -ls -R</w:t>
      </w:r>
      <w:r w:rsidRPr="00862F0E">
        <w:t>, số 2 sau chuỗi quyền truy cập, chẳng hạn:</w:t>
      </w:r>
    </w:p>
    <w:p w14:paraId="4E246BC0" w14:textId="77777777" w:rsidR="001515C6" w:rsidRDefault="001515C6" w:rsidP="001515C6">
      <w:pPr>
        <w:pStyle w:val="Nidung"/>
        <w:pBdr>
          <w:top w:val="single" w:sz="4" w:space="1" w:color="auto"/>
          <w:left w:val="single" w:sz="4" w:space="4" w:color="auto"/>
          <w:bottom w:val="single" w:sz="4" w:space="1" w:color="auto"/>
          <w:right w:val="single" w:sz="4" w:space="4" w:color="auto"/>
        </w:pBdr>
      </w:pPr>
      <w:r w:rsidRPr="00FA14F3">
        <w:t>-rw-r--r--   2 hadoopanh24162006 supergroup ...</w:t>
      </w:r>
    </w:p>
    <w:p w14:paraId="66469255" w14:textId="77777777" w:rsidR="001515C6" w:rsidRDefault="001515C6" w:rsidP="001515C6">
      <w:pPr>
        <w:pStyle w:val="Nidung"/>
      </w:pPr>
      <w:r w:rsidRPr="00A3166E">
        <w:t xml:space="preserve">cho biết các tệp đang được cấu hình với hệ số nhân bản bằng </w:t>
      </w:r>
      <w:r w:rsidRPr="00A3166E">
        <w:rPr>
          <w:b/>
          <w:bCs/>
        </w:rPr>
        <w:t>2</w:t>
      </w:r>
      <w:r w:rsidRPr="00A3166E">
        <w:t>. Như vậy, mỗi block dữ liệu được lưu trên hai DataNode khác nhau nhằm tăng khả năng chịu lỗi của hệ thống.</w:t>
      </w:r>
    </w:p>
    <w:p w14:paraId="3C68A67D" w14:textId="77777777" w:rsidR="001515C6" w:rsidRPr="00A3166E" w:rsidRDefault="001515C6" w:rsidP="001515C6">
      <w:pPr>
        <w:pStyle w:val="Nidung"/>
      </w:pPr>
      <w:r w:rsidRPr="00A3166E">
        <w:t>Để kiểm tra chính xác số block và vị trí các bản sao trên từng DataNode, nhóm sử dụng:</w:t>
      </w:r>
    </w:p>
    <w:p w14:paraId="15C7DA8F" w14:textId="77777777" w:rsidR="001515C6" w:rsidRDefault="001515C6" w:rsidP="001515C6">
      <w:pPr>
        <w:pStyle w:val="Nidung"/>
        <w:pBdr>
          <w:top w:val="single" w:sz="4" w:space="1" w:color="auto"/>
          <w:left w:val="single" w:sz="4" w:space="4" w:color="auto"/>
          <w:bottom w:val="single" w:sz="4" w:space="1" w:color="auto"/>
          <w:right w:val="single" w:sz="4" w:space="4" w:color="auto"/>
        </w:pBdr>
      </w:pPr>
      <w:r>
        <w:t>hdfs fsck /ecommerce_dw/staging \</w:t>
      </w:r>
    </w:p>
    <w:p w14:paraId="2F186EED" w14:textId="77777777" w:rsidR="001515C6" w:rsidRDefault="001515C6" w:rsidP="001515C6">
      <w:pPr>
        <w:pStyle w:val="Nidung"/>
        <w:pBdr>
          <w:top w:val="single" w:sz="4" w:space="1" w:color="auto"/>
          <w:left w:val="single" w:sz="4" w:space="4" w:color="auto"/>
          <w:bottom w:val="single" w:sz="4" w:space="1" w:color="auto"/>
          <w:right w:val="single" w:sz="4" w:space="4" w:color="auto"/>
        </w:pBdr>
      </w:pPr>
      <w:r>
        <w:t>-files -blocks -locations</w:t>
      </w:r>
    </w:p>
    <w:p w14:paraId="57643ECE" w14:textId="77777777" w:rsidR="001515C6" w:rsidRDefault="001515C6" w:rsidP="001515C6">
      <w:pPr>
        <w:keepNext/>
      </w:pPr>
      <w:r>
        <w:drawing>
          <wp:inline distT="0" distB="0" distL="0" distR="0" wp14:anchorId="446F899D" wp14:editId="05FF1F5D">
            <wp:extent cx="5760720" cy="3447415"/>
            <wp:effectExtent l="0" t="0" r="0" b="635"/>
            <wp:docPr id="21980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07082" name=""/>
                    <pic:cNvPicPr/>
                  </pic:nvPicPr>
                  <pic:blipFill>
                    <a:blip r:embed="rId76"/>
                    <a:stretch>
                      <a:fillRect/>
                    </a:stretch>
                  </pic:blipFill>
                  <pic:spPr>
                    <a:xfrm>
                      <a:off x="0" y="0"/>
                      <a:ext cx="5760720" cy="3447415"/>
                    </a:xfrm>
                    <a:prstGeom prst="rect">
                      <a:avLst/>
                    </a:prstGeom>
                  </pic:spPr>
                </pic:pic>
              </a:graphicData>
            </a:graphic>
          </wp:inline>
        </w:drawing>
      </w:r>
    </w:p>
    <w:p w14:paraId="3BCA5454" w14:textId="77777777" w:rsidR="001515C6" w:rsidRDefault="001515C6" w:rsidP="001515C6">
      <w:pPr>
        <w:pStyle w:val="Caption"/>
        <w:rPr>
          <w:lang w:val="en-US"/>
        </w:rPr>
      </w:pPr>
      <w:bookmarkStart w:id="141" w:name="_Toc243773918"/>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w:t>
      </w:r>
      <w:r>
        <w:fldChar w:fldCharType="end"/>
      </w:r>
      <w:r>
        <w:rPr>
          <w:lang w:val="en-US"/>
        </w:rPr>
        <w:t xml:space="preserve">. </w:t>
      </w:r>
      <w:r w:rsidRPr="000F41FE">
        <w:rPr>
          <w:lang w:val="en-US"/>
        </w:rPr>
        <w:t>Kết quả kiểm tra block và vị trí DataNode bằng lệnh hdfs fsck</w:t>
      </w:r>
      <w:bookmarkEnd w:id="141"/>
    </w:p>
    <w:p w14:paraId="5C11FF25" w14:textId="77777777" w:rsidR="001515C6" w:rsidRDefault="001515C6" w:rsidP="001515C6">
      <w:pPr>
        <w:keepNext/>
        <w:jc w:val="center"/>
      </w:pPr>
      <w:r w:rsidRPr="00A3166E">
        <w:lastRenderedPageBreak/>
        <w:drawing>
          <wp:inline distT="0" distB="0" distL="0" distR="0" wp14:anchorId="2762D64E" wp14:editId="15C42590">
            <wp:extent cx="5121084" cy="5296359"/>
            <wp:effectExtent l="0" t="0" r="3810" b="0"/>
            <wp:docPr id="9639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7531" name=""/>
                    <pic:cNvPicPr/>
                  </pic:nvPicPr>
                  <pic:blipFill>
                    <a:blip r:embed="rId77"/>
                    <a:stretch>
                      <a:fillRect/>
                    </a:stretch>
                  </pic:blipFill>
                  <pic:spPr>
                    <a:xfrm>
                      <a:off x="0" y="0"/>
                      <a:ext cx="5121084" cy="5296359"/>
                    </a:xfrm>
                    <a:prstGeom prst="rect">
                      <a:avLst/>
                    </a:prstGeom>
                  </pic:spPr>
                </pic:pic>
              </a:graphicData>
            </a:graphic>
          </wp:inline>
        </w:drawing>
      </w:r>
    </w:p>
    <w:p w14:paraId="3976061C" w14:textId="77777777" w:rsidR="001515C6" w:rsidRDefault="001515C6" w:rsidP="001515C6">
      <w:pPr>
        <w:pStyle w:val="Caption"/>
        <w:rPr>
          <w:lang w:val="en-US"/>
        </w:rPr>
      </w:pPr>
      <w:bookmarkStart w:id="142" w:name="_Toc243773919"/>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4</w:t>
      </w:r>
      <w:r>
        <w:fldChar w:fldCharType="end"/>
      </w:r>
      <w:r>
        <w:rPr>
          <w:lang w:val="en-US"/>
        </w:rPr>
        <w:t xml:space="preserve">. </w:t>
      </w:r>
      <w:r w:rsidRPr="005D0A10">
        <w:rPr>
          <w:lang w:val="en-US"/>
        </w:rPr>
        <w:t>Tổng hợp trạng thái block và hệ số nhân bản của thư mục /ecommerce_dw/staging</w:t>
      </w:r>
      <w:bookmarkEnd w:id="142"/>
    </w:p>
    <w:p w14:paraId="7FD52793" w14:textId="77777777" w:rsidR="001515C6" w:rsidRDefault="001515C6" w:rsidP="001515C6">
      <w:pPr>
        <w:keepNext/>
        <w:jc w:val="center"/>
      </w:pPr>
      <w:r w:rsidRPr="00A3166E">
        <w:lastRenderedPageBreak/>
        <w:drawing>
          <wp:inline distT="0" distB="0" distL="0" distR="0" wp14:anchorId="20E1B3C5" wp14:editId="0DBA57B9">
            <wp:extent cx="4801016" cy="3482642"/>
            <wp:effectExtent l="0" t="0" r="0" b="3810"/>
            <wp:docPr id="180190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08179" name=""/>
                    <pic:cNvPicPr/>
                  </pic:nvPicPr>
                  <pic:blipFill>
                    <a:blip r:embed="rId78"/>
                    <a:stretch>
                      <a:fillRect/>
                    </a:stretch>
                  </pic:blipFill>
                  <pic:spPr>
                    <a:xfrm>
                      <a:off x="0" y="0"/>
                      <a:ext cx="4801016" cy="3482642"/>
                    </a:xfrm>
                    <a:prstGeom prst="rect">
                      <a:avLst/>
                    </a:prstGeom>
                  </pic:spPr>
                </pic:pic>
              </a:graphicData>
            </a:graphic>
          </wp:inline>
        </w:drawing>
      </w:r>
    </w:p>
    <w:p w14:paraId="2F5C3694" w14:textId="77777777" w:rsidR="001515C6" w:rsidRDefault="001515C6" w:rsidP="001515C6">
      <w:pPr>
        <w:pStyle w:val="Caption"/>
        <w:rPr>
          <w:lang w:val="en-US"/>
        </w:rPr>
      </w:pPr>
      <w:bookmarkStart w:id="143" w:name="_Toc243773920"/>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5</w:t>
      </w:r>
      <w:r>
        <w:fldChar w:fldCharType="end"/>
      </w:r>
      <w:r>
        <w:rPr>
          <w:lang w:val="en-US"/>
        </w:rPr>
        <w:t xml:space="preserve">. </w:t>
      </w:r>
      <w:r w:rsidRPr="00B2391F">
        <w:rPr>
          <w:lang w:val="en-US"/>
        </w:rPr>
        <w:t>Kết luận hệ thống tệp HDFS ở trạng thái HEALTHY</w:t>
      </w:r>
      <w:bookmarkEnd w:id="143"/>
    </w:p>
    <w:p w14:paraId="7FA68F1F" w14:textId="77777777" w:rsidR="001515C6" w:rsidRDefault="001515C6" w:rsidP="001515C6">
      <w:pPr>
        <w:pStyle w:val="Nidung"/>
      </w:pPr>
      <w:r w:rsidRPr="00D32EB5">
        <w:t>Kết quả lệnh hdfs fsck cho thấy cụm HDFS đang hoạt động ổn định với 3 DataNode. Thư mục /ecommerce_dw/staging gồm 4 tệp dữ liệu tương ứng với 4 block, mỗi tệp hiện được lưu trong một block. Hệ thống được cấu hình với hệ số nhân bản bằng 2, do đó mỗi block có hai bản sao được lưu trên các DataNode khác nhau. Các dòng Live_repl=2 và thông tin DataNodeInfoWithStorage xác định vị trí lưu trữ của các bản sao block.</w:t>
      </w:r>
      <w:r>
        <w:t xml:space="preserve"> </w:t>
      </w:r>
      <w:r w:rsidRPr="00D32EB5">
        <w:t>Kết quả kiểm tra cũng cho thấy có 4 block được nhân bản đầy đủ, không có block bị thiếu, không có block bị hỏng và không có block đang chờ nhân bản. Trạng thái cuối cùng của thư mục là HEALTHY, chứng minh dữ liệu đã được nạp thành công và phân bổ an toàn trên cụm HDFS.</w:t>
      </w:r>
    </w:p>
    <w:p w14:paraId="33CDA3C7" w14:textId="77777777" w:rsidR="001515C6" w:rsidRDefault="001515C6" w:rsidP="001515C6">
      <w:pPr>
        <w:pStyle w:val="Nidung"/>
      </w:pPr>
      <w:r w:rsidRPr="006516B9">
        <w:t>Có thể kiểm tra danh sách và trạng thái các DataNode bằng lệnh:</w:t>
      </w:r>
    </w:p>
    <w:p w14:paraId="7310EB85" w14:textId="77777777" w:rsidR="001515C6" w:rsidRPr="006516B9" w:rsidRDefault="001515C6" w:rsidP="001515C6">
      <w:pPr>
        <w:pStyle w:val="Nidung"/>
        <w:pBdr>
          <w:top w:val="single" w:sz="4" w:space="1" w:color="auto"/>
          <w:left w:val="single" w:sz="4" w:space="4" w:color="auto"/>
          <w:bottom w:val="single" w:sz="4" w:space="1" w:color="auto"/>
          <w:right w:val="single" w:sz="4" w:space="4" w:color="auto"/>
        </w:pBdr>
      </w:pPr>
      <w:r w:rsidRPr="006516B9">
        <w:t>hdfs dfsadmin -report</w:t>
      </w:r>
    </w:p>
    <w:p w14:paraId="6B285289" w14:textId="77777777" w:rsidR="001515C6" w:rsidRDefault="001515C6" w:rsidP="001515C6">
      <w:pPr>
        <w:pStyle w:val="Nidung"/>
        <w:keepNext/>
        <w:jc w:val="center"/>
      </w:pPr>
      <w:r w:rsidRPr="006516B9">
        <w:lastRenderedPageBreak/>
        <w:drawing>
          <wp:inline distT="0" distB="0" distL="0" distR="0" wp14:anchorId="40C40ECD" wp14:editId="3C78A9F6">
            <wp:extent cx="4930567" cy="5128704"/>
            <wp:effectExtent l="0" t="0" r="3810" b="0"/>
            <wp:docPr id="47749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8231" name=""/>
                    <pic:cNvPicPr/>
                  </pic:nvPicPr>
                  <pic:blipFill>
                    <a:blip r:embed="rId79"/>
                    <a:stretch>
                      <a:fillRect/>
                    </a:stretch>
                  </pic:blipFill>
                  <pic:spPr>
                    <a:xfrm>
                      <a:off x="0" y="0"/>
                      <a:ext cx="4930567" cy="5128704"/>
                    </a:xfrm>
                    <a:prstGeom prst="rect">
                      <a:avLst/>
                    </a:prstGeom>
                  </pic:spPr>
                </pic:pic>
              </a:graphicData>
            </a:graphic>
          </wp:inline>
        </w:drawing>
      </w:r>
    </w:p>
    <w:p w14:paraId="04F3507A" w14:textId="77777777" w:rsidR="001515C6" w:rsidRDefault="001515C6" w:rsidP="001515C6">
      <w:pPr>
        <w:pStyle w:val="Caption"/>
      </w:pPr>
      <w:bookmarkStart w:id="144" w:name="_Toc243773921"/>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6</w:t>
      </w:r>
      <w:r>
        <w:fldChar w:fldCharType="end"/>
      </w:r>
      <w:r>
        <w:rPr>
          <w:lang w:val="en-US"/>
        </w:rPr>
        <w:t xml:space="preserve">. </w:t>
      </w:r>
      <w:r w:rsidRPr="00276B93">
        <w:rPr>
          <w:lang w:val="en-US"/>
        </w:rPr>
        <w:t>Tổng quan trạng thái HDFS và thông tin bắt đầu của các DataNode đang hoạt động</w:t>
      </w:r>
      <w:bookmarkEnd w:id="144"/>
    </w:p>
    <w:p w14:paraId="056311CB" w14:textId="77777777" w:rsidR="001515C6" w:rsidRDefault="001515C6" w:rsidP="001515C6">
      <w:pPr>
        <w:pStyle w:val="Nidung"/>
        <w:keepNext/>
        <w:jc w:val="center"/>
      </w:pPr>
      <w:r w:rsidRPr="006516B9">
        <w:lastRenderedPageBreak/>
        <w:drawing>
          <wp:inline distT="0" distB="0" distL="0" distR="0" wp14:anchorId="7C1D13E3" wp14:editId="0290DD49">
            <wp:extent cx="4572396" cy="3635055"/>
            <wp:effectExtent l="0" t="0" r="0" b="3810"/>
            <wp:docPr id="29754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45327" name=""/>
                    <pic:cNvPicPr/>
                  </pic:nvPicPr>
                  <pic:blipFill>
                    <a:blip r:embed="rId80"/>
                    <a:stretch>
                      <a:fillRect/>
                    </a:stretch>
                  </pic:blipFill>
                  <pic:spPr>
                    <a:xfrm>
                      <a:off x="0" y="0"/>
                      <a:ext cx="4572396" cy="3635055"/>
                    </a:xfrm>
                    <a:prstGeom prst="rect">
                      <a:avLst/>
                    </a:prstGeom>
                  </pic:spPr>
                </pic:pic>
              </a:graphicData>
            </a:graphic>
          </wp:inline>
        </w:drawing>
      </w:r>
    </w:p>
    <w:p w14:paraId="44AE586F" w14:textId="77777777" w:rsidR="001515C6" w:rsidRDefault="001515C6" w:rsidP="001515C6">
      <w:pPr>
        <w:pStyle w:val="Caption"/>
      </w:pPr>
      <w:bookmarkStart w:id="145" w:name="_Toc243773922"/>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7</w:t>
      </w:r>
      <w:r>
        <w:fldChar w:fldCharType="end"/>
      </w:r>
      <w:r>
        <w:rPr>
          <w:lang w:val="en-US"/>
        </w:rPr>
        <w:t xml:space="preserve">. </w:t>
      </w:r>
      <w:r w:rsidRPr="00E15F57">
        <w:rPr>
          <w:lang w:val="en-US"/>
        </w:rPr>
        <w:t>Thông tin dung lượng, mức sử dụng và số lượng block của DataNode anh24133004-slave3</w:t>
      </w:r>
      <w:bookmarkEnd w:id="145"/>
    </w:p>
    <w:p w14:paraId="6F83834C" w14:textId="77777777" w:rsidR="001515C6" w:rsidRDefault="001515C6" w:rsidP="001515C6">
      <w:pPr>
        <w:pStyle w:val="Nidung"/>
        <w:keepNext/>
        <w:jc w:val="center"/>
      </w:pPr>
      <w:r w:rsidRPr="006516B9">
        <w:drawing>
          <wp:inline distT="0" distB="0" distL="0" distR="0" wp14:anchorId="0A85E9B4" wp14:editId="4E634A00">
            <wp:extent cx="3886537" cy="3109229"/>
            <wp:effectExtent l="0" t="0" r="0" b="0"/>
            <wp:docPr id="200315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56711" name=""/>
                    <pic:cNvPicPr/>
                  </pic:nvPicPr>
                  <pic:blipFill>
                    <a:blip r:embed="rId81"/>
                    <a:stretch>
                      <a:fillRect/>
                    </a:stretch>
                  </pic:blipFill>
                  <pic:spPr>
                    <a:xfrm>
                      <a:off x="0" y="0"/>
                      <a:ext cx="3886537" cy="3109229"/>
                    </a:xfrm>
                    <a:prstGeom prst="rect">
                      <a:avLst/>
                    </a:prstGeom>
                  </pic:spPr>
                </pic:pic>
              </a:graphicData>
            </a:graphic>
          </wp:inline>
        </w:drawing>
      </w:r>
    </w:p>
    <w:p w14:paraId="2350E6CF" w14:textId="77777777" w:rsidR="001515C6" w:rsidRDefault="001515C6" w:rsidP="001515C6">
      <w:pPr>
        <w:pStyle w:val="Caption"/>
      </w:pPr>
      <w:bookmarkStart w:id="146" w:name="_Toc243773923"/>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8</w:t>
      </w:r>
      <w:r>
        <w:fldChar w:fldCharType="end"/>
      </w:r>
      <w:r>
        <w:rPr>
          <w:lang w:val="en-US"/>
        </w:rPr>
        <w:t xml:space="preserve">. </w:t>
      </w:r>
      <w:r w:rsidRPr="00121EDC">
        <w:rPr>
          <w:lang w:val="en-US"/>
        </w:rPr>
        <w:t>Thông tin dung lượng, mức sử dụng và số lượng block của DataNode hoc-slave1</w:t>
      </w:r>
      <w:bookmarkEnd w:id="146"/>
    </w:p>
    <w:p w14:paraId="71B351C3" w14:textId="77777777" w:rsidR="001515C6" w:rsidRDefault="001515C6" w:rsidP="001515C6">
      <w:pPr>
        <w:keepNext/>
        <w:jc w:val="center"/>
      </w:pPr>
      <w:r w:rsidRPr="006516B9">
        <w:lastRenderedPageBreak/>
        <w:drawing>
          <wp:inline distT="0" distB="0" distL="0" distR="0" wp14:anchorId="521AC7E4" wp14:editId="687367F1">
            <wp:extent cx="4038950" cy="3177815"/>
            <wp:effectExtent l="0" t="0" r="0" b="3810"/>
            <wp:docPr id="101678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81397" name=""/>
                    <pic:cNvPicPr/>
                  </pic:nvPicPr>
                  <pic:blipFill>
                    <a:blip r:embed="rId82"/>
                    <a:stretch>
                      <a:fillRect/>
                    </a:stretch>
                  </pic:blipFill>
                  <pic:spPr>
                    <a:xfrm>
                      <a:off x="0" y="0"/>
                      <a:ext cx="4038950" cy="3177815"/>
                    </a:xfrm>
                    <a:prstGeom prst="rect">
                      <a:avLst/>
                    </a:prstGeom>
                  </pic:spPr>
                </pic:pic>
              </a:graphicData>
            </a:graphic>
          </wp:inline>
        </w:drawing>
      </w:r>
    </w:p>
    <w:p w14:paraId="07549962" w14:textId="77777777" w:rsidR="001515C6" w:rsidRDefault="001515C6" w:rsidP="001515C6">
      <w:pPr>
        <w:pStyle w:val="Caption"/>
        <w:rPr>
          <w:lang w:val="en-US"/>
        </w:rPr>
      </w:pPr>
      <w:bookmarkStart w:id="147" w:name="_Toc243773924"/>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9</w:t>
      </w:r>
      <w:r>
        <w:fldChar w:fldCharType="end"/>
      </w:r>
      <w:r>
        <w:rPr>
          <w:lang w:val="en-US"/>
        </w:rPr>
        <w:t xml:space="preserve">. </w:t>
      </w:r>
      <w:r w:rsidRPr="003376EA">
        <w:rPr>
          <w:lang w:val="en-US"/>
        </w:rPr>
        <w:t>Thông tin dung lượng, mức sử dụng và số lượng block của DataNode nguyen-slave2</w:t>
      </w:r>
      <w:bookmarkEnd w:id="147"/>
    </w:p>
    <w:p w14:paraId="538CFBAC" w14:textId="77777777" w:rsidR="001515C6" w:rsidRPr="00E43F2F" w:rsidRDefault="001515C6" w:rsidP="001515C6">
      <w:pPr>
        <w:pStyle w:val="Nidung"/>
      </w:pPr>
      <w:r w:rsidRPr="00E43F2F">
        <w:t>Kết quả kiểm tra cho thấy dữ liệu trong cụm HDFS được phân bổ và nhân bản trên các DataNode đang hoạt động. Cụm hiện có 3 DataNode gồm anh24133004-slave3, hoc-slave1 và nguyen-slave2. Đối với thư mục /ecommerce_dw/staging, lệnh hdfs fsck xác nhận có 4 tệp tương ứng với 4 block. Mỗi block có hệ số nhân bản bằng 2 và trạng thái Live_repl=2, nghĩa là mỗi block được lưu thành hai bản sao trên hai DataNode khác nhau. Thông tin DataNodeInfoWithStorage trong kết quả fsck cho biết địa chỉ cụ thể của các DataNode đang lưu các bản sao này.</w:t>
      </w:r>
    </w:p>
    <w:p w14:paraId="629FE2BA" w14:textId="77777777" w:rsidR="001515C6" w:rsidRPr="00E43F2F" w:rsidRDefault="001515C6" w:rsidP="001515C6">
      <w:pPr>
        <w:pStyle w:val="Nidung"/>
      </w:pPr>
      <w:r w:rsidRPr="00E43F2F">
        <w:t>Kết quả hdfs dfsadmin -report bổ sung số lượng block đang được quản lý trên từng DataNode: anh24133004-slave3 có 26 block, hoc-slave1 có 171 block và nguyen-slave2 có 165 block. Đây là thống kê trên toàn bộ HDFS, trong khi vị trí chính xác của các block thuộc dữ liệu thương mại điện tử được xác định bằng lệnh hdfs fsck. Không có block bị thiếu, bị hỏng hoặc bị thiếu bản sao</w:t>
      </w:r>
      <w:r>
        <w:t>,</w:t>
      </w:r>
      <w:r w:rsidRPr="00E43F2F">
        <w:t xml:space="preserve"> hệ thống có trạng thái HEALTHY.</w:t>
      </w:r>
    </w:p>
    <w:p w14:paraId="28410356" w14:textId="77777777" w:rsidR="00B044CA" w:rsidRPr="00B044CA" w:rsidRDefault="00B044CA" w:rsidP="00B044CA">
      <w:pPr>
        <w:pStyle w:val="Nidung"/>
      </w:pPr>
    </w:p>
    <w:p w14:paraId="7BC847FB" w14:textId="1C90C26D" w:rsidR="00D85562" w:rsidRPr="00D85562" w:rsidRDefault="00D85562" w:rsidP="003B5514">
      <w:pPr>
        <w:pStyle w:val="Heading2"/>
      </w:pPr>
      <w:bookmarkStart w:id="148" w:name="_Toc243768608"/>
      <w:r w:rsidRPr="00D85562">
        <w:t>XÂY DỰNG DATA WAREHOUSE VÀ THỰC THI TRUY VẤN VỚI APACHE HIVE</w:t>
      </w:r>
      <w:bookmarkEnd w:id="148"/>
    </w:p>
    <w:p w14:paraId="4D7E7247" w14:textId="5C4DAD17" w:rsidR="00D85562" w:rsidRPr="00D85562" w:rsidRDefault="00D85562" w:rsidP="003B5514">
      <w:pPr>
        <w:pStyle w:val="Heading3"/>
      </w:pPr>
      <w:bookmarkStart w:id="149" w:name="_Toc243768609"/>
      <w:r w:rsidRPr="00D85562">
        <w:t>Thiết kế Data Warehouse và khởi tạo bảng Staging</w:t>
      </w:r>
      <w:bookmarkEnd w:id="149"/>
    </w:p>
    <w:p w14:paraId="06F2DEA5" w14:textId="51E7DE23" w:rsidR="00D85562" w:rsidRDefault="00D85562" w:rsidP="003B5514">
      <w:pPr>
        <w:pStyle w:val="Heading4"/>
      </w:pPr>
      <w:bookmarkStart w:id="150" w:name="_Toc243768610"/>
      <w:r w:rsidRPr="00D85562">
        <w:t>Cấu trúc kịch bản 01_master_init_table.sql (Tạo CSDL ecommerce_dw)</w:t>
      </w:r>
      <w:bookmarkEnd w:id="150"/>
    </w:p>
    <w:p w14:paraId="450A9158"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-- 1. Tạo Database cho dự án</w:t>
      </w:r>
    </w:p>
    <w:p w14:paraId="4176C4E5"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CREATE DATABASE IF NOT EXISTS ecommerce_dw;</w:t>
      </w:r>
    </w:p>
    <w:p w14:paraId="214E590E" w14:textId="0F85ACD3" w:rsidR="00B044CA" w:rsidRDefault="00B044CA" w:rsidP="006E66E2">
      <w:pPr>
        <w:pStyle w:val="Nidung"/>
        <w:pBdr>
          <w:top w:val="single" w:sz="4" w:space="1" w:color="auto"/>
          <w:left w:val="single" w:sz="4" w:space="1" w:color="auto"/>
          <w:bottom w:val="single" w:sz="4" w:space="1" w:color="auto"/>
          <w:right w:val="single" w:sz="4" w:space="1" w:color="auto"/>
        </w:pBdr>
      </w:pPr>
      <w:r>
        <w:t>USE ecommerce_dw;</w:t>
      </w:r>
    </w:p>
    <w:p w14:paraId="0D8D279A" w14:textId="77777777" w:rsidR="00F44301" w:rsidRDefault="00F44301" w:rsidP="006E66E2">
      <w:pPr>
        <w:pStyle w:val="Nidung"/>
        <w:pBdr>
          <w:top w:val="single" w:sz="4" w:space="1" w:color="auto"/>
          <w:left w:val="single" w:sz="4" w:space="1" w:color="auto"/>
          <w:bottom w:val="single" w:sz="4" w:space="1" w:color="auto"/>
          <w:right w:val="single" w:sz="4" w:space="1" w:color="auto"/>
        </w:pBdr>
      </w:pPr>
    </w:p>
    <w:p w14:paraId="55BB2F7F"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CREATE EXTERNAL TABLE IF NOT EXISTS staging_customers (</w:t>
      </w:r>
    </w:p>
    <w:p w14:paraId="091A0AEF"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customer_id STRING,</w:t>
      </w:r>
    </w:p>
    <w:p w14:paraId="47222699"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customer_name STRING,</w:t>
      </w:r>
    </w:p>
    <w:p w14:paraId="042FA922"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customer_age STRING,</w:t>
      </w:r>
    </w:p>
    <w:p w14:paraId="33781FE5"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gender STRING,</w:t>
      </w:r>
    </w:p>
    <w:p w14:paraId="226C63EB"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customer_segment STRING,</w:t>
      </w:r>
    </w:p>
    <w:p w14:paraId="3341EC0A"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customer_city STRING,</w:t>
      </w:r>
    </w:p>
    <w:p w14:paraId="030901EB"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customer_state STRING,</w:t>
      </w:r>
    </w:p>
    <w:p w14:paraId="0B9B5663"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customer_country STRING,</w:t>
      </w:r>
    </w:p>
    <w:p w14:paraId="614DC86A"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region STRING,</w:t>
      </w:r>
    </w:p>
    <w:p w14:paraId="000E810A"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customer_postal_code STRING,</w:t>
      </w:r>
    </w:p>
    <w:p w14:paraId="47790E76"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customer_acquisition_cost STRING</w:t>
      </w:r>
    </w:p>
    <w:p w14:paraId="0A2C96B2"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w:t>
      </w:r>
    </w:p>
    <w:p w14:paraId="6B9DD2E6"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ROW FORMAT DELIMITED</w:t>
      </w:r>
    </w:p>
    <w:p w14:paraId="20B0B027"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FIELDS TERMINATED BY ','</w:t>
      </w:r>
    </w:p>
    <w:p w14:paraId="35627F8A"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STORED AS TEXTFILE</w:t>
      </w:r>
    </w:p>
    <w:p w14:paraId="1EC3B3E4"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LOCATION '/ecommerce_dw/staging/customers'</w:t>
      </w:r>
    </w:p>
    <w:p w14:paraId="54D8F4BD"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TBLPROPERTIES ("skip.header.line.count"="1");</w:t>
      </w:r>
    </w:p>
    <w:p w14:paraId="126C8788" w14:textId="77777777" w:rsidR="00AE4F07" w:rsidRDefault="00AE4F07" w:rsidP="00B044CA">
      <w:pPr>
        <w:pStyle w:val="Nidung"/>
        <w:pBdr>
          <w:top w:val="single" w:sz="4" w:space="1" w:color="auto"/>
          <w:left w:val="single" w:sz="4" w:space="1" w:color="auto"/>
          <w:bottom w:val="single" w:sz="4" w:space="1" w:color="auto"/>
          <w:right w:val="single" w:sz="4" w:space="1" w:color="auto"/>
        </w:pBdr>
      </w:pPr>
    </w:p>
    <w:p w14:paraId="1DE11CB0" w14:textId="75CB46EA" w:rsidR="00B044CA" w:rsidRDefault="00B044CA" w:rsidP="00B044CA">
      <w:pPr>
        <w:pStyle w:val="Nidung"/>
        <w:pBdr>
          <w:top w:val="single" w:sz="4" w:space="1" w:color="auto"/>
          <w:left w:val="single" w:sz="4" w:space="1" w:color="auto"/>
          <w:bottom w:val="single" w:sz="4" w:space="1" w:color="auto"/>
          <w:right w:val="single" w:sz="4" w:space="1" w:color="auto"/>
        </w:pBdr>
      </w:pPr>
      <w:r>
        <w:t>CREATE EXTERNAL TABLE IF NOT EXISTS staging_products (</w:t>
      </w:r>
    </w:p>
    <w:p w14:paraId="60164076"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product_id STRING,</w:t>
      </w:r>
    </w:p>
    <w:p w14:paraId="50B3D55E"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product_name STRING,</w:t>
      </w:r>
    </w:p>
    <w:p w14:paraId="1E0D6392"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product_category STRING,</w:t>
      </w:r>
    </w:p>
    <w:p w14:paraId="02B1AB83"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product_subcategory STRING,</w:t>
      </w:r>
    </w:p>
    <w:p w14:paraId="750D8166"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brand STRING,</w:t>
      </w:r>
    </w:p>
    <w:p w14:paraId="222A2AD5"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supplier STRING,</w:t>
      </w:r>
    </w:p>
    <w:p w14:paraId="46B9F2D6"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unit_price STRING,</w:t>
      </w:r>
    </w:p>
    <w:p w14:paraId="66A5E431"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lastRenderedPageBreak/>
        <w:t xml:space="preserve">    product_cost STRING,</w:t>
      </w:r>
    </w:p>
    <w:p w14:paraId="05300D96"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product_rating STRING</w:t>
      </w:r>
    </w:p>
    <w:p w14:paraId="1F85E88B"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w:t>
      </w:r>
    </w:p>
    <w:p w14:paraId="6F36E70C"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ROW FORMAT DELIMITED</w:t>
      </w:r>
    </w:p>
    <w:p w14:paraId="284AAD4C"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FIELDS TERMINATED BY ','</w:t>
      </w:r>
    </w:p>
    <w:p w14:paraId="53E712DA"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STORED AS TEXTFILE</w:t>
      </w:r>
    </w:p>
    <w:p w14:paraId="62CB11A8"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LOCATION '/ecommerce_dw/staging/products'</w:t>
      </w:r>
    </w:p>
    <w:p w14:paraId="2371396B"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TBLPROPERTIES ("skip.header.line.count"="1");</w:t>
      </w:r>
    </w:p>
    <w:p w14:paraId="5B8F9D83" w14:textId="77777777" w:rsidR="00F23722" w:rsidRDefault="00F23722" w:rsidP="00B044CA">
      <w:pPr>
        <w:pStyle w:val="Nidung"/>
        <w:pBdr>
          <w:top w:val="single" w:sz="4" w:space="1" w:color="auto"/>
          <w:left w:val="single" w:sz="4" w:space="1" w:color="auto"/>
          <w:bottom w:val="single" w:sz="4" w:space="1" w:color="auto"/>
          <w:right w:val="single" w:sz="4" w:space="1" w:color="auto"/>
        </w:pBdr>
      </w:pPr>
    </w:p>
    <w:p w14:paraId="1D621588" w14:textId="4FADD9F6" w:rsidR="00B044CA" w:rsidRDefault="00B044CA" w:rsidP="00B044CA">
      <w:pPr>
        <w:pStyle w:val="Nidung"/>
        <w:pBdr>
          <w:top w:val="single" w:sz="4" w:space="1" w:color="auto"/>
          <w:left w:val="single" w:sz="4" w:space="1" w:color="auto"/>
          <w:bottom w:val="single" w:sz="4" w:space="1" w:color="auto"/>
          <w:right w:val="single" w:sz="4" w:space="1" w:color="auto"/>
        </w:pBdr>
      </w:pPr>
      <w:r>
        <w:t>CREATE EXTERNAL TABLE IF NOT EXISTS staging_order_items (</w:t>
      </w:r>
    </w:p>
    <w:p w14:paraId="56E0D474"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order_id STRING,</w:t>
      </w:r>
    </w:p>
    <w:p w14:paraId="0A433C03"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product_id STRING,</w:t>
      </w:r>
    </w:p>
    <w:p w14:paraId="5061F8B6"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quantity STRING,</w:t>
      </w:r>
    </w:p>
    <w:p w14:paraId="598F2BBE"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unit_price STRING,</w:t>
      </w:r>
    </w:p>
    <w:p w14:paraId="648DF8C1"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discount_percentage STRING,</w:t>
      </w:r>
    </w:p>
    <w:p w14:paraId="358CF10F"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discount_amount STRING,</w:t>
      </w:r>
    </w:p>
    <w:p w14:paraId="7B08AA55"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gross_sales STRING,</w:t>
      </w:r>
    </w:p>
    <w:p w14:paraId="167B6F93"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tax_amount STRING,</w:t>
      </w:r>
    </w:p>
    <w:p w14:paraId="18741513"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shipping_cost STRING,</w:t>
      </w:r>
    </w:p>
    <w:p w14:paraId="385935FF"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net_sales STRING,</w:t>
      </w:r>
    </w:p>
    <w:p w14:paraId="51794509"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product_cost STRING,</w:t>
      </w:r>
    </w:p>
    <w:p w14:paraId="345A5C76"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profit STRING</w:t>
      </w:r>
    </w:p>
    <w:p w14:paraId="0999EDD1"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w:t>
      </w:r>
    </w:p>
    <w:p w14:paraId="71452152"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ROW FORMAT DELIMITED</w:t>
      </w:r>
    </w:p>
    <w:p w14:paraId="041C420D"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FIELDS TERMINATED BY ','</w:t>
      </w:r>
    </w:p>
    <w:p w14:paraId="4B1E988E"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STORED AS TEXTFILE</w:t>
      </w:r>
    </w:p>
    <w:p w14:paraId="6FCF6363"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LOCATION '/ecommerce_dw/staging/order_items'</w:t>
      </w:r>
    </w:p>
    <w:p w14:paraId="0224CB13"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TBLPROPERTIES ("skip.header.line.count"="1");</w:t>
      </w:r>
    </w:p>
    <w:p w14:paraId="37AA4B7B" w14:textId="77777777" w:rsidR="00F3457C" w:rsidRDefault="00F3457C" w:rsidP="00B044CA">
      <w:pPr>
        <w:pStyle w:val="Nidung"/>
        <w:pBdr>
          <w:top w:val="single" w:sz="4" w:space="1" w:color="auto"/>
          <w:left w:val="single" w:sz="4" w:space="1" w:color="auto"/>
          <w:bottom w:val="single" w:sz="4" w:space="1" w:color="auto"/>
          <w:right w:val="single" w:sz="4" w:space="1" w:color="auto"/>
        </w:pBdr>
      </w:pPr>
    </w:p>
    <w:p w14:paraId="6A1A6E46" w14:textId="56F2B22D" w:rsidR="00B044CA" w:rsidRDefault="00B044CA" w:rsidP="00B044CA">
      <w:pPr>
        <w:pStyle w:val="Nidung"/>
        <w:pBdr>
          <w:top w:val="single" w:sz="4" w:space="1" w:color="auto"/>
          <w:left w:val="single" w:sz="4" w:space="1" w:color="auto"/>
          <w:bottom w:val="single" w:sz="4" w:space="1" w:color="auto"/>
          <w:right w:val="single" w:sz="4" w:space="1" w:color="auto"/>
        </w:pBdr>
      </w:pPr>
      <w:r>
        <w:t>CREATE EXTERNAL TABLE IF NOT EXISTS staging_orders (</w:t>
      </w:r>
    </w:p>
    <w:p w14:paraId="13056387"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order_id STRING,</w:t>
      </w:r>
    </w:p>
    <w:p w14:paraId="50C7DB54"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order_date STRING,</w:t>
      </w:r>
    </w:p>
    <w:p w14:paraId="1E360294"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order_time STRING,</w:t>
      </w:r>
    </w:p>
    <w:p w14:paraId="190DB22C"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order_status STRING,</w:t>
      </w:r>
    </w:p>
    <w:p w14:paraId="3D79039F"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sales_channel STRING,</w:t>
      </w:r>
    </w:p>
    <w:p w14:paraId="668CC918"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customer_id STRING,</w:t>
      </w:r>
    </w:p>
    <w:p w14:paraId="420B91DC"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customer_name STRING,</w:t>
      </w:r>
    </w:p>
    <w:p w14:paraId="50E76D3A"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customer_age STRING,</w:t>
      </w:r>
    </w:p>
    <w:p w14:paraId="59562EC6"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gender STRING,</w:t>
      </w:r>
    </w:p>
    <w:p w14:paraId="5A4D4090"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customer_segment STRING,</w:t>
      </w:r>
    </w:p>
    <w:p w14:paraId="60B2BDF6"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customer_type STRING,</w:t>
      </w:r>
    </w:p>
    <w:p w14:paraId="442E648D"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customer_city STRING,</w:t>
      </w:r>
    </w:p>
    <w:p w14:paraId="42D45B6D"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customer_state STRING,</w:t>
      </w:r>
    </w:p>
    <w:p w14:paraId="67C43525"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customer_country STRING,</w:t>
      </w:r>
    </w:p>
    <w:p w14:paraId="6D37B065"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region STRING,</w:t>
      </w:r>
    </w:p>
    <w:p w14:paraId="0C76F85F"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customer_postal_code STRING,</w:t>
      </w:r>
    </w:p>
    <w:p w14:paraId="4B231AB8"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payment_method STRING,</w:t>
      </w:r>
    </w:p>
    <w:p w14:paraId="1CC4E641"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payment_status STRING,</w:t>
      </w:r>
    </w:p>
    <w:p w14:paraId="48C2042F"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currency STRING,</w:t>
      </w:r>
    </w:p>
    <w:p w14:paraId="56275E3B"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shipping_method STRING,</w:t>
      </w:r>
    </w:p>
    <w:p w14:paraId="3F56F17F"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warehouse STRING,</w:t>
      </w:r>
    </w:p>
    <w:p w14:paraId="057B7CD7"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delivery_days STRING,</w:t>
      </w:r>
    </w:p>
    <w:p w14:paraId="6D710690"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estimated_delivery_days STRING,</w:t>
      </w:r>
    </w:p>
    <w:p w14:paraId="2415C6F0"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delivery_status STRING,</w:t>
      </w:r>
    </w:p>
    <w:p w14:paraId="727DAC24"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return_status STRING,</w:t>
      </w:r>
    </w:p>
    <w:p w14:paraId="5A41E1CE"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return_reason STRING,</w:t>
      </w:r>
    </w:p>
    <w:p w14:paraId="2C807813"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lastRenderedPageBreak/>
        <w:t xml:space="preserve">    customer_rating STRING,</w:t>
      </w:r>
    </w:p>
    <w:p w14:paraId="578B3B61"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review_sentiment STRING,</w:t>
      </w:r>
    </w:p>
    <w:p w14:paraId="1371E736"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customer_review STRING,</w:t>
      </w:r>
    </w:p>
    <w:p w14:paraId="13BFB678"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marketing_channel STRING,</w:t>
      </w:r>
    </w:p>
    <w:p w14:paraId="3CC7E7BF"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campaign_name STRING,</w:t>
      </w:r>
    </w:p>
    <w:p w14:paraId="5C124F2B"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coupon_code STRING,</w:t>
      </w:r>
    </w:p>
    <w:p w14:paraId="45741B15"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loyalty_points_earned STRING,</w:t>
      </w:r>
    </w:p>
    <w:p w14:paraId="123FD524"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loyalty_points_redeemed STRING,</w:t>
      </w:r>
    </w:p>
    <w:p w14:paraId="35E077C2"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quantity STRING,</w:t>
      </w:r>
    </w:p>
    <w:p w14:paraId="7F5F115C"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gross_sales STRING,</w:t>
      </w:r>
    </w:p>
    <w:p w14:paraId="7D29E5FD"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discount_amount STRING,</w:t>
      </w:r>
    </w:p>
    <w:p w14:paraId="4B690695"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tax_amount STRING,</w:t>
      </w:r>
    </w:p>
    <w:p w14:paraId="172E5CB8"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shipping_cost STRING,</w:t>
      </w:r>
    </w:p>
    <w:p w14:paraId="68A7C978"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net_sales STRING,</w:t>
      </w:r>
    </w:p>
    <w:p w14:paraId="07E8FD81"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product_cost STRING,</w:t>
      </w:r>
    </w:p>
    <w:p w14:paraId="1051E97A"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profit STRING,</w:t>
      </w:r>
    </w:p>
    <w:p w14:paraId="317695DC"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profit_margin_percentage STRING,</w:t>
      </w:r>
    </w:p>
    <w:p w14:paraId="2D5FD6AA"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customer_lifetime_value STRING,</w:t>
      </w:r>
    </w:p>
    <w:p w14:paraId="50BB0502"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is_repeat_customer STRING,</w:t>
      </w:r>
    </w:p>
    <w:p w14:paraId="31BC01FB"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customer_order_count STRING</w:t>
      </w:r>
    </w:p>
    <w:p w14:paraId="14A4D560"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w:t>
      </w:r>
    </w:p>
    <w:p w14:paraId="129A7987"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ROW FORMAT SERDE 'org.apache.hadoop.hive.serde2.OpenCSVSerde'</w:t>
      </w:r>
    </w:p>
    <w:p w14:paraId="4B34E59E"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WITH SERDEPROPERTIES (</w:t>
      </w:r>
    </w:p>
    <w:p w14:paraId="4759B35E"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"separatorChar" = ",",</w:t>
      </w:r>
    </w:p>
    <w:p w14:paraId="5742F63D"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"quoteChar"     = "\""</w:t>
      </w:r>
    </w:p>
    <w:p w14:paraId="3EED5AE0"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w:t>
      </w:r>
    </w:p>
    <w:p w14:paraId="32C41F9D"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STORED AS TEXTFILE</w:t>
      </w:r>
    </w:p>
    <w:p w14:paraId="28FD9484"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LOCATION '/ecommerce_dw/staging/raw_orders'</w:t>
      </w:r>
    </w:p>
    <w:p w14:paraId="1CEE182B" w14:textId="23375490" w:rsidR="00510C7D" w:rsidRDefault="00B044CA" w:rsidP="00B044CA">
      <w:pPr>
        <w:pStyle w:val="Nidung"/>
        <w:pBdr>
          <w:top w:val="single" w:sz="4" w:space="1" w:color="auto"/>
          <w:left w:val="single" w:sz="4" w:space="1" w:color="auto"/>
          <w:bottom w:val="single" w:sz="4" w:space="1" w:color="auto"/>
          <w:right w:val="single" w:sz="4" w:space="1" w:color="auto"/>
        </w:pBdr>
        <w:rPr>
          <w:lang w:val="vi-VN"/>
        </w:rPr>
      </w:pPr>
      <w:r>
        <w:lastRenderedPageBreak/>
        <w:t>TBLPROPERTIES ("skip.header.line.count"="1");</w:t>
      </w:r>
    </w:p>
    <w:p w14:paraId="75DB62C5" w14:textId="392A1376" w:rsidR="00FD432A" w:rsidRDefault="00FD432A" w:rsidP="00A232FA">
      <w:pPr>
        <w:pStyle w:val="Nidung"/>
        <w:jc w:val="center"/>
      </w:pPr>
      <w:r w:rsidRPr="00FD432A">
        <w:drawing>
          <wp:inline distT="0" distB="0" distL="0" distR="0" wp14:anchorId="1E3971F5" wp14:editId="649322C3">
            <wp:extent cx="5760720" cy="1024890"/>
            <wp:effectExtent l="0" t="0" r="0" b="3810"/>
            <wp:docPr id="22289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98051" name=""/>
                    <pic:cNvPicPr/>
                  </pic:nvPicPr>
                  <pic:blipFill>
                    <a:blip r:embed="rId83"/>
                    <a:stretch>
                      <a:fillRect/>
                    </a:stretch>
                  </pic:blipFill>
                  <pic:spPr>
                    <a:xfrm>
                      <a:off x="0" y="0"/>
                      <a:ext cx="5760720" cy="1024890"/>
                    </a:xfrm>
                    <a:prstGeom prst="rect">
                      <a:avLst/>
                    </a:prstGeom>
                  </pic:spPr>
                </pic:pic>
              </a:graphicData>
            </a:graphic>
          </wp:inline>
        </w:drawing>
      </w:r>
    </w:p>
    <w:p w14:paraId="642C7E6E" w14:textId="2E8E83B3" w:rsidR="00660538" w:rsidRPr="00FD432A" w:rsidRDefault="00660538" w:rsidP="00A232FA">
      <w:pPr>
        <w:pStyle w:val="Nidung"/>
        <w:jc w:val="center"/>
      </w:pPr>
      <w:r w:rsidRPr="00660538">
        <w:drawing>
          <wp:inline distT="0" distB="0" distL="0" distR="0" wp14:anchorId="2C5F3E66" wp14:editId="411FBD5C">
            <wp:extent cx="5760720" cy="1155700"/>
            <wp:effectExtent l="0" t="0" r="0" b="6350"/>
            <wp:docPr id="211488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86167" name=""/>
                    <pic:cNvPicPr/>
                  </pic:nvPicPr>
                  <pic:blipFill>
                    <a:blip r:embed="rId84"/>
                    <a:stretch>
                      <a:fillRect/>
                    </a:stretch>
                  </pic:blipFill>
                  <pic:spPr>
                    <a:xfrm>
                      <a:off x="0" y="0"/>
                      <a:ext cx="5760720" cy="1155700"/>
                    </a:xfrm>
                    <a:prstGeom prst="rect">
                      <a:avLst/>
                    </a:prstGeom>
                  </pic:spPr>
                </pic:pic>
              </a:graphicData>
            </a:graphic>
          </wp:inline>
        </w:drawing>
      </w:r>
    </w:p>
    <w:p w14:paraId="2E54130B" w14:textId="4741D3D5" w:rsidR="00D85562" w:rsidRDefault="00D85562" w:rsidP="003B5514">
      <w:pPr>
        <w:pStyle w:val="Heading4"/>
      </w:pPr>
      <w:bookmarkStart w:id="151" w:name="_Toc243768611"/>
      <w:r w:rsidRPr="00D85562">
        <w:t>Tạo các bảng External Table (staging_customers, staging_orders, staging_order_items, staging_products)</w:t>
      </w:r>
      <w:bookmarkEnd w:id="151"/>
    </w:p>
    <w:p w14:paraId="0292CBD6" w14:textId="5E67500F" w:rsidR="00B044CA" w:rsidRDefault="00FD4F74" w:rsidP="000E1C55">
      <w:pPr>
        <w:pStyle w:val="Nidung"/>
        <w:pBdr>
          <w:top w:val="single" w:sz="4" w:space="1" w:color="auto"/>
          <w:left w:val="single" w:sz="4" w:space="4" w:color="auto"/>
          <w:bottom w:val="single" w:sz="4" w:space="1" w:color="auto"/>
          <w:right w:val="single" w:sz="4" w:space="4" w:color="auto"/>
        </w:pBdr>
      </w:pPr>
      <w:r w:rsidRPr="00FD4F74">
        <w:t>!run /home/hadoopanh24162006/test_bigdata/hive/01_master_init_table.sql</w:t>
      </w:r>
    </w:p>
    <w:p w14:paraId="43C81E6C" w14:textId="585FE414" w:rsidR="00FD4F74" w:rsidRPr="00B044CA" w:rsidRDefault="00FD4F74" w:rsidP="00C511D3">
      <w:pPr>
        <w:pStyle w:val="Nidung"/>
        <w:jc w:val="center"/>
      </w:pPr>
      <w:r w:rsidRPr="00FD4F74">
        <w:drawing>
          <wp:inline distT="0" distB="0" distL="0" distR="0" wp14:anchorId="71BDB9FD" wp14:editId="23C25F0F">
            <wp:extent cx="5760720" cy="1261110"/>
            <wp:effectExtent l="0" t="0" r="0" b="0"/>
            <wp:docPr id="118247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77053" name=""/>
                    <pic:cNvPicPr/>
                  </pic:nvPicPr>
                  <pic:blipFill>
                    <a:blip r:embed="rId85"/>
                    <a:stretch>
                      <a:fillRect/>
                    </a:stretch>
                  </pic:blipFill>
                  <pic:spPr>
                    <a:xfrm>
                      <a:off x="0" y="0"/>
                      <a:ext cx="5760720" cy="1261110"/>
                    </a:xfrm>
                    <a:prstGeom prst="rect">
                      <a:avLst/>
                    </a:prstGeom>
                  </pic:spPr>
                </pic:pic>
              </a:graphicData>
            </a:graphic>
          </wp:inline>
        </w:drawing>
      </w:r>
    </w:p>
    <w:p w14:paraId="6A6B6230" w14:textId="2821BF18" w:rsidR="00D85562" w:rsidRDefault="00D85562" w:rsidP="003B5514">
      <w:pPr>
        <w:pStyle w:val="Heading4"/>
      </w:pPr>
      <w:bookmarkStart w:id="152" w:name="_Toc243768612"/>
      <w:r w:rsidRPr="00D85562">
        <w:t>Thực thi kiểm tra dữ liệu với SELECT * và phân tích sơ bộ qua</w:t>
      </w:r>
      <w:r w:rsidR="00D268B0">
        <w:rPr>
          <w:lang w:val="vi-VN"/>
        </w:rPr>
        <w:t xml:space="preserve"> </w:t>
      </w:r>
      <w:r w:rsidRPr="00D85562">
        <w:t>Beeline</w:t>
      </w:r>
      <w:bookmarkEnd w:id="152"/>
    </w:p>
    <w:p w14:paraId="3F5F925C" w14:textId="77777777" w:rsidR="0065396B" w:rsidRDefault="0065396B" w:rsidP="0065396B">
      <w:pPr>
        <w:pStyle w:val="Nidung"/>
      </w:pPr>
      <w:r>
        <w:rPr>
          <w:lang w:val="vi-VN"/>
        </w:rPr>
        <w:t>Kiểm tra xem dữ liệu đã được đưa vào đúng chưa:</w:t>
      </w:r>
    </w:p>
    <w:p w14:paraId="507EAC10" w14:textId="77777777" w:rsidR="0065396B" w:rsidRDefault="0065396B" w:rsidP="0065396B">
      <w:pPr>
        <w:pStyle w:val="Nidung"/>
        <w:pBdr>
          <w:top w:val="single" w:sz="4" w:space="1" w:color="auto"/>
          <w:left w:val="single" w:sz="4" w:space="4" w:color="auto"/>
          <w:bottom w:val="single" w:sz="4" w:space="1" w:color="auto"/>
          <w:right w:val="single" w:sz="4" w:space="4" w:color="auto"/>
        </w:pBdr>
        <w:jc w:val="left"/>
      </w:pPr>
      <w:r w:rsidRPr="006F4089">
        <w:t xml:space="preserve">SELECT </w:t>
      </w:r>
      <w:r>
        <w:t>customer_id, customer_name, customer_age, gender</w:t>
      </w:r>
      <w:r w:rsidRPr="006F4089">
        <w:t xml:space="preserve"> FROM staging_customers LIMIT 5</w:t>
      </w:r>
      <w:r>
        <w:t>;</w:t>
      </w:r>
    </w:p>
    <w:p w14:paraId="269BB715" w14:textId="77777777" w:rsidR="0065396B" w:rsidRPr="00C86680" w:rsidRDefault="0065396B" w:rsidP="0065396B">
      <w:pPr>
        <w:pStyle w:val="Nidung"/>
        <w:jc w:val="center"/>
      </w:pPr>
      <w:r w:rsidRPr="00994C49">
        <w:drawing>
          <wp:inline distT="0" distB="0" distL="0" distR="0" wp14:anchorId="375701E0" wp14:editId="1FEFBA94">
            <wp:extent cx="5760720" cy="1195070"/>
            <wp:effectExtent l="0" t="0" r="0" b="5080"/>
            <wp:docPr id="197970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02855" name=""/>
                    <pic:cNvPicPr/>
                  </pic:nvPicPr>
                  <pic:blipFill>
                    <a:blip r:embed="rId86"/>
                    <a:stretch>
                      <a:fillRect/>
                    </a:stretch>
                  </pic:blipFill>
                  <pic:spPr>
                    <a:xfrm>
                      <a:off x="0" y="0"/>
                      <a:ext cx="5760720" cy="1195070"/>
                    </a:xfrm>
                    <a:prstGeom prst="rect">
                      <a:avLst/>
                    </a:prstGeom>
                  </pic:spPr>
                </pic:pic>
              </a:graphicData>
            </a:graphic>
          </wp:inline>
        </w:drawing>
      </w:r>
    </w:p>
    <w:p w14:paraId="3ECB6F3B" w14:textId="77777777" w:rsidR="0065396B" w:rsidRDefault="0065396B" w:rsidP="0065396B">
      <w:pPr>
        <w:pStyle w:val="Nidung"/>
        <w:pBdr>
          <w:top w:val="single" w:sz="4" w:space="1" w:color="auto"/>
          <w:left w:val="single" w:sz="4" w:space="4" w:color="auto"/>
          <w:bottom w:val="single" w:sz="4" w:space="1" w:color="auto"/>
          <w:right w:val="single" w:sz="4" w:space="4" w:color="auto"/>
        </w:pBdr>
        <w:jc w:val="left"/>
      </w:pPr>
      <w:r>
        <w:t>SELECT order_id, order_date, order_time, order_status FROM staging_customers LIMIT 5;</w:t>
      </w:r>
    </w:p>
    <w:p w14:paraId="1D76F2AB" w14:textId="77777777" w:rsidR="0065396B" w:rsidRDefault="0065396B" w:rsidP="0065396B">
      <w:pPr>
        <w:pStyle w:val="Nidung"/>
        <w:jc w:val="center"/>
      </w:pPr>
      <w:r w:rsidRPr="00D14005">
        <w:lastRenderedPageBreak/>
        <w:drawing>
          <wp:inline distT="0" distB="0" distL="0" distR="0" wp14:anchorId="4AD58F30" wp14:editId="7DE312F4">
            <wp:extent cx="5760720" cy="1215390"/>
            <wp:effectExtent l="0" t="0" r="0" b="3810"/>
            <wp:docPr id="94960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05735" name=""/>
                    <pic:cNvPicPr/>
                  </pic:nvPicPr>
                  <pic:blipFill>
                    <a:blip r:embed="rId87"/>
                    <a:stretch>
                      <a:fillRect/>
                    </a:stretch>
                  </pic:blipFill>
                  <pic:spPr>
                    <a:xfrm>
                      <a:off x="0" y="0"/>
                      <a:ext cx="5760720" cy="1215390"/>
                    </a:xfrm>
                    <a:prstGeom prst="rect">
                      <a:avLst/>
                    </a:prstGeom>
                  </pic:spPr>
                </pic:pic>
              </a:graphicData>
            </a:graphic>
          </wp:inline>
        </w:drawing>
      </w:r>
    </w:p>
    <w:p w14:paraId="7748417D" w14:textId="77777777" w:rsidR="0065396B" w:rsidRDefault="0065396B" w:rsidP="0065396B">
      <w:pPr>
        <w:pStyle w:val="Nidung"/>
        <w:pBdr>
          <w:top w:val="single" w:sz="4" w:space="1" w:color="auto"/>
          <w:left w:val="single" w:sz="4" w:space="4" w:color="auto"/>
          <w:bottom w:val="single" w:sz="4" w:space="1" w:color="auto"/>
          <w:right w:val="single" w:sz="4" w:space="4" w:color="auto"/>
        </w:pBdr>
        <w:jc w:val="left"/>
      </w:pPr>
      <w:r w:rsidRPr="0037675C">
        <w:t>SELECT order_id, product_id, quantity, unit_price, discount_percentage FROM staging_order_items;</w:t>
      </w:r>
    </w:p>
    <w:p w14:paraId="2A056188" w14:textId="77777777" w:rsidR="0065396B" w:rsidRDefault="0065396B" w:rsidP="0065396B">
      <w:pPr>
        <w:pStyle w:val="Nidung"/>
        <w:jc w:val="center"/>
      </w:pPr>
      <w:r w:rsidRPr="00037B27">
        <w:drawing>
          <wp:inline distT="0" distB="0" distL="0" distR="0" wp14:anchorId="0B5B17C6" wp14:editId="40ABC798">
            <wp:extent cx="5760720" cy="1078865"/>
            <wp:effectExtent l="0" t="0" r="0" b="6985"/>
            <wp:docPr id="77730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02805" name=""/>
                    <pic:cNvPicPr/>
                  </pic:nvPicPr>
                  <pic:blipFill>
                    <a:blip r:embed="rId88"/>
                    <a:stretch>
                      <a:fillRect/>
                    </a:stretch>
                  </pic:blipFill>
                  <pic:spPr>
                    <a:xfrm>
                      <a:off x="0" y="0"/>
                      <a:ext cx="5760720" cy="1078865"/>
                    </a:xfrm>
                    <a:prstGeom prst="rect">
                      <a:avLst/>
                    </a:prstGeom>
                  </pic:spPr>
                </pic:pic>
              </a:graphicData>
            </a:graphic>
          </wp:inline>
        </w:drawing>
      </w:r>
    </w:p>
    <w:p w14:paraId="2B7B6178" w14:textId="77777777" w:rsidR="0065396B" w:rsidRDefault="0065396B" w:rsidP="0065396B">
      <w:pPr>
        <w:pStyle w:val="Nidung"/>
        <w:pBdr>
          <w:top w:val="single" w:sz="4" w:space="1" w:color="auto"/>
          <w:left w:val="single" w:sz="4" w:space="4" w:color="auto"/>
          <w:bottom w:val="single" w:sz="4" w:space="1" w:color="auto"/>
          <w:right w:val="single" w:sz="4" w:space="4" w:color="auto"/>
        </w:pBdr>
        <w:jc w:val="left"/>
      </w:pPr>
      <w:r w:rsidRPr="00FC23B2">
        <w:t>SELECT product_id, product_name, product_category, product_subcategory FROM staging_products LIMIT 5;</w:t>
      </w:r>
    </w:p>
    <w:p w14:paraId="76BD6C49" w14:textId="05E2861D" w:rsidR="00B044CA" w:rsidRPr="00B044CA" w:rsidRDefault="0065396B" w:rsidP="00B044CA">
      <w:pPr>
        <w:pStyle w:val="Nidung"/>
      </w:pPr>
      <w:r w:rsidRPr="001869DA">
        <w:drawing>
          <wp:inline distT="0" distB="0" distL="0" distR="0" wp14:anchorId="5E3FB3F1" wp14:editId="7F084657">
            <wp:extent cx="5760720" cy="1009015"/>
            <wp:effectExtent l="0" t="0" r="0" b="635"/>
            <wp:docPr id="157592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26402" name=""/>
                    <pic:cNvPicPr/>
                  </pic:nvPicPr>
                  <pic:blipFill>
                    <a:blip r:embed="rId89"/>
                    <a:stretch>
                      <a:fillRect/>
                    </a:stretch>
                  </pic:blipFill>
                  <pic:spPr>
                    <a:xfrm>
                      <a:off x="0" y="0"/>
                      <a:ext cx="5760720" cy="1009015"/>
                    </a:xfrm>
                    <a:prstGeom prst="rect">
                      <a:avLst/>
                    </a:prstGeom>
                  </pic:spPr>
                </pic:pic>
              </a:graphicData>
            </a:graphic>
          </wp:inline>
        </w:drawing>
      </w:r>
    </w:p>
    <w:p w14:paraId="34A2B96F" w14:textId="7B5233E4" w:rsidR="00D85562" w:rsidRPr="00D85562" w:rsidRDefault="00D85562" w:rsidP="003B5514">
      <w:pPr>
        <w:pStyle w:val="Heading3"/>
      </w:pPr>
      <w:bookmarkStart w:id="153" w:name="_Toc243768613"/>
      <w:r w:rsidRPr="00D85562">
        <w:t>Thống kê số lượng đơn hàng và tổng doanh thu theo thành phố</w:t>
      </w:r>
      <w:bookmarkEnd w:id="153"/>
    </w:p>
    <w:p w14:paraId="61B0A3AD" w14:textId="7707DDF5" w:rsidR="00D85562" w:rsidRPr="00D85562" w:rsidRDefault="00D85562" w:rsidP="003B5514">
      <w:pPr>
        <w:pStyle w:val="Heading4"/>
      </w:pPr>
      <w:bookmarkStart w:id="154" w:name="_Toc243768614"/>
      <w:r w:rsidRPr="00D85562">
        <w:t>Mục tiêu nghiệp vụ và phân tích kịch bản 02_slave1_hoc_sales_by_city.sql</w:t>
      </w:r>
      <w:bookmarkEnd w:id="154"/>
    </w:p>
    <w:p w14:paraId="50840135" w14:textId="03DAEF6D" w:rsidR="00D85562" w:rsidRPr="00D85562" w:rsidRDefault="00D85562" w:rsidP="003B5514">
      <w:pPr>
        <w:pStyle w:val="Heading4"/>
      </w:pPr>
      <w:bookmarkStart w:id="155" w:name="_Toc243768615"/>
      <w:r w:rsidRPr="00D85562">
        <w:t>Thực thi truy vấn tổng hợp trên hoc-slave1</w:t>
      </w:r>
      <w:bookmarkEnd w:id="155"/>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D85562" w:rsidRPr="00D85562" w14:paraId="3A367E1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2F3487" w14:textId="77777777" w:rsidR="00D85562" w:rsidRPr="00D85562" w:rsidRDefault="00D85562" w:rsidP="00D85562">
            <w:r w:rsidRPr="00D85562">
              <w:t>-- =====================================================================</w:t>
            </w:r>
          </w:p>
          <w:p w14:paraId="74FF1CEB" w14:textId="77777777" w:rsidR="00D85562" w:rsidRPr="00D85562" w:rsidRDefault="00D85562" w:rsidP="00D85562">
            <w:r w:rsidRPr="00D85562">
              <w:t>-- PHẦN CHẠY CỦA SLAVE 1: NGUYỄN ĐỨC HỌC (hoc-slave1)</w:t>
            </w:r>
          </w:p>
          <w:p w14:paraId="7A056990" w14:textId="77777777" w:rsidR="00D85562" w:rsidRPr="00D85562" w:rsidRDefault="00D85562" w:rsidP="00D85562">
            <w:r w:rsidRPr="00D85562">
              <w:t>-- Nhiệm vụ: Thống kê số lượng đơn hàng và tổng doanh thu theo Thành phố</w:t>
            </w:r>
          </w:p>
          <w:p w14:paraId="3CAFC5CE" w14:textId="77777777" w:rsidR="00D85562" w:rsidRPr="00D85562" w:rsidRDefault="00D85562" w:rsidP="00D85562">
            <w:r w:rsidRPr="00D85562">
              <w:t>-- =====================================================================</w:t>
            </w:r>
          </w:p>
          <w:p w14:paraId="3E44397E" w14:textId="77777777" w:rsidR="00D85562" w:rsidRPr="00D85562" w:rsidRDefault="00D85562" w:rsidP="00D85562"/>
          <w:p w14:paraId="5A5E5F74" w14:textId="77777777" w:rsidR="00D85562" w:rsidRPr="00D85562" w:rsidRDefault="00D85562" w:rsidP="00D85562">
            <w:r w:rsidRPr="00D85562">
              <w:t>SELECT</w:t>
            </w:r>
          </w:p>
          <w:p w14:paraId="7180C652" w14:textId="77777777" w:rsidR="00D85562" w:rsidRPr="00D85562" w:rsidRDefault="00D85562" w:rsidP="00D85562">
            <w:r w:rsidRPr="00D85562">
              <w:t>    customer_city,</w:t>
            </w:r>
          </w:p>
          <w:p w14:paraId="7445282E" w14:textId="77777777" w:rsidR="00D85562" w:rsidRPr="00D85562" w:rsidRDefault="00D85562" w:rsidP="00D85562">
            <w:r w:rsidRPr="00D85562">
              <w:t>    COUNT(DISTINCT order_id) AS total_orders,</w:t>
            </w:r>
          </w:p>
          <w:p w14:paraId="1C23583C" w14:textId="77777777" w:rsidR="00D85562" w:rsidRPr="00D85562" w:rsidRDefault="00D85562" w:rsidP="00D85562">
            <w:r w:rsidRPr="00D85562">
              <w:t>    SUM(CAST(net_sales AS DOUBLE)) AS total_revenue</w:t>
            </w:r>
          </w:p>
          <w:p w14:paraId="12FCC274" w14:textId="77777777" w:rsidR="00D85562" w:rsidRPr="00D85562" w:rsidRDefault="00D85562" w:rsidP="00D85562">
            <w:r w:rsidRPr="00D85562">
              <w:lastRenderedPageBreak/>
              <w:t>FROM ecommerce_dw.staging_orders</w:t>
            </w:r>
          </w:p>
          <w:p w14:paraId="05BC88A7" w14:textId="77777777" w:rsidR="00D85562" w:rsidRPr="00D85562" w:rsidRDefault="00D85562" w:rsidP="00D85562">
            <w:r w:rsidRPr="00D85562">
              <w:t>GROUP BY customer_city</w:t>
            </w:r>
          </w:p>
          <w:p w14:paraId="2CD31E19" w14:textId="77777777" w:rsidR="00D85562" w:rsidRPr="00D85562" w:rsidRDefault="00D85562" w:rsidP="00D85562">
            <w:r w:rsidRPr="00D85562">
              <w:t>LIMIT 5;</w:t>
            </w:r>
          </w:p>
        </w:tc>
      </w:tr>
    </w:tbl>
    <w:p w14:paraId="579056D4" w14:textId="77777777" w:rsidR="00D85562" w:rsidRPr="00D85562" w:rsidRDefault="00D85562" w:rsidP="00561DBE">
      <w:pPr>
        <w:pStyle w:val="Nidung"/>
      </w:pPr>
      <w:r w:rsidRPr="00D85562">
        <w:t>Câu lệnh này nhóm dữ liệu theo customer_city, đếm số đơn hàng khác nhau (total_orders) và tính tổng doanh thu (total_revenue) của mỗi thành phố. Cột net_sales được chuyển sang kiểu số DOUBLE trước khi tính tổng. </w:t>
      </w:r>
    </w:p>
    <w:p w14:paraId="575FE35F" w14:textId="2E25AE2F" w:rsidR="00D85562" w:rsidRPr="00D85562" w:rsidRDefault="00D85562" w:rsidP="003B5514">
      <w:pPr>
        <w:pStyle w:val="Heading4"/>
      </w:pPr>
      <w:bookmarkStart w:id="156" w:name="_Toc243768616"/>
      <w:r w:rsidRPr="00D85562">
        <w:t>Đánh giá kết quả truy vấn thống kê đơn hàng và doanh thu theo Thành phố (customer_city)</w:t>
      </w:r>
      <w:bookmarkEnd w:id="156"/>
    </w:p>
    <w:p w14:paraId="14A2A3FB" w14:textId="601D379D" w:rsidR="00D85562" w:rsidRPr="00D85562" w:rsidRDefault="00D85562" w:rsidP="00561DBE">
      <w:pPr>
        <w:pStyle w:val="Nidung"/>
      </w:pPr>
      <w:r w:rsidRPr="00D85562">
        <w:drawing>
          <wp:inline distT="0" distB="0" distL="0" distR="0" wp14:anchorId="28CF9965" wp14:editId="521DE669">
            <wp:extent cx="5737860" cy="2735580"/>
            <wp:effectExtent l="0" t="0" r="0" b="7620"/>
            <wp:docPr id="124762974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37860" cy="2735580"/>
                    </a:xfrm>
                    <a:prstGeom prst="rect">
                      <a:avLst/>
                    </a:prstGeom>
                    <a:noFill/>
                    <a:ln>
                      <a:noFill/>
                    </a:ln>
                  </pic:spPr>
                </pic:pic>
              </a:graphicData>
            </a:graphic>
          </wp:inline>
        </w:drawing>
      </w:r>
    </w:p>
    <w:p w14:paraId="3E79A050" w14:textId="02B8606F" w:rsidR="00D85562" w:rsidRPr="00D85562" w:rsidRDefault="00D85562" w:rsidP="00561DBE">
      <w:pPr>
        <w:pStyle w:val="Nidung"/>
      </w:pPr>
      <w:r w:rsidRPr="00D85562">
        <w:drawing>
          <wp:inline distT="0" distB="0" distL="0" distR="0" wp14:anchorId="3F3C828C" wp14:editId="4F1F66D2">
            <wp:extent cx="5737860" cy="2621280"/>
            <wp:effectExtent l="0" t="0" r="0" b="7620"/>
            <wp:docPr id="243575920"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37860" cy="2621280"/>
                    </a:xfrm>
                    <a:prstGeom prst="rect">
                      <a:avLst/>
                    </a:prstGeom>
                    <a:noFill/>
                    <a:ln>
                      <a:noFill/>
                    </a:ln>
                  </pic:spPr>
                </pic:pic>
              </a:graphicData>
            </a:graphic>
          </wp:inline>
        </w:drawing>
      </w:r>
    </w:p>
    <w:p w14:paraId="5B07E584" w14:textId="0E7237D2" w:rsidR="00D85562" w:rsidRPr="00D85562" w:rsidRDefault="00D85562" w:rsidP="00561DBE">
      <w:pPr>
        <w:pStyle w:val="Nidung"/>
      </w:pPr>
      <w:r w:rsidRPr="00D85562">
        <w:lastRenderedPageBreak/>
        <w:drawing>
          <wp:inline distT="0" distB="0" distL="0" distR="0" wp14:anchorId="0F68F9F2" wp14:editId="02443A03">
            <wp:extent cx="5730240" cy="2819400"/>
            <wp:effectExtent l="0" t="0" r="3810" b="0"/>
            <wp:docPr id="1827021240"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30240" cy="2819400"/>
                    </a:xfrm>
                    <a:prstGeom prst="rect">
                      <a:avLst/>
                    </a:prstGeom>
                    <a:noFill/>
                    <a:ln>
                      <a:noFill/>
                    </a:ln>
                  </pic:spPr>
                </pic:pic>
              </a:graphicData>
            </a:graphic>
          </wp:inline>
        </w:drawing>
      </w:r>
    </w:p>
    <w:p w14:paraId="58FCEB98" w14:textId="6525AB5F" w:rsidR="00D85562" w:rsidRPr="00D85562" w:rsidRDefault="00D85562" w:rsidP="00561DBE">
      <w:pPr>
        <w:pStyle w:val="Nidung"/>
      </w:pPr>
      <w:r w:rsidRPr="00D85562">
        <w:drawing>
          <wp:inline distT="0" distB="0" distL="0" distR="0" wp14:anchorId="49497E86" wp14:editId="08F975B7">
            <wp:extent cx="5737860" cy="2903220"/>
            <wp:effectExtent l="0" t="0" r="0" b="0"/>
            <wp:docPr id="85613061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37860" cy="2903220"/>
                    </a:xfrm>
                    <a:prstGeom prst="rect">
                      <a:avLst/>
                    </a:prstGeom>
                    <a:noFill/>
                    <a:ln>
                      <a:noFill/>
                    </a:ln>
                  </pic:spPr>
                </pic:pic>
              </a:graphicData>
            </a:graphic>
          </wp:inline>
        </w:drawing>
      </w:r>
    </w:p>
    <w:p w14:paraId="79E6FC9C" w14:textId="70779304" w:rsidR="00D85562" w:rsidRPr="00D85562" w:rsidRDefault="00D85562" w:rsidP="00561DBE">
      <w:pPr>
        <w:pStyle w:val="Nidung"/>
      </w:pPr>
      <w:r w:rsidRPr="00D85562">
        <w:drawing>
          <wp:inline distT="0" distB="0" distL="0" distR="0" wp14:anchorId="2387AAB5" wp14:editId="1BE30D07">
            <wp:extent cx="5737860" cy="2827020"/>
            <wp:effectExtent l="0" t="0" r="0" b="0"/>
            <wp:docPr id="166849585"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37860" cy="2827020"/>
                    </a:xfrm>
                    <a:prstGeom prst="rect">
                      <a:avLst/>
                    </a:prstGeom>
                    <a:noFill/>
                    <a:ln>
                      <a:noFill/>
                    </a:ln>
                  </pic:spPr>
                </pic:pic>
              </a:graphicData>
            </a:graphic>
          </wp:inline>
        </w:drawing>
      </w:r>
    </w:p>
    <w:p w14:paraId="2D75D712" w14:textId="77777777" w:rsidR="00D85562" w:rsidRPr="00D85562" w:rsidRDefault="00D85562" w:rsidP="00561DBE">
      <w:pPr>
        <w:pStyle w:val="Nidung"/>
      </w:pPr>
      <w:r w:rsidRPr="00D85562">
        <w:lastRenderedPageBreak/>
        <w:t>Dữ liệu khi in ra sẽ rất nhiều, nên sẽ dùng LIMIT 5; để dễ xem kết quả, trường hợp không dùng LIMIT 5 trong câu truy vấn thì sẽ hiển thị kết quả như bên dưới:</w:t>
      </w:r>
    </w:p>
    <w:p w14:paraId="1CC8A4AF" w14:textId="5991233F" w:rsidR="00D85562" w:rsidRPr="00D85562" w:rsidRDefault="00D85562" w:rsidP="00561DBE">
      <w:pPr>
        <w:pStyle w:val="Nidung"/>
      </w:pPr>
      <w:r w:rsidRPr="00D85562">
        <w:drawing>
          <wp:inline distT="0" distB="0" distL="0" distR="0" wp14:anchorId="26AC94EF" wp14:editId="0D0D7D6B">
            <wp:extent cx="5730240" cy="3672840"/>
            <wp:effectExtent l="0" t="0" r="3810" b="3810"/>
            <wp:docPr id="758925844"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30240" cy="3672840"/>
                    </a:xfrm>
                    <a:prstGeom prst="rect">
                      <a:avLst/>
                    </a:prstGeom>
                    <a:noFill/>
                    <a:ln>
                      <a:noFill/>
                    </a:ln>
                  </pic:spPr>
                </pic:pic>
              </a:graphicData>
            </a:graphic>
          </wp:inline>
        </w:drawing>
      </w:r>
    </w:p>
    <w:p w14:paraId="58628A91" w14:textId="77777777" w:rsidR="00D85562" w:rsidRPr="00D85562" w:rsidRDefault="00D85562" w:rsidP="00561DBE">
      <w:pPr>
        <w:pStyle w:val="Nidung"/>
      </w:pPr>
      <w:r w:rsidRPr="00D85562">
        <w:t>Truy vấn chạy thành công trên Hive và trả về kết quả gồm ba cột: thành phố (customer_city), số đơn hàng khác nhau (total_orders) và tổng doanh thu (total_revenue). Kết quả hiển thị năm thành phố đầu tiên do truy vấn có giới hạn LIMIT 5.</w:t>
      </w:r>
    </w:p>
    <w:p w14:paraId="576AB0F8" w14:textId="77777777" w:rsidR="00D85562" w:rsidRPr="00D85562" w:rsidRDefault="00D85562" w:rsidP="00561DBE">
      <w:pPr>
        <w:pStyle w:val="Nidung"/>
      </w:pPr>
      <w:r w:rsidRPr="00D85562">
        <w:t>Trong quá trình thực thi, Hive khởi chạy hai giai đoạn MapReduce trên YARN. Cả hai giai đoạn đều kết thúc với trạng thái SUCCESS, cho thấy truy vấn đã được xử lý thành công trên cluster. Tổng thời gian thực thi hiển thị là khoảng 971 giây.</w:t>
      </w:r>
    </w:p>
    <w:p w14:paraId="33140132" w14:textId="3A940B76" w:rsidR="00D85562" w:rsidRPr="00D85562" w:rsidRDefault="00D85562" w:rsidP="003B5514">
      <w:pPr>
        <w:pStyle w:val="Heading3"/>
      </w:pPr>
      <w:bookmarkStart w:id="157" w:name="_Toc243768617"/>
      <w:r w:rsidRPr="00D85562">
        <w:t>Thống kê số lượng đơn hàng và tổng doanh thu theo phương thức thanh toán</w:t>
      </w:r>
      <w:bookmarkEnd w:id="157"/>
    </w:p>
    <w:p w14:paraId="217EB29C" w14:textId="6AB29F1A" w:rsidR="00D85562" w:rsidRPr="00D85562" w:rsidRDefault="00D85562" w:rsidP="003B5514">
      <w:pPr>
        <w:pStyle w:val="Heading4"/>
      </w:pPr>
      <w:bookmarkStart w:id="158" w:name="_Toc243768618"/>
      <w:r w:rsidRPr="00D85562">
        <w:t>Mục tiêu nghiệp vụ và phân tích kịch bản 03_slave2_nguyen_sales_by_payment.sql</w:t>
      </w:r>
      <w:bookmarkEnd w:id="158"/>
    </w:p>
    <w:p w14:paraId="1496BD2D" w14:textId="618EA2E0" w:rsidR="00D85562" w:rsidRPr="00D85562" w:rsidRDefault="00D85562" w:rsidP="003B5514">
      <w:pPr>
        <w:pStyle w:val="Heading4"/>
      </w:pPr>
      <w:bookmarkStart w:id="159" w:name="_Toc243768619"/>
      <w:r w:rsidRPr="00D85562">
        <w:t>Thực thi truy vấn tổng hợp trên nguyen-slave2</w:t>
      </w:r>
      <w:bookmarkEnd w:id="159"/>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D85562" w:rsidRPr="00D85562" w14:paraId="289B3AE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42B28" w14:textId="77777777" w:rsidR="00D85562" w:rsidRPr="00D85562" w:rsidRDefault="00D85562" w:rsidP="00D85562">
            <w:r w:rsidRPr="00D85562">
              <w:t>SELECT </w:t>
            </w:r>
          </w:p>
          <w:p w14:paraId="4D588621" w14:textId="77777777" w:rsidR="00D85562" w:rsidRPr="00D85562" w:rsidRDefault="00D85562" w:rsidP="00D85562">
            <w:r w:rsidRPr="00D85562">
              <w:t>    payment_method,</w:t>
            </w:r>
          </w:p>
          <w:p w14:paraId="581E8FB5" w14:textId="77777777" w:rsidR="00D85562" w:rsidRPr="00D85562" w:rsidRDefault="00D85562" w:rsidP="00D85562">
            <w:r w:rsidRPr="00D85562">
              <w:t>    COUNT(order_id) AS total_orders,</w:t>
            </w:r>
          </w:p>
          <w:p w14:paraId="277BE5ED" w14:textId="77777777" w:rsidR="00D85562" w:rsidRPr="00D85562" w:rsidRDefault="00D85562" w:rsidP="00D85562">
            <w:r w:rsidRPr="00D85562">
              <w:t>    ROUND(SUM(CAST(net_sales AS DOUBLE)), 2) AS total_sales,</w:t>
            </w:r>
          </w:p>
          <w:p w14:paraId="57308066" w14:textId="77777777" w:rsidR="00D85562" w:rsidRPr="00D85562" w:rsidRDefault="00D85562" w:rsidP="00D85562">
            <w:r w:rsidRPr="00D85562">
              <w:t>    ROUND(AVG(CAST(net_sales AS DOUBLE)), 2) AS avg_order_value</w:t>
            </w:r>
          </w:p>
          <w:p w14:paraId="7ABAB7F2" w14:textId="77777777" w:rsidR="00D85562" w:rsidRPr="00D85562" w:rsidRDefault="00D85562" w:rsidP="00D85562">
            <w:r w:rsidRPr="00D85562">
              <w:lastRenderedPageBreak/>
              <w:t>FROM staging_orders</w:t>
            </w:r>
          </w:p>
          <w:p w14:paraId="682FB885" w14:textId="77777777" w:rsidR="00D85562" w:rsidRPr="00D85562" w:rsidRDefault="00D85562" w:rsidP="00D85562">
            <w:r w:rsidRPr="00D85562">
              <w:t>GROUP BY payment_method</w:t>
            </w:r>
          </w:p>
          <w:p w14:paraId="09C6BF08" w14:textId="77777777" w:rsidR="00D85562" w:rsidRPr="00D85562" w:rsidRDefault="00D85562" w:rsidP="00D85562">
            <w:r w:rsidRPr="00D85562">
              <w:t>ORDER BY total_sales DESC ;</w:t>
            </w:r>
          </w:p>
        </w:tc>
      </w:tr>
    </w:tbl>
    <w:p w14:paraId="66303F3B" w14:textId="77777777" w:rsidR="00D85562" w:rsidRPr="00D85562" w:rsidRDefault="00D85562" w:rsidP="00561DBE">
      <w:pPr>
        <w:pStyle w:val="Nidung"/>
      </w:pPr>
      <w:r w:rsidRPr="00D85562">
        <w:t>Ta tính tổng doanh thu và thống kê đơn hàng về số lượng hoàn thành, giá trị đơn hàng trung bình. Sau đó gom nhóm dữ liệu theo phương thức thanh toán và sắp xếp giảm dần</w:t>
      </w:r>
    </w:p>
    <w:p w14:paraId="63F6AFEB" w14:textId="380B63EF" w:rsidR="00D85562" w:rsidRPr="00D85562" w:rsidRDefault="00D85562" w:rsidP="003B5514">
      <w:pPr>
        <w:pStyle w:val="Heading4"/>
      </w:pPr>
      <w:bookmarkStart w:id="160" w:name="_Toc243768620"/>
      <w:r w:rsidRPr="00D85562">
        <w:t>Đánh giá kết quả truy vấn doanh thu theo Phương thức thanh toán (payment_method)</w:t>
      </w:r>
      <w:bookmarkEnd w:id="160"/>
    </w:p>
    <w:p w14:paraId="09C7C362" w14:textId="5C2D591B" w:rsidR="00D85562" w:rsidRPr="00D85562" w:rsidRDefault="00D85562" w:rsidP="00561DBE">
      <w:pPr>
        <w:pStyle w:val="Nidung"/>
      </w:pPr>
      <w:r w:rsidRPr="00D85562">
        <w:drawing>
          <wp:inline distT="0" distB="0" distL="0" distR="0" wp14:anchorId="45DA4A9F" wp14:editId="465CF561">
            <wp:extent cx="5737860" cy="1737360"/>
            <wp:effectExtent l="0" t="0" r="0" b="0"/>
            <wp:docPr id="1627297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737860" cy="1737360"/>
                    </a:xfrm>
                    <a:prstGeom prst="rect">
                      <a:avLst/>
                    </a:prstGeom>
                    <a:noFill/>
                    <a:ln>
                      <a:noFill/>
                    </a:ln>
                  </pic:spPr>
                </pic:pic>
              </a:graphicData>
            </a:graphic>
          </wp:inline>
        </w:drawing>
      </w:r>
    </w:p>
    <w:p w14:paraId="4F9F477D" w14:textId="28CEF96F" w:rsidR="00D85562" w:rsidRPr="00D85562" w:rsidRDefault="00D85562" w:rsidP="00561DBE">
      <w:pPr>
        <w:pStyle w:val="Nidung"/>
      </w:pPr>
      <w:r w:rsidRPr="00D85562">
        <w:drawing>
          <wp:inline distT="0" distB="0" distL="0" distR="0" wp14:anchorId="626D9FA2" wp14:editId="540E5EF0">
            <wp:extent cx="5745480" cy="1676400"/>
            <wp:effectExtent l="0" t="0" r="7620" b="0"/>
            <wp:docPr id="74414731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745480" cy="1676400"/>
                    </a:xfrm>
                    <a:prstGeom prst="rect">
                      <a:avLst/>
                    </a:prstGeom>
                    <a:noFill/>
                    <a:ln>
                      <a:noFill/>
                    </a:ln>
                  </pic:spPr>
                </pic:pic>
              </a:graphicData>
            </a:graphic>
          </wp:inline>
        </w:drawing>
      </w:r>
    </w:p>
    <w:p w14:paraId="2C866BCA" w14:textId="098BA172" w:rsidR="00D85562" w:rsidRPr="00D85562" w:rsidRDefault="00D85562" w:rsidP="00561DBE">
      <w:pPr>
        <w:pStyle w:val="Nidung"/>
      </w:pPr>
      <w:r w:rsidRPr="00D85562">
        <w:drawing>
          <wp:inline distT="0" distB="0" distL="0" distR="0" wp14:anchorId="2291FCF2" wp14:editId="6794D724">
            <wp:extent cx="5745480" cy="2933700"/>
            <wp:effectExtent l="0" t="0" r="7620" b="0"/>
            <wp:docPr id="1825505605"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745480" cy="2933700"/>
                    </a:xfrm>
                    <a:prstGeom prst="rect">
                      <a:avLst/>
                    </a:prstGeom>
                    <a:noFill/>
                    <a:ln>
                      <a:noFill/>
                    </a:ln>
                  </pic:spPr>
                </pic:pic>
              </a:graphicData>
            </a:graphic>
          </wp:inline>
        </w:drawing>
      </w:r>
    </w:p>
    <w:p w14:paraId="3BE1F502" w14:textId="77777777" w:rsidR="00D85562" w:rsidRPr="00D85562" w:rsidRDefault="00D85562" w:rsidP="00561DBE">
      <w:pPr>
        <w:pStyle w:val="Nidung"/>
      </w:pPr>
      <w:r w:rsidRPr="00D85562">
        <w:lastRenderedPageBreak/>
        <w:t>Ta có thể thấy thẻ tín dụng chiếm lớn nhất và đồng thời các phương thức thanh toán không dùng tiền mặt chiếm đa phần. Tuy vậy, giá trị trung bình từng đơn của thanh toán khi nhận đồ lại cao nhất, có thể thấy khách hàng có xu hướng chọn Cash on Delivery khi mua những mặt hàng giá trị cao để được kiểm tra sản phẩm trước khi thanh toán</w:t>
      </w:r>
    </w:p>
    <w:p w14:paraId="66811249" w14:textId="1BFEEC75" w:rsidR="00D85562" w:rsidRPr="00D85562" w:rsidRDefault="00D85562" w:rsidP="003B5514">
      <w:pPr>
        <w:pStyle w:val="Heading3"/>
      </w:pPr>
      <w:bookmarkStart w:id="161" w:name="_Toc243768621"/>
      <w:r w:rsidRPr="00D85562">
        <w:t>Thống kê số lượng đơn hàng và tổng doanh thu theo dòng sản phẩm</w:t>
      </w:r>
      <w:bookmarkEnd w:id="161"/>
    </w:p>
    <w:p w14:paraId="00A75C15" w14:textId="7C96173A" w:rsidR="00D85562" w:rsidRPr="00D85562" w:rsidRDefault="00D85562" w:rsidP="003B5514">
      <w:pPr>
        <w:pStyle w:val="Heading4"/>
      </w:pPr>
      <w:bookmarkStart w:id="162" w:name="_Toc243768622"/>
      <w:r w:rsidRPr="00D85562">
        <w:t>Mục tiêu nghiệp vụ và phân tích kịch bản 04_slave3_anh_sales_by_product.sql</w:t>
      </w:r>
      <w:bookmarkEnd w:id="162"/>
    </w:p>
    <w:p w14:paraId="2F8431C6" w14:textId="40FC4086" w:rsidR="00D85562" w:rsidRPr="00D85562" w:rsidRDefault="00D85562" w:rsidP="003B5514">
      <w:pPr>
        <w:pStyle w:val="Heading4"/>
      </w:pPr>
      <w:bookmarkStart w:id="163" w:name="_Toc243768623"/>
      <w:r w:rsidRPr="00D85562">
        <w:t>Thực thi truy vấn liên kết bảng (JOIN staging_products) trên anh24133004-slave3</w:t>
      </w:r>
      <w:bookmarkEnd w:id="163"/>
    </w:p>
    <w:p w14:paraId="7D764FD8" w14:textId="28442874" w:rsidR="00D85562" w:rsidRPr="00D85562" w:rsidRDefault="00D85562" w:rsidP="003B5514">
      <w:pPr>
        <w:pStyle w:val="Heading4"/>
      </w:pPr>
      <w:bookmarkStart w:id="164" w:name="_Toc243768624"/>
      <w:r w:rsidRPr="00D85562">
        <w:t>Đánh giá kết quả phân tích doanh thu theo Danh mục sản phẩm (product_category)</w:t>
      </w:r>
      <w:bookmarkEnd w:id="164"/>
    </w:p>
    <w:p w14:paraId="3EE211C9" w14:textId="59D0A076" w:rsidR="00D85562" w:rsidRPr="00D85562" w:rsidRDefault="00D85562" w:rsidP="003B5514">
      <w:pPr>
        <w:pStyle w:val="Heading2"/>
      </w:pPr>
      <w:bookmarkStart w:id="165" w:name="_Toc243768625"/>
      <w:r w:rsidRPr="00D85562">
        <w:t>HIỆN THỰC VÀ THỰC THI CÁC THUẬT TOÁN TÍNH TOÁN PHÂN TÁN VỚI PYSPARK</w:t>
      </w:r>
      <w:bookmarkEnd w:id="165"/>
    </w:p>
    <w:p w14:paraId="01D11514" w14:textId="50A92BD4" w:rsidR="00D85562" w:rsidRPr="00D85562" w:rsidRDefault="00D85562" w:rsidP="003B5514">
      <w:pPr>
        <w:pStyle w:val="Heading3"/>
      </w:pPr>
      <w:bookmarkStart w:id="166" w:name="_Toc243768626"/>
      <w:r w:rsidRPr="00D85562">
        <w:t>Bài toán WordCount - Đếm tần suất từ phân tán</w:t>
      </w:r>
      <w:bookmarkEnd w:id="166"/>
    </w:p>
    <w:p w14:paraId="4D225790" w14:textId="6C53ABC5" w:rsidR="00D85562" w:rsidRDefault="00D85562" w:rsidP="003B5514">
      <w:pPr>
        <w:pStyle w:val="Heading4"/>
        <w:rPr>
          <w:lang w:val="vi-VN"/>
        </w:rPr>
      </w:pPr>
      <w:bookmarkStart w:id="167" w:name="_Toc243768627"/>
      <w:r w:rsidRPr="00D85562">
        <w:t>Giải thuật MapReduce đếm từ trên PySpark</w:t>
      </w:r>
      <w:bookmarkEnd w:id="167"/>
    </w:p>
    <w:p w14:paraId="4F7AB7CD" w14:textId="77777777" w:rsidR="00297CE8" w:rsidRPr="00297CE8" w:rsidRDefault="00297CE8" w:rsidP="00297CE8">
      <w:pPr>
        <w:pStyle w:val="Nidung"/>
      </w:pPr>
      <w:r w:rsidRPr="00297CE8">
        <w:t>Bài toán WordCount thực hiện đếm số lần xuất hiện của từng từ trong cột customer_review. Dữ liệu được đọc từ HDFS, sau đó loại bỏ các giá trị rỗng hoặc null. Ở bước Map, văn bản được tách thành các từ riêng biệt và mỗi từ được chuyển thành cặp (từ, 1). Tiếp theo, phép gộp reduceByKey sẽ gom các cặp có cùng từ lại với nhau và cộng dồn các giá trị 1 để tính tổng số lần xuất hiện của từng từ trên toàn cụm. Kết quả WordCount được tính theo quy tắc:</w:t>
      </w:r>
    </w:p>
    <w:p w14:paraId="1B9F06C2" w14:textId="43227D15" w:rsidR="00297CE8" w:rsidRPr="0076693B" w:rsidRDefault="00297CE8" w:rsidP="00297CE8">
      <w:pPr>
        <w:pStyle w:val="Nidung"/>
        <w:rPr>
          <w:lang w:val="vi-VN"/>
        </w:rPr>
      </w:pPr>
      <w:r w:rsidRPr="00297CE8">
        <w:t>Số lần xuất hiện của từ = Tổng các giá trị 1 của từ đó</w:t>
      </w:r>
    </w:p>
    <w:p w14:paraId="39860B1A" w14:textId="60F1A764" w:rsidR="00D85562" w:rsidRDefault="00D85562" w:rsidP="003B5514">
      <w:pPr>
        <w:pStyle w:val="Heading4"/>
      </w:pPr>
      <w:bookmarkStart w:id="168" w:name="_Toc243768628"/>
      <w:r w:rsidRPr="00D85562">
        <w:t>Phân tích mã nguồn 01_master_word_count.py</w:t>
      </w:r>
      <w:bookmarkEnd w:id="168"/>
    </w:p>
    <w:p w14:paraId="5B2566B1"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8000"/>
          <w:kern w:val="0"/>
          <w:sz w:val="21"/>
          <w:szCs w:val="21"/>
          <w14:ligatures w14:val="none"/>
        </w:rPr>
        <w:t># =====================================================================</w:t>
      </w:r>
    </w:p>
    <w:p w14:paraId="44E17CD3"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8000"/>
          <w:kern w:val="0"/>
          <w:sz w:val="21"/>
          <w:szCs w:val="21"/>
          <w14:ligatures w14:val="none"/>
        </w:rPr>
        <w:t># BÀI 1 (MASTER): WORD COUNT BẰNG PYSPARK MAPREDUCE</w:t>
      </w:r>
    </w:p>
    <w:p w14:paraId="197E9368"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8000"/>
          <w:kern w:val="0"/>
          <w:sz w:val="21"/>
          <w:szCs w:val="21"/>
          <w14:ligatures w14:val="none"/>
        </w:rPr>
        <w:t xml:space="preserve"># Sinh </w:t>
      </w:r>
      <w:proofErr w:type="spellStart"/>
      <w:r w:rsidRPr="00134D44">
        <w:rPr>
          <w:rFonts w:ascii="Consolas" w:eastAsia="Times New Roman" w:hAnsi="Consolas" w:cs="Times New Roman"/>
          <w:noProof w:val="0"/>
          <w:color w:val="008000"/>
          <w:kern w:val="0"/>
          <w:sz w:val="21"/>
          <w:szCs w:val="21"/>
          <w14:ligatures w14:val="none"/>
        </w:rPr>
        <w:t>viên</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thực</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hiện</w:t>
      </w:r>
      <w:proofErr w:type="spellEnd"/>
      <w:r w:rsidRPr="00134D44">
        <w:rPr>
          <w:rFonts w:ascii="Consolas" w:eastAsia="Times New Roman" w:hAnsi="Consolas" w:cs="Times New Roman"/>
          <w:noProof w:val="0"/>
          <w:color w:val="008000"/>
          <w:kern w:val="0"/>
          <w:sz w:val="21"/>
          <w:szCs w:val="21"/>
          <w14:ligatures w14:val="none"/>
        </w:rPr>
        <w:t>: Lê Đặng Hoàng Anh - 24162006 (anh24162006-master)</w:t>
      </w:r>
    </w:p>
    <w:p w14:paraId="27E9ADB6"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8000"/>
          <w:kern w:val="0"/>
          <w:sz w:val="21"/>
          <w:szCs w:val="21"/>
          <w14:ligatures w14:val="none"/>
        </w:rPr>
        <w:t># =====================================================================</w:t>
      </w:r>
    </w:p>
    <w:p w14:paraId="4AB9EA0C"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AF00DB"/>
          <w:kern w:val="0"/>
          <w:sz w:val="21"/>
          <w:szCs w:val="21"/>
          <w14:ligatures w14:val="none"/>
        </w:rPr>
        <w:t>from</w:t>
      </w:r>
      <w:r w:rsidRPr="00134D44">
        <w:rPr>
          <w:rFonts w:ascii="Consolas" w:eastAsia="Times New Roman" w:hAnsi="Consolas" w:cs="Times New Roman"/>
          <w:noProof w:val="0"/>
          <w:color w:val="000000"/>
          <w:kern w:val="0"/>
          <w:sz w:val="21"/>
          <w:szCs w:val="21"/>
          <w14:ligatures w14:val="none"/>
        </w:rPr>
        <w:t xml:space="preserve"> </w:t>
      </w:r>
      <w:proofErr w:type="spellStart"/>
      <w:r w:rsidRPr="00134D44">
        <w:rPr>
          <w:rFonts w:ascii="Consolas" w:eastAsia="Times New Roman" w:hAnsi="Consolas" w:cs="Times New Roman"/>
          <w:noProof w:val="0"/>
          <w:color w:val="000000"/>
          <w:kern w:val="0"/>
          <w:sz w:val="21"/>
          <w:szCs w:val="21"/>
          <w14:ligatures w14:val="none"/>
        </w:rPr>
        <w:t>pyspark.sql</w:t>
      </w:r>
      <w:proofErr w:type="spellEnd"/>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AF00DB"/>
          <w:kern w:val="0"/>
          <w:sz w:val="21"/>
          <w:szCs w:val="21"/>
          <w14:ligatures w14:val="none"/>
        </w:rPr>
        <w:t>import</w:t>
      </w:r>
      <w:r w:rsidRPr="00134D44">
        <w:rPr>
          <w:rFonts w:ascii="Consolas" w:eastAsia="Times New Roman" w:hAnsi="Consolas" w:cs="Times New Roman"/>
          <w:noProof w:val="0"/>
          <w:color w:val="000000"/>
          <w:kern w:val="0"/>
          <w:sz w:val="21"/>
          <w:szCs w:val="21"/>
          <w14:ligatures w14:val="none"/>
        </w:rPr>
        <w:t xml:space="preserve"> </w:t>
      </w:r>
      <w:proofErr w:type="spellStart"/>
      <w:r w:rsidRPr="00134D44">
        <w:rPr>
          <w:rFonts w:ascii="Consolas" w:eastAsia="Times New Roman" w:hAnsi="Consolas" w:cs="Times New Roman"/>
          <w:noProof w:val="0"/>
          <w:color w:val="000000"/>
          <w:kern w:val="0"/>
          <w:sz w:val="21"/>
          <w:szCs w:val="21"/>
          <w14:ligatures w14:val="none"/>
        </w:rPr>
        <w:t>SparkSession</w:t>
      </w:r>
      <w:proofErr w:type="spellEnd"/>
    </w:p>
    <w:p w14:paraId="59549A69"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AF00DB"/>
          <w:kern w:val="0"/>
          <w:sz w:val="21"/>
          <w:szCs w:val="21"/>
          <w14:ligatures w14:val="none"/>
        </w:rPr>
        <w:t>from</w:t>
      </w:r>
      <w:r w:rsidRPr="00134D44">
        <w:rPr>
          <w:rFonts w:ascii="Consolas" w:eastAsia="Times New Roman" w:hAnsi="Consolas" w:cs="Times New Roman"/>
          <w:noProof w:val="0"/>
          <w:color w:val="000000"/>
          <w:kern w:val="0"/>
          <w:sz w:val="21"/>
          <w:szCs w:val="21"/>
          <w14:ligatures w14:val="none"/>
        </w:rPr>
        <w:t xml:space="preserve"> </w:t>
      </w:r>
      <w:proofErr w:type="spellStart"/>
      <w:proofErr w:type="gramStart"/>
      <w:r w:rsidRPr="00134D44">
        <w:rPr>
          <w:rFonts w:ascii="Consolas" w:eastAsia="Times New Roman" w:hAnsi="Consolas" w:cs="Times New Roman"/>
          <w:noProof w:val="0"/>
          <w:color w:val="000000"/>
          <w:kern w:val="0"/>
          <w:sz w:val="21"/>
          <w:szCs w:val="21"/>
          <w14:ligatures w14:val="none"/>
        </w:rPr>
        <w:t>pyspark.sql.functions</w:t>
      </w:r>
      <w:proofErr w:type="spellEnd"/>
      <w:proofErr w:type="gramEnd"/>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AF00DB"/>
          <w:kern w:val="0"/>
          <w:sz w:val="21"/>
          <w:szCs w:val="21"/>
          <w14:ligatures w14:val="none"/>
        </w:rPr>
        <w:t>import</w:t>
      </w:r>
      <w:r w:rsidRPr="00134D44">
        <w:rPr>
          <w:rFonts w:ascii="Consolas" w:eastAsia="Times New Roman" w:hAnsi="Consolas" w:cs="Times New Roman"/>
          <w:noProof w:val="0"/>
          <w:color w:val="000000"/>
          <w:kern w:val="0"/>
          <w:sz w:val="21"/>
          <w:szCs w:val="21"/>
          <w14:ligatures w14:val="none"/>
        </w:rPr>
        <w:t xml:space="preserve"> col</w:t>
      </w:r>
    </w:p>
    <w:p w14:paraId="1DB495FF"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33EB2809"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1080"/>
          <w:kern w:val="0"/>
          <w:sz w:val="21"/>
          <w:szCs w:val="21"/>
          <w14:ligatures w14:val="none"/>
        </w:rPr>
        <w:t>spark</w:t>
      </w:r>
      <w:r w:rsidRPr="00134D44">
        <w:rPr>
          <w:rFonts w:ascii="Consolas" w:eastAsia="Times New Roman" w:hAnsi="Consolas" w:cs="Times New Roman"/>
          <w:noProof w:val="0"/>
          <w:color w:val="000000"/>
          <w:kern w:val="0"/>
          <w:sz w:val="21"/>
          <w:szCs w:val="21"/>
          <w14:ligatures w14:val="none"/>
        </w:rPr>
        <w:t xml:space="preserve"> = (</w:t>
      </w:r>
    </w:p>
    <w:p w14:paraId="5F6BB749"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proofErr w:type="spellStart"/>
      <w:r w:rsidRPr="00134D44">
        <w:rPr>
          <w:rFonts w:ascii="Consolas" w:eastAsia="Times New Roman" w:hAnsi="Consolas" w:cs="Times New Roman"/>
          <w:noProof w:val="0"/>
          <w:color w:val="000000"/>
          <w:kern w:val="0"/>
          <w:sz w:val="21"/>
          <w:szCs w:val="21"/>
          <w14:ligatures w14:val="none"/>
        </w:rPr>
        <w:t>SparkSession.builder</w:t>
      </w:r>
      <w:proofErr w:type="spellEnd"/>
    </w:p>
    <w:p w14:paraId="42635971"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proofErr w:type="gramStart"/>
      <w:r w:rsidRPr="00134D44">
        <w:rPr>
          <w:rFonts w:ascii="Consolas" w:eastAsia="Times New Roman" w:hAnsi="Consolas" w:cs="Times New Roman"/>
          <w:noProof w:val="0"/>
          <w:color w:val="000000"/>
          <w:kern w:val="0"/>
          <w:sz w:val="21"/>
          <w:szCs w:val="21"/>
          <w14:ligatures w14:val="none"/>
        </w:rPr>
        <w:t>.</w:t>
      </w:r>
      <w:proofErr w:type="spellStart"/>
      <w:r w:rsidRPr="00134D44">
        <w:rPr>
          <w:rFonts w:ascii="Consolas" w:eastAsia="Times New Roman" w:hAnsi="Consolas" w:cs="Times New Roman"/>
          <w:noProof w:val="0"/>
          <w:color w:val="000000"/>
          <w:kern w:val="0"/>
          <w:sz w:val="21"/>
          <w:szCs w:val="21"/>
          <w14:ligatures w14:val="none"/>
        </w:rPr>
        <w:t>appName</w:t>
      </w:r>
      <w:proofErr w:type="spellEnd"/>
      <w:proofErr w:type="gramEnd"/>
      <w:r w:rsidRPr="00134D44">
        <w:rPr>
          <w:rFonts w:ascii="Consolas" w:eastAsia="Times New Roman" w:hAnsi="Consolas" w:cs="Times New Roman"/>
          <w:noProof w:val="0"/>
          <w:color w:val="000000"/>
          <w:kern w:val="0"/>
          <w:sz w:val="21"/>
          <w:szCs w:val="21"/>
          <w14:ligatures w14:val="none"/>
        </w:rPr>
        <w:t>(</w:t>
      </w:r>
      <w:r w:rsidRPr="00134D44">
        <w:rPr>
          <w:rFonts w:ascii="Consolas" w:eastAsia="Times New Roman" w:hAnsi="Consolas" w:cs="Times New Roman"/>
          <w:noProof w:val="0"/>
          <w:color w:val="A31515"/>
          <w:kern w:val="0"/>
          <w:sz w:val="21"/>
          <w:szCs w:val="21"/>
          <w14:ligatures w14:val="none"/>
        </w:rPr>
        <w:t>"01_WordCount_Master_HoangAnh24162006"</w:t>
      </w:r>
      <w:r w:rsidRPr="00134D44">
        <w:rPr>
          <w:rFonts w:ascii="Consolas" w:eastAsia="Times New Roman" w:hAnsi="Consolas" w:cs="Times New Roman"/>
          <w:noProof w:val="0"/>
          <w:color w:val="000000"/>
          <w:kern w:val="0"/>
          <w:sz w:val="21"/>
          <w:szCs w:val="21"/>
          <w14:ligatures w14:val="none"/>
        </w:rPr>
        <w:t>)</w:t>
      </w:r>
    </w:p>
    <w:p w14:paraId="786B096E"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proofErr w:type="gramStart"/>
      <w:r w:rsidRPr="00134D44">
        <w:rPr>
          <w:rFonts w:ascii="Consolas" w:eastAsia="Times New Roman" w:hAnsi="Consolas" w:cs="Times New Roman"/>
          <w:noProof w:val="0"/>
          <w:color w:val="000000"/>
          <w:kern w:val="0"/>
          <w:sz w:val="21"/>
          <w:szCs w:val="21"/>
          <w14:ligatures w14:val="none"/>
        </w:rPr>
        <w:t>.</w:t>
      </w:r>
      <w:proofErr w:type="spellStart"/>
      <w:r w:rsidRPr="00134D44">
        <w:rPr>
          <w:rFonts w:ascii="Consolas" w:eastAsia="Times New Roman" w:hAnsi="Consolas" w:cs="Times New Roman"/>
          <w:noProof w:val="0"/>
          <w:color w:val="000000"/>
          <w:kern w:val="0"/>
          <w:sz w:val="21"/>
          <w:szCs w:val="21"/>
          <w14:ligatures w14:val="none"/>
        </w:rPr>
        <w:t>getOrCreate</w:t>
      </w:r>
      <w:proofErr w:type="spellEnd"/>
      <w:proofErr w:type="gramEnd"/>
      <w:r w:rsidRPr="00134D44">
        <w:rPr>
          <w:rFonts w:ascii="Consolas" w:eastAsia="Times New Roman" w:hAnsi="Consolas" w:cs="Times New Roman"/>
          <w:noProof w:val="0"/>
          <w:color w:val="000000"/>
          <w:kern w:val="0"/>
          <w:sz w:val="21"/>
          <w:szCs w:val="21"/>
          <w14:ligatures w14:val="none"/>
        </w:rPr>
        <w:t>()</w:t>
      </w:r>
    </w:p>
    <w:p w14:paraId="3D55C8CE"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w:t>
      </w:r>
    </w:p>
    <w:p w14:paraId="1F056CD1"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2E2C4992"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AF00DB"/>
          <w:kern w:val="0"/>
          <w:sz w:val="21"/>
          <w:szCs w:val="21"/>
          <w14:ligatures w14:val="none"/>
        </w:rPr>
        <w:t>try</w:t>
      </w:r>
      <w:r w:rsidRPr="00134D44">
        <w:rPr>
          <w:rFonts w:ascii="Consolas" w:eastAsia="Times New Roman" w:hAnsi="Consolas" w:cs="Times New Roman"/>
          <w:noProof w:val="0"/>
          <w:color w:val="000000"/>
          <w:kern w:val="0"/>
          <w:sz w:val="21"/>
          <w:szCs w:val="21"/>
          <w14:ligatures w14:val="none"/>
        </w:rPr>
        <w:t>:</w:t>
      </w:r>
    </w:p>
    <w:p w14:paraId="740F2FFE"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Đọc</w:t>
      </w:r>
      <w:proofErr w:type="spellEnd"/>
      <w:r w:rsidRPr="00134D44">
        <w:rPr>
          <w:rFonts w:ascii="Consolas" w:eastAsia="Times New Roman" w:hAnsi="Consolas" w:cs="Times New Roman"/>
          <w:noProof w:val="0"/>
          <w:color w:val="008000"/>
          <w:kern w:val="0"/>
          <w:sz w:val="21"/>
          <w:szCs w:val="21"/>
          <w14:ligatures w14:val="none"/>
        </w:rPr>
        <w:t xml:space="preserve"> CSV </w:t>
      </w:r>
      <w:proofErr w:type="spellStart"/>
      <w:r w:rsidRPr="00134D44">
        <w:rPr>
          <w:rFonts w:ascii="Consolas" w:eastAsia="Times New Roman" w:hAnsi="Consolas" w:cs="Times New Roman"/>
          <w:noProof w:val="0"/>
          <w:color w:val="008000"/>
          <w:kern w:val="0"/>
          <w:sz w:val="21"/>
          <w:szCs w:val="21"/>
          <w14:ligatures w14:val="none"/>
        </w:rPr>
        <w:t>gốc</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trực</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tiếp</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từ</w:t>
      </w:r>
      <w:proofErr w:type="spellEnd"/>
      <w:r w:rsidRPr="00134D44">
        <w:rPr>
          <w:rFonts w:ascii="Consolas" w:eastAsia="Times New Roman" w:hAnsi="Consolas" w:cs="Times New Roman"/>
          <w:noProof w:val="0"/>
          <w:color w:val="008000"/>
          <w:kern w:val="0"/>
          <w:sz w:val="21"/>
          <w:szCs w:val="21"/>
          <w14:ligatures w14:val="none"/>
        </w:rPr>
        <w:t xml:space="preserve"> HDFS; </w:t>
      </w:r>
      <w:proofErr w:type="spellStart"/>
      <w:r w:rsidRPr="00134D44">
        <w:rPr>
          <w:rFonts w:ascii="Consolas" w:eastAsia="Times New Roman" w:hAnsi="Consolas" w:cs="Times New Roman"/>
          <w:noProof w:val="0"/>
          <w:color w:val="008000"/>
          <w:kern w:val="0"/>
          <w:sz w:val="21"/>
          <w:szCs w:val="21"/>
          <w14:ligatures w14:val="none"/>
        </w:rPr>
        <w:t>hàng</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đầu</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là</w:t>
      </w:r>
      <w:proofErr w:type="spellEnd"/>
      <w:r w:rsidRPr="00134D44">
        <w:rPr>
          <w:rFonts w:ascii="Consolas" w:eastAsia="Times New Roman" w:hAnsi="Consolas" w:cs="Times New Roman"/>
          <w:noProof w:val="0"/>
          <w:color w:val="008000"/>
          <w:kern w:val="0"/>
          <w:sz w:val="21"/>
          <w:szCs w:val="21"/>
          <w14:ligatures w14:val="none"/>
        </w:rPr>
        <w:t xml:space="preserve"> header</w:t>
      </w:r>
    </w:p>
    <w:p w14:paraId="05B107D5"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001080"/>
          <w:kern w:val="0"/>
          <w:sz w:val="21"/>
          <w:szCs w:val="21"/>
          <w14:ligatures w14:val="none"/>
        </w:rPr>
        <w:t>orders</w:t>
      </w:r>
      <w:r w:rsidRPr="00134D44">
        <w:rPr>
          <w:rFonts w:ascii="Consolas" w:eastAsia="Times New Roman" w:hAnsi="Consolas" w:cs="Times New Roman"/>
          <w:noProof w:val="0"/>
          <w:color w:val="000000"/>
          <w:kern w:val="0"/>
          <w:sz w:val="21"/>
          <w:szCs w:val="21"/>
          <w14:ligatures w14:val="none"/>
        </w:rPr>
        <w:t xml:space="preserve"> = (</w:t>
      </w:r>
    </w:p>
    <w:p w14:paraId="738620DC"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proofErr w:type="spellStart"/>
      <w:proofErr w:type="gramStart"/>
      <w:r w:rsidRPr="00134D44">
        <w:rPr>
          <w:rFonts w:ascii="Consolas" w:eastAsia="Times New Roman" w:hAnsi="Consolas" w:cs="Times New Roman"/>
          <w:noProof w:val="0"/>
          <w:color w:val="001080"/>
          <w:kern w:val="0"/>
          <w:sz w:val="21"/>
          <w:szCs w:val="21"/>
          <w14:ligatures w14:val="none"/>
        </w:rPr>
        <w:t>spark</w:t>
      </w:r>
      <w:r w:rsidRPr="00134D44">
        <w:rPr>
          <w:rFonts w:ascii="Consolas" w:eastAsia="Times New Roman" w:hAnsi="Consolas" w:cs="Times New Roman"/>
          <w:noProof w:val="0"/>
          <w:color w:val="000000"/>
          <w:kern w:val="0"/>
          <w:sz w:val="21"/>
          <w:szCs w:val="21"/>
          <w14:ligatures w14:val="none"/>
        </w:rPr>
        <w:t>.read</w:t>
      </w:r>
      <w:proofErr w:type="spellEnd"/>
      <w:proofErr w:type="gramEnd"/>
    </w:p>
    <w:p w14:paraId="7BA797BF"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proofErr w:type="gramStart"/>
      <w:r w:rsidRPr="00134D44">
        <w:rPr>
          <w:rFonts w:ascii="Consolas" w:eastAsia="Times New Roman" w:hAnsi="Consolas" w:cs="Times New Roman"/>
          <w:noProof w:val="0"/>
          <w:color w:val="000000"/>
          <w:kern w:val="0"/>
          <w:sz w:val="21"/>
          <w:szCs w:val="21"/>
          <w14:ligatures w14:val="none"/>
        </w:rPr>
        <w:t>.option</w:t>
      </w:r>
      <w:proofErr w:type="gramEnd"/>
      <w:r w:rsidRPr="00134D44">
        <w:rPr>
          <w:rFonts w:ascii="Consolas" w:eastAsia="Times New Roman" w:hAnsi="Consolas" w:cs="Times New Roman"/>
          <w:noProof w:val="0"/>
          <w:color w:val="000000"/>
          <w:kern w:val="0"/>
          <w:sz w:val="21"/>
          <w:szCs w:val="21"/>
          <w14:ligatures w14:val="none"/>
        </w:rPr>
        <w:t>(</w:t>
      </w:r>
      <w:r w:rsidRPr="00134D44">
        <w:rPr>
          <w:rFonts w:ascii="Consolas" w:eastAsia="Times New Roman" w:hAnsi="Consolas" w:cs="Times New Roman"/>
          <w:noProof w:val="0"/>
          <w:color w:val="A31515"/>
          <w:kern w:val="0"/>
          <w:sz w:val="21"/>
          <w:szCs w:val="21"/>
          <w14:ligatures w14:val="none"/>
        </w:rPr>
        <w:t>"header"</w:t>
      </w: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A31515"/>
          <w:kern w:val="0"/>
          <w:sz w:val="21"/>
          <w:szCs w:val="21"/>
          <w14:ligatures w14:val="none"/>
        </w:rPr>
        <w:t>"true"</w:t>
      </w:r>
      <w:r w:rsidRPr="00134D44">
        <w:rPr>
          <w:rFonts w:ascii="Consolas" w:eastAsia="Times New Roman" w:hAnsi="Consolas" w:cs="Times New Roman"/>
          <w:noProof w:val="0"/>
          <w:color w:val="000000"/>
          <w:kern w:val="0"/>
          <w:sz w:val="21"/>
          <w:szCs w:val="21"/>
          <w14:ligatures w14:val="none"/>
        </w:rPr>
        <w:t>)</w:t>
      </w:r>
    </w:p>
    <w:p w14:paraId="67757617"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lastRenderedPageBreak/>
        <w:t xml:space="preserve">        </w:t>
      </w:r>
      <w:proofErr w:type="gramStart"/>
      <w:r w:rsidRPr="00134D44">
        <w:rPr>
          <w:rFonts w:ascii="Consolas" w:eastAsia="Times New Roman" w:hAnsi="Consolas" w:cs="Times New Roman"/>
          <w:noProof w:val="0"/>
          <w:color w:val="000000"/>
          <w:kern w:val="0"/>
          <w:sz w:val="21"/>
          <w:szCs w:val="21"/>
          <w14:ligatures w14:val="none"/>
        </w:rPr>
        <w:t>.option</w:t>
      </w:r>
      <w:proofErr w:type="gramEnd"/>
      <w:r w:rsidRPr="00134D44">
        <w:rPr>
          <w:rFonts w:ascii="Consolas" w:eastAsia="Times New Roman" w:hAnsi="Consolas" w:cs="Times New Roman"/>
          <w:noProof w:val="0"/>
          <w:color w:val="000000"/>
          <w:kern w:val="0"/>
          <w:sz w:val="21"/>
          <w:szCs w:val="21"/>
          <w14:ligatures w14:val="none"/>
        </w:rPr>
        <w:t>(</w:t>
      </w:r>
      <w:r w:rsidRPr="00134D44">
        <w:rPr>
          <w:rFonts w:ascii="Consolas" w:eastAsia="Times New Roman" w:hAnsi="Consolas" w:cs="Times New Roman"/>
          <w:noProof w:val="0"/>
          <w:color w:val="A31515"/>
          <w:kern w:val="0"/>
          <w:sz w:val="21"/>
          <w:szCs w:val="21"/>
          <w14:ligatures w14:val="none"/>
        </w:rPr>
        <w:t>"quote"</w:t>
      </w: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A31515"/>
          <w:kern w:val="0"/>
          <w:sz w:val="21"/>
          <w:szCs w:val="21"/>
          <w14:ligatures w14:val="none"/>
        </w:rPr>
        <w:t>'"'</w:t>
      </w:r>
      <w:r w:rsidRPr="00134D44">
        <w:rPr>
          <w:rFonts w:ascii="Consolas" w:eastAsia="Times New Roman" w:hAnsi="Consolas" w:cs="Times New Roman"/>
          <w:noProof w:val="0"/>
          <w:color w:val="000000"/>
          <w:kern w:val="0"/>
          <w:sz w:val="21"/>
          <w:szCs w:val="21"/>
          <w14:ligatures w14:val="none"/>
        </w:rPr>
        <w:t>)</w:t>
      </w:r>
    </w:p>
    <w:p w14:paraId="20404C5D"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proofErr w:type="gramStart"/>
      <w:r w:rsidRPr="00134D44">
        <w:rPr>
          <w:rFonts w:ascii="Consolas" w:eastAsia="Times New Roman" w:hAnsi="Consolas" w:cs="Times New Roman"/>
          <w:noProof w:val="0"/>
          <w:color w:val="000000"/>
          <w:kern w:val="0"/>
          <w:sz w:val="21"/>
          <w:szCs w:val="21"/>
          <w14:ligatures w14:val="none"/>
        </w:rPr>
        <w:t>.option</w:t>
      </w:r>
      <w:proofErr w:type="gramEnd"/>
      <w:r w:rsidRPr="00134D44">
        <w:rPr>
          <w:rFonts w:ascii="Consolas" w:eastAsia="Times New Roman" w:hAnsi="Consolas" w:cs="Times New Roman"/>
          <w:noProof w:val="0"/>
          <w:color w:val="000000"/>
          <w:kern w:val="0"/>
          <w:sz w:val="21"/>
          <w:szCs w:val="21"/>
          <w14:ligatures w14:val="none"/>
        </w:rPr>
        <w:t>(</w:t>
      </w:r>
      <w:r w:rsidRPr="00134D44">
        <w:rPr>
          <w:rFonts w:ascii="Consolas" w:eastAsia="Times New Roman" w:hAnsi="Consolas" w:cs="Times New Roman"/>
          <w:noProof w:val="0"/>
          <w:color w:val="A31515"/>
          <w:kern w:val="0"/>
          <w:sz w:val="21"/>
          <w:szCs w:val="21"/>
          <w14:ligatures w14:val="none"/>
        </w:rPr>
        <w:t>"escape"</w:t>
      </w: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A31515"/>
          <w:kern w:val="0"/>
          <w:sz w:val="21"/>
          <w:szCs w:val="21"/>
          <w14:ligatures w14:val="none"/>
        </w:rPr>
        <w:t>"</w:t>
      </w:r>
      <w:r w:rsidRPr="00134D44">
        <w:rPr>
          <w:rFonts w:ascii="Consolas" w:eastAsia="Times New Roman" w:hAnsi="Consolas" w:cs="Times New Roman"/>
          <w:noProof w:val="0"/>
          <w:color w:val="EE0000"/>
          <w:kern w:val="0"/>
          <w:sz w:val="21"/>
          <w:szCs w:val="21"/>
          <w14:ligatures w14:val="none"/>
        </w:rPr>
        <w:t>\\</w:t>
      </w:r>
      <w:r w:rsidRPr="00134D44">
        <w:rPr>
          <w:rFonts w:ascii="Consolas" w:eastAsia="Times New Roman" w:hAnsi="Consolas" w:cs="Times New Roman"/>
          <w:noProof w:val="0"/>
          <w:color w:val="A31515"/>
          <w:kern w:val="0"/>
          <w:sz w:val="21"/>
          <w:szCs w:val="21"/>
          <w14:ligatures w14:val="none"/>
        </w:rPr>
        <w:t>"</w:t>
      </w:r>
      <w:r w:rsidRPr="00134D44">
        <w:rPr>
          <w:rFonts w:ascii="Consolas" w:eastAsia="Times New Roman" w:hAnsi="Consolas" w:cs="Times New Roman"/>
          <w:noProof w:val="0"/>
          <w:color w:val="000000"/>
          <w:kern w:val="0"/>
          <w:sz w:val="21"/>
          <w:szCs w:val="21"/>
          <w14:ligatures w14:val="none"/>
        </w:rPr>
        <w:t>)</w:t>
      </w:r>
    </w:p>
    <w:p w14:paraId="5DBE56DD"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.csv(</w:t>
      </w:r>
      <w:r w:rsidRPr="00134D44">
        <w:rPr>
          <w:rFonts w:ascii="Consolas" w:eastAsia="Times New Roman" w:hAnsi="Consolas" w:cs="Times New Roman"/>
          <w:noProof w:val="0"/>
          <w:color w:val="A31515"/>
          <w:kern w:val="0"/>
          <w:sz w:val="21"/>
          <w:szCs w:val="21"/>
          <w14:ligatures w14:val="none"/>
        </w:rPr>
        <w:t>"hdfs://anh24162006-master:9000/ecommerce_dw/staging/raw_orders"</w:t>
      </w:r>
      <w:r w:rsidRPr="00134D44">
        <w:rPr>
          <w:rFonts w:ascii="Consolas" w:eastAsia="Times New Roman" w:hAnsi="Consolas" w:cs="Times New Roman"/>
          <w:noProof w:val="0"/>
          <w:color w:val="000000"/>
          <w:kern w:val="0"/>
          <w:sz w:val="21"/>
          <w:szCs w:val="21"/>
          <w14:ligatures w14:val="none"/>
        </w:rPr>
        <w:t>)</w:t>
      </w:r>
    </w:p>
    <w:p w14:paraId="6A173646"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w:t>
      </w:r>
    </w:p>
    <w:p w14:paraId="1789FB0A"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23707FC8"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001080"/>
          <w:kern w:val="0"/>
          <w:sz w:val="21"/>
          <w:szCs w:val="21"/>
          <w14:ligatures w14:val="none"/>
        </w:rPr>
        <w:t>reviews</w:t>
      </w:r>
      <w:r w:rsidRPr="00134D44">
        <w:rPr>
          <w:rFonts w:ascii="Consolas" w:eastAsia="Times New Roman" w:hAnsi="Consolas" w:cs="Times New Roman"/>
          <w:noProof w:val="0"/>
          <w:color w:val="000000"/>
          <w:kern w:val="0"/>
          <w:sz w:val="21"/>
          <w:szCs w:val="21"/>
          <w14:ligatures w14:val="none"/>
        </w:rPr>
        <w:t xml:space="preserve"> = </w:t>
      </w:r>
      <w:proofErr w:type="spellStart"/>
      <w:proofErr w:type="gramStart"/>
      <w:r w:rsidRPr="00134D44">
        <w:rPr>
          <w:rFonts w:ascii="Consolas" w:eastAsia="Times New Roman" w:hAnsi="Consolas" w:cs="Times New Roman"/>
          <w:noProof w:val="0"/>
          <w:color w:val="001080"/>
          <w:kern w:val="0"/>
          <w:sz w:val="21"/>
          <w:szCs w:val="21"/>
          <w14:ligatures w14:val="none"/>
        </w:rPr>
        <w:t>orders</w:t>
      </w:r>
      <w:r w:rsidRPr="00134D44">
        <w:rPr>
          <w:rFonts w:ascii="Consolas" w:eastAsia="Times New Roman" w:hAnsi="Consolas" w:cs="Times New Roman"/>
          <w:noProof w:val="0"/>
          <w:color w:val="000000"/>
          <w:kern w:val="0"/>
          <w:sz w:val="21"/>
          <w:szCs w:val="21"/>
          <w14:ligatures w14:val="none"/>
        </w:rPr>
        <w:t>.select</w:t>
      </w:r>
      <w:proofErr w:type="spellEnd"/>
      <w:proofErr w:type="gramEnd"/>
      <w:r w:rsidRPr="00134D44">
        <w:rPr>
          <w:rFonts w:ascii="Consolas" w:eastAsia="Times New Roman" w:hAnsi="Consolas" w:cs="Times New Roman"/>
          <w:noProof w:val="0"/>
          <w:color w:val="000000"/>
          <w:kern w:val="0"/>
          <w:sz w:val="21"/>
          <w:szCs w:val="21"/>
          <w14:ligatures w14:val="none"/>
        </w:rPr>
        <w:t>(</w:t>
      </w:r>
      <w:r w:rsidRPr="00134D44">
        <w:rPr>
          <w:rFonts w:ascii="Consolas" w:eastAsia="Times New Roman" w:hAnsi="Consolas" w:cs="Times New Roman"/>
          <w:noProof w:val="0"/>
          <w:color w:val="A31515"/>
          <w:kern w:val="0"/>
          <w:sz w:val="21"/>
          <w:szCs w:val="21"/>
          <w14:ligatures w14:val="none"/>
        </w:rPr>
        <w:t>"</w:t>
      </w:r>
      <w:proofErr w:type="spellStart"/>
      <w:r w:rsidRPr="00134D44">
        <w:rPr>
          <w:rFonts w:ascii="Consolas" w:eastAsia="Times New Roman" w:hAnsi="Consolas" w:cs="Times New Roman"/>
          <w:noProof w:val="0"/>
          <w:color w:val="A31515"/>
          <w:kern w:val="0"/>
          <w:sz w:val="21"/>
          <w:szCs w:val="21"/>
          <w14:ligatures w14:val="none"/>
        </w:rPr>
        <w:t>customer_review</w:t>
      </w:r>
      <w:proofErr w:type="spellEnd"/>
      <w:r w:rsidRPr="00134D44">
        <w:rPr>
          <w:rFonts w:ascii="Consolas" w:eastAsia="Times New Roman" w:hAnsi="Consolas" w:cs="Times New Roman"/>
          <w:noProof w:val="0"/>
          <w:color w:val="A31515"/>
          <w:kern w:val="0"/>
          <w:sz w:val="21"/>
          <w:szCs w:val="21"/>
          <w14:ligatures w14:val="none"/>
        </w:rPr>
        <w:t>"</w:t>
      </w:r>
      <w:proofErr w:type="gramStart"/>
      <w:r w:rsidRPr="00134D44">
        <w:rPr>
          <w:rFonts w:ascii="Consolas" w:eastAsia="Times New Roman" w:hAnsi="Consolas" w:cs="Times New Roman"/>
          <w:noProof w:val="0"/>
          <w:color w:val="000000"/>
          <w:kern w:val="0"/>
          <w:sz w:val="21"/>
          <w:szCs w:val="21"/>
          <w14:ligatures w14:val="none"/>
        </w:rPr>
        <w:t>).where</w:t>
      </w:r>
      <w:proofErr w:type="gramEnd"/>
      <w:r w:rsidRPr="00134D44">
        <w:rPr>
          <w:rFonts w:ascii="Consolas" w:eastAsia="Times New Roman" w:hAnsi="Consolas" w:cs="Times New Roman"/>
          <w:noProof w:val="0"/>
          <w:color w:val="000000"/>
          <w:kern w:val="0"/>
          <w:sz w:val="21"/>
          <w:szCs w:val="21"/>
          <w14:ligatures w14:val="none"/>
        </w:rPr>
        <w:t>(</w:t>
      </w:r>
    </w:p>
    <w:p w14:paraId="2DE2EAA2"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col(</w:t>
      </w:r>
      <w:r w:rsidRPr="00134D44">
        <w:rPr>
          <w:rFonts w:ascii="Consolas" w:eastAsia="Times New Roman" w:hAnsi="Consolas" w:cs="Times New Roman"/>
          <w:noProof w:val="0"/>
          <w:color w:val="A31515"/>
          <w:kern w:val="0"/>
          <w:sz w:val="21"/>
          <w:szCs w:val="21"/>
          <w14:ligatures w14:val="none"/>
        </w:rPr>
        <w:t>"</w:t>
      </w:r>
      <w:proofErr w:type="spellStart"/>
      <w:r w:rsidRPr="00134D44">
        <w:rPr>
          <w:rFonts w:ascii="Consolas" w:eastAsia="Times New Roman" w:hAnsi="Consolas" w:cs="Times New Roman"/>
          <w:noProof w:val="0"/>
          <w:color w:val="A31515"/>
          <w:kern w:val="0"/>
          <w:sz w:val="21"/>
          <w:szCs w:val="21"/>
          <w14:ligatures w14:val="none"/>
        </w:rPr>
        <w:t>customer_review</w:t>
      </w:r>
      <w:proofErr w:type="spellEnd"/>
      <w:r w:rsidRPr="00134D44">
        <w:rPr>
          <w:rFonts w:ascii="Consolas" w:eastAsia="Times New Roman" w:hAnsi="Consolas" w:cs="Times New Roman"/>
          <w:noProof w:val="0"/>
          <w:color w:val="A31515"/>
          <w:kern w:val="0"/>
          <w:sz w:val="21"/>
          <w:szCs w:val="21"/>
          <w14:ligatures w14:val="none"/>
        </w:rPr>
        <w:t>"</w:t>
      </w:r>
      <w:proofErr w:type="gramStart"/>
      <w:r w:rsidRPr="00134D44">
        <w:rPr>
          <w:rFonts w:ascii="Consolas" w:eastAsia="Times New Roman" w:hAnsi="Consolas" w:cs="Times New Roman"/>
          <w:noProof w:val="0"/>
          <w:color w:val="000000"/>
          <w:kern w:val="0"/>
          <w:sz w:val="21"/>
          <w:szCs w:val="21"/>
          <w14:ligatures w14:val="none"/>
        </w:rPr>
        <w:t>).</w:t>
      </w:r>
      <w:proofErr w:type="spellStart"/>
      <w:r w:rsidRPr="00134D44">
        <w:rPr>
          <w:rFonts w:ascii="Consolas" w:eastAsia="Times New Roman" w:hAnsi="Consolas" w:cs="Times New Roman"/>
          <w:noProof w:val="0"/>
          <w:color w:val="000000"/>
          <w:kern w:val="0"/>
          <w:sz w:val="21"/>
          <w:szCs w:val="21"/>
          <w14:ligatures w14:val="none"/>
        </w:rPr>
        <w:t>isNotNull</w:t>
      </w:r>
      <w:proofErr w:type="spellEnd"/>
      <w:proofErr w:type="gramEnd"/>
      <w:r w:rsidRPr="00134D44">
        <w:rPr>
          <w:rFonts w:ascii="Consolas" w:eastAsia="Times New Roman" w:hAnsi="Consolas" w:cs="Times New Roman"/>
          <w:noProof w:val="0"/>
          <w:color w:val="000000"/>
          <w:kern w:val="0"/>
          <w:sz w:val="21"/>
          <w:szCs w:val="21"/>
          <w14:ligatures w14:val="none"/>
        </w:rPr>
        <w:t>()</w:t>
      </w:r>
    </w:p>
    <w:p w14:paraId="75500D8F"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&amp; (col(</w:t>
      </w:r>
      <w:r w:rsidRPr="00134D44">
        <w:rPr>
          <w:rFonts w:ascii="Consolas" w:eastAsia="Times New Roman" w:hAnsi="Consolas" w:cs="Times New Roman"/>
          <w:noProof w:val="0"/>
          <w:color w:val="A31515"/>
          <w:kern w:val="0"/>
          <w:sz w:val="21"/>
          <w:szCs w:val="21"/>
          <w14:ligatures w14:val="none"/>
        </w:rPr>
        <w:t>"</w:t>
      </w:r>
      <w:proofErr w:type="spellStart"/>
      <w:r w:rsidRPr="00134D44">
        <w:rPr>
          <w:rFonts w:ascii="Consolas" w:eastAsia="Times New Roman" w:hAnsi="Consolas" w:cs="Times New Roman"/>
          <w:noProof w:val="0"/>
          <w:color w:val="A31515"/>
          <w:kern w:val="0"/>
          <w:sz w:val="21"/>
          <w:szCs w:val="21"/>
          <w14:ligatures w14:val="none"/>
        </w:rPr>
        <w:t>customer_review</w:t>
      </w:r>
      <w:proofErr w:type="spellEnd"/>
      <w:r w:rsidRPr="00134D44">
        <w:rPr>
          <w:rFonts w:ascii="Consolas" w:eastAsia="Times New Roman" w:hAnsi="Consolas" w:cs="Times New Roman"/>
          <w:noProof w:val="0"/>
          <w:color w:val="A31515"/>
          <w:kern w:val="0"/>
          <w:sz w:val="21"/>
          <w:szCs w:val="21"/>
          <w14:ligatures w14:val="none"/>
        </w:rPr>
        <w:t>"</w:t>
      </w:r>
      <w:proofErr w:type="gramStart"/>
      <w:r w:rsidRPr="00134D44">
        <w:rPr>
          <w:rFonts w:ascii="Consolas" w:eastAsia="Times New Roman" w:hAnsi="Consolas" w:cs="Times New Roman"/>
          <w:noProof w:val="0"/>
          <w:color w:val="000000"/>
          <w:kern w:val="0"/>
          <w:sz w:val="21"/>
          <w:szCs w:val="21"/>
          <w14:ligatures w14:val="none"/>
        </w:rPr>
        <w:t>).cast</w:t>
      </w:r>
      <w:proofErr w:type="gramEnd"/>
      <w:r w:rsidRPr="00134D44">
        <w:rPr>
          <w:rFonts w:ascii="Consolas" w:eastAsia="Times New Roman" w:hAnsi="Consolas" w:cs="Times New Roman"/>
          <w:noProof w:val="0"/>
          <w:color w:val="000000"/>
          <w:kern w:val="0"/>
          <w:sz w:val="21"/>
          <w:szCs w:val="21"/>
          <w14:ligatures w14:val="none"/>
        </w:rPr>
        <w:t>(</w:t>
      </w:r>
      <w:r w:rsidRPr="00134D44">
        <w:rPr>
          <w:rFonts w:ascii="Consolas" w:eastAsia="Times New Roman" w:hAnsi="Consolas" w:cs="Times New Roman"/>
          <w:noProof w:val="0"/>
          <w:color w:val="A31515"/>
          <w:kern w:val="0"/>
          <w:sz w:val="21"/>
          <w:szCs w:val="21"/>
          <w14:ligatures w14:val="none"/>
        </w:rPr>
        <w:t>"string"</w:t>
      </w:r>
      <w:proofErr w:type="gramStart"/>
      <w:r w:rsidRPr="00134D44">
        <w:rPr>
          <w:rFonts w:ascii="Consolas" w:eastAsia="Times New Roman" w:hAnsi="Consolas" w:cs="Times New Roman"/>
          <w:noProof w:val="0"/>
          <w:color w:val="000000"/>
          <w:kern w:val="0"/>
          <w:sz w:val="21"/>
          <w:szCs w:val="21"/>
          <w14:ligatures w14:val="none"/>
        </w:rPr>
        <w:t>) !</w:t>
      </w:r>
      <w:proofErr w:type="gramEnd"/>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A31515"/>
          <w:kern w:val="0"/>
          <w:sz w:val="21"/>
          <w:szCs w:val="21"/>
          <w14:ligatures w14:val="none"/>
        </w:rPr>
        <w:t>""</w:t>
      </w:r>
      <w:r w:rsidRPr="00134D44">
        <w:rPr>
          <w:rFonts w:ascii="Consolas" w:eastAsia="Times New Roman" w:hAnsi="Consolas" w:cs="Times New Roman"/>
          <w:noProof w:val="0"/>
          <w:color w:val="000000"/>
          <w:kern w:val="0"/>
          <w:sz w:val="21"/>
          <w:szCs w:val="21"/>
          <w14:ligatures w14:val="none"/>
        </w:rPr>
        <w:t>)</w:t>
      </w:r>
    </w:p>
    <w:p w14:paraId="1B251672"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w:t>
      </w:r>
    </w:p>
    <w:p w14:paraId="78DAD1AD"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7DAAD7E0"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Bước</w:t>
      </w:r>
      <w:proofErr w:type="spellEnd"/>
      <w:r w:rsidRPr="00134D44">
        <w:rPr>
          <w:rFonts w:ascii="Consolas" w:eastAsia="Times New Roman" w:hAnsi="Consolas" w:cs="Times New Roman"/>
          <w:noProof w:val="0"/>
          <w:color w:val="008000"/>
          <w:kern w:val="0"/>
          <w:sz w:val="21"/>
          <w:szCs w:val="21"/>
          <w14:ligatures w14:val="none"/>
        </w:rPr>
        <w:t xml:space="preserve"> MAP: </w:t>
      </w:r>
      <w:proofErr w:type="spellStart"/>
      <w:r w:rsidRPr="00134D44">
        <w:rPr>
          <w:rFonts w:ascii="Consolas" w:eastAsia="Times New Roman" w:hAnsi="Consolas" w:cs="Times New Roman"/>
          <w:noProof w:val="0"/>
          <w:color w:val="008000"/>
          <w:kern w:val="0"/>
          <w:sz w:val="21"/>
          <w:szCs w:val="21"/>
          <w14:ligatures w14:val="none"/>
        </w:rPr>
        <w:t>Tách</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từng</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dòng</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thành</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các</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từ</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và</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gán</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mỗi</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từ</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thành</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cặp</w:t>
      </w:r>
      <w:proofErr w:type="spellEnd"/>
      <w:r w:rsidRPr="00134D44">
        <w:rPr>
          <w:rFonts w:ascii="Consolas" w:eastAsia="Times New Roman" w:hAnsi="Consolas" w:cs="Times New Roman"/>
          <w:noProof w:val="0"/>
          <w:color w:val="008000"/>
          <w:kern w:val="0"/>
          <w:sz w:val="21"/>
          <w:szCs w:val="21"/>
          <w14:ligatures w14:val="none"/>
        </w:rPr>
        <w:t xml:space="preserve"> (word, 1)</w:t>
      </w:r>
    </w:p>
    <w:p w14:paraId="1E289A4C"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001080"/>
          <w:kern w:val="0"/>
          <w:sz w:val="21"/>
          <w:szCs w:val="21"/>
          <w14:ligatures w14:val="none"/>
        </w:rPr>
        <w:t>words</w:t>
      </w:r>
      <w:r w:rsidRPr="00134D44">
        <w:rPr>
          <w:rFonts w:ascii="Consolas" w:eastAsia="Times New Roman" w:hAnsi="Consolas" w:cs="Times New Roman"/>
          <w:noProof w:val="0"/>
          <w:color w:val="000000"/>
          <w:kern w:val="0"/>
          <w:sz w:val="21"/>
          <w:szCs w:val="21"/>
          <w14:ligatures w14:val="none"/>
        </w:rPr>
        <w:t xml:space="preserve"> = </w:t>
      </w:r>
      <w:proofErr w:type="spellStart"/>
      <w:proofErr w:type="gramStart"/>
      <w:r w:rsidRPr="00134D44">
        <w:rPr>
          <w:rFonts w:ascii="Consolas" w:eastAsia="Times New Roman" w:hAnsi="Consolas" w:cs="Times New Roman"/>
          <w:noProof w:val="0"/>
          <w:color w:val="001080"/>
          <w:kern w:val="0"/>
          <w:sz w:val="21"/>
          <w:szCs w:val="21"/>
          <w14:ligatures w14:val="none"/>
        </w:rPr>
        <w:t>reviews</w:t>
      </w:r>
      <w:r w:rsidRPr="00134D44">
        <w:rPr>
          <w:rFonts w:ascii="Consolas" w:eastAsia="Times New Roman" w:hAnsi="Consolas" w:cs="Times New Roman"/>
          <w:noProof w:val="0"/>
          <w:color w:val="000000"/>
          <w:kern w:val="0"/>
          <w:sz w:val="21"/>
          <w:szCs w:val="21"/>
          <w14:ligatures w14:val="none"/>
        </w:rPr>
        <w:t>.rdd.flatMap</w:t>
      </w:r>
      <w:proofErr w:type="spellEnd"/>
      <w:proofErr w:type="gramEnd"/>
      <w:r w:rsidRPr="00134D44">
        <w:rPr>
          <w:rFonts w:ascii="Consolas" w:eastAsia="Times New Roman" w:hAnsi="Consolas" w:cs="Times New Roman"/>
          <w:noProof w:val="0"/>
          <w:color w:val="000000"/>
          <w:kern w:val="0"/>
          <w:sz w:val="21"/>
          <w:szCs w:val="21"/>
          <w14:ligatures w14:val="none"/>
        </w:rPr>
        <w:t>(</w:t>
      </w:r>
      <w:r w:rsidRPr="00134D44">
        <w:rPr>
          <w:rFonts w:ascii="Consolas" w:eastAsia="Times New Roman" w:hAnsi="Consolas" w:cs="Times New Roman"/>
          <w:noProof w:val="0"/>
          <w:color w:val="0000FF"/>
          <w:kern w:val="0"/>
          <w:sz w:val="21"/>
          <w:szCs w:val="21"/>
          <w14:ligatures w14:val="none"/>
        </w:rPr>
        <w:t>lambda</w:t>
      </w: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001080"/>
          <w:kern w:val="0"/>
          <w:sz w:val="21"/>
          <w:szCs w:val="21"/>
          <w14:ligatures w14:val="none"/>
        </w:rPr>
        <w:t>row</w:t>
      </w:r>
      <w:r w:rsidRPr="00134D44">
        <w:rPr>
          <w:rFonts w:ascii="Consolas" w:eastAsia="Times New Roman" w:hAnsi="Consolas" w:cs="Times New Roman"/>
          <w:noProof w:val="0"/>
          <w:color w:val="000000"/>
          <w:kern w:val="0"/>
          <w:sz w:val="21"/>
          <w:szCs w:val="21"/>
          <w14:ligatures w14:val="none"/>
        </w:rPr>
        <w:t>: (</w:t>
      </w:r>
      <w:r w:rsidRPr="00134D44">
        <w:rPr>
          <w:rFonts w:ascii="Consolas" w:eastAsia="Times New Roman" w:hAnsi="Consolas" w:cs="Times New Roman"/>
          <w:noProof w:val="0"/>
          <w:color w:val="001080"/>
          <w:kern w:val="0"/>
          <w:sz w:val="21"/>
          <w:szCs w:val="21"/>
          <w14:ligatures w14:val="none"/>
        </w:rPr>
        <w:t>row</w:t>
      </w:r>
      <w:r w:rsidRPr="00134D44">
        <w:rPr>
          <w:rFonts w:ascii="Consolas" w:eastAsia="Times New Roman" w:hAnsi="Consolas" w:cs="Times New Roman"/>
          <w:noProof w:val="0"/>
          <w:color w:val="000000"/>
          <w:kern w:val="0"/>
          <w:sz w:val="21"/>
          <w:szCs w:val="21"/>
          <w14:ligatures w14:val="none"/>
        </w:rPr>
        <w:t>[</w:t>
      </w:r>
      <w:r w:rsidRPr="00134D44">
        <w:rPr>
          <w:rFonts w:ascii="Consolas" w:eastAsia="Times New Roman" w:hAnsi="Consolas" w:cs="Times New Roman"/>
          <w:noProof w:val="0"/>
          <w:color w:val="A31515"/>
          <w:kern w:val="0"/>
          <w:sz w:val="21"/>
          <w:szCs w:val="21"/>
          <w14:ligatures w14:val="none"/>
        </w:rPr>
        <w:t>"</w:t>
      </w:r>
      <w:proofErr w:type="spellStart"/>
      <w:r w:rsidRPr="00134D44">
        <w:rPr>
          <w:rFonts w:ascii="Consolas" w:eastAsia="Times New Roman" w:hAnsi="Consolas" w:cs="Times New Roman"/>
          <w:noProof w:val="0"/>
          <w:color w:val="A31515"/>
          <w:kern w:val="0"/>
          <w:sz w:val="21"/>
          <w:szCs w:val="21"/>
          <w14:ligatures w14:val="none"/>
        </w:rPr>
        <w:t>customer_review</w:t>
      </w:r>
      <w:proofErr w:type="spellEnd"/>
      <w:r w:rsidRPr="00134D44">
        <w:rPr>
          <w:rFonts w:ascii="Consolas" w:eastAsia="Times New Roman" w:hAnsi="Consolas" w:cs="Times New Roman"/>
          <w:noProof w:val="0"/>
          <w:color w:val="A31515"/>
          <w:kern w:val="0"/>
          <w:sz w:val="21"/>
          <w:szCs w:val="21"/>
          <w14:ligatures w14:val="none"/>
        </w:rPr>
        <w:t>"</w:t>
      </w: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0000FF"/>
          <w:kern w:val="0"/>
          <w:sz w:val="21"/>
          <w:szCs w:val="21"/>
          <w14:ligatures w14:val="none"/>
        </w:rPr>
        <w:t>or</w:t>
      </w: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A31515"/>
          <w:kern w:val="0"/>
          <w:sz w:val="21"/>
          <w:szCs w:val="21"/>
          <w14:ligatures w14:val="none"/>
        </w:rPr>
        <w:t>""</w:t>
      </w:r>
      <w:proofErr w:type="gramStart"/>
      <w:r w:rsidRPr="00134D44">
        <w:rPr>
          <w:rFonts w:ascii="Consolas" w:eastAsia="Times New Roman" w:hAnsi="Consolas" w:cs="Times New Roman"/>
          <w:noProof w:val="0"/>
          <w:color w:val="000000"/>
          <w:kern w:val="0"/>
          <w:sz w:val="21"/>
          <w:szCs w:val="21"/>
          <w14:ligatures w14:val="none"/>
        </w:rPr>
        <w:t>).</w:t>
      </w:r>
      <w:r w:rsidRPr="00134D44">
        <w:rPr>
          <w:rFonts w:ascii="Consolas" w:eastAsia="Times New Roman" w:hAnsi="Consolas" w:cs="Times New Roman"/>
          <w:noProof w:val="0"/>
          <w:color w:val="795E26"/>
          <w:kern w:val="0"/>
          <w:sz w:val="21"/>
          <w:szCs w:val="21"/>
          <w14:ligatures w14:val="none"/>
        </w:rPr>
        <w:t>split</w:t>
      </w:r>
      <w:proofErr w:type="gramEnd"/>
      <w:r w:rsidRPr="00134D44">
        <w:rPr>
          <w:rFonts w:ascii="Consolas" w:eastAsia="Times New Roman" w:hAnsi="Consolas" w:cs="Times New Roman"/>
          <w:noProof w:val="0"/>
          <w:color w:val="000000"/>
          <w:kern w:val="0"/>
          <w:sz w:val="21"/>
          <w:szCs w:val="21"/>
          <w14:ligatures w14:val="none"/>
        </w:rPr>
        <w:t>())</w:t>
      </w:r>
    </w:p>
    <w:p w14:paraId="16B41B12"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proofErr w:type="spellStart"/>
      <w:r w:rsidRPr="00134D44">
        <w:rPr>
          <w:rFonts w:ascii="Consolas" w:eastAsia="Times New Roman" w:hAnsi="Consolas" w:cs="Times New Roman"/>
          <w:noProof w:val="0"/>
          <w:color w:val="001080"/>
          <w:kern w:val="0"/>
          <w:sz w:val="21"/>
          <w:szCs w:val="21"/>
          <w14:ligatures w14:val="none"/>
        </w:rPr>
        <w:t>word_pairs</w:t>
      </w:r>
      <w:proofErr w:type="spellEnd"/>
      <w:r w:rsidRPr="00134D44">
        <w:rPr>
          <w:rFonts w:ascii="Consolas" w:eastAsia="Times New Roman" w:hAnsi="Consolas" w:cs="Times New Roman"/>
          <w:noProof w:val="0"/>
          <w:color w:val="000000"/>
          <w:kern w:val="0"/>
          <w:sz w:val="21"/>
          <w:szCs w:val="21"/>
          <w14:ligatures w14:val="none"/>
        </w:rPr>
        <w:t xml:space="preserve"> = </w:t>
      </w:r>
      <w:proofErr w:type="spellStart"/>
      <w:proofErr w:type="gramStart"/>
      <w:r w:rsidRPr="00134D44">
        <w:rPr>
          <w:rFonts w:ascii="Consolas" w:eastAsia="Times New Roman" w:hAnsi="Consolas" w:cs="Times New Roman"/>
          <w:noProof w:val="0"/>
          <w:color w:val="001080"/>
          <w:kern w:val="0"/>
          <w:sz w:val="21"/>
          <w:szCs w:val="21"/>
          <w14:ligatures w14:val="none"/>
        </w:rPr>
        <w:t>words</w:t>
      </w:r>
      <w:r w:rsidRPr="00134D44">
        <w:rPr>
          <w:rFonts w:ascii="Consolas" w:eastAsia="Times New Roman" w:hAnsi="Consolas" w:cs="Times New Roman"/>
          <w:noProof w:val="0"/>
          <w:color w:val="000000"/>
          <w:kern w:val="0"/>
          <w:sz w:val="21"/>
          <w:szCs w:val="21"/>
          <w14:ligatures w14:val="none"/>
        </w:rPr>
        <w:t>.map</w:t>
      </w:r>
      <w:proofErr w:type="spellEnd"/>
      <w:r w:rsidRPr="00134D44">
        <w:rPr>
          <w:rFonts w:ascii="Consolas" w:eastAsia="Times New Roman" w:hAnsi="Consolas" w:cs="Times New Roman"/>
          <w:noProof w:val="0"/>
          <w:color w:val="000000"/>
          <w:kern w:val="0"/>
          <w:sz w:val="21"/>
          <w:szCs w:val="21"/>
          <w14:ligatures w14:val="none"/>
        </w:rPr>
        <w:t>(</w:t>
      </w:r>
      <w:proofErr w:type="gramEnd"/>
      <w:r w:rsidRPr="00134D44">
        <w:rPr>
          <w:rFonts w:ascii="Consolas" w:eastAsia="Times New Roman" w:hAnsi="Consolas" w:cs="Times New Roman"/>
          <w:noProof w:val="0"/>
          <w:color w:val="0000FF"/>
          <w:kern w:val="0"/>
          <w:sz w:val="21"/>
          <w:szCs w:val="21"/>
          <w14:ligatures w14:val="none"/>
        </w:rPr>
        <w:t>lambda</w:t>
      </w: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001080"/>
          <w:kern w:val="0"/>
          <w:sz w:val="21"/>
          <w:szCs w:val="21"/>
          <w14:ligatures w14:val="none"/>
        </w:rPr>
        <w:t>word</w:t>
      </w:r>
      <w:r w:rsidRPr="00134D44">
        <w:rPr>
          <w:rFonts w:ascii="Consolas" w:eastAsia="Times New Roman" w:hAnsi="Consolas" w:cs="Times New Roman"/>
          <w:noProof w:val="0"/>
          <w:color w:val="000000"/>
          <w:kern w:val="0"/>
          <w:sz w:val="21"/>
          <w:szCs w:val="21"/>
          <w14:ligatures w14:val="none"/>
        </w:rPr>
        <w:t>: (</w:t>
      </w:r>
      <w:r w:rsidRPr="00134D44">
        <w:rPr>
          <w:rFonts w:ascii="Consolas" w:eastAsia="Times New Roman" w:hAnsi="Consolas" w:cs="Times New Roman"/>
          <w:noProof w:val="0"/>
          <w:color w:val="001080"/>
          <w:kern w:val="0"/>
          <w:sz w:val="21"/>
          <w:szCs w:val="21"/>
          <w14:ligatures w14:val="none"/>
        </w:rPr>
        <w:t>word</w:t>
      </w: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098658"/>
          <w:kern w:val="0"/>
          <w:sz w:val="21"/>
          <w:szCs w:val="21"/>
          <w14:ligatures w14:val="none"/>
        </w:rPr>
        <w:t>1</w:t>
      </w:r>
      <w:r w:rsidRPr="00134D44">
        <w:rPr>
          <w:rFonts w:ascii="Consolas" w:eastAsia="Times New Roman" w:hAnsi="Consolas" w:cs="Times New Roman"/>
          <w:noProof w:val="0"/>
          <w:color w:val="000000"/>
          <w:kern w:val="0"/>
          <w:sz w:val="21"/>
          <w:szCs w:val="21"/>
          <w14:ligatures w14:val="none"/>
        </w:rPr>
        <w:t>))</w:t>
      </w:r>
    </w:p>
    <w:p w14:paraId="167F43A1"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2B5232E8"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Bước</w:t>
      </w:r>
      <w:proofErr w:type="spellEnd"/>
      <w:r w:rsidRPr="00134D44">
        <w:rPr>
          <w:rFonts w:ascii="Consolas" w:eastAsia="Times New Roman" w:hAnsi="Consolas" w:cs="Times New Roman"/>
          <w:noProof w:val="0"/>
          <w:color w:val="008000"/>
          <w:kern w:val="0"/>
          <w:sz w:val="21"/>
          <w:szCs w:val="21"/>
          <w14:ligatures w14:val="none"/>
        </w:rPr>
        <w:t xml:space="preserve"> REDUCE: </w:t>
      </w:r>
      <w:proofErr w:type="spellStart"/>
      <w:r w:rsidRPr="00134D44">
        <w:rPr>
          <w:rFonts w:ascii="Consolas" w:eastAsia="Times New Roman" w:hAnsi="Consolas" w:cs="Times New Roman"/>
          <w:noProof w:val="0"/>
          <w:color w:val="008000"/>
          <w:kern w:val="0"/>
          <w:sz w:val="21"/>
          <w:szCs w:val="21"/>
          <w14:ligatures w14:val="none"/>
        </w:rPr>
        <w:t>Cộng</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dồn</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số</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lần</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xuất</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hiện</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của</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từng</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từ</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có</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cùng</w:t>
      </w:r>
      <w:proofErr w:type="spellEnd"/>
      <w:r w:rsidRPr="00134D44">
        <w:rPr>
          <w:rFonts w:ascii="Consolas" w:eastAsia="Times New Roman" w:hAnsi="Consolas" w:cs="Times New Roman"/>
          <w:noProof w:val="0"/>
          <w:color w:val="008000"/>
          <w:kern w:val="0"/>
          <w:sz w:val="21"/>
          <w:szCs w:val="21"/>
          <w14:ligatures w14:val="none"/>
        </w:rPr>
        <w:t xml:space="preserve"> key</w:t>
      </w:r>
    </w:p>
    <w:p w14:paraId="0B77C9B3"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proofErr w:type="spellStart"/>
      <w:r w:rsidRPr="00134D44">
        <w:rPr>
          <w:rFonts w:ascii="Consolas" w:eastAsia="Times New Roman" w:hAnsi="Consolas" w:cs="Times New Roman"/>
          <w:noProof w:val="0"/>
          <w:color w:val="001080"/>
          <w:kern w:val="0"/>
          <w:sz w:val="21"/>
          <w:szCs w:val="21"/>
          <w14:ligatures w14:val="none"/>
        </w:rPr>
        <w:t>word_counts</w:t>
      </w:r>
      <w:proofErr w:type="spellEnd"/>
      <w:r w:rsidRPr="00134D44">
        <w:rPr>
          <w:rFonts w:ascii="Consolas" w:eastAsia="Times New Roman" w:hAnsi="Consolas" w:cs="Times New Roman"/>
          <w:noProof w:val="0"/>
          <w:color w:val="000000"/>
          <w:kern w:val="0"/>
          <w:sz w:val="21"/>
          <w:szCs w:val="21"/>
          <w14:ligatures w14:val="none"/>
        </w:rPr>
        <w:t xml:space="preserve"> = </w:t>
      </w:r>
      <w:proofErr w:type="spellStart"/>
      <w:r w:rsidRPr="00134D44">
        <w:rPr>
          <w:rFonts w:ascii="Consolas" w:eastAsia="Times New Roman" w:hAnsi="Consolas" w:cs="Times New Roman"/>
          <w:noProof w:val="0"/>
          <w:color w:val="001080"/>
          <w:kern w:val="0"/>
          <w:sz w:val="21"/>
          <w:szCs w:val="21"/>
          <w14:ligatures w14:val="none"/>
        </w:rPr>
        <w:t>word_</w:t>
      </w:r>
      <w:proofErr w:type="gramStart"/>
      <w:r w:rsidRPr="00134D44">
        <w:rPr>
          <w:rFonts w:ascii="Consolas" w:eastAsia="Times New Roman" w:hAnsi="Consolas" w:cs="Times New Roman"/>
          <w:noProof w:val="0"/>
          <w:color w:val="001080"/>
          <w:kern w:val="0"/>
          <w:sz w:val="21"/>
          <w:szCs w:val="21"/>
          <w14:ligatures w14:val="none"/>
        </w:rPr>
        <w:t>pairs</w:t>
      </w:r>
      <w:r w:rsidRPr="00134D44">
        <w:rPr>
          <w:rFonts w:ascii="Consolas" w:eastAsia="Times New Roman" w:hAnsi="Consolas" w:cs="Times New Roman"/>
          <w:noProof w:val="0"/>
          <w:color w:val="000000"/>
          <w:kern w:val="0"/>
          <w:sz w:val="21"/>
          <w:szCs w:val="21"/>
          <w14:ligatures w14:val="none"/>
        </w:rPr>
        <w:t>.reduceByKey</w:t>
      </w:r>
      <w:proofErr w:type="spellEnd"/>
      <w:proofErr w:type="gramEnd"/>
      <w:r w:rsidRPr="00134D44">
        <w:rPr>
          <w:rFonts w:ascii="Consolas" w:eastAsia="Times New Roman" w:hAnsi="Consolas" w:cs="Times New Roman"/>
          <w:noProof w:val="0"/>
          <w:color w:val="000000"/>
          <w:kern w:val="0"/>
          <w:sz w:val="21"/>
          <w:szCs w:val="21"/>
          <w14:ligatures w14:val="none"/>
        </w:rPr>
        <w:t>(</w:t>
      </w:r>
      <w:r w:rsidRPr="00134D44">
        <w:rPr>
          <w:rFonts w:ascii="Consolas" w:eastAsia="Times New Roman" w:hAnsi="Consolas" w:cs="Times New Roman"/>
          <w:noProof w:val="0"/>
          <w:color w:val="0000FF"/>
          <w:kern w:val="0"/>
          <w:sz w:val="21"/>
          <w:szCs w:val="21"/>
          <w14:ligatures w14:val="none"/>
        </w:rPr>
        <w:t>lambda</w:t>
      </w: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001080"/>
          <w:kern w:val="0"/>
          <w:sz w:val="21"/>
          <w:szCs w:val="21"/>
          <w14:ligatures w14:val="none"/>
        </w:rPr>
        <w:t>a</w:t>
      </w: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001080"/>
          <w:kern w:val="0"/>
          <w:sz w:val="21"/>
          <w:szCs w:val="21"/>
          <w14:ligatures w14:val="none"/>
        </w:rPr>
        <w:t>b</w:t>
      </w: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001080"/>
          <w:kern w:val="0"/>
          <w:sz w:val="21"/>
          <w:szCs w:val="21"/>
          <w14:ligatures w14:val="none"/>
        </w:rPr>
        <w:t>a</w:t>
      </w:r>
      <w:r w:rsidRPr="00134D44">
        <w:rPr>
          <w:rFonts w:ascii="Consolas" w:eastAsia="Times New Roman" w:hAnsi="Consolas" w:cs="Times New Roman"/>
          <w:noProof w:val="0"/>
          <w:color w:val="000000"/>
          <w:kern w:val="0"/>
          <w:sz w:val="21"/>
          <w:szCs w:val="21"/>
          <w14:ligatures w14:val="none"/>
        </w:rPr>
        <w:t xml:space="preserve"> + </w:t>
      </w:r>
      <w:r w:rsidRPr="00134D44">
        <w:rPr>
          <w:rFonts w:ascii="Consolas" w:eastAsia="Times New Roman" w:hAnsi="Consolas" w:cs="Times New Roman"/>
          <w:noProof w:val="0"/>
          <w:color w:val="001080"/>
          <w:kern w:val="0"/>
          <w:sz w:val="21"/>
          <w:szCs w:val="21"/>
          <w14:ligatures w14:val="none"/>
        </w:rPr>
        <w:t>b</w:t>
      </w:r>
      <w:r w:rsidRPr="00134D44">
        <w:rPr>
          <w:rFonts w:ascii="Consolas" w:eastAsia="Times New Roman" w:hAnsi="Consolas" w:cs="Times New Roman"/>
          <w:noProof w:val="0"/>
          <w:color w:val="000000"/>
          <w:kern w:val="0"/>
          <w:sz w:val="21"/>
          <w:szCs w:val="21"/>
          <w14:ligatures w14:val="none"/>
        </w:rPr>
        <w:t>)</w:t>
      </w:r>
    </w:p>
    <w:p w14:paraId="0D817C39"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3B873FEB"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proofErr w:type="gramStart"/>
      <w:r w:rsidRPr="00134D44">
        <w:rPr>
          <w:rFonts w:ascii="Consolas" w:eastAsia="Times New Roman" w:hAnsi="Consolas" w:cs="Times New Roman"/>
          <w:noProof w:val="0"/>
          <w:color w:val="795E26"/>
          <w:kern w:val="0"/>
          <w:sz w:val="21"/>
          <w:szCs w:val="21"/>
          <w14:ligatures w14:val="none"/>
        </w:rPr>
        <w:t>print</w:t>
      </w:r>
      <w:r w:rsidRPr="00134D44">
        <w:rPr>
          <w:rFonts w:ascii="Consolas" w:eastAsia="Times New Roman" w:hAnsi="Consolas" w:cs="Times New Roman"/>
          <w:noProof w:val="0"/>
          <w:color w:val="000000"/>
          <w:kern w:val="0"/>
          <w:sz w:val="21"/>
          <w:szCs w:val="21"/>
          <w14:ligatures w14:val="none"/>
        </w:rPr>
        <w:t>(</w:t>
      </w:r>
      <w:proofErr w:type="gramEnd"/>
      <w:r w:rsidRPr="00134D44">
        <w:rPr>
          <w:rFonts w:ascii="Consolas" w:eastAsia="Times New Roman" w:hAnsi="Consolas" w:cs="Times New Roman"/>
          <w:noProof w:val="0"/>
          <w:color w:val="A31515"/>
          <w:kern w:val="0"/>
          <w:sz w:val="21"/>
          <w:szCs w:val="21"/>
          <w14:ligatures w14:val="none"/>
        </w:rPr>
        <w:t>"===== KẾT QUẢ WORD COUNT (20 TỪ ĐẦU TIÊN) ====="</w:t>
      </w:r>
      <w:r w:rsidRPr="00134D44">
        <w:rPr>
          <w:rFonts w:ascii="Consolas" w:eastAsia="Times New Roman" w:hAnsi="Consolas" w:cs="Times New Roman"/>
          <w:noProof w:val="0"/>
          <w:color w:val="000000"/>
          <w:kern w:val="0"/>
          <w:sz w:val="21"/>
          <w:szCs w:val="21"/>
          <w14:ligatures w14:val="none"/>
        </w:rPr>
        <w:t>)</w:t>
      </w:r>
    </w:p>
    <w:p w14:paraId="4EABF077"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AF00DB"/>
          <w:kern w:val="0"/>
          <w:sz w:val="21"/>
          <w:szCs w:val="21"/>
          <w14:ligatures w14:val="none"/>
        </w:rPr>
        <w:t>for</w:t>
      </w: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001080"/>
          <w:kern w:val="0"/>
          <w:sz w:val="21"/>
          <w:szCs w:val="21"/>
          <w14:ligatures w14:val="none"/>
        </w:rPr>
        <w:t>word</w:t>
      </w: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001080"/>
          <w:kern w:val="0"/>
          <w:sz w:val="21"/>
          <w:szCs w:val="21"/>
          <w14:ligatures w14:val="none"/>
        </w:rPr>
        <w:t>count</w:t>
      </w: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AF00DB"/>
          <w:kern w:val="0"/>
          <w:sz w:val="21"/>
          <w:szCs w:val="21"/>
          <w14:ligatures w14:val="none"/>
        </w:rPr>
        <w:t>in</w:t>
      </w:r>
      <w:r w:rsidRPr="00134D44">
        <w:rPr>
          <w:rFonts w:ascii="Consolas" w:eastAsia="Times New Roman" w:hAnsi="Consolas" w:cs="Times New Roman"/>
          <w:noProof w:val="0"/>
          <w:color w:val="000000"/>
          <w:kern w:val="0"/>
          <w:sz w:val="21"/>
          <w:szCs w:val="21"/>
          <w14:ligatures w14:val="none"/>
        </w:rPr>
        <w:t xml:space="preserve"> </w:t>
      </w:r>
      <w:proofErr w:type="spellStart"/>
      <w:r w:rsidRPr="00134D44">
        <w:rPr>
          <w:rFonts w:ascii="Consolas" w:eastAsia="Times New Roman" w:hAnsi="Consolas" w:cs="Times New Roman"/>
          <w:noProof w:val="0"/>
          <w:color w:val="001080"/>
          <w:kern w:val="0"/>
          <w:sz w:val="21"/>
          <w:szCs w:val="21"/>
          <w14:ligatures w14:val="none"/>
        </w:rPr>
        <w:t>word_</w:t>
      </w:r>
      <w:proofErr w:type="gramStart"/>
      <w:r w:rsidRPr="00134D44">
        <w:rPr>
          <w:rFonts w:ascii="Consolas" w:eastAsia="Times New Roman" w:hAnsi="Consolas" w:cs="Times New Roman"/>
          <w:noProof w:val="0"/>
          <w:color w:val="001080"/>
          <w:kern w:val="0"/>
          <w:sz w:val="21"/>
          <w:szCs w:val="21"/>
          <w14:ligatures w14:val="none"/>
        </w:rPr>
        <w:t>counts</w:t>
      </w:r>
      <w:r w:rsidRPr="00134D44">
        <w:rPr>
          <w:rFonts w:ascii="Consolas" w:eastAsia="Times New Roman" w:hAnsi="Consolas" w:cs="Times New Roman"/>
          <w:noProof w:val="0"/>
          <w:color w:val="000000"/>
          <w:kern w:val="0"/>
          <w:sz w:val="21"/>
          <w:szCs w:val="21"/>
          <w14:ligatures w14:val="none"/>
        </w:rPr>
        <w:t>.take</w:t>
      </w:r>
      <w:proofErr w:type="spellEnd"/>
      <w:proofErr w:type="gramEnd"/>
      <w:r w:rsidRPr="00134D44">
        <w:rPr>
          <w:rFonts w:ascii="Consolas" w:eastAsia="Times New Roman" w:hAnsi="Consolas" w:cs="Times New Roman"/>
          <w:noProof w:val="0"/>
          <w:color w:val="000000"/>
          <w:kern w:val="0"/>
          <w:sz w:val="21"/>
          <w:szCs w:val="21"/>
          <w14:ligatures w14:val="none"/>
        </w:rPr>
        <w:t>(</w:t>
      </w:r>
      <w:r w:rsidRPr="00134D44">
        <w:rPr>
          <w:rFonts w:ascii="Consolas" w:eastAsia="Times New Roman" w:hAnsi="Consolas" w:cs="Times New Roman"/>
          <w:noProof w:val="0"/>
          <w:color w:val="098658"/>
          <w:kern w:val="0"/>
          <w:sz w:val="21"/>
          <w:szCs w:val="21"/>
          <w14:ligatures w14:val="none"/>
        </w:rPr>
        <w:t>20</w:t>
      </w:r>
      <w:r w:rsidRPr="00134D44">
        <w:rPr>
          <w:rFonts w:ascii="Consolas" w:eastAsia="Times New Roman" w:hAnsi="Consolas" w:cs="Times New Roman"/>
          <w:noProof w:val="0"/>
          <w:color w:val="000000"/>
          <w:kern w:val="0"/>
          <w:sz w:val="21"/>
          <w:szCs w:val="21"/>
          <w14:ligatures w14:val="none"/>
        </w:rPr>
        <w:t>):</w:t>
      </w:r>
    </w:p>
    <w:p w14:paraId="3534D3C2"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795E26"/>
          <w:kern w:val="0"/>
          <w:sz w:val="21"/>
          <w:szCs w:val="21"/>
          <w14:ligatures w14:val="none"/>
        </w:rPr>
        <w:t>print</w:t>
      </w:r>
      <w:r w:rsidRPr="00134D44">
        <w:rPr>
          <w:rFonts w:ascii="Consolas" w:eastAsia="Times New Roman" w:hAnsi="Consolas" w:cs="Times New Roman"/>
          <w:noProof w:val="0"/>
          <w:color w:val="000000"/>
          <w:kern w:val="0"/>
          <w:sz w:val="21"/>
          <w:szCs w:val="21"/>
          <w14:ligatures w14:val="none"/>
        </w:rPr>
        <w:t>(</w:t>
      </w:r>
      <w:r w:rsidRPr="00134D44">
        <w:rPr>
          <w:rFonts w:ascii="Consolas" w:eastAsia="Times New Roman" w:hAnsi="Consolas" w:cs="Times New Roman"/>
          <w:noProof w:val="0"/>
          <w:color w:val="0000FF"/>
          <w:kern w:val="0"/>
          <w:sz w:val="21"/>
          <w:szCs w:val="21"/>
          <w14:ligatures w14:val="none"/>
        </w:rPr>
        <w:t>f</w:t>
      </w:r>
      <w:r w:rsidRPr="00134D44">
        <w:rPr>
          <w:rFonts w:ascii="Consolas" w:eastAsia="Times New Roman" w:hAnsi="Consolas" w:cs="Times New Roman"/>
          <w:noProof w:val="0"/>
          <w:color w:val="A31515"/>
          <w:kern w:val="0"/>
          <w:sz w:val="21"/>
          <w:szCs w:val="21"/>
          <w14:ligatures w14:val="none"/>
        </w:rPr>
        <w:t>"</w:t>
      </w:r>
      <w:r w:rsidRPr="00134D44">
        <w:rPr>
          <w:rFonts w:ascii="Consolas" w:eastAsia="Times New Roman" w:hAnsi="Consolas" w:cs="Times New Roman"/>
          <w:noProof w:val="0"/>
          <w:color w:val="0000FF"/>
          <w:kern w:val="0"/>
          <w:sz w:val="21"/>
          <w:szCs w:val="21"/>
          <w14:ligatures w14:val="none"/>
        </w:rPr>
        <w:t>{</w:t>
      </w:r>
      <w:r w:rsidRPr="00134D44">
        <w:rPr>
          <w:rFonts w:ascii="Consolas" w:eastAsia="Times New Roman" w:hAnsi="Consolas" w:cs="Times New Roman"/>
          <w:noProof w:val="0"/>
          <w:color w:val="001080"/>
          <w:kern w:val="0"/>
          <w:sz w:val="21"/>
          <w:szCs w:val="21"/>
          <w14:ligatures w14:val="none"/>
        </w:rPr>
        <w:t>word</w:t>
      </w:r>
      <w:r w:rsidRPr="00134D44">
        <w:rPr>
          <w:rFonts w:ascii="Consolas" w:eastAsia="Times New Roman" w:hAnsi="Consolas" w:cs="Times New Roman"/>
          <w:noProof w:val="0"/>
          <w:color w:val="0000FF"/>
          <w:kern w:val="0"/>
          <w:sz w:val="21"/>
          <w:szCs w:val="21"/>
          <w14:ligatures w14:val="none"/>
        </w:rPr>
        <w:t>:20s}</w:t>
      </w:r>
      <w:r w:rsidRPr="00134D44">
        <w:rPr>
          <w:rFonts w:ascii="Consolas" w:eastAsia="Times New Roman" w:hAnsi="Consolas" w:cs="Times New Roman"/>
          <w:noProof w:val="0"/>
          <w:color w:val="A31515"/>
          <w:kern w:val="0"/>
          <w:sz w:val="21"/>
          <w:szCs w:val="21"/>
          <w14:ligatures w14:val="none"/>
        </w:rPr>
        <w:t xml:space="preserve">: </w:t>
      </w:r>
      <w:r w:rsidRPr="00134D44">
        <w:rPr>
          <w:rFonts w:ascii="Consolas" w:eastAsia="Times New Roman" w:hAnsi="Consolas" w:cs="Times New Roman"/>
          <w:noProof w:val="0"/>
          <w:color w:val="0000FF"/>
          <w:kern w:val="0"/>
          <w:sz w:val="21"/>
          <w:szCs w:val="21"/>
          <w14:ligatures w14:val="none"/>
        </w:rPr>
        <w:t>{</w:t>
      </w:r>
      <w:r w:rsidRPr="00134D44">
        <w:rPr>
          <w:rFonts w:ascii="Consolas" w:eastAsia="Times New Roman" w:hAnsi="Consolas" w:cs="Times New Roman"/>
          <w:noProof w:val="0"/>
          <w:color w:val="001080"/>
          <w:kern w:val="0"/>
          <w:sz w:val="21"/>
          <w:szCs w:val="21"/>
          <w14:ligatures w14:val="none"/>
        </w:rPr>
        <w:t>count</w:t>
      </w:r>
      <w:r w:rsidRPr="00134D44">
        <w:rPr>
          <w:rFonts w:ascii="Consolas" w:eastAsia="Times New Roman" w:hAnsi="Consolas" w:cs="Times New Roman"/>
          <w:noProof w:val="0"/>
          <w:color w:val="0000FF"/>
          <w:kern w:val="0"/>
          <w:sz w:val="21"/>
          <w:szCs w:val="21"/>
          <w14:ligatures w14:val="none"/>
        </w:rPr>
        <w:t>}</w:t>
      </w:r>
      <w:r w:rsidRPr="00134D44">
        <w:rPr>
          <w:rFonts w:ascii="Consolas" w:eastAsia="Times New Roman" w:hAnsi="Consolas" w:cs="Times New Roman"/>
          <w:noProof w:val="0"/>
          <w:color w:val="A31515"/>
          <w:kern w:val="0"/>
          <w:sz w:val="21"/>
          <w:szCs w:val="21"/>
          <w14:ligatures w14:val="none"/>
        </w:rPr>
        <w:t>"</w:t>
      </w:r>
      <w:r w:rsidRPr="00134D44">
        <w:rPr>
          <w:rFonts w:ascii="Consolas" w:eastAsia="Times New Roman" w:hAnsi="Consolas" w:cs="Times New Roman"/>
          <w:noProof w:val="0"/>
          <w:color w:val="000000"/>
          <w:kern w:val="0"/>
          <w:sz w:val="21"/>
          <w:szCs w:val="21"/>
          <w14:ligatures w14:val="none"/>
        </w:rPr>
        <w:t>)</w:t>
      </w:r>
    </w:p>
    <w:p w14:paraId="46AC7ABD"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61ED8684"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proofErr w:type="gramStart"/>
      <w:r w:rsidRPr="00134D44">
        <w:rPr>
          <w:rFonts w:ascii="Consolas" w:eastAsia="Times New Roman" w:hAnsi="Consolas" w:cs="Times New Roman"/>
          <w:noProof w:val="0"/>
          <w:color w:val="795E26"/>
          <w:kern w:val="0"/>
          <w:sz w:val="21"/>
          <w:szCs w:val="21"/>
          <w14:ligatures w14:val="none"/>
        </w:rPr>
        <w:t>print</w:t>
      </w:r>
      <w:r w:rsidRPr="00134D44">
        <w:rPr>
          <w:rFonts w:ascii="Consolas" w:eastAsia="Times New Roman" w:hAnsi="Consolas" w:cs="Times New Roman"/>
          <w:noProof w:val="0"/>
          <w:color w:val="000000"/>
          <w:kern w:val="0"/>
          <w:sz w:val="21"/>
          <w:szCs w:val="21"/>
          <w14:ligatures w14:val="none"/>
        </w:rPr>
        <w:t>(</w:t>
      </w:r>
      <w:proofErr w:type="gramEnd"/>
      <w:r w:rsidRPr="00134D44">
        <w:rPr>
          <w:rFonts w:ascii="Consolas" w:eastAsia="Times New Roman" w:hAnsi="Consolas" w:cs="Times New Roman"/>
          <w:noProof w:val="0"/>
          <w:color w:val="A31515"/>
          <w:kern w:val="0"/>
          <w:sz w:val="21"/>
          <w:szCs w:val="21"/>
          <w14:ligatures w14:val="none"/>
        </w:rPr>
        <w:t>"===== TỔNG SỐ TỪ TRONG VĂN BẢN ====="</w:t>
      </w:r>
      <w:r w:rsidRPr="00134D44">
        <w:rPr>
          <w:rFonts w:ascii="Consolas" w:eastAsia="Times New Roman" w:hAnsi="Consolas" w:cs="Times New Roman"/>
          <w:noProof w:val="0"/>
          <w:color w:val="000000"/>
          <w:kern w:val="0"/>
          <w:sz w:val="21"/>
          <w:szCs w:val="21"/>
          <w14:ligatures w14:val="none"/>
        </w:rPr>
        <w:t>)</w:t>
      </w:r>
    </w:p>
    <w:p w14:paraId="704E5855"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proofErr w:type="gramStart"/>
      <w:r w:rsidRPr="00134D44">
        <w:rPr>
          <w:rFonts w:ascii="Consolas" w:eastAsia="Times New Roman" w:hAnsi="Consolas" w:cs="Times New Roman"/>
          <w:noProof w:val="0"/>
          <w:color w:val="795E26"/>
          <w:kern w:val="0"/>
          <w:sz w:val="21"/>
          <w:szCs w:val="21"/>
          <w14:ligatures w14:val="none"/>
        </w:rPr>
        <w:t>print</w:t>
      </w:r>
      <w:r w:rsidRPr="00134D44">
        <w:rPr>
          <w:rFonts w:ascii="Consolas" w:eastAsia="Times New Roman" w:hAnsi="Consolas" w:cs="Times New Roman"/>
          <w:noProof w:val="0"/>
          <w:color w:val="000000"/>
          <w:kern w:val="0"/>
          <w:sz w:val="21"/>
          <w:szCs w:val="21"/>
          <w14:ligatures w14:val="none"/>
        </w:rPr>
        <w:t>(</w:t>
      </w:r>
      <w:proofErr w:type="gramEnd"/>
      <w:r w:rsidRPr="00134D44">
        <w:rPr>
          <w:rFonts w:ascii="Consolas" w:eastAsia="Times New Roman" w:hAnsi="Consolas" w:cs="Times New Roman"/>
          <w:noProof w:val="0"/>
          <w:color w:val="A31515"/>
          <w:kern w:val="0"/>
          <w:sz w:val="21"/>
          <w:szCs w:val="21"/>
          <w14:ligatures w14:val="none"/>
        </w:rPr>
        <w:t>"Total words:"</w:t>
      </w:r>
      <w:r w:rsidRPr="00134D44">
        <w:rPr>
          <w:rFonts w:ascii="Consolas" w:eastAsia="Times New Roman" w:hAnsi="Consolas" w:cs="Times New Roman"/>
          <w:noProof w:val="0"/>
          <w:color w:val="000000"/>
          <w:kern w:val="0"/>
          <w:sz w:val="21"/>
          <w:szCs w:val="21"/>
          <w14:ligatures w14:val="none"/>
        </w:rPr>
        <w:t xml:space="preserve">, </w:t>
      </w:r>
      <w:proofErr w:type="spellStart"/>
      <w:proofErr w:type="gramStart"/>
      <w:r w:rsidRPr="00134D44">
        <w:rPr>
          <w:rFonts w:ascii="Consolas" w:eastAsia="Times New Roman" w:hAnsi="Consolas" w:cs="Times New Roman"/>
          <w:noProof w:val="0"/>
          <w:color w:val="001080"/>
          <w:kern w:val="0"/>
          <w:sz w:val="21"/>
          <w:szCs w:val="21"/>
          <w14:ligatures w14:val="none"/>
        </w:rPr>
        <w:t>words</w:t>
      </w:r>
      <w:r w:rsidRPr="00134D44">
        <w:rPr>
          <w:rFonts w:ascii="Consolas" w:eastAsia="Times New Roman" w:hAnsi="Consolas" w:cs="Times New Roman"/>
          <w:noProof w:val="0"/>
          <w:color w:val="000000"/>
          <w:kern w:val="0"/>
          <w:sz w:val="21"/>
          <w:szCs w:val="21"/>
          <w14:ligatures w14:val="none"/>
        </w:rPr>
        <w:t>.count</w:t>
      </w:r>
      <w:proofErr w:type="spellEnd"/>
      <w:proofErr w:type="gramEnd"/>
      <w:r w:rsidRPr="00134D44">
        <w:rPr>
          <w:rFonts w:ascii="Consolas" w:eastAsia="Times New Roman" w:hAnsi="Consolas" w:cs="Times New Roman"/>
          <w:noProof w:val="0"/>
          <w:color w:val="000000"/>
          <w:kern w:val="0"/>
          <w:sz w:val="21"/>
          <w:szCs w:val="21"/>
          <w14:ligatures w14:val="none"/>
        </w:rPr>
        <w:t>())</w:t>
      </w:r>
    </w:p>
    <w:p w14:paraId="089FA1AE"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6F0A39CB"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AF00DB"/>
          <w:kern w:val="0"/>
          <w:sz w:val="21"/>
          <w:szCs w:val="21"/>
          <w14:ligatures w14:val="none"/>
        </w:rPr>
        <w:t>finally</w:t>
      </w:r>
      <w:r w:rsidRPr="00134D44">
        <w:rPr>
          <w:rFonts w:ascii="Consolas" w:eastAsia="Times New Roman" w:hAnsi="Consolas" w:cs="Times New Roman"/>
          <w:noProof w:val="0"/>
          <w:color w:val="000000"/>
          <w:kern w:val="0"/>
          <w:sz w:val="21"/>
          <w:szCs w:val="21"/>
          <w14:ligatures w14:val="none"/>
        </w:rPr>
        <w:t xml:space="preserve">: </w:t>
      </w:r>
    </w:p>
    <w:p w14:paraId="2CDE08A5" w14:textId="4210C21F" w:rsidR="00134D44" w:rsidRPr="00134D44" w:rsidRDefault="00134D44" w:rsidP="0046451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proofErr w:type="spellStart"/>
      <w:proofErr w:type="gramStart"/>
      <w:r w:rsidRPr="00134D44">
        <w:rPr>
          <w:rFonts w:ascii="Consolas" w:eastAsia="Times New Roman" w:hAnsi="Consolas" w:cs="Times New Roman"/>
          <w:noProof w:val="0"/>
          <w:color w:val="001080"/>
          <w:kern w:val="0"/>
          <w:sz w:val="21"/>
          <w:szCs w:val="21"/>
          <w14:ligatures w14:val="none"/>
        </w:rPr>
        <w:t>spark</w:t>
      </w:r>
      <w:r w:rsidRPr="00134D44">
        <w:rPr>
          <w:rFonts w:ascii="Consolas" w:eastAsia="Times New Roman" w:hAnsi="Consolas" w:cs="Times New Roman"/>
          <w:noProof w:val="0"/>
          <w:color w:val="000000"/>
          <w:kern w:val="0"/>
          <w:sz w:val="21"/>
          <w:szCs w:val="21"/>
          <w14:ligatures w14:val="none"/>
        </w:rPr>
        <w:t>.stop</w:t>
      </w:r>
      <w:proofErr w:type="spellEnd"/>
      <w:proofErr w:type="gramEnd"/>
      <w:r w:rsidRPr="00134D44">
        <w:rPr>
          <w:rFonts w:ascii="Consolas" w:eastAsia="Times New Roman" w:hAnsi="Consolas" w:cs="Times New Roman"/>
          <w:noProof w:val="0"/>
          <w:color w:val="000000"/>
          <w:kern w:val="0"/>
          <w:sz w:val="21"/>
          <w:szCs w:val="21"/>
          <w14:ligatures w14:val="none"/>
        </w:rPr>
        <w:t>()</w:t>
      </w:r>
    </w:p>
    <w:p w14:paraId="630B6283" w14:textId="77777777" w:rsidR="00134D44" w:rsidRPr="00134D44" w:rsidRDefault="00134D44" w:rsidP="00134D44">
      <w:pPr>
        <w:pStyle w:val="Nidung"/>
      </w:pPr>
    </w:p>
    <w:p w14:paraId="6664C27A" w14:textId="31AF86DD" w:rsidR="00D85562" w:rsidRDefault="00D85562" w:rsidP="003B5514">
      <w:pPr>
        <w:pStyle w:val="Heading4"/>
      </w:pPr>
      <w:bookmarkStart w:id="169" w:name="_Toc243768629"/>
      <w:r w:rsidRPr="00D85562">
        <w:t>Thực thi qua spark-submit trên Master và đánh giá kết quả từ HDFS</w:t>
      </w:r>
      <w:bookmarkEnd w:id="169"/>
    </w:p>
    <w:p w14:paraId="4DD2CAB1" w14:textId="77777777" w:rsidR="00643B49" w:rsidRPr="00643B49" w:rsidRDefault="00643B49" w:rsidP="00643B49">
      <w:pPr>
        <w:pStyle w:val="Nidung"/>
        <w:pBdr>
          <w:top w:val="single" w:sz="4" w:space="1" w:color="auto"/>
          <w:left w:val="single" w:sz="4" w:space="4" w:color="auto"/>
          <w:bottom w:val="single" w:sz="4" w:space="1" w:color="auto"/>
          <w:right w:val="single" w:sz="4" w:space="4" w:color="auto"/>
        </w:pBdr>
      </w:pPr>
      <w:r w:rsidRPr="00643B49">
        <w:t>spark-submit --master yarn ~/test_bigdata/spark/01_master_word_count.py</w:t>
      </w:r>
    </w:p>
    <w:p w14:paraId="11537030" w14:textId="11A7B2B7" w:rsidR="00134D44" w:rsidRDefault="00842FE8" w:rsidP="00653E8D">
      <w:pPr>
        <w:pStyle w:val="Nidung"/>
        <w:jc w:val="center"/>
      </w:pPr>
      <w:r w:rsidRPr="00842FE8">
        <w:drawing>
          <wp:inline distT="0" distB="0" distL="0" distR="0" wp14:anchorId="697FE0A8" wp14:editId="0B8BE959">
            <wp:extent cx="5760720" cy="2759710"/>
            <wp:effectExtent l="0" t="0" r="0" b="2540"/>
            <wp:docPr id="31796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68164" name=""/>
                    <pic:cNvPicPr/>
                  </pic:nvPicPr>
                  <pic:blipFill>
                    <a:blip r:embed="rId99"/>
                    <a:stretch>
                      <a:fillRect/>
                    </a:stretch>
                  </pic:blipFill>
                  <pic:spPr>
                    <a:xfrm>
                      <a:off x="0" y="0"/>
                      <a:ext cx="5760720" cy="2759710"/>
                    </a:xfrm>
                    <a:prstGeom prst="rect">
                      <a:avLst/>
                    </a:prstGeom>
                  </pic:spPr>
                </pic:pic>
              </a:graphicData>
            </a:graphic>
          </wp:inline>
        </w:drawing>
      </w:r>
    </w:p>
    <w:p w14:paraId="21DCA72D" w14:textId="175484FC" w:rsidR="00E33002" w:rsidRDefault="00E33002" w:rsidP="00653E8D">
      <w:pPr>
        <w:pStyle w:val="Nidung"/>
        <w:jc w:val="center"/>
      </w:pPr>
      <w:r w:rsidRPr="00E33002">
        <w:lastRenderedPageBreak/>
        <w:drawing>
          <wp:inline distT="0" distB="0" distL="0" distR="0" wp14:anchorId="207E7E0F" wp14:editId="6287D3DE">
            <wp:extent cx="5760720" cy="527685"/>
            <wp:effectExtent l="0" t="0" r="0" b="5715"/>
            <wp:docPr id="118962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24251" name=""/>
                    <pic:cNvPicPr/>
                  </pic:nvPicPr>
                  <pic:blipFill>
                    <a:blip r:embed="rId100"/>
                    <a:stretch>
                      <a:fillRect/>
                    </a:stretch>
                  </pic:blipFill>
                  <pic:spPr>
                    <a:xfrm>
                      <a:off x="0" y="0"/>
                      <a:ext cx="5760720" cy="527685"/>
                    </a:xfrm>
                    <a:prstGeom prst="rect">
                      <a:avLst/>
                    </a:prstGeom>
                  </pic:spPr>
                </pic:pic>
              </a:graphicData>
            </a:graphic>
          </wp:inline>
        </w:drawing>
      </w:r>
    </w:p>
    <w:p w14:paraId="7A4C0867" w14:textId="77777777" w:rsidR="00653E8D" w:rsidRPr="00134D44" w:rsidRDefault="00653E8D" w:rsidP="00134D44">
      <w:pPr>
        <w:pStyle w:val="Nidung"/>
      </w:pPr>
    </w:p>
    <w:p w14:paraId="4285C0F3" w14:textId="148DDAA6" w:rsidR="00D85562" w:rsidRPr="00D85562" w:rsidRDefault="00D85562" w:rsidP="003B5514">
      <w:pPr>
        <w:pStyle w:val="Heading3"/>
      </w:pPr>
      <w:bookmarkStart w:id="170" w:name="_Toc243768630"/>
      <w:r w:rsidRPr="00D85562">
        <w:t>Bài toán WordMean - Tính độ dài trung bình của từ</w:t>
      </w:r>
      <w:bookmarkEnd w:id="170"/>
    </w:p>
    <w:p w14:paraId="20480312" w14:textId="5DFA2653" w:rsidR="00D85562" w:rsidRPr="00D85562" w:rsidRDefault="00D85562" w:rsidP="003B5514">
      <w:pPr>
        <w:pStyle w:val="Heading4"/>
      </w:pPr>
      <w:bookmarkStart w:id="171" w:name="_Toc243768631"/>
      <w:r w:rsidRPr="00D85562">
        <w:t>Giải thuật tính trung bình cộng (Mean) phân tán qua Map và ReduceByKey</w:t>
      </w:r>
      <w:bookmarkEnd w:id="171"/>
    </w:p>
    <w:p w14:paraId="05AA8662" w14:textId="77777777" w:rsidR="00D85562" w:rsidRPr="00D85562" w:rsidRDefault="00D85562" w:rsidP="00561DBE">
      <w:pPr>
        <w:pStyle w:val="Nidung"/>
      </w:pPr>
      <w:r w:rsidRPr="00D85562">
        <w:t>Bài toán WordMean tính độ dài trung bình của các từ trong cột customer_review. Dữ liệu được đọc từ HDFS, sau đó loại bỏ các giá trị rỗng hoặc null. Ở bước Map, mỗi từ được chuyển thành cặp (độ dài từ, 1). Tiếp theo, phép gộp fold cộng tổng độ dài từ và tổng số từ. Kết quả WordMean được tính theo công thức: </w:t>
      </w:r>
    </w:p>
    <w:p w14:paraId="79F223F5" w14:textId="77777777" w:rsidR="00D85562" w:rsidRPr="00D85562" w:rsidRDefault="00D85562" w:rsidP="00561DBE">
      <w:pPr>
        <w:pStyle w:val="Nidung"/>
      </w:pPr>
      <w:r w:rsidRPr="00D85562">
        <w:t>WordMean = Tổng độ dài các từ / tổng số từ</w:t>
      </w:r>
    </w:p>
    <w:p w14:paraId="595A5D59" w14:textId="609D28D9" w:rsidR="00D85562" w:rsidRPr="00D85562" w:rsidRDefault="00D85562" w:rsidP="003B5514">
      <w:pPr>
        <w:pStyle w:val="Heading4"/>
      </w:pPr>
      <w:bookmarkStart w:id="172" w:name="_Toc243768632"/>
      <w:r w:rsidRPr="00D85562">
        <w:t>Phân tích mã nguồn 02_slave1_hoc_word_mean.py</w:t>
      </w:r>
      <w:bookmarkEnd w:id="172"/>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D85562" w:rsidRPr="00D85562" w14:paraId="02757E6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BBF62C" w14:textId="77777777" w:rsidR="00D85562" w:rsidRPr="00D85562" w:rsidRDefault="00D85562" w:rsidP="00D85562">
            <w:r w:rsidRPr="00D85562">
              <w:t># =====================================================================</w:t>
            </w:r>
          </w:p>
          <w:p w14:paraId="17DFE3D5" w14:textId="77777777" w:rsidR="00D85562" w:rsidRPr="00D85562" w:rsidRDefault="00D85562" w:rsidP="00D85562">
            <w:r w:rsidRPr="00D85562">
              <w:t># BÀI 2 (SLAVE 1): WORD MEAN BẰNG PYSPARK MAPREDUCE</w:t>
            </w:r>
          </w:p>
          <w:p w14:paraId="033420F3" w14:textId="77777777" w:rsidR="00D85562" w:rsidRPr="00D85562" w:rsidRDefault="00D85562" w:rsidP="00D85562">
            <w:r w:rsidRPr="00D85562">
              <w:t># Sinh viên thực hiện: Nguyễn Đức Học - 24162039 (hoc-slave1)</w:t>
            </w:r>
          </w:p>
          <w:p w14:paraId="01E0B118" w14:textId="77777777" w:rsidR="00D85562" w:rsidRPr="00D85562" w:rsidRDefault="00D85562" w:rsidP="00D85562">
            <w:r w:rsidRPr="00D85562">
              <w:t># Mục tiêu: Tính độ dài trung bình của các từ trong customer_review (Word Mean)</w:t>
            </w:r>
          </w:p>
          <w:p w14:paraId="23F69CA5" w14:textId="77777777" w:rsidR="00D85562" w:rsidRPr="00D85562" w:rsidRDefault="00D85562" w:rsidP="00D85562">
            <w:r w:rsidRPr="00D85562">
              <w:t># =====================================================================</w:t>
            </w:r>
          </w:p>
          <w:p w14:paraId="46E435E3" w14:textId="77777777" w:rsidR="00D85562" w:rsidRPr="00D85562" w:rsidRDefault="00D85562" w:rsidP="00D85562">
            <w:r w:rsidRPr="00D85562">
              <w:t>from pyspark.sql import SparkSession</w:t>
            </w:r>
          </w:p>
          <w:p w14:paraId="3BF41065" w14:textId="77777777" w:rsidR="00D85562" w:rsidRPr="00D85562" w:rsidRDefault="00D85562" w:rsidP="00D85562">
            <w:r w:rsidRPr="00D85562">
              <w:t>from pyspark.sql.functions import col</w:t>
            </w:r>
          </w:p>
          <w:p w14:paraId="1D25BEBF" w14:textId="77777777" w:rsidR="00D85562" w:rsidRPr="00D85562" w:rsidRDefault="00D85562" w:rsidP="00D85562"/>
          <w:p w14:paraId="4C1366E0" w14:textId="77777777" w:rsidR="00D85562" w:rsidRPr="00D85562" w:rsidRDefault="00D85562" w:rsidP="00D85562">
            <w:r w:rsidRPr="00D85562">
              <w:t>spark = (</w:t>
            </w:r>
          </w:p>
          <w:p w14:paraId="1F5E6FC6" w14:textId="77777777" w:rsidR="00D85562" w:rsidRPr="00D85562" w:rsidRDefault="00D85562" w:rsidP="00D85562">
            <w:r w:rsidRPr="00D85562">
              <w:t>    SparkSession.builder</w:t>
            </w:r>
          </w:p>
          <w:p w14:paraId="04F2D4F4" w14:textId="77777777" w:rsidR="00D85562" w:rsidRPr="00D85562" w:rsidRDefault="00D85562" w:rsidP="00D85562">
            <w:r w:rsidRPr="00D85562">
              <w:t>    .appName("02_WordMean_CustomerReview_Slave1_Hoc")</w:t>
            </w:r>
          </w:p>
          <w:p w14:paraId="72E035D5" w14:textId="77777777" w:rsidR="00D85562" w:rsidRPr="00D85562" w:rsidRDefault="00D85562" w:rsidP="00D85562">
            <w:r w:rsidRPr="00D85562">
              <w:t>    .getOrCreate()</w:t>
            </w:r>
          </w:p>
          <w:p w14:paraId="1E7E1821" w14:textId="77777777" w:rsidR="00D85562" w:rsidRPr="00D85562" w:rsidRDefault="00D85562" w:rsidP="00D85562">
            <w:r w:rsidRPr="00D85562">
              <w:t>)</w:t>
            </w:r>
          </w:p>
          <w:p w14:paraId="66706541" w14:textId="77777777" w:rsidR="00D85562" w:rsidRPr="00D85562" w:rsidRDefault="00D85562" w:rsidP="00D85562"/>
          <w:p w14:paraId="00E96275" w14:textId="77777777" w:rsidR="00D85562" w:rsidRPr="00D85562" w:rsidRDefault="00D85562" w:rsidP="00D85562">
            <w:r w:rsidRPr="00D85562">
              <w:t>try:</w:t>
            </w:r>
          </w:p>
          <w:p w14:paraId="1472CEF0" w14:textId="77777777" w:rsidR="00D85562" w:rsidRPr="00D85562" w:rsidRDefault="00D85562" w:rsidP="00D85562">
            <w:r w:rsidRPr="00D85562">
              <w:t>    # Đọc CSV gốc trực tiếp từ HDFS; hàng đầu là header</w:t>
            </w:r>
          </w:p>
          <w:p w14:paraId="13799C04" w14:textId="77777777" w:rsidR="00D85562" w:rsidRPr="00D85562" w:rsidRDefault="00D85562" w:rsidP="00D85562">
            <w:r w:rsidRPr="00D85562">
              <w:t>    orders = (</w:t>
            </w:r>
          </w:p>
          <w:p w14:paraId="3B6307BA" w14:textId="77777777" w:rsidR="00D85562" w:rsidRPr="00D85562" w:rsidRDefault="00D85562" w:rsidP="00D85562">
            <w:r w:rsidRPr="00D85562">
              <w:t>        spark.read</w:t>
            </w:r>
          </w:p>
          <w:p w14:paraId="612C4A97" w14:textId="77777777" w:rsidR="00D85562" w:rsidRPr="00D85562" w:rsidRDefault="00D85562" w:rsidP="00D85562">
            <w:r w:rsidRPr="00D85562">
              <w:lastRenderedPageBreak/>
              <w:t>        .option("header", "true")</w:t>
            </w:r>
          </w:p>
          <w:p w14:paraId="7B36671B" w14:textId="77777777" w:rsidR="00D85562" w:rsidRPr="00D85562" w:rsidRDefault="00D85562" w:rsidP="00D85562">
            <w:r w:rsidRPr="00D85562">
              <w:t>        .option("quote", '"')</w:t>
            </w:r>
          </w:p>
          <w:p w14:paraId="711E785B" w14:textId="77777777" w:rsidR="00D85562" w:rsidRPr="00D85562" w:rsidRDefault="00D85562" w:rsidP="00D85562">
            <w:r w:rsidRPr="00D85562">
              <w:t>        .option("escape", "\\")</w:t>
            </w:r>
          </w:p>
          <w:p w14:paraId="38FC3D82" w14:textId="77777777" w:rsidR="00D85562" w:rsidRPr="00D85562" w:rsidRDefault="00D85562" w:rsidP="00D85562">
            <w:r w:rsidRPr="00D85562">
              <w:t>        .csv("hdfs://anh24162006-master:9000/ecommerce_dw/staging/raw_orders")</w:t>
            </w:r>
          </w:p>
          <w:p w14:paraId="3FD08735" w14:textId="77777777" w:rsidR="00D85562" w:rsidRPr="00D85562" w:rsidRDefault="00D85562" w:rsidP="00D85562">
            <w:r w:rsidRPr="00D85562">
              <w:t>    )</w:t>
            </w:r>
          </w:p>
          <w:p w14:paraId="3DDFD412" w14:textId="77777777" w:rsidR="00D85562" w:rsidRPr="00D85562" w:rsidRDefault="00D85562" w:rsidP="00D85562"/>
          <w:p w14:paraId="4ED78BE2" w14:textId="77777777" w:rsidR="00D85562" w:rsidRPr="00D85562" w:rsidRDefault="00D85562" w:rsidP="00D85562">
            <w:r w:rsidRPr="00D85562">
              <w:t>    reviews = orders.select("customer_review").where(</w:t>
            </w:r>
          </w:p>
          <w:p w14:paraId="3E1E32AC" w14:textId="77777777" w:rsidR="00D85562" w:rsidRPr="00D85562" w:rsidRDefault="00D85562" w:rsidP="00D85562">
            <w:r w:rsidRPr="00D85562">
              <w:t>        col("customer_review").isNotNull()</w:t>
            </w:r>
          </w:p>
          <w:p w14:paraId="278AB499" w14:textId="77777777" w:rsidR="00D85562" w:rsidRPr="00D85562" w:rsidRDefault="00D85562" w:rsidP="00D85562">
            <w:r w:rsidRPr="00D85562">
              <w:t>        &amp; (col("customer_review").cast("string") != "")</w:t>
            </w:r>
          </w:p>
          <w:p w14:paraId="0F3F0955" w14:textId="77777777" w:rsidR="00D85562" w:rsidRPr="00D85562" w:rsidRDefault="00D85562" w:rsidP="00D85562">
            <w:r w:rsidRPr="00D85562">
              <w:t>    )</w:t>
            </w:r>
          </w:p>
          <w:p w14:paraId="0055BAC1" w14:textId="77777777" w:rsidR="00D85562" w:rsidRPr="00D85562" w:rsidRDefault="00D85562" w:rsidP="00D85562"/>
          <w:p w14:paraId="73EA2C6B" w14:textId="77777777" w:rsidR="00D85562" w:rsidRPr="00D85562" w:rsidRDefault="00D85562" w:rsidP="00D85562">
            <w:r w:rsidRPr="00D85562">
              <w:t>    # MAP: tách mỗi review thành từ, ánh xạ thành (độ dài, 1)</w:t>
            </w:r>
          </w:p>
          <w:p w14:paraId="79B6E873" w14:textId="77777777" w:rsidR="00D85562" w:rsidRPr="00D85562" w:rsidRDefault="00D85562" w:rsidP="00D85562">
            <w:r w:rsidRPr="00D85562">
              <w:t>    word_pairs = reviews.rdd.flatMap(</w:t>
            </w:r>
          </w:p>
          <w:p w14:paraId="79007B6F" w14:textId="77777777" w:rsidR="00D85562" w:rsidRPr="00D85562" w:rsidRDefault="00D85562" w:rsidP="00D85562">
            <w:r w:rsidRPr="00D85562">
              <w:t>        lambda row: (row["customer_review"] or "").split()</w:t>
            </w:r>
          </w:p>
          <w:p w14:paraId="228C54AD" w14:textId="77777777" w:rsidR="00D85562" w:rsidRPr="00D85562" w:rsidRDefault="00D85562" w:rsidP="00D85562">
            <w:r w:rsidRPr="00D85562">
              <w:t>    ).map(lambda word: (len(word), 1))</w:t>
            </w:r>
          </w:p>
          <w:p w14:paraId="7C99345B" w14:textId="77777777" w:rsidR="00D85562" w:rsidRPr="00D85562" w:rsidRDefault="00D85562" w:rsidP="00D85562"/>
          <w:p w14:paraId="1C7A7A27" w14:textId="77777777" w:rsidR="00D85562" w:rsidRPr="00D85562" w:rsidRDefault="00D85562" w:rsidP="00D85562">
            <w:r w:rsidRPr="00D85562">
              <w:t>    # REDUCE: cộng tổng độ dài và tổng số từ</w:t>
            </w:r>
          </w:p>
          <w:p w14:paraId="21ACDDA5" w14:textId="77777777" w:rsidR="00D85562" w:rsidRPr="00D85562" w:rsidRDefault="00D85562" w:rsidP="00D85562">
            <w:r w:rsidRPr="00D85562">
              <w:t>    total_chars, total_words = word_pairs.fold(</w:t>
            </w:r>
          </w:p>
          <w:p w14:paraId="7FBFD49C" w14:textId="77777777" w:rsidR="00D85562" w:rsidRPr="00D85562" w:rsidRDefault="00D85562" w:rsidP="00D85562">
            <w:r w:rsidRPr="00D85562">
              <w:t>        (0, 0),</w:t>
            </w:r>
          </w:p>
          <w:p w14:paraId="7D4C646C" w14:textId="77777777" w:rsidR="00D85562" w:rsidRPr="00D85562" w:rsidRDefault="00D85562" w:rsidP="00D85562">
            <w:r w:rsidRPr="00D85562">
              <w:t>        lambda a, b: (a[0] + b[0], a[1] + b[1])</w:t>
            </w:r>
          </w:p>
          <w:p w14:paraId="76B577E5" w14:textId="77777777" w:rsidR="00D85562" w:rsidRPr="00D85562" w:rsidRDefault="00D85562" w:rsidP="00D85562">
            <w:r w:rsidRPr="00D85562">
              <w:t>    )</w:t>
            </w:r>
          </w:p>
          <w:p w14:paraId="2AC5855A" w14:textId="77777777" w:rsidR="00D85562" w:rsidRPr="00D85562" w:rsidRDefault="00D85562" w:rsidP="00D85562"/>
          <w:p w14:paraId="76999C98" w14:textId="77777777" w:rsidR="00D85562" w:rsidRPr="00D85562" w:rsidRDefault="00D85562" w:rsidP="00D85562">
            <w:r w:rsidRPr="00D85562">
              <w:t>    print("===== WORD MEAN: CUSTOMER REVIEW =====")</w:t>
            </w:r>
          </w:p>
          <w:p w14:paraId="7E195752" w14:textId="77777777" w:rsidR="00D85562" w:rsidRPr="00D85562" w:rsidRDefault="00D85562" w:rsidP="00D85562">
            <w:r w:rsidRPr="00D85562">
              <w:t>    print(f"Tổng số từ: {total_words}")</w:t>
            </w:r>
          </w:p>
          <w:p w14:paraId="2D37D868" w14:textId="77777777" w:rsidR="00D85562" w:rsidRPr="00D85562" w:rsidRDefault="00D85562" w:rsidP="00D85562"/>
          <w:p w14:paraId="5275CBBF" w14:textId="77777777" w:rsidR="00D85562" w:rsidRPr="00D85562" w:rsidRDefault="00D85562" w:rsidP="00D85562">
            <w:r w:rsidRPr="00D85562">
              <w:t>    if total_words:</w:t>
            </w:r>
          </w:p>
          <w:p w14:paraId="0C16408C" w14:textId="77777777" w:rsidR="00D85562" w:rsidRPr="00D85562" w:rsidRDefault="00D85562" w:rsidP="00D85562">
            <w:r w:rsidRPr="00D85562">
              <w:t>        print(f"Tổng số ký tự: {total_chars}")</w:t>
            </w:r>
          </w:p>
          <w:p w14:paraId="4CB6EC63" w14:textId="77777777" w:rsidR="00D85562" w:rsidRPr="00D85562" w:rsidRDefault="00D85562" w:rsidP="00D85562">
            <w:r w:rsidRPr="00D85562">
              <w:t>        print(f"Word Mean: {total_chars / total_words:.4f}")</w:t>
            </w:r>
          </w:p>
          <w:p w14:paraId="20976E47" w14:textId="77777777" w:rsidR="00D85562" w:rsidRPr="00D85562" w:rsidRDefault="00D85562" w:rsidP="00D85562">
            <w:r w:rsidRPr="00D85562">
              <w:lastRenderedPageBreak/>
              <w:t>    else:</w:t>
            </w:r>
          </w:p>
          <w:p w14:paraId="6C6E6B3D" w14:textId="77777777" w:rsidR="00D85562" w:rsidRPr="00D85562" w:rsidRDefault="00D85562" w:rsidP="00D85562">
            <w:r w:rsidRPr="00D85562">
              <w:t>        print("Không tìm thấy từ nào trong customer_review.")</w:t>
            </w:r>
          </w:p>
          <w:p w14:paraId="6314EE02" w14:textId="77777777" w:rsidR="00D85562" w:rsidRPr="00D85562" w:rsidRDefault="00D85562" w:rsidP="00D85562"/>
          <w:p w14:paraId="34FB9D77" w14:textId="77777777" w:rsidR="00D85562" w:rsidRPr="00D85562" w:rsidRDefault="00D85562" w:rsidP="00D85562">
            <w:r w:rsidRPr="00D85562">
              <w:t>finally:</w:t>
            </w:r>
          </w:p>
          <w:p w14:paraId="33D4B6CC" w14:textId="77777777" w:rsidR="00D85562" w:rsidRPr="00D85562" w:rsidRDefault="00D85562" w:rsidP="00D85562">
            <w:r w:rsidRPr="00D85562">
              <w:t>    spark.stop()</w:t>
            </w:r>
          </w:p>
        </w:tc>
      </w:tr>
    </w:tbl>
    <w:p w14:paraId="707F54DD" w14:textId="77777777" w:rsidR="00D85562" w:rsidRPr="00D85562" w:rsidRDefault="00D85562" w:rsidP="00561DBE">
      <w:pPr>
        <w:pStyle w:val="Nidung"/>
      </w:pPr>
      <w:r w:rsidRPr="00D85562">
        <w:lastRenderedPageBreak/>
        <w:t>Chương trình tạo một SparkSession, sau đó đọc dữ liệu CSV từ thư mục HDFS /ecommerce_dw/staging/raw_orders và lấy cột customer_review. Các giá trị null hoặc rỗng được loại bỏ trước khi xử lý. Trong bước Map, mỗi review được tách thành các từ; từng từ được ánh xạ thành cặp gồm độ dài của từ và giá trị đếm 1. Phép fold cộng dồn các cặp để thu được tổng số ký tự và tổng số từ. Cuối cùng, chương trình in kết quả WordMean với bốn chữ số thập phân; nếu không có từ nào, chương trình thông báo không tìm thấy dữ liệu phù hợp. Khối finally gọi spark.stop() để đóng SparkSession sau khi xử lý. </w:t>
      </w:r>
    </w:p>
    <w:p w14:paraId="5FE79081" w14:textId="552BFD0D" w:rsidR="00D85562" w:rsidRPr="00D85562" w:rsidRDefault="00D85562" w:rsidP="003B5514">
      <w:pPr>
        <w:pStyle w:val="Heading4"/>
      </w:pPr>
      <w:bookmarkStart w:id="173" w:name="_Toc243768633"/>
      <w:r w:rsidRPr="00D85562">
        <w:t>Thực thi spark-submit từ hoc-slave1 và phân tích kết quả thống kê</w:t>
      </w:r>
      <w:bookmarkEnd w:id="173"/>
    </w:p>
    <w:p w14:paraId="519F9D1F" w14:textId="6A97CB90" w:rsidR="00D85562" w:rsidRPr="00D85562" w:rsidRDefault="00D85562" w:rsidP="00561DBE">
      <w:pPr>
        <w:pStyle w:val="Nidung"/>
      </w:pPr>
      <w:r w:rsidRPr="00D85562">
        <w:drawing>
          <wp:inline distT="0" distB="0" distL="0" distR="0" wp14:anchorId="55A18364" wp14:editId="15C2BB4A">
            <wp:extent cx="5730240" cy="2286000"/>
            <wp:effectExtent l="0" t="0" r="3810" b="0"/>
            <wp:docPr id="498594638"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730240" cy="2286000"/>
                    </a:xfrm>
                    <a:prstGeom prst="rect">
                      <a:avLst/>
                    </a:prstGeom>
                    <a:noFill/>
                    <a:ln>
                      <a:noFill/>
                    </a:ln>
                  </pic:spPr>
                </pic:pic>
              </a:graphicData>
            </a:graphic>
          </wp:inline>
        </w:drawing>
      </w:r>
    </w:p>
    <w:p w14:paraId="735B9C8E" w14:textId="2D190495" w:rsidR="00D85562" w:rsidRPr="00D85562" w:rsidRDefault="00D85562" w:rsidP="00561DBE">
      <w:pPr>
        <w:pStyle w:val="Nidung"/>
      </w:pPr>
      <w:r w:rsidRPr="00D85562">
        <w:lastRenderedPageBreak/>
        <w:drawing>
          <wp:inline distT="0" distB="0" distL="0" distR="0" wp14:anchorId="303A6500" wp14:editId="32421B2B">
            <wp:extent cx="5737860" cy="2941320"/>
            <wp:effectExtent l="0" t="0" r="0" b="0"/>
            <wp:docPr id="267797415"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37860" cy="2941320"/>
                    </a:xfrm>
                    <a:prstGeom prst="rect">
                      <a:avLst/>
                    </a:prstGeom>
                    <a:noFill/>
                    <a:ln>
                      <a:noFill/>
                    </a:ln>
                  </pic:spPr>
                </pic:pic>
              </a:graphicData>
            </a:graphic>
          </wp:inline>
        </w:drawing>
      </w:r>
    </w:p>
    <w:p w14:paraId="1C91DBD0" w14:textId="56E6E62F" w:rsidR="00D85562" w:rsidRPr="00D85562" w:rsidRDefault="00D85562" w:rsidP="00561DBE">
      <w:pPr>
        <w:pStyle w:val="Nidung"/>
      </w:pPr>
      <w:r w:rsidRPr="00D85562">
        <w:drawing>
          <wp:inline distT="0" distB="0" distL="0" distR="0" wp14:anchorId="4B418A64" wp14:editId="3469B8E5">
            <wp:extent cx="5737860" cy="2865120"/>
            <wp:effectExtent l="0" t="0" r="0" b="0"/>
            <wp:docPr id="700434070"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37860" cy="2865120"/>
                    </a:xfrm>
                    <a:prstGeom prst="rect">
                      <a:avLst/>
                    </a:prstGeom>
                    <a:noFill/>
                    <a:ln>
                      <a:noFill/>
                    </a:ln>
                  </pic:spPr>
                </pic:pic>
              </a:graphicData>
            </a:graphic>
          </wp:inline>
        </w:drawing>
      </w:r>
    </w:p>
    <w:p w14:paraId="22AA8784" w14:textId="77777777" w:rsidR="00D85562" w:rsidRPr="00D85562" w:rsidRDefault="00D85562" w:rsidP="00561DBE">
      <w:pPr>
        <w:pStyle w:val="Nidung"/>
      </w:pPr>
      <w:r w:rsidRPr="00D85562">
        <w:t xml:space="preserve">Chương trình chạy thành công, với tổng cộng </w:t>
      </w:r>
      <w:r w:rsidRPr="00D85562">
        <w:rPr>
          <w:b/>
          <w:bCs/>
        </w:rPr>
        <w:t>597.685 từ</w:t>
      </w:r>
      <w:r w:rsidRPr="00D85562">
        <w:t xml:space="preserve"> và </w:t>
      </w:r>
      <w:r w:rsidRPr="00D85562">
        <w:rPr>
          <w:b/>
          <w:bCs/>
        </w:rPr>
        <w:t>3.233.334 ký tự</w:t>
      </w:r>
      <w:r w:rsidRPr="00D85562">
        <w:t xml:space="preserve"> được xử lý. Độ dài trung bình của từ trong cột customer_review là </w:t>
      </w:r>
      <w:r w:rsidRPr="00D85562">
        <w:rPr>
          <w:b/>
          <w:bCs/>
        </w:rPr>
        <w:t>5,4098 ký tự</w:t>
      </w:r>
      <w:r w:rsidRPr="00D85562">
        <w:t xml:space="preserve">, tính bằng tổng số ký tự chia cho tổng số từ. Log Spark ghi nhận tác vụ fold hoàn tất trong khoảng </w:t>
      </w:r>
      <w:r w:rsidRPr="00D85562">
        <w:rPr>
          <w:b/>
          <w:bCs/>
        </w:rPr>
        <w:t>3,25 giây</w:t>
      </w:r>
      <w:r w:rsidRPr="00D85562">
        <w:t> </w:t>
      </w:r>
    </w:p>
    <w:p w14:paraId="031D9B57" w14:textId="0F12A2D6" w:rsidR="00D85562" w:rsidRPr="00D85562" w:rsidRDefault="00D85562" w:rsidP="003B5514">
      <w:pPr>
        <w:pStyle w:val="Heading3"/>
      </w:pPr>
      <w:bookmarkStart w:id="174" w:name="_Toc243768634"/>
      <w:r w:rsidRPr="00D85562">
        <w:t>Bài toán WordMedian - Tìm trung vị độ dài từ phân tán</w:t>
      </w:r>
      <w:bookmarkEnd w:id="174"/>
    </w:p>
    <w:p w14:paraId="21DCF78E" w14:textId="6BED6BF2" w:rsidR="00D85562" w:rsidRDefault="00D85562" w:rsidP="003B5514">
      <w:pPr>
        <w:pStyle w:val="Heading4"/>
      </w:pPr>
      <w:bookmarkStart w:id="175" w:name="_Toc243768635"/>
      <w:r w:rsidRPr="00D85562">
        <w:t>Giải thuật xác định giá trị trung vị (Median) trên dữ liệu văn bản lớn</w:t>
      </w:r>
      <w:bookmarkEnd w:id="175"/>
    </w:p>
    <w:p w14:paraId="7A39755D" w14:textId="77777777" w:rsidR="00485908" w:rsidRPr="00BF4461" w:rsidRDefault="00485908" w:rsidP="00BF4461">
      <w:pPr>
        <w:pStyle w:val="Nidung"/>
      </w:pPr>
      <w:r w:rsidRPr="00BF4461">
        <w:t>Bài toán WordMedian xác định giá trị trung vị của độ dài các từ trong văn bản. Dữ liệu được đọc từ HDFS và loại bỏ các ký tự trống. Ở bước Map, mỗi từ được đo độ dài và chuyển thành cặp (độ dài từ, 1). Tiếp theo, phép gộp reduceByKey sẽ đếm tổng số lượng từ của từng độ dài để tạo thành bảng phân phối tần suất. Danh sách các độ dài được sắp xếp từ nhỏ đến lớn và xác định vị trí ở giữa theo công thức:</w:t>
      </w:r>
    </w:p>
    <w:p w14:paraId="0958739D" w14:textId="77777777" w:rsidR="00485908" w:rsidRPr="00BF4461" w:rsidRDefault="00485908" w:rsidP="00BF4461">
      <w:pPr>
        <w:pStyle w:val="Nidung"/>
      </w:pPr>
      <w:r w:rsidRPr="00BF4461">
        <w:lastRenderedPageBreak/>
        <w:t>Vị trí trung vị = Tổng số từ / 2</w:t>
      </w:r>
    </w:p>
    <w:p w14:paraId="69E85128" w14:textId="4E743CB7" w:rsidR="00C2586D" w:rsidRPr="00536531" w:rsidRDefault="00485908" w:rsidP="00C2586D">
      <w:pPr>
        <w:pStyle w:val="Nidung"/>
        <w:rPr>
          <w:lang w:val="vi-VN"/>
        </w:rPr>
      </w:pPr>
      <w:r w:rsidRPr="00BF4461">
        <w:t>Hệ thống sẽ cộng dồn số lượng từ theo độ dài tăng dần cho đến khi chạm hoặc vượt qua vị trí trung vị. Độ dài từ tại vị trí đó chính là giá trị WordMedian cần tìm.</w:t>
      </w:r>
    </w:p>
    <w:p w14:paraId="3511B6BD" w14:textId="0E531688" w:rsidR="00D85562" w:rsidRPr="00D85562" w:rsidRDefault="00D85562" w:rsidP="003B5514">
      <w:pPr>
        <w:pStyle w:val="Heading4"/>
      </w:pPr>
      <w:bookmarkStart w:id="176" w:name="_Toc243768636"/>
      <w:r w:rsidRPr="00D85562">
        <w:t>Phân tích mã nguồn 03_slave2_nguyen_word_median.py</w:t>
      </w:r>
      <w:bookmarkEnd w:id="176"/>
    </w:p>
    <w:tbl>
      <w:tblPr>
        <w:tblW w:w="0" w:type="auto"/>
        <w:tblCellMar>
          <w:top w:w="15" w:type="dxa"/>
          <w:left w:w="15" w:type="dxa"/>
          <w:bottom w:w="15" w:type="dxa"/>
          <w:right w:w="15" w:type="dxa"/>
        </w:tblCellMar>
        <w:tblLook w:val="04A0" w:firstRow="1" w:lastRow="0" w:firstColumn="1" w:lastColumn="0" w:noHBand="0" w:noVBand="1"/>
      </w:tblPr>
      <w:tblGrid>
        <w:gridCol w:w="9062"/>
      </w:tblGrid>
      <w:tr w:rsidR="00D85562" w:rsidRPr="00D85562" w14:paraId="7750F468" w14:textId="77777777" w:rsidTr="00561DBE">
        <w:trPr>
          <w:trHeight w:val="59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9C4B54" w14:textId="77777777" w:rsidR="00D85562" w:rsidRPr="00D85562" w:rsidRDefault="00D85562" w:rsidP="00D85562">
            <w:r w:rsidRPr="00D85562">
              <w:t># =====================================================================</w:t>
            </w:r>
          </w:p>
          <w:p w14:paraId="1E0280C0" w14:textId="77777777" w:rsidR="00D85562" w:rsidRPr="00D85562" w:rsidRDefault="00D85562" w:rsidP="00D85562">
            <w:r w:rsidRPr="00D85562">
              <w:t># BÀI 3 (SLAVE 2): WORD MEDIAN BẰNG PYSPARK MAPREDUCE</w:t>
            </w:r>
          </w:p>
          <w:p w14:paraId="6112182B" w14:textId="77777777" w:rsidR="00D85562" w:rsidRPr="00D85562" w:rsidRDefault="00D85562" w:rsidP="00D85562">
            <w:r w:rsidRPr="00D85562">
              <w:t># Sinh viên thực hiện: Quách Lộc Nguyên - 21139037 (nguyen-slave2)</w:t>
            </w:r>
          </w:p>
          <w:p w14:paraId="0E362255" w14:textId="77777777" w:rsidR="00D85562" w:rsidRPr="00D85562" w:rsidRDefault="00D85562" w:rsidP="00D85562">
            <w:r w:rsidRPr="00D85562">
              <w:t># Mục tiêu: Tính trung vị độ dài của các từ trong customer_review (Word Median)</w:t>
            </w:r>
          </w:p>
          <w:p w14:paraId="4DCFE242" w14:textId="77777777" w:rsidR="00D85562" w:rsidRPr="00D85562" w:rsidRDefault="00D85562" w:rsidP="00D85562">
            <w:r w:rsidRPr="00D85562">
              <w:t># Hệ thống: Apache Spark 4.2.0 trên cụm Hadoop Cluster (Tailscale VPN)</w:t>
            </w:r>
          </w:p>
          <w:p w14:paraId="3B27CD7A" w14:textId="77777777" w:rsidR="00D85562" w:rsidRPr="00D85562" w:rsidRDefault="00D85562" w:rsidP="00D85562">
            <w:r w:rsidRPr="00D85562">
              <w:t># =====================================================================</w:t>
            </w:r>
          </w:p>
          <w:p w14:paraId="01029073" w14:textId="77777777" w:rsidR="00D85562" w:rsidRPr="00D85562" w:rsidRDefault="00D85562" w:rsidP="00D85562">
            <w:r w:rsidRPr="00D85562">
              <w:t>from pyspark.sql import SparkSession</w:t>
            </w:r>
          </w:p>
          <w:p w14:paraId="5A6C380F" w14:textId="77777777" w:rsidR="00D85562" w:rsidRPr="00D85562" w:rsidRDefault="00D85562" w:rsidP="00D85562">
            <w:r w:rsidRPr="00D85562">
              <w:t>from pyspark.sql.functions import col</w:t>
            </w:r>
          </w:p>
          <w:p w14:paraId="04AF7EB5" w14:textId="77777777" w:rsidR="00D85562" w:rsidRPr="00D85562" w:rsidRDefault="00D85562" w:rsidP="00D85562"/>
          <w:p w14:paraId="5B9C89DE" w14:textId="77777777" w:rsidR="00D85562" w:rsidRPr="00D85562" w:rsidRDefault="00D85562" w:rsidP="00D85562">
            <w:r w:rsidRPr="00D85562">
              <w:t>spark = (</w:t>
            </w:r>
          </w:p>
          <w:p w14:paraId="1F61F89F" w14:textId="77777777" w:rsidR="00D85562" w:rsidRPr="00D85562" w:rsidRDefault="00D85562" w:rsidP="00D85562">
            <w:r w:rsidRPr="00D85562">
              <w:t>    SparkSession.builder</w:t>
            </w:r>
          </w:p>
          <w:p w14:paraId="0C8B9F9E" w14:textId="77777777" w:rsidR="00D85562" w:rsidRPr="00D85562" w:rsidRDefault="00D85562" w:rsidP="00D85562">
            <w:r w:rsidRPr="00D85562">
              <w:t>    .appName("03_WordMedian_CustomerReview_Slave2_Nguyen")</w:t>
            </w:r>
          </w:p>
          <w:p w14:paraId="6377182F" w14:textId="77777777" w:rsidR="00D85562" w:rsidRPr="00D85562" w:rsidRDefault="00D85562" w:rsidP="00D85562">
            <w:r w:rsidRPr="00D85562">
              <w:t>    .config("spark.driver.host", "nguyen-slave2")</w:t>
            </w:r>
          </w:p>
          <w:p w14:paraId="6AE7AE38" w14:textId="77777777" w:rsidR="00D85562" w:rsidRPr="00D85562" w:rsidRDefault="00D85562" w:rsidP="00D85562">
            <w:r w:rsidRPr="00D85562">
              <w:t>    .getOrCreate()</w:t>
            </w:r>
          </w:p>
          <w:p w14:paraId="551390CE" w14:textId="77777777" w:rsidR="00D85562" w:rsidRPr="00D85562" w:rsidRDefault="00D85562" w:rsidP="00D85562">
            <w:r w:rsidRPr="00D85562">
              <w:t>)</w:t>
            </w:r>
          </w:p>
          <w:p w14:paraId="6AA70F6B" w14:textId="77777777" w:rsidR="00D85562" w:rsidRPr="00D85562" w:rsidRDefault="00D85562" w:rsidP="00D85562"/>
          <w:p w14:paraId="26075AE2" w14:textId="77777777" w:rsidR="00D85562" w:rsidRPr="00D85562" w:rsidRDefault="00D85562" w:rsidP="00D85562">
            <w:r w:rsidRPr="00D85562">
              <w:t>try:</w:t>
            </w:r>
          </w:p>
          <w:p w14:paraId="03364FDF" w14:textId="77777777" w:rsidR="00D85562" w:rsidRPr="00D85562" w:rsidRDefault="00D85562" w:rsidP="00D85562">
            <w:r w:rsidRPr="00D85562">
              <w:t>    # Đọc CSV gốc trực tiếp từ HDFS; hàng đầu là header</w:t>
            </w:r>
          </w:p>
          <w:p w14:paraId="55A2C13A" w14:textId="77777777" w:rsidR="00D85562" w:rsidRPr="00D85562" w:rsidRDefault="00D85562" w:rsidP="00D85562">
            <w:r w:rsidRPr="00D85562">
              <w:t>    orders = (</w:t>
            </w:r>
          </w:p>
          <w:p w14:paraId="5FDBB625" w14:textId="77777777" w:rsidR="00D85562" w:rsidRPr="00D85562" w:rsidRDefault="00D85562" w:rsidP="00D85562">
            <w:r w:rsidRPr="00D85562">
              <w:t>        spark.read</w:t>
            </w:r>
          </w:p>
          <w:p w14:paraId="0AE7A5C0" w14:textId="77777777" w:rsidR="00D85562" w:rsidRPr="00D85562" w:rsidRDefault="00D85562" w:rsidP="00D85562">
            <w:r w:rsidRPr="00D85562">
              <w:t>        .option("header", "true")</w:t>
            </w:r>
          </w:p>
          <w:p w14:paraId="73CE7756" w14:textId="77777777" w:rsidR="00D85562" w:rsidRPr="00D85562" w:rsidRDefault="00D85562" w:rsidP="00D85562">
            <w:r w:rsidRPr="00D85562">
              <w:t>        .option("quote", '"')</w:t>
            </w:r>
          </w:p>
          <w:p w14:paraId="52C50E1C" w14:textId="77777777" w:rsidR="00D85562" w:rsidRPr="00D85562" w:rsidRDefault="00D85562" w:rsidP="00D85562">
            <w:r w:rsidRPr="00D85562">
              <w:t>        .option("escape", "\\")</w:t>
            </w:r>
          </w:p>
          <w:p w14:paraId="6CBB295A" w14:textId="77777777" w:rsidR="00D85562" w:rsidRPr="00D85562" w:rsidRDefault="00D85562" w:rsidP="00D85562">
            <w:r w:rsidRPr="00D85562">
              <w:t>        .csv("hdfs://anh24162006-master:9000/ecommerce_dw/staging/raw_orders")</w:t>
            </w:r>
          </w:p>
          <w:p w14:paraId="632E5216" w14:textId="77777777" w:rsidR="00D85562" w:rsidRPr="00D85562" w:rsidRDefault="00D85562" w:rsidP="00D85562">
            <w:r w:rsidRPr="00D85562">
              <w:lastRenderedPageBreak/>
              <w:t>    )</w:t>
            </w:r>
          </w:p>
          <w:p w14:paraId="03100185" w14:textId="77777777" w:rsidR="00D85562" w:rsidRPr="00D85562" w:rsidRDefault="00D85562" w:rsidP="00D85562"/>
          <w:p w14:paraId="1816F188" w14:textId="77777777" w:rsidR="00D85562" w:rsidRPr="00D85562" w:rsidRDefault="00D85562" w:rsidP="00D85562">
            <w:r w:rsidRPr="00D85562">
              <w:t>    reviews = orders.select("customer_review").where(</w:t>
            </w:r>
          </w:p>
          <w:p w14:paraId="433CBA50" w14:textId="77777777" w:rsidR="00D85562" w:rsidRPr="00D85562" w:rsidRDefault="00D85562" w:rsidP="00D85562">
            <w:r w:rsidRPr="00D85562">
              <w:t>        col("customer_review").isNotNull()</w:t>
            </w:r>
          </w:p>
          <w:p w14:paraId="0BC4599F" w14:textId="77777777" w:rsidR="00D85562" w:rsidRPr="00D85562" w:rsidRDefault="00D85562" w:rsidP="00D85562">
            <w:r w:rsidRPr="00D85562">
              <w:t>        &amp; (col("customer_review").cast("string") != "")</w:t>
            </w:r>
          </w:p>
          <w:p w14:paraId="06AED1FA" w14:textId="77777777" w:rsidR="00D85562" w:rsidRPr="00D85562" w:rsidRDefault="00D85562" w:rsidP="00D85562">
            <w:r w:rsidRPr="00D85562">
              <w:t>    )</w:t>
            </w:r>
          </w:p>
          <w:p w14:paraId="7BBA138C" w14:textId="77777777" w:rsidR="00D85562" w:rsidRPr="00D85562" w:rsidRDefault="00D85562" w:rsidP="00D85562"/>
          <w:p w14:paraId="2C8CD6C0" w14:textId="77777777" w:rsidR="00D85562" w:rsidRPr="00D85562" w:rsidRDefault="00D85562" w:rsidP="00D85562">
            <w:r w:rsidRPr="00D85562">
              <w:t>    # 1. Bước MAP: Tách từ và ánh xạ mỗi từ thành cặp (độ_dài_từ, 1)</w:t>
            </w:r>
          </w:p>
          <w:p w14:paraId="32174504" w14:textId="77777777" w:rsidR="00D85562" w:rsidRPr="00D85562" w:rsidRDefault="00D85562" w:rsidP="00D85562">
            <w:r w:rsidRPr="00D85562">
              <w:t>    words = reviews.rdd.flatMap(lambda row: (row["customer_review"] or "").split())</w:t>
            </w:r>
          </w:p>
          <w:p w14:paraId="41BF65F2" w14:textId="77777777" w:rsidR="00D85562" w:rsidRPr="00D85562" w:rsidRDefault="00D85562" w:rsidP="00D85562">
            <w:r w:rsidRPr="00D85562">
              <w:t>    length_pairs = words.map(lambda word: (len(word), 1))</w:t>
            </w:r>
          </w:p>
          <w:p w14:paraId="66B6D74B" w14:textId="77777777" w:rsidR="00D85562" w:rsidRPr="00D85562" w:rsidRDefault="00D85562" w:rsidP="00D85562"/>
          <w:p w14:paraId="0F6E450C" w14:textId="77777777" w:rsidR="00D85562" w:rsidRPr="00D85562" w:rsidRDefault="00D85562" w:rsidP="00D85562">
            <w:r w:rsidRPr="00D85562">
              <w:t>    # 2. Bước REDUCE: Đếm tần suất xuất hiện của từng độ dài từ và sắp xếp theo độ dài tăng dần</w:t>
            </w:r>
          </w:p>
          <w:p w14:paraId="145B86F3" w14:textId="77777777" w:rsidR="00D85562" w:rsidRPr="00D85562" w:rsidRDefault="00D85562" w:rsidP="00D85562">
            <w:r w:rsidRPr="00D85562">
              <w:t>    length_counts = length_pairs.reduceByKey(lambda a, b: a + b).sortByKey().collect()</w:t>
            </w:r>
          </w:p>
          <w:p w14:paraId="1654C47D" w14:textId="77777777" w:rsidR="00D85562" w:rsidRPr="00D85562" w:rsidRDefault="00D85562" w:rsidP="00D85562"/>
          <w:p w14:paraId="4D02A954" w14:textId="77777777" w:rsidR="00D85562" w:rsidRPr="00D85562" w:rsidRDefault="00D85562" w:rsidP="00D85562">
            <w:r w:rsidRPr="00D85562">
              <w:t>    # 3. Tính toán vị trí trung vị (Median) từ bảng phân phối tần suất</w:t>
            </w:r>
          </w:p>
          <w:p w14:paraId="7A26E503" w14:textId="77777777" w:rsidR="00D85562" w:rsidRPr="00D85562" w:rsidRDefault="00D85562" w:rsidP="00D85562">
            <w:r w:rsidRPr="00D85562">
              <w:t>    total_words = sum(count for _, count in length_counts)</w:t>
            </w:r>
          </w:p>
          <w:p w14:paraId="412C9AB4" w14:textId="77777777" w:rsidR="00D85562" w:rsidRPr="00D85562" w:rsidRDefault="00D85562" w:rsidP="00D85562"/>
          <w:p w14:paraId="6737B38B" w14:textId="77777777" w:rsidR="00D85562" w:rsidRPr="00D85562" w:rsidRDefault="00D85562" w:rsidP="00D85562">
            <w:r w:rsidRPr="00D85562">
              <w:t>    print("===== BÀI TOÁN MAPREDUCE: TÍNH TRUNG VỊ ĐỘ DÀI TỪ (WORD MEDIAN) =====")</w:t>
            </w:r>
          </w:p>
          <w:p w14:paraId="5EEFD8A0" w14:textId="77777777" w:rsidR="00D85562" w:rsidRPr="00D85562" w:rsidRDefault="00D85562" w:rsidP="00D85562">
            <w:r w:rsidRPr="00D85562">
              <w:t>    print(f"Sinh viên thực hiện: Quách Lộc Nguyên - 21139037 (nguyen-slave2)")</w:t>
            </w:r>
          </w:p>
          <w:p w14:paraId="32565901" w14:textId="77777777" w:rsidR="00D85562" w:rsidRPr="00D85562" w:rsidRDefault="00D85562" w:rsidP="00D85562">
            <w:r w:rsidRPr="00D85562">
              <w:t>    print(f"Tổng số từ được xử lý: {total_words:,}")</w:t>
            </w:r>
          </w:p>
          <w:p w14:paraId="35A13DE7" w14:textId="77777777" w:rsidR="00D85562" w:rsidRPr="00D85562" w:rsidRDefault="00D85562" w:rsidP="00D85562"/>
          <w:p w14:paraId="05D085C9" w14:textId="77777777" w:rsidR="00D85562" w:rsidRPr="00D85562" w:rsidRDefault="00D85562" w:rsidP="00D85562">
            <w:r w:rsidRPr="00D85562">
              <w:t>    if total_words == 0:</w:t>
            </w:r>
          </w:p>
          <w:p w14:paraId="2BA932B5" w14:textId="77777777" w:rsidR="00D85562" w:rsidRPr="00D85562" w:rsidRDefault="00D85562" w:rsidP="00D85562">
            <w:r w:rsidRPr="00D85562">
              <w:t>        print("Không tìm thấy từ nào trong customer_review.")</w:t>
            </w:r>
          </w:p>
          <w:p w14:paraId="150B168F" w14:textId="77777777" w:rsidR="00D85562" w:rsidRPr="00D85562" w:rsidRDefault="00D85562" w:rsidP="00D85562">
            <w:r w:rsidRPr="00D85562">
              <w:t>    else:</w:t>
            </w:r>
          </w:p>
          <w:p w14:paraId="656D2664" w14:textId="77777777" w:rsidR="00D85562" w:rsidRPr="00D85562" w:rsidRDefault="00D85562" w:rsidP="00D85562">
            <w:r w:rsidRPr="00D85562">
              <w:t>        mid_pos_1 = (total_words - 1) // 2</w:t>
            </w:r>
          </w:p>
          <w:p w14:paraId="2766BE3E" w14:textId="77777777" w:rsidR="00D85562" w:rsidRPr="00D85562" w:rsidRDefault="00D85562" w:rsidP="00D85562">
            <w:r w:rsidRPr="00D85562">
              <w:t>        mid_pos_2 = total_words // 2</w:t>
            </w:r>
          </w:p>
          <w:p w14:paraId="2B9D2A4A" w14:textId="77777777" w:rsidR="00D85562" w:rsidRPr="00D85562" w:rsidRDefault="00D85562" w:rsidP="00D85562"/>
          <w:p w14:paraId="476C2396" w14:textId="77777777" w:rsidR="00D85562" w:rsidRPr="00D85562" w:rsidRDefault="00D85562" w:rsidP="00D85562">
            <w:r w:rsidRPr="00D85562">
              <w:lastRenderedPageBreak/>
              <w:t>        running_count = 0</w:t>
            </w:r>
          </w:p>
          <w:p w14:paraId="1A9E0F01" w14:textId="77777777" w:rsidR="00D85562" w:rsidRPr="00D85562" w:rsidRDefault="00D85562" w:rsidP="00D85562">
            <w:r w:rsidRPr="00D85562">
              <w:t>        val1, val2 = None, None</w:t>
            </w:r>
          </w:p>
          <w:p w14:paraId="3CB26737" w14:textId="77777777" w:rsidR="00D85562" w:rsidRPr="00D85562" w:rsidRDefault="00D85562" w:rsidP="00D85562"/>
          <w:p w14:paraId="232E7842" w14:textId="77777777" w:rsidR="00D85562" w:rsidRPr="00D85562" w:rsidRDefault="00D85562" w:rsidP="00D85562">
            <w:r w:rsidRPr="00D85562">
              <w:t>        print("\n===== BẢNG PHÂN PHỐI TẦN SUẤT ĐỘ DÀI TỪ (LENGTH -&gt; COUNT) =====")</w:t>
            </w:r>
          </w:p>
          <w:p w14:paraId="48C83632" w14:textId="77777777" w:rsidR="00D85562" w:rsidRPr="00D85562" w:rsidRDefault="00D85562" w:rsidP="00D85562">
            <w:r w:rsidRPr="00D85562">
              <w:t>        print(f"{'Độ dài (ký tự)':&lt;18} | {'Số lượng từ':&lt;15} | {'Tỷ lệ (%)':&lt;12} | {'Tích lũy'}")</w:t>
            </w:r>
          </w:p>
          <w:p w14:paraId="43D3FB2C" w14:textId="77777777" w:rsidR="00D85562" w:rsidRPr="00D85562" w:rsidRDefault="00D85562" w:rsidP="00D85562">
            <w:r w:rsidRPr="00D85562">
              <w:t>        print("-" * 65)</w:t>
            </w:r>
          </w:p>
          <w:p w14:paraId="3657AD1D" w14:textId="77777777" w:rsidR="00D85562" w:rsidRPr="00D85562" w:rsidRDefault="00D85562" w:rsidP="00D85562"/>
          <w:p w14:paraId="5C98FB1D" w14:textId="77777777" w:rsidR="00D85562" w:rsidRPr="00D85562" w:rsidRDefault="00D85562" w:rsidP="00D85562">
            <w:r w:rsidRPr="00D85562">
              <w:t>        for length, count in length_counts:</w:t>
            </w:r>
          </w:p>
          <w:p w14:paraId="73E66F9C" w14:textId="77777777" w:rsidR="00D85562" w:rsidRPr="00D85562" w:rsidRDefault="00D85562" w:rsidP="00D85562">
            <w:r w:rsidRPr="00D85562">
              <w:t>            running_count += count</w:t>
            </w:r>
          </w:p>
          <w:p w14:paraId="6A5498F9" w14:textId="77777777" w:rsidR="00D85562" w:rsidRPr="00D85562" w:rsidRDefault="00D85562" w:rsidP="00D85562">
            <w:r w:rsidRPr="00D85562">
              <w:t>            pct = (count / total_words) * 100.0</w:t>
            </w:r>
          </w:p>
          <w:p w14:paraId="4A7D7879" w14:textId="77777777" w:rsidR="00D85562" w:rsidRPr="00D85562" w:rsidRDefault="00D85562" w:rsidP="00D85562"/>
          <w:p w14:paraId="4A83A900" w14:textId="77777777" w:rsidR="00D85562" w:rsidRPr="00D85562" w:rsidRDefault="00D85562" w:rsidP="00D85562">
            <w:r w:rsidRPr="00D85562">
              <w:t>            if val1 is None and running_count &gt; mid_pos_1:</w:t>
            </w:r>
          </w:p>
          <w:p w14:paraId="37F7462F" w14:textId="77777777" w:rsidR="00D85562" w:rsidRPr="00D85562" w:rsidRDefault="00D85562" w:rsidP="00D85562">
            <w:r w:rsidRPr="00D85562">
              <w:t>                val1 = length</w:t>
            </w:r>
          </w:p>
          <w:p w14:paraId="244C431B" w14:textId="77777777" w:rsidR="00D85562" w:rsidRPr="00D85562" w:rsidRDefault="00D85562" w:rsidP="00D85562">
            <w:r w:rsidRPr="00D85562">
              <w:t>            if val2 is None and running_count &gt; mid_pos_2:</w:t>
            </w:r>
          </w:p>
          <w:p w14:paraId="1CB727F8" w14:textId="77777777" w:rsidR="00D85562" w:rsidRPr="00D85562" w:rsidRDefault="00D85562" w:rsidP="00D85562">
            <w:r w:rsidRPr="00D85562">
              <w:t>                val2 = length</w:t>
            </w:r>
          </w:p>
          <w:p w14:paraId="398521AC" w14:textId="77777777" w:rsidR="00D85562" w:rsidRPr="00D85562" w:rsidRDefault="00D85562" w:rsidP="00D85562"/>
          <w:p w14:paraId="43698F63" w14:textId="77777777" w:rsidR="00D85562" w:rsidRPr="00D85562" w:rsidRDefault="00D85562" w:rsidP="00D85562">
            <w:r w:rsidRPr="00D85562">
              <w:t>            marker = " &lt;--- [MEDIAN]" if (length in (val1, val2)) else ""</w:t>
            </w:r>
          </w:p>
          <w:p w14:paraId="43AEA2E1" w14:textId="77777777" w:rsidR="00D85562" w:rsidRPr="00D85562" w:rsidRDefault="00D85562" w:rsidP="00D85562">
            <w:r w:rsidRPr="00D85562">
              <w:t>            print(f"Độ dài {length:2d} ký tự    | {count:12,d}    | {pct:6.2f}%      | {running_count:10,d}{marker}")</w:t>
            </w:r>
          </w:p>
          <w:p w14:paraId="1DAB6A62" w14:textId="77777777" w:rsidR="00D85562" w:rsidRPr="00D85562" w:rsidRDefault="00D85562" w:rsidP="00D85562">
            <w:r w:rsidRPr="00D85562">
              <w:t>print("-" * 65)</w:t>
            </w:r>
          </w:p>
          <w:p w14:paraId="541CE081" w14:textId="77777777" w:rsidR="00D85562" w:rsidRPr="00D85562" w:rsidRDefault="00D85562" w:rsidP="00D85562">
            <w:r w:rsidRPr="00D85562">
              <w:t>        word_median = (val1 + val2) / 2.0</w:t>
            </w:r>
          </w:p>
          <w:p w14:paraId="72DDA9D3" w14:textId="77777777" w:rsidR="00D85562" w:rsidRPr="00D85562" w:rsidRDefault="00D85562" w:rsidP="00D85562"/>
          <w:p w14:paraId="3CC8F23F" w14:textId="77777777" w:rsidR="00D85562" w:rsidRPr="00D85562" w:rsidRDefault="00D85562" w:rsidP="00D85562">
            <w:r w:rsidRPr="00D85562">
              <w:t>        print(f"Vị trí trung vị cần tra cứu : index #{mid_pos_1:,} và index #{mid_pos_2:,}")</w:t>
            </w:r>
          </w:p>
          <w:p w14:paraId="040238A0" w14:textId="77777777" w:rsidR="00D85562" w:rsidRPr="00D85562" w:rsidRDefault="00D85562" w:rsidP="00D85562">
            <w:r w:rsidRPr="00D85562">
              <w:t>        print(f"Trung vị độ dài từ vựng     : {word_median:.1f} ký tự")</w:t>
            </w:r>
          </w:p>
          <w:p w14:paraId="64430E84" w14:textId="77777777" w:rsidR="00D85562" w:rsidRPr="00D85562" w:rsidRDefault="00D85562" w:rsidP="00D85562">
            <w:r w:rsidRPr="00D85562">
              <w:t>        print("=======================================================================")</w:t>
            </w:r>
          </w:p>
          <w:p w14:paraId="7B90C739" w14:textId="77777777" w:rsidR="00D85562" w:rsidRPr="00D85562" w:rsidRDefault="00D85562" w:rsidP="00D85562"/>
          <w:p w14:paraId="7C37DDC6" w14:textId="77777777" w:rsidR="00D85562" w:rsidRPr="00D85562" w:rsidRDefault="00D85562" w:rsidP="00D85562">
            <w:r w:rsidRPr="00D85562">
              <w:t>finally:</w:t>
            </w:r>
          </w:p>
          <w:p w14:paraId="0643EFBE" w14:textId="77777777" w:rsidR="00D85562" w:rsidRPr="00D85562" w:rsidRDefault="00D85562" w:rsidP="00D85562">
            <w:r w:rsidRPr="00D85562">
              <w:t>    spark.stop()</w:t>
            </w:r>
          </w:p>
        </w:tc>
      </w:tr>
    </w:tbl>
    <w:p w14:paraId="77BD364F" w14:textId="77777777" w:rsidR="00D85562" w:rsidRPr="00D85562" w:rsidRDefault="00D85562" w:rsidP="00561DBE">
      <w:pPr>
        <w:pStyle w:val="Nidung"/>
      </w:pPr>
      <w:r w:rsidRPr="00D85562">
        <w:lastRenderedPageBreak/>
        <w:t>Dùng SparkSession để đọc thuộc tính customer_review của file csv trực tiếp. </w:t>
      </w:r>
    </w:p>
    <w:p w14:paraId="30D970B5" w14:textId="24941D60" w:rsidR="00D85562" w:rsidRPr="00D85562" w:rsidRDefault="00D85562" w:rsidP="003B5514">
      <w:pPr>
        <w:pStyle w:val="Heading4"/>
      </w:pPr>
      <w:bookmarkStart w:id="177" w:name="_Toc243768637"/>
      <w:r w:rsidRPr="00D85562">
        <w:t>Thực thi spark-submit từ nguyen-slave2 và phân tích kết quả</w:t>
      </w:r>
      <w:bookmarkEnd w:id="177"/>
    </w:p>
    <w:p w14:paraId="20C59AE9" w14:textId="4F0DD9DB" w:rsidR="00D85562" w:rsidRPr="00D85562" w:rsidRDefault="00D85562" w:rsidP="003B5514">
      <w:pPr>
        <w:pStyle w:val="Heading3"/>
      </w:pPr>
      <w:bookmarkStart w:id="178" w:name="_Toc243768638"/>
      <w:r w:rsidRPr="00D85562">
        <w:t>Bài toán WordStandardDeviation</w:t>
      </w:r>
      <w:bookmarkEnd w:id="178"/>
    </w:p>
    <w:p w14:paraId="57D4973D" w14:textId="0CF4DFE8" w:rsidR="00D85562" w:rsidRDefault="00D85562" w:rsidP="003B5514">
      <w:pPr>
        <w:pStyle w:val="Heading4"/>
        <w:rPr>
          <w:lang w:val="vi-VN"/>
        </w:rPr>
      </w:pPr>
      <w:bookmarkStart w:id="179" w:name="_Toc243768639"/>
      <w:r w:rsidRPr="00D85562">
        <w:t>Giải thuật tính phương sai và độ lệch chuẩn (Standard Deviation)</w:t>
      </w:r>
      <w:bookmarkEnd w:id="179"/>
    </w:p>
    <w:p w14:paraId="1841523A" w14:textId="77777777" w:rsidR="008B7B87" w:rsidRPr="008B7B87" w:rsidRDefault="008B7B87" w:rsidP="008B7B87">
      <w:pPr>
        <w:pStyle w:val="Nidung"/>
      </w:pPr>
      <w:r w:rsidRPr="008B7B87">
        <w:t>Bài toán WordStandardDeviation đo lường mức độ phân tán của độ dài các từ trong cột customer_review. Dữ liệu được đọc từ HDFS và loại bỏ các giá trị rỗng. Ở bước Map, mỗi từ được chuyển thành bộ ba giá trị gồm: (1, độ dài từ, bình phương độ dài từ). Tiếp theo, phép gộp reduce thực hiện cộng dồn đồng thời cả ba thành phần để lấy tổng số từ, tổng độ dài và tổng bình phương độ dài của toàn bộ tập dữ liệu chỉ trong một lượt quét. Kết quả độ lệch chuẩn được tính theo công thức:</w:t>
      </w:r>
    </w:p>
    <w:p w14:paraId="1CFC475A" w14:textId="77777777" w:rsidR="008B7B87" w:rsidRPr="008B7B87" w:rsidRDefault="008B7B87" w:rsidP="008B7B87">
      <w:pPr>
        <w:pStyle w:val="Nidung"/>
      </w:pPr>
      <w:r w:rsidRPr="008B7B87">
        <w:t>Phương sai = (Tổng bình phương độ dài / Tổng số từ) - (Độ dài trung bình * Độ dài trung bình)</w:t>
      </w:r>
    </w:p>
    <w:p w14:paraId="4BE1227F" w14:textId="67EBEF63" w:rsidR="008B7B87" w:rsidRPr="008B7B87" w:rsidRDefault="008B7B87" w:rsidP="008B7B87">
      <w:pPr>
        <w:pStyle w:val="Nidung"/>
        <w:rPr>
          <w:lang w:val="vi-VN"/>
        </w:rPr>
      </w:pPr>
      <w:r w:rsidRPr="008B7B87">
        <w:t>WordStandardDeviation = Căn bậc hai của Phương sai</w:t>
      </w:r>
    </w:p>
    <w:p w14:paraId="11BADAA7" w14:textId="293E7896" w:rsidR="00D85562" w:rsidRPr="00D85562" w:rsidRDefault="00D85562" w:rsidP="003B5514">
      <w:pPr>
        <w:pStyle w:val="Heading4"/>
      </w:pPr>
      <w:bookmarkStart w:id="180" w:name="_Toc243768640"/>
      <w:r w:rsidRPr="00D85562">
        <w:t>Phân tích mã nguồn 04_slave3_anh_word_stddev.py</w:t>
      </w:r>
      <w:bookmarkEnd w:id="180"/>
    </w:p>
    <w:p w14:paraId="4862E3D4" w14:textId="77777777" w:rsidR="00D85562" w:rsidRPr="00D85562" w:rsidRDefault="00D85562" w:rsidP="00D85562"/>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D85562" w:rsidRPr="00D85562" w14:paraId="2D6BD25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CB0779" w14:textId="77777777" w:rsidR="00D85562" w:rsidRPr="00D85562" w:rsidRDefault="00D85562" w:rsidP="00D85562">
            <w:r w:rsidRPr="00D85562">
              <w:t># =====================================================================</w:t>
            </w:r>
          </w:p>
          <w:p w14:paraId="4BEA5D10" w14:textId="77777777" w:rsidR="00D85562" w:rsidRPr="00D85562" w:rsidRDefault="00D85562" w:rsidP="00D85562">
            <w:r w:rsidRPr="00D85562">
              <w:t># BÀI 4 (SLAVE 3): WORD STANDARD DEVIATION BẰNG PYSPARK MAPREDUCE</w:t>
            </w:r>
          </w:p>
          <w:p w14:paraId="7900F9D0" w14:textId="77777777" w:rsidR="00D85562" w:rsidRPr="00D85562" w:rsidRDefault="00D85562" w:rsidP="00D85562">
            <w:r w:rsidRPr="00D85562">
              <w:t># Sinh viên thực hiện: Nguyễn Văn Hoàng Anh - 24133004 (anh24133004-slave3)</w:t>
            </w:r>
          </w:p>
          <w:p w14:paraId="357C99F3" w14:textId="77777777" w:rsidR="00D85562" w:rsidRPr="00D85562" w:rsidRDefault="00D85562" w:rsidP="00D85562">
            <w:r w:rsidRPr="00D85562">
              <w:t># Mục tiêu: Tính độ lệch chuẩn độ dài của các từ (Word Standard Deviation)</w:t>
            </w:r>
          </w:p>
          <w:p w14:paraId="082ABCA6" w14:textId="77777777" w:rsidR="00D85562" w:rsidRPr="00D85562" w:rsidRDefault="00D85562" w:rsidP="00D85562">
            <w:r w:rsidRPr="00D85562">
              <w:t># =====================================================================</w:t>
            </w:r>
          </w:p>
          <w:p w14:paraId="6A93D6B6" w14:textId="77777777" w:rsidR="00D85562" w:rsidRPr="00D85562" w:rsidRDefault="00D85562" w:rsidP="00D85562">
            <w:r w:rsidRPr="00D85562">
              <w:t>import math</w:t>
            </w:r>
          </w:p>
          <w:p w14:paraId="44A0FCFA" w14:textId="77777777" w:rsidR="00D85562" w:rsidRPr="00D85562" w:rsidRDefault="00D85562" w:rsidP="00D85562">
            <w:r w:rsidRPr="00D85562">
              <w:t>import sys</w:t>
            </w:r>
          </w:p>
          <w:p w14:paraId="6F15DC22" w14:textId="77777777" w:rsidR="00D85562" w:rsidRPr="00D85562" w:rsidRDefault="00D85562" w:rsidP="00D85562">
            <w:r w:rsidRPr="00D85562">
              <w:t>from pyspark.sql import SparkSession</w:t>
            </w:r>
          </w:p>
          <w:p w14:paraId="34AAF1F9" w14:textId="77777777" w:rsidR="00D85562" w:rsidRPr="00D85562" w:rsidRDefault="00D85562" w:rsidP="00D85562">
            <w:r w:rsidRPr="00D85562">
              <w:t> </w:t>
            </w:r>
          </w:p>
          <w:p w14:paraId="1D11AD68" w14:textId="77777777" w:rsidR="00D85562" w:rsidRPr="00D85562" w:rsidRDefault="00D85562" w:rsidP="00D85562">
            <w:r w:rsidRPr="00D85562">
              <w:t>DEFAULT_INPUT = "hdfs://anh24162006-master:9000/ecommerce_dw/staging/raw_orders"</w:t>
            </w:r>
          </w:p>
          <w:p w14:paraId="4A36415A" w14:textId="77777777" w:rsidR="00D85562" w:rsidRPr="00D85562" w:rsidRDefault="00D85562" w:rsidP="00D85562">
            <w:r w:rsidRPr="00D85562">
              <w:t>input_path = sys.argv[1] if len(sys.argv) &gt; 1 else DEFAULT_INPUT</w:t>
            </w:r>
          </w:p>
          <w:p w14:paraId="1E75F9FB" w14:textId="77777777" w:rsidR="00D85562" w:rsidRPr="00D85562" w:rsidRDefault="00D85562" w:rsidP="00D85562">
            <w:r w:rsidRPr="00D85562">
              <w:t> </w:t>
            </w:r>
          </w:p>
          <w:p w14:paraId="2F03D552" w14:textId="77777777" w:rsidR="00D85562" w:rsidRPr="00D85562" w:rsidRDefault="00D85562" w:rsidP="00D85562">
            <w:r w:rsidRPr="00D85562">
              <w:t>spark = (</w:t>
            </w:r>
          </w:p>
          <w:p w14:paraId="411B7B0A" w14:textId="77777777" w:rsidR="00D85562" w:rsidRPr="00D85562" w:rsidRDefault="00D85562" w:rsidP="00D85562">
            <w:r w:rsidRPr="00D85562">
              <w:t>    SparkSession.builder</w:t>
            </w:r>
          </w:p>
          <w:p w14:paraId="564BF6B6" w14:textId="77777777" w:rsidR="00D85562" w:rsidRPr="00D85562" w:rsidRDefault="00D85562" w:rsidP="00D85562">
            <w:r w:rsidRPr="00D85562">
              <w:t>    .appName("04_WordStdDev_Slave3_Anh24133004")</w:t>
            </w:r>
          </w:p>
          <w:p w14:paraId="3B449A48" w14:textId="77777777" w:rsidR="00D85562" w:rsidRPr="00D85562" w:rsidRDefault="00D85562" w:rsidP="00D85562">
            <w:r w:rsidRPr="00D85562">
              <w:lastRenderedPageBreak/>
              <w:t>    .getOrCreate()</w:t>
            </w:r>
          </w:p>
          <w:p w14:paraId="51DF80CA" w14:textId="77777777" w:rsidR="00D85562" w:rsidRPr="00D85562" w:rsidRDefault="00D85562" w:rsidP="00D85562">
            <w:r w:rsidRPr="00D85562">
              <w:t>)</w:t>
            </w:r>
          </w:p>
          <w:p w14:paraId="065CADE9" w14:textId="77777777" w:rsidR="00D85562" w:rsidRPr="00D85562" w:rsidRDefault="00D85562" w:rsidP="00D85562">
            <w:r w:rsidRPr="00D85562">
              <w:t> </w:t>
            </w:r>
          </w:p>
          <w:p w14:paraId="2C888608" w14:textId="77777777" w:rsidR="00D85562" w:rsidRPr="00D85562" w:rsidRDefault="00D85562" w:rsidP="00D85562">
            <w:r w:rsidRPr="00D85562">
              <w:t>try:</w:t>
            </w:r>
          </w:p>
          <w:p w14:paraId="0C8AB834" w14:textId="77777777" w:rsidR="00D85562" w:rsidRPr="00D85562" w:rsidRDefault="00D85562" w:rsidP="00D85562">
            <w:r w:rsidRPr="00D85562">
              <w:t>    # Đọc CSV raw_orders từ HDFS theo cùng cách với bài Word Count.</w:t>
            </w:r>
          </w:p>
          <w:p w14:paraId="40C94775" w14:textId="77777777" w:rsidR="00D85562" w:rsidRPr="00D85562" w:rsidRDefault="00D85562" w:rsidP="00D85562">
            <w:r w:rsidRPr="00D85562">
              <w:t>    orders = (</w:t>
            </w:r>
          </w:p>
          <w:p w14:paraId="04C71F8F" w14:textId="77777777" w:rsidR="00D85562" w:rsidRPr="00D85562" w:rsidRDefault="00D85562" w:rsidP="00D85562">
            <w:r w:rsidRPr="00D85562">
              <w:t>        spark.read</w:t>
            </w:r>
          </w:p>
          <w:p w14:paraId="6612726F" w14:textId="77777777" w:rsidR="00D85562" w:rsidRPr="00D85562" w:rsidRDefault="00D85562" w:rsidP="00D85562">
            <w:r w:rsidRPr="00D85562">
              <w:t>        .option("header", "true")</w:t>
            </w:r>
          </w:p>
          <w:p w14:paraId="6CBD0315" w14:textId="77777777" w:rsidR="00D85562" w:rsidRPr="00D85562" w:rsidRDefault="00D85562" w:rsidP="00D85562">
            <w:r w:rsidRPr="00D85562">
              <w:t>        .option("quote", '"')</w:t>
            </w:r>
          </w:p>
          <w:p w14:paraId="2A2C3903" w14:textId="77777777" w:rsidR="00D85562" w:rsidRPr="00D85562" w:rsidRDefault="00D85562" w:rsidP="00D85562">
            <w:r w:rsidRPr="00D85562">
              <w:t>        .option("escape", "\\")</w:t>
            </w:r>
          </w:p>
          <w:p w14:paraId="7D93EFA5" w14:textId="77777777" w:rsidR="00D85562" w:rsidRPr="00D85562" w:rsidRDefault="00D85562" w:rsidP="00D85562">
            <w:r w:rsidRPr="00D85562">
              <w:t>        .csv(input_path)</w:t>
            </w:r>
          </w:p>
          <w:p w14:paraId="2F5D78B1" w14:textId="77777777" w:rsidR="00D85562" w:rsidRPr="00D85562" w:rsidRDefault="00D85562" w:rsidP="00D85562">
            <w:r w:rsidRPr="00D85562">
              <w:t>    )</w:t>
            </w:r>
          </w:p>
          <w:p w14:paraId="2FEBD992" w14:textId="77777777" w:rsidR="00D85562" w:rsidRPr="00D85562" w:rsidRDefault="00D85562" w:rsidP="00D85562">
            <w:r w:rsidRPr="00D85562">
              <w:t>    reviews = orders.select("customer_review").where(</w:t>
            </w:r>
          </w:p>
          <w:p w14:paraId="06068385" w14:textId="77777777" w:rsidR="00D85562" w:rsidRPr="00D85562" w:rsidRDefault="00D85562" w:rsidP="00D85562">
            <w:r w:rsidRPr="00D85562">
              <w:t>        orders["customer_review"].isNotNull()</w:t>
            </w:r>
          </w:p>
          <w:p w14:paraId="42F031C0" w14:textId="77777777" w:rsidR="00D85562" w:rsidRPr="00D85562" w:rsidRDefault="00D85562" w:rsidP="00D85562">
            <w:r w:rsidRPr="00D85562">
              <w:t>        &amp; (orders["customer_review"] != "")</w:t>
            </w:r>
          </w:p>
          <w:p w14:paraId="13B16194" w14:textId="77777777" w:rsidR="00D85562" w:rsidRPr="00D85562" w:rsidRDefault="00D85562" w:rsidP="00D85562">
            <w:r w:rsidRPr="00D85562">
              <w:t>    )</w:t>
            </w:r>
          </w:p>
          <w:p w14:paraId="16F9218B" w14:textId="77777777" w:rsidR="00D85562" w:rsidRPr="00D85562" w:rsidRDefault="00D85562" w:rsidP="00D85562">
            <w:r w:rsidRPr="00D85562">
              <w:t> </w:t>
            </w:r>
          </w:p>
          <w:p w14:paraId="6E887C81" w14:textId="77777777" w:rsidR="00D85562" w:rsidRPr="00D85562" w:rsidRDefault="00D85562" w:rsidP="00D85562">
            <w:r w:rsidRPr="00D85562">
              <w:t>    # MAP: tách customer_review thành từ; mỗi từ đóng góp</w:t>
            </w:r>
          </w:p>
          <w:p w14:paraId="051D44BF" w14:textId="77777777" w:rsidR="00D85562" w:rsidRPr="00D85562" w:rsidRDefault="00D85562" w:rsidP="00D85562">
            <w:r w:rsidRPr="00D85562">
              <w:t>    # (1, độ dài, bình phương độ dài).</w:t>
            </w:r>
          </w:p>
          <w:p w14:paraId="4EE30BCF" w14:textId="77777777" w:rsidR="00D85562" w:rsidRPr="00D85562" w:rsidRDefault="00D85562" w:rsidP="00D85562">
            <w:r w:rsidRPr="00D85562">
              <w:t>    words = reviews.rdd.flatMap(</w:t>
            </w:r>
          </w:p>
          <w:p w14:paraId="7748D56B" w14:textId="77777777" w:rsidR="00D85562" w:rsidRPr="00D85562" w:rsidRDefault="00D85562" w:rsidP="00D85562">
            <w:r w:rsidRPr="00D85562">
              <w:t>        lambda row: (row["customer_review"] or "").split()</w:t>
            </w:r>
          </w:p>
          <w:p w14:paraId="4030662D" w14:textId="77777777" w:rsidR="00D85562" w:rsidRPr="00D85562" w:rsidRDefault="00D85562" w:rsidP="00D85562">
            <w:r w:rsidRPr="00D85562">
              <w:t>    )</w:t>
            </w:r>
          </w:p>
          <w:p w14:paraId="1BCCB360" w14:textId="77777777" w:rsidR="00D85562" w:rsidRPr="00D85562" w:rsidRDefault="00D85562" w:rsidP="00D85562">
            <w:r w:rsidRPr="00D85562">
              <w:t>    stats_mapped = words.map(lambda word: (1, len(word), len(word) ** 2))</w:t>
            </w:r>
          </w:p>
          <w:p w14:paraId="170A3A5A" w14:textId="77777777" w:rsidR="00D85562" w:rsidRPr="00D85562" w:rsidRDefault="00D85562" w:rsidP="00D85562">
            <w:r w:rsidRPr="00D85562">
              <w:t> </w:t>
            </w:r>
          </w:p>
          <w:p w14:paraId="7E6D4551" w14:textId="77777777" w:rsidR="00D85562" w:rsidRPr="00D85562" w:rsidRDefault="00D85562" w:rsidP="00D85562">
            <w:r w:rsidRPr="00D85562">
              <w:t>    # REDUCE: gộp thống kê phân tán về một bộ tổng.</w:t>
            </w:r>
          </w:p>
          <w:p w14:paraId="41091E3A" w14:textId="77777777" w:rsidR="00D85562" w:rsidRPr="00D85562" w:rsidRDefault="00D85562" w:rsidP="00D85562">
            <w:r w:rsidRPr="00D85562">
              <w:t>    totals = stats_mapped.reduce(</w:t>
            </w:r>
          </w:p>
          <w:p w14:paraId="15D95CD5" w14:textId="77777777" w:rsidR="00D85562" w:rsidRPr="00D85562" w:rsidRDefault="00D85562" w:rsidP="00D85562">
            <w:r w:rsidRPr="00D85562">
              <w:t>        lambda a, b: (a[0] + b[0], a[1] + b[1], a[2] + b[2])</w:t>
            </w:r>
          </w:p>
          <w:p w14:paraId="4ECB0EFA" w14:textId="77777777" w:rsidR="00D85562" w:rsidRPr="00D85562" w:rsidRDefault="00D85562" w:rsidP="00D85562">
            <w:r w:rsidRPr="00D85562">
              <w:t>    )</w:t>
            </w:r>
          </w:p>
          <w:p w14:paraId="5F0A5E1E" w14:textId="77777777" w:rsidR="00D85562" w:rsidRPr="00D85562" w:rsidRDefault="00D85562" w:rsidP="00D85562">
            <w:r w:rsidRPr="00D85562">
              <w:lastRenderedPageBreak/>
              <w:t> </w:t>
            </w:r>
          </w:p>
          <w:p w14:paraId="2BC981D0" w14:textId="77777777" w:rsidR="00D85562" w:rsidRPr="00D85562" w:rsidRDefault="00D85562" w:rsidP="00D85562">
            <w:r w:rsidRPr="00D85562">
              <w:t>    total_words, sum_x, sum_x2 = totals</w:t>
            </w:r>
          </w:p>
          <w:p w14:paraId="6C85C507" w14:textId="77777777" w:rsidR="00D85562" w:rsidRPr="00D85562" w:rsidRDefault="00D85562" w:rsidP="00D85562">
            <w:r w:rsidRPr="00D85562">
              <w:t>    mean = sum_x / total_words</w:t>
            </w:r>
          </w:p>
          <w:p w14:paraId="62E48DC9" w14:textId="77777777" w:rsidR="00D85562" w:rsidRPr="00D85562" w:rsidRDefault="00D85562" w:rsidP="00D85562">
            <w:r w:rsidRPr="00D85562">
              <w:t>    # Đây là độ lệch chuẩn tổng thể (population), theo công thức E[X²] - E[X]².</w:t>
            </w:r>
          </w:p>
          <w:p w14:paraId="752035C0" w14:textId="77777777" w:rsidR="00D85562" w:rsidRPr="00D85562" w:rsidRDefault="00D85562" w:rsidP="00D85562">
            <w:r w:rsidRPr="00D85562">
              <w:t>    variance = max((sum_x2 / total_words) - (mean ** 2), 0.0)</w:t>
            </w:r>
          </w:p>
          <w:p w14:paraId="6FBB0FDE" w14:textId="77777777" w:rsidR="00D85562" w:rsidRPr="00D85562" w:rsidRDefault="00D85562" w:rsidP="00D85562">
            <w:r w:rsidRPr="00D85562">
              <w:t>    std_dev = math.sqrt(variance)</w:t>
            </w:r>
          </w:p>
          <w:p w14:paraId="765CA112" w14:textId="77777777" w:rsidR="00D85562" w:rsidRPr="00D85562" w:rsidRDefault="00D85562" w:rsidP="00D85562">
            <w:r w:rsidRPr="00D85562">
              <w:t> </w:t>
            </w:r>
          </w:p>
          <w:p w14:paraId="5A9C1F41" w14:textId="77777777" w:rsidR="00D85562" w:rsidRPr="00D85562" w:rsidRDefault="00D85562" w:rsidP="00D85562">
            <w:r w:rsidRPr="00D85562">
              <w:t>    print("===== KẾT QUẢ WORD STANDARD DEVIATION (POPULATION) =====")</w:t>
            </w:r>
          </w:p>
          <w:p w14:paraId="3267FA39" w14:textId="77777777" w:rsidR="00D85562" w:rsidRPr="00D85562" w:rsidRDefault="00D85562" w:rsidP="00D85562">
            <w:r w:rsidRPr="00D85562">
              <w:t>    print(f"HDFS input                           : {input_path}")</w:t>
            </w:r>
          </w:p>
          <w:p w14:paraId="59F72EFA" w14:textId="77777777" w:rsidR="00D85562" w:rsidRPr="00D85562" w:rsidRDefault="00D85562" w:rsidP="00D85562">
            <w:r w:rsidRPr="00D85562">
              <w:t>    print("Cột văn bản                          : customer_review")</w:t>
            </w:r>
          </w:p>
          <w:p w14:paraId="7AD21797" w14:textId="77777777" w:rsidR="00D85562" w:rsidRPr="00D85562" w:rsidRDefault="00D85562" w:rsidP="00D85562">
            <w:r w:rsidRPr="00D85562">
              <w:t>    print(f"Tổng số từ (N)                       : {total_words}")</w:t>
            </w:r>
          </w:p>
          <w:p w14:paraId="68DFF5D6" w14:textId="77777777" w:rsidR="00D85562" w:rsidRPr="00D85562" w:rsidRDefault="00D85562" w:rsidP="00D85562">
            <w:r w:rsidRPr="00D85562">
              <w:t>    print(f"Độ dài trung bình (Mean)             : {mean:.4f}")</w:t>
            </w:r>
          </w:p>
          <w:p w14:paraId="72E707DA" w14:textId="77777777" w:rsidR="00D85562" w:rsidRPr="00D85562" w:rsidRDefault="00D85562" w:rsidP="00D85562">
            <w:r w:rsidRPr="00D85562">
              <w:t>    print(f"Phương sai tổng thể (Variance)       : {variance:.4f}")</w:t>
            </w:r>
          </w:p>
          <w:p w14:paraId="242532BA" w14:textId="77777777" w:rsidR="00D85562" w:rsidRPr="00D85562" w:rsidRDefault="00D85562" w:rsidP="00D85562">
            <w:r w:rsidRPr="00D85562">
              <w:t>    print(f"Độ lệch chuẩn tổng thể (StdDev)      : {std_dev:.4f}")</w:t>
            </w:r>
          </w:p>
          <w:p w14:paraId="4217DF37" w14:textId="77777777" w:rsidR="00D85562" w:rsidRPr="00D85562" w:rsidRDefault="00D85562" w:rsidP="00D85562">
            <w:r w:rsidRPr="00D85562">
              <w:t>except ValueError as error:</w:t>
            </w:r>
          </w:p>
          <w:p w14:paraId="28DB0C0F" w14:textId="77777777" w:rsidR="00D85562" w:rsidRPr="00D85562" w:rsidRDefault="00D85562" w:rsidP="00D85562">
            <w:r w:rsidRPr="00D85562">
              <w:t>    raise SystemExit(</w:t>
            </w:r>
          </w:p>
          <w:p w14:paraId="766A756F" w14:textId="77777777" w:rsidR="00D85562" w:rsidRPr="00D85562" w:rsidRDefault="00D85562" w:rsidP="00D85562">
            <w:r w:rsidRPr="00D85562">
              <w:t>        f"Không có từ nào trong input '{input_path}'. "</w:t>
            </w:r>
          </w:p>
          <w:p w14:paraId="6D28294B" w14:textId="77777777" w:rsidR="00D85562" w:rsidRPr="00D85562" w:rsidRDefault="00D85562" w:rsidP="00D85562">
            <w:r w:rsidRPr="00D85562">
              <w:t>        "Hãy kiểm tra đường dẫn và dữ liệu trên HDFS."</w:t>
            </w:r>
          </w:p>
          <w:p w14:paraId="38C519C2" w14:textId="77777777" w:rsidR="00D85562" w:rsidRPr="00D85562" w:rsidRDefault="00D85562" w:rsidP="00D85562">
            <w:r w:rsidRPr="00D85562">
              <w:t>    ) from error</w:t>
            </w:r>
          </w:p>
          <w:p w14:paraId="7C79F686" w14:textId="77777777" w:rsidR="00D85562" w:rsidRPr="00D85562" w:rsidRDefault="00D85562" w:rsidP="00D85562">
            <w:r w:rsidRPr="00D85562">
              <w:t>finally:</w:t>
            </w:r>
          </w:p>
          <w:p w14:paraId="6DF364B8" w14:textId="77777777" w:rsidR="00D85562" w:rsidRPr="00D85562" w:rsidRDefault="00D85562" w:rsidP="00D85562">
            <w:r w:rsidRPr="00D85562">
              <w:t>    spark.stop()</w:t>
            </w:r>
          </w:p>
        </w:tc>
      </w:tr>
    </w:tbl>
    <w:p w14:paraId="1C722CCD" w14:textId="77777777" w:rsidR="00D85562" w:rsidRPr="00D85562" w:rsidRDefault="00D85562" w:rsidP="00561DBE">
      <w:pPr>
        <w:pStyle w:val="Nidung"/>
      </w:pPr>
      <w:r w:rsidRPr="00D85562">
        <w:lastRenderedPageBreak/>
        <w:t>Khởi tạo và thiết lập môi trường: Code bắt đầu bằng việc import các thư viện cần thiết (‘math’, ‘sys’, ‘SparkSession’). Sau đó, đường dẫn HDFS mặc định (‘DEFAULT_INPUT’) được định nghĩa trỏ tới tệp tin ‘raw_orders’. Nó cũng linh hoạt lấy đường dẫn từ đối số truyền vào qua command line (nếu có) thông qua ‘sys.argv[1]’. ‘SparkSession’ được khởi tạo với tên ứng dụng là ‘04_WordStdDev_Slave3_Anh24133004&amp;quot;’. Đây là điểm vào chính để làm việc với dữ liệu bằng Spark.</w:t>
      </w:r>
    </w:p>
    <w:p w14:paraId="632D8757" w14:textId="77777777" w:rsidR="00D85562" w:rsidRPr="00D85562" w:rsidRDefault="00D85562" w:rsidP="00561DBE">
      <w:pPr>
        <w:pStyle w:val="Nidung"/>
      </w:pPr>
      <w:r w:rsidRPr="00D85562">
        <w:t xml:space="preserve">Đọc và tiền xử lý dữ liệu: Dữ liệu được đọc từ định dạng CSV trên HDFS với các tuỳ chọn (options) được chỉ định rõ ràng như có header, xử lý ký tự quote và escape character. Quá trình lọc (filtering) được thực hiện trên DataFrame bằng cách chỉ chọn </w:t>
      </w:r>
      <w:r w:rsidRPr="00D85562">
        <w:lastRenderedPageBreak/>
        <w:t>cột ‘customer_review’. Đặc biệt, đoạn code loại bỏ các giá trị null (‘isNotNull()’) hoặc rỗng (‘! = “ ” ‘’), đảm bảo chỉ xử lý những dòng có chứa nhận xét của khách hàng.</w:t>
      </w:r>
    </w:p>
    <w:p w14:paraId="64AE10C2" w14:textId="77777777" w:rsidR="00D85562" w:rsidRPr="00D85562" w:rsidRDefault="00D85562" w:rsidP="00561DBE">
      <w:pPr>
        <w:pStyle w:val="Nidung"/>
      </w:pPr>
      <w:r w:rsidRPr="00D85562">
        <w:t>Pha MAP: Chuẩn bị dữ liệu tính toán (MAP là bước quan trọng để chuẩn bị các chỉ số cần thiết cho việc tính phương sai). Thay vì chỉ emit (từ, 1) như Word Count, ở đây code thực hiện hai bước:</w:t>
      </w:r>
    </w:p>
    <w:p w14:paraId="04C5E1DC" w14:textId="77777777" w:rsidR="00D85562" w:rsidRPr="00D85562" w:rsidRDefault="00D85562" w:rsidP="00561DBE">
      <w:pPr>
        <w:pStyle w:val="Nidung"/>
      </w:pPr>
      <w:r w:rsidRPr="00D85562">
        <w:t>- Tách chuỗi: Hàm ‘flatMap’ dùng để tách mỗi chuỗi nhận xét thành một danh sách các từ.</w:t>
      </w:r>
    </w:p>
    <w:p w14:paraId="3676604E" w14:textId="77777777" w:rsidR="00D85562" w:rsidRPr="00D85562" w:rsidRDefault="00D85562" w:rsidP="00561DBE">
      <w:pPr>
        <w:pStyle w:val="Nidung"/>
      </w:pPr>
      <w:r w:rsidRPr="00D85562">
        <w:t>- Khởi tạo bộ ba giá trị (Tuple): Hàm ‘map’ biến đổi mỗi từ thành một tuple ‘(1,len(word), len(word) ** 2)’. Tuple này đại diện cho: (Số lượng từ = 1, độ dài của từ (X),bình phương độ dài của từ (X2)). Đây là cơ sở để tính trung bình và phương sai.</w:t>
      </w:r>
    </w:p>
    <w:p w14:paraId="765970B1" w14:textId="77777777" w:rsidR="00D85562" w:rsidRPr="00D85562" w:rsidRDefault="00D85562" w:rsidP="00561DBE">
      <w:pPr>
        <w:pStyle w:val="Nidung"/>
      </w:pPr>
      <w:r w:rsidRPr="00D85562">
        <w:t>Hàm ‘reduce’ có nhiệm vụ gộp (aggregate) tất cả các tuple phân tán lại với nhau. Kết quả trả về là một tuple duy nhất `totals` chứa tổng số từ, tổng chiều dài các từ (X) và tổng bình phương chiều dài các từ (X2).</w:t>
      </w:r>
    </w:p>
    <w:p w14:paraId="604526C4" w14:textId="77777777" w:rsidR="00D85562" w:rsidRPr="00D85562" w:rsidRDefault="00D85562" w:rsidP="00561DBE">
      <w:pPr>
        <w:pStyle w:val="Nidung"/>
      </w:pPr>
      <w:r w:rsidRPr="00D85562">
        <w:t>Cuối cùng, kết quả được in ra màn hình console với các định dạng rõ ràng, bao gồm đường dẫn input, số lượng từ, giá trị trung bình, phương sai và độ lệch chuẩn.</w:t>
      </w:r>
    </w:p>
    <w:p w14:paraId="57ED1FC4" w14:textId="6FA5C9C6" w:rsidR="00D85562" w:rsidRPr="00D85562" w:rsidRDefault="00D85562" w:rsidP="003B5514">
      <w:pPr>
        <w:pStyle w:val="Heading4"/>
      </w:pPr>
      <w:bookmarkStart w:id="181" w:name="_Toc243768641"/>
      <w:r w:rsidRPr="00D85562">
        <w:t>Thực thi spark-submit từ anh24133004-slave3 và phân tích kết quả</w:t>
      </w:r>
      <w:bookmarkEnd w:id="181"/>
    </w:p>
    <w:p w14:paraId="3EE897FE" w14:textId="77777777" w:rsidR="00D85562" w:rsidRPr="00D85562" w:rsidRDefault="00D85562" w:rsidP="00561DBE">
      <w:pPr>
        <w:pStyle w:val="Nidung"/>
      </w:pPr>
      <w:r w:rsidRPr="00D85562">
        <w:t>Từ bash của máy anh24133004-slave3, bước đầu tiên là chuyển đổi sang tài khoản người dùng được cấp quyền quản trị cụm Hadoop/Spark để đảm bảo các biến môi trường và quyền truy cập file hệ thống được thiết lập chính xác. Ta thực hiện lệnh sau:</w:t>
      </w: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D85562" w:rsidRPr="00D85562" w14:paraId="4DBF59B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BB36D" w14:textId="77777777" w:rsidR="00D85562" w:rsidRPr="00D85562" w:rsidRDefault="00D85562" w:rsidP="00D85562">
            <w:r w:rsidRPr="00D85562">
              <w:t>su - hadoopanh24162006 </w:t>
            </w:r>
          </w:p>
        </w:tc>
      </w:tr>
    </w:tbl>
    <w:p w14:paraId="40E21B99" w14:textId="77777777" w:rsidR="00D85562" w:rsidRPr="00D85562" w:rsidRDefault="00D85562" w:rsidP="00561DBE">
      <w:pPr>
        <w:pStyle w:val="Nidung"/>
      </w:pPr>
      <w:r w:rsidRPr="00D85562">
        <w:t>Sau đó, thực hiện kết nối SSH (Secure Shell) đến máy master. Việc submit (gửi) một Spark job thường được thực hiện trên node master để ResourceManager có thể điều phối tài nguyên toàn cụm một cách tối ưu nhất. Cổng kết nối được chỉ định là 2222:</w:t>
      </w:r>
    </w:p>
    <w:p w14:paraId="3D498D0E" w14:textId="77777777" w:rsidR="00D85562" w:rsidRPr="00D85562" w:rsidRDefault="00D85562" w:rsidP="00D85562"/>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D85562" w:rsidRPr="00D85562" w14:paraId="74E2625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52F12" w14:textId="77777777" w:rsidR="00D85562" w:rsidRPr="00D85562" w:rsidRDefault="00D85562" w:rsidP="00D85562">
            <w:r w:rsidRPr="00D85562">
              <w:t>ssh -p 2222 hadoopanh24162006@anh24162006-master</w:t>
            </w:r>
          </w:p>
          <w:p w14:paraId="46DBAF56" w14:textId="77777777" w:rsidR="00D85562" w:rsidRPr="00D85562" w:rsidRDefault="00D85562" w:rsidP="00D85562">
            <w:r w:rsidRPr="00D85562">
              <w:t>hadoopanh24162006 </w:t>
            </w:r>
          </w:p>
        </w:tc>
      </w:tr>
    </w:tbl>
    <w:p w14:paraId="2BE467BF" w14:textId="77777777" w:rsidR="00D85562" w:rsidRPr="00D85562" w:rsidRDefault="00D85562" w:rsidP="00561DBE">
      <w:pPr>
        <w:pStyle w:val="Nidung"/>
      </w:pPr>
      <w:r w:rsidRPr="00D85562">
        <w:t>Trên máy master, tiến hành tạo mới và nạp mã nguồn chương trình Python (04_slave3_anh_word_stddev.py). Chương trình này sử dụng PySpark để đọc dữ liệu văn bản từ HDFS, sau đó áp dụng mô hình MapReduce để bóc tách từ, tính toán độ dài trung bình (Mean), phương sai (Variance) và độ lệch chuẩn (Standard Deviation) của các từ. Sử dụng trình soạn thảo nano để dán đoạn code vào và lưu lại:</w:t>
      </w:r>
    </w:p>
    <w:p w14:paraId="746CDBD5" w14:textId="77777777" w:rsidR="00D85562" w:rsidRPr="00D85562" w:rsidRDefault="00D85562" w:rsidP="00D85562"/>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D85562" w:rsidRPr="00D85562" w14:paraId="4E4A3CC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A653B" w14:textId="77777777" w:rsidR="00D85562" w:rsidRPr="00D85562" w:rsidRDefault="00D85562" w:rsidP="00D85562">
            <w:r w:rsidRPr="00D85562">
              <w:lastRenderedPageBreak/>
              <w:t>nano ~/test_bigdata/spark/04_slave3_anh_word_stddev.py </w:t>
            </w:r>
          </w:p>
        </w:tc>
      </w:tr>
    </w:tbl>
    <w:p w14:paraId="110BA9C5" w14:textId="4AE3D9DB" w:rsidR="00D85562" w:rsidRPr="00D85562" w:rsidRDefault="00D85562" w:rsidP="00561DBE">
      <w:pPr>
        <w:pStyle w:val="Nidung"/>
      </w:pPr>
      <w:r w:rsidRPr="00D85562">
        <w:drawing>
          <wp:inline distT="0" distB="0" distL="0" distR="0" wp14:anchorId="2C66EC8E" wp14:editId="4F7EB49D">
            <wp:extent cx="5730240" cy="3009900"/>
            <wp:effectExtent l="0" t="0" r="3810" b="0"/>
            <wp:docPr id="1759520830"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730240" cy="3009900"/>
                    </a:xfrm>
                    <a:prstGeom prst="rect">
                      <a:avLst/>
                    </a:prstGeom>
                    <a:noFill/>
                    <a:ln>
                      <a:noFill/>
                    </a:ln>
                  </pic:spPr>
                </pic:pic>
              </a:graphicData>
            </a:graphic>
          </wp:inline>
        </w:drawing>
      </w:r>
    </w:p>
    <w:p w14:paraId="077C9282" w14:textId="77777777" w:rsidR="00D85562" w:rsidRPr="00D85562" w:rsidRDefault="00D85562" w:rsidP="00561DBE">
      <w:pPr>
        <w:pStyle w:val="Nidung"/>
      </w:pPr>
      <w:r w:rsidRPr="00D85562">
        <w:t>Sau khi kiểm tra kỹ mã nguồn và lưu chương trình thành công, ta bắt đầu submit (đẩy) ứng dụng lên cụm để thực thi. Câu lệnh spark-submit được sử dụng với tham số -- master yarn, chỉ định rằng trình quản lý tài nguyên YARN (Hadoop YARN) sẽ chịu trách nhiệm cấp phát bộ nhớ và CPU cho job này thay vì chạy cục bộ (local):</w:t>
      </w:r>
    </w:p>
    <w:p w14:paraId="510D3195" w14:textId="77777777" w:rsidR="00D85562" w:rsidRPr="00D85562" w:rsidRDefault="00D85562" w:rsidP="00D85562"/>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D85562" w:rsidRPr="00D85562" w14:paraId="223DAA9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340F5A" w14:textId="77777777" w:rsidR="00D85562" w:rsidRPr="00D85562" w:rsidRDefault="00D85562" w:rsidP="00D85562">
            <w:r w:rsidRPr="00D85562">
              <w:t>spark-submit --master yarn ~/test_bigdata/spark/04_slave3_anh_word_stddev.py</w:t>
            </w:r>
          </w:p>
        </w:tc>
      </w:tr>
    </w:tbl>
    <w:p w14:paraId="32C633DB" w14:textId="22860F07" w:rsidR="00D85562" w:rsidRPr="00D85562" w:rsidRDefault="00D85562" w:rsidP="00561DBE">
      <w:pPr>
        <w:pStyle w:val="Nidung"/>
      </w:pPr>
      <w:r w:rsidRPr="00D85562">
        <w:t>Quan sát trên giao diện Web UI quản lý của Hadoop (YARN ResourceManager), ta có thể theo dõi tiến trình chạy của job. Trong danh sách các ứng dụng, job vừa submit được hệ thống cấp phát một ID duy nhất là application_1792819560045_0019. Khi click vào chi tiết bên trong ID này, ta dễ dàng quan sát được quá trình khởi tạo: ApplicationMaster (AM) đang được chạy trên máy anh24133004-slave3. AM đang làm nhiệm vụ tính toán tổng thể yêu cầu, sau đó giao tiếp và xin tài nguyên từ ResourceManager (YARN) để phân bổ các. Task (nhiệm vụ nhỏ) xuống các worker node (các máy slave) khác trong cụm nhằm xử lý song song.</w:t>
      </w:r>
      <w:r w:rsidRPr="00D85562">
        <w:drawing>
          <wp:inline distT="0" distB="0" distL="0" distR="0" wp14:anchorId="038DCF58" wp14:editId="3C4447DF">
            <wp:extent cx="5737860" cy="525780"/>
            <wp:effectExtent l="0" t="0" r="0" b="7620"/>
            <wp:docPr id="640462873"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37860" cy="525780"/>
                    </a:xfrm>
                    <a:prstGeom prst="rect">
                      <a:avLst/>
                    </a:prstGeom>
                    <a:noFill/>
                    <a:ln>
                      <a:noFill/>
                    </a:ln>
                  </pic:spPr>
                </pic:pic>
              </a:graphicData>
            </a:graphic>
          </wp:inline>
        </w:drawing>
      </w:r>
    </w:p>
    <w:p w14:paraId="78C03099" w14:textId="7A77CD14" w:rsidR="00D85562" w:rsidRPr="00D85562" w:rsidRDefault="00D85562" w:rsidP="00561DBE">
      <w:pPr>
        <w:pStyle w:val="Nidung"/>
      </w:pPr>
      <w:r w:rsidRPr="00D85562">
        <w:lastRenderedPageBreak/>
        <w:drawing>
          <wp:inline distT="0" distB="0" distL="0" distR="0" wp14:anchorId="72580894" wp14:editId="754F3381">
            <wp:extent cx="5730240" cy="2659380"/>
            <wp:effectExtent l="0" t="0" r="3810" b="7620"/>
            <wp:docPr id="1030564488"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30240" cy="2659380"/>
                    </a:xfrm>
                    <a:prstGeom prst="rect">
                      <a:avLst/>
                    </a:prstGeom>
                    <a:noFill/>
                    <a:ln>
                      <a:noFill/>
                    </a:ln>
                  </pic:spPr>
                </pic:pic>
              </a:graphicData>
            </a:graphic>
          </wp:inline>
        </w:drawing>
      </w:r>
    </w:p>
    <w:p w14:paraId="001547D6" w14:textId="4850B1BE" w:rsidR="00D85562" w:rsidRPr="00D85562" w:rsidRDefault="00D85562" w:rsidP="00561DBE">
      <w:pPr>
        <w:pStyle w:val="Nidung"/>
      </w:pPr>
      <w:r w:rsidRPr="00D85562">
        <w:t>Sau khi chương trình chạy xong, các node worker sẽ gửi kết quả tính toán cục bộ về cho master node (hoạt động reduce). Dữ liệu cuối cùng được in ra trên màn hình terminal (console) thể hiện chi tiết các metrics đã thống kê được.</w:t>
      </w:r>
      <w:r w:rsidRPr="00D85562">
        <w:drawing>
          <wp:inline distT="0" distB="0" distL="0" distR="0" wp14:anchorId="364E1D03" wp14:editId="12BF19E2">
            <wp:extent cx="5737860" cy="2979420"/>
            <wp:effectExtent l="0" t="0" r="0" b="0"/>
            <wp:docPr id="428473630"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737860" cy="2979420"/>
                    </a:xfrm>
                    <a:prstGeom prst="rect">
                      <a:avLst/>
                    </a:prstGeom>
                    <a:noFill/>
                    <a:ln>
                      <a:noFill/>
                    </a:ln>
                  </pic:spPr>
                </pic:pic>
              </a:graphicData>
            </a:graphic>
          </wp:inline>
        </w:drawing>
      </w:r>
    </w:p>
    <w:p w14:paraId="4B717FBC" w14:textId="77777777" w:rsidR="00D85562" w:rsidRPr="00D85562" w:rsidRDefault="00D85562" w:rsidP="00561DBE">
      <w:pPr>
        <w:pStyle w:val="Nidung"/>
      </w:pPr>
      <w:r w:rsidRPr="00D85562">
        <w:t>Chương trình Apache Spark đã thực hiện thành công việc thống kê dữ liệu cột văn bản customer_review trên HDFS, với tổng cộng 597.685 từ sau khi tách nội dung đánh giá. Độ dài trung bình của mỗi từ đạt 5,4098 ký tự, phương sai tổng thể là 6,3979 và độ lệch chuẩn tổng thể là 2,5294 ký tự. Kết quả cho thấy các từ trong dữ liệu đánh giá khách hàng có độ dài trung bình khoảng 5,41 ký tự và tồn tại sự khác biệt nhất định về độ dài giữa các từ. Các chỉ số thống kê giúp khái quát đặc điểm của dữ liệu văn bản, đồng thời chứng minh khả năng xử lý và tính toán thống kê của Apache Spark trên dữ liệu lưu trữ tại HDFS.</w:t>
      </w:r>
    </w:p>
    <w:p w14:paraId="5C3E2278" w14:textId="463AAFA2" w:rsidR="00D85562" w:rsidRPr="00D85562" w:rsidRDefault="00D85562" w:rsidP="003B5514">
      <w:pPr>
        <w:pStyle w:val="Heading4"/>
      </w:pPr>
      <w:bookmarkStart w:id="182" w:name="_Toc243768642"/>
      <w:r w:rsidRPr="00D85562">
        <w:t>Phân tích mã nguồn 05_slave3_anh_sales_by_product.py</w:t>
      </w:r>
      <w:bookmarkEnd w:id="182"/>
    </w:p>
    <w:p w14:paraId="56BD2E88" w14:textId="77777777" w:rsidR="00D85562" w:rsidRPr="00D85562" w:rsidRDefault="00D85562" w:rsidP="00D85562"/>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D85562" w:rsidRPr="00D85562" w14:paraId="4ECB768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AF088D" w14:textId="77777777" w:rsidR="00D85562" w:rsidRPr="00D85562" w:rsidRDefault="00D85562" w:rsidP="00D85562">
            <w:r w:rsidRPr="00D85562">
              <w:lastRenderedPageBreak/>
              <w:t># =====================================================================</w:t>
            </w:r>
          </w:p>
          <w:p w14:paraId="7FE7C756" w14:textId="77777777" w:rsidR="00D85562" w:rsidRPr="00D85562" w:rsidRDefault="00D85562" w:rsidP="00D85562">
            <w:r w:rsidRPr="00D85562">
              <w:t># BÀI 5 (SLAVE 3): THỐNG KÊ ĐƠN HÀNG VÀ DOANH THU THEO SẢN PHẨM</w:t>
            </w:r>
          </w:p>
          <w:p w14:paraId="79D71E55" w14:textId="77777777" w:rsidR="00D85562" w:rsidRPr="00D85562" w:rsidRDefault="00D85562" w:rsidP="00D85562">
            <w:r w:rsidRPr="00D85562">
              <w:t># Sinh viên thực hiện: Nguyễn Văn Hoàng Anh - 24133004 (anh24133004-slave3)</w:t>
            </w:r>
          </w:p>
          <w:p w14:paraId="4CB398E4" w14:textId="77777777" w:rsidR="00D85562" w:rsidRPr="00D85562" w:rsidRDefault="00D85562" w:rsidP="00D85562">
            <w:r w:rsidRPr="00D85562">
              <w:t># Công cụ: PySpark SQL; nguồn: các CSV đã nạp trên HDFS</w:t>
            </w:r>
          </w:p>
          <w:p w14:paraId="20FD3FF7" w14:textId="77777777" w:rsidR="00D85562" w:rsidRPr="00D85562" w:rsidRDefault="00D85562" w:rsidP="00D85562">
            <w:r w:rsidRPr="00D85562">
              <w:t># =====================================================================</w:t>
            </w:r>
          </w:p>
          <w:p w14:paraId="2E8BB81B" w14:textId="77777777" w:rsidR="00D85562" w:rsidRPr="00D85562" w:rsidRDefault="00D85562" w:rsidP="00D85562">
            <w:r w:rsidRPr="00D85562">
              <w:t>import sys</w:t>
            </w:r>
          </w:p>
          <w:p w14:paraId="4122A153" w14:textId="77777777" w:rsidR="00D85562" w:rsidRPr="00D85562" w:rsidRDefault="00D85562" w:rsidP="00D85562">
            <w:r w:rsidRPr="00D85562">
              <w:t> </w:t>
            </w:r>
          </w:p>
          <w:p w14:paraId="6893CBDC" w14:textId="77777777" w:rsidR="00D85562" w:rsidRPr="00D85562" w:rsidRDefault="00D85562" w:rsidP="00D85562">
            <w:r w:rsidRPr="00D85562">
              <w:t>from pyspark.sql import SparkSession</w:t>
            </w:r>
          </w:p>
          <w:p w14:paraId="0900A78B" w14:textId="77777777" w:rsidR="00D85562" w:rsidRPr="00D85562" w:rsidRDefault="00D85562" w:rsidP="00D85562">
            <w:r w:rsidRPr="00D85562">
              <w:t> </w:t>
            </w:r>
          </w:p>
          <w:p w14:paraId="79283332" w14:textId="77777777" w:rsidR="00D85562" w:rsidRPr="00D85562" w:rsidRDefault="00D85562" w:rsidP="00D85562">
            <w:r w:rsidRPr="00D85562">
              <w:t>DEFAULT_ORDER_ITEMS = (</w:t>
            </w:r>
          </w:p>
          <w:p w14:paraId="1640EBBE" w14:textId="77777777" w:rsidR="00D85562" w:rsidRPr="00D85562" w:rsidRDefault="00D85562" w:rsidP="00D85562">
            <w:r w:rsidRPr="00D85562">
              <w:t>    "hdfs://anh24162006-master:9000/ecommerce_dw/staging/order_items"</w:t>
            </w:r>
          </w:p>
          <w:p w14:paraId="53A0A520" w14:textId="77777777" w:rsidR="00D85562" w:rsidRPr="00D85562" w:rsidRDefault="00D85562" w:rsidP="00D85562">
            <w:r w:rsidRPr="00D85562">
              <w:t>)</w:t>
            </w:r>
          </w:p>
          <w:p w14:paraId="54EB92F1" w14:textId="77777777" w:rsidR="00D85562" w:rsidRPr="00D85562" w:rsidRDefault="00D85562" w:rsidP="00D85562">
            <w:r w:rsidRPr="00D85562">
              <w:t>DEFAULT_PRODUCTS = "hdfs://anh24162006-master:9000/ecommerce_dw/staging/products"</w:t>
            </w:r>
          </w:p>
          <w:p w14:paraId="6C710AFA" w14:textId="77777777" w:rsidR="00D85562" w:rsidRPr="00D85562" w:rsidRDefault="00D85562" w:rsidP="00D85562">
            <w:r w:rsidRPr="00D85562">
              <w:t> </w:t>
            </w:r>
          </w:p>
          <w:p w14:paraId="47BF1A72" w14:textId="77777777" w:rsidR="00D85562" w:rsidRPr="00D85562" w:rsidRDefault="00D85562" w:rsidP="00D85562">
            <w:r w:rsidRPr="00D85562">
              <w:t>order_items_path = sys.argv[1] if len(sys.argv) &gt; 1 else DEFAULT_ORDER_ITEMS</w:t>
            </w:r>
          </w:p>
          <w:p w14:paraId="09666A8C" w14:textId="77777777" w:rsidR="00D85562" w:rsidRPr="00D85562" w:rsidRDefault="00D85562" w:rsidP="00D85562">
            <w:r w:rsidRPr="00D85562">
              <w:t>products_path = sys.argv[2] if len(sys.argv) &gt; 2 else DEFAULT_PRODUCTS</w:t>
            </w:r>
          </w:p>
          <w:p w14:paraId="39123C40" w14:textId="77777777" w:rsidR="00D85562" w:rsidRPr="00D85562" w:rsidRDefault="00D85562" w:rsidP="00D85562">
            <w:r w:rsidRPr="00D85562">
              <w:t> </w:t>
            </w:r>
          </w:p>
          <w:p w14:paraId="0B9E305B" w14:textId="77777777" w:rsidR="00D85562" w:rsidRPr="00D85562" w:rsidRDefault="00D85562" w:rsidP="00D85562">
            <w:r w:rsidRPr="00D85562">
              <w:t>spark = (</w:t>
            </w:r>
          </w:p>
          <w:p w14:paraId="4EB1C303" w14:textId="77777777" w:rsidR="00D85562" w:rsidRPr="00D85562" w:rsidRDefault="00D85562" w:rsidP="00D85562">
            <w:r w:rsidRPr="00D85562">
              <w:t>    SparkSession.builder</w:t>
            </w:r>
          </w:p>
          <w:p w14:paraId="14932D86" w14:textId="77777777" w:rsidR="00D85562" w:rsidRPr="00D85562" w:rsidRDefault="00D85562" w:rsidP="00D85562">
            <w:r w:rsidRPr="00D85562">
              <w:t>    .appName("05_SalesByProduct_Slave3_Anh24133004")</w:t>
            </w:r>
          </w:p>
          <w:p w14:paraId="6D462294" w14:textId="77777777" w:rsidR="00D85562" w:rsidRPr="00D85562" w:rsidRDefault="00D85562" w:rsidP="00D85562">
            <w:r w:rsidRPr="00D85562">
              <w:t>    .getOrCreate()</w:t>
            </w:r>
          </w:p>
          <w:p w14:paraId="36A96ABF" w14:textId="77777777" w:rsidR="00D85562" w:rsidRPr="00D85562" w:rsidRDefault="00D85562" w:rsidP="00D85562">
            <w:r w:rsidRPr="00D85562">
              <w:t>)</w:t>
            </w:r>
          </w:p>
          <w:p w14:paraId="1C70F948" w14:textId="77777777" w:rsidR="00D85562" w:rsidRPr="00D85562" w:rsidRDefault="00D85562" w:rsidP="00D85562">
            <w:r w:rsidRPr="00D85562">
              <w:t> </w:t>
            </w:r>
          </w:p>
          <w:p w14:paraId="3517F51B" w14:textId="77777777" w:rsidR="00D85562" w:rsidRPr="00D85562" w:rsidRDefault="00D85562" w:rsidP="00D85562">
            <w:r w:rsidRPr="00D85562">
              <w:t>try:</w:t>
            </w:r>
          </w:p>
          <w:p w14:paraId="7322DE41" w14:textId="77777777" w:rsidR="00D85562" w:rsidRPr="00D85562" w:rsidRDefault="00D85562" w:rsidP="00D85562">
            <w:r w:rsidRPr="00D85562">
              <w:t>    # Đọc hai nguồn CSV đã có trên HDFS, giữ header để dùng tên cột trong SQL.</w:t>
            </w:r>
          </w:p>
          <w:p w14:paraId="1BB54E77" w14:textId="77777777" w:rsidR="00D85562" w:rsidRPr="00D85562" w:rsidRDefault="00D85562" w:rsidP="00D85562">
            <w:r w:rsidRPr="00D85562">
              <w:t>    order_items = (</w:t>
            </w:r>
          </w:p>
          <w:p w14:paraId="158FDF9C" w14:textId="77777777" w:rsidR="00D85562" w:rsidRPr="00D85562" w:rsidRDefault="00D85562" w:rsidP="00D85562">
            <w:r w:rsidRPr="00D85562">
              <w:t>        spark.read</w:t>
            </w:r>
          </w:p>
          <w:p w14:paraId="4B8215E0" w14:textId="77777777" w:rsidR="00D85562" w:rsidRPr="00D85562" w:rsidRDefault="00D85562" w:rsidP="00D85562">
            <w:r w:rsidRPr="00D85562">
              <w:lastRenderedPageBreak/>
              <w:t>        .option("header", "true")</w:t>
            </w:r>
          </w:p>
          <w:p w14:paraId="588E00AD" w14:textId="77777777" w:rsidR="00D85562" w:rsidRPr="00D85562" w:rsidRDefault="00D85562" w:rsidP="00D85562">
            <w:r w:rsidRPr="00D85562">
              <w:t>        .option("quote", '"')</w:t>
            </w:r>
          </w:p>
          <w:p w14:paraId="5ABCBF91" w14:textId="77777777" w:rsidR="00D85562" w:rsidRPr="00D85562" w:rsidRDefault="00D85562" w:rsidP="00D85562">
            <w:r w:rsidRPr="00D85562">
              <w:t>        .option("escape", "\\")</w:t>
            </w:r>
          </w:p>
          <w:p w14:paraId="160E0BE6" w14:textId="77777777" w:rsidR="00D85562" w:rsidRPr="00D85562" w:rsidRDefault="00D85562" w:rsidP="00D85562">
            <w:r w:rsidRPr="00D85562">
              <w:t>        .csv(order_items_path)</w:t>
            </w:r>
          </w:p>
          <w:p w14:paraId="33EB3173" w14:textId="77777777" w:rsidR="00D85562" w:rsidRPr="00D85562" w:rsidRDefault="00D85562" w:rsidP="00D85562">
            <w:r w:rsidRPr="00D85562">
              <w:t>    )</w:t>
            </w:r>
          </w:p>
          <w:p w14:paraId="60D4D9C6" w14:textId="77777777" w:rsidR="00D85562" w:rsidRPr="00D85562" w:rsidRDefault="00D85562" w:rsidP="00D85562">
            <w:r w:rsidRPr="00D85562">
              <w:t>    products = (</w:t>
            </w:r>
          </w:p>
          <w:p w14:paraId="60B36854" w14:textId="77777777" w:rsidR="00D85562" w:rsidRPr="00D85562" w:rsidRDefault="00D85562" w:rsidP="00D85562">
            <w:r w:rsidRPr="00D85562">
              <w:t>        spark.read</w:t>
            </w:r>
          </w:p>
          <w:p w14:paraId="5DB651D4" w14:textId="77777777" w:rsidR="00D85562" w:rsidRPr="00D85562" w:rsidRDefault="00D85562" w:rsidP="00D85562">
            <w:r w:rsidRPr="00D85562">
              <w:t>        .option("header", "true")</w:t>
            </w:r>
          </w:p>
          <w:p w14:paraId="366E20C3" w14:textId="77777777" w:rsidR="00D85562" w:rsidRPr="00D85562" w:rsidRDefault="00D85562" w:rsidP="00D85562">
            <w:r w:rsidRPr="00D85562">
              <w:t>        .option("quote", '"')</w:t>
            </w:r>
          </w:p>
          <w:p w14:paraId="39EB9E26" w14:textId="77777777" w:rsidR="00D85562" w:rsidRPr="00D85562" w:rsidRDefault="00D85562" w:rsidP="00D85562">
            <w:r w:rsidRPr="00D85562">
              <w:t>        .option("escape", "\\")</w:t>
            </w:r>
          </w:p>
          <w:p w14:paraId="1F1EF252" w14:textId="77777777" w:rsidR="00D85562" w:rsidRPr="00D85562" w:rsidRDefault="00D85562" w:rsidP="00D85562">
            <w:r w:rsidRPr="00D85562">
              <w:t>        .csv(products_path)</w:t>
            </w:r>
          </w:p>
          <w:p w14:paraId="0142F774" w14:textId="77777777" w:rsidR="00D85562" w:rsidRPr="00D85562" w:rsidRDefault="00D85562" w:rsidP="00D85562">
            <w:r w:rsidRPr="00D85562">
              <w:t>    )</w:t>
            </w:r>
          </w:p>
          <w:p w14:paraId="011BD172" w14:textId="77777777" w:rsidR="00D85562" w:rsidRPr="00D85562" w:rsidRDefault="00D85562" w:rsidP="00D85562">
            <w:r w:rsidRPr="00D85562">
              <w:t> </w:t>
            </w:r>
          </w:p>
          <w:p w14:paraId="233EADA7" w14:textId="77777777" w:rsidR="00D85562" w:rsidRPr="00D85562" w:rsidRDefault="00D85562" w:rsidP="00D85562">
            <w:r w:rsidRPr="00D85562">
              <w:t>    order_items.createOrReplaceTempView("staging_order_items")</w:t>
            </w:r>
          </w:p>
          <w:p w14:paraId="3698973A" w14:textId="77777777" w:rsidR="00D85562" w:rsidRPr="00D85562" w:rsidRDefault="00D85562" w:rsidP="00D85562">
            <w:r w:rsidRPr="00D85562">
              <w:t>    products.createOrReplaceTempView("staging_products")</w:t>
            </w:r>
          </w:p>
          <w:p w14:paraId="16EE5611" w14:textId="77777777" w:rsidR="00D85562" w:rsidRPr="00D85562" w:rsidRDefault="00D85562" w:rsidP="00D85562">
            <w:r w:rsidRPr="00D85562">
              <w:t> </w:t>
            </w:r>
          </w:p>
          <w:p w14:paraId="506878A1" w14:textId="77777777" w:rsidR="00D85562" w:rsidRPr="00D85562" w:rsidRDefault="00D85562" w:rsidP="00D85562">
            <w:r w:rsidRPr="00D85562">
              <w:t>    # Mỗi order_id được đếm một lần cho từng sản phẩm; doanh thu lấy từ net_sales.</w:t>
            </w:r>
          </w:p>
          <w:p w14:paraId="52E8AA01" w14:textId="77777777" w:rsidR="00D85562" w:rsidRPr="00D85562" w:rsidRDefault="00D85562" w:rsidP="00D85562">
            <w:r w:rsidRPr="00D85562">
              <w:t>    sales_by_product = spark.sql("""</w:t>
            </w:r>
          </w:p>
          <w:p w14:paraId="42CEC952" w14:textId="77777777" w:rsidR="00D85562" w:rsidRPr="00D85562" w:rsidRDefault="00D85562" w:rsidP="00D85562">
            <w:r w:rsidRPr="00D85562">
              <w:t>        SELECT</w:t>
            </w:r>
          </w:p>
          <w:p w14:paraId="120E2A48" w14:textId="77777777" w:rsidR="00D85562" w:rsidRPr="00D85562" w:rsidRDefault="00D85562" w:rsidP="00D85562">
            <w:r w:rsidRPr="00D85562">
              <w:t>            p.product_id,</w:t>
            </w:r>
          </w:p>
          <w:p w14:paraId="4478B751" w14:textId="77777777" w:rsidR="00D85562" w:rsidRPr="00D85562" w:rsidRDefault="00D85562" w:rsidP="00D85562">
            <w:r w:rsidRPr="00D85562">
              <w:t>            p.product_name,</w:t>
            </w:r>
          </w:p>
          <w:p w14:paraId="661D69E0" w14:textId="77777777" w:rsidR="00D85562" w:rsidRPr="00D85562" w:rsidRDefault="00D85562" w:rsidP="00D85562">
            <w:r w:rsidRPr="00D85562">
              <w:t>            COUNT(DISTINCT oi.order_id) AS total_orders,</w:t>
            </w:r>
          </w:p>
          <w:p w14:paraId="1173B335" w14:textId="77777777" w:rsidR="00D85562" w:rsidRPr="00D85562" w:rsidRDefault="00D85562" w:rsidP="00D85562">
            <w:r w:rsidRPr="00D85562">
              <w:t>            ROUND(SUM(CAST(oi.net_sales AS DECIMAL(18, 2))), 2) AS total_revenue</w:t>
            </w:r>
          </w:p>
          <w:p w14:paraId="1EAEC342" w14:textId="77777777" w:rsidR="00D85562" w:rsidRPr="00D85562" w:rsidRDefault="00D85562" w:rsidP="00D85562">
            <w:r w:rsidRPr="00D85562">
              <w:t>        FROM staging_order_items AS oi</w:t>
            </w:r>
          </w:p>
          <w:p w14:paraId="31858E00" w14:textId="77777777" w:rsidR="00D85562" w:rsidRPr="00D85562" w:rsidRDefault="00D85562" w:rsidP="00D85562">
            <w:r w:rsidRPr="00D85562">
              <w:t>        INNER JOIN staging_products AS p</w:t>
            </w:r>
          </w:p>
          <w:p w14:paraId="6BA5535D" w14:textId="77777777" w:rsidR="00D85562" w:rsidRPr="00D85562" w:rsidRDefault="00D85562" w:rsidP="00D85562">
            <w:r w:rsidRPr="00D85562">
              <w:t>            ON oi.product_id = p.product_id</w:t>
            </w:r>
          </w:p>
          <w:p w14:paraId="407C0DEC" w14:textId="77777777" w:rsidR="00D85562" w:rsidRPr="00D85562" w:rsidRDefault="00D85562" w:rsidP="00D85562">
            <w:r w:rsidRPr="00D85562">
              <w:t>        GROUP BY p.product_id, p.product_name</w:t>
            </w:r>
          </w:p>
          <w:p w14:paraId="722EE961" w14:textId="77777777" w:rsidR="00D85562" w:rsidRPr="00D85562" w:rsidRDefault="00D85562" w:rsidP="00D85562">
            <w:r w:rsidRPr="00D85562">
              <w:t>        ORDER BY total_revenue DESC, p.product_name ASC</w:t>
            </w:r>
          </w:p>
          <w:p w14:paraId="0CBC157E" w14:textId="77777777" w:rsidR="00D85562" w:rsidRPr="00D85562" w:rsidRDefault="00D85562" w:rsidP="00D85562">
            <w:r w:rsidRPr="00D85562">
              <w:lastRenderedPageBreak/>
              <w:t>        LIMIT 10</w:t>
            </w:r>
          </w:p>
          <w:p w14:paraId="269141F1" w14:textId="77777777" w:rsidR="00D85562" w:rsidRPr="00D85562" w:rsidRDefault="00D85562" w:rsidP="00D85562">
            <w:r w:rsidRPr="00D85562">
              <w:t>    """)</w:t>
            </w:r>
          </w:p>
          <w:p w14:paraId="2D9B72C0" w14:textId="77777777" w:rsidR="00D85562" w:rsidRPr="00D85562" w:rsidRDefault="00D85562" w:rsidP="00D85562">
            <w:r w:rsidRPr="00D85562">
              <w:t> </w:t>
            </w:r>
          </w:p>
          <w:p w14:paraId="3F8DEC11" w14:textId="77777777" w:rsidR="00D85562" w:rsidRPr="00D85562" w:rsidRDefault="00D85562" w:rsidP="00D85562">
            <w:r w:rsidRPr="00D85562">
              <w:t>    print("===== TOP 10 SẢN PHẨM THEO TỔNG DOANH THU =====")</w:t>
            </w:r>
          </w:p>
          <w:p w14:paraId="42A62A7B" w14:textId="77777777" w:rsidR="00D85562" w:rsidRPr="00D85562" w:rsidRDefault="00D85562" w:rsidP="00D85562">
            <w:r w:rsidRPr="00D85562">
              <w:t>    print(f"HDFS order_items: {order_items_path}")</w:t>
            </w:r>
          </w:p>
          <w:p w14:paraId="7BB89682" w14:textId="77777777" w:rsidR="00D85562" w:rsidRPr="00D85562" w:rsidRDefault="00D85562" w:rsidP="00D85562">
            <w:r w:rsidRPr="00D85562">
              <w:t>    print(f"HDFS products   : {products_path}")</w:t>
            </w:r>
          </w:p>
          <w:p w14:paraId="7372F3A8" w14:textId="77777777" w:rsidR="00D85562" w:rsidRPr="00D85562" w:rsidRDefault="00D85562" w:rsidP="00D85562">
            <w:r w:rsidRPr="00D85562">
              <w:t>    sales_by_product.cache()</w:t>
            </w:r>
          </w:p>
          <w:p w14:paraId="1BFA6CBE" w14:textId="77777777" w:rsidR="00D85562" w:rsidRPr="00D85562" w:rsidRDefault="00D85562" w:rsidP="00D85562">
            <w:r w:rsidRPr="00D85562">
              <w:t>    sales_by_product.show(10, truncate=False)</w:t>
            </w:r>
          </w:p>
          <w:p w14:paraId="712A8079" w14:textId="77777777" w:rsidR="00D85562" w:rsidRPr="00D85562" w:rsidRDefault="00D85562" w:rsidP="00D85562">
            <w:r w:rsidRPr="00D85562">
              <w:t>finally:</w:t>
            </w:r>
          </w:p>
          <w:p w14:paraId="068F9ECB" w14:textId="77777777" w:rsidR="00D85562" w:rsidRPr="00D85562" w:rsidRDefault="00D85562" w:rsidP="00D85562">
            <w:r w:rsidRPr="00D85562">
              <w:t>    spark.stop()</w:t>
            </w:r>
          </w:p>
        </w:tc>
      </w:tr>
    </w:tbl>
    <w:p w14:paraId="6E8F46B9" w14:textId="77777777" w:rsidR="00D85562" w:rsidRPr="00D85562" w:rsidRDefault="00D85562" w:rsidP="00561DBE">
      <w:pPr>
        <w:pStyle w:val="Nidung"/>
      </w:pPr>
      <w:r w:rsidRPr="00D85562">
        <w:lastRenderedPageBreak/>
        <w:t xml:space="preserve">Chương trình khai báo thư viện sys và nhập lớp SparkSession từ module pyspark.sql, đây là điểm khởi đầu bắt buộc để tương tác với hệ sinh thái Spark. Mã nguồn định nghĩa hai biến hằng số DEFAULT_ORDER_ITEMS và DEFAULT_PRODUCTS chứa chuỗi URI trỏ trực tiếp đến địa chỉ HDFS của cụm master tại cổng 9000, nơi lưu trữ dữ liệu thô trong thư mục staging của kho dữ liệu ecommerce_dw. Tiếp đó, kỹ thuật sử dụng sys.argv được áp dụng linh hoạt cho phép người quản trị có thể tùy biến đường dẫn dữ liệu đầu vào qua tham số dòng lệnh; nếu không có tham số nào được truyền vào khi chạy lệnh spark-submit, chương trình sẽ tự động lấy các đường dẫn mặc định đã khai báo. Quá trình khởi tạo phiên làm việc SparkSession sử dụng mô hình builder pattern, thiết lập tham số appName với giá trị định danh "05_SalesByProduct_Slave3_Anh24133004" giúp phân biệt rõ ràng job này trên giao diện quản lý cụm. Toàn bộ logic xử lý chính được bọc an toàn trong khối try-finally. Ở phần đọc dữ liệu, Spark tiến hành nạp hai tệp CSV thông qua phương thức spark.read.csv, kết hợp chặt chẽ với hàng loạt hàm cấu hình option như bật cờ header thành true để nhận diện tiêu đề cột, chỉ định ký tự ngoặc kép chuẩn cho quote và ký tự sổ ngược kép cho escape. Cách đọc này rất quan trọng nhằm ngăn chặn lỗi phân tích cú pháp khi dữ liệu văn bản bên trong các cột có chứa dấu phẩy hoặc ký tự đặc biệt. Ngay sau khi hai đối tượng DataFrame order_items và products được tạo thành công, chúng được ánh xạ thành hai khung nhìn tạm thời trong bộ nhớ bằng phương thức createOrReplaceTempView với tên gọi tương ứng là staging_order_items và staging_products. Việc tạo các view này là bước đệm bắt buộc để Spark SQL Engine có thể nhận diện và thực thi các câu truy vấn SQL chuẩn trên cấu trúc dữ liệu DataFrame. Phần cốt lõi nhất của mã nguồn là khối chuỗi truy vấn được thực thi qua hàm spark.sql. Câu truy vấn này thực hiện phép INNER JOIN hai view dựa trên khóa ngoại product_id, sau đó gom nhóm tập kết quả theo cặp khóa product_id và product_name. Trong mệnh đề SELECT, logic nghiệp vụ được thể hiện rõ thông qua việc sử dụng hàm COUNT kết </w:t>
      </w:r>
      <w:r w:rsidRPr="00D85562">
        <w:lastRenderedPageBreak/>
        <w:t>hợp DISTINCT trên trường order_id để đếm chính xác số lượng đơn hàng chứa sản phẩm đó mà không bị lặp lại nếu một đơn hàng có nhiều dòng cùng một mã sản phẩm. Đối với chỉ số doanh thu, dữ liệu từ trường net_sales được ép kiểu một cách chặt chẽ sang dạng DECIMAL(18, 2) bằng hàm CAST trước khi đưa vào hàm tổng SUM nhằm tránh sai số dấu phẩy động trong quá trình tính toán tiền tệ; sau đó hàm ROUND bọc ngoài cùng sẽ làm tròn kết quả về hai chữ số thập phân chuẩn mực. Mệnh đề ORDER BY được chỉ định sắp xếp tập kết quả theo thứ tự ưu tiên: giảm dần theo total_revenue để đưa các sản phẩm doanh thu cao nhất lên đầu, và tăng dần theo product_name theo bảng chữ cái nếu doanh thu bằng nhau. Lệnh LIMIT 10 cuối cùng giới hạn khối lượng dữ liệu trả về chỉ lấy top 10 sản phẩm xuất sắc nhất, giúp tiết kiệm bộ nhớ khi truyền tải dữ liệu. Trước khi in kết quả, một thao tác tối ưu hóa hệ thống quan trọng được thực hiện là gọi hàm cache() trên DataFrame kết quả sales_by_product; lệnh này buộc Spark lưu trữ tập dữ liệu nhỏ đã được tính toán vào bộ nhớ cache, giúp hành động action phía sau thao tác nhanh hơn nếu được gọi lại. Cuối cùng, hàm show(10, truncate=False) được kích hoạt để kích hoạt toàn bộ chuỗi tính toán dạng DAG (Directed Acyclic Graph) của Spark (lazy evaluation) và in kết quả ra màn hình dưới dạng bảng mà không cắt bớt các chuỗi văn bản dài. Khối lệnh finally luôn được thực thi hàm spark.stop(), đóng vai trò chốt chặn cuối cùng đảm bảo phiên làm việc SparkSession được đóng lại đúng cách, giải phóng hoàn toàn bộ nhớ RAM và tài nguyên CPU trên toàn cụm worker sau khi công việc hoàn tất. </w:t>
      </w:r>
    </w:p>
    <w:p w14:paraId="09992910" w14:textId="039054A1" w:rsidR="00D85562" w:rsidRPr="00D85562" w:rsidRDefault="00D85562" w:rsidP="00510C7D">
      <w:pPr>
        <w:pStyle w:val="Heading4"/>
      </w:pPr>
      <w:bookmarkStart w:id="183" w:name="_Toc243768643"/>
      <w:r w:rsidRPr="00D85562">
        <w:t>(Mở rộng) Phân tích doanh số theo sản phẩm bằng Spark SQL DataFrame (05_slave3_anh_sales_by_product.py)</w:t>
      </w:r>
      <w:bookmarkEnd w:id="183"/>
    </w:p>
    <w:p w14:paraId="53C8F60C" w14:textId="77777777" w:rsidR="00D85562" w:rsidRPr="00D85562" w:rsidRDefault="00D85562" w:rsidP="00561DBE">
      <w:pPr>
        <w:pStyle w:val="Nidung"/>
      </w:pPr>
      <w:r w:rsidRPr="00D85562">
        <w:t>Tương tự như quy trình đã thực hiện ở câu 04, bước đầu tiên để triển khai bài toán phân tích doanh thu là thiết lập kết nối SSH vào máy master của cụm Hadoop. Việc thao tác trực tiếp trên nút master giúp đảm bảo quá trình đẩy (submit) job lên hệ thống quản lý tài nguyên YARN diễn ra thuận lợi nhất.</w:t>
      </w:r>
    </w:p>
    <w:p w14:paraId="5F93FCC7" w14:textId="77777777" w:rsidR="00D85562" w:rsidRPr="00D85562" w:rsidRDefault="00D85562" w:rsidP="00561DBE">
      <w:pPr>
        <w:pStyle w:val="Nidung"/>
      </w:pPr>
      <w:r w:rsidRPr="00D85562">
        <w:t>Trên máy master, ta sử dụng trình soạn thảo văn bản nano để tạo và nạp mã nguồn PySpark cho bài toán thống kê đơn hàng và doanh thu theo sản phẩm. Tệp mã nguồn được đặt tên là 05_slave3_anh_sales_by_product.py và lưu trữ trong thư mục làm việc của dự án:</w:t>
      </w:r>
    </w:p>
    <w:p w14:paraId="4B555701" w14:textId="77777777" w:rsidR="00D85562" w:rsidRPr="00D85562" w:rsidRDefault="00D85562" w:rsidP="00561DBE">
      <w:pPr>
        <w:pStyle w:val="Nidung"/>
      </w:pP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D85562" w:rsidRPr="00D85562" w14:paraId="6ADF248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78CBE" w14:textId="77777777" w:rsidR="00D85562" w:rsidRPr="00D85562" w:rsidRDefault="00D85562" w:rsidP="00561DBE">
            <w:pPr>
              <w:pStyle w:val="Nidung"/>
            </w:pPr>
            <w:r w:rsidRPr="00D85562">
              <w:t>nano ~/test_bigdata/spark/05_slave3_anh_sales_by_product.py </w:t>
            </w:r>
          </w:p>
        </w:tc>
      </w:tr>
    </w:tbl>
    <w:p w14:paraId="0D88F7CF" w14:textId="51FF7AE2" w:rsidR="00D85562" w:rsidRPr="00D85562" w:rsidRDefault="00D85562" w:rsidP="00561DBE">
      <w:pPr>
        <w:pStyle w:val="Nidung"/>
      </w:pPr>
      <w:r w:rsidRPr="00D85562">
        <w:lastRenderedPageBreak/>
        <w:drawing>
          <wp:inline distT="0" distB="0" distL="0" distR="0" wp14:anchorId="6DBBD0AE" wp14:editId="593E9C4F">
            <wp:extent cx="5730240" cy="2979420"/>
            <wp:effectExtent l="0" t="0" r="3810" b="0"/>
            <wp:docPr id="495608822"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730240" cy="2979420"/>
                    </a:xfrm>
                    <a:prstGeom prst="rect">
                      <a:avLst/>
                    </a:prstGeom>
                    <a:noFill/>
                    <a:ln>
                      <a:noFill/>
                    </a:ln>
                  </pic:spPr>
                </pic:pic>
              </a:graphicData>
            </a:graphic>
          </wp:inline>
        </w:drawing>
      </w:r>
    </w:p>
    <w:p w14:paraId="5A976C7B" w14:textId="77777777" w:rsidR="00D85562" w:rsidRPr="00D85562" w:rsidRDefault="00D85562" w:rsidP="00561DBE">
      <w:pPr>
        <w:pStyle w:val="Nidung"/>
      </w:pPr>
      <w:r w:rsidRPr="00D85562">
        <w:t>Sau khi hoàn tất việc chỉnh sửa và lưu mã nguồn một cách cẩn thận, lệnh spark-submit được gọi để khởi chạy tiến trình. Tương tự như trước, cờ --master yarn được sử dụng nhằm chỉ định YARN làm nền tảng quản lý cụm, thay vì chạy trên chế độ standalone hay local. Lệnh đầy đủ như sau:</w:t>
      </w: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D85562" w:rsidRPr="00D85562" w14:paraId="1BD0633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991EE" w14:textId="77777777" w:rsidR="00D85562" w:rsidRPr="00D85562" w:rsidRDefault="00D85562" w:rsidP="00561DBE">
            <w:pPr>
              <w:pStyle w:val="Nidung"/>
            </w:pPr>
            <w:r w:rsidRPr="00D85562">
              <w:t>spark-submit --master yarn ~/test_bigdata/spark/05_slave3_anh_sales_by_product.py </w:t>
            </w:r>
          </w:p>
        </w:tc>
      </w:tr>
    </w:tbl>
    <w:p w14:paraId="247A9297" w14:textId="77777777" w:rsidR="00D85562" w:rsidRPr="00D85562" w:rsidRDefault="00D85562" w:rsidP="00561DBE">
      <w:pPr>
        <w:pStyle w:val="Nidung"/>
      </w:pPr>
      <w:r w:rsidRPr="00D85562">
        <w:t>Ngay sau khi lệnh submit được thực thi, ta có thể theo dõi tiến độ của ứng dụng thông qua giao diện Web UI của Hadoop (YARN ResourceManager). Tại đây, ứng dụng vừa khởi tạo được hệ thống cấp phát định danh ID là application_1792819560045_0021. Đi sâu vào chi tiết của ứng dụng này, hệ thống ghi nhận ApplicationMaster (AM) – thành phần chịu trách nhiệm đàm phán tài nguyên và quản lý vòng đời của Spark job - hiện đang được cấp phát và hoạt động trên một worker node cụ thể là máy Nguyen-slave2. Điều này thể hiện tính chất phân tán ngẫu nhiên và linh hoạt của YARN trong việc lựa chọn nút tối ưu nhất để chạy tiến trình chủ. </w:t>
      </w:r>
    </w:p>
    <w:p w14:paraId="0D567663" w14:textId="793C187B" w:rsidR="00D85562" w:rsidRPr="00D85562" w:rsidRDefault="00D85562" w:rsidP="00561DBE">
      <w:pPr>
        <w:pStyle w:val="Nidung"/>
      </w:pPr>
      <w:r w:rsidRPr="00D85562">
        <w:drawing>
          <wp:inline distT="0" distB="0" distL="0" distR="0" wp14:anchorId="5941A62F" wp14:editId="2E1BBD5B">
            <wp:extent cx="5730240" cy="525780"/>
            <wp:effectExtent l="0" t="0" r="3810" b="7620"/>
            <wp:docPr id="107501898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30240" cy="525780"/>
                    </a:xfrm>
                    <a:prstGeom prst="rect">
                      <a:avLst/>
                    </a:prstGeom>
                    <a:noFill/>
                    <a:ln>
                      <a:noFill/>
                    </a:ln>
                  </pic:spPr>
                </pic:pic>
              </a:graphicData>
            </a:graphic>
          </wp:inline>
        </w:drawing>
      </w:r>
    </w:p>
    <w:p w14:paraId="49086B09" w14:textId="3C2A601C" w:rsidR="00D85562" w:rsidRPr="00D85562" w:rsidRDefault="00D85562" w:rsidP="00561DBE">
      <w:pPr>
        <w:pStyle w:val="Nidung"/>
      </w:pPr>
      <w:r w:rsidRPr="00D85562">
        <w:lastRenderedPageBreak/>
        <w:drawing>
          <wp:inline distT="0" distB="0" distL="0" distR="0" wp14:anchorId="46914665" wp14:editId="1E18E588">
            <wp:extent cx="5730240" cy="2697480"/>
            <wp:effectExtent l="0" t="0" r="3810" b="7620"/>
            <wp:docPr id="1439722734"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30240" cy="2697480"/>
                    </a:xfrm>
                    <a:prstGeom prst="rect">
                      <a:avLst/>
                    </a:prstGeom>
                    <a:noFill/>
                    <a:ln>
                      <a:noFill/>
                    </a:ln>
                  </pic:spPr>
                </pic:pic>
              </a:graphicData>
            </a:graphic>
          </wp:inline>
        </w:drawing>
      </w:r>
    </w:p>
    <w:p w14:paraId="62FF2583" w14:textId="77777777" w:rsidR="00D85562" w:rsidRPr="00D85562" w:rsidRDefault="00D85562" w:rsidP="00561DBE">
      <w:pPr>
        <w:pStyle w:val="Nidung"/>
      </w:pPr>
      <w:r w:rsidRPr="00D85562">
        <w:t>Sau một khoảng thời gian ngắn chờ đợi đàm phán tài nguyên (như quan sát được trong phần Elapsed time), YARN bắt đầu phân bổ thành công các Container xuống cho ApplicationMaster. Từ thời điểm này, các task xử lý dữ liệu nhỏ lẻ (như đọc CSV từ HDFS, thực hiện thao tác Map) bắt đầu được khởi chạy song song trên các executor của cụm. </w:t>
      </w:r>
    </w:p>
    <w:p w14:paraId="714F0C58" w14:textId="1F64E9EB" w:rsidR="00D85562" w:rsidRPr="00D85562" w:rsidRDefault="00D85562" w:rsidP="00561DBE">
      <w:pPr>
        <w:pStyle w:val="Nidung"/>
      </w:pPr>
      <w:r w:rsidRPr="00D85562">
        <w:drawing>
          <wp:inline distT="0" distB="0" distL="0" distR="0" wp14:anchorId="4E466B0E" wp14:editId="47ABA850">
            <wp:extent cx="5730240" cy="2697480"/>
            <wp:effectExtent l="0" t="0" r="3810" b="7620"/>
            <wp:docPr id="93381043"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30240" cy="2697480"/>
                    </a:xfrm>
                    <a:prstGeom prst="rect">
                      <a:avLst/>
                    </a:prstGeom>
                    <a:noFill/>
                    <a:ln>
                      <a:noFill/>
                    </a:ln>
                  </pic:spPr>
                </pic:pic>
              </a:graphicData>
            </a:graphic>
          </wp:inline>
        </w:drawing>
      </w:r>
    </w:p>
    <w:p w14:paraId="0099928B" w14:textId="6C8BC7FE" w:rsidR="00D85562" w:rsidRPr="00D85562" w:rsidRDefault="00D85562" w:rsidP="00561DBE">
      <w:pPr>
        <w:pStyle w:val="Nidung"/>
      </w:pPr>
      <w:r w:rsidRPr="00D85562">
        <w:lastRenderedPageBreak/>
        <w:drawing>
          <wp:inline distT="0" distB="0" distL="0" distR="0" wp14:anchorId="7E85D42B" wp14:editId="71BCA17A">
            <wp:extent cx="5730240" cy="3048000"/>
            <wp:effectExtent l="0" t="0" r="3810" b="0"/>
            <wp:docPr id="915785613"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30240" cy="3048000"/>
                    </a:xfrm>
                    <a:prstGeom prst="rect">
                      <a:avLst/>
                    </a:prstGeom>
                    <a:noFill/>
                    <a:ln>
                      <a:noFill/>
                    </a:ln>
                  </pic:spPr>
                </pic:pic>
              </a:graphicData>
            </a:graphic>
          </wp:inline>
        </w:drawing>
      </w:r>
    </w:p>
    <w:p w14:paraId="1E979AAA" w14:textId="77777777" w:rsidR="00D85562" w:rsidRPr="00D85562" w:rsidRDefault="00D85562" w:rsidP="00561DBE">
      <w:pPr>
        <w:pStyle w:val="Nidung"/>
      </w:pPr>
      <w:r w:rsidRPr="00D85562">
        <w:t>Sau khi hoàn tất quá trình xử lý song song và tập hợp kết quả (hoạt động Reduce), Spark in trực tiếp bảng kết quả phân tích thống kê ra giao diện dòng lệnh (Terminal). Bảng dữ liệu này trình bày rõ ràng Top 10 sản phẩm mang lại tổng doanh thu (total_revenue) cao nhất, cùng với tổng số lượng đơn hàng (total_orders) tương ứng. </w:t>
      </w:r>
    </w:p>
    <w:p w14:paraId="39154021" w14:textId="3CEF89DA" w:rsidR="00D85562" w:rsidRPr="00D85562" w:rsidRDefault="00D85562" w:rsidP="00561DBE">
      <w:pPr>
        <w:pStyle w:val="Nidung"/>
      </w:pPr>
      <w:r w:rsidRPr="00D85562">
        <w:drawing>
          <wp:inline distT="0" distB="0" distL="0" distR="0" wp14:anchorId="6F297EE3" wp14:editId="2E102887">
            <wp:extent cx="5730240" cy="2933700"/>
            <wp:effectExtent l="0" t="0" r="3810" b="0"/>
            <wp:docPr id="1815008114"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730240" cy="2933700"/>
                    </a:xfrm>
                    <a:prstGeom prst="rect">
                      <a:avLst/>
                    </a:prstGeom>
                    <a:noFill/>
                    <a:ln>
                      <a:noFill/>
                    </a:ln>
                  </pic:spPr>
                </pic:pic>
              </a:graphicData>
            </a:graphic>
          </wp:inline>
        </w:drawing>
      </w:r>
    </w:p>
    <w:p w14:paraId="7F4A0531" w14:textId="77777777" w:rsidR="00D85562" w:rsidRPr="00D85562" w:rsidRDefault="00D85562" w:rsidP="00561DBE">
      <w:pPr>
        <w:pStyle w:val="Nidung"/>
      </w:pPr>
      <w:r w:rsidRPr="00D85562">
        <w:t>Dữ liệu đầu ra thể hiện trực quan sức mạnh của Spark SQL trong việc kết hợp (JOIN) và tổng hợp (GROUP BY, SUM, COUNT) dữ liệu lớn từ nhiều bảng khác nhau (ở đây là order_items và products) một cách nhanh chóng và chính xác. Khối lệnh cuối cùng trong log xác nhận SparkContext đã được dừng an toàn (Successfully stopped SparkContext), giải phóng tài nguyên cho hệ thống.</w:t>
      </w:r>
    </w:p>
    <w:p w14:paraId="55B6312B" w14:textId="77777777" w:rsidR="00D85562" w:rsidRPr="00D85562" w:rsidRDefault="00D85562" w:rsidP="00561DBE">
      <w:pPr>
        <w:pStyle w:val="Nidung"/>
      </w:pPr>
      <w:r w:rsidRPr="00D85562">
        <w:t xml:space="preserve">Dựa trên kết quả phân tích, sản phẩm "Xiaomi Self-enabling exuding productivity Gaming Consoles" đang dẫn đầu danh sách với mức doanh thu cao nhất đạt 956.726,44 từ 343 đơn hàng. Sản phẩm "Asus Configurable upward-trending matrix TVs" dù đứng </w:t>
      </w:r>
      <w:r w:rsidRPr="00D85562">
        <w:lastRenderedPageBreak/>
        <w:t>thứ 3 về doanh thu nhưng lại dẫn đầu về số lượng bán ra với 358 đơn, cho thấy sản phẩm này có sức mua và độ phủ thị trường rất tốt. Nhìn chung, toàn bộ Top 10 đều là các mặt hàng thiết bị điện tử công nghệ cao đến từ các thương hiệu lớn. Mức doanh thu giữa các vị trí khá đồng đều, dao động từ hơn 853.000 đến hơn 956.000, chứng tỏ doanh nghiệp đang sở hữu một danh mục sản phẩm chủ lực cân bằng và phân bổ rủi ro rất tốt.</w:t>
      </w:r>
    </w:p>
    <w:p w14:paraId="49892EF0" w14:textId="569F4B72" w:rsidR="00D85562" w:rsidRPr="00D85562" w:rsidRDefault="00D85562" w:rsidP="003B5514">
      <w:pPr>
        <w:pStyle w:val="Heading2"/>
      </w:pPr>
      <w:bookmarkStart w:id="184" w:name="_Toc243768644"/>
      <w:r w:rsidRPr="00D85562">
        <w:t>ĐÁNH GIÁ HIỆU NĂNG VÀ VẬN HÀNH TRÊN CỤM</w:t>
      </w:r>
      <w:bookmarkEnd w:id="184"/>
    </w:p>
    <w:p w14:paraId="2EDA91BE" w14:textId="381E4089" w:rsidR="00D85562" w:rsidRPr="00D85562" w:rsidRDefault="00D85562" w:rsidP="003B5514">
      <w:pPr>
        <w:pStyle w:val="Heading3"/>
      </w:pPr>
      <w:bookmarkStart w:id="185" w:name="_Toc243768645"/>
      <w:r w:rsidRPr="00D85562">
        <w:t>Khả năng cân bằng tải và phân bổ Container của YARN trong quá trình chạy PySpark</w:t>
      </w:r>
      <w:bookmarkEnd w:id="185"/>
    </w:p>
    <w:p w14:paraId="1215F6B9" w14:textId="7B9EA5BA" w:rsidR="00D85562" w:rsidRPr="00D85562" w:rsidRDefault="00D85562" w:rsidP="003B5514">
      <w:pPr>
        <w:pStyle w:val="Heading3"/>
      </w:pPr>
      <w:bookmarkStart w:id="186" w:name="_Toc243768646"/>
      <w:r w:rsidRPr="00D85562">
        <w:t>Khả năng chịu lỗi của cụm (Fault-tolerance test khi ngắt kết nối một Slave)</w:t>
      </w:r>
      <w:bookmarkEnd w:id="186"/>
    </w:p>
    <w:p w14:paraId="19EB3DD7" w14:textId="77777777" w:rsidR="00F86961" w:rsidRDefault="00F86961">
      <w:pPr>
        <w:rPr>
          <w:rFonts w:ascii="Times New Roman" w:eastAsiaTheme="majorEastAsia" w:hAnsi="Times New Roman" w:cs="Times New Roman"/>
          <w:b/>
          <w:caps/>
          <w:sz w:val="28"/>
          <w:szCs w:val="40"/>
        </w:rPr>
      </w:pPr>
      <w:r>
        <w:br w:type="page"/>
      </w:r>
    </w:p>
    <w:p w14:paraId="676B1DB8" w14:textId="48B9C5EF" w:rsidR="002A628A" w:rsidRPr="00B84CD8" w:rsidRDefault="006317F6" w:rsidP="002A628A">
      <w:pPr>
        <w:pStyle w:val="Heading1"/>
        <w:numPr>
          <w:ilvl w:val="0"/>
          <w:numId w:val="0"/>
        </w:numPr>
        <w:ind w:left="360"/>
        <w:rPr>
          <w:lang w:val="en-US"/>
        </w:rPr>
      </w:pPr>
      <w:bookmarkStart w:id="187" w:name="_Toc243768647"/>
      <w:r w:rsidRPr="00B84CD8">
        <w:rPr>
          <w:lang w:val="en-US"/>
        </w:rPr>
        <w:lastRenderedPageBreak/>
        <w:t>KẾT LUẬN</w:t>
      </w:r>
      <w:bookmarkEnd w:id="7"/>
      <w:bookmarkEnd w:id="187"/>
    </w:p>
    <w:p w14:paraId="0FF49618" w14:textId="2FBF1524" w:rsidR="00594AF1" w:rsidRPr="00622E96" w:rsidRDefault="002A628A" w:rsidP="003E45F0">
      <w:pPr>
        <w:pStyle w:val="Nidung"/>
        <w:rPr>
          <w:rFonts w:eastAsiaTheme="majorEastAsia" w:cs="Times New Roman"/>
          <w:b/>
          <w:sz w:val="28"/>
          <w:szCs w:val="40"/>
          <w:lang w:val="vi-VN"/>
        </w:rPr>
      </w:pPr>
      <w:bookmarkStart w:id="188" w:name="_Toc242458901"/>
      <w:r>
        <w:br w:type="page"/>
      </w:r>
      <w:bookmarkEnd w:id="188"/>
    </w:p>
    <w:p w14:paraId="524195CB" w14:textId="2F883DAB" w:rsidR="00594AF1" w:rsidRPr="00B84CD8" w:rsidRDefault="00786353" w:rsidP="003C02B5">
      <w:pPr>
        <w:pStyle w:val="Tnchng"/>
        <w:numPr>
          <w:ilvl w:val="0"/>
          <w:numId w:val="0"/>
        </w:numPr>
        <w:ind w:left="360"/>
        <w:rPr>
          <w:lang w:val="en-US"/>
        </w:rPr>
      </w:pPr>
      <w:bookmarkStart w:id="189" w:name="_Toc243768648"/>
      <w:r w:rsidRPr="00B84CD8">
        <w:rPr>
          <w:lang w:val="en-US"/>
        </w:rPr>
        <w:lastRenderedPageBreak/>
        <w:t>TÀI LIỆU THAM KHẢO</w:t>
      </w:r>
      <w:bookmarkEnd w:id="189"/>
    </w:p>
    <w:p w14:paraId="5C159F56" w14:textId="105F833B" w:rsidR="00140B83" w:rsidRPr="00D61161" w:rsidRDefault="00140B83" w:rsidP="00AA0BED">
      <w:pPr>
        <w:pStyle w:val="Tiliuthamkho"/>
      </w:pPr>
    </w:p>
    <w:sectPr w:rsidR="00140B83" w:rsidRPr="00D61161" w:rsidSect="000A4081">
      <w:type w:val="continuous"/>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19691" w14:textId="77777777" w:rsidR="00A3524C" w:rsidRPr="00B84CD8" w:rsidRDefault="00A3524C" w:rsidP="00CE2330">
      <w:pPr>
        <w:spacing w:after="0" w:line="240" w:lineRule="auto"/>
      </w:pPr>
      <w:r w:rsidRPr="00B84CD8">
        <w:separator/>
      </w:r>
    </w:p>
  </w:endnote>
  <w:endnote w:type="continuationSeparator" w:id="0">
    <w:p w14:paraId="6531B8B8" w14:textId="77777777" w:rsidR="00A3524C" w:rsidRPr="00B84CD8" w:rsidRDefault="00A3524C" w:rsidP="00CE2330">
      <w:pPr>
        <w:spacing w:after="0" w:line="240" w:lineRule="auto"/>
      </w:pPr>
      <w:r w:rsidRPr="00B84CD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0DDBA" w14:textId="00F21192" w:rsidR="00702DD0" w:rsidRPr="00B84CD8" w:rsidRDefault="00702DD0">
    <w:pPr>
      <w:pStyle w:val="Footer"/>
      <w:jc w:val="center"/>
    </w:pPr>
  </w:p>
  <w:p w14:paraId="279489F3" w14:textId="77777777" w:rsidR="00CE2330" w:rsidRPr="00B84CD8" w:rsidRDefault="00CE23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4463675"/>
      <w:docPartObj>
        <w:docPartGallery w:val="Page Numbers (Bottom of Page)"/>
        <w:docPartUnique/>
      </w:docPartObj>
    </w:sdtPr>
    <w:sdtContent>
      <w:p w14:paraId="0B7DE594" w14:textId="77777777" w:rsidR="00C94E8F" w:rsidRPr="00B84CD8" w:rsidRDefault="00C94E8F">
        <w:pPr>
          <w:pStyle w:val="Footer"/>
          <w:jc w:val="center"/>
        </w:pPr>
        <w:r w:rsidRPr="00B84CD8">
          <w:fldChar w:fldCharType="begin"/>
        </w:r>
        <w:r w:rsidRPr="00B84CD8">
          <w:instrText xml:space="preserve"> PAGE   \* MERGEFORMAT </w:instrText>
        </w:r>
        <w:r w:rsidRPr="00B84CD8">
          <w:fldChar w:fldCharType="separate"/>
        </w:r>
        <w:r w:rsidRPr="00B84CD8">
          <w:t>2</w:t>
        </w:r>
        <w:r w:rsidRPr="00B84CD8">
          <w:fldChar w:fldCharType="end"/>
        </w:r>
      </w:p>
    </w:sdtContent>
  </w:sdt>
  <w:p w14:paraId="77DD1130" w14:textId="77777777" w:rsidR="00C94E8F" w:rsidRPr="00B84CD8" w:rsidRDefault="00C94E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26EFC" w14:textId="77777777" w:rsidR="00A3524C" w:rsidRPr="00B84CD8" w:rsidRDefault="00A3524C" w:rsidP="00CE2330">
      <w:pPr>
        <w:spacing w:after="0" w:line="240" w:lineRule="auto"/>
      </w:pPr>
      <w:r w:rsidRPr="00B84CD8">
        <w:separator/>
      </w:r>
    </w:p>
  </w:footnote>
  <w:footnote w:type="continuationSeparator" w:id="0">
    <w:p w14:paraId="3587CD58" w14:textId="77777777" w:rsidR="00A3524C" w:rsidRPr="00B84CD8" w:rsidRDefault="00A3524C" w:rsidP="00CE2330">
      <w:pPr>
        <w:spacing w:after="0" w:line="240" w:lineRule="auto"/>
      </w:pPr>
      <w:r w:rsidRPr="00B84CD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472AC"/>
    <w:multiLevelType w:val="hybridMultilevel"/>
    <w:tmpl w:val="F12A9262"/>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66607D"/>
    <w:multiLevelType w:val="multilevel"/>
    <w:tmpl w:val="E3CCC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34638"/>
    <w:multiLevelType w:val="multilevel"/>
    <w:tmpl w:val="42D43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F010A1"/>
    <w:multiLevelType w:val="multilevel"/>
    <w:tmpl w:val="7AAEEAC0"/>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pStyle w:val="Heading4"/>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1C324A1"/>
    <w:multiLevelType w:val="multilevel"/>
    <w:tmpl w:val="FD30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1704C"/>
    <w:multiLevelType w:val="hybridMultilevel"/>
    <w:tmpl w:val="D28A87F2"/>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911E7C"/>
    <w:multiLevelType w:val="hybridMultilevel"/>
    <w:tmpl w:val="4EC2FB72"/>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06082B"/>
    <w:multiLevelType w:val="multilevel"/>
    <w:tmpl w:val="1D861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3222C3"/>
    <w:multiLevelType w:val="hybridMultilevel"/>
    <w:tmpl w:val="49BE86E2"/>
    <w:lvl w:ilvl="0" w:tplc="800CF49A">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D8D3F6E"/>
    <w:multiLevelType w:val="hybridMultilevel"/>
    <w:tmpl w:val="5928CE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740888"/>
    <w:multiLevelType w:val="hybridMultilevel"/>
    <w:tmpl w:val="1AA8FF8C"/>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1646D2"/>
    <w:multiLevelType w:val="hybridMultilevel"/>
    <w:tmpl w:val="5E7AEAA6"/>
    <w:lvl w:ilvl="0" w:tplc="800CF49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F7338"/>
    <w:multiLevelType w:val="hybridMultilevel"/>
    <w:tmpl w:val="1D80FDE2"/>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F63744"/>
    <w:multiLevelType w:val="hybridMultilevel"/>
    <w:tmpl w:val="F86E53F8"/>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074F68"/>
    <w:multiLevelType w:val="hybridMultilevel"/>
    <w:tmpl w:val="9F08A4DE"/>
    <w:lvl w:ilvl="0" w:tplc="800CF49A">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53251EB"/>
    <w:multiLevelType w:val="hybridMultilevel"/>
    <w:tmpl w:val="F3DA8572"/>
    <w:lvl w:ilvl="0" w:tplc="D5A22D7C">
      <w:start w:val="1"/>
      <w:numFmt w:val="decimal"/>
      <w:pStyle w:val="Tiliuthamkh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0A64DD"/>
    <w:multiLevelType w:val="hybridMultilevel"/>
    <w:tmpl w:val="9DD8E3E4"/>
    <w:lvl w:ilvl="0" w:tplc="800CF49A">
      <w:numFmt w:val="bullet"/>
      <w:lvlText w:val="-"/>
      <w:lvlJc w:val="left"/>
      <w:pPr>
        <w:ind w:left="720" w:hanging="360"/>
      </w:pPr>
      <w:rPr>
        <w:rFonts w:ascii="Times New Roman" w:eastAsiaTheme="minorHAnsi" w:hAnsi="Times New Roman" w:cs="Times New Roman" w:hint="default"/>
      </w:rPr>
    </w:lvl>
    <w:lvl w:ilvl="1" w:tplc="32AC5782">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6F0BB3"/>
    <w:multiLevelType w:val="hybridMultilevel"/>
    <w:tmpl w:val="13AC2390"/>
    <w:lvl w:ilvl="0" w:tplc="800CF49A">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BDC4C64"/>
    <w:multiLevelType w:val="hybridMultilevel"/>
    <w:tmpl w:val="D26AE78A"/>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F413C1"/>
    <w:multiLevelType w:val="multilevel"/>
    <w:tmpl w:val="74B23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47014F"/>
    <w:multiLevelType w:val="hybridMultilevel"/>
    <w:tmpl w:val="6BA8845E"/>
    <w:lvl w:ilvl="0" w:tplc="800CF49A">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E2C5C6E"/>
    <w:multiLevelType w:val="hybridMultilevel"/>
    <w:tmpl w:val="4DE019E4"/>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9D638D"/>
    <w:multiLevelType w:val="hybridMultilevel"/>
    <w:tmpl w:val="B9B87240"/>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4D49FF"/>
    <w:multiLevelType w:val="multilevel"/>
    <w:tmpl w:val="E188B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102526"/>
    <w:multiLevelType w:val="hybridMultilevel"/>
    <w:tmpl w:val="9ADC7F14"/>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2B4F55"/>
    <w:multiLevelType w:val="hybridMultilevel"/>
    <w:tmpl w:val="5BA09100"/>
    <w:lvl w:ilvl="0" w:tplc="800CF49A">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67385974">
    <w:abstractNumId w:val="3"/>
  </w:num>
  <w:num w:numId="2" w16cid:durableId="507477438">
    <w:abstractNumId w:val="15"/>
  </w:num>
  <w:num w:numId="3" w16cid:durableId="1614283796">
    <w:abstractNumId w:val="7"/>
  </w:num>
  <w:num w:numId="4" w16cid:durableId="1272204324">
    <w:abstractNumId w:val="21"/>
  </w:num>
  <w:num w:numId="5" w16cid:durableId="183860066">
    <w:abstractNumId w:val="1"/>
  </w:num>
  <w:num w:numId="6" w16cid:durableId="1293291100">
    <w:abstractNumId w:val="8"/>
  </w:num>
  <w:num w:numId="7" w16cid:durableId="1723288839">
    <w:abstractNumId w:val="18"/>
  </w:num>
  <w:num w:numId="8" w16cid:durableId="269359329">
    <w:abstractNumId w:val="6"/>
  </w:num>
  <w:num w:numId="9" w16cid:durableId="18763099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31565526">
    <w:abstractNumId w:val="20"/>
  </w:num>
  <w:num w:numId="11" w16cid:durableId="857159273">
    <w:abstractNumId w:val="5"/>
  </w:num>
  <w:num w:numId="12" w16cid:durableId="709652339">
    <w:abstractNumId w:val="23"/>
  </w:num>
  <w:num w:numId="13" w16cid:durableId="1967614821">
    <w:abstractNumId w:val="12"/>
  </w:num>
  <w:num w:numId="14" w16cid:durableId="1187718631">
    <w:abstractNumId w:val="16"/>
  </w:num>
  <w:num w:numId="15" w16cid:durableId="72895774">
    <w:abstractNumId w:val="19"/>
  </w:num>
  <w:num w:numId="16" w16cid:durableId="971210609">
    <w:abstractNumId w:val="24"/>
  </w:num>
  <w:num w:numId="17" w16cid:durableId="676545911">
    <w:abstractNumId w:val="10"/>
  </w:num>
  <w:num w:numId="18" w16cid:durableId="385226398">
    <w:abstractNumId w:val="14"/>
  </w:num>
  <w:num w:numId="19" w16cid:durableId="180582956">
    <w:abstractNumId w:val="9"/>
  </w:num>
  <w:num w:numId="20" w16cid:durableId="1004674424">
    <w:abstractNumId w:val="11"/>
  </w:num>
  <w:num w:numId="21" w16cid:durableId="182018740">
    <w:abstractNumId w:val="17"/>
  </w:num>
  <w:num w:numId="22" w16cid:durableId="1828937557">
    <w:abstractNumId w:val="25"/>
  </w:num>
  <w:num w:numId="23" w16cid:durableId="642546864">
    <w:abstractNumId w:val="13"/>
  </w:num>
  <w:num w:numId="24" w16cid:durableId="61950593">
    <w:abstractNumId w:val="0"/>
  </w:num>
  <w:num w:numId="25" w16cid:durableId="1982540568">
    <w:abstractNumId w:val="22"/>
  </w:num>
  <w:num w:numId="26" w16cid:durableId="1717047141">
    <w:abstractNumId w:val="2"/>
  </w:num>
  <w:num w:numId="27" w16cid:durableId="863665217">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A58"/>
    <w:rsid w:val="0000083D"/>
    <w:rsid w:val="00000ED0"/>
    <w:rsid w:val="00000F6F"/>
    <w:rsid w:val="000017FD"/>
    <w:rsid w:val="00001A3A"/>
    <w:rsid w:val="00001EF0"/>
    <w:rsid w:val="00001FF0"/>
    <w:rsid w:val="00002FAE"/>
    <w:rsid w:val="00003415"/>
    <w:rsid w:val="00004105"/>
    <w:rsid w:val="000042FC"/>
    <w:rsid w:val="00007364"/>
    <w:rsid w:val="00007BCB"/>
    <w:rsid w:val="00007D87"/>
    <w:rsid w:val="00010044"/>
    <w:rsid w:val="0001044E"/>
    <w:rsid w:val="00012092"/>
    <w:rsid w:val="00013717"/>
    <w:rsid w:val="00013AA5"/>
    <w:rsid w:val="00013E1E"/>
    <w:rsid w:val="00013E97"/>
    <w:rsid w:val="000143C3"/>
    <w:rsid w:val="00014CA7"/>
    <w:rsid w:val="00014F8E"/>
    <w:rsid w:val="000151F2"/>
    <w:rsid w:val="0001596E"/>
    <w:rsid w:val="00016051"/>
    <w:rsid w:val="000165CA"/>
    <w:rsid w:val="00016B0C"/>
    <w:rsid w:val="00016DAC"/>
    <w:rsid w:val="00016E16"/>
    <w:rsid w:val="00017846"/>
    <w:rsid w:val="00017F75"/>
    <w:rsid w:val="00020800"/>
    <w:rsid w:val="000209AF"/>
    <w:rsid w:val="00020EC0"/>
    <w:rsid w:val="00023A71"/>
    <w:rsid w:val="0002423F"/>
    <w:rsid w:val="00025312"/>
    <w:rsid w:val="00026D2F"/>
    <w:rsid w:val="00026F47"/>
    <w:rsid w:val="000275CB"/>
    <w:rsid w:val="0003030A"/>
    <w:rsid w:val="0003197D"/>
    <w:rsid w:val="00031A9C"/>
    <w:rsid w:val="00033782"/>
    <w:rsid w:val="00033B60"/>
    <w:rsid w:val="00033EDA"/>
    <w:rsid w:val="00034F27"/>
    <w:rsid w:val="00035531"/>
    <w:rsid w:val="00035634"/>
    <w:rsid w:val="00035D4C"/>
    <w:rsid w:val="00036D3C"/>
    <w:rsid w:val="00037B27"/>
    <w:rsid w:val="00040581"/>
    <w:rsid w:val="000405A7"/>
    <w:rsid w:val="00041544"/>
    <w:rsid w:val="00041D9E"/>
    <w:rsid w:val="0004223E"/>
    <w:rsid w:val="000426FD"/>
    <w:rsid w:val="0004345A"/>
    <w:rsid w:val="00043C2A"/>
    <w:rsid w:val="0004501F"/>
    <w:rsid w:val="00045604"/>
    <w:rsid w:val="0004616D"/>
    <w:rsid w:val="00046F5A"/>
    <w:rsid w:val="00047009"/>
    <w:rsid w:val="00047A7D"/>
    <w:rsid w:val="00047BFB"/>
    <w:rsid w:val="000507EB"/>
    <w:rsid w:val="000519EC"/>
    <w:rsid w:val="00052CCD"/>
    <w:rsid w:val="00053B69"/>
    <w:rsid w:val="000563C9"/>
    <w:rsid w:val="000567F1"/>
    <w:rsid w:val="0005774E"/>
    <w:rsid w:val="00057A29"/>
    <w:rsid w:val="00057BE5"/>
    <w:rsid w:val="00057F46"/>
    <w:rsid w:val="00060164"/>
    <w:rsid w:val="000601E2"/>
    <w:rsid w:val="000607EB"/>
    <w:rsid w:val="00061119"/>
    <w:rsid w:val="0006193F"/>
    <w:rsid w:val="0006256A"/>
    <w:rsid w:val="000632BD"/>
    <w:rsid w:val="000640DB"/>
    <w:rsid w:val="0006621F"/>
    <w:rsid w:val="00066F5D"/>
    <w:rsid w:val="0006751F"/>
    <w:rsid w:val="00071F41"/>
    <w:rsid w:val="000720F8"/>
    <w:rsid w:val="00072CF1"/>
    <w:rsid w:val="00073301"/>
    <w:rsid w:val="00073792"/>
    <w:rsid w:val="000747B4"/>
    <w:rsid w:val="00076456"/>
    <w:rsid w:val="00076FA2"/>
    <w:rsid w:val="00077474"/>
    <w:rsid w:val="00080897"/>
    <w:rsid w:val="00080C23"/>
    <w:rsid w:val="000817AD"/>
    <w:rsid w:val="00082BC0"/>
    <w:rsid w:val="00082E79"/>
    <w:rsid w:val="00083001"/>
    <w:rsid w:val="000839F8"/>
    <w:rsid w:val="00083F33"/>
    <w:rsid w:val="00086CED"/>
    <w:rsid w:val="00086DD2"/>
    <w:rsid w:val="00086EEA"/>
    <w:rsid w:val="00090691"/>
    <w:rsid w:val="000910DE"/>
    <w:rsid w:val="00091434"/>
    <w:rsid w:val="00092CFF"/>
    <w:rsid w:val="00093D4F"/>
    <w:rsid w:val="000940BB"/>
    <w:rsid w:val="00095413"/>
    <w:rsid w:val="00095791"/>
    <w:rsid w:val="00095F63"/>
    <w:rsid w:val="000960D9"/>
    <w:rsid w:val="00097DC2"/>
    <w:rsid w:val="00097F1C"/>
    <w:rsid w:val="000A00A6"/>
    <w:rsid w:val="000A11C4"/>
    <w:rsid w:val="000A15F1"/>
    <w:rsid w:val="000A1771"/>
    <w:rsid w:val="000A29DE"/>
    <w:rsid w:val="000A4081"/>
    <w:rsid w:val="000A4FD4"/>
    <w:rsid w:val="000A5D30"/>
    <w:rsid w:val="000A5F1E"/>
    <w:rsid w:val="000A6681"/>
    <w:rsid w:val="000A6D37"/>
    <w:rsid w:val="000A6D73"/>
    <w:rsid w:val="000A7189"/>
    <w:rsid w:val="000B0928"/>
    <w:rsid w:val="000B3338"/>
    <w:rsid w:val="000B38D3"/>
    <w:rsid w:val="000B45B9"/>
    <w:rsid w:val="000B51DC"/>
    <w:rsid w:val="000B52AA"/>
    <w:rsid w:val="000B6249"/>
    <w:rsid w:val="000B6624"/>
    <w:rsid w:val="000B669B"/>
    <w:rsid w:val="000B6A26"/>
    <w:rsid w:val="000B6B36"/>
    <w:rsid w:val="000B7364"/>
    <w:rsid w:val="000C0EE6"/>
    <w:rsid w:val="000C16B7"/>
    <w:rsid w:val="000C178C"/>
    <w:rsid w:val="000C181D"/>
    <w:rsid w:val="000C2CC5"/>
    <w:rsid w:val="000C306A"/>
    <w:rsid w:val="000C3460"/>
    <w:rsid w:val="000C3980"/>
    <w:rsid w:val="000C4D37"/>
    <w:rsid w:val="000C628C"/>
    <w:rsid w:val="000C648F"/>
    <w:rsid w:val="000C7B7E"/>
    <w:rsid w:val="000D2450"/>
    <w:rsid w:val="000D26AD"/>
    <w:rsid w:val="000D2D95"/>
    <w:rsid w:val="000D33BA"/>
    <w:rsid w:val="000D3402"/>
    <w:rsid w:val="000D4F66"/>
    <w:rsid w:val="000D55F2"/>
    <w:rsid w:val="000D56E2"/>
    <w:rsid w:val="000D5C5E"/>
    <w:rsid w:val="000D607E"/>
    <w:rsid w:val="000D7DFA"/>
    <w:rsid w:val="000D7E98"/>
    <w:rsid w:val="000E003C"/>
    <w:rsid w:val="000E11F2"/>
    <w:rsid w:val="000E1C55"/>
    <w:rsid w:val="000E2006"/>
    <w:rsid w:val="000E21B4"/>
    <w:rsid w:val="000E2696"/>
    <w:rsid w:val="000E36D4"/>
    <w:rsid w:val="000E3A38"/>
    <w:rsid w:val="000E480A"/>
    <w:rsid w:val="000E4886"/>
    <w:rsid w:val="000E494C"/>
    <w:rsid w:val="000E504F"/>
    <w:rsid w:val="000E5EDD"/>
    <w:rsid w:val="000E5F40"/>
    <w:rsid w:val="000E719E"/>
    <w:rsid w:val="000E7570"/>
    <w:rsid w:val="000F00CA"/>
    <w:rsid w:val="000F04A0"/>
    <w:rsid w:val="000F0A52"/>
    <w:rsid w:val="000F2413"/>
    <w:rsid w:val="000F2CA1"/>
    <w:rsid w:val="000F3245"/>
    <w:rsid w:val="000F40EC"/>
    <w:rsid w:val="000F4DD0"/>
    <w:rsid w:val="000F4F4D"/>
    <w:rsid w:val="000F5634"/>
    <w:rsid w:val="000F5A5D"/>
    <w:rsid w:val="000F6E04"/>
    <w:rsid w:val="000F728E"/>
    <w:rsid w:val="000F72B2"/>
    <w:rsid w:val="000F79C7"/>
    <w:rsid w:val="000F79FB"/>
    <w:rsid w:val="000F7F14"/>
    <w:rsid w:val="00100C4B"/>
    <w:rsid w:val="00100F94"/>
    <w:rsid w:val="00101C7D"/>
    <w:rsid w:val="0010262F"/>
    <w:rsid w:val="00102D7E"/>
    <w:rsid w:val="001042F0"/>
    <w:rsid w:val="00105171"/>
    <w:rsid w:val="00105E6F"/>
    <w:rsid w:val="0010722B"/>
    <w:rsid w:val="00110305"/>
    <w:rsid w:val="00110F0B"/>
    <w:rsid w:val="00111AC6"/>
    <w:rsid w:val="00112095"/>
    <w:rsid w:val="00115AD8"/>
    <w:rsid w:val="00116631"/>
    <w:rsid w:val="00116651"/>
    <w:rsid w:val="00116898"/>
    <w:rsid w:val="00117525"/>
    <w:rsid w:val="00117B5C"/>
    <w:rsid w:val="00120A0A"/>
    <w:rsid w:val="001214D6"/>
    <w:rsid w:val="0012231B"/>
    <w:rsid w:val="001223A9"/>
    <w:rsid w:val="0012268A"/>
    <w:rsid w:val="0012297B"/>
    <w:rsid w:val="00123A35"/>
    <w:rsid w:val="00123CBB"/>
    <w:rsid w:val="00124DC9"/>
    <w:rsid w:val="00125657"/>
    <w:rsid w:val="00125858"/>
    <w:rsid w:val="0012585A"/>
    <w:rsid w:val="00126284"/>
    <w:rsid w:val="001263B6"/>
    <w:rsid w:val="00126CCB"/>
    <w:rsid w:val="00127E29"/>
    <w:rsid w:val="0013027A"/>
    <w:rsid w:val="00130B93"/>
    <w:rsid w:val="0013156C"/>
    <w:rsid w:val="00131EF1"/>
    <w:rsid w:val="00132314"/>
    <w:rsid w:val="00132496"/>
    <w:rsid w:val="001331EA"/>
    <w:rsid w:val="0013459C"/>
    <w:rsid w:val="00134D44"/>
    <w:rsid w:val="001364CF"/>
    <w:rsid w:val="0013650A"/>
    <w:rsid w:val="00136931"/>
    <w:rsid w:val="001401F7"/>
    <w:rsid w:val="00140B83"/>
    <w:rsid w:val="00141ED4"/>
    <w:rsid w:val="00142298"/>
    <w:rsid w:val="001428EE"/>
    <w:rsid w:val="00142AD1"/>
    <w:rsid w:val="00143471"/>
    <w:rsid w:val="001453ED"/>
    <w:rsid w:val="00145559"/>
    <w:rsid w:val="00145CF6"/>
    <w:rsid w:val="00146B88"/>
    <w:rsid w:val="0014768C"/>
    <w:rsid w:val="001477EF"/>
    <w:rsid w:val="00150277"/>
    <w:rsid w:val="0015103B"/>
    <w:rsid w:val="001515C6"/>
    <w:rsid w:val="001516C2"/>
    <w:rsid w:val="00152576"/>
    <w:rsid w:val="001533FA"/>
    <w:rsid w:val="001538B1"/>
    <w:rsid w:val="001538EE"/>
    <w:rsid w:val="00153A1E"/>
    <w:rsid w:val="00154050"/>
    <w:rsid w:val="00155FE2"/>
    <w:rsid w:val="001561B3"/>
    <w:rsid w:val="001562B4"/>
    <w:rsid w:val="00160282"/>
    <w:rsid w:val="00161CAA"/>
    <w:rsid w:val="001628FB"/>
    <w:rsid w:val="001637A6"/>
    <w:rsid w:val="00164605"/>
    <w:rsid w:val="00164FDD"/>
    <w:rsid w:val="00165966"/>
    <w:rsid w:val="00165A10"/>
    <w:rsid w:val="0016604B"/>
    <w:rsid w:val="001660FF"/>
    <w:rsid w:val="0016620F"/>
    <w:rsid w:val="00166C15"/>
    <w:rsid w:val="001671DF"/>
    <w:rsid w:val="00167474"/>
    <w:rsid w:val="001677D0"/>
    <w:rsid w:val="00167942"/>
    <w:rsid w:val="00171313"/>
    <w:rsid w:val="001718DF"/>
    <w:rsid w:val="001735DC"/>
    <w:rsid w:val="00174293"/>
    <w:rsid w:val="00175AC8"/>
    <w:rsid w:val="00175C6C"/>
    <w:rsid w:val="00175F5E"/>
    <w:rsid w:val="001761CD"/>
    <w:rsid w:val="001766F4"/>
    <w:rsid w:val="00181351"/>
    <w:rsid w:val="00182457"/>
    <w:rsid w:val="001849CE"/>
    <w:rsid w:val="00184B2B"/>
    <w:rsid w:val="0018513E"/>
    <w:rsid w:val="001865F5"/>
    <w:rsid w:val="001869DA"/>
    <w:rsid w:val="001875C2"/>
    <w:rsid w:val="00190BB7"/>
    <w:rsid w:val="0019163C"/>
    <w:rsid w:val="00191815"/>
    <w:rsid w:val="00191873"/>
    <w:rsid w:val="00191B76"/>
    <w:rsid w:val="00191D15"/>
    <w:rsid w:val="00194681"/>
    <w:rsid w:val="001947B6"/>
    <w:rsid w:val="00195C6E"/>
    <w:rsid w:val="00196F1C"/>
    <w:rsid w:val="0019757E"/>
    <w:rsid w:val="001A0025"/>
    <w:rsid w:val="001A06D9"/>
    <w:rsid w:val="001A0E13"/>
    <w:rsid w:val="001A1476"/>
    <w:rsid w:val="001A1668"/>
    <w:rsid w:val="001A2EF5"/>
    <w:rsid w:val="001A3FF5"/>
    <w:rsid w:val="001A5280"/>
    <w:rsid w:val="001A5286"/>
    <w:rsid w:val="001A7AD2"/>
    <w:rsid w:val="001B1ED5"/>
    <w:rsid w:val="001B3AE4"/>
    <w:rsid w:val="001B3E8C"/>
    <w:rsid w:val="001B478E"/>
    <w:rsid w:val="001B4C38"/>
    <w:rsid w:val="001B7C28"/>
    <w:rsid w:val="001C0823"/>
    <w:rsid w:val="001C0AFB"/>
    <w:rsid w:val="001C1473"/>
    <w:rsid w:val="001C14FD"/>
    <w:rsid w:val="001C17FA"/>
    <w:rsid w:val="001C1CAE"/>
    <w:rsid w:val="001C27C1"/>
    <w:rsid w:val="001C2CB8"/>
    <w:rsid w:val="001C4097"/>
    <w:rsid w:val="001C44EC"/>
    <w:rsid w:val="001C5228"/>
    <w:rsid w:val="001C5B1E"/>
    <w:rsid w:val="001C5C1D"/>
    <w:rsid w:val="001C621B"/>
    <w:rsid w:val="001C75BE"/>
    <w:rsid w:val="001D0236"/>
    <w:rsid w:val="001D031D"/>
    <w:rsid w:val="001D1265"/>
    <w:rsid w:val="001D2CDE"/>
    <w:rsid w:val="001D37C4"/>
    <w:rsid w:val="001D3AA5"/>
    <w:rsid w:val="001D48CC"/>
    <w:rsid w:val="001D48E3"/>
    <w:rsid w:val="001D5164"/>
    <w:rsid w:val="001D6C31"/>
    <w:rsid w:val="001D7C39"/>
    <w:rsid w:val="001D7EED"/>
    <w:rsid w:val="001E0F46"/>
    <w:rsid w:val="001E110A"/>
    <w:rsid w:val="001E2334"/>
    <w:rsid w:val="001E336A"/>
    <w:rsid w:val="001E5149"/>
    <w:rsid w:val="001E5D9B"/>
    <w:rsid w:val="001E68B6"/>
    <w:rsid w:val="001E6AB4"/>
    <w:rsid w:val="001E6BC1"/>
    <w:rsid w:val="001E6E73"/>
    <w:rsid w:val="001F1E60"/>
    <w:rsid w:val="001F200A"/>
    <w:rsid w:val="001F2198"/>
    <w:rsid w:val="001F258E"/>
    <w:rsid w:val="001F3FAE"/>
    <w:rsid w:val="001F4C44"/>
    <w:rsid w:val="001F5316"/>
    <w:rsid w:val="001F538A"/>
    <w:rsid w:val="001F5C0E"/>
    <w:rsid w:val="001F6213"/>
    <w:rsid w:val="001F66EA"/>
    <w:rsid w:val="001F7AEE"/>
    <w:rsid w:val="00200E29"/>
    <w:rsid w:val="00202099"/>
    <w:rsid w:val="002039C7"/>
    <w:rsid w:val="00204454"/>
    <w:rsid w:val="002053B3"/>
    <w:rsid w:val="00206912"/>
    <w:rsid w:val="00207D13"/>
    <w:rsid w:val="00210BA2"/>
    <w:rsid w:val="00211284"/>
    <w:rsid w:val="00212737"/>
    <w:rsid w:val="00213C86"/>
    <w:rsid w:val="0021444D"/>
    <w:rsid w:val="00214AE3"/>
    <w:rsid w:val="00214D89"/>
    <w:rsid w:val="002156C7"/>
    <w:rsid w:val="002160C2"/>
    <w:rsid w:val="00216C6D"/>
    <w:rsid w:val="002174B9"/>
    <w:rsid w:val="00217A2B"/>
    <w:rsid w:val="00217FF6"/>
    <w:rsid w:val="00220548"/>
    <w:rsid w:val="00220CF2"/>
    <w:rsid w:val="00220E88"/>
    <w:rsid w:val="00221531"/>
    <w:rsid w:val="00223CDA"/>
    <w:rsid w:val="00225575"/>
    <w:rsid w:val="002260C2"/>
    <w:rsid w:val="0022775F"/>
    <w:rsid w:val="00230181"/>
    <w:rsid w:val="00231543"/>
    <w:rsid w:val="00231CD5"/>
    <w:rsid w:val="00232A52"/>
    <w:rsid w:val="00232B4B"/>
    <w:rsid w:val="00235AEC"/>
    <w:rsid w:val="00235D9A"/>
    <w:rsid w:val="00235EB2"/>
    <w:rsid w:val="002362CF"/>
    <w:rsid w:val="002400E3"/>
    <w:rsid w:val="0024138A"/>
    <w:rsid w:val="00242872"/>
    <w:rsid w:val="00243CBE"/>
    <w:rsid w:val="002444E3"/>
    <w:rsid w:val="002448C3"/>
    <w:rsid w:val="00244CB8"/>
    <w:rsid w:val="002453D0"/>
    <w:rsid w:val="00246342"/>
    <w:rsid w:val="00247049"/>
    <w:rsid w:val="002472CB"/>
    <w:rsid w:val="002473E5"/>
    <w:rsid w:val="002476B5"/>
    <w:rsid w:val="00250C34"/>
    <w:rsid w:val="002525AE"/>
    <w:rsid w:val="00253DD5"/>
    <w:rsid w:val="00254181"/>
    <w:rsid w:val="002543FF"/>
    <w:rsid w:val="00256378"/>
    <w:rsid w:val="00256FD2"/>
    <w:rsid w:val="00257DC4"/>
    <w:rsid w:val="00260E61"/>
    <w:rsid w:val="0026167F"/>
    <w:rsid w:val="00261791"/>
    <w:rsid w:val="00261F88"/>
    <w:rsid w:val="00262327"/>
    <w:rsid w:val="00262D57"/>
    <w:rsid w:val="0026353D"/>
    <w:rsid w:val="00263AF7"/>
    <w:rsid w:val="00264D69"/>
    <w:rsid w:val="00265241"/>
    <w:rsid w:val="00266867"/>
    <w:rsid w:val="00267D74"/>
    <w:rsid w:val="00271259"/>
    <w:rsid w:val="00271910"/>
    <w:rsid w:val="00271BCC"/>
    <w:rsid w:val="0027218A"/>
    <w:rsid w:val="0027235D"/>
    <w:rsid w:val="0027383C"/>
    <w:rsid w:val="0027391A"/>
    <w:rsid w:val="00274348"/>
    <w:rsid w:val="0027491B"/>
    <w:rsid w:val="00274C16"/>
    <w:rsid w:val="0027507B"/>
    <w:rsid w:val="002750B0"/>
    <w:rsid w:val="00275C8D"/>
    <w:rsid w:val="00276192"/>
    <w:rsid w:val="0027726B"/>
    <w:rsid w:val="00277935"/>
    <w:rsid w:val="00280772"/>
    <w:rsid w:val="002841CB"/>
    <w:rsid w:val="00284461"/>
    <w:rsid w:val="00284806"/>
    <w:rsid w:val="0028562D"/>
    <w:rsid w:val="00285C1F"/>
    <w:rsid w:val="00285EDB"/>
    <w:rsid w:val="00286151"/>
    <w:rsid w:val="002875EA"/>
    <w:rsid w:val="00287A45"/>
    <w:rsid w:val="00287B4B"/>
    <w:rsid w:val="00291047"/>
    <w:rsid w:val="00291C99"/>
    <w:rsid w:val="00291D0A"/>
    <w:rsid w:val="00294824"/>
    <w:rsid w:val="0029572A"/>
    <w:rsid w:val="002966AF"/>
    <w:rsid w:val="002977D5"/>
    <w:rsid w:val="00297BA5"/>
    <w:rsid w:val="00297CE8"/>
    <w:rsid w:val="002A0012"/>
    <w:rsid w:val="002A0AEE"/>
    <w:rsid w:val="002A1291"/>
    <w:rsid w:val="002A1DAE"/>
    <w:rsid w:val="002A1F0E"/>
    <w:rsid w:val="002A3952"/>
    <w:rsid w:val="002A40EE"/>
    <w:rsid w:val="002A432A"/>
    <w:rsid w:val="002A51BB"/>
    <w:rsid w:val="002A5306"/>
    <w:rsid w:val="002A5495"/>
    <w:rsid w:val="002A594D"/>
    <w:rsid w:val="002A5F7A"/>
    <w:rsid w:val="002A628A"/>
    <w:rsid w:val="002A6E0D"/>
    <w:rsid w:val="002A7224"/>
    <w:rsid w:val="002A74FE"/>
    <w:rsid w:val="002A7D54"/>
    <w:rsid w:val="002B0309"/>
    <w:rsid w:val="002B063E"/>
    <w:rsid w:val="002B0A48"/>
    <w:rsid w:val="002B0B15"/>
    <w:rsid w:val="002B0CD4"/>
    <w:rsid w:val="002B1CE2"/>
    <w:rsid w:val="002B1FB2"/>
    <w:rsid w:val="002B2351"/>
    <w:rsid w:val="002B3214"/>
    <w:rsid w:val="002B4A76"/>
    <w:rsid w:val="002B4C00"/>
    <w:rsid w:val="002B508A"/>
    <w:rsid w:val="002B50A7"/>
    <w:rsid w:val="002B5CE9"/>
    <w:rsid w:val="002B6324"/>
    <w:rsid w:val="002B70FE"/>
    <w:rsid w:val="002B75A6"/>
    <w:rsid w:val="002B79D9"/>
    <w:rsid w:val="002C1462"/>
    <w:rsid w:val="002C1817"/>
    <w:rsid w:val="002C1AF7"/>
    <w:rsid w:val="002C1B8A"/>
    <w:rsid w:val="002C1E6E"/>
    <w:rsid w:val="002C5173"/>
    <w:rsid w:val="002D20ED"/>
    <w:rsid w:val="002D24D0"/>
    <w:rsid w:val="002D2D54"/>
    <w:rsid w:val="002D5486"/>
    <w:rsid w:val="002D581F"/>
    <w:rsid w:val="002D5D7E"/>
    <w:rsid w:val="002D63FB"/>
    <w:rsid w:val="002D69F4"/>
    <w:rsid w:val="002D6F1E"/>
    <w:rsid w:val="002D7017"/>
    <w:rsid w:val="002D725E"/>
    <w:rsid w:val="002D7AAA"/>
    <w:rsid w:val="002D7DB5"/>
    <w:rsid w:val="002E11B6"/>
    <w:rsid w:val="002E19E9"/>
    <w:rsid w:val="002E2455"/>
    <w:rsid w:val="002E3172"/>
    <w:rsid w:val="002E378C"/>
    <w:rsid w:val="002E4836"/>
    <w:rsid w:val="002E4BEE"/>
    <w:rsid w:val="002E5B65"/>
    <w:rsid w:val="002E632E"/>
    <w:rsid w:val="002E7484"/>
    <w:rsid w:val="002F02FE"/>
    <w:rsid w:val="002F08B7"/>
    <w:rsid w:val="002F13D7"/>
    <w:rsid w:val="002F14F5"/>
    <w:rsid w:val="002F172F"/>
    <w:rsid w:val="002F18C6"/>
    <w:rsid w:val="002F2B8C"/>
    <w:rsid w:val="002F31EE"/>
    <w:rsid w:val="002F449B"/>
    <w:rsid w:val="002F513B"/>
    <w:rsid w:val="002F557C"/>
    <w:rsid w:val="002F5826"/>
    <w:rsid w:val="002F599E"/>
    <w:rsid w:val="002F5B0A"/>
    <w:rsid w:val="002F6966"/>
    <w:rsid w:val="002F7DCB"/>
    <w:rsid w:val="003003B7"/>
    <w:rsid w:val="003018E8"/>
    <w:rsid w:val="00301D3F"/>
    <w:rsid w:val="00302109"/>
    <w:rsid w:val="00302185"/>
    <w:rsid w:val="00302425"/>
    <w:rsid w:val="00302C3C"/>
    <w:rsid w:val="00303D3D"/>
    <w:rsid w:val="00304489"/>
    <w:rsid w:val="00305F0A"/>
    <w:rsid w:val="0030775C"/>
    <w:rsid w:val="00307F6C"/>
    <w:rsid w:val="003120EE"/>
    <w:rsid w:val="00312BA1"/>
    <w:rsid w:val="00312C62"/>
    <w:rsid w:val="00313D0A"/>
    <w:rsid w:val="0031440A"/>
    <w:rsid w:val="00314465"/>
    <w:rsid w:val="003147F4"/>
    <w:rsid w:val="003148B1"/>
    <w:rsid w:val="00316AE7"/>
    <w:rsid w:val="003172E3"/>
    <w:rsid w:val="00320140"/>
    <w:rsid w:val="00321466"/>
    <w:rsid w:val="003216D2"/>
    <w:rsid w:val="00321DCD"/>
    <w:rsid w:val="00322AE1"/>
    <w:rsid w:val="003232A3"/>
    <w:rsid w:val="00323359"/>
    <w:rsid w:val="003239D5"/>
    <w:rsid w:val="00323B6B"/>
    <w:rsid w:val="00324673"/>
    <w:rsid w:val="00325073"/>
    <w:rsid w:val="00325814"/>
    <w:rsid w:val="003258B8"/>
    <w:rsid w:val="003258FC"/>
    <w:rsid w:val="003261FF"/>
    <w:rsid w:val="003266AF"/>
    <w:rsid w:val="0032703C"/>
    <w:rsid w:val="003302E1"/>
    <w:rsid w:val="003307E9"/>
    <w:rsid w:val="00331AAB"/>
    <w:rsid w:val="00333F5E"/>
    <w:rsid w:val="00336A68"/>
    <w:rsid w:val="00337483"/>
    <w:rsid w:val="00340058"/>
    <w:rsid w:val="003403F9"/>
    <w:rsid w:val="00341086"/>
    <w:rsid w:val="0034325A"/>
    <w:rsid w:val="003434FD"/>
    <w:rsid w:val="00343602"/>
    <w:rsid w:val="00343FDB"/>
    <w:rsid w:val="00344304"/>
    <w:rsid w:val="003449DE"/>
    <w:rsid w:val="0034577B"/>
    <w:rsid w:val="00345AE2"/>
    <w:rsid w:val="00345D2A"/>
    <w:rsid w:val="00345F11"/>
    <w:rsid w:val="00346512"/>
    <w:rsid w:val="0034664C"/>
    <w:rsid w:val="00346B02"/>
    <w:rsid w:val="00346DC7"/>
    <w:rsid w:val="00347C9B"/>
    <w:rsid w:val="00350276"/>
    <w:rsid w:val="00350847"/>
    <w:rsid w:val="00350983"/>
    <w:rsid w:val="003515A1"/>
    <w:rsid w:val="00352613"/>
    <w:rsid w:val="00352669"/>
    <w:rsid w:val="00352BE8"/>
    <w:rsid w:val="00354D58"/>
    <w:rsid w:val="00355248"/>
    <w:rsid w:val="00355ED9"/>
    <w:rsid w:val="0035660F"/>
    <w:rsid w:val="00357CD0"/>
    <w:rsid w:val="003600D3"/>
    <w:rsid w:val="00361F3B"/>
    <w:rsid w:val="00361FD2"/>
    <w:rsid w:val="00361FD4"/>
    <w:rsid w:val="00362D8E"/>
    <w:rsid w:val="003630F9"/>
    <w:rsid w:val="00363255"/>
    <w:rsid w:val="00363684"/>
    <w:rsid w:val="003663AA"/>
    <w:rsid w:val="00366F44"/>
    <w:rsid w:val="003670EE"/>
    <w:rsid w:val="003673F8"/>
    <w:rsid w:val="00370542"/>
    <w:rsid w:val="00370AAB"/>
    <w:rsid w:val="00370ECF"/>
    <w:rsid w:val="0037320E"/>
    <w:rsid w:val="00373C7F"/>
    <w:rsid w:val="003753A0"/>
    <w:rsid w:val="00375589"/>
    <w:rsid w:val="003755F4"/>
    <w:rsid w:val="0037675C"/>
    <w:rsid w:val="00376F65"/>
    <w:rsid w:val="00377503"/>
    <w:rsid w:val="003776AD"/>
    <w:rsid w:val="00377E10"/>
    <w:rsid w:val="003813D3"/>
    <w:rsid w:val="0038341C"/>
    <w:rsid w:val="00384886"/>
    <w:rsid w:val="003850B7"/>
    <w:rsid w:val="00390B6A"/>
    <w:rsid w:val="003913EA"/>
    <w:rsid w:val="003917E2"/>
    <w:rsid w:val="00391A4D"/>
    <w:rsid w:val="00391A72"/>
    <w:rsid w:val="00391E8A"/>
    <w:rsid w:val="00392212"/>
    <w:rsid w:val="00392CD4"/>
    <w:rsid w:val="0039498C"/>
    <w:rsid w:val="0039528C"/>
    <w:rsid w:val="00395462"/>
    <w:rsid w:val="0039573B"/>
    <w:rsid w:val="0039660F"/>
    <w:rsid w:val="00396642"/>
    <w:rsid w:val="003974C3"/>
    <w:rsid w:val="00397EE5"/>
    <w:rsid w:val="003A0234"/>
    <w:rsid w:val="003A03E3"/>
    <w:rsid w:val="003A339F"/>
    <w:rsid w:val="003A3C56"/>
    <w:rsid w:val="003A4179"/>
    <w:rsid w:val="003A6AD0"/>
    <w:rsid w:val="003A72D7"/>
    <w:rsid w:val="003B0518"/>
    <w:rsid w:val="003B0A40"/>
    <w:rsid w:val="003B1671"/>
    <w:rsid w:val="003B2405"/>
    <w:rsid w:val="003B25BA"/>
    <w:rsid w:val="003B300F"/>
    <w:rsid w:val="003B49F5"/>
    <w:rsid w:val="003B4EEB"/>
    <w:rsid w:val="003B52E6"/>
    <w:rsid w:val="003B5514"/>
    <w:rsid w:val="003B60BB"/>
    <w:rsid w:val="003B6EA0"/>
    <w:rsid w:val="003B6EE4"/>
    <w:rsid w:val="003B7654"/>
    <w:rsid w:val="003B76FA"/>
    <w:rsid w:val="003B7DFC"/>
    <w:rsid w:val="003C02B5"/>
    <w:rsid w:val="003C0C2E"/>
    <w:rsid w:val="003C13CF"/>
    <w:rsid w:val="003C1A16"/>
    <w:rsid w:val="003C3381"/>
    <w:rsid w:val="003C35C6"/>
    <w:rsid w:val="003C36F0"/>
    <w:rsid w:val="003C3D34"/>
    <w:rsid w:val="003C3F84"/>
    <w:rsid w:val="003C47D6"/>
    <w:rsid w:val="003C79CB"/>
    <w:rsid w:val="003C7A07"/>
    <w:rsid w:val="003D1600"/>
    <w:rsid w:val="003D2799"/>
    <w:rsid w:val="003D41E1"/>
    <w:rsid w:val="003D4AD1"/>
    <w:rsid w:val="003D4B15"/>
    <w:rsid w:val="003D4FA6"/>
    <w:rsid w:val="003D5583"/>
    <w:rsid w:val="003D5A58"/>
    <w:rsid w:val="003D5F78"/>
    <w:rsid w:val="003D64A2"/>
    <w:rsid w:val="003D6AE4"/>
    <w:rsid w:val="003D6EB3"/>
    <w:rsid w:val="003D7312"/>
    <w:rsid w:val="003E0102"/>
    <w:rsid w:val="003E0672"/>
    <w:rsid w:val="003E06D2"/>
    <w:rsid w:val="003E086C"/>
    <w:rsid w:val="003E0B67"/>
    <w:rsid w:val="003E1407"/>
    <w:rsid w:val="003E27FD"/>
    <w:rsid w:val="003E359E"/>
    <w:rsid w:val="003E3EC4"/>
    <w:rsid w:val="003E3F83"/>
    <w:rsid w:val="003E45F0"/>
    <w:rsid w:val="003E5D3A"/>
    <w:rsid w:val="003E60B8"/>
    <w:rsid w:val="003E62A3"/>
    <w:rsid w:val="003E689A"/>
    <w:rsid w:val="003E6E9E"/>
    <w:rsid w:val="003F00F0"/>
    <w:rsid w:val="003F01F0"/>
    <w:rsid w:val="003F0510"/>
    <w:rsid w:val="003F1259"/>
    <w:rsid w:val="003F1AA1"/>
    <w:rsid w:val="003F1BAB"/>
    <w:rsid w:val="003F1CA5"/>
    <w:rsid w:val="003F2D6C"/>
    <w:rsid w:val="003F3380"/>
    <w:rsid w:val="003F3E32"/>
    <w:rsid w:val="003F4497"/>
    <w:rsid w:val="003F5A07"/>
    <w:rsid w:val="003F5F17"/>
    <w:rsid w:val="003F6771"/>
    <w:rsid w:val="003F6C60"/>
    <w:rsid w:val="003F6D4E"/>
    <w:rsid w:val="003F7A50"/>
    <w:rsid w:val="00403629"/>
    <w:rsid w:val="004038E1"/>
    <w:rsid w:val="00405C90"/>
    <w:rsid w:val="00405CFD"/>
    <w:rsid w:val="00406BD9"/>
    <w:rsid w:val="004101D1"/>
    <w:rsid w:val="0041026D"/>
    <w:rsid w:val="0041102A"/>
    <w:rsid w:val="004118DE"/>
    <w:rsid w:val="0041346D"/>
    <w:rsid w:val="00413995"/>
    <w:rsid w:val="00413BD1"/>
    <w:rsid w:val="00413EBD"/>
    <w:rsid w:val="004146A0"/>
    <w:rsid w:val="00415059"/>
    <w:rsid w:val="00415111"/>
    <w:rsid w:val="0041535C"/>
    <w:rsid w:val="0041575E"/>
    <w:rsid w:val="004158AC"/>
    <w:rsid w:val="00417BFC"/>
    <w:rsid w:val="00417F82"/>
    <w:rsid w:val="004203C1"/>
    <w:rsid w:val="00420BB5"/>
    <w:rsid w:val="00421CE1"/>
    <w:rsid w:val="00421FEA"/>
    <w:rsid w:val="00422429"/>
    <w:rsid w:val="00422876"/>
    <w:rsid w:val="004254B0"/>
    <w:rsid w:val="00425F5A"/>
    <w:rsid w:val="00426231"/>
    <w:rsid w:val="00426988"/>
    <w:rsid w:val="00426B56"/>
    <w:rsid w:val="00426D9E"/>
    <w:rsid w:val="00426DE0"/>
    <w:rsid w:val="0042771C"/>
    <w:rsid w:val="00430364"/>
    <w:rsid w:val="00430DCD"/>
    <w:rsid w:val="00431A41"/>
    <w:rsid w:val="00432BD1"/>
    <w:rsid w:val="00433D42"/>
    <w:rsid w:val="00433D92"/>
    <w:rsid w:val="0043411F"/>
    <w:rsid w:val="00434237"/>
    <w:rsid w:val="004343A8"/>
    <w:rsid w:val="00434B00"/>
    <w:rsid w:val="00435298"/>
    <w:rsid w:val="0043622B"/>
    <w:rsid w:val="004363AF"/>
    <w:rsid w:val="00436711"/>
    <w:rsid w:val="00437107"/>
    <w:rsid w:val="00437263"/>
    <w:rsid w:val="00437365"/>
    <w:rsid w:val="004413B6"/>
    <w:rsid w:val="00441425"/>
    <w:rsid w:val="00441744"/>
    <w:rsid w:val="00442793"/>
    <w:rsid w:val="00442AA2"/>
    <w:rsid w:val="00443A0D"/>
    <w:rsid w:val="00443A0E"/>
    <w:rsid w:val="004450D0"/>
    <w:rsid w:val="00445E0F"/>
    <w:rsid w:val="004462AE"/>
    <w:rsid w:val="0045000A"/>
    <w:rsid w:val="0045084A"/>
    <w:rsid w:val="00450B2C"/>
    <w:rsid w:val="00451953"/>
    <w:rsid w:val="00451B0B"/>
    <w:rsid w:val="00451CB0"/>
    <w:rsid w:val="004525DE"/>
    <w:rsid w:val="004526E0"/>
    <w:rsid w:val="00452745"/>
    <w:rsid w:val="0045336B"/>
    <w:rsid w:val="004536F4"/>
    <w:rsid w:val="0045490E"/>
    <w:rsid w:val="00454B70"/>
    <w:rsid w:val="00454DD6"/>
    <w:rsid w:val="00456902"/>
    <w:rsid w:val="00456EA6"/>
    <w:rsid w:val="004573B1"/>
    <w:rsid w:val="004574C9"/>
    <w:rsid w:val="004579C7"/>
    <w:rsid w:val="00463571"/>
    <w:rsid w:val="00464517"/>
    <w:rsid w:val="00465583"/>
    <w:rsid w:val="004656FB"/>
    <w:rsid w:val="0046594F"/>
    <w:rsid w:val="00467425"/>
    <w:rsid w:val="00467764"/>
    <w:rsid w:val="004677A3"/>
    <w:rsid w:val="0047010B"/>
    <w:rsid w:val="00470FB7"/>
    <w:rsid w:val="00471701"/>
    <w:rsid w:val="00473D11"/>
    <w:rsid w:val="00474012"/>
    <w:rsid w:val="004748D3"/>
    <w:rsid w:val="00475735"/>
    <w:rsid w:val="00480D48"/>
    <w:rsid w:val="00480D82"/>
    <w:rsid w:val="00480E5B"/>
    <w:rsid w:val="004811B4"/>
    <w:rsid w:val="00481866"/>
    <w:rsid w:val="00481AAE"/>
    <w:rsid w:val="00484021"/>
    <w:rsid w:val="00485908"/>
    <w:rsid w:val="00485DEC"/>
    <w:rsid w:val="004865F8"/>
    <w:rsid w:val="0049100F"/>
    <w:rsid w:val="00491228"/>
    <w:rsid w:val="00491738"/>
    <w:rsid w:val="004918DC"/>
    <w:rsid w:val="00491BD7"/>
    <w:rsid w:val="0049277C"/>
    <w:rsid w:val="00492804"/>
    <w:rsid w:val="00492AA8"/>
    <w:rsid w:val="00493391"/>
    <w:rsid w:val="00493D17"/>
    <w:rsid w:val="004950CE"/>
    <w:rsid w:val="00495B4B"/>
    <w:rsid w:val="004969B7"/>
    <w:rsid w:val="00497B15"/>
    <w:rsid w:val="00497D01"/>
    <w:rsid w:val="004A0CC9"/>
    <w:rsid w:val="004A0F75"/>
    <w:rsid w:val="004A1213"/>
    <w:rsid w:val="004A3EF7"/>
    <w:rsid w:val="004A434D"/>
    <w:rsid w:val="004A45B2"/>
    <w:rsid w:val="004A4EF4"/>
    <w:rsid w:val="004A5519"/>
    <w:rsid w:val="004A6612"/>
    <w:rsid w:val="004B02C5"/>
    <w:rsid w:val="004B0A48"/>
    <w:rsid w:val="004B1408"/>
    <w:rsid w:val="004B200E"/>
    <w:rsid w:val="004B3ED8"/>
    <w:rsid w:val="004B3FDB"/>
    <w:rsid w:val="004B69C0"/>
    <w:rsid w:val="004B77CA"/>
    <w:rsid w:val="004C0665"/>
    <w:rsid w:val="004C29D4"/>
    <w:rsid w:val="004C4159"/>
    <w:rsid w:val="004C422A"/>
    <w:rsid w:val="004C43D0"/>
    <w:rsid w:val="004C48C2"/>
    <w:rsid w:val="004C52BC"/>
    <w:rsid w:val="004C6752"/>
    <w:rsid w:val="004C75C4"/>
    <w:rsid w:val="004C78C8"/>
    <w:rsid w:val="004D0940"/>
    <w:rsid w:val="004D15BE"/>
    <w:rsid w:val="004D1835"/>
    <w:rsid w:val="004D54F4"/>
    <w:rsid w:val="004D5948"/>
    <w:rsid w:val="004D62E4"/>
    <w:rsid w:val="004D76FB"/>
    <w:rsid w:val="004D7829"/>
    <w:rsid w:val="004E13AC"/>
    <w:rsid w:val="004E23CA"/>
    <w:rsid w:val="004E2BCC"/>
    <w:rsid w:val="004E3D56"/>
    <w:rsid w:val="004E3DC9"/>
    <w:rsid w:val="004E4273"/>
    <w:rsid w:val="004E4430"/>
    <w:rsid w:val="004E5FF9"/>
    <w:rsid w:val="004E6810"/>
    <w:rsid w:val="004E6A34"/>
    <w:rsid w:val="004E6AA7"/>
    <w:rsid w:val="004E70EF"/>
    <w:rsid w:val="004E7908"/>
    <w:rsid w:val="004F096C"/>
    <w:rsid w:val="004F09F9"/>
    <w:rsid w:val="004F0FBD"/>
    <w:rsid w:val="004F1CC8"/>
    <w:rsid w:val="004F1F52"/>
    <w:rsid w:val="004F202A"/>
    <w:rsid w:val="004F2E91"/>
    <w:rsid w:val="004F37DF"/>
    <w:rsid w:val="004F4C18"/>
    <w:rsid w:val="004F5824"/>
    <w:rsid w:val="004F5E0E"/>
    <w:rsid w:val="004F5E10"/>
    <w:rsid w:val="004F5F48"/>
    <w:rsid w:val="004F69C2"/>
    <w:rsid w:val="004F6CBF"/>
    <w:rsid w:val="004F7A93"/>
    <w:rsid w:val="00500838"/>
    <w:rsid w:val="005015E6"/>
    <w:rsid w:val="0050250F"/>
    <w:rsid w:val="00502EB9"/>
    <w:rsid w:val="00502FEC"/>
    <w:rsid w:val="00503AFA"/>
    <w:rsid w:val="00504808"/>
    <w:rsid w:val="005056A8"/>
    <w:rsid w:val="0050588C"/>
    <w:rsid w:val="00505F2E"/>
    <w:rsid w:val="0050704B"/>
    <w:rsid w:val="005078A3"/>
    <w:rsid w:val="00510C7D"/>
    <w:rsid w:val="00510C8E"/>
    <w:rsid w:val="005113CF"/>
    <w:rsid w:val="005122B9"/>
    <w:rsid w:val="0051240D"/>
    <w:rsid w:val="005148B3"/>
    <w:rsid w:val="005151AE"/>
    <w:rsid w:val="005178A0"/>
    <w:rsid w:val="005201EE"/>
    <w:rsid w:val="00520652"/>
    <w:rsid w:val="0052184C"/>
    <w:rsid w:val="005225B2"/>
    <w:rsid w:val="00523C99"/>
    <w:rsid w:val="00525348"/>
    <w:rsid w:val="00525A0E"/>
    <w:rsid w:val="0052679D"/>
    <w:rsid w:val="00526DE6"/>
    <w:rsid w:val="00530EC3"/>
    <w:rsid w:val="00531242"/>
    <w:rsid w:val="00531427"/>
    <w:rsid w:val="0053169D"/>
    <w:rsid w:val="00531884"/>
    <w:rsid w:val="00531BC7"/>
    <w:rsid w:val="00533499"/>
    <w:rsid w:val="00533839"/>
    <w:rsid w:val="0053399D"/>
    <w:rsid w:val="00533ED0"/>
    <w:rsid w:val="005344B7"/>
    <w:rsid w:val="00536531"/>
    <w:rsid w:val="005366B2"/>
    <w:rsid w:val="0053687B"/>
    <w:rsid w:val="00536966"/>
    <w:rsid w:val="005401E7"/>
    <w:rsid w:val="00541595"/>
    <w:rsid w:val="00543352"/>
    <w:rsid w:val="0054391A"/>
    <w:rsid w:val="005442D3"/>
    <w:rsid w:val="00544858"/>
    <w:rsid w:val="00544C13"/>
    <w:rsid w:val="00545F4E"/>
    <w:rsid w:val="005463BA"/>
    <w:rsid w:val="00547688"/>
    <w:rsid w:val="00547B78"/>
    <w:rsid w:val="00550E45"/>
    <w:rsid w:val="00550F8C"/>
    <w:rsid w:val="005515E0"/>
    <w:rsid w:val="0055160E"/>
    <w:rsid w:val="005538D3"/>
    <w:rsid w:val="0055392A"/>
    <w:rsid w:val="00555132"/>
    <w:rsid w:val="00555390"/>
    <w:rsid w:val="005565BC"/>
    <w:rsid w:val="00556EE8"/>
    <w:rsid w:val="005571A3"/>
    <w:rsid w:val="00557722"/>
    <w:rsid w:val="00557978"/>
    <w:rsid w:val="00557EE0"/>
    <w:rsid w:val="005604F8"/>
    <w:rsid w:val="0056137B"/>
    <w:rsid w:val="0056196B"/>
    <w:rsid w:val="00561DBE"/>
    <w:rsid w:val="005632BD"/>
    <w:rsid w:val="005634CC"/>
    <w:rsid w:val="00563FFC"/>
    <w:rsid w:val="005662B1"/>
    <w:rsid w:val="00566F14"/>
    <w:rsid w:val="00567684"/>
    <w:rsid w:val="00567749"/>
    <w:rsid w:val="00570697"/>
    <w:rsid w:val="005708F7"/>
    <w:rsid w:val="00571627"/>
    <w:rsid w:val="00571C71"/>
    <w:rsid w:val="005723F2"/>
    <w:rsid w:val="00572504"/>
    <w:rsid w:val="00572592"/>
    <w:rsid w:val="0057360B"/>
    <w:rsid w:val="00574A83"/>
    <w:rsid w:val="00574E9B"/>
    <w:rsid w:val="005753E6"/>
    <w:rsid w:val="00575C10"/>
    <w:rsid w:val="00576B53"/>
    <w:rsid w:val="005777C8"/>
    <w:rsid w:val="0057798D"/>
    <w:rsid w:val="00577E57"/>
    <w:rsid w:val="00580B05"/>
    <w:rsid w:val="005817D5"/>
    <w:rsid w:val="005817D8"/>
    <w:rsid w:val="00581C83"/>
    <w:rsid w:val="005821F6"/>
    <w:rsid w:val="005828B9"/>
    <w:rsid w:val="00582FE8"/>
    <w:rsid w:val="00583689"/>
    <w:rsid w:val="00583C17"/>
    <w:rsid w:val="00583D84"/>
    <w:rsid w:val="00585596"/>
    <w:rsid w:val="005863A8"/>
    <w:rsid w:val="00586942"/>
    <w:rsid w:val="00587020"/>
    <w:rsid w:val="00590668"/>
    <w:rsid w:val="005916D2"/>
    <w:rsid w:val="00591958"/>
    <w:rsid w:val="00592287"/>
    <w:rsid w:val="00593263"/>
    <w:rsid w:val="00593324"/>
    <w:rsid w:val="00593D7D"/>
    <w:rsid w:val="00594AF1"/>
    <w:rsid w:val="00594F53"/>
    <w:rsid w:val="00595271"/>
    <w:rsid w:val="0059531D"/>
    <w:rsid w:val="00595472"/>
    <w:rsid w:val="00595683"/>
    <w:rsid w:val="00595698"/>
    <w:rsid w:val="00595800"/>
    <w:rsid w:val="00595C31"/>
    <w:rsid w:val="00595D93"/>
    <w:rsid w:val="00596AE1"/>
    <w:rsid w:val="00596CC5"/>
    <w:rsid w:val="00596FA7"/>
    <w:rsid w:val="0059761C"/>
    <w:rsid w:val="00597B13"/>
    <w:rsid w:val="00597B73"/>
    <w:rsid w:val="005A0685"/>
    <w:rsid w:val="005A4347"/>
    <w:rsid w:val="005A47CB"/>
    <w:rsid w:val="005A516D"/>
    <w:rsid w:val="005A54F2"/>
    <w:rsid w:val="005A5E2C"/>
    <w:rsid w:val="005A60CF"/>
    <w:rsid w:val="005A6166"/>
    <w:rsid w:val="005A635C"/>
    <w:rsid w:val="005A788E"/>
    <w:rsid w:val="005A7B41"/>
    <w:rsid w:val="005B082E"/>
    <w:rsid w:val="005B121F"/>
    <w:rsid w:val="005B1D47"/>
    <w:rsid w:val="005B2FB4"/>
    <w:rsid w:val="005B32D4"/>
    <w:rsid w:val="005B4D75"/>
    <w:rsid w:val="005B538B"/>
    <w:rsid w:val="005B6231"/>
    <w:rsid w:val="005B6F6F"/>
    <w:rsid w:val="005B77FC"/>
    <w:rsid w:val="005B7B6E"/>
    <w:rsid w:val="005C01B0"/>
    <w:rsid w:val="005C304C"/>
    <w:rsid w:val="005C30D4"/>
    <w:rsid w:val="005C52F9"/>
    <w:rsid w:val="005C7B50"/>
    <w:rsid w:val="005D0C57"/>
    <w:rsid w:val="005D1E75"/>
    <w:rsid w:val="005D2C36"/>
    <w:rsid w:val="005D329A"/>
    <w:rsid w:val="005D46E5"/>
    <w:rsid w:val="005D48EF"/>
    <w:rsid w:val="005D49CA"/>
    <w:rsid w:val="005D58CE"/>
    <w:rsid w:val="005D7C47"/>
    <w:rsid w:val="005E0286"/>
    <w:rsid w:val="005E11F5"/>
    <w:rsid w:val="005E1337"/>
    <w:rsid w:val="005E1403"/>
    <w:rsid w:val="005E1F7B"/>
    <w:rsid w:val="005E2877"/>
    <w:rsid w:val="005E2FA0"/>
    <w:rsid w:val="005E3AA4"/>
    <w:rsid w:val="005E4C8B"/>
    <w:rsid w:val="005E4E8F"/>
    <w:rsid w:val="005E590B"/>
    <w:rsid w:val="005E623A"/>
    <w:rsid w:val="005E71D0"/>
    <w:rsid w:val="005F00E9"/>
    <w:rsid w:val="005F107C"/>
    <w:rsid w:val="005F12B1"/>
    <w:rsid w:val="005F18A8"/>
    <w:rsid w:val="005F1E95"/>
    <w:rsid w:val="005F28C8"/>
    <w:rsid w:val="005F32C9"/>
    <w:rsid w:val="005F4C1C"/>
    <w:rsid w:val="005F4E9E"/>
    <w:rsid w:val="005F63CD"/>
    <w:rsid w:val="005F6EEC"/>
    <w:rsid w:val="005F7EAD"/>
    <w:rsid w:val="005F7F11"/>
    <w:rsid w:val="0060056F"/>
    <w:rsid w:val="00601E90"/>
    <w:rsid w:val="00601F31"/>
    <w:rsid w:val="006028FD"/>
    <w:rsid w:val="00602FBC"/>
    <w:rsid w:val="00603011"/>
    <w:rsid w:val="00603160"/>
    <w:rsid w:val="00603CF6"/>
    <w:rsid w:val="00603D20"/>
    <w:rsid w:val="00605DBD"/>
    <w:rsid w:val="0060617A"/>
    <w:rsid w:val="0060676D"/>
    <w:rsid w:val="00607F33"/>
    <w:rsid w:val="006114A0"/>
    <w:rsid w:val="00611973"/>
    <w:rsid w:val="00611B54"/>
    <w:rsid w:val="00612693"/>
    <w:rsid w:val="00612781"/>
    <w:rsid w:val="00612802"/>
    <w:rsid w:val="00612942"/>
    <w:rsid w:val="00612BCC"/>
    <w:rsid w:val="00613BA8"/>
    <w:rsid w:val="00614335"/>
    <w:rsid w:val="006144A6"/>
    <w:rsid w:val="006154DA"/>
    <w:rsid w:val="00616366"/>
    <w:rsid w:val="00616D0E"/>
    <w:rsid w:val="00620DD6"/>
    <w:rsid w:val="00622149"/>
    <w:rsid w:val="00622ABC"/>
    <w:rsid w:val="00622E25"/>
    <w:rsid w:val="00622E96"/>
    <w:rsid w:val="00623253"/>
    <w:rsid w:val="00623763"/>
    <w:rsid w:val="00623BFD"/>
    <w:rsid w:val="00624B54"/>
    <w:rsid w:val="00625D0E"/>
    <w:rsid w:val="006278A9"/>
    <w:rsid w:val="006306EE"/>
    <w:rsid w:val="00630D19"/>
    <w:rsid w:val="006317DE"/>
    <w:rsid w:val="006317F6"/>
    <w:rsid w:val="0063278D"/>
    <w:rsid w:val="006335E3"/>
    <w:rsid w:val="00636875"/>
    <w:rsid w:val="00636AA0"/>
    <w:rsid w:val="00637F34"/>
    <w:rsid w:val="00640B04"/>
    <w:rsid w:val="00641741"/>
    <w:rsid w:val="00641752"/>
    <w:rsid w:val="00641C8E"/>
    <w:rsid w:val="00643B49"/>
    <w:rsid w:val="00645581"/>
    <w:rsid w:val="0064589B"/>
    <w:rsid w:val="00645904"/>
    <w:rsid w:val="00645AC0"/>
    <w:rsid w:val="00646B6F"/>
    <w:rsid w:val="00647186"/>
    <w:rsid w:val="00647736"/>
    <w:rsid w:val="00647B26"/>
    <w:rsid w:val="00647BF7"/>
    <w:rsid w:val="00647C4E"/>
    <w:rsid w:val="006502FF"/>
    <w:rsid w:val="00650A4B"/>
    <w:rsid w:val="00650F0F"/>
    <w:rsid w:val="006513D4"/>
    <w:rsid w:val="00651506"/>
    <w:rsid w:val="00653960"/>
    <w:rsid w:val="0065396B"/>
    <w:rsid w:val="00653E8D"/>
    <w:rsid w:val="00655F6F"/>
    <w:rsid w:val="00656464"/>
    <w:rsid w:val="0065691A"/>
    <w:rsid w:val="00656F64"/>
    <w:rsid w:val="00657768"/>
    <w:rsid w:val="00657B3A"/>
    <w:rsid w:val="006600ED"/>
    <w:rsid w:val="0066035B"/>
    <w:rsid w:val="00660538"/>
    <w:rsid w:val="00661399"/>
    <w:rsid w:val="00661A60"/>
    <w:rsid w:val="00661D3D"/>
    <w:rsid w:val="00662523"/>
    <w:rsid w:val="00662ACA"/>
    <w:rsid w:val="00662ECC"/>
    <w:rsid w:val="00663BC8"/>
    <w:rsid w:val="00663E4B"/>
    <w:rsid w:val="00664620"/>
    <w:rsid w:val="00665903"/>
    <w:rsid w:val="00665B93"/>
    <w:rsid w:val="00666C2C"/>
    <w:rsid w:val="00666DAB"/>
    <w:rsid w:val="00666F61"/>
    <w:rsid w:val="0067014C"/>
    <w:rsid w:val="006706D8"/>
    <w:rsid w:val="00670802"/>
    <w:rsid w:val="006721AB"/>
    <w:rsid w:val="006725FD"/>
    <w:rsid w:val="00673DEC"/>
    <w:rsid w:val="0067558B"/>
    <w:rsid w:val="00675FB7"/>
    <w:rsid w:val="00676905"/>
    <w:rsid w:val="006779F6"/>
    <w:rsid w:val="00677B72"/>
    <w:rsid w:val="00680675"/>
    <w:rsid w:val="00681423"/>
    <w:rsid w:val="0068197B"/>
    <w:rsid w:val="00681A70"/>
    <w:rsid w:val="00683DEB"/>
    <w:rsid w:val="00684665"/>
    <w:rsid w:val="00684987"/>
    <w:rsid w:val="00684BD2"/>
    <w:rsid w:val="00685358"/>
    <w:rsid w:val="006856DE"/>
    <w:rsid w:val="00685918"/>
    <w:rsid w:val="00685BC3"/>
    <w:rsid w:val="00686012"/>
    <w:rsid w:val="00687175"/>
    <w:rsid w:val="00690D60"/>
    <w:rsid w:val="006916A8"/>
    <w:rsid w:val="00692208"/>
    <w:rsid w:val="00692CD0"/>
    <w:rsid w:val="00692FD7"/>
    <w:rsid w:val="00693426"/>
    <w:rsid w:val="00693816"/>
    <w:rsid w:val="00693999"/>
    <w:rsid w:val="0069454F"/>
    <w:rsid w:val="00696381"/>
    <w:rsid w:val="00696606"/>
    <w:rsid w:val="00696D91"/>
    <w:rsid w:val="006A0397"/>
    <w:rsid w:val="006A08B9"/>
    <w:rsid w:val="006A1122"/>
    <w:rsid w:val="006A1B63"/>
    <w:rsid w:val="006A27B9"/>
    <w:rsid w:val="006A2FF2"/>
    <w:rsid w:val="006A4EE4"/>
    <w:rsid w:val="006A5066"/>
    <w:rsid w:val="006A524B"/>
    <w:rsid w:val="006A5D6B"/>
    <w:rsid w:val="006A778A"/>
    <w:rsid w:val="006B0CB7"/>
    <w:rsid w:val="006B0DDF"/>
    <w:rsid w:val="006B1373"/>
    <w:rsid w:val="006B2D77"/>
    <w:rsid w:val="006B389F"/>
    <w:rsid w:val="006B3AAE"/>
    <w:rsid w:val="006B3D66"/>
    <w:rsid w:val="006B647B"/>
    <w:rsid w:val="006B6AFE"/>
    <w:rsid w:val="006B7A5C"/>
    <w:rsid w:val="006B7AA2"/>
    <w:rsid w:val="006B7C76"/>
    <w:rsid w:val="006B7D19"/>
    <w:rsid w:val="006C0343"/>
    <w:rsid w:val="006C0946"/>
    <w:rsid w:val="006C126C"/>
    <w:rsid w:val="006C1D62"/>
    <w:rsid w:val="006C28FA"/>
    <w:rsid w:val="006C2CB1"/>
    <w:rsid w:val="006C37A7"/>
    <w:rsid w:val="006C37C3"/>
    <w:rsid w:val="006C3D79"/>
    <w:rsid w:val="006C43CB"/>
    <w:rsid w:val="006C4A96"/>
    <w:rsid w:val="006C4E0D"/>
    <w:rsid w:val="006C502A"/>
    <w:rsid w:val="006C54F7"/>
    <w:rsid w:val="006C58BB"/>
    <w:rsid w:val="006C5F90"/>
    <w:rsid w:val="006C6F4B"/>
    <w:rsid w:val="006D0C2C"/>
    <w:rsid w:val="006D12F9"/>
    <w:rsid w:val="006D3D22"/>
    <w:rsid w:val="006D4163"/>
    <w:rsid w:val="006D5A08"/>
    <w:rsid w:val="006D5BA1"/>
    <w:rsid w:val="006D63E5"/>
    <w:rsid w:val="006E00D9"/>
    <w:rsid w:val="006E12CE"/>
    <w:rsid w:val="006E1A1A"/>
    <w:rsid w:val="006E2425"/>
    <w:rsid w:val="006E2BE0"/>
    <w:rsid w:val="006E33AE"/>
    <w:rsid w:val="006E4466"/>
    <w:rsid w:val="006E4D24"/>
    <w:rsid w:val="006E4D56"/>
    <w:rsid w:val="006E4DD0"/>
    <w:rsid w:val="006E5E61"/>
    <w:rsid w:val="006E6079"/>
    <w:rsid w:val="006E61DD"/>
    <w:rsid w:val="006E6311"/>
    <w:rsid w:val="006E66E2"/>
    <w:rsid w:val="006E6FAB"/>
    <w:rsid w:val="006F1139"/>
    <w:rsid w:val="006F1312"/>
    <w:rsid w:val="006F1656"/>
    <w:rsid w:val="006F2EAF"/>
    <w:rsid w:val="006F3DB1"/>
    <w:rsid w:val="006F4089"/>
    <w:rsid w:val="006F415B"/>
    <w:rsid w:val="006F4436"/>
    <w:rsid w:val="006F4512"/>
    <w:rsid w:val="006F4DB3"/>
    <w:rsid w:val="006F513E"/>
    <w:rsid w:val="006F619F"/>
    <w:rsid w:val="006F76B5"/>
    <w:rsid w:val="007003FE"/>
    <w:rsid w:val="0070073C"/>
    <w:rsid w:val="00700914"/>
    <w:rsid w:val="00701C65"/>
    <w:rsid w:val="0070219B"/>
    <w:rsid w:val="007025F4"/>
    <w:rsid w:val="00702955"/>
    <w:rsid w:val="00702DD0"/>
    <w:rsid w:val="00703AFF"/>
    <w:rsid w:val="00705244"/>
    <w:rsid w:val="0070542D"/>
    <w:rsid w:val="00706192"/>
    <w:rsid w:val="00706CFA"/>
    <w:rsid w:val="007074A7"/>
    <w:rsid w:val="00710620"/>
    <w:rsid w:val="00710B50"/>
    <w:rsid w:val="00710D37"/>
    <w:rsid w:val="007110D0"/>
    <w:rsid w:val="0071185E"/>
    <w:rsid w:val="00711C33"/>
    <w:rsid w:val="00713659"/>
    <w:rsid w:val="0071408E"/>
    <w:rsid w:val="00714C51"/>
    <w:rsid w:val="007156DC"/>
    <w:rsid w:val="007159C9"/>
    <w:rsid w:val="007164D5"/>
    <w:rsid w:val="007175CF"/>
    <w:rsid w:val="00717698"/>
    <w:rsid w:val="00720D29"/>
    <w:rsid w:val="00723120"/>
    <w:rsid w:val="0072333C"/>
    <w:rsid w:val="00723F77"/>
    <w:rsid w:val="00725028"/>
    <w:rsid w:val="0072536D"/>
    <w:rsid w:val="00725C60"/>
    <w:rsid w:val="00727409"/>
    <w:rsid w:val="00730694"/>
    <w:rsid w:val="00731B32"/>
    <w:rsid w:val="00731B42"/>
    <w:rsid w:val="00731FCA"/>
    <w:rsid w:val="00732299"/>
    <w:rsid w:val="00732C51"/>
    <w:rsid w:val="00732D2B"/>
    <w:rsid w:val="00733627"/>
    <w:rsid w:val="00733C5B"/>
    <w:rsid w:val="007351E2"/>
    <w:rsid w:val="00735279"/>
    <w:rsid w:val="00735729"/>
    <w:rsid w:val="00735AC7"/>
    <w:rsid w:val="00736927"/>
    <w:rsid w:val="00737419"/>
    <w:rsid w:val="0073760E"/>
    <w:rsid w:val="007377E6"/>
    <w:rsid w:val="0073791D"/>
    <w:rsid w:val="00737988"/>
    <w:rsid w:val="00737D9E"/>
    <w:rsid w:val="00740777"/>
    <w:rsid w:val="00740809"/>
    <w:rsid w:val="00740D80"/>
    <w:rsid w:val="0074176F"/>
    <w:rsid w:val="007426DB"/>
    <w:rsid w:val="007428FE"/>
    <w:rsid w:val="007436E6"/>
    <w:rsid w:val="00744D7E"/>
    <w:rsid w:val="007458C9"/>
    <w:rsid w:val="00745B7E"/>
    <w:rsid w:val="00745B9A"/>
    <w:rsid w:val="007511B5"/>
    <w:rsid w:val="00751F57"/>
    <w:rsid w:val="00751FE5"/>
    <w:rsid w:val="0075202F"/>
    <w:rsid w:val="00752259"/>
    <w:rsid w:val="00752282"/>
    <w:rsid w:val="00752D43"/>
    <w:rsid w:val="00752D76"/>
    <w:rsid w:val="00754085"/>
    <w:rsid w:val="007544DD"/>
    <w:rsid w:val="007545CE"/>
    <w:rsid w:val="00754B5C"/>
    <w:rsid w:val="00755043"/>
    <w:rsid w:val="00755CB0"/>
    <w:rsid w:val="007604A0"/>
    <w:rsid w:val="007627DD"/>
    <w:rsid w:val="00762B52"/>
    <w:rsid w:val="00763512"/>
    <w:rsid w:val="00763DB8"/>
    <w:rsid w:val="007645E2"/>
    <w:rsid w:val="00765CE6"/>
    <w:rsid w:val="0076693B"/>
    <w:rsid w:val="00766E68"/>
    <w:rsid w:val="0076743D"/>
    <w:rsid w:val="00771593"/>
    <w:rsid w:val="0077197B"/>
    <w:rsid w:val="0077285C"/>
    <w:rsid w:val="00773A1B"/>
    <w:rsid w:val="007740FC"/>
    <w:rsid w:val="0077451A"/>
    <w:rsid w:val="00774E5E"/>
    <w:rsid w:val="00775D97"/>
    <w:rsid w:val="00775E2A"/>
    <w:rsid w:val="0077645C"/>
    <w:rsid w:val="007766A5"/>
    <w:rsid w:val="00776DF2"/>
    <w:rsid w:val="00776E56"/>
    <w:rsid w:val="0077757A"/>
    <w:rsid w:val="00777922"/>
    <w:rsid w:val="00777E9A"/>
    <w:rsid w:val="007803B9"/>
    <w:rsid w:val="00780ECC"/>
    <w:rsid w:val="00781365"/>
    <w:rsid w:val="00781A6C"/>
    <w:rsid w:val="00782130"/>
    <w:rsid w:val="0078226C"/>
    <w:rsid w:val="007824F9"/>
    <w:rsid w:val="00782D41"/>
    <w:rsid w:val="0078348B"/>
    <w:rsid w:val="00784D25"/>
    <w:rsid w:val="00784E4A"/>
    <w:rsid w:val="00786334"/>
    <w:rsid w:val="00786353"/>
    <w:rsid w:val="00786425"/>
    <w:rsid w:val="0078651A"/>
    <w:rsid w:val="00786888"/>
    <w:rsid w:val="00786C34"/>
    <w:rsid w:val="00786DF8"/>
    <w:rsid w:val="00786E13"/>
    <w:rsid w:val="00787AB5"/>
    <w:rsid w:val="00790798"/>
    <w:rsid w:val="007926A3"/>
    <w:rsid w:val="00793B35"/>
    <w:rsid w:val="00793F65"/>
    <w:rsid w:val="007947C1"/>
    <w:rsid w:val="00794F31"/>
    <w:rsid w:val="00795CE1"/>
    <w:rsid w:val="00795D75"/>
    <w:rsid w:val="00796DF2"/>
    <w:rsid w:val="007979D9"/>
    <w:rsid w:val="00797CF1"/>
    <w:rsid w:val="007A0C19"/>
    <w:rsid w:val="007A0D7F"/>
    <w:rsid w:val="007A0EDA"/>
    <w:rsid w:val="007A1AB5"/>
    <w:rsid w:val="007A1BDA"/>
    <w:rsid w:val="007A2068"/>
    <w:rsid w:val="007A2957"/>
    <w:rsid w:val="007A2F82"/>
    <w:rsid w:val="007A3ABE"/>
    <w:rsid w:val="007A3E5A"/>
    <w:rsid w:val="007A3FE8"/>
    <w:rsid w:val="007A403D"/>
    <w:rsid w:val="007A6769"/>
    <w:rsid w:val="007A6967"/>
    <w:rsid w:val="007A6BBB"/>
    <w:rsid w:val="007B0A0E"/>
    <w:rsid w:val="007B3C0E"/>
    <w:rsid w:val="007B5464"/>
    <w:rsid w:val="007B59E7"/>
    <w:rsid w:val="007B71DC"/>
    <w:rsid w:val="007B7303"/>
    <w:rsid w:val="007C014B"/>
    <w:rsid w:val="007C071A"/>
    <w:rsid w:val="007C07E3"/>
    <w:rsid w:val="007C1FDC"/>
    <w:rsid w:val="007C2F05"/>
    <w:rsid w:val="007C31A9"/>
    <w:rsid w:val="007C3DD3"/>
    <w:rsid w:val="007C4764"/>
    <w:rsid w:val="007C477F"/>
    <w:rsid w:val="007C584F"/>
    <w:rsid w:val="007C77A8"/>
    <w:rsid w:val="007C7AAB"/>
    <w:rsid w:val="007C7E4B"/>
    <w:rsid w:val="007D0C7A"/>
    <w:rsid w:val="007D1A9A"/>
    <w:rsid w:val="007D2048"/>
    <w:rsid w:val="007D2195"/>
    <w:rsid w:val="007D245D"/>
    <w:rsid w:val="007D3264"/>
    <w:rsid w:val="007D333F"/>
    <w:rsid w:val="007D3754"/>
    <w:rsid w:val="007D3A3B"/>
    <w:rsid w:val="007D4206"/>
    <w:rsid w:val="007D6312"/>
    <w:rsid w:val="007D6375"/>
    <w:rsid w:val="007D66B7"/>
    <w:rsid w:val="007D7B9F"/>
    <w:rsid w:val="007E037F"/>
    <w:rsid w:val="007E0666"/>
    <w:rsid w:val="007E0E9E"/>
    <w:rsid w:val="007E101B"/>
    <w:rsid w:val="007E25F4"/>
    <w:rsid w:val="007E397E"/>
    <w:rsid w:val="007E433D"/>
    <w:rsid w:val="007E4C32"/>
    <w:rsid w:val="007E555F"/>
    <w:rsid w:val="007E5BD1"/>
    <w:rsid w:val="007E5D29"/>
    <w:rsid w:val="007E6604"/>
    <w:rsid w:val="007E6C58"/>
    <w:rsid w:val="007E6E8C"/>
    <w:rsid w:val="007F0649"/>
    <w:rsid w:val="007F1336"/>
    <w:rsid w:val="007F14FC"/>
    <w:rsid w:val="007F1A87"/>
    <w:rsid w:val="007F1E1D"/>
    <w:rsid w:val="007F23B9"/>
    <w:rsid w:val="007F25DF"/>
    <w:rsid w:val="007F2CD9"/>
    <w:rsid w:val="007F3064"/>
    <w:rsid w:val="007F34B3"/>
    <w:rsid w:val="007F47F9"/>
    <w:rsid w:val="007F54B9"/>
    <w:rsid w:val="007F552F"/>
    <w:rsid w:val="007F5545"/>
    <w:rsid w:val="007F6013"/>
    <w:rsid w:val="007F662D"/>
    <w:rsid w:val="007F698E"/>
    <w:rsid w:val="007F76ED"/>
    <w:rsid w:val="008009DA"/>
    <w:rsid w:val="008016AE"/>
    <w:rsid w:val="008026CD"/>
    <w:rsid w:val="00803963"/>
    <w:rsid w:val="00803AE6"/>
    <w:rsid w:val="00804324"/>
    <w:rsid w:val="008045AC"/>
    <w:rsid w:val="00805021"/>
    <w:rsid w:val="00805740"/>
    <w:rsid w:val="008061EC"/>
    <w:rsid w:val="00806EB5"/>
    <w:rsid w:val="00807C41"/>
    <w:rsid w:val="00807EAE"/>
    <w:rsid w:val="00810385"/>
    <w:rsid w:val="008108C4"/>
    <w:rsid w:val="0081170B"/>
    <w:rsid w:val="00811918"/>
    <w:rsid w:val="00811BA6"/>
    <w:rsid w:val="00811D15"/>
    <w:rsid w:val="00812019"/>
    <w:rsid w:val="00812FDA"/>
    <w:rsid w:val="00814248"/>
    <w:rsid w:val="00814540"/>
    <w:rsid w:val="008145FD"/>
    <w:rsid w:val="008146A8"/>
    <w:rsid w:val="008149E0"/>
    <w:rsid w:val="008155E6"/>
    <w:rsid w:val="00815EAB"/>
    <w:rsid w:val="00816A0C"/>
    <w:rsid w:val="00817714"/>
    <w:rsid w:val="00820262"/>
    <w:rsid w:val="0082068D"/>
    <w:rsid w:val="00820E6C"/>
    <w:rsid w:val="00823116"/>
    <w:rsid w:val="00825DF4"/>
    <w:rsid w:val="008269F8"/>
    <w:rsid w:val="00826D8E"/>
    <w:rsid w:val="008279B7"/>
    <w:rsid w:val="0083007F"/>
    <w:rsid w:val="0083071E"/>
    <w:rsid w:val="00830DE1"/>
    <w:rsid w:val="00831026"/>
    <w:rsid w:val="00831028"/>
    <w:rsid w:val="00831859"/>
    <w:rsid w:val="00831E4D"/>
    <w:rsid w:val="00832B29"/>
    <w:rsid w:val="00832F30"/>
    <w:rsid w:val="008336DC"/>
    <w:rsid w:val="00833F42"/>
    <w:rsid w:val="00834880"/>
    <w:rsid w:val="008359FE"/>
    <w:rsid w:val="0083643A"/>
    <w:rsid w:val="00842505"/>
    <w:rsid w:val="00842911"/>
    <w:rsid w:val="00842FE8"/>
    <w:rsid w:val="00843BBC"/>
    <w:rsid w:val="0084568B"/>
    <w:rsid w:val="00846DBA"/>
    <w:rsid w:val="008475E0"/>
    <w:rsid w:val="0085148F"/>
    <w:rsid w:val="00851A8E"/>
    <w:rsid w:val="00851ACC"/>
    <w:rsid w:val="00851DE1"/>
    <w:rsid w:val="008528C6"/>
    <w:rsid w:val="008536DE"/>
    <w:rsid w:val="00854810"/>
    <w:rsid w:val="00855912"/>
    <w:rsid w:val="008566B3"/>
    <w:rsid w:val="0085725B"/>
    <w:rsid w:val="008576C8"/>
    <w:rsid w:val="008577DA"/>
    <w:rsid w:val="00857F18"/>
    <w:rsid w:val="00860CA1"/>
    <w:rsid w:val="00862588"/>
    <w:rsid w:val="00863828"/>
    <w:rsid w:val="00864884"/>
    <w:rsid w:val="00864920"/>
    <w:rsid w:val="008654D1"/>
    <w:rsid w:val="00865745"/>
    <w:rsid w:val="008661D5"/>
    <w:rsid w:val="00866664"/>
    <w:rsid w:val="008666EC"/>
    <w:rsid w:val="00867030"/>
    <w:rsid w:val="008676B1"/>
    <w:rsid w:val="00867E7E"/>
    <w:rsid w:val="008701D9"/>
    <w:rsid w:val="008706C9"/>
    <w:rsid w:val="00870A02"/>
    <w:rsid w:val="00870AEE"/>
    <w:rsid w:val="00870E71"/>
    <w:rsid w:val="008711C4"/>
    <w:rsid w:val="008727AC"/>
    <w:rsid w:val="00874AD8"/>
    <w:rsid w:val="00875C4F"/>
    <w:rsid w:val="00877020"/>
    <w:rsid w:val="00877AF0"/>
    <w:rsid w:val="00877CD9"/>
    <w:rsid w:val="00881311"/>
    <w:rsid w:val="0088150B"/>
    <w:rsid w:val="00881BAF"/>
    <w:rsid w:val="00881CFA"/>
    <w:rsid w:val="0088582F"/>
    <w:rsid w:val="008865CA"/>
    <w:rsid w:val="00891124"/>
    <w:rsid w:val="008918BC"/>
    <w:rsid w:val="00891E08"/>
    <w:rsid w:val="008931E9"/>
    <w:rsid w:val="0089383B"/>
    <w:rsid w:val="00893C57"/>
    <w:rsid w:val="008943BA"/>
    <w:rsid w:val="00895A07"/>
    <w:rsid w:val="008961F2"/>
    <w:rsid w:val="00896CAC"/>
    <w:rsid w:val="00896D49"/>
    <w:rsid w:val="00897C3E"/>
    <w:rsid w:val="008A12D9"/>
    <w:rsid w:val="008A20C5"/>
    <w:rsid w:val="008A3D07"/>
    <w:rsid w:val="008A428A"/>
    <w:rsid w:val="008A48C0"/>
    <w:rsid w:val="008A4E40"/>
    <w:rsid w:val="008A5A0C"/>
    <w:rsid w:val="008A5B1B"/>
    <w:rsid w:val="008A5EF8"/>
    <w:rsid w:val="008A68D0"/>
    <w:rsid w:val="008A6B06"/>
    <w:rsid w:val="008A6C3F"/>
    <w:rsid w:val="008A72E9"/>
    <w:rsid w:val="008B037B"/>
    <w:rsid w:val="008B091E"/>
    <w:rsid w:val="008B0D97"/>
    <w:rsid w:val="008B3265"/>
    <w:rsid w:val="008B4B95"/>
    <w:rsid w:val="008B4E44"/>
    <w:rsid w:val="008B59BD"/>
    <w:rsid w:val="008B600F"/>
    <w:rsid w:val="008B6818"/>
    <w:rsid w:val="008B70E0"/>
    <w:rsid w:val="008B71D3"/>
    <w:rsid w:val="008B7B87"/>
    <w:rsid w:val="008B7EF5"/>
    <w:rsid w:val="008C009E"/>
    <w:rsid w:val="008C07E3"/>
    <w:rsid w:val="008C080C"/>
    <w:rsid w:val="008C18F9"/>
    <w:rsid w:val="008C1C9D"/>
    <w:rsid w:val="008C29A0"/>
    <w:rsid w:val="008C2A73"/>
    <w:rsid w:val="008C3858"/>
    <w:rsid w:val="008C4682"/>
    <w:rsid w:val="008C54A0"/>
    <w:rsid w:val="008C58B1"/>
    <w:rsid w:val="008C58BC"/>
    <w:rsid w:val="008C5EB4"/>
    <w:rsid w:val="008C607C"/>
    <w:rsid w:val="008C6DB1"/>
    <w:rsid w:val="008C7ACB"/>
    <w:rsid w:val="008D0064"/>
    <w:rsid w:val="008D05F0"/>
    <w:rsid w:val="008D106C"/>
    <w:rsid w:val="008D1214"/>
    <w:rsid w:val="008D3F2E"/>
    <w:rsid w:val="008D4669"/>
    <w:rsid w:val="008D5DEA"/>
    <w:rsid w:val="008D613C"/>
    <w:rsid w:val="008D68E8"/>
    <w:rsid w:val="008D6948"/>
    <w:rsid w:val="008D6E36"/>
    <w:rsid w:val="008D7079"/>
    <w:rsid w:val="008D7099"/>
    <w:rsid w:val="008D764B"/>
    <w:rsid w:val="008E1679"/>
    <w:rsid w:val="008E1B7E"/>
    <w:rsid w:val="008E2FB3"/>
    <w:rsid w:val="008E46BA"/>
    <w:rsid w:val="008E4B11"/>
    <w:rsid w:val="008E5793"/>
    <w:rsid w:val="008E57FD"/>
    <w:rsid w:val="008E5964"/>
    <w:rsid w:val="008E5C22"/>
    <w:rsid w:val="008E658E"/>
    <w:rsid w:val="008E66ED"/>
    <w:rsid w:val="008E7FB1"/>
    <w:rsid w:val="008F0012"/>
    <w:rsid w:val="008F40DD"/>
    <w:rsid w:val="008F4B9E"/>
    <w:rsid w:val="008F58CF"/>
    <w:rsid w:val="008F5A11"/>
    <w:rsid w:val="008F5E2B"/>
    <w:rsid w:val="008F663D"/>
    <w:rsid w:val="008F6680"/>
    <w:rsid w:val="008F6A0B"/>
    <w:rsid w:val="008F7C4C"/>
    <w:rsid w:val="008F7CD6"/>
    <w:rsid w:val="009006A4"/>
    <w:rsid w:val="009010E8"/>
    <w:rsid w:val="00902622"/>
    <w:rsid w:val="009027F5"/>
    <w:rsid w:val="0090302B"/>
    <w:rsid w:val="00904BF4"/>
    <w:rsid w:val="00904C0F"/>
    <w:rsid w:val="00904C3C"/>
    <w:rsid w:val="00905F09"/>
    <w:rsid w:val="009065AC"/>
    <w:rsid w:val="009075CA"/>
    <w:rsid w:val="009121B3"/>
    <w:rsid w:val="00912821"/>
    <w:rsid w:val="00913623"/>
    <w:rsid w:val="009136AD"/>
    <w:rsid w:val="009147D1"/>
    <w:rsid w:val="0091497E"/>
    <w:rsid w:val="009167B1"/>
    <w:rsid w:val="00917495"/>
    <w:rsid w:val="0091770F"/>
    <w:rsid w:val="0092179F"/>
    <w:rsid w:val="0092247C"/>
    <w:rsid w:val="00923C5D"/>
    <w:rsid w:val="00924A05"/>
    <w:rsid w:val="00924D75"/>
    <w:rsid w:val="00924F82"/>
    <w:rsid w:val="0092506F"/>
    <w:rsid w:val="009255A1"/>
    <w:rsid w:val="00925BC1"/>
    <w:rsid w:val="00925DC7"/>
    <w:rsid w:val="00926513"/>
    <w:rsid w:val="00926CF3"/>
    <w:rsid w:val="00927A5C"/>
    <w:rsid w:val="00931762"/>
    <w:rsid w:val="00932611"/>
    <w:rsid w:val="00936F04"/>
    <w:rsid w:val="00937652"/>
    <w:rsid w:val="0094087C"/>
    <w:rsid w:val="0094236C"/>
    <w:rsid w:val="009423FA"/>
    <w:rsid w:val="00942B79"/>
    <w:rsid w:val="00943B33"/>
    <w:rsid w:val="00943C9B"/>
    <w:rsid w:val="00944379"/>
    <w:rsid w:val="00945208"/>
    <w:rsid w:val="00946754"/>
    <w:rsid w:val="009469DF"/>
    <w:rsid w:val="00946A24"/>
    <w:rsid w:val="00946AE0"/>
    <w:rsid w:val="00947BA9"/>
    <w:rsid w:val="00950039"/>
    <w:rsid w:val="00950885"/>
    <w:rsid w:val="009515F2"/>
    <w:rsid w:val="00953977"/>
    <w:rsid w:val="00954707"/>
    <w:rsid w:val="00955393"/>
    <w:rsid w:val="0095546C"/>
    <w:rsid w:val="00955D9E"/>
    <w:rsid w:val="009563F8"/>
    <w:rsid w:val="009568C1"/>
    <w:rsid w:val="0095691A"/>
    <w:rsid w:val="0096161D"/>
    <w:rsid w:val="009622D5"/>
    <w:rsid w:val="009624A2"/>
    <w:rsid w:val="00963F45"/>
    <w:rsid w:val="0096416C"/>
    <w:rsid w:val="00964C3F"/>
    <w:rsid w:val="009660A4"/>
    <w:rsid w:val="0096729F"/>
    <w:rsid w:val="009677EA"/>
    <w:rsid w:val="00967FE1"/>
    <w:rsid w:val="00970D39"/>
    <w:rsid w:val="00970E31"/>
    <w:rsid w:val="0097169C"/>
    <w:rsid w:val="00971C90"/>
    <w:rsid w:val="0097298D"/>
    <w:rsid w:val="009733A1"/>
    <w:rsid w:val="00974198"/>
    <w:rsid w:val="00974604"/>
    <w:rsid w:val="009746B1"/>
    <w:rsid w:val="009752F3"/>
    <w:rsid w:val="009755C1"/>
    <w:rsid w:val="00975F1F"/>
    <w:rsid w:val="009767CE"/>
    <w:rsid w:val="0097712F"/>
    <w:rsid w:val="0097714D"/>
    <w:rsid w:val="009772E1"/>
    <w:rsid w:val="00977852"/>
    <w:rsid w:val="00977A1B"/>
    <w:rsid w:val="00977E96"/>
    <w:rsid w:val="00980626"/>
    <w:rsid w:val="00980648"/>
    <w:rsid w:val="0098071B"/>
    <w:rsid w:val="00981E76"/>
    <w:rsid w:val="00982559"/>
    <w:rsid w:val="00982E94"/>
    <w:rsid w:val="00983301"/>
    <w:rsid w:val="00983700"/>
    <w:rsid w:val="0098412A"/>
    <w:rsid w:val="00984A18"/>
    <w:rsid w:val="00984F39"/>
    <w:rsid w:val="009863AA"/>
    <w:rsid w:val="00987438"/>
    <w:rsid w:val="00990594"/>
    <w:rsid w:val="009909CE"/>
    <w:rsid w:val="00990B6B"/>
    <w:rsid w:val="009923D4"/>
    <w:rsid w:val="00992E76"/>
    <w:rsid w:val="00993712"/>
    <w:rsid w:val="00993C0A"/>
    <w:rsid w:val="00994C49"/>
    <w:rsid w:val="009952A7"/>
    <w:rsid w:val="00995603"/>
    <w:rsid w:val="00995EE0"/>
    <w:rsid w:val="009962F4"/>
    <w:rsid w:val="0099680B"/>
    <w:rsid w:val="00996F4C"/>
    <w:rsid w:val="00997C72"/>
    <w:rsid w:val="009A0008"/>
    <w:rsid w:val="009A0542"/>
    <w:rsid w:val="009A080E"/>
    <w:rsid w:val="009A095D"/>
    <w:rsid w:val="009A19ED"/>
    <w:rsid w:val="009A237A"/>
    <w:rsid w:val="009A3A3F"/>
    <w:rsid w:val="009A3ABC"/>
    <w:rsid w:val="009A4832"/>
    <w:rsid w:val="009A4CC0"/>
    <w:rsid w:val="009A586E"/>
    <w:rsid w:val="009A5EEE"/>
    <w:rsid w:val="009A6B4B"/>
    <w:rsid w:val="009B0C2C"/>
    <w:rsid w:val="009B1811"/>
    <w:rsid w:val="009B20A3"/>
    <w:rsid w:val="009B297F"/>
    <w:rsid w:val="009B2DFC"/>
    <w:rsid w:val="009B4564"/>
    <w:rsid w:val="009B497C"/>
    <w:rsid w:val="009B4D04"/>
    <w:rsid w:val="009C1D3F"/>
    <w:rsid w:val="009C26AF"/>
    <w:rsid w:val="009C39F3"/>
    <w:rsid w:val="009C3C1D"/>
    <w:rsid w:val="009C3C73"/>
    <w:rsid w:val="009C401B"/>
    <w:rsid w:val="009C468F"/>
    <w:rsid w:val="009C49E7"/>
    <w:rsid w:val="009C5A43"/>
    <w:rsid w:val="009C5E4D"/>
    <w:rsid w:val="009C6CF6"/>
    <w:rsid w:val="009C70B7"/>
    <w:rsid w:val="009D0016"/>
    <w:rsid w:val="009D0159"/>
    <w:rsid w:val="009D0B41"/>
    <w:rsid w:val="009D0CC3"/>
    <w:rsid w:val="009D1C2E"/>
    <w:rsid w:val="009D21E1"/>
    <w:rsid w:val="009D23A2"/>
    <w:rsid w:val="009D2EEA"/>
    <w:rsid w:val="009D30F4"/>
    <w:rsid w:val="009D3938"/>
    <w:rsid w:val="009D4734"/>
    <w:rsid w:val="009D4E4B"/>
    <w:rsid w:val="009D4EE3"/>
    <w:rsid w:val="009D4F71"/>
    <w:rsid w:val="009D5891"/>
    <w:rsid w:val="009E1687"/>
    <w:rsid w:val="009E1991"/>
    <w:rsid w:val="009E1B1F"/>
    <w:rsid w:val="009E1C92"/>
    <w:rsid w:val="009E2A18"/>
    <w:rsid w:val="009E2C35"/>
    <w:rsid w:val="009E3E0F"/>
    <w:rsid w:val="009E5C18"/>
    <w:rsid w:val="009E66ED"/>
    <w:rsid w:val="009F0DB6"/>
    <w:rsid w:val="009F17EE"/>
    <w:rsid w:val="009F1AE9"/>
    <w:rsid w:val="009F2562"/>
    <w:rsid w:val="009F2C19"/>
    <w:rsid w:val="009F388A"/>
    <w:rsid w:val="009F480A"/>
    <w:rsid w:val="009F50CC"/>
    <w:rsid w:val="009F653B"/>
    <w:rsid w:val="00A018A8"/>
    <w:rsid w:val="00A0236E"/>
    <w:rsid w:val="00A02609"/>
    <w:rsid w:val="00A02AED"/>
    <w:rsid w:val="00A03F45"/>
    <w:rsid w:val="00A043FD"/>
    <w:rsid w:val="00A04A96"/>
    <w:rsid w:val="00A06D36"/>
    <w:rsid w:val="00A07C38"/>
    <w:rsid w:val="00A07CB6"/>
    <w:rsid w:val="00A10A6C"/>
    <w:rsid w:val="00A10F29"/>
    <w:rsid w:val="00A116C3"/>
    <w:rsid w:val="00A1398A"/>
    <w:rsid w:val="00A140B1"/>
    <w:rsid w:val="00A1442B"/>
    <w:rsid w:val="00A14E53"/>
    <w:rsid w:val="00A1564E"/>
    <w:rsid w:val="00A15795"/>
    <w:rsid w:val="00A17664"/>
    <w:rsid w:val="00A1771C"/>
    <w:rsid w:val="00A17A09"/>
    <w:rsid w:val="00A17EF9"/>
    <w:rsid w:val="00A20549"/>
    <w:rsid w:val="00A225CD"/>
    <w:rsid w:val="00A231BB"/>
    <w:rsid w:val="00A232FA"/>
    <w:rsid w:val="00A243BD"/>
    <w:rsid w:val="00A256CF"/>
    <w:rsid w:val="00A26197"/>
    <w:rsid w:val="00A27433"/>
    <w:rsid w:val="00A30E79"/>
    <w:rsid w:val="00A3192D"/>
    <w:rsid w:val="00A319ED"/>
    <w:rsid w:val="00A31DDC"/>
    <w:rsid w:val="00A32EF8"/>
    <w:rsid w:val="00A339A5"/>
    <w:rsid w:val="00A3423D"/>
    <w:rsid w:val="00A34493"/>
    <w:rsid w:val="00A3524C"/>
    <w:rsid w:val="00A36601"/>
    <w:rsid w:val="00A368AE"/>
    <w:rsid w:val="00A368CD"/>
    <w:rsid w:val="00A37984"/>
    <w:rsid w:val="00A37C2D"/>
    <w:rsid w:val="00A414B8"/>
    <w:rsid w:val="00A41BD2"/>
    <w:rsid w:val="00A42CC4"/>
    <w:rsid w:val="00A4304C"/>
    <w:rsid w:val="00A43130"/>
    <w:rsid w:val="00A431F8"/>
    <w:rsid w:val="00A43A1C"/>
    <w:rsid w:val="00A43F09"/>
    <w:rsid w:val="00A43F7B"/>
    <w:rsid w:val="00A44312"/>
    <w:rsid w:val="00A443CB"/>
    <w:rsid w:val="00A44C9C"/>
    <w:rsid w:val="00A44D7E"/>
    <w:rsid w:val="00A4536B"/>
    <w:rsid w:val="00A453BC"/>
    <w:rsid w:val="00A4568B"/>
    <w:rsid w:val="00A45B1D"/>
    <w:rsid w:val="00A464C7"/>
    <w:rsid w:val="00A46AB8"/>
    <w:rsid w:val="00A46DE2"/>
    <w:rsid w:val="00A473F3"/>
    <w:rsid w:val="00A47505"/>
    <w:rsid w:val="00A47BFB"/>
    <w:rsid w:val="00A5031B"/>
    <w:rsid w:val="00A511E9"/>
    <w:rsid w:val="00A5146E"/>
    <w:rsid w:val="00A53202"/>
    <w:rsid w:val="00A5563B"/>
    <w:rsid w:val="00A55DE3"/>
    <w:rsid w:val="00A567BD"/>
    <w:rsid w:val="00A57EA6"/>
    <w:rsid w:val="00A6013D"/>
    <w:rsid w:val="00A61488"/>
    <w:rsid w:val="00A6176E"/>
    <w:rsid w:val="00A61ED3"/>
    <w:rsid w:val="00A621EE"/>
    <w:rsid w:val="00A6278B"/>
    <w:rsid w:val="00A62EC8"/>
    <w:rsid w:val="00A62EDB"/>
    <w:rsid w:val="00A62FDC"/>
    <w:rsid w:val="00A6443F"/>
    <w:rsid w:val="00A64991"/>
    <w:rsid w:val="00A655C5"/>
    <w:rsid w:val="00A65BD3"/>
    <w:rsid w:val="00A66B75"/>
    <w:rsid w:val="00A67880"/>
    <w:rsid w:val="00A67D30"/>
    <w:rsid w:val="00A711B0"/>
    <w:rsid w:val="00A71902"/>
    <w:rsid w:val="00A71C3B"/>
    <w:rsid w:val="00A7290D"/>
    <w:rsid w:val="00A72A07"/>
    <w:rsid w:val="00A74A7D"/>
    <w:rsid w:val="00A74C19"/>
    <w:rsid w:val="00A75033"/>
    <w:rsid w:val="00A75802"/>
    <w:rsid w:val="00A75E6B"/>
    <w:rsid w:val="00A762F5"/>
    <w:rsid w:val="00A7652C"/>
    <w:rsid w:val="00A76DAE"/>
    <w:rsid w:val="00A770AA"/>
    <w:rsid w:val="00A770D6"/>
    <w:rsid w:val="00A77170"/>
    <w:rsid w:val="00A81047"/>
    <w:rsid w:val="00A812C9"/>
    <w:rsid w:val="00A81897"/>
    <w:rsid w:val="00A81C4A"/>
    <w:rsid w:val="00A81E23"/>
    <w:rsid w:val="00A836CD"/>
    <w:rsid w:val="00A83BAD"/>
    <w:rsid w:val="00A841EF"/>
    <w:rsid w:val="00A86047"/>
    <w:rsid w:val="00A861DB"/>
    <w:rsid w:val="00A865B2"/>
    <w:rsid w:val="00A86B4C"/>
    <w:rsid w:val="00A87002"/>
    <w:rsid w:val="00A87178"/>
    <w:rsid w:val="00A87EF5"/>
    <w:rsid w:val="00A90AEA"/>
    <w:rsid w:val="00A90E16"/>
    <w:rsid w:val="00A915E4"/>
    <w:rsid w:val="00A92480"/>
    <w:rsid w:val="00A93B74"/>
    <w:rsid w:val="00A93E08"/>
    <w:rsid w:val="00A942D4"/>
    <w:rsid w:val="00A94F60"/>
    <w:rsid w:val="00A95791"/>
    <w:rsid w:val="00A960AE"/>
    <w:rsid w:val="00A9661F"/>
    <w:rsid w:val="00A9799E"/>
    <w:rsid w:val="00A97FC6"/>
    <w:rsid w:val="00AA0215"/>
    <w:rsid w:val="00AA0BED"/>
    <w:rsid w:val="00AA2434"/>
    <w:rsid w:val="00AA2DC6"/>
    <w:rsid w:val="00AA41D8"/>
    <w:rsid w:val="00AA4701"/>
    <w:rsid w:val="00AA5AC2"/>
    <w:rsid w:val="00AA7D35"/>
    <w:rsid w:val="00AB0A03"/>
    <w:rsid w:val="00AB0F6B"/>
    <w:rsid w:val="00AB181D"/>
    <w:rsid w:val="00AB1B3D"/>
    <w:rsid w:val="00AB26E4"/>
    <w:rsid w:val="00AB467C"/>
    <w:rsid w:val="00AB4A5F"/>
    <w:rsid w:val="00AB5921"/>
    <w:rsid w:val="00AB5A6F"/>
    <w:rsid w:val="00AB5FE2"/>
    <w:rsid w:val="00AB646D"/>
    <w:rsid w:val="00AB6A7B"/>
    <w:rsid w:val="00AB71F0"/>
    <w:rsid w:val="00AB762E"/>
    <w:rsid w:val="00AC0201"/>
    <w:rsid w:val="00AC04A6"/>
    <w:rsid w:val="00AC06EF"/>
    <w:rsid w:val="00AC131D"/>
    <w:rsid w:val="00AC16E0"/>
    <w:rsid w:val="00AC17EE"/>
    <w:rsid w:val="00AC248A"/>
    <w:rsid w:val="00AC26EA"/>
    <w:rsid w:val="00AC3381"/>
    <w:rsid w:val="00AC48F4"/>
    <w:rsid w:val="00AC4BFD"/>
    <w:rsid w:val="00AC4D7C"/>
    <w:rsid w:val="00AC4EE7"/>
    <w:rsid w:val="00AC51C2"/>
    <w:rsid w:val="00AC57DB"/>
    <w:rsid w:val="00AC5E46"/>
    <w:rsid w:val="00AC6363"/>
    <w:rsid w:val="00AC6423"/>
    <w:rsid w:val="00AC70AC"/>
    <w:rsid w:val="00AC7543"/>
    <w:rsid w:val="00AC7575"/>
    <w:rsid w:val="00AD0307"/>
    <w:rsid w:val="00AD0AEF"/>
    <w:rsid w:val="00AD28F8"/>
    <w:rsid w:val="00AD331A"/>
    <w:rsid w:val="00AD4676"/>
    <w:rsid w:val="00AD46D2"/>
    <w:rsid w:val="00AD4F53"/>
    <w:rsid w:val="00AD56EC"/>
    <w:rsid w:val="00AD7BC9"/>
    <w:rsid w:val="00AE4833"/>
    <w:rsid w:val="00AE4F07"/>
    <w:rsid w:val="00AE64EB"/>
    <w:rsid w:val="00AE68D5"/>
    <w:rsid w:val="00AE6D76"/>
    <w:rsid w:val="00AE7993"/>
    <w:rsid w:val="00AF14B4"/>
    <w:rsid w:val="00AF1C02"/>
    <w:rsid w:val="00AF1C10"/>
    <w:rsid w:val="00AF1EBF"/>
    <w:rsid w:val="00AF2E36"/>
    <w:rsid w:val="00AF35CC"/>
    <w:rsid w:val="00AF39C7"/>
    <w:rsid w:val="00AF5445"/>
    <w:rsid w:val="00AF6972"/>
    <w:rsid w:val="00AF7594"/>
    <w:rsid w:val="00AF75FB"/>
    <w:rsid w:val="00AF7ADD"/>
    <w:rsid w:val="00B00403"/>
    <w:rsid w:val="00B00837"/>
    <w:rsid w:val="00B00BBC"/>
    <w:rsid w:val="00B0221F"/>
    <w:rsid w:val="00B03A35"/>
    <w:rsid w:val="00B044CA"/>
    <w:rsid w:val="00B044D9"/>
    <w:rsid w:val="00B04A24"/>
    <w:rsid w:val="00B05538"/>
    <w:rsid w:val="00B066DC"/>
    <w:rsid w:val="00B06AC5"/>
    <w:rsid w:val="00B06AF0"/>
    <w:rsid w:val="00B0731E"/>
    <w:rsid w:val="00B07B20"/>
    <w:rsid w:val="00B10424"/>
    <w:rsid w:val="00B106B8"/>
    <w:rsid w:val="00B118BF"/>
    <w:rsid w:val="00B11A28"/>
    <w:rsid w:val="00B12044"/>
    <w:rsid w:val="00B12209"/>
    <w:rsid w:val="00B13D64"/>
    <w:rsid w:val="00B13F3C"/>
    <w:rsid w:val="00B144CC"/>
    <w:rsid w:val="00B1691D"/>
    <w:rsid w:val="00B169CD"/>
    <w:rsid w:val="00B16EDD"/>
    <w:rsid w:val="00B20907"/>
    <w:rsid w:val="00B209E3"/>
    <w:rsid w:val="00B2131E"/>
    <w:rsid w:val="00B23191"/>
    <w:rsid w:val="00B24FEF"/>
    <w:rsid w:val="00B26279"/>
    <w:rsid w:val="00B26534"/>
    <w:rsid w:val="00B308F8"/>
    <w:rsid w:val="00B30A01"/>
    <w:rsid w:val="00B30F0C"/>
    <w:rsid w:val="00B31173"/>
    <w:rsid w:val="00B3136E"/>
    <w:rsid w:val="00B316BC"/>
    <w:rsid w:val="00B3191C"/>
    <w:rsid w:val="00B3256E"/>
    <w:rsid w:val="00B32A87"/>
    <w:rsid w:val="00B3413A"/>
    <w:rsid w:val="00B34A5B"/>
    <w:rsid w:val="00B36637"/>
    <w:rsid w:val="00B36E1E"/>
    <w:rsid w:val="00B37227"/>
    <w:rsid w:val="00B37750"/>
    <w:rsid w:val="00B37AA7"/>
    <w:rsid w:val="00B4121A"/>
    <w:rsid w:val="00B41426"/>
    <w:rsid w:val="00B41A0E"/>
    <w:rsid w:val="00B43209"/>
    <w:rsid w:val="00B433C1"/>
    <w:rsid w:val="00B437B4"/>
    <w:rsid w:val="00B4388A"/>
    <w:rsid w:val="00B44F26"/>
    <w:rsid w:val="00B453CE"/>
    <w:rsid w:val="00B4621D"/>
    <w:rsid w:val="00B465B9"/>
    <w:rsid w:val="00B50951"/>
    <w:rsid w:val="00B51892"/>
    <w:rsid w:val="00B51AB4"/>
    <w:rsid w:val="00B520DA"/>
    <w:rsid w:val="00B52BCE"/>
    <w:rsid w:val="00B54747"/>
    <w:rsid w:val="00B5552E"/>
    <w:rsid w:val="00B559A5"/>
    <w:rsid w:val="00B56159"/>
    <w:rsid w:val="00B56C93"/>
    <w:rsid w:val="00B5747F"/>
    <w:rsid w:val="00B57E83"/>
    <w:rsid w:val="00B60854"/>
    <w:rsid w:val="00B608FD"/>
    <w:rsid w:val="00B61187"/>
    <w:rsid w:val="00B61236"/>
    <w:rsid w:val="00B61B2F"/>
    <w:rsid w:val="00B63315"/>
    <w:rsid w:val="00B63B31"/>
    <w:rsid w:val="00B64CDF"/>
    <w:rsid w:val="00B64E7A"/>
    <w:rsid w:val="00B66447"/>
    <w:rsid w:val="00B66E49"/>
    <w:rsid w:val="00B67637"/>
    <w:rsid w:val="00B679EF"/>
    <w:rsid w:val="00B67CF5"/>
    <w:rsid w:val="00B7010F"/>
    <w:rsid w:val="00B7075F"/>
    <w:rsid w:val="00B70893"/>
    <w:rsid w:val="00B70AA9"/>
    <w:rsid w:val="00B71964"/>
    <w:rsid w:val="00B71E27"/>
    <w:rsid w:val="00B722CA"/>
    <w:rsid w:val="00B7265A"/>
    <w:rsid w:val="00B72A0B"/>
    <w:rsid w:val="00B72CEE"/>
    <w:rsid w:val="00B7359A"/>
    <w:rsid w:val="00B74F08"/>
    <w:rsid w:val="00B751FC"/>
    <w:rsid w:val="00B75780"/>
    <w:rsid w:val="00B766F3"/>
    <w:rsid w:val="00B773C4"/>
    <w:rsid w:val="00B777F7"/>
    <w:rsid w:val="00B778EC"/>
    <w:rsid w:val="00B77E22"/>
    <w:rsid w:val="00B805E9"/>
    <w:rsid w:val="00B81326"/>
    <w:rsid w:val="00B81E9D"/>
    <w:rsid w:val="00B83CD5"/>
    <w:rsid w:val="00B841FF"/>
    <w:rsid w:val="00B84CD8"/>
    <w:rsid w:val="00B8577B"/>
    <w:rsid w:val="00B858F1"/>
    <w:rsid w:val="00B859F1"/>
    <w:rsid w:val="00B86495"/>
    <w:rsid w:val="00B8698E"/>
    <w:rsid w:val="00B90BCD"/>
    <w:rsid w:val="00B92B75"/>
    <w:rsid w:val="00B93114"/>
    <w:rsid w:val="00B93980"/>
    <w:rsid w:val="00B94A56"/>
    <w:rsid w:val="00B95A6E"/>
    <w:rsid w:val="00B95FA3"/>
    <w:rsid w:val="00B96AC7"/>
    <w:rsid w:val="00B972A6"/>
    <w:rsid w:val="00B9764E"/>
    <w:rsid w:val="00B979E1"/>
    <w:rsid w:val="00B97E1A"/>
    <w:rsid w:val="00BA07F8"/>
    <w:rsid w:val="00BA1D64"/>
    <w:rsid w:val="00BA3B0B"/>
    <w:rsid w:val="00BA3BC8"/>
    <w:rsid w:val="00BA4113"/>
    <w:rsid w:val="00BA5472"/>
    <w:rsid w:val="00BA5872"/>
    <w:rsid w:val="00BA5EC4"/>
    <w:rsid w:val="00BA6871"/>
    <w:rsid w:val="00BA6D41"/>
    <w:rsid w:val="00BA7258"/>
    <w:rsid w:val="00BA7651"/>
    <w:rsid w:val="00BA7E3F"/>
    <w:rsid w:val="00BB0791"/>
    <w:rsid w:val="00BB140C"/>
    <w:rsid w:val="00BB14CC"/>
    <w:rsid w:val="00BB189D"/>
    <w:rsid w:val="00BB1B6A"/>
    <w:rsid w:val="00BB2E75"/>
    <w:rsid w:val="00BB3DBD"/>
    <w:rsid w:val="00BB48CA"/>
    <w:rsid w:val="00BB505D"/>
    <w:rsid w:val="00BB60D3"/>
    <w:rsid w:val="00BB74C7"/>
    <w:rsid w:val="00BB7F3C"/>
    <w:rsid w:val="00BC0B1D"/>
    <w:rsid w:val="00BC0CDA"/>
    <w:rsid w:val="00BC107D"/>
    <w:rsid w:val="00BC11AB"/>
    <w:rsid w:val="00BC180A"/>
    <w:rsid w:val="00BC18D1"/>
    <w:rsid w:val="00BC1BCA"/>
    <w:rsid w:val="00BC31FA"/>
    <w:rsid w:val="00BC34E3"/>
    <w:rsid w:val="00BC42A8"/>
    <w:rsid w:val="00BC4701"/>
    <w:rsid w:val="00BC49C7"/>
    <w:rsid w:val="00BC6EFB"/>
    <w:rsid w:val="00BC7244"/>
    <w:rsid w:val="00BD0477"/>
    <w:rsid w:val="00BD1A10"/>
    <w:rsid w:val="00BD20E7"/>
    <w:rsid w:val="00BD22A3"/>
    <w:rsid w:val="00BD25EC"/>
    <w:rsid w:val="00BD279C"/>
    <w:rsid w:val="00BD3208"/>
    <w:rsid w:val="00BD33AB"/>
    <w:rsid w:val="00BD3A57"/>
    <w:rsid w:val="00BD41CB"/>
    <w:rsid w:val="00BD471E"/>
    <w:rsid w:val="00BD4827"/>
    <w:rsid w:val="00BD4892"/>
    <w:rsid w:val="00BD673E"/>
    <w:rsid w:val="00BD7011"/>
    <w:rsid w:val="00BD73BB"/>
    <w:rsid w:val="00BD7933"/>
    <w:rsid w:val="00BD7F5D"/>
    <w:rsid w:val="00BE04DE"/>
    <w:rsid w:val="00BE0BE5"/>
    <w:rsid w:val="00BE15E9"/>
    <w:rsid w:val="00BE18CC"/>
    <w:rsid w:val="00BE1DE7"/>
    <w:rsid w:val="00BE2876"/>
    <w:rsid w:val="00BE362E"/>
    <w:rsid w:val="00BE46EB"/>
    <w:rsid w:val="00BE70FB"/>
    <w:rsid w:val="00BE7776"/>
    <w:rsid w:val="00BF1670"/>
    <w:rsid w:val="00BF185F"/>
    <w:rsid w:val="00BF3750"/>
    <w:rsid w:val="00BF42EE"/>
    <w:rsid w:val="00BF4461"/>
    <w:rsid w:val="00BF463E"/>
    <w:rsid w:val="00BF46B9"/>
    <w:rsid w:val="00BF578B"/>
    <w:rsid w:val="00BF5B1F"/>
    <w:rsid w:val="00BF5E90"/>
    <w:rsid w:val="00BF63C3"/>
    <w:rsid w:val="00BF670F"/>
    <w:rsid w:val="00BF6FBB"/>
    <w:rsid w:val="00C00D8E"/>
    <w:rsid w:val="00C02B30"/>
    <w:rsid w:val="00C031E5"/>
    <w:rsid w:val="00C035C7"/>
    <w:rsid w:val="00C04214"/>
    <w:rsid w:val="00C04DD3"/>
    <w:rsid w:val="00C04F6D"/>
    <w:rsid w:val="00C072C9"/>
    <w:rsid w:val="00C0757D"/>
    <w:rsid w:val="00C077F9"/>
    <w:rsid w:val="00C12B88"/>
    <w:rsid w:val="00C13151"/>
    <w:rsid w:val="00C1338B"/>
    <w:rsid w:val="00C13818"/>
    <w:rsid w:val="00C13AD3"/>
    <w:rsid w:val="00C1496C"/>
    <w:rsid w:val="00C15E5B"/>
    <w:rsid w:val="00C16445"/>
    <w:rsid w:val="00C210FF"/>
    <w:rsid w:val="00C22970"/>
    <w:rsid w:val="00C230EE"/>
    <w:rsid w:val="00C252AE"/>
    <w:rsid w:val="00C2586D"/>
    <w:rsid w:val="00C31AC7"/>
    <w:rsid w:val="00C33A2C"/>
    <w:rsid w:val="00C34D88"/>
    <w:rsid w:val="00C3755F"/>
    <w:rsid w:val="00C4197D"/>
    <w:rsid w:val="00C41C56"/>
    <w:rsid w:val="00C422E3"/>
    <w:rsid w:val="00C42604"/>
    <w:rsid w:val="00C43510"/>
    <w:rsid w:val="00C43A75"/>
    <w:rsid w:val="00C4447B"/>
    <w:rsid w:val="00C44F03"/>
    <w:rsid w:val="00C477A9"/>
    <w:rsid w:val="00C5067B"/>
    <w:rsid w:val="00C509AD"/>
    <w:rsid w:val="00C511D3"/>
    <w:rsid w:val="00C525BD"/>
    <w:rsid w:val="00C527AA"/>
    <w:rsid w:val="00C532C0"/>
    <w:rsid w:val="00C53835"/>
    <w:rsid w:val="00C540BF"/>
    <w:rsid w:val="00C5434E"/>
    <w:rsid w:val="00C550E4"/>
    <w:rsid w:val="00C56E80"/>
    <w:rsid w:val="00C57E9C"/>
    <w:rsid w:val="00C61562"/>
    <w:rsid w:val="00C617CD"/>
    <w:rsid w:val="00C62966"/>
    <w:rsid w:val="00C633F1"/>
    <w:rsid w:val="00C63E12"/>
    <w:rsid w:val="00C63E49"/>
    <w:rsid w:val="00C65516"/>
    <w:rsid w:val="00C65589"/>
    <w:rsid w:val="00C66033"/>
    <w:rsid w:val="00C663FE"/>
    <w:rsid w:val="00C70D30"/>
    <w:rsid w:val="00C7154E"/>
    <w:rsid w:val="00C7199A"/>
    <w:rsid w:val="00C722B8"/>
    <w:rsid w:val="00C722E5"/>
    <w:rsid w:val="00C72635"/>
    <w:rsid w:val="00C72CD0"/>
    <w:rsid w:val="00C748A1"/>
    <w:rsid w:val="00C75C0D"/>
    <w:rsid w:val="00C75ED2"/>
    <w:rsid w:val="00C76F87"/>
    <w:rsid w:val="00C80F1D"/>
    <w:rsid w:val="00C80F23"/>
    <w:rsid w:val="00C81B18"/>
    <w:rsid w:val="00C820D2"/>
    <w:rsid w:val="00C8216A"/>
    <w:rsid w:val="00C82B12"/>
    <w:rsid w:val="00C82DEF"/>
    <w:rsid w:val="00C84433"/>
    <w:rsid w:val="00C84D6E"/>
    <w:rsid w:val="00C85CAC"/>
    <w:rsid w:val="00C86680"/>
    <w:rsid w:val="00C872EC"/>
    <w:rsid w:val="00C90A32"/>
    <w:rsid w:val="00C91F37"/>
    <w:rsid w:val="00C91F69"/>
    <w:rsid w:val="00C92798"/>
    <w:rsid w:val="00C937AA"/>
    <w:rsid w:val="00C93A43"/>
    <w:rsid w:val="00C93C0B"/>
    <w:rsid w:val="00C93C43"/>
    <w:rsid w:val="00C94040"/>
    <w:rsid w:val="00C94064"/>
    <w:rsid w:val="00C94E8F"/>
    <w:rsid w:val="00C94F6C"/>
    <w:rsid w:val="00C96223"/>
    <w:rsid w:val="00C972A5"/>
    <w:rsid w:val="00C97854"/>
    <w:rsid w:val="00C97DFF"/>
    <w:rsid w:val="00CA037A"/>
    <w:rsid w:val="00CA168F"/>
    <w:rsid w:val="00CA2721"/>
    <w:rsid w:val="00CA2CA8"/>
    <w:rsid w:val="00CA2EE2"/>
    <w:rsid w:val="00CA35D1"/>
    <w:rsid w:val="00CA4BCB"/>
    <w:rsid w:val="00CA51F5"/>
    <w:rsid w:val="00CA6676"/>
    <w:rsid w:val="00CA6B9D"/>
    <w:rsid w:val="00CA734B"/>
    <w:rsid w:val="00CA7D27"/>
    <w:rsid w:val="00CB0368"/>
    <w:rsid w:val="00CB052A"/>
    <w:rsid w:val="00CB1615"/>
    <w:rsid w:val="00CB1F35"/>
    <w:rsid w:val="00CB2283"/>
    <w:rsid w:val="00CB259D"/>
    <w:rsid w:val="00CB39B0"/>
    <w:rsid w:val="00CB3AD0"/>
    <w:rsid w:val="00CB4F43"/>
    <w:rsid w:val="00CB583E"/>
    <w:rsid w:val="00CB6025"/>
    <w:rsid w:val="00CB60AC"/>
    <w:rsid w:val="00CB619C"/>
    <w:rsid w:val="00CB61E5"/>
    <w:rsid w:val="00CB63D1"/>
    <w:rsid w:val="00CB6782"/>
    <w:rsid w:val="00CB757B"/>
    <w:rsid w:val="00CB7DFE"/>
    <w:rsid w:val="00CC0743"/>
    <w:rsid w:val="00CC1091"/>
    <w:rsid w:val="00CC12D7"/>
    <w:rsid w:val="00CC138A"/>
    <w:rsid w:val="00CC13ED"/>
    <w:rsid w:val="00CC148E"/>
    <w:rsid w:val="00CC1EAD"/>
    <w:rsid w:val="00CC2078"/>
    <w:rsid w:val="00CC2B53"/>
    <w:rsid w:val="00CC2C28"/>
    <w:rsid w:val="00CC2DF9"/>
    <w:rsid w:val="00CC34E6"/>
    <w:rsid w:val="00CC3618"/>
    <w:rsid w:val="00CC492F"/>
    <w:rsid w:val="00CC5FA8"/>
    <w:rsid w:val="00CC6257"/>
    <w:rsid w:val="00CC6CDA"/>
    <w:rsid w:val="00CC73A4"/>
    <w:rsid w:val="00CC78E6"/>
    <w:rsid w:val="00CC7D7F"/>
    <w:rsid w:val="00CD06F7"/>
    <w:rsid w:val="00CD10C6"/>
    <w:rsid w:val="00CD1691"/>
    <w:rsid w:val="00CD182E"/>
    <w:rsid w:val="00CD279F"/>
    <w:rsid w:val="00CD41B2"/>
    <w:rsid w:val="00CD4CDD"/>
    <w:rsid w:val="00CD572E"/>
    <w:rsid w:val="00CD5C13"/>
    <w:rsid w:val="00CD61D0"/>
    <w:rsid w:val="00CD61DF"/>
    <w:rsid w:val="00CD6619"/>
    <w:rsid w:val="00CD6986"/>
    <w:rsid w:val="00CD6FDD"/>
    <w:rsid w:val="00CD74D1"/>
    <w:rsid w:val="00CD7CB0"/>
    <w:rsid w:val="00CE14C7"/>
    <w:rsid w:val="00CE19AE"/>
    <w:rsid w:val="00CE2330"/>
    <w:rsid w:val="00CE3446"/>
    <w:rsid w:val="00CE51ED"/>
    <w:rsid w:val="00CE7552"/>
    <w:rsid w:val="00CE75CE"/>
    <w:rsid w:val="00CE77C3"/>
    <w:rsid w:val="00CE7875"/>
    <w:rsid w:val="00CF036D"/>
    <w:rsid w:val="00CF0520"/>
    <w:rsid w:val="00CF10E4"/>
    <w:rsid w:val="00CF2442"/>
    <w:rsid w:val="00CF2E4E"/>
    <w:rsid w:val="00CF506A"/>
    <w:rsid w:val="00CF5625"/>
    <w:rsid w:val="00CF5BB4"/>
    <w:rsid w:val="00CF65C4"/>
    <w:rsid w:val="00CF690F"/>
    <w:rsid w:val="00CF7920"/>
    <w:rsid w:val="00CF7C13"/>
    <w:rsid w:val="00D003B5"/>
    <w:rsid w:val="00D007B7"/>
    <w:rsid w:val="00D00B04"/>
    <w:rsid w:val="00D013ED"/>
    <w:rsid w:val="00D01541"/>
    <w:rsid w:val="00D01E73"/>
    <w:rsid w:val="00D023E5"/>
    <w:rsid w:val="00D0269F"/>
    <w:rsid w:val="00D03611"/>
    <w:rsid w:val="00D03FAB"/>
    <w:rsid w:val="00D04306"/>
    <w:rsid w:val="00D04E0D"/>
    <w:rsid w:val="00D05E6A"/>
    <w:rsid w:val="00D073BB"/>
    <w:rsid w:val="00D11366"/>
    <w:rsid w:val="00D1136F"/>
    <w:rsid w:val="00D11A00"/>
    <w:rsid w:val="00D11AC6"/>
    <w:rsid w:val="00D11D1B"/>
    <w:rsid w:val="00D13A6F"/>
    <w:rsid w:val="00D14005"/>
    <w:rsid w:val="00D15509"/>
    <w:rsid w:val="00D160DC"/>
    <w:rsid w:val="00D174D6"/>
    <w:rsid w:val="00D2013C"/>
    <w:rsid w:val="00D20A8F"/>
    <w:rsid w:val="00D20FF5"/>
    <w:rsid w:val="00D21B91"/>
    <w:rsid w:val="00D22472"/>
    <w:rsid w:val="00D22734"/>
    <w:rsid w:val="00D22CA2"/>
    <w:rsid w:val="00D22F04"/>
    <w:rsid w:val="00D23768"/>
    <w:rsid w:val="00D23E1F"/>
    <w:rsid w:val="00D2435B"/>
    <w:rsid w:val="00D243F9"/>
    <w:rsid w:val="00D25ED9"/>
    <w:rsid w:val="00D268B0"/>
    <w:rsid w:val="00D26907"/>
    <w:rsid w:val="00D27093"/>
    <w:rsid w:val="00D306A1"/>
    <w:rsid w:val="00D31337"/>
    <w:rsid w:val="00D319F9"/>
    <w:rsid w:val="00D322E3"/>
    <w:rsid w:val="00D32D14"/>
    <w:rsid w:val="00D330F3"/>
    <w:rsid w:val="00D332E6"/>
    <w:rsid w:val="00D33B37"/>
    <w:rsid w:val="00D34C7A"/>
    <w:rsid w:val="00D35DF3"/>
    <w:rsid w:val="00D3637F"/>
    <w:rsid w:val="00D36D08"/>
    <w:rsid w:val="00D37611"/>
    <w:rsid w:val="00D405F5"/>
    <w:rsid w:val="00D41A50"/>
    <w:rsid w:val="00D41DA1"/>
    <w:rsid w:val="00D4211F"/>
    <w:rsid w:val="00D42A70"/>
    <w:rsid w:val="00D4492B"/>
    <w:rsid w:val="00D45828"/>
    <w:rsid w:val="00D465A4"/>
    <w:rsid w:val="00D46E9E"/>
    <w:rsid w:val="00D50A2E"/>
    <w:rsid w:val="00D514FE"/>
    <w:rsid w:val="00D52C5C"/>
    <w:rsid w:val="00D536EF"/>
    <w:rsid w:val="00D53E26"/>
    <w:rsid w:val="00D547A8"/>
    <w:rsid w:val="00D548E7"/>
    <w:rsid w:val="00D55CFC"/>
    <w:rsid w:val="00D572DE"/>
    <w:rsid w:val="00D57FF6"/>
    <w:rsid w:val="00D60878"/>
    <w:rsid w:val="00D61161"/>
    <w:rsid w:val="00D61E3D"/>
    <w:rsid w:val="00D636E2"/>
    <w:rsid w:val="00D63857"/>
    <w:rsid w:val="00D63AC3"/>
    <w:rsid w:val="00D64ADA"/>
    <w:rsid w:val="00D6513E"/>
    <w:rsid w:val="00D65309"/>
    <w:rsid w:val="00D673A9"/>
    <w:rsid w:val="00D7023D"/>
    <w:rsid w:val="00D70274"/>
    <w:rsid w:val="00D7123B"/>
    <w:rsid w:val="00D72512"/>
    <w:rsid w:val="00D74404"/>
    <w:rsid w:val="00D747C4"/>
    <w:rsid w:val="00D76248"/>
    <w:rsid w:val="00D76EF0"/>
    <w:rsid w:val="00D77796"/>
    <w:rsid w:val="00D77DF8"/>
    <w:rsid w:val="00D77E59"/>
    <w:rsid w:val="00D80856"/>
    <w:rsid w:val="00D80FC1"/>
    <w:rsid w:val="00D82704"/>
    <w:rsid w:val="00D827C3"/>
    <w:rsid w:val="00D82F88"/>
    <w:rsid w:val="00D834A6"/>
    <w:rsid w:val="00D84526"/>
    <w:rsid w:val="00D84F1F"/>
    <w:rsid w:val="00D852FE"/>
    <w:rsid w:val="00D85562"/>
    <w:rsid w:val="00D85563"/>
    <w:rsid w:val="00D85CA7"/>
    <w:rsid w:val="00D85E63"/>
    <w:rsid w:val="00D85EC2"/>
    <w:rsid w:val="00D870E6"/>
    <w:rsid w:val="00D87B5D"/>
    <w:rsid w:val="00D87DE3"/>
    <w:rsid w:val="00D908E7"/>
    <w:rsid w:val="00D91B80"/>
    <w:rsid w:val="00D91BE3"/>
    <w:rsid w:val="00D91F5F"/>
    <w:rsid w:val="00D9208B"/>
    <w:rsid w:val="00D93036"/>
    <w:rsid w:val="00D94BC6"/>
    <w:rsid w:val="00D96363"/>
    <w:rsid w:val="00D96877"/>
    <w:rsid w:val="00D96C32"/>
    <w:rsid w:val="00DA0577"/>
    <w:rsid w:val="00DA08E9"/>
    <w:rsid w:val="00DA2087"/>
    <w:rsid w:val="00DA243E"/>
    <w:rsid w:val="00DA2CF4"/>
    <w:rsid w:val="00DA2FCE"/>
    <w:rsid w:val="00DA3E38"/>
    <w:rsid w:val="00DA4156"/>
    <w:rsid w:val="00DA42D5"/>
    <w:rsid w:val="00DA4428"/>
    <w:rsid w:val="00DA46A1"/>
    <w:rsid w:val="00DA4D22"/>
    <w:rsid w:val="00DA50A6"/>
    <w:rsid w:val="00DA54A0"/>
    <w:rsid w:val="00DA6C7A"/>
    <w:rsid w:val="00DB0D58"/>
    <w:rsid w:val="00DB123F"/>
    <w:rsid w:val="00DB1342"/>
    <w:rsid w:val="00DB2E1F"/>
    <w:rsid w:val="00DB389D"/>
    <w:rsid w:val="00DB3CCB"/>
    <w:rsid w:val="00DB3CE8"/>
    <w:rsid w:val="00DB50B3"/>
    <w:rsid w:val="00DB5B5B"/>
    <w:rsid w:val="00DB610D"/>
    <w:rsid w:val="00DB7040"/>
    <w:rsid w:val="00DB742F"/>
    <w:rsid w:val="00DC01A4"/>
    <w:rsid w:val="00DC0DD8"/>
    <w:rsid w:val="00DC136C"/>
    <w:rsid w:val="00DC1B97"/>
    <w:rsid w:val="00DC2ACE"/>
    <w:rsid w:val="00DC3711"/>
    <w:rsid w:val="00DC3C20"/>
    <w:rsid w:val="00DC3CA5"/>
    <w:rsid w:val="00DC3F65"/>
    <w:rsid w:val="00DC42C9"/>
    <w:rsid w:val="00DC4CF6"/>
    <w:rsid w:val="00DC4EA1"/>
    <w:rsid w:val="00DC50B6"/>
    <w:rsid w:val="00DC604F"/>
    <w:rsid w:val="00DC617F"/>
    <w:rsid w:val="00DC6181"/>
    <w:rsid w:val="00DC64DF"/>
    <w:rsid w:val="00DC6EEE"/>
    <w:rsid w:val="00DC77B0"/>
    <w:rsid w:val="00DD022C"/>
    <w:rsid w:val="00DD0480"/>
    <w:rsid w:val="00DD06EA"/>
    <w:rsid w:val="00DD0921"/>
    <w:rsid w:val="00DD0B7E"/>
    <w:rsid w:val="00DD2CCD"/>
    <w:rsid w:val="00DD3528"/>
    <w:rsid w:val="00DD4FFF"/>
    <w:rsid w:val="00DD5138"/>
    <w:rsid w:val="00DD5444"/>
    <w:rsid w:val="00DD6382"/>
    <w:rsid w:val="00DD684F"/>
    <w:rsid w:val="00DD71A7"/>
    <w:rsid w:val="00DE2654"/>
    <w:rsid w:val="00DE286F"/>
    <w:rsid w:val="00DE2AB2"/>
    <w:rsid w:val="00DE32A4"/>
    <w:rsid w:val="00DE355C"/>
    <w:rsid w:val="00DE3815"/>
    <w:rsid w:val="00DE3A16"/>
    <w:rsid w:val="00DE4EED"/>
    <w:rsid w:val="00DE4F50"/>
    <w:rsid w:val="00DE5AA0"/>
    <w:rsid w:val="00DE6311"/>
    <w:rsid w:val="00DE6574"/>
    <w:rsid w:val="00DE65EC"/>
    <w:rsid w:val="00DE70B6"/>
    <w:rsid w:val="00DE786B"/>
    <w:rsid w:val="00DE7EA6"/>
    <w:rsid w:val="00DF067F"/>
    <w:rsid w:val="00DF1398"/>
    <w:rsid w:val="00DF16B6"/>
    <w:rsid w:val="00DF1C60"/>
    <w:rsid w:val="00DF1FBB"/>
    <w:rsid w:val="00DF20F7"/>
    <w:rsid w:val="00DF2A5F"/>
    <w:rsid w:val="00DF2C68"/>
    <w:rsid w:val="00DF36D2"/>
    <w:rsid w:val="00DF3BD6"/>
    <w:rsid w:val="00DF4028"/>
    <w:rsid w:val="00DF5100"/>
    <w:rsid w:val="00DF5668"/>
    <w:rsid w:val="00DF5A72"/>
    <w:rsid w:val="00DF6D9A"/>
    <w:rsid w:val="00DF6FC7"/>
    <w:rsid w:val="00DF7656"/>
    <w:rsid w:val="00DF7A44"/>
    <w:rsid w:val="00E000B6"/>
    <w:rsid w:val="00E006D8"/>
    <w:rsid w:val="00E00913"/>
    <w:rsid w:val="00E028E3"/>
    <w:rsid w:val="00E0393C"/>
    <w:rsid w:val="00E03C7F"/>
    <w:rsid w:val="00E03CB9"/>
    <w:rsid w:val="00E03FE4"/>
    <w:rsid w:val="00E0438C"/>
    <w:rsid w:val="00E04F7B"/>
    <w:rsid w:val="00E05DD0"/>
    <w:rsid w:val="00E05F1A"/>
    <w:rsid w:val="00E06818"/>
    <w:rsid w:val="00E07888"/>
    <w:rsid w:val="00E07B86"/>
    <w:rsid w:val="00E1032B"/>
    <w:rsid w:val="00E10A56"/>
    <w:rsid w:val="00E1120A"/>
    <w:rsid w:val="00E11272"/>
    <w:rsid w:val="00E114DC"/>
    <w:rsid w:val="00E11BC5"/>
    <w:rsid w:val="00E121E5"/>
    <w:rsid w:val="00E12A56"/>
    <w:rsid w:val="00E13601"/>
    <w:rsid w:val="00E146AC"/>
    <w:rsid w:val="00E14922"/>
    <w:rsid w:val="00E14A8E"/>
    <w:rsid w:val="00E17A88"/>
    <w:rsid w:val="00E17CED"/>
    <w:rsid w:val="00E20031"/>
    <w:rsid w:val="00E204B7"/>
    <w:rsid w:val="00E20640"/>
    <w:rsid w:val="00E20832"/>
    <w:rsid w:val="00E20CF5"/>
    <w:rsid w:val="00E217E5"/>
    <w:rsid w:val="00E21D35"/>
    <w:rsid w:val="00E22845"/>
    <w:rsid w:val="00E24E78"/>
    <w:rsid w:val="00E25F1E"/>
    <w:rsid w:val="00E260CE"/>
    <w:rsid w:val="00E2636D"/>
    <w:rsid w:val="00E263BD"/>
    <w:rsid w:val="00E27081"/>
    <w:rsid w:val="00E273A1"/>
    <w:rsid w:val="00E27C06"/>
    <w:rsid w:val="00E307FE"/>
    <w:rsid w:val="00E32641"/>
    <w:rsid w:val="00E33002"/>
    <w:rsid w:val="00E3332F"/>
    <w:rsid w:val="00E3494B"/>
    <w:rsid w:val="00E34BC1"/>
    <w:rsid w:val="00E3539C"/>
    <w:rsid w:val="00E37EF0"/>
    <w:rsid w:val="00E418BD"/>
    <w:rsid w:val="00E42538"/>
    <w:rsid w:val="00E43A3B"/>
    <w:rsid w:val="00E43DD3"/>
    <w:rsid w:val="00E45772"/>
    <w:rsid w:val="00E45A28"/>
    <w:rsid w:val="00E45AA6"/>
    <w:rsid w:val="00E463EC"/>
    <w:rsid w:val="00E46ED7"/>
    <w:rsid w:val="00E47565"/>
    <w:rsid w:val="00E50167"/>
    <w:rsid w:val="00E509DC"/>
    <w:rsid w:val="00E50D04"/>
    <w:rsid w:val="00E5133B"/>
    <w:rsid w:val="00E514C0"/>
    <w:rsid w:val="00E538EA"/>
    <w:rsid w:val="00E54601"/>
    <w:rsid w:val="00E559FD"/>
    <w:rsid w:val="00E55F53"/>
    <w:rsid w:val="00E604B4"/>
    <w:rsid w:val="00E60814"/>
    <w:rsid w:val="00E60B18"/>
    <w:rsid w:val="00E61939"/>
    <w:rsid w:val="00E6208D"/>
    <w:rsid w:val="00E62777"/>
    <w:rsid w:val="00E62909"/>
    <w:rsid w:val="00E62FA9"/>
    <w:rsid w:val="00E639F1"/>
    <w:rsid w:val="00E65E1F"/>
    <w:rsid w:val="00E66E25"/>
    <w:rsid w:val="00E67118"/>
    <w:rsid w:val="00E6718C"/>
    <w:rsid w:val="00E6782D"/>
    <w:rsid w:val="00E70EF8"/>
    <w:rsid w:val="00E71188"/>
    <w:rsid w:val="00E715E3"/>
    <w:rsid w:val="00E71F04"/>
    <w:rsid w:val="00E72C60"/>
    <w:rsid w:val="00E72CFF"/>
    <w:rsid w:val="00E750EA"/>
    <w:rsid w:val="00E75798"/>
    <w:rsid w:val="00E75B87"/>
    <w:rsid w:val="00E77A10"/>
    <w:rsid w:val="00E80504"/>
    <w:rsid w:val="00E80529"/>
    <w:rsid w:val="00E80A1B"/>
    <w:rsid w:val="00E8217F"/>
    <w:rsid w:val="00E82C16"/>
    <w:rsid w:val="00E82C73"/>
    <w:rsid w:val="00E82EB7"/>
    <w:rsid w:val="00E8323B"/>
    <w:rsid w:val="00E83526"/>
    <w:rsid w:val="00E83E36"/>
    <w:rsid w:val="00E8479F"/>
    <w:rsid w:val="00E848BC"/>
    <w:rsid w:val="00E84C24"/>
    <w:rsid w:val="00E8500A"/>
    <w:rsid w:val="00E8524D"/>
    <w:rsid w:val="00E852D6"/>
    <w:rsid w:val="00E8596F"/>
    <w:rsid w:val="00E86F70"/>
    <w:rsid w:val="00E874FB"/>
    <w:rsid w:val="00E875CA"/>
    <w:rsid w:val="00E87EAB"/>
    <w:rsid w:val="00E90059"/>
    <w:rsid w:val="00E923AE"/>
    <w:rsid w:val="00E9428B"/>
    <w:rsid w:val="00E94CBC"/>
    <w:rsid w:val="00E94FAF"/>
    <w:rsid w:val="00E951B6"/>
    <w:rsid w:val="00E9613B"/>
    <w:rsid w:val="00E968AE"/>
    <w:rsid w:val="00E96F87"/>
    <w:rsid w:val="00EA039F"/>
    <w:rsid w:val="00EA1317"/>
    <w:rsid w:val="00EA1816"/>
    <w:rsid w:val="00EA182A"/>
    <w:rsid w:val="00EA20DF"/>
    <w:rsid w:val="00EA2AA3"/>
    <w:rsid w:val="00EA468A"/>
    <w:rsid w:val="00EA47B5"/>
    <w:rsid w:val="00EA5C39"/>
    <w:rsid w:val="00EA5F31"/>
    <w:rsid w:val="00EA6CDB"/>
    <w:rsid w:val="00EA7212"/>
    <w:rsid w:val="00EA77AD"/>
    <w:rsid w:val="00EB0914"/>
    <w:rsid w:val="00EB1CC6"/>
    <w:rsid w:val="00EB2190"/>
    <w:rsid w:val="00EB2988"/>
    <w:rsid w:val="00EB30B3"/>
    <w:rsid w:val="00EB3FB6"/>
    <w:rsid w:val="00EB550D"/>
    <w:rsid w:val="00EB56A8"/>
    <w:rsid w:val="00EB5B0D"/>
    <w:rsid w:val="00EB6306"/>
    <w:rsid w:val="00EB6CEA"/>
    <w:rsid w:val="00EC0C29"/>
    <w:rsid w:val="00EC0FAB"/>
    <w:rsid w:val="00EC12D9"/>
    <w:rsid w:val="00EC1393"/>
    <w:rsid w:val="00EC15F6"/>
    <w:rsid w:val="00EC3087"/>
    <w:rsid w:val="00EC33BD"/>
    <w:rsid w:val="00EC369E"/>
    <w:rsid w:val="00EC370B"/>
    <w:rsid w:val="00EC43A0"/>
    <w:rsid w:val="00EC45CF"/>
    <w:rsid w:val="00EC4640"/>
    <w:rsid w:val="00EC4B41"/>
    <w:rsid w:val="00EC5340"/>
    <w:rsid w:val="00EC75D4"/>
    <w:rsid w:val="00ED14AB"/>
    <w:rsid w:val="00ED3753"/>
    <w:rsid w:val="00ED3B5E"/>
    <w:rsid w:val="00ED43D1"/>
    <w:rsid w:val="00ED4C21"/>
    <w:rsid w:val="00ED5925"/>
    <w:rsid w:val="00ED6360"/>
    <w:rsid w:val="00ED652E"/>
    <w:rsid w:val="00ED6D64"/>
    <w:rsid w:val="00EE0873"/>
    <w:rsid w:val="00EE0E7B"/>
    <w:rsid w:val="00EE276A"/>
    <w:rsid w:val="00EE28D4"/>
    <w:rsid w:val="00EE2DBD"/>
    <w:rsid w:val="00EE2DE7"/>
    <w:rsid w:val="00EE33C5"/>
    <w:rsid w:val="00EE3EED"/>
    <w:rsid w:val="00EE3F28"/>
    <w:rsid w:val="00EE5772"/>
    <w:rsid w:val="00EE68B9"/>
    <w:rsid w:val="00EF002F"/>
    <w:rsid w:val="00EF014A"/>
    <w:rsid w:val="00EF078F"/>
    <w:rsid w:val="00EF14D7"/>
    <w:rsid w:val="00EF1714"/>
    <w:rsid w:val="00EF2D8B"/>
    <w:rsid w:val="00EF45D1"/>
    <w:rsid w:val="00EF461A"/>
    <w:rsid w:val="00EF4D04"/>
    <w:rsid w:val="00EF68A3"/>
    <w:rsid w:val="00EF747D"/>
    <w:rsid w:val="00EF75A7"/>
    <w:rsid w:val="00EF7BC6"/>
    <w:rsid w:val="00EF7C96"/>
    <w:rsid w:val="00F02405"/>
    <w:rsid w:val="00F02DF6"/>
    <w:rsid w:val="00F034FD"/>
    <w:rsid w:val="00F03CE4"/>
    <w:rsid w:val="00F0404A"/>
    <w:rsid w:val="00F0767D"/>
    <w:rsid w:val="00F117EC"/>
    <w:rsid w:val="00F11DAE"/>
    <w:rsid w:val="00F12642"/>
    <w:rsid w:val="00F1307E"/>
    <w:rsid w:val="00F133F2"/>
    <w:rsid w:val="00F13546"/>
    <w:rsid w:val="00F144D0"/>
    <w:rsid w:val="00F1483F"/>
    <w:rsid w:val="00F1500E"/>
    <w:rsid w:val="00F15D85"/>
    <w:rsid w:val="00F17AE2"/>
    <w:rsid w:val="00F2063E"/>
    <w:rsid w:val="00F21412"/>
    <w:rsid w:val="00F21842"/>
    <w:rsid w:val="00F21E2F"/>
    <w:rsid w:val="00F22C92"/>
    <w:rsid w:val="00F22DCD"/>
    <w:rsid w:val="00F23722"/>
    <w:rsid w:val="00F25C40"/>
    <w:rsid w:val="00F26220"/>
    <w:rsid w:val="00F267D7"/>
    <w:rsid w:val="00F27B0B"/>
    <w:rsid w:val="00F30631"/>
    <w:rsid w:val="00F3066A"/>
    <w:rsid w:val="00F3164C"/>
    <w:rsid w:val="00F31A62"/>
    <w:rsid w:val="00F3274A"/>
    <w:rsid w:val="00F32B93"/>
    <w:rsid w:val="00F330C7"/>
    <w:rsid w:val="00F33F7E"/>
    <w:rsid w:val="00F34344"/>
    <w:rsid w:val="00F3457C"/>
    <w:rsid w:val="00F35268"/>
    <w:rsid w:val="00F37120"/>
    <w:rsid w:val="00F37E2A"/>
    <w:rsid w:val="00F40E80"/>
    <w:rsid w:val="00F41373"/>
    <w:rsid w:val="00F439C9"/>
    <w:rsid w:val="00F44301"/>
    <w:rsid w:val="00F44A5E"/>
    <w:rsid w:val="00F44E67"/>
    <w:rsid w:val="00F45AE6"/>
    <w:rsid w:val="00F46560"/>
    <w:rsid w:val="00F469C9"/>
    <w:rsid w:val="00F46A0F"/>
    <w:rsid w:val="00F47DE6"/>
    <w:rsid w:val="00F5108B"/>
    <w:rsid w:val="00F519D6"/>
    <w:rsid w:val="00F51E83"/>
    <w:rsid w:val="00F52CB4"/>
    <w:rsid w:val="00F5320A"/>
    <w:rsid w:val="00F53A8C"/>
    <w:rsid w:val="00F5408C"/>
    <w:rsid w:val="00F542F8"/>
    <w:rsid w:val="00F54F61"/>
    <w:rsid w:val="00F55C44"/>
    <w:rsid w:val="00F55D08"/>
    <w:rsid w:val="00F562E0"/>
    <w:rsid w:val="00F56911"/>
    <w:rsid w:val="00F6158D"/>
    <w:rsid w:val="00F61BA8"/>
    <w:rsid w:val="00F63DB1"/>
    <w:rsid w:val="00F6452C"/>
    <w:rsid w:val="00F64A4E"/>
    <w:rsid w:val="00F64B81"/>
    <w:rsid w:val="00F64C5C"/>
    <w:rsid w:val="00F658EC"/>
    <w:rsid w:val="00F668E6"/>
    <w:rsid w:val="00F66FA3"/>
    <w:rsid w:val="00F70061"/>
    <w:rsid w:val="00F701AD"/>
    <w:rsid w:val="00F707A8"/>
    <w:rsid w:val="00F7084F"/>
    <w:rsid w:val="00F71915"/>
    <w:rsid w:val="00F71F65"/>
    <w:rsid w:val="00F7302F"/>
    <w:rsid w:val="00F742FB"/>
    <w:rsid w:val="00F75D03"/>
    <w:rsid w:val="00F763AD"/>
    <w:rsid w:val="00F76914"/>
    <w:rsid w:val="00F769DF"/>
    <w:rsid w:val="00F76C28"/>
    <w:rsid w:val="00F76D66"/>
    <w:rsid w:val="00F8110C"/>
    <w:rsid w:val="00F81774"/>
    <w:rsid w:val="00F824F0"/>
    <w:rsid w:val="00F82E7A"/>
    <w:rsid w:val="00F84165"/>
    <w:rsid w:val="00F8419E"/>
    <w:rsid w:val="00F8442B"/>
    <w:rsid w:val="00F859DE"/>
    <w:rsid w:val="00F867AF"/>
    <w:rsid w:val="00F867C6"/>
    <w:rsid w:val="00F86961"/>
    <w:rsid w:val="00F86D36"/>
    <w:rsid w:val="00F87DCD"/>
    <w:rsid w:val="00F91295"/>
    <w:rsid w:val="00F918A9"/>
    <w:rsid w:val="00F91F00"/>
    <w:rsid w:val="00F92533"/>
    <w:rsid w:val="00F93187"/>
    <w:rsid w:val="00F9399E"/>
    <w:rsid w:val="00F93F77"/>
    <w:rsid w:val="00F947F5"/>
    <w:rsid w:val="00F949C1"/>
    <w:rsid w:val="00F95039"/>
    <w:rsid w:val="00F9540A"/>
    <w:rsid w:val="00F95443"/>
    <w:rsid w:val="00F95709"/>
    <w:rsid w:val="00F959C1"/>
    <w:rsid w:val="00F96D09"/>
    <w:rsid w:val="00F97246"/>
    <w:rsid w:val="00F97453"/>
    <w:rsid w:val="00FA09BF"/>
    <w:rsid w:val="00FA1C06"/>
    <w:rsid w:val="00FA1D1E"/>
    <w:rsid w:val="00FA24BC"/>
    <w:rsid w:val="00FA2D3C"/>
    <w:rsid w:val="00FA2E1B"/>
    <w:rsid w:val="00FA422A"/>
    <w:rsid w:val="00FA4642"/>
    <w:rsid w:val="00FA69E9"/>
    <w:rsid w:val="00FA6E4D"/>
    <w:rsid w:val="00FA75E5"/>
    <w:rsid w:val="00FB0FBE"/>
    <w:rsid w:val="00FB167E"/>
    <w:rsid w:val="00FB21AF"/>
    <w:rsid w:val="00FB3BE6"/>
    <w:rsid w:val="00FB545D"/>
    <w:rsid w:val="00FB734E"/>
    <w:rsid w:val="00FB7BCC"/>
    <w:rsid w:val="00FB7F86"/>
    <w:rsid w:val="00FC2159"/>
    <w:rsid w:val="00FC215E"/>
    <w:rsid w:val="00FC23B2"/>
    <w:rsid w:val="00FC25D0"/>
    <w:rsid w:val="00FC2A0B"/>
    <w:rsid w:val="00FC2D24"/>
    <w:rsid w:val="00FC2E49"/>
    <w:rsid w:val="00FC2F05"/>
    <w:rsid w:val="00FC313D"/>
    <w:rsid w:val="00FC4257"/>
    <w:rsid w:val="00FC4A1E"/>
    <w:rsid w:val="00FC56CB"/>
    <w:rsid w:val="00FC6164"/>
    <w:rsid w:val="00FC72D1"/>
    <w:rsid w:val="00FC731F"/>
    <w:rsid w:val="00FC793B"/>
    <w:rsid w:val="00FC7F0D"/>
    <w:rsid w:val="00FD0B3C"/>
    <w:rsid w:val="00FD1ED6"/>
    <w:rsid w:val="00FD2232"/>
    <w:rsid w:val="00FD27C3"/>
    <w:rsid w:val="00FD30D6"/>
    <w:rsid w:val="00FD432A"/>
    <w:rsid w:val="00FD4E82"/>
    <w:rsid w:val="00FD4F74"/>
    <w:rsid w:val="00FD50B5"/>
    <w:rsid w:val="00FD5F80"/>
    <w:rsid w:val="00FD6C38"/>
    <w:rsid w:val="00FD6CCA"/>
    <w:rsid w:val="00FD7F68"/>
    <w:rsid w:val="00FE0B77"/>
    <w:rsid w:val="00FE2119"/>
    <w:rsid w:val="00FE29EC"/>
    <w:rsid w:val="00FE328E"/>
    <w:rsid w:val="00FE3C12"/>
    <w:rsid w:val="00FE5530"/>
    <w:rsid w:val="00FE68D2"/>
    <w:rsid w:val="00FE6C88"/>
    <w:rsid w:val="00FE710D"/>
    <w:rsid w:val="00FE7168"/>
    <w:rsid w:val="00FE7A57"/>
    <w:rsid w:val="00FE7E5C"/>
    <w:rsid w:val="00FF023C"/>
    <w:rsid w:val="00FF0B1E"/>
    <w:rsid w:val="00FF0C05"/>
    <w:rsid w:val="00FF1BEE"/>
    <w:rsid w:val="00FF2218"/>
    <w:rsid w:val="00FF38D1"/>
    <w:rsid w:val="00FF5861"/>
    <w:rsid w:val="00FF5AD3"/>
    <w:rsid w:val="00FF5FCC"/>
    <w:rsid w:val="00FF64E4"/>
    <w:rsid w:val="00FF6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07245"/>
  <w15:chartTrackingRefBased/>
  <w15:docId w15:val="{01E9D2E6-C685-4440-A15D-7DB9C505E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611"/>
    <w:rPr>
      <w:noProof/>
    </w:rPr>
  </w:style>
  <w:style w:type="paragraph" w:styleId="Heading1">
    <w:name w:val="heading 1"/>
    <w:basedOn w:val="Normal"/>
    <w:next w:val="Nidung"/>
    <w:link w:val="Heading1Char"/>
    <w:uiPriority w:val="9"/>
    <w:qFormat/>
    <w:rsid w:val="003C02B5"/>
    <w:pPr>
      <w:keepNext/>
      <w:keepLines/>
      <w:numPr>
        <w:numId w:val="1"/>
      </w:numPr>
      <w:spacing w:before="360" w:after="80"/>
      <w:jc w:val="center"/>
      <w:outlineLvl w:val="0"/>
    </w:pPr>
    <w:rPr>
      <w:rFonts w:ascii="Times New Roman" w:eastAsiaTheme="majorEastAsia" w:hAnsi="Times New Roman" w:cs="Times New Roman"/>
      <w:b/>
      <w:caps/>
      <w:sz w:val="28"/>
      <w:szCs w:val="40"/>
      <w:lang w:val="vi-VN"/>
    </w:rPr>
  </w:style>
  <w:style w:type="paragraph" w:styleId="Heading2">
    <w:name w:val="heading 2"/>
    <w:basedOn w:val="Normal"/>
    <w:next w:val="Nidung"/>
    <w:link w:val="Heading2Char"/>
    <w:uiPriority w:val="9"/>
    <w:unhideWhenUsed/>
    <w:qFormat/>
    <w:rsid w:val="003C02B5"/>
    <w:pPr>
      <w:keepNext/>
      <w:keepLines/>
      <w:numPr>
        <w:ilvl w:val="1"/>
        <w:numId w:val="1"/>
      </w:numPr>
      <w:spacing w:before="160" w:after="80" w:line="240" w:lineRule="auto"/>
      <w:outlineLvl w:val="1"/>
    </w:pPr>
    <w:rPr>
      <w:rFonts w:ascii="Times New Roman" w:eastAsiaTheme="majorEastAsia" w:hAnsi="Times New Roman" w:cstheme="majorBidi"/>
      <w:b/>
      <w:caps/>
      <w:sz w:val="26"/>
      <w:szCs w:val="32"/>
      <w:lang w:val="vi-VN"/>
    </w:rPr>
  </w:style>
  <w:style w:type="paragraph" w:styleId="Heading3">
    <w:name w:val="heading 3"/>
    <w:basedOn w:val="Normal"/>
    <w:next w:val="Nidung"/>
    <w:link w:val="Heading3Char"/>
    <w:uiPriority w:val="9"/>
    <w:unhideWhenUsed/>
    <w:qFormat/>
    <w:rsid w:val="00333F5E"/>
    <w:pPr>
      <w:keepNext/>
      <w:keepLines/>
      <w:numPr>
        <w:ilvl w:val="2"/>
        <w:numId w:val="1"/>
      </w:numPr>
      <w:spacing w:before="160" w:after="80"/>
      <w:outlineLvl w:val="2"/>
    </w:pPr>
    <w:rPr>
      <w:rFonts w:ascii="Times New Roman" w:eastAsiaTheme="majorEastAsia" w:hAnsi="Times New Roman" w:cstheme="majorBidi"/>
      <w:b/>
      <w:sz w:val="26"/>
      <w:szCs w:val="28"/>
      <w:lang w:val="vi-VN"/>
    </w:rPr>
  </w:style>
  <w:style w:type="paragraph" w:styleId="Heading4">
    <w:name w:val="heading 4"/>
    <w:basedOn w:val="Normal"/>
    <w:next w:val="Nidung"/>
    <w:link w:val="Heading4Char"/>
    <w:uiPriority w:val="9"/>
    <w:unhideWhenUsed/>
    <w:qFormat/>
    <w:rsid w:val="001F5316"/>
    <w:pPr>
      <w:keepNext/>
      <w:keepLines/>
      <w:numPr>
        <w:ilvl w:val="3"/>
        <w:numId w:val="1"/>
      </w:numPr>
      <w:spacing w:before="80" w:after="40"/>
      <w:outlineLvl w:val="3"/>
    </w:pPr>
    <w:rPr>
      <w:rFonts w:ascii="Times New Roman" w:eastAsiaTheme="majorEastAsia" w:hAnsi="Times New Roman" w:cstheme="majorBidi"/>
      <w:i/>
      <w:iCs/>
      <w:sz w:val="26"/>
    </w:rPr>
  </w:style>
  <w:style w:type="paragraph" w:styleId="Heading5">
    <w:name w:val="heading 5"/>
    <w:basedOn w:val="Normal"/>
    <w:next w:val="Normal"/>
    <w:link w:val="Heading5Char"/>
    <w:uiPriority w:val="9"/>
    <w:semiHidden/>
    <w:unhideWhenUsed/>
    <w:qFormat/>
    <w:rsid w:val="003D5A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2B5"/>
    <w:rPr>
      <w:rFonts w:ascii="Times New Roman" w:eastAsiaTheme="majorEastAsia" w:hAnsi="Times New Roman" w:cs="Times New Roman"/>
      <w:b/>
      <w:caps/>
      <w:noProof/>
      <w:sz w:val="28"/>
      <w:szCs w:val="40"/>
      <w:lang w:val="vi-VN"/>
    </w:rPr>
  </w:style>
  <w:style w:type="character" w:customStyle="1" w:styleId="Heading2Char">
    <w:name w:val="Heading 2 Char"/>
    <w:basedOn w:val="DefaultParagraphFont"/>
    <w:link w:val="Heading2"/>
    <w:uiPriority w:val="9"/>
    <w:rsid w:val="003C02B5"/>
    <w:rPr>
      <w:rFonts w:ascii="Times New Roman" w:eastAsiaTheme="majorEastAsia" w:hAnsi="Times New Roman" w:cstheme="majorBidi"/>
      <w:b/>
      <w:caps/>
      <w:noProof/>
      <w:sz w:val="26"/>
      <w:szCs w:val="32"/>
      <w:lang w:val="vi-VN"/>
    </w:rPr>
  </w:style>
  <w:style w:type="character" w:customStyle="1" w:styleId="Heading3Char">
    <w:name w:val="Heading 3 Char"/>
    <w:basedOn w:val="DefaultParagraphFont"/>
    <w:link w:val="Heading3"/>
    <w:uiPriority w:val="9"/>
    <w:rsid w:val="00333F5E"/>
    <w:rPr>
      <w:rFonts w:ascii="Times New Roman" w:eastAsiaTheme="majorEastAsia" w:hAnsi="Times New Roman" w:cstheme="majorBidi"/>
      <w:b/>
      <w:noProof/>
      <w:sz w:val="26"/>
      <w:szCs w:val="28"/>
      <w:lang w:val="vi-VN"/>
    </w:rPr>
  </w:style>
  <w:style w:type="character" w:customStyle="1" w:styleId="Heading4Char">
    <w:name w:val="Heading 4 Char"/>
    <w:basedOn w:val="DefaultParagraphFont"/>
    <w:link w:val="Heading4"/>
    <w:uiPriority w:val="9"/>
    <w:rsid w:val="001F5316"/>
    <w:rPr>
      <w:rFonts w:ascii="Times New Roman" w:eastAsiaTheme="majorEastAsia" w:hAnsi="Times New Roman" w:cstheme="majorBidi"/>
      <w:i/>
      <w:iCs/>
      <w:noProof/>
      <w:sz w:val="26"/>
    </w:rPr>
  </w:style>
  <w:style w:type="character" w:customStyle="1" w:styleId="Heading5Char">
    <w:name w:val="Heading 5 Char"/>
    <w:basedOn w:val="DefaultParagraphFont"/>
    <w:link w:val="Heading5"/>
    <w:uiPriority w:val="9"/>
    <w:semiHidden/>
    <w:rsid w:val="003D5A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A58"/>
    <w:rPr>
      <w:rFonts w:eastAsiaTheme="majorEastAsia" w:cstheme="majorBidi"/>
      <w:color w:val="272727" w:themeColor="text1" w:themeTint="D8"/>
    </w:rPr>
  </w:style>
  <w:style w:type="paragraph" w:styleId="Title">
    <w:name w:val="Title"/>
    <w:basedOn w:val="Normal"/>
    <w:next w:val="Normal"/>
    <w:link w:val="TitleChar"/>
    <w:uiPriority w:val="10"/>
    <w:qFormat/>
    <w:rsid w:val="003D5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A58"/>
    <w:pPr>
      <w:spacing w:before="160"/>
      <w:jc w:val="center"/>
    </w:pPr>
    <w:rPr>
      <w:i/>
      <w:iCs/>
      <w:color w:val="404040" w:themeColor="text1" w:themeTint="BF"/>
    </w:rPr>
  </w:style>
  <w:style w:type="character" w:customStyle="1" w:styleId="QuoteChar">
    <w:name w:val="Quote Char"/>
    <w:basedOn w:val="DefaultParagraphFont"/>
    <w:link w:val="Quote"/>
    <w:uiPriority w:val="29"/>
    <w:rsid w:val="003D5A58"/>
    <w:rPr>
      <w:i/>
      <w:iCs/>
      <w:color w:val="404040" w:themeColor="text1" w:themeTint="BF"/>
    </w:rPr>
  </w:style>
  <w:style w:type="paragraph" w:styleId="ListParagraph">
    <w:name w:val="List Paragraph"/>
    <w:basedOn w:val="Normal"/>
    <w:uiPriority w:val="34"/>
    <w:qFormat/>
    <w:rsid w:val="003D5A58"/>
    <w:pPr>
      <w:ind w:left="720"/>
      <w:contextualSpacing/>
    </w:pPr>
  </w:style>
  <w:style w:type="character" w:styleId="IntenseEmphasis">
    <w:name w:val="Intense Emphasis"/>
    <w:basedOn w:val="DefaultParagraphFont"/>
    <w:uiPriority w:val="21"/>
    <w:qFormat/>
    <w:rsid w:val="003D5A58"/>
    <w:rPr>
      <w:i/>
      <w:iCs/>
      <w:color w:val="2F5496" w:themeColor="accent1" w:themeShade="BF"/>
    </w:rPr>
  </w:style>
  <w:style w:type="paragraph" w:styleId="IntenseQuote">
    <w:name w:val="Intense Quote"/>
    <w:basedOn w:val="Normal"/>
    <w:next w:val="Normal"/>
    <w:link w:val="IntenseQuoteChar"/>
    <w:uiPriority w:val="30"/>
    <w:qFormat/>
    <w:rsid w:val="003D5A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A58"/>
    <w:rPr>
      <w:i/>
      <w:iCs/>
      <w:color w:val="2F5496" w:themeColor="accent1" w:themeShade="BF"/>
    </w:rPr>
  </w:style>
  <w:style w:type="character" w:styleId="IntenseReference">
    <w:name w:val="Intense Reference"/>
    <w:basedOn w:val="DefaultParagraphFont"/>
    <w:uiPriority w:val="32"/>
    <w:qFormat/>
    <w:rsid w:val="003D5A58"/>
    <w:rPr>
      <w:b/>
      <w:bCs/>
      <w:smallCaps/>
      <w:color w:val="2F5496" w:themeColor="accent1" w:themeShade="BF"/>
      <w:spacing w:val="5"/>
    </w:rPr>
  </w:style>
  <w:style w:type="paragraph" w:customStyle="1" w:styleId="Tnchng">
    <w:name w:val="Tên chương"/>
    <w:basedOn w:val="Heading1"/>
    <w:next w:val="Normal"/>
    <w:link w:val="TnchngChar"/>
    <w:rsid w:val="00525A0E"/>
    <w:rPr>
      <w:caps w:val="0"/>
    </w:rPr>
  </w:style>
  <w:style w:type="character" w:customStyle="1" w:styleId="TnchngChar">
    <w:name w:val="Tên chương Char"/>
    <w:basedOn w:val="TitleChar"/>
    <w:link w:val="Tnchng"/>
    <w:rsid w:val="00525A0E"/>
    <w:rPr>
      <w:rFonts w:ascii="Times New Roman" w:eastAsiaTheme="majorEastAsia" w:hAnsi="Times New Roman" w:cs="Times New Roman"/>
      <w:b/>
      <w:noProof/>
      <w:spacing w:val="-10"/>
      <w:kern w:val="28"/>
      <w:sz w:val="28"/>
      <w:szCs w:val="40"/>
      <w:lang w:val="vi-VN"/>
    </w:rPr>
  </w:style>
  <w:style w:type="paragraph" w:customStyle="1" w:styleId="Tntiumcmc1">
    <w:name w:val="Tên tiểu mục mức 1"/>
    <w:basedOn w:val="Heading2"/>
    <w:next w:val="Normal"/>
    <w:link w:val="Tntiumcmc1Char"/>
    <w:rsid w:val="00E20031"/>
    <w:rPr>
      <w:b w:val="0"/>
      <w:caps w:val="0"/>
    </w:rPr>
  </w:style>
  <w:style w:type="character" w:customStyle="1" w:styleId="Tntiumcmc1Char">
    <w:name w:val="Tên tiểu mục mức 1 Char"/>
    <w:basedOn w:val="Heading1Char"/>
    <w:link w:val="Tntiumcmc1"/>
    <w:rsid w:val="00E20031"/>
    <w:rPr>
      <w:rFonts w:ascii="Times New Roman" w:eastAsiaTheme="majorEastAsia" w:hAnsi="Times New Roman" w:cstheme="majorBidi"/>
      <w:b w:val="0"/>
      <w:caps w:val="0"/>
      <w:noProof/>
      <w:sz w:val="26"/>
      <w:szCs w:val="32"/>
      <w:lang w:val="vi-VN"/>
    </w:rPr>
  </w:style>
  <w:style w:type="paragraph" w:customStyle="1" w:styleId="Tntiumcmc2">
    <w:name w:val="Tên tiểu mục mức 2"/>
    <w:basedOn w:val="Heading3"/>
    <w:next w:val="Normal"/>
    <w:link w:val="Tntiumcmc2Char"/>
    <w:rsid w:val="00390B6A"/>
    <w:rPr>
      <w:b w:val="0"/>
    </w:rPr>
  </w:style>
  <w:style w:type="character" w:customStyle="1" w:styleId="Tntiumcmc2Char">
    <w:name w:val="Tên tiểu mục mức 2 Char"/>
    <w:basedOn w:val="Heading2Char"/>
    <w:link w:val="Tntiumcmc2"/>
    <w:rsid w:val="00390B6A"/>
    <w:rPr>
      <w:rFonts w:ascii="Times New Roman" w:eastAsiaTheme="majorEastAsia" w:hAnsi="Times New Roman" w:cstheme="majorBidi"/>
      <w:b w:val="0"/>
      <w:caps w:val="0"/>
      <w:noProof/>
      <w:sz w:val="26"/>
      <w:szCs w:val="28"/>
      <w:lang w:val="vi-VN"/>
    </w:rPr>
  </w:style>
  <w:style w:type="paragraph" w:customStyle="1" w:styleId="Tntiumcmc3">
    <w:name w:val="Tên tiểu mục mức 3"/>
    <w:basedOn w:val="Heading4"/>
    <w:next w:val="Normal"/>
    <w:link w:val="Tntiumcmc3Char"/>
    <w:rsid w:val="00E20031"/>
    <w:pPr>
      <w:spacing w:line="240" w:lineRule="auto"/>
    </w:pPr>
  </w:style>
  <w:style w:type="character" w:customStyle="1" w:styleId="Tntiumcmc3Char">
    <w:name w:val="Tên tiểu mục mức 3 Char"/>
    <w:basedOn w:val="Heading3Char"/>
    <w:link w:val="Tntiumcmc3"/>
    <w:rsid w:val="00E20031"/>
    <w:rPr>
      <w:rFonts w:ascii="Times New Roman" w:eastAsiaTheme="majorEastAsia" w:hAnsi="Times New Roman" w:cstheme="majorBidi"/>
      <w:b w:val="0"/>
      <w:i/>
      <w:iCs/>
      <w:noProof/>
      <w:sz w:val="26"/>
      <w:szCs w:val="28"/>
      <w:lang w:val="vi-VN"/>
    </w:rPr>
  </w:style>
  <w:style w:type="paragraph" w:customStyle="1" w:styleId="Nidung">
    <w:name w:val="Nội dung"/>
    <w:basedOn w:val="Normal"/>
    <w:link w:val="NidungChar"/>
    <w:qFormat/>
    <w:rsid w:val="00F6158D"/>
    <w:pPr>
      <w:jc w:val="both"/>
    </w:pPr>
    <w:rPr>
      <w:rFonts w:ascii="Times New Roman" w:hAnsi="Times New Roman"/>
      <w:sz w:val="26"/>
    </w:rPr>
  </w:style>
  <w:style w:type="character" w:customStyle="1" w:styleId="NidungChar">
    <w:name w:val="Nội dung Char"/>
    <w:basedOn w:val="DefaultParagraphFont"/>
    <w:link w:val="Nidung"/>
    <w:rsid w:val="00F6158D"/>
    <w:rPr>
      <w:rFonts w:ascii="Times New Roman" w:hAnsi="Times New Roman"/>
      <w:sz w:val="26"/>
    </w:rPr>
  </w:style>
  <w:style w:type="paragraph" w:customStyle="1" w:styleId="Tnkhoahc">
    <w:name w:val="Tên khoa học"/>
    <w:basedOn w:val="Nidung"/>
    <w:next w:val="Nidung"/>
    <w:link w:val="TnkhoahcChar"/>
    <w:qFormat/>
    <w:rsid w:val="00F6158D"/>
    <w:rPr>
      <w:i/>
    </w:rPr>
  </w:style>
  <w:style w:type="character" w:customStyle="1" w:styleId="TnkhoahcChar">
    <w:name w:val="Tên khoa học Char"/>
    <w:basedOn w:val="NidungChar"/>
    <w:link w:val="Tnkhoahc"/>
    <w:rsid w:val="00F6158D"/>
    <w:rPr>
      <w:rFonts w:ascii="Times New Roman" w:hAnsi="Times New Roman"/>
      <w:i/>
      <w:sz w:val="26"/>
    </w:rPr>
  </w:style>
  <w:style w:type="paragraph" w:customStyle="1" w:styleId="Bngtable">
    <w:name w:val="Bảng (table)"/>
    <w:basedOn w:val="Nidung"/>
    <w:next w:val="Nidung"/>
    <w:link w:val="BngtableChar"/>
    <w:qFormat/>
    <w:rsid w:val="00F6158D"/>
    <w:pPr>
      <w:jc w:val="center"/>
    </w:pPr>
    <w:rPr>
      <w:sz w:val="24"/>
    </w:rPr>
  </w:style>
  <w:style w:type="character" w:customStyle="1" w:styleId="BngtableChar">
    <w:name w:val="Bảng (table) Char"/>
    <w:basedOn w:val="NidungChar"/>
    <w:link w:val="Bngtable"/>
    <w:rsid w:val="00F6158D"/>
    <w:rPr>
      <w:rFonts w:ascii="Times New Roman" w:hAnsi="Times New Roman"/>
      <w:sz w:val="26"/>
    </w:rPr>
  </w:style>
  <w:style w:type="paragraph" w:customStyle="1" w:styleId="Chthchbng">
    <w:name w:val="Chú thích bảng"/>
    <w:basedOn w:val="Nidung"/>
    <w:link w:val="ChthchbngChar"/>
    <w:qFormat/>
    <w:rsid w:val="00F6158D"/>
    <w:pPr>
      <w:jc w:val="center"/>
    </w:pPr>
    <w:rPr>
      <w:i/>
      <w:sz w:val="20"/>
    </w:rPr>
  </w:style>
  <w:style w:type="character" w:customStyle="1" w:styleId="ChthchbngChar">
    <w:name w:val="Chú thích bảng Char"/>
    <w:basedOn w:val="NidungChar"/>
    <w:link w:val="Chthchbng"/>
    <w:rsid w:val="00F6158D"/>
    <w:rPr>
      <w:rFonts w:ascii="Times New Roman" w:hAnsi="Times New Roman"/>
      <w:i/>
      <w:sz w:val="20"/>
    </w:rPr>
  </w:style>
  <w:style w:type="paragraph" w:customStyle="1" w:styleId="Tnbng">
    <w:name w:val="Tên bảng"/>
    <w:basedOn w:val="Nidung"/>
    <w:next w:val="Nidung"/>
    <w:link w:val="TnbngChar"/>
    <w:qFormat/>
    <w:rsid w:val="00F6158D"/>
    <w:pPr>
      <w:jc w:val="center"/>
    </w:pPr>
    <w:rPr>
      <w:b/>
      <w:sz w:val="22"/>
    </w:rPr>
  </w:style>
  <w:style w:type="character" w:customStyle="1" w:styleId="TnbngChar">
    <w:name w:val="Tên bảng Char"/>
    <w:basedOn w:val="ChthchbngChar"/>
    <w:link w:val="Tnbng"/>
    <w:rsid w:val="00F6158D"/>
    <w:rPr>
      <w:rFonts w:ascii="Times New Roman" w:hAnsi="Times New Roman"/>
      <w:b/>
      <w:i w:val="0"/>
      <w:sz w:val="22"/>
    </w:rPr>
  </w:style>
  <w:style w:type="paragraph" w:customStyle="1" w:styleId="Tnhnh">
    <w:name w:val="Tên hình"/>
    <w:basedOn w:val="Nidung"/>
    <w:next w:val="Nidung"/>
    <w:link w:val="TnhnhChar"/>
    <w:qFormat/>
    <w:rsid w:val="00925DC7"/>
    <w:pPr>
      <w:jc w:val="center"/>
    </w:pPr>
    <w:rPr>
      <w:b/>
      <w:sz w:val="22"/>
    </w:rPr>
  </w:style>
  <w:style w:type="character" w:customStyle="1" w:styleId="TnhnhChar">
    <w:name w:val="Tên hình Char"/>
    <w:basedOn w:val="NidungChar"/>
    <w:link w:val="Tnhnh"/>
    <w:rsid w:val="00925DC7"/>
    <w:rPr>
      <w:rFonts w:ascii="Times New Roman" w:hAnsi="Times New Roman"/>
      <w:b/>
      <w:sz w:val="22"/>
    </w:rPr>
  </w:style>
  <w:style w:type="paragraph" w:customStyle="1" w:styleId="Tiliuthamkho">
    <w:name w:val="Tài liệu tham khảo"/>
    <w:basedOn w:val="Nidung"/>
    <w:link w:val="TiliuthamkhoChar"/>
    <w:qFormat/>
    <w:rsid w:val="00EC0FAB"/>
    <w:pPr>
      <w:numPr>
        <w:numId w:val="2"/>
      </w:numPr>
      <w:jc w:val="left"/>
    </w:pPr>
    <w:rPr>
      <w:sz w:val="22"/>
    </w:rPr>
  </w:style>
  <w:style w:type="character" w:customStyle="1" w:styleId="TiliuthamkhoChar">
    <w:name w:val="Tài liệu tham khảo Char"/>
    <w:basedOn w:val="NidungChar"/>
    <w:link w:val="Tiliuthamkho"/>
    <w:rsid w:val="00EC0FAB"/>
    <w:rPr>
      <w:rFonts w:ascii="Times New Roman" w:hAnsi="Times New Roman"/>
      <w:noProof/>
      <w:sz w:val="22"/>
    </w:rPr>
  </w:style>
  <w:style w:type="paragraph" w:styleId="BodyText">
    <w:name w:val="Body Text"/>
    <w:basedOn w:val="Normal"/>
    <w:link w:val="BodyTextChar"/>
    <w:rsid w:val="00BC18D1"/>
    <w:pPr>
      <w:spacing w:after="0" w:line="240" w:lineRule="auto"/>
      <w:jc w:val="both"/>
    </w:pPr>
    <w:rPr>
      <w:rFonts w:ascii="VNI-Times" w:eastAsia="Times New Roman" w:hAnsi="VNI-Times" w:cs="Times New Roman"/>
      <w:kern w:val="0"/>
      <w:szCs w:val="20"/>
      <w14:ligatures w14:val="none"/>
    </w:rPr>
  </w:style>
  <w:style w:type="character" w:customStyle="1" w:styleId="BodyTextChar">
    <w:name w:val="Body Text Char"/>
    <w:basedOn w:val="DefaultParagraphFont"/>
    <w:link w:val="BodyText"/>
    <w:rsid w:val="00BC18D1"/>
    <w:rPr>
      <w:rFonts w:ascii="VNI-Times" w:eastAsia="Times New Roman" w:hAnsi="VNI-Times" w:cs="Times New Roman"/>
      <w:kern w:val="0"/>
      <w:szCs w:val="20"/>
      <w14:ligatures w14:val="none"/>
    </w:rPr>
  </w:style>
  <w:style w:type="paragraph" w:customStyle="1" w:styleId="Code">
    <w:name w:val="Code"/>
    <w:basedOn w:val="Nidung"/>
    <w:link w:val="CodeChar"/>
    <w:qFormat/>
    <w:rsid w:val="000F5A5D"/>
    <w:pPr>
      <w:pBdr>
        <w:top w:val="single" w:sz="4" w:space="1" w:color="auto"/>
        <w:left w:val="single" w:sz="4" w:space="4" w:color="auto"/>
        <w:bottom w:val="single" w:sz="4" w:space="1" w:color="auto"/>
        <w:right w:val="single" w:sz="4" w:space="4" w:color="auto"/>
      </w:pBdr>
      <w:spacing w:line="240" w:lineRule="auto"/>
      <w:contextualSpacing/>
      <w:jc w:val="left"/>
    </w:pPr>
    <w:rPr>
      <w:rFonts w:ascii="Consolas" w:hAnsi="Consolas"/>
      <w:sz w:val="20"/>
      <w:lang w:val="vi-VN"/>
    </w:rPr>
  </w:style>
  <w:style w:type="character" w:customStyle="1" w:styleId="CodeChar">
    <w:name w:val="Code Char"/>
    <w:basedOn w:val="NidungChar"/>
    <w:link w:val="Code"/>
    <w:rsid w:val="000F5A5D"/>
    <w:rPr>
      <w:rFonts w:ascii="Consolas" w:hAnsi="Consolas"/>
      <w:sz w:val="20"/>
      <w:lang w:val="vi-VN"/>
    </w:rPr>
  </w:style>
  <w:style w:type="paragraph" w:styleId="HTMLPreformatted">
    <w:name w:val="HTML Preformatted"/>
    <w:basedOn w:val="Normal"/>
    <w:link w:val="HTMLPreformattedChar"/>
    <w:uiPriority w:val="99"/>
    <w:unhideWhenUsed/>
    <w:rsid w:val="001E5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1E5149"/>
    <w:rPr>
      <w:rFonts w:ascii="Courier New" w:eastAsia="Times New Roman" w:hAnsi="Courier New" w:cs="Courier New"/>
      <w:kern w:val="0"/>
      <w:sz w:val="20"/>
      <w:szCs w:val="20"/>
      <w14:ligatures w14:val="none"/>
    </w:rPr>
  </w:style>
  <w:style w:type="paragraph" w:styleId="TOCHeading">
    <w:name w:val="TOC Heading"/>
    <w:basedOn w:val="Heading1"/>
    <w:next w:val="Normal"/>
    <w:uiPriority w:val="39"/>
    <w:unhideWhenUsed/>
    <w:qFormat/>
    <w:rsid w:val="00CA2EE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F63CD"/>
    <w:pPr>
      <w:tabs>
        <w:tab w:val="right" w:leader="dot" w:pos="9062"/>
      </w:tabs>
      <w:spacing w:after="100"/>
    </w:pPr>
    <w:rPr>
      <w:rFonts w:ascii="Times New Roman" w:hAnsi="Times New Roman" w:cs="Times New Roman"/>
    </w:rPr>
  </w:style>
  <w:style w:type="paragraph" w:styleId="TOC2">
    <w:name w:val="toc 2"/>
    <w:basedOn w:val="Normal"/>
    <w:next w:val="Normal"/>
    <w:autoRedefine/>
    <w:uiPriority w:val="39"/>
    <w:unhideWhenUsed/>
    <w:rsid w:val="00CA2EE2"/>
    <w:pPr>
      <w:spacing w:after="100"/>
      <w:ind w:left="240"/>
    </w:pPr>
  </w:style>
  <w:style w:type="paragraph" w:styleId="TOC3">
    <w:name w:val="toc 3"/>
    <w:basedOn w:val="Normal"/>
    <w:next w:val="Normal"/>
    <w:autoRedefine/>
    <w:uiPriority w:val="39"/>
    <w:unhideWhenUsed/>
    <w:rsid w:val="00CA2EE2"/>
    <w:pPr>
      <w:spacing w:after="100"/>
      <w:ind w:left="480"/>
    </w:pPr>
  </w:style>
  <w:style w:type="character" w:styleId="Hyperlink">
    <w:name w:val="Hyperlink"/>
    <w:basedOn w:val="DefaultParagraphFont"/>
    <w:uiPriority w:val="99"/>
    <w:unhideWhenUsed/>
    <w:rsid w:val="00CA2EE2"/>
    <w:rPr>
      <w:color w:val="0563C1" w:themeColor="hyperlink"/>
      <w:u w:val="single"/>
    </w:rPr>
  </w:style>
  <w:style w:type="paragraph" w:styleId="Header">
    <w:name w:val="header"/>
    <w:basedOn w:val="Normal"/>
    <w:link w:val="HeaderChar"/>
    <w:uiPriority w:val="99"/>
    <w:unhideWhenUsed/>
    <w:rsid w:val="00CE23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2330"/>
  </w:style>
  <w:style w:type="paragraph" w:styleId="Footer">
    <w:name w:val="footer"/>
    <w:basedOn w:val="Normal"/>
    <w:link w:val="FooterChar"/>
    <w:uiPriority w:val="99"/>
    <w:unhideWhenUsed/>
    <w:rsid w:val="00CE23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2330"/>
  </w:style>
  <w:style w:type="character" w:styleId="PlaceholderText">
    <w:name w:val="Placeholder Text"/>
    <w:basedOn w:val="DefaultParagraphFont"/>
    <w:uiPriority w:val="99"/>
    <w:semiHidden/>
    <w:rsid w:val="009B2DFC"/>
    <w:rPr>
      <w:color w:val="666666"/>
    </w:rPr>
  </w:style>
  <w:style w:type="character" w:styleId="UnresolvedMention">
    <w:name w:val="Unresolved Mention"/>
    <w:basedOn w:val="DefaultParagraphFont"/>
    <w:uiPriority w:val="99"/>
    <w:semiHidden/>
    <w:unhideWhenUsed/>
    <w:rsid w:val="00C70D30"/>
    <w:rPr>
      <w:color w:val="605E5C"/>
      <w:shd w:val="clear" w:color="auto" w:fill="E1DFDD"/>
    </w:rPr>
  </w:style>
  <w:style w:type="paragraph" w:styleId="Caption">
    <w:name w:val="caption"/>
    <w:basedOn w:val="Tnbng"/>
    <w:next w:val="Normal"/>
    <w:uiPriority w:val="35"/>
    <w:unhideWhenUsed/>
    <w:qFormat/>
    <w:rsid w:val="00CF036D"/>
    <w:rPr>
      <w:lang w:val="vi-VN"/>
    </w:rPr>
  </w:style>
  <w:style w:type="paragraph" w:styleId="TableofFigures">
    <w:name w:val="table of figures"/>
    <w:basedOn w:val="Normal"/>
    <w:next w:val="Normal"/>
    <w:uiPriority w:val="99"/>
    <w:unhideWhenUsed/>
    <w:rsid w:val="00525A0E"/>
    <w:pPr>
      <w:spacing w:after="0"/>
    </w:pPr>
  </w:style>
  <w:style w:type="paragraph" w:styleId="NormalWeb">
    <w:name w:val="Normal (Web)"/>
    <w:basedOn w:val="Normal"/>
    <w:uiPriority w:val="99"/>
    <w:semiHidden/>
    <w:unhideWhenUsed/>
    <w:rsid w:val="00E80504"/>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EA77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710D37"/>
    <w:pPr>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styleId="Strong">
    <w:name w:val="Strong"/>
    <w:basedOn w:val="DefaultParagraphFont"/>
    <w:uiPriority w:val="22"/>
    <w:qFormat/>
    <w:rsid w:val="00710D37"/>
    <w:rPr>
      <w:b/>
      <w:bCs/>
    </w:rPr>
  </w:style>
  <w:style w:type="character" w:customStyle="1" w:styleId="text-token-text-primary">
    <w:name w:val="text-token-text-primary"/>
    <w:basedOn w:val="DefaultParagraphFont"/>
    <w:rsid w:val="00E204B7"/>
  </w:style>
  <w:style w:type="paragraph" w:customStyle="1" w:styleId="pdq2pgselectionanchorcontainer">
    <w:name w:val="pdq2pg_selectionanchorcontainer"/>
    <w:basedOn w:val="Normal"/>
    <w:rsid w:val="00430364"/>
    <w:pPr>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styleId="FollowedHyperlink">
    <w:name w:val="FollowedHyperlink"/>
    <w:basedOn w:val="DefaultParagraphFont"/>
    <w:uiPriority w:val="99"/>
    <w:semiHidden/>
    <w:unhideWhenUsed/>
    <w:rsid w:val="00AD4F53"/>
    <w:rPr>
      <w:color w:val="954F72" w:themeColor="followedHyperlink"/>
      <w:u w:val="single"/>
    </w:rPr>
  </w:style>
  <w:style w:type="character" w:customStyle="1" w:styleId="token">
    <w:name w:val="token"/>
    <w:basedOn w:val="DefaultParagraphFont"/>
    <w:rsid w:val="00653960"/>
  </w:style>
  <w:style w:type="character" w:customStyle="1" w:styleId="pl-k">
    <w:name w:val="pl-k"/>
    <w:basedOn w:val="DefaultParagraphFont"/>
    <w:rsid w:val="00323359"/>
  </w:style>
  <w:style w:type="paragraph" w:styleId="TOC4">
    <w:name w:val="toc 4"/>
    <w:basedOn w:val="Normal"/>
    <w:next w:val="Normal"/>
    <w:autoRedefine/>
    <w:uiPriority w:val="39"/>
    <w:unhideWhenUsed/>
    <w:rsid w:val="00D94BC6"/>
    <w:pPr>
      <w:spacing w:after="100"/>
      <w:ind w:left="720"/>
    </w:pPr>
  </w:style>
  <w:style w:type="paragraph" w:styleId="TOC5">
    <w:name w:val="toc 5"/>
    <w:basedOn w:val="Normal"/>
    <w:next w:val="Normal"/>
    <w:autoRedefine/>
    <w:uiPriority w:val="39"/>
    <w:unhideWhenUsed/>
    <w:rsid w:val="00D94BC6"/>
    <w:pPr>
      <w:spacing w:after="100"/>
      <w:ind w:left="960"/>
    </w:pPr>
    <w:rPr>
      <w:rFonts w:eastAsiaTheme="minorEastAsia"/>
      <w:noProof w:val="0"/>
    </w:rPr>
  </w:style>
  <w:style w:type="paragraph" w:styleId="TOC6">
    <w:name w:val="toc 6"/>
    <w:basedOn w:val="Normal"/>
    <w:next w:val="Normal"/>
    <w:autoRedefine/>
    <w:uiPriority w:val="39"/>
    <w:unhideWhenUsed/>
    <w:rsid w:val="00D94BC6"/>
    <w:pPr>
      <w:spacing w:after="100"/>
      <w:ind w:left="1200"/>
    </w:pPr>
    <w:rPr>
      <w:rFonts w:eastAsiaTheme="minorEastAsia"/>
      <w:noProof w:val="0"/>
    </w:rPr>
  </w:style>
  <w:style w:type="paragraph" w:styleId="TOC7">
    <w:name w:val="toc 7"/>
    <w:basedOn w:val="Normal"/>
    <w:next w:val="Normal"/>
    <w:autoRedefine/>
    <w:uiPriority w:val="39"/>
    <w:unhideWhenUsed/>
    <w:rsid w:val="00D94BC6"/>
    <w:pPr>
      <w:spacing w:after="100"/>
      <w:ind w:left="1440"/>
    </w:pPr>
    <w:rPr>
      <w:rFonts w:eastAsiaTheme="minorEastAsia"/>
      <w:noProof w:val="0"/>
    </w:rPr>
  </w:style>
  <w:style w:type="paragraph" w:styleId="TOC8">
    <w:name w:val="toc 8"/>
    <w:basedOn w:val="Normal"/>
    <w:next w:val="Normal"/>
    <w:autoRedefine/>
    <w:uiPriority w:val="39"/>
    <w:unhideWhenUsed/>
    <w:rsid w:val="00D94BC6"/>
    <w:pPr>
      <w:spacing w:after="100"/>
      <w:ind w:left="1680"/>
    </w:pPr>
    <w:rPr>
      <w:rFonts w:eastAsiaTheme="minorEastAsia"/>
      <w:noProof w:val="0"/>
    </w:rPr>
  </w:style>
  <w:style w:type="paragraph" w:styleId="TOC9">
    <w:name w:val="toc 9"/>
    <w:basedOn w:val="Normal"/>
    <w:next w:val="Normal"/>
    <w:autoRedefine/>
    <w:uiPriority w:val="39"/>
    <w:unhideWhenUsed/>
    <w:rsid w:val="00D94BC6"/>
    <w:pPr>
      <w:spacing w:after="100"/>
      <w:ind w:left="1920"/>
    </w:pPr>
    <w:rPr>
      <w:rFonts w:eastAsiaTheme="minorEastAsia"/>
      <w:noProof w:val="0"/>
    </w:rPr>
  </w:style>
  <w:style w:type="paragraph" w:customStyle="1" w:styleId="msonormal0">
    <w:name w:val="msonormal"/>
    <w:basedOn w:val="Normal"/>
    <w:rsid w:val="00D85562"/>
    <w:pPr>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customStyle="1" w:styleId="apple-tab-span">
    <w:name w:val="apple-tab-span"/>
    <w:basedOn w:val="DefaultParagraphFont"/>
    <w:rsid w:val="00D85562"/>
  </w:style>
  <w:style w:type="character" w:styleId="HTMLCode">
    <w:name w:val="HTML Code"/>
    <w:basedOn w:val="DefaultParagraphFont"/>
    <w:uiPriority w:val="99"/>
    <w:semiHidden/>
    <w:unhideWhenUsed/>
    <w:rsid w:val="00B939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1.png"/><Relationship Id="rId89" Type="http://schemas.openxmlformats.org/officeDocument/2006/relationships/image" Target="media/image76.png"/><Relationship Id="rId112" Type="http://schemas.openxmlformats.org/officeDocument/2006/relationships/image" Target="media/image99.png"/><Relationship Id="rId16" Type="http://schemas.openxmlformats.org/officeDocument/2006/relationships/image" Target="media/image7.png"/><Relationship Id="rId107" Type="http://schemas.openxmlformats.org/officeDocument/2006/relationships/image" Target="media/image94.jpeg"/><Relationship Id="rId11" Type="http://schemas.openxmlformats.org/officeDocument/2006/relationships/image" Target="media/image2.png"/><Relationship Id="rId32" Type="http://schemas.openxmlformats.org/officeDocument/2006/relationships/image" Target="media/image22.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9.png"/><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image" Target="media/image100.png"/><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3.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0.png"/><Relationship Id="rId108" Type="http://schemas.openxmlformats.org/officeDocument/2006/relationships/image" Target="media/image95.png"/><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hadoop-3.5.0.tar.gz" TargetMode="External"/><Relationship Id="rId49" Type="http://schemas.openxmlformats.org/officeDocument/2006/relationships/image" Target="media/image38.png"/><Relationship Id="rId57" Type="http://schemas.openxmlformats.org/officeDocument/2006/relationships/image" Target="media/image46.png"/><Relationship Id="rId106" Type="http://schemas.openxmlformats.org/officeDocument/2006/relationships/image" Target="media/image93.png"/><Relationship Id="rId114"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hyperlink" Target="https://www.kaggle.com/datasets/datascikhan/e-commerce-sales-and-customer-analytics" TargetMode="External"/><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hyperlink" Target="mailto:ledanghoanganh@github.com" TargetMode="External"/><Relationship Id="rId39" Type="http://schemas.openxmlformats.org/officeDocument/2006/relationships/image" Target="media/image28.png"/><Relationship Id="rId109" Type="http://schemas.openxmlformats.org/officeDocument/2006/relationships/image" Target="media/image96.png"/><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theme" Target="theme/theme1.xml"/><Relationship Id="rId61" Type="http://schemas.openxmlformats.org/officeDocument/2006/relationships/image" Target="media/image50.png"/><Relationship Id="rId82" Type="http://schemas.openxmlformats.org/officeDocument/2006/relationships/image" Target="media/image69.png"/><Relationship Id="rId19" Type="http://schemas.openxmlformats.org/officeDocument/2006/relationships/image" Target="media/image9.png"/><Relationship Id="rId14" Type="http://schemas.openxmlformats.org/officeDocument/2006/relationships/image" Target="media/image5.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5.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jpe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hyperlink" Target="http://test.sh" TargetMode="External"/><Relationship Id="rId93" Type="http://schemas.openxmlformats.org/officeDocument/2006/relationships/image" Target="media/image80.png"/><Relationship Id="rId98" Type="http://schemas.openxmlformats.org/officeDocument/2006/relationships/image" Target="media/image85.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5.png"/><Relationship Id="rId67" Type="http://schemas.openxmlformats.org/officeDocument/2006/relationships/image" Target="media/image56.png"/><Relationship Id="rId20" Type="http://schemas.openxmlformats.org/officeDocument/2006/relationships/image" Target="media/image10.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B283F7-05E4-45BC-B552-CD9860F2B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2597</TotalTime>
  <Pages>117</Pages>
  <Words>22347</Words>
  <Characters>127382</Characters>
  <Application>Microsoft Office Word</Application>
  <DocSecurity>0</DocSecurity>
  <Lines>1061</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Anh Le</dc:creator>
  <cp:keywords/>
  <dc:description/>
  <cp:lastModifiedBy>Hoang Anh Le</cp:lastModifiedBy>
  <cp:revision>2249</cp:revision>
  <cp:lastPrinted>2026-10-09T16:07:00Z</cp:lastPrinted>
  <dcterms:created xsi:type="dcterms:W3CDTF">2026-09-29T10:28:00Z</dcterms:created>
  <dcterms:modified xsi:type="dcterms:W3CDTF">2026-10-24T19:46:00Z</dcterms:modified>
</cp:coreProperties>
</file>