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0A0A0A"/>
  <w:body>
    <w:p w14:paraId="6066DDAE" w14:textId="77777777" w:rsidR="003B286E" w:rsidRPr="003B286E" w:rsidRDefault="003B286E">
      <w:pPr>
        <w:pStyle w:val="PBTACoverLine"/>
        <w:shd w:val="clear" w:color="auto" w:fill="0A0A0A"/>
        <w:ind w:left="3261"/>
        <w:rPr>
          <w:rFonts w:ascii="Courier New" w:eastAsia="Courier New" w:hAnsi="Courier New" w:cs="Courier New"/>
          <w:sz w:val="400"/>
          <w:szCs w:val="400"/>
          <w:lang w:val="es-AR"/>
        </w:rPr>
      </w:pPr>
    </w:p>
    <w:p w14:paraId="65533633" w14:textId="77777777" w:rsidR="00B62E64" w:rsidRPr="00E90B75" w:rsidRDefault="00000000">
      <w:pPr>
        <w:pStyle w:val="PBTACoverLine"/>
        <w:shd w:val="clear" w:color="auto" w:fill="0A0A0A"/>
        <w:ind w:left="3261"/>
        <w:rPr>
          <w:lang w:val="es-AR"/>
        </w:rPr>
      </w:pPr>
      <w:r w:rsidRPr="00E90B75">
        <w:rPr>
          <w:rFonts w:ascii="Courier New" w:eastAsia="Courier New" w:hAnsi="Courier New" w:cs="Courier New"/>
          <w:lang w:val="es-AR"/>
        </w:rPr>
        <w:t>  _____          __                                  __  </w:t>
      </w:r>
    </w:p>
    <w:p w14:paraId="44532223" w14:textId="77777777" w:rsidR="00B62E64" w:rsidRPr="00E90B75" w:rsidRDefault="00000000">
      <w:pPr>
        <w:pStyle w:val="PBTACoverLine"/>
        <w:shd w:val="clear" w:color="auto" w:fill="0A0A0A"/>
        <w:ind w:left="3261"/>
        <w:rPr>
          <w:lang w:val="es-AR"/>
        </w:rPr>
      </w:pPr>
      <w:r w:rsidRPr="00E90B75">
        <w:rPr>
          <w:rFonts w:ascii="Courier New" w:eastAsia="Courier New" w:hAnsi="Courier New" w:cs="Courier New"/>
          <w:lang w:val="es-AR"/>
        </w:rPr>
        <w:t> / ___/  __ __  / /  ___   ____   ___  __ __  ___   / /__</w:t>
      </w:r>
    </w:p>
    <w:p w14:paraId="445169DD" w14:textId="77777777" w:rsidR="00B62E64" w:rsidRPr="00E90B75" w:rsidRDefault="00000000">
      <w:pPr>
        <w:pStyle w:val="PBTACoverLine"/>
        <w:shd w:val="clear" w:color="auto" w:fill="0A0A0A"/>
        <w:ind w:left="3261"/>
        <w:rPr>
          <w:lang w:val="es-AR"/>
        </w:rPr>
      </w:pPr>
      <w:r w:rsidRPr="00E90B75">
        <w:rPr>
          <w:rFonts w:ascii="Courier New" w:eastAsia="Courier New" w:hAnsi="Courier New" w:cs="Courier New"/>
          <w:lang w:val="es-AR"/>
        </w:rPr>
        <w:t>/ /__   / // / / _ \/ -_) / __/  / _ \/ // / / _ \ /  '_/</w:t>
      </w:r>
    </w:p>
    <w:p w14:paraId="02571243" w14:textId="77777777" w:rsidR="00B62E64" w:rsidRPr="00E90B75" w:rsidRDefault="00000000">
      <w:pPr>
        <w:pStyle w:val="PBTACoverLine"/>
        <w:shd w:val="clear" w:color="auto" w:fill="0A0A0A"/>
        <w:ind w:left="3261"/>
        <w:rPr>
          <w:lang w:val="es-AR"/>
        </w:rPr>
      </w:pPr>
      <w:r w:rsidRPr="00E90B75">
        <w:rPr>
          <w:rFonts w:ascii="Courier New" w:eastAsia="Courier New" w:hAnsi="Courier New" w:cs="Courier New"/>
          <w:lang w:val="es-AR"/>
        </w:rPr>
        <w:t>\___/   \_, / /_.__/\__/ /_/    / .__/\_,_/ /_//_//_/\_\ </w:t>
      </w:r>
    </w:p>
    <w:p w14:paraId="6164590C" w14:textId="77777777" w:rsidR="00B62E64" w:rsidRPr="00E90B75" w:rsidRDefault="00000000">
      <w:pPr>
        <w:pStyle w:val="PBTACoverLine"/>
        <w:shd w:val="clear" w:color="auto" w:fill="0A0A0A"/>
        <w:ind w:left="3261"/>
        <w:rPr>
          <w:lang w:val="es-AR"/>
        </w:rPr>
      </w:pPr>
      <w:r w:rsidRPr="00E90B75">
        <w:rPr>
          <w:rFonts w:ascii="Courier New" w:eastAsia="Courier New" w:hAnsi="Courier New" w:cs="Courier New"/>
          <w:lang w:val="es-AR"/>
        </w:rPr>
        <w:t>PbtA:\&gt;/___/                   /_/                       </w:t>
      </w:r>
    </w:p>
    <w:p w14:paraId="61B910DA" w14:textId="77777777" w:rsidR="00B62E64" w:rsidRPr="00E90B75" w:rsidRDefault="00B62E64">
      <w:pPr>
        <w:rPr>
          <w:lang w:val="es-AR"/>
        </w:rPr>
      </w:pPr>
    </w:p>
    <w:p w14:paraId="13C876D4" w14:textId="77777777" w:rsidR="00B62E64" w:rsidRPr="00E90B75" w:rsidRDefault="00000000">
      <w:pPr>
        <w:pStyle w:val="PBTACoverLine"/>
        <w:shd w:val="clear" w:color="auto" w:fill="0A0A0A"/>
        <w:jc w:val="center"/>
        <w:rPr>
          <w:lang w:val="es-AR"/>
        </w:rPr>
      </w:pPr>
      <w:r w:rsidRPr="00E90B75">
        <w:rPr>
          <w:color w:val="FFFF55"/>
          <w:sz w:val="18"/>
          <w:lang w:val="es-AR"/>
        </w:rPr>
        <w:t>MANUAL DE REGLAS</w:t>
      </w:r>
    </w:p>
    <w:p w14:paraId="0C83719E" w14:textId="77777777" w:rsidR="00B62E64" w:rsidRPr="00E90B75" w:rsidRDefault="00B62E64">
      <w:pPr>
        <w:rPr>
          <w:lang w:val="es-AR"/>
        </w:rPr>
      </w:pPr>
    </w:p>
    <w:p w14:paraId="29AA82A2" w14:textId="77777777" w:rsidR="00B62E64" w:rsidRPr="00E90B75" w:rsidRDefault="00B62E64">
      <w:pPr>
        <w:rPr>
          <w:lang w:val="es-AR"/>
        </w:rPr>
        <w:sectPr w:rsidR="00B62E64" w:rsidRPr="00E90B75" w:rsidSect="003B286E">
          <w:headerReference w:type="even" r:id="rId8"/>
          <w:headerReference w:type="default" r:id="rId9"/>
          <w:footerReference w:type="even" r:id="rId10"/>
          <w:footerReference w:type="default" r:id="rId11"/>
          <w:headerReference w:type="first" r:id="rId12"/>
          <w:footerReference w:type="first" r:id="rId13"/>
          <w:pgSz w:w="11906" w:h="16838"/>
          <w:pgMar w:top="872" w:right="283" w:bottom="283" w:left="283" w:header="266" w:footer="397" w:gutter="0"/>
          <w:cols w:space="720"/>
          <w:titlePg/>
          <w:docGrid w:linePitch="360"/>
        </w:sectPr>
      </w:pPr>
    </w:p>
    <w:p w14:paraId="0D62383A" w14:textId="77777777" w:rsidR="00364ACF" w:rsidRDefault="00364ACF" w:rsidP="00364ACF">
      <w:pPr>
        <w:pStyle w:val="PBTAPartDeco"/>
        <w:shd w:val="clear" w:color="auto" w:fill="0A0A0A"/>
        <w:rPr>
          <w:lang w:val="es-AR"/>
        </w:rPr>
      </w:pPr>
      <w:r w:rsidRPr="00E90B75">
        <w:rPr>
          <w:lang w:val="es-AR"/>
        </w:rPr>
        <w:lastRenderedPageBreak/>
        <w:t>===================================</w:t>
      </w:r>
    </w:p>
    <w:p w14:paraId="0C13C577" w14:textId="77777777" w:rsidR="00B62E64" w:rsidRPr="00E90B75" w:rsidRDefault="00000000">
      <w:pPr>
        <w:pStyle w:val="Ttulo1"/>
        <w:shd w:val="clear" w:color="auto" w:fill="0A0A0A"/>
        <w:rPr>
          <w:lang w:val="es-AR"/>
        </w:rPr>
      </w:pPr>
      <w:r w:rsidRPr="00E90B75">
        <w:rPr>
          <w:rFonts w:ascii="VT323" w:eastAsia="VT323" w:hAnsi="VT323" w:cs="VT323"/>
          <w:lang w:val="es-AR"/>
        </w:rPr>
        <w:t>Sistema</w:t>
      </w:r>
    </w:p>
    <w:p w14:paraId="6D8B2924" w14:textId="77777777" w:rsidR="00364ACF" w:rsidRDefault="00364ACF" w:rsidP="00364ACF">
      <w:pPr>
        <w:pStyle w:val="PBTAPartDeco"/>
        <w:shd w:val="clear" w:color="auto" w:fill="0A0A0A"/>
        <w:rPr>
          <w:lang w:val="es-AR"/>
        </w:rPr>
      </w:pPr>
      <w:r w:rsidRPr="00E90B75">
        <w:rPr>
          <w:lang w:val="es-AR"/>
        </w:rPr>
        <w:t>===================================</w:t>
      </w:r>
    </w:p>
    <w:p w14:paraId="0EB62BCA" w14:textId="77777777" w:rsidR="00E90B75" w:rsidRPr="00E90B75" w:rsidRDefault="00E90B75" w:rsidP="00E90B75">
      <w:pPr>
        <w:rPr>
          <w:lang w:val="es-AR"/>
        </w:rPr>
        <w:sectPr w:rsidR="00E90B75" w:rsidRPr="00E90B75" w:rsidSect="005D28FD">
          <w:pgSz w:w="11906" w:h="16838"/>
          <w:pgMar w:top="662" w:right="283" w:bottom="283" w:left="283" w:header="272" w:footer="397" w:gutter="0"/>
          <w:cols w:space="283"/>
          <w:docGrid w:linePitch="360"/>
        </w:sectPr>
      </w:pPr>
    </w:p>
    <w:p w14:paraId="7DBA9276" w14:textId="77777777" w:rsidR="00B62E64" w:rsidRPr="00E90B75" w:rsidRDefault="00000000">
      <w:pPr>
        <w:pStyle w:val="Ttulo2"/>
        <w:shd w:val="clear" w:color="auto" w:fill="0A0A0A"/>
        <w:rPr>
          <w:lang w:val="es-AR"/>
        </w:rPr>
      </w:pPr>
      <w:r w:rsidRPr="00E90B75">
        <w:rPr>
          <w:rFonts w:ascii="VT323" w:eastAsia="VT323" w:hAnsi="VT323" w:cs="VT323"/>
          <w:lang w:val="es-AR"/>
        </w:rPr>
        <w:t>Cómo se juega</w:t>
      </w:r>
    </w:p>
    <w:p w14:paraId="7991ADE7" w14:textId="77777777" w:rsidR="00B62E64" w:rsidRPr="00E90B75" w:rsidRDefault="00000000">
      <w:pPr>
        <w:shd w:val="clear" w:color="auto" w:fill="0A0A0A"/>
        <w:rPr>
          <w:lang w:val="es-AR"/>
        </w:rPr>
      </w:pPr>
      <w:r w:rsidRPr="00E90B75">
        <w:rPr>
          <w:lang w:val="es-AR"/>
        </w:rPr>
        <w:t xml:space="preserve">Este juego usa una variante de </w:t>
      </w:r>
      <w:r w:rsidRPr="00E90B75">
        <w:rPr>
          <w:b/>
          <w:color w:val="00FF00"/>
          <w:lang w:val="es-AR"/>
        </w:rPr>
        <w:t>PbtA</w:t>
      </w:r>
      <w:r w:rsidRPr="00E90B75">
        <w:rPr>
          <w:lang w:val="es-AR"/>
        </w:rPr>
        <w:t xml:space="preserve"> (*Powered by the Apocalypse*): las reglas siguen a la </w:t>
      </w:r>
      <w:r w:rsidRPr="00E90B75">
        <w:rPr>
          <w:b/>
          <w:color w:val="00FF00"/>
          <w:lang w:val="es-AR"/>
        </w:rPr>
        <w:t>ficción</w:t>
      </w:r>
      <w:r w:rsidRPr="00E90B75">
        <w:rPr>
          <w:lang w:val="es-AR"/>
        </w:rPr>
        <w:t>, no al revés.</w:t>
      </w:r>
    </w:p>
    <w:p w14:paraId="64C96C7B" w14:textId="77777777" w:rsidR="00B62E64" w:rsidRPr="00E90B75" w:rsidRDefault="00000000">
      <w:pPr>
        <w:pStyle w:val="Listaconvietas"/>
        <w:shd w:val="clear" w:color="auto" w:fill="0A0A0A"/>
        <w:ind w:left="440"/>
        <w:rPr>
          <w:lang w:val="es-AR"/>
        </w:rPr>
      </w:pPr>
      <w:r w:rsidRPr="00E90B75">
        <w:rPr>
          <w:lang w:val="es-AR"/>
        </w:rPr>
        <w:t>Los jugadores dicen qué hace su personaje.</w:t>
      </w:r>
    </w:p>
    <w:p w14:paraId="1E538460" w14:textId="77777777" w:rsidR="00B62E64" w:rsidRPr="00E90B75" w:rsidRDefault="00000000">
      <w:pPr>
        <w:pStyle w:val="Listaconvietas"/>
        <w:shd w:val="clear" w:color="auto" w:fill="0A0A0A"/>
        <w:ind w:left="440"/>
        <w:rPr>
          <w:lang w:val="es-AR"/>
        </w:rPr>
      </w:pPr>
      <w:r w:rsidRPr="00E90B75">
        <w:rPr>
          <w:lang w:val="es-AR"/>
        </w:rPr>
        <w:t xml:space="preserve">Si la acción tiene </w:t>
      </w:r>
      <w:r w:rsidRPr="00E90B75">
        <w:rPr>
          <w:b/>
          <w:color w:val="00FF00"/>
          <w:lang w:val="es-AR"/>
        </w:rPr>
        <w:t>riesgo</w:t>
      </w:r>
      <w:r w:rsidRPr="00E90B75">
        <w:rPr>
          <w:lang w:val="es-AR"/>
        </w:rPr>
        <w:t xml:space="preserve">, </w:t>
      </w:r>
      <w:r w:rsidRPr="00E90B75">
        <w:rPr>
          <w:b/>
          <w:color w:val="00FF00"/>
          <w:lang w:val="es-AR"/>
        </w:rPr>
        <w:t>incertidumbre</w:t>
      </w:r>
      <w:r w:rsidRPr="00E90B75">
        <w:rPr>
          <w:lang w:val="es-AR"/>
        </w:rPr>
        <w:t xml:space="preserve"> o </w:t>
      </w:r>
      <w:r w:rsidRPr="00E90B75">
        <w:rPr>
          <w:b/>
          <w:color w:val="00FF00"/>
          <w:lang w:val="es-AR"/>
        </w:rPr>
        <w:t>consecuencias serias</w:t>
      </w:r>
      <w:r w:rsidRPr="00E90B75">
        <w:rPr>
          <w:lang w:val="es-AR"/>
        </w:rPr>
        <w:t>, se tira.</w:t>
      </w:r>
    </w:p>
    <w:p w14:paraId="050A1A9D" w14:textId="77777777" w:rsidR="00B62E64" w:rsidRPr="00E90B75" w:rsidRDefault="00000000">
      <w:pPr>
        <w:pStyle w:val="Listaconvietas"/>
        <w:shd w:val="clear" w:color="auto" w:fill="0A0A0A"/>
        <w:ind w:left="440"/>
        <w:rPr>
          <w:lang w:val="es-AR"/>
        </w:rPr>
      </w:pPr>
      <w:r w:rsidRPr="00E90B75">
        <w:rPr>
          <w:lang w:val="es-AR"/>
        </w:rPr>
        <w:t xml:space="preserve">El resultado cambia la escena; la historia </w:t>
      </w:r>
      <w:r w:rsidRPr="00E90B75">
        <w:rPr>
          <w:b/>
          <w:color w:val="00FF00"/>
          <w:lang w:val="es-AR"/>
        </w:rPr>
        <w:t>sigue</w:t>
      </w:r>
      <w:r w:rsidRPr="00E90B75">
        <w:rPr>
          <w:lang w:val="es-AR"/>
        </w:rPr>
        <w:t xml:space="preserve"> incluso con fallos.</w:t>
      </w:r>
    </w:p>
    <w:p w14:paraId="6FABB44D" w14:textId="77777777" w:rsidR="00B62E64" w:rsidRPr="00E90B75" w:rsidRDefault="00000000">
      <w:pPr>
        <w:shd w:val="clear" w:color="auto" w:fill="0A0A0A"/>
        <w:jc w:val="center"/>
        <w:rPr>
          <w:lang w:val="es-AR"/>
        </w:rPr>
      </w:pPr>
      <w:r w:rsidRPr="00E90B75">
        <w:rPr>
          <w:color w:val="55FFFF"/>
          <w:lang w:val="es-AR"/>
        </w:rPr>
        <w:t>----------------------------</w:t>
      </w:r>
    </w:p>
    <w:p w14:paraId="2930E1D0" w14:textId="77777777" w:rsidR="00B62E64" w:rsidRPr="00E90B75" w:rsidRDefault="00000000">
      <w:pPr>
        <w:pStyle w:val="Ttulo2"/>
        <w:shd w:val="clear" w:color="auto" w:fill="0A0A0A"/>
        <w:rPr>
          <w:lang w:val="es-AR"/>
        </w:rPr>
      </w:pPr>
      <w:r w:rsidRPr="00E90B75">
        <w:rPr>
          <w:rFonts w:ascii="VT323" w:eastAsia="VT323" w:hAnsi="VT323" w:cs="VT323"/>
          <w:lang w:val="es-AR"/>
        </w:rPr>
        <w:t>Los cuatro atributos</w:t>
      </w:r>
    </w:p>
    <w:p w14:paraId="5353BB5B" w14:textId="77777777" w:rsidR="00B62E64" w:rsidRPr="00E90B75" w:rsidRDefault="00000000">
      <w:pPr>
        <w:keepNext/>
        <w:keepLines/>
        <w:shd w:val="clear" w:color="auto" w:fill="0A0A0A"/>
        <w:rPr>
          <w:lang w:val="es-AR"/>
        </w:rPr>
      </w:pPr>
      <w:r w:rsidRPr="00E90B75">
        <w:rPr>
          <w:lang w:val="es-AR"/>
        </w:rPr>
        <w:t>Cada personaje tiene cuatro atributos. Se suman a la tirada cuando encajan con la acción.</w:t>
      </w:r>
    </w:p>
    <w:tbl>
      <w:tblPr>
        <w:tblStyle w:val="Tablanormal2"/>
        <w:tblW w:w="0" w:type="auto"/>
        <w:tblLook w:val="04A0" w:firstRow="1" w:lastRow="0" w:firstColumn="1" w:lastColumn="0" w:noHBand="0" w:noVBand="1"/>
      </w:tblPr>
      <w:tblGrid>
        <w:gridCol w:w="675"/>
        <w:gridCol w:w="1418"/>
        <w:gridCol w:w="3650"/>
      </w:tblGrid>
      <w:tr w:rsidR="00B62E64" w14:paraId="143E611B" w14:textId="77777777" w:rsidTr="002549C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75" w:type="dxa"/>
            <w:shd w:val="clear" w:color="auto" w:fill="00AA00"/>
          </w:tcPr>
          <w:p w14:paraId="4E47873F" w14:textId="77777777" w:rsidR="00B62E64" w:rsidRDefault="00000000">
            <w:pPr>
              <w:shd w:val="clear" w:color="auto" w:fill="00AA00"/>
            </w:pPr>
            <w:r>
              <w:rPr>
                <w:color w:val="000000"/>
              </w:rPr>
              <w:t>Código</w:t>
            </w:r>
          </w:p>
        </w:tc>
        <w:tc>
          <w:tcPr>
            <w:tcW w:w="1418" w:type="dxa"/>
            <w:shd w:val="clear" w:color="auto" w:fill="00AA00"/>
          </w:tcPr>
          <w:p w14:paraId="291C5906"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Nombre</w:t>
            </w:r>
          </w:p>
        </w:tc>
        <w:tc>
          <w:tcPr>
            <w:tcW w:w="3651" w:type="dxa"/>
            <w:shd w:val="clear" w:color="auto" w:fill="00AA00"/>
          </w:tcPr>
          <w:p w14:paraId="3F900C8D"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Sirve para</w:t>
            </w:r>
          </w:p>
        </w:tc>
      </w:tr>
      <w:tr w:rsidR="00B62E64" w:rsidRPr="00CE6BFE" w14:paraId="1E718E35" w14:textId="77777777" w:rsidTr="002549C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75" w:type="dxa"/>
            <w:shd w:val="clear" w:color="auto" w:fill="0A0A0A"/>
          </w:tcPr>
          <w:p w14:paraId="38200128" w14:textId="77777777" w:rsidR="00B62E64" w:rsidRDefault="00000000">
            <w:pPr>
              <w:shd w:val="clear" w:color="auto" w:fill="0A0A0A"/>
            </w:pPr>
            <w:r>
              <w:rPr>
                <w:b w:val="0"/>
              </w:rPr>
              <w:t>**EN**</w:t>
            </w:r>
          </w:p>
        </w:tc>
        <w:tc>
          <w:tcPr>
            <w:tcW w:w="1418" w:type="dxa"/>
            <w:shd w:val="clear" w:color="auto" w:fill="0A0A0A"/>
          </w:tcPr>
          <w:p w14:paraId="3ED925C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Enlaces Neuronales</w:t>
            </w:r>
          </w:p>
        </w:tc>
        <w:tc>
          <w:tcPr>
            <w:tcW w:w="3651" w:type="dxa"/>
            <w:shd w:val="clear" w:color="auto" w:fill="0A0A0A"/>
          </w:tcPr>
          <w:p w14:paraId="2B8B6A16"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Lógica, memoria, técnica, redes, implantes, sistemas</w:t>
            </w:r>
          </w:p>
        </w:tc>
      </w:tr>
      <w:tr w:rsidR="00B62E64" w:rsidRPr="00CE6BFE" w14:paraId="37E54E66" w14:textId="77777777" w:rsidTr="002549CB">
        <w:trPr>
          <w:cantSplit/>
        </w:trPr>
        <w:tc>
          <w:tcPr>
            <w:cnfStyle w:val="001000000000" w:firstRow="0" w:lastRow="0" w:firstColumn="1" w:lastColumn="0" w:oddVBand="0" w:evenVBand="0" w:oddHBand="0" w:evenHBand="0" w:firstRowFirstColumn="0" w:firstRowLastColumn="0" w:lastRowFirstColumn="0" w:lastRowLastColumn="0"/>
            <w:tcW w:w="675" w:type="dxa"/>
            <w:shd w:val="clear" w:color="auto" w:fill="0A0A0A"/>
          </w:tcPr>
          <w:p w14:paraId="05695449" w14:textId="77777777" w:rsidR="00B62E64" w:rsidRDefault="00000000">
            <w:pPr>
              <w:shd w:val="clear" w:color="auto" w:fill="0A0A0A"/>
            </w:pPr>
            <w:r>
              <w:rPr>
                <w:b w:val="0"/>
              </w:rPr>
              <w:t>**MC**</w:t>
            </w:r>
          </w:p>
        </w:tc>
        <w:tc>
          <w:tcPr>
            <w:tcW w:w="1418" w:type="dxa"/>
            <w:shd w:val="clear" w:color="auto" w:fill="0A0A0A"/>
          </w:tcPr>
          <w:p w14:paraId="34D31D82"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Manipulación Cognitiva</w:t>
            </w:r>
          </w:p>
        </w:tc>
        <w:tc>
          <w:tcPr>
            <w:tcW w:w="3651" w:type="dxa"/>
            <w:shd w:val="clear" w:color="auto" w:fill="0A0A0A"/>
          </w:tcPr>
          <w:p w14:paraId="221FC56B"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Leer personas, empatía, persuasión, presión social</w:t>
            </w:r>
          </w:p>
        </w:tc>
      </w:tr>
      <w:tr w:rsidR="00B62E64" w:rsidRPr="00CE6BFE" w14:paraId="1115EA79" w14:textId="77777777" w:rsidTr="002549C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75" w:type="dxa"/>
            <w:shd w:val="clear" w:color="auto" w:fill="0A0A0A"/>
          </w:tcPr>
          <w:p w14:paraId="72FD5F31" w14:textId="77777777" w:rsidR="00B62E64" w:rsidRDefault="00000000">
            <w:pPr>
              <w:shd w:val="clear" w:color="auto" w:fill="0A0A0A"/>
            </w:pPr>
            <w:r>
              <w:rPr>
                <w:b w:val="0"/>
              </w:rPr>
              <w:t>**RC**</w:t>
            </w:r>
          </w:p>
        </w:tc>
        <w:tc>
          <w:tcPr>
            <w:tcW w:w="1418" w:type="dxa"/>
            <w:shd w:val="clear" w:color="auto" w:fill="0A0A0A"/>
          </w:tcPr>
          <w:p w14:paraId="7D39C738"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Reacción Cinética</w:t>
            </w:r>
          </w:p>
        </w:tc>
        <w:tc>
          <w:tcPr>
            <w:tcW w:w="3651" w:type="dxa"/>
            <w:shd w:val="clear" w:color="auto" w:fill="0A0A0A"/>
          </w:tcPr>
          <w:p w14:paraId="2C9CA941"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Reflejos, coordinación, esquivar, actuar bajo fuego</w:t>
            </w:r>
          </w:p>
        </w:tc>
      </w:tr>
      <w:tr w:rsidR="00B62E64" w:rsidRPr="00CE6BFE" w14:paraId="5D902CD7" w14:textId="77777777" w:rsidTr="002549CB">
        <w:trPr>
          <w:cantSplit/>
        </w:trPr>
        <w:tc>
          <w:tcPr>
            <w:cnfStyle w:val="001000000000" w:firstRow="0" w:lastRow="0" w:firstColumn="1" w:lastColumn="0" w:oddVBand="0" w:evenVBand="0" w:oddHBand="0" w:evenHBand="0" w:firstRowFirstColumn="0" w:firstRowLastColumn="0" w:lastRowFirstColumn="0" w:lastRowLastColumn="0"/>
            <w:tcW w:w="675" w:type="dxa"/>
            <w:shd w:val="clear" w:color="auto" w:fill="0A0A0A"/>
          </w:tcPr>
          <w:p w14:paraId="10D0DEDB" w14:textId="77777777" w:rsidR="00B62E64" w:rsidRDefault="00000000">
            <w:pPr>
              <w:shd w:val="clear" w:color="auto" w:fill="0A0A0A"/>
            </w:pPr>
            <w:r>
              <w:rPr>
                <w:b w:val="0"/>
              </w:rPr>
              <w:t>**TM**</w:t>
            </w:r>
          </w:p>
        </w:tc>
        <w:tc>
          <w:tcPr>
            <w:tcW w:w="1418" w:type="dxa"/>
            <w:shd w:val="clear" w:color="auto" w:fill="0A0A0A"/>
          </w:tcPr>
          <w:p w14:paraId="38022232"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Tejido Muscular</w:t>
            </w:r>
          </w:p>
        </w:tc>
        <w:tc>
          <w:tcPr>
            <w:tcW w:w="3651" w:type="dxa"/>
            <w:shd w:val="clear" w:color="auto" w:fill="0A0A0A"/>
          </w:tcPr>
          <w:p w14:paraId="44E69934"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Fuerza, aguante, daño físico, condiciones extremas</w:t>
            </w:r>
          </w:p>
        </w:tc>
      </w:tr>
    </w:tbl>
    <w:p w14:paraId="7F1522D9" w14:textId="77777777" w:rsidR="00B62E64" w:rsidRPr="00E90B75" w:rsidRDefault="00000000" w:rsidP="00C10B69">
      <w:pPr>
        <w:shd w:val="clear" w:color="auto" w:fill="0A0A0A"/>
        <w:jc w:val="center"/>
        <w:rPr>
          <w:lang w:val="es-AR"/>
        </w:rPr>
      </w:pPr>
      <w:r w:rsidRPr="00E90B75">
        <w:rPr>
          <w:color w:val="55FFFF"/>
          <w:lang w:val="es-AR"/>
        </w:rPr>
        <w:t>----------------------------</w:t>
      </w:r>
    </w:p>
    <w:p w14:paraId="68E6CA80" w14:textId="77777777" w:rsidR="00B62E64" w:rsidRPr="00E90B75" w:rsidRDefault="00000000">
      <w:pPr>
        <w:pStyle w:val="Ttulo2"/>
        <w:shd w:val="clear" w:color="auto" w:fill="0A0A0A"/>
        <w:rPr>
          <w:lang w:val="es-AR"/>
        </w:rPr>
      </w:pPr>
      <w:r w:rsidRPr="00E90B75">
        <w:rPr>
          <w:rFonts w:ascii="VT323" w:eastAsia="VT323" w:hAnsi="VT323" w:cs="VT323"/>
          <w:lang w:val="es-AR"/>
        </w:rPr>
        <w:t>Tiradas (2d6 + atributo)</w:t>
      </w:r>
    </w:p>
    <w:p w14:paraId="78F39173" w14:textId="77777777" w:rsidR="00B62E64" w:rsidRPr="00E90B75" w:rsidRDefault="00000000">
      <w:pPr>
        <w:keepNext/>
        <w:keepLines/>
        <w:shd w:val="clear" w:color="auto" w:fill="0A0A0A"/>
        <w:rPr>
          <w:lang w:val="es-AR"/>
        </w:rPr>
      </w:pPr>
      <w:r w:rsidRPr="00E90B75">
        <w:rPr>
          <w:lang w:val="es-AR"/>
        </w:rPr>
        <w:t xml:space="preserve">Cuando toca tirar, lanza </w:t>
      </w:r>
      <w:r w:rsidRPr="00E90B75">
        <w:rPr>
          <w:b/>
          <w:color w:val="00FF00"/>
          <w:lang w:val="es-AR"/>
        </w:rPr>
        <w:t>2d6</w:t>
      </w:r>
      <w:r w:rsidRPr="00E90B75">
        <w:rPr>
          <w:lang w:val="es-AR"/>
        </w:rPr>
        <w:t xml:space="preserve"> y suma el atributo que corresponda.</w:t>
      </w:r>
    </w:p>
    <w:tbl>
      <w:tblPr>
        <w:tblStyle w:val="Tablanormal2"/>
        <w:tblW w:w="0" w:type="auto"/>
        <w:tblLook w:val="04A0" w:firstRow="1" w:lastRow="0" w:firstColumn="1" w:lastColumn="0" w:noHBand="0" w:noVBand="1"/>
      </w:tblPr>
      <w:tblGrid>
        <w:gridCol w:w="1101"/>
        <w:gridCol w:w="4642"/>
      </w:tblGrid>
      <w:tr w:rsidR="00B62E64" w14:paraId="5152D125" w14:textId="77777777" w:rsidTr="002549C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01" w:type="dxa"/>
            <w:shd w:val="clear" w:color="auto" w:fill="00AA00"/>
          </w:tcPr>
          <w:p w14:paraId="331FD9C5" w14:textId="77777777" w:rsidR="00B62E64" w:rsidRDefault="00000000">
            <w:pPr>
              <w:shd w:val="clear" w:color="auto" w:fill="00AA00"/>
            </w:pPr>
            <w:r>
              <w:rPr>
                <w:color w:val="000000"/>
              </w:rPr>
              <w:t>Resultado</w:t>
            </w:r>
          </w:p>
        </w:tc>
        <w:tc>
          <w:tcPr>
            <w:tcW w:w="4643" w:type="dxa"/>
            <w:shd w:val="clear" w:color="auto" w:fill="00AA00"/>
          </w:tcPr>
          <w:p w14:paraId="67F2311B"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Qué pasa</w:t>
            </w:r>
          </w:p>
        </w:tc>
      </w:tr>
      <w:tr w:rsidR="00B62E64" w:rsidRPr="00CE6BFE" w14:paraId="4D81EB5E" w14:textId="77777777" w:rsidTr="002549C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712E4757" w14:textId="77777777" w:rsidR="00B62E64" w:rsidRDefault="00000000">
            <w:pPr>
              <w:shd w:val="clear" w:color="auto" w:fill="0A0A0A"/>
            </w:pPr>
            <w:r>
              <w:rPr>
                <w:b w:val="0"/>
              </w:rPr>
              <w:t>**10 o más**</w:t>
            </w:r>
          </w:p>
        </w:tc>
        <w:tc>
          <w:tcPr>
            <w:tcW w:w="4643" w:type="dxa"/>
            <w:shd w:val="clear" w:color="auto" w:fill="0A0A0A"/>
          </w:tcPr>
          <w:p w14:paraId="1773B8B6"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**Éxito completo.** Logras lo que buscabas sin un coste gordo.</w:t>
            </w:r>
          </w:p>
        </w:tc>
      </w:tr>
      <w:tr w:rsidR="00B62E64" w:rsidRPr="00CE6BFE" w14:paraId="1448D953" w14:textId="77777777" w:rsidTr="002549CB">
        <w:trPr>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0C2F5968" w14:textId="77777777" w:rsidR="00B62E64" w:rsidRDefault="00000000">
            <w:pPr>
              <w:shd w:val="clear" w:color="auto" w:fill="0A0A0A"/>
            </w:pPr>
            <w:r>
              <w:rPr>
                <w:b w:val="0"/>
              </w:rPr>
              <w:t>**7 a 9**</w:t>
            </w:r>
          </w:p>
        </w:tc>
        <w:tc>
          <w:tcPr>
            <w:tcW w:w="4643" w:type="dxa"/>
            <w:shd w:val="clear" w:color="auto" w:fill="0A0A0A"/>
          </w:tcPr>
          <w:p w14:paraId="0F859F9C"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**Éxito parcial.** Lo logras, pero pagas un precio: complicación, elección fea o giro inesperado.</w:t>
            </w:r>
          </w:p>
        </w:tc>
      </w:tr>
      <w:tr w:rsidR="00B62E64" w:rsidRPr="00CE6BFE" w14:paraId="1FA6353A" w14:textId="77777777" w:rsidTr="002549C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49C5FABA" w14:textId="77777777" w:rsidR="00B62E64" w:rsidRDefault="00000000">
            <w:pPr>
              <w:shd w:val="clear" w:color="auto" w:fill="0A0A0A"/>
            </w:pPr>
            <w:r>
              <w:rPr>
                <w:b w:val="0"/>
              </w:rPr>
              <w:t>**6 o menos**</w:t>
            </w:r>
          </w:p>
        </w:tc>
        <w:tc>
          <w:tcPr>
            <w:tcW w:w="4643" w:type="dxa"/>
            <w:shd w:val="clear" w:color="auto" w:fill="0A0A0A"/>
          </w:tcPr>
          <w:p w14:paraId="4B30868A"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**Fallo.** El Director empeora la escena: más peligro, mala información, tiempo que se acaba, etc.</w:t>
            </w:r>
          </w:p>
        </w:tc>
      </w:tr>
    </w:tbl>
    <w:p w14:paraId="4654A46C" w14:textId="77777777" w:rsidR="00B62E64" w:rsidRPr="00E90B75" w:rsidRDefault="00B62E64">
      <w:pPr>
        <w:rPr>
          <w:lang w:val="es-AR"/>
        </w:rPr>
      </w:pPr>
    </w:p>
    <w:p w14:paraId="38349F79" w14:textId="77777777" w:rsidR="00B62E64" w:rsidRPr="00E90B75" w:rsidRDefault="00000000">
      <w:pPr>
        <w:shd w:val="clear" w:color="auto" w:fill="0A0A0A"/>
        <w:rPr>
          <w:lang w:val="es-AR"/>
        </w:rPr>
      </w:pPr>
      <w:r w:rsidRPr="00E90B75">
        <w:rPr>
          <w:lang w:val="es-AR"/>
        </w:rPr>
        <w:t>Los fallos no paran la partida: abren conflicto, presión y nuevas jugadas.</w:t>
      </w:r>
    </w:p>
    <w:p w14:paraId="55D6AF6F" w14:textId="77777777" w:rsidR="00B62E64" w:rsidRPr="00E90B75" w:rsidRDefault="00000000">
      <w:pPr>
        <w:shd w:val="clear" w:color="auto" w:fill="0A0A0A"/>
        <w:jc w:val="center"/>
        <w:rPr>
          <w:lang w:val="es-AR"/>
        </w:rPr>
      </w:pPr>
      <w:r w:rsidRPr="00E90B75">
        <w:rPr>
          <w:color w:val="55FFFF"/>
          <w:lang w:val="es-AR"/>
        </w:rPr>
        <w:t>----------------------------</w:t>
      </w:r>
    </w:p>
    <w:p w14:paraId="2815244B" w14:textId="77777777" w:rsidR="00B62E64" w:rsidRPr="00E90B75" w:rsidRDefault="00000000">
      <w:pPr>
        <w:pStyle w:val="Ttulo2"/>
        <w:shd w:val="clear" w:color="auto" w:fill="0A0A0A"/>
        <w:rPr>
          <w:lang w:val="es-AR"/>
        </w:rPr>
      </w:pPr>
      <w:r w:rsidRPr="00E90B75">
        <w:rPr>
          <w:rFonts w:ascii="VT323" w:eastAsia="VT323" w:hAnsi="VT323" w:cs="VT323"/>
          <w:lang w:val="es-AR"/>
        </w:rPr>
        <w:t>Movimientos</w:t>
      </w:r>
    </w:p>
    <w:p w14:paraId="4E1E2B76" w14:textId="77777777" w:rsidR="00B62E64" w:rsidRPr="00E90B75" w:rsidRDefault="00000000">
      <w:pPr>
        <w:shd w:val="clear" w:color="auto" w:fill="0A0A0A"/>
        <w:rPr>
          <w:lang w:val="es-AR"/>
        </w:rPr>
      </w:pPr>
      <w:r w:rsidRPr="00E90B75">
        <w:rPr>
          <w:lang w:val="es-AR"/>
        </w:rPr>
        <w:t xml:space="preserve">Un </w:t>
      </w:r>
      <w:r w:rsidRPr="00E90B75">
        <w:rPr>
          <w:b/>
          <w:color w:val="00FF00"/>
          <w:lang w:val="es-AR"/>
        </w:rPr>
        <w:t>movimiento</w:t>
      </w:r>
      <w:r w:rsidRPr="00E90B75">
        <w:rPr>
          <w:lang w:val="es-AR"/>
        </w:rPr>
        <w:t xml:space="preserve"> es una acción importante que se resuelve con reglas (tirada, elecciones, efectos).</w:t>
      </w:r>
    </w:p>
    <w:p w14:paraId="76761C04" w14:textId="77777777" w:rsidR="00B62E64" w:rsidRPr="00E90B75" w:rsidRDefault="00000000">
      <w:pPr>
        <w:pStyle w:val="Listaconvietas"/>
        <w:shd w:val="clear" w:color="auto" w:fill="0A0A0A"/>
        <w:ind w:left="440"/>
        <w:rPr>
          <w:lang w:val="es-AR"/>
        </w:rPr>
      </w:pPr>
      <w:r w:rsidRPr="00E90B75">
        <w:rPr>
          <w:lang w:val="es-AR"/>
        </w:rPr>
        <w:t xml:space="preserve">Se activa cuando hay </w:t>
      </w:r>
      <w:r w:rsidRPr="00E90B75">
        <w:rPr>
          <w:b/>
          <w:color w:val="00FF00"/>
          <w:lang w:val="es-AR"/>
        </w:rPr>
        <w:t>riesgo</w:t>
      </w:r>
      <w:r w:rsidRPr="00E90B75">
        <w:rPr>
          <w:lang w:val="es-AR"/>
        </w:rPr>
        <w:t xml:space="preserve">, </w:t>
      </w:r>
      <w:r w:rsidRPr="00E90B75">
        <w:rPr>
          <w:b/>
          <w:color w:val="00FF00"/>
          <w:lang w:val="es-AR"/>
        </w:rPr>
        <w:t>incertidumbre</w:t>
      </w:r>
      <w:r w:rsidRPr="00E90B75">
        <w:rPr>
          <w:lang w:val="es-AR"/>
        </w:rPr>
        <w:t xml:space="preserve"> o </w:t>
      </w:r>
      <w:r w:rsidRPr="00E90B75">
        <w:rPr>
          <w:b/>
          <w:color w:val="00FF00"/>
          <w:lang w:val="es-AR"/>
        </w:rPr>
        <w:t>consecuencias que importan</w:t>
      </w:r>
      <w:r w:rsidRPr="00E90B75">
        <w:rPr>
          <w:lang w:val="es-AR"/>
        </w:rPr>
        <w:t>.</w:t>
      </w:r>
    </w:p>
    <w:p w14:paraId="2C1DB09A" w14:textId="77777777" w:rsidR="00B62E64" w:rsidRPr="00E90B75" w:rsidRDefault="00000000">
      <w:pPr>
        <w:pStyle w:val="Listaconvietas"/>
        <w:shd w:val="clear" w:color="auto" w:fill="0A0A0A"/>
        <w:ind w:left="440"/>
        <w:rPr>
          <w:lang w:val="es-AR"/>
        </w:rPr>
      </w:pPr>
      <w:r w:rsidRPr="00E90B75">
        <w:rPr>
          <w:b/>
          <w:color w:val="00FF00"/>
          <w:lang w:val="es-AR"/>
        </w:rPr>
        <w:t>Cualquier personaje</w:t>
      </w:r>
      <w:r w:rsidRPr="00E90B75">
        <w:rPr>
          <w:lang w:val="es-AR"/>
        </w:rPr>
        <w:t xml:space="preserve"> puede intentar cualquier movimiento si la ficción lo permite.</w:t>
      </w:r>
    </w:p>
    <w:p w14:paraId="0A0CD40C" w14:textId="77777777" w:rsidR="00B62E64" w:rsidRPr="00E90B75" w:rsidRDefault="00000000">
      <w:pPr>
        <w:pStyle w:val="Listaconvietas"/>
        <w:shd w:val="clear" w:color="auto" w:fill="0A0A0A"/>
        <w:ind w:left="440"/>
        <w:rPr>
          <w:lang w:val="es-AR"/>
        </w:rPr>
      </w:pPr>
      <w:r w:rsidRPr="00E90B75">
        <w:rPr>
          <w:lang w:val="es-AR"/>
        </w:rPr>
        <w:t xml:space="preserve">Lo que cambia entre personajes no es «qué pueden intentar», sino </w:t>
      </w:r>
      <w:r w:rsidRPr="00E90B75">
        <w:rPr>
          <w:b/>
          <w:color w:val="00FF00"/>
          <w:lang w:val="es-AR"/>
        </w:rPr>
        <w:t>con qué herramientas lo resuelven</w:t>
      </w:r>
      <w:r w:rsidRPr="00E90B75">
        <w:rPr>
          <w:lang w:val="es-AR"/>
        </w:rPr>
        <w:t>.</w:t>
      </w:r>
    </w:p>
    <w:p w14:paraId="292F8A81" w14:textId="77777777" w:rsidR="002549CB" w:rsidRPr="002549CB" w:rsidRDefault="00000000" w:rsidP="002549CB">
      <w:pPr>
        <w:shd w:val="clear" w:color="auto" w:fill="0A0A0A"/>
        <w:jc w:val="center"/>
        <w:rPr>
          <w:color w:val="55FFFF"/>
          <w:lang w:val="es-AR"/>
        </w:rPr>
      </w:pPr>
      <w:r w:rsidRPr="00E90B75">
        <w:rPr>
          <w:color w:val="55FFFF"/>
          <w:lang w:val="es-AR"/>
        </w:rPr>
        <w:t>----------------------------</w:t>
      </w:r>
    </w:p>
    <w:p w14:paraId="1FE14EE8" w14:textId="77777777" w:rsidR="00C10B69" w:rsidRDefault="00C10B69">
      <w:pPr>
        <w:shd w:val="clear" w:color="auto" w:fill="0A0A0A"/>
        <w:rPr>
          <w:lang w:val="es-AR"/>
        </w:rPr>
      </w:pPr>
    </w:p>
    <w:p w14:paraId="219CDE2B" w14:textId="77777777" w:rsidR="00C10B69" w:rsidRDefault="00C10B69">
      <w:pPr>
        <w:shd w:val="clear" w:color="auto" w:fill="0A0A0A"/>
        <w:rPr>
          <w:lang w:val="es-AR"/>
        </w:rPr>
      </w:pPr>
    </w:p>
    <w:p w14:paraId="1A03E0D4" w14:textId="77777777" w:rsidR="00B62E64" w:rsidRDefault="00000000">
      <w:pPr>
        <w:shd w:val="clear" w:color="auto" w:fill="0A0A0A"/>
        <w:rPr>
          <w:lang w:val="es-AR"/>
        </w:rPr>
      </w:pPr>
      <w:r w:rsidRPr="00E90B75">
        <w:rPr>
          <w:lang w:val="es-AR"/>
        </w:rPr>
        <w:t>Dos tipos de herramientas definen el poder en Night City:</w:t>
      </w:r>
    </w:p>
    <w:p w14:paraId="21D4EA40" w14:textId="77777777" w:rsidR="002549CB" w:rsidRPr="00E90B75" w:rsidRDefault="002549CB" w:rsidP="002549CB">
      <w:pPr>
        <w:pStyle w:val="Ttulo2"/>
        <w:shd w:val="clear" w:color="auto" w:fill="0A0A0A"/>
        <w:rPr>
          <w:lang w:val="es-AR"/>
        </w:rPr>
      </w:pPr>
      <w:r w:rsidRPr="00E90B75">
        <w:rPr>
          <w:rFonts w:ascii="VT323" w:eastAsia="VT323" w:hAnsi="VT323" w:cs="VT323"/>
          <w:lang w:val="es-AR"/>
        </w:rPr>
        <w:t>Cromos</w:t>
      </w:r>
    </w:p>
    <w:tbl>
      <w:tblPr>
        <w:tblStyle w:val="Tablanormal2"/>
        <w:tblW w:w="0" w:type="auto"/>
        <w:tblLook w:val="04A0" w:firstRow="1" w:lastRow="0" w:firstColumn="1" w:lastColumn="0" w:noHBand="0" w:noVBand="1"/>
      </w:tblPr>
      <w:tblGrid>
        <w:gridCol w:w="1101"/>
        <w:gridCol w:w="4642"/>
      </w:tblGrid>
      <w:tr w:rsidR="00B62E64" w14:paraId="2DF8261F" w14:textId="77777777" w:rsidTr="002549C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01" w:type="dxa"/>
            <w:shd w:val="clear" w:color="auto" w:fill="00AA00"/>
          </w:tcPr>
          <w:p w14:paraId="002B6CCD" w14:textId="77777777" w:rsidR="00B62E64" w:rsidRDefault="00000000">
            <w:pPr>
              <w:shd w:val="clear" w:color="auto" w:fill="00AA00"/>
            </w:pPr>
            <w:r>
              <w:rPr>
                <w:color w:val="000000"/>
              </w:rPr>
              <w:t>Aspecto</w:t>
            </w:r>
          </w:p>
        </w:tc>
        <w:tc>
          <w:tcPr>
            <w:tcW w:w="4643" w:type="dxa"/>
            <w:shd w:val="clear" w:color="auto" w:fill="00AA00"/>
          </w:tcPr>
          <w:p w14:paraId="1CF995E5"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Cromos</w:t>
            </w:r>
          </w:p>
        </w:tc>
      </w:tr>
      <w:tr w:rsidR="00B62E64" w:rsidRPr="00CE6BFE" w14:paraId="71FDDC29" w14:textId="77777777" w:rsidTr="002549C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23DB3068" w14:textId="77777777" w:rsidR="00B62E64" w:rsidRDefault="00000000">
            <w:pPr>
              <w:shd w:val="clear" w:color="auto" w:fill="0A0A0A"/>
            </w:pPr>
            <w:r>
              <w:rPr>
                <w:b w:val="0"/>
              </w:rPr>
              <w:t>Qué es</w:t>
            </w:r>
          </w:p>
        </w:tc>
        <w:tc>
          <w:tcPr>
            <w:tcW w:w="4643" w:type="dxa"/>
            <w:shd w:val="clear" w:color="auto" w:fill="0A0A0A"/>
          </w:tcPr>
          <w:p w14:paraId="2ADCC1A7"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Implantes y tecnología **dentro del cuerpo**</w:t>
            </w:r>
          </w:p>
        </w:tc>
      </w:tr>
      <w:tr w:rsidR="00B62E64" w14:paraId="4CB234C7" w14:textId="77777777" w:rsidTr="002549CB">
        <w:trPr>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32F40F73" w14:textId="77777777" w:rsidR="00B62E64" w:rsidRDefault="00000000">
            <w:pPr>
              <w:shd w:val="clear" w:color="auto" w:fill="0A0A0A"/>
            </w:pPr>
            <w:r>
              <w:rPr>
                <w:b w:val="0"/>
              </w:rPr>
              <w:t>En la ficción</w:t>
            </w:r>
          </w:p>
        </w:tc>
        <w:tc>
          <w:tcPr>
            <w:tcW w:w="4643" w:type="dxa"/>
            <w:shd w:val="clear" w:color="auto" w:fill="0A0A0A"/>
          </w:tcPr>
          <w:p w14:paraId="580180AC"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Justifica capacidades «sobrehumanas» integradas</w:t>
            </w:r>
          </w:p>
        </w:tc>
      </w:tr>
      <w:tr w:rsidR="00B62E64" w:rsidRPr="00CE6BFE" w14:paraId="0BB33C94" w14:textId="77777777" w:rsidTr="002549C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6B9F9E84" w14:textId="77777777" w:rsidR="00B62E64" w:rsidRDefault="00000000">
            <w:pPr>
              <w:shd w:val="clear" w:color="auto" w:fill="0A0A0A"/>
            </w:pPr>
            <w:r>
              <w:rPr>
                <w:b w:val="0"/>
              </w:rPr>
              <w:t>Reglas</w:t>
            </w:r>
          </w:p>
        </w:tc>
        <w:tc>
          <w:tcPr>
            <w:tcW w:w="4643" w:type="dxa"/>
            <w:shd w:val="clear" w:color="auto" w:fill="0A0A0A"/>
          </w:tcPr>
          <w:p w14:paraId="65912131"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Humanidad, @Psique, catálogo en *Cyberware*</w:t>
            </w:r>
          </w:p>
        </w:tc>
      </w:tr>
    </w:tbl>
    <w:p w14:paraId="7627C331" w14:textId="77777777" w:rsidR="00B62E64" w:rsidRPr="00E90B75" w:rsidRDefault="002549CB" w:rsidP="002549CB">
      <w:pPr>
        <w:pStyle w:val="Ttulo2"/>
        <w:shd w:val="clear" w:color="auto" w:fill="0A0A0A"/>
        <w:rPr>
          <w:lang w:val="es-AR"/>
        </w:rPr>
      </w:pPr>
      <w:r w:rsidRPr="00E90B75">
        <w:rPr>
          <w:rFonts w:ascii="VT323" w:eastAsia="VT323" w:hAnsi="VT323" w:cs="VT323"/>
          <w:lang w:val="es-AR"/>
        </w:rPr>
        <w:t>Chapería</w:t>
      </w:r>
    </w:p>
    <w:tbl>
      <w:tblPr>
        <w:tblStyle w:val="Tablanormal2"/>
        <w:tblW w:w="0" w:type="auto"/>
        <w:tblLook w:val="04A0" w:firstRow="1" w:lastRow="0" w:firstColumn="1" w:lastColumn="0" w:noHBand="0" w:noVBand="1"/>
      </w:tblPr>
      <w:tblGrid>
        <w:gridCol w:w="1101"/>
        <w:gridCol w:w="4642"/>
      </w:tblGrid>
      <w:tr w:rsidR="00B62E64" w14:paraId="1CC0B92B" w14:textId="77777777" w:rsidTr="002549C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01" w:type="dxa"/>
            <w:shd w:val="clear" w:color="auto" w:fill="00AA00"/>
          </w:tcPr>
          <w:p w14:paraId="6E782F4D" w14:textId="77777777" w:rsidR="00B62E64" w:rsidRDefault="00000000">
            <w:pPr>
              <w:shd w:val="clear" w:color="auto" w:fill="00AA00"/>
            </w:pPr>
            <w:r>
              <w:rPr>
                <w:color w:val="000000"/>
              </w:rPr>
              <w:t>Aspecto</w:t>
            </w:r>
          </w:p>
        </w:tc>
        <w:tc>
          <w:tcPr>
            <w:tcW w:w="4643" w:type="dxa"/>
            <w:shd w:val="clear" w:color="auto" w:fill="00AA00"/>
          </w:tcPr>
          <w:p w14:paraId="13BB8A99"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Chapería</w:t>
            </w:r>
          </w:p>
        </w:tc>
      </w:tr>
      <w:tr w:rsidR="00B62E64" w:rsidRPr="00CE6BFE" w14:paraId="44586821" w14:textId="77777777" w:rsidTr="002549C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288C7932" w14:textId="77777777" w:rsidR="00B62E64" w:rsidRDefault="00000000">
            <w:pPr>
              <w:shd w:val="clear" w:color="auto" w:fill="0A0A0A"/>
            </w:pPr>
            <w:r>
              <w:rPr>
                <w:b w:val="0"/>
              </w:rPr>
              <w:t>Qué es</w:t>
            </w:r>
          </w:p>
        </w:tc>
        <w:tc>
          <w:tcPr>
            <w:tcW w:w="4643" w:type="dxa"/>
            <w:shd w:val="clear" w:color="auto" w:fill="0A0A0A"/>
          </w:tcPr>
          <w:p w14:paraId="30122D16"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Equipo **externo**: armas, armadura, herramientas, vehículos</w:t>
            </w:r>
          </w:p>
        </w:tc>
      </w:tr>
      <w:tr w:rsidR="00B62E64" w:rsidRPr="00CE6BFE" w14:paraId="6D3A3052" w14:textId="77777777" w:rsidTr="002549CB">
        <w:trPr>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0E9F8A3D" w14:textId="77777777" w:rsidR="00B62E64" w:rsidRDefault="00000000">
            <w:pPr>
              <w:shd w:val="clear" w:color="auto" w:fill="0A0A0A"/>
            </w:pPr>
            <w:r>
              <w:rPr>
                <w:b w:val="0"/>
              </w:rPr>
              <w:t>En la ficción</w:t>
            </w:r>
          </w:p>
        </w:tc>
        <w:tc>
          <w:tcPr>
            <w:tcW w:w="4643" w:type="dxa"/>
            <w:shd w:val="clear" w:color="auto" w:fill="0A0A0A"/>
          </w:tcPr>
          <w:p w14:paraId="19870E3E"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Justifica lo que llevas, ocultas o despliegas</w:t>
            </w:r>
          </w:p>
        </w:tc>
      </w:tr>
      <w:tr w:rsidR="00B62E64" w:rsidRPr="00CE6BFE" w14:paraId="329E0C52" w14:textId="77777777" w:rsidTr="002549C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6C5CA4C9" w14:textId="77777777" w:rsidR="00B62E64" w:rsidRDefault="00000000">
            <w:pPr>
              <w:shd w:val="clear" w:color="auto" w:fill="0A0A0A"/>
            </w:pPr>
            <w:r>
              <w:rPr>
                <w:b w:val="0"/>
              </w:rPr>
              <w:t>Reglas</w:t>
            </w:r>
          </w:p>
        </w:tc>
        <w:tc>
          <w:tcPr>
            <w:tcW w:w="4643" w:type="dxa"/>
            <w:shd w:val="clear" w:color="auto" w:fill="0A0A0A"/>
          </w:tcPr>
          <w:p w14:paraId="392A9B8C"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Sin @Psique; catálogo en *Chapería*</w:t>
            </w:r>
          </w:p>
        </w:tc>
      </w:tr>
    </w:tbl>
    <w:p w14:paraId="744B840C" w14:textId="77777777" w:rsidR="00B62E64" w:rsidRPr="00E90B75" w:rsidRDefault="00B62E64">
      <w:pPr>
        <w:rPr>
          <w:lang w:val="es-AR"/>
        </w:rPr>
      </w:pPr>
    </w:p>
    <w:p w14:paraId="1015AD88" w14:textId="77777777" w:rsidR="00B62E64" w:rsidRPr="00E90B75" w:rsidRDefault="00000000">
      <w:pPr>
        <w:shd w:val="clear" w:color="auto" w:fill="0A0A0A"/>
        <w:rPr>
          <w:lang w:val="es-AR"/>
        </w:rPr>
      </w:pPr>
      <w:r w:rsidRPr="00E90B75">
        <w:rPr>
          <w:lang w:val="es-AR"/>
        </w:rPr>
        <w:t xml:space="preserve">Muchas acciones avanzadas exigen el </w:t>
      </w:r>
      <w:r w:rsidRPr="00E90B75">
        <w:rPr>
          <w:b/>
          <w:color w:val="00FF00"/>
          <w:lang w:val="es-AR"/>
        </w:rPr>
        <w:t>implante o la pieza adecuada</w:t>
      </w:r>
      <w:r w:rsidRPr="00E90B75">
        <w:rPr>
          <w:lang w:val="es-AR"/>
        </w:rPr>
        <w:t>, además de la tirada.</w:t>
      </w:r>
    </w:p>
    <w:p w14:paraId="2AAF06E9" w14:textId="77777777" w:rsidR="00B62E64" w:rsidRPr="00E90B75" w:rsidRDefault="00000000">
      <w:pPr>
        <w:shd w:val="clear" w:color="auto" w:fill="0A0A0A"/>
        <w:rPr>
          <w:lang w:val="es-AR"/>
        </w:rPr>
      </w:pPr>
      <w:r w:rsidRPr="00E90B75">
        <w:rPr>
          <w:lang w:val="es-AR"/>
        </w:rPr>
        <w:t xml:space="preserve">El personaje </w:t>
      </w:r>
      <w:r w:rsidRPr="00E90B75">
        <w:rPr>
          <w:b/>
          <w:color w:val="00FF00"/>
          <w:lang w:val="es-AR"/>
        </w:rPr>
        <w:t>no progresa solo subiendo atributos</w:t>
      </w:r>
      <w:r w:rsidRPr="00E90B75">
        <w:rPr>
          <w:lang w:val="es-AR"/>
        </w:rPr>
        <w:t>. También consigue mejores cromos, mejor chapería y recursos (ver *Neurodata, Estrellas y Créditos*). Un infiltrador con camuflaje y un mercenario blindado resuelven los mismos movimientos de formas muy distintas.</w:t>
      </w:r>
    </w:p>
    <w:p w14:paraId="17A8DD95" w14:textId="77777777" w:rsidR="00B62E64" w:rsidRPr="00E90B75" w:rsidRDefault="00000000">
      <w:pPr>
        <w:shd w:val="clear" w:color="auto" w:fill="0A0A0A"/>
        <w:jc w:val="center"/>
        <w:rPr>
          <w:lang w:val="es-AR"/>
        </w:rPr>
      </w:pPr>
      <w:r w:rsidRPr="00E90B75">
        <w:rPr>
          <w:color w:val="55FFFF"/>
          <w:lang w:val="es-AR"/>
        </w:rPr>
        <w:t>----------------------------</w:t>
      </w:r>
    </w:p>
    <w:p w14:paraId="444954CD" w14:textId="77777777" w:rsidR="00B62E64" w:rsidRPr="00E90B75" w:rsidRDefault="00B97AEE">
      <w:pPr>
        <w:pStyle w:val="Ttulo2"/>
        <w:shd w:val="clear" w:color="auto" w:fill="0A0A0A"/>
        <w:rPr>
          <w:lang w:val="es-AR"/>
        </w:rPr>
      </w:pPr>
      <w:r>
        <w:rPr>
          <w:rFonts w:ascii="VT323" w:eastAsia="VT323" w:hAnsi="VT323" w:cs="VT323"/>
          <w:lang w:val="es-AR"/>
        </w:rPr>
        <w:br w:type="column"/>
      </w:r>
      <w:r w:rsidRPr="00E90B75">
        <w:rPr>
          <w:rFonts w:ascii="VT323" w:eastAsia="VT323" w:hAnsi="VT323" w:cs="VT323"/>
          <w:lang w:val="es-AR"/>
        </w:rPr>
        <w:t>Rol del Director</w:t>
      </w:r>
    </w:p>
    <w:p w14:paraId="4C4714BD" w14:textId="77777777" w:rsidR="00B62E64" w:rsidRDefault="00000000">
      <w:pPr>
        <w:shd w:val="clear" w:color="auto" w:fill="0A0A0A"/>
      </w:pPr>
      <w:r w:rsidRPr="00E90B75">
        <w:rPr>
          <w:lang w:val="es-AR"/>
        </w:rPr>
        <w:t xml:space="preserve">El Director </w:t>
      </w:r>
      <w:r w:rsidRPr="00E90B75">
        <w:rPr>
          <w:b/>
          <w:color w:val="00FF00"/>
          <w:lang w:val="es-AR"/>
        </w:rPr>
        <w:t>no compite</w:t>
      </w:r>
      <w:r w:rsidRPr="00E90B75">
        <w:rPr>
          <w:lang w:val="es-AR"/>
        </w:rPr>
        <w:t xml:space="preserve"> contra la mesa. </w:t>
      </w:r>
      <w:r>
        <w:t>Su trabajo:</w:t>
      </w:r>
    </w:p>
    <w:p w14:paraId="5DF36F73" w14:textId="77777777" w:rsidR="00B62E64" w:rsidRDefault="00000000">
      <w:pPr>
        <w:pStyle w:val="Listaconvietas"/>
        <w:shd w:val="clear" w:color="auto" w:fill="0A0A0A"/>
        <w:ind w:left="440"/>
      </w:pPr>
      <w:r>
        <w:t>Presentar amenazas y escenas.</w:t>
      </w:r>
    </w:p>
    <w:p w14:paraId="5F0771FB" w14:textId="77777777" w:rsidR="00B62E64" w:rsidRPr="00E90B75" w:rsidRDefault="00000000">
      <w:pPr>
        <w:pStyle w:val="Listaconvietas"/>
        <w:shd w:val="clear" w:color="auto" w:fill="0A0A0A"/>
        <w:ind w:left="440"/>
        <w:rPr>
          <w:lang w:val="es-AR"/>
        </w:rPr>
      </w:pPr>
      <w:r w:rsidRPr="00E90B75">
        <w:rPr>
          <w:lang w:val="es-AR"/>
        </w:rPr>
        <w:t>Interpretar el mundo y la gente.</w:t>
      </w:r>
    </w:p>
    <w:p w14:paraId="3BAC96E8" w14:textId="77777777" w:rsidR="00B62E64" w:rsidRPr="00E90B75" w:rsidRDefault="00000000">
      <w:pPr>
        <w:pStyle w:val="Listaconvietas"/>
        <w:shd w:val="clear" w:color="auto" w:fill="0A0A0A"/>
        <w:ind w:left="440"/>
        <w:rPr>
          <w:lang w:val="es-AR"/>
        </w:rPr>
      </w:pPr>
      <w:r w:rsidRPr="00E90B75">
        <w:rPr>
          <w:lang w:val="es-AR"/>
        </w:rPr>
        <w:t xml:space="preserve">Aplicar consecuencias, sobre todo en </w:t>
      </w:r>
      <w:r w:rsidRPr="00E90B75">
        <w:rPr>
          <w:b/>
          <w:color w:val="00FF00"/>
          <w:lang w:val="es-AR"/>
        </w:rPr>
        <w:t>7–9</w:t>
      </w:r>
      <w:r w:rsidRPr="00E90B75">
        <w:rPr>
          <w:lang w:val="es-AR"/>
        </w:rPr>
        <w:t xml:space="preserve"> y </w:t>
      </w:r>
      <w:r w:rsidRPr="00E90B75">
        <w:rPr>
          <w:b/>
          <w:color w:val="00FF00"/>
          <w:lang w:val="es-AR"/>
        </w:rPr>
        <w:t>6−</w:t>
      </w:r>
      <w:r w:rsidRPr="00E90B75">
        <w:rPr>
          <w:lang w:val="es-AR"/>
        </w:rPr>
        <w:t xml:space="preserve"> (amenazas, datos que duelen, seguridad que se activa, reloj en marcha, reacción enemiga).</w:t>
      </w:r>
    </w:p>
    <w:p w14:paraId="67260B42" w14:textId="77777777" w:rsidR="00B62E64" w:rsidRPr="00E90B75" w:rsidRDefault="00000000">
      <w:pPr>
        <w:shd w:val="clear" w:color="auto" w:fill="0A0A0A"/>
        <w:jc w:val="center"/>
        <w:rPr>
          <w:lang w:val="es-AR"/>
        </w:rPr>
      </w:pPr>
      <w:r w:rsidRPr="00E90B75">
        <w:rPr>
          <w:color w:val="55FFFF"/>
          <w:lang w:val="es-AR"/>
        </w:rPr>
        <w:t>----------------------------</w:t>
      </w:r>
    </w:p>
    <w:p w14:paraId="398AE008" w14:textId="77777777" w:rsidR="00B62E64" w:rsidRPr="00E90B75" w:rsidRDefault="00000000">
      <w:pPr>
        <w:pStyle w:val="Ttulo2"/>
        <w:shd w:val="clear" w:color="auto" w:fill="0A0A0A"/>
        <w:rPr>
          <w:lang w:val="es-AR"/>
        </w:rPr>
      </w:pPr>
      <w:r w:rsidRPr="00E90B75">
        <w:rPr>
          <w:rFonts w:ascii="VT323" w:eastAsia="VT323" w:hAnsi="VT323" w:cs="VT323"/>
          <w:lang w:val="es-AR"/>
        </w:rPr>
        <w:t>Tono de campaña</w:t>
      </w:r>
    </w:p>
    <w:p w14:paraId="1FC172D1" w14:textId="77777777" w:rsidR="00B62E64" w:rsidRPr="00E90B75" w:rsidRDefault="00000000">
      <w:pPr>
        <w:shd w:val="clear" w:color="auto" w:fill="0A0A0A"/>
        <w:rPr>
          <w:lang w:val="es-AR"/>
        </w:rPr>
      </w:pPr>
      <w:r w:rsidRPr="00E90B75">
        <w:rPr>
          <w:lang w:val="es-AR"/>
        </w:rPr>
        <w:t xml:space="preserve">El sistema busca historias de </w:t>
      </w:r>
      <w:r w:rsidRPr="00E90B75">
        <w:rPr>
          <w:b/>
          <w:color w:val="00FF00"/>
          <w:lang w:val="es-AR"/>
        </w:rPr>
        <w:t>alto riesgo</w:t>
      </w:r>
      <w:r w:rsidRPr="00E90B75">
        <w:rPr>
          <w:lang w:val="es-AR"/>
        </w:rPr>
        <w:t xml:space="preserve">: corporaciones, cuerpo modificado, calle violenta. Las decisiones </w:t>
      </w:r>
      <w:r w:rsidRPr="00E90B75">
        <w:rPr>
          <w:b/>
          <w:color w:val="00FF00"/>
          <w:lang w:val="es-AR"/>
        </w:rPr>
        <w:t>importan</w:t>
      </w:r>
      <w:r w:rsidRPr="00E90B75">
        <w:rPr>
          <w:lang w:val="es-AR"/>
        </w:rPr>
        <w:t xml:space="preserve">. Cada tirada construye una historia donde cuentan la supervivencia, la ambición y </w:t>
      </w:r>
      <w:r w:rsidRPr="00E90B75">
        <w:rPr>
          <w:b/>
          <w:color w:val="00FF00"/>
          <w:lang w:val="es-AR"/>
        </w:rPr>
        <w:t>cuánto de humano te queda</w:t>
      </w:r>
      <w:r w:rsidRPr="00E90B75">
        <w:rPr>
          <w:lang w:val="es-AR"/>
        </w:rPr>
        <w:t>.</w:t>
      </w:r>
    </w:p>
    <w:p w14:paraId="5B5E8295" w14:textId="77777777" w:rsidR="00B62E64" w:rsidRPr="00E90B75" w:rsidRDefault="00000000">
      <w:pPr>
        <w:shd w:val="clear" w:color="auto" w:fill="0A0A0A"/>
        <w:rPr>
          <w:lang w:val="es-AR"/>
        </w:rPr>
      </w:pPr>
      <w:r w:rsidRPr="00E90B75">
        <w:rPr>
          <w:lang w:val="es-AR"/>
        </w:rPr>
        <w:t xml:space="preserve">En la mesa, la creatividad y el buen uso de </w:t>
      </w:r>
      <w:r w:rsidRPr="00E90B75">
        <w:rPr>
          <w:b/>
          <w:color w:val="00FF00"/>
          <w:lang w:val="es-AR"/>
        </w:rPr>
        <w:t>Cromos</w:t>
      </w:r>
      <w:r w:rsidRPr="00E90B75">
        <w:rPr>
          <w:lang w:val="es-AR"/>
        </w:rPr>
        <w:t xml:space="preserve"> y </w:t>
      </w:r>
      <w:r w:rsidRPr="00E90B75">
        <w:rPr>
          <w:b/>
          <w:color w:val="00FF00"/>
          <w:lang w:val="es-AR"/>
        </w:rPr>
        <w:t>Chapería</w:t>
      </w:r>
      <w:r w:rsidRPr="00E90B75">
        <w:rPr>
          <w:lang w:val="es-AR"/>
        </w:rPr>
        <w:t xml:space="preserve"> pesan tanto como los modificadores de la ficha.</w:t>
      </w:r>
    </w:p>
    <w:p w14:paraId="53C472FB" w14:textId="77777777" w:rsidR="00B62E64" w:rsidRPr="00E90B75" w:rsidRDefault="00000000">
      <w:pPr>
        <w:shd w:val="clear" w:color="auto" w:fill="0A0A0A"/>
        <w:jc w:val="center"/>
        <w:rPr>
          <w:lang w:val="es-AR"/>
        </w:rPr>
      </w:pPr>
      <w:r w:rsidRPr="00E90B75">
        <w:rPr>
          <w:color w:val="55FFFF"/>
          <w:lang w:val="es-AR"/>
        </w:rPr>
        <w:t>----------------------------</w:t>
      </w:r>
    </w:p>
    <w:p w14:paraId="327BF3C1" w14:textId="77777777" w:rsidR="00E90B75" w:rsidRPr="00A506FC" w:rsidRDefault="00A506FC" w:rsidP="00A506FC">
      <w:pPr>
        <w:tabs>
          <w:tab w:val="clear" w:pos="2520"/>
          <w:tab w:val="clear" w:pos="5040"/>
        </w:tabs>
        <w:spacing w:after="200" w:line="276" w:lineRule="auto"/>
        <w:rPr>
          <w:b/>
          <w:color w:val="FFFF55"/>
          <w:sz w:val="20"/>
          <w:lang w:val="es-AR"/>
        </w:rPr>
        <w:sectPr w:rsidR="00E90B75" w:rsidRPr="00A506FC" w:rsidSect="005D28FD">
          <w:type w:val="continuous"/>
          <w:pgSz w:w="11906" w:h="16838"/>
          <w:pgMar w:top="662" w:right="284" w:bottom="284" w:left="284" w:header="266" w:footer="397" w:gutter="0"/>
          <w:cols w:num="2" w:space="283"/>
          <w:docGrid w:linePitch="360"/>
        </w:sectPr>
      </w:pPr>
      <w:r>
        <w:rPr>
          <w:lang w:val="es-AR"/>
        </w:rPr>
        <w:br w:type="column"/>
      </w:r>
    </w:p>
    <w:p w14:paraId="58431485" w14:textId="77777777" w:rsidR="00364ACF" w:rsidRDefault="00364ACF" w:rsidP="00364ACF">
      <w:pPr>
        <w:pStyle w:val="PBTAPartDeco"/>
        <w:shd w:val="clear" w:color="auto" w:fill="0A0A0A"/>
        <w:rPr>
          <w:lang w:val="es-AR"/>
        </w:rPr>
      </w:pPr>
      <w:r w:rsidRPr="00E90B75">
        <w:rPr>
          <w:lang w:val="es-AR"/>
        </w:rPr>
        <w:t>===================================</w:t>
      </w:r>
    </w:p>
    <w:p w14:paraId="20771141" w14:textId="77777777" w:rsidR="00B62E64" w:rsidRPr="00E90B75" w:rsidRDefault="00000000">
      <w:pPr>
        <w:pStyle w:val="Ttulo1"/>
        <w:shd w:val="clear" w:color="auto" w:fill="0A0A0A"/>
        <w:rPr>
          <w:lang w:val="es-AR"/>
        </w:rPr>
      </w:pPr>
      <w:r w:rsidRPr="00E90B75">
        <w:rPr>
          <w:rFonts w:ascii="VT323" w:eastAsia="VT323" w:hAnsi="VT323" w:cs="VT323"/>
          <w:lang w:val="es-AR"/>
        </w:rPr>
        <w:t>Crear un Cyberpunk</w:t>
      </w:r>
    </w:p>
    <w:p w14:paraId="12DDA369" w14:textId="77777777" w:rsidR="00E90B75" w:rsidRDefault="00364ACF" w:rsidP="00355404">
      <w:pPr>
        <w:pStyle w:val="PBTAPartDeco"/>
        <w:shd w:val="clear" w:color="auto" w:fill="0A0A0A"/>
        <w:rPr>
          <w:lang w:val="es-AR"/>
        </w:rPr>
      </w:pPr>
      <w:r w:rsidRPr="00E90B75">
        <w:rPr>
          <w:lang w:val="es-AR"/>
        </w:rPr>
        <w:t>===================================</w:t>
      </w:r>
    </w:p>
    <w:p w14:paraId="5BD2C0D8" w14:textId="77777777" w:rsidR="00355404" w:rsidRDefault="00355404" w:rsidP="00355404">
      <w:pPr>
        <w:pStyle w:val="PBTAPartDeco"/>
        <w:shd w:val="clear" w:color="auto" w:fill="0A0A0A"/>
        <w:jc w:val="left"/>
        <w:rPr>
          <w:lang w:val="es-AR"/>
        </w:rPr>
        <w:sectPr w:rsidR="00355404" w:rsidSect="007F4796">
          <w:type w:val="continuous"/>
          <w:pgSz w:w="11906" w:h="16838"/>
          <w:pgMar w:top="993" w:right="284" w:bottom="284" w:left="284" w:header="209" w:footer="397" w:gutter="0"/>
          <w:cols w:space="283"/>
          <w:docGrid w:linePitch="360"/>
        </w:sectPr>
      </w:pPr>
    </w:p>
    <w:p w14:paraId="3F3D062B" w14:textId="77777777" w:rsidR="00B62E64" w:rsidRPr="00E90B75" w:rsidRDefault="00000000">
      <w:pPr>
        <w:pStyle w:val="Ttulo2"/>
        <w:shd w:val="clear" w:color="auto" w:fill="0A0A0A"/>
        <w:rPr>
          <w:lang w:val="es-AR"/>
        </w:rPr>
      </w:pPr>
      <w:r w:rsidRPr="00E90B75">
        <w:rPr>
          <w:rFonts w:ascii="VT323" w:eastAsia="VT323" w:hAnsi="VT323" w:cs="VT323"/>
          <w:lang w:val="es-AR"/>
        </w:rPr>
        <w:t>Crear tu Cyberpunk</w:t>
      </w:r>
    </w:p>
    <w:p w14:paraId="23228873" w14:textId="77777777" w:rsidR="00B62E64" w:rsidRPr="00E90B75" w:rsidRDefault="00000000">
      <w:pPr>
        <w:shd w:val="clear" w:color="auto" w:fill="0A0A0A"/>
        <w:rPr>
          <w:lang w:val="es-AR"/>
        </w:rPr>
      </w:pPr>
      <w:r w:rsidRPr="00E90B75">
        <w:rPr>
          <w:lang w:val="es-AR"/>
        </w:rPr>
        <w:t xml:space="preserve">Aquí defines </w:t>
      </w:r>
      <w:r w:rsidRPr="00E90B75">
        <w:rPr>
          <w:b/>
          <w:color w:val="00FF00"/>
          <w:lang w:val="es-AR"/>
        </w:rPr>
        <w:t>quién eres al empezar</w:t>
      </w:r>
      <w:r w:rsidRPr="00E90B75">
        <w:rPr>
          <w:lang w:val="es-AR"/>
        </w:rPr>
        <w:t>: arquetipo, atributos iniciales y el equipo con el que sales a la calle.</w:t>
      </w:r>
    </w:p>
    <w:p w14:paraId="7ED95BAC" w14:textId="77777777" w:rsidR="00B62E64" w:rsidRPr="00E90B75" w:rsidRDefault="00000000">
      <w:pPr>
        <w:shd w:val="clear" w:color="auto" w:fill="0A0A0A"/>
        <w:rPr>
          <w:lang w:val="es-AR"/>
        </w:rPr>
      </w:pPr>
      <w:r w:rsidRPr="00E90B75">
        <w:rPr>
          <w:lang w:val="es-AR"/>
        </w:rPr>
        <w:t xml:space="preserve">No eliges bonos sueltos: eliges un personaje con historia, contactos y límites. Cada </w:t>
      </w:r>
      <w:r w:rsidRPr="00E90B75">
        <w:rPr>
          <w:b/>
          <w:color w:val="00FF00"/>
          <w:lang w:val="es-AR"/>
        </w:rPr>
        <w:t>profesión</w:t>
      </w:r>
      <w:r w:rsidRPr="00E90B75">
        <w:rPr>
          <w:lang w:val="es-AR"/>
        </w:rPr>
        <w:t xml:space="preserve"> resuelve problemas de otra forma (negocios, violencia, información, arte, espionaje, vida nómada…) dentro del mismo sistema PbtA de *Sistema*.</w:t>
      </w:r>
    </w:p>
    <w:p w14:paraId="739EC2A7" w14:textId="77777777" w:rsidR="00B62E64" w:rsidRPr="00E90B75" w:rsidRDefault="00000000">
      <w:pPr>
        <w:pStyle w:val="Ttulo3"/>
        <w:shd w:val="clear" w:color="auto" w:fill="0A0A0A"/>
        <w:rPr>
          <w:lang w:val="es-AR"/>
        </w:rPr>
      </w:pPr>
      <w:r w:rsidRPr="00E90B75">
        <w:rPr>
          <w:rFonts w:ascii="VT323" w:eastAsia="VT323" w:hAnsi="VT323" w:cs="VT323"/>
          <w:lang w:val="es-AR"/>
        </w:rPr>
        <w:t>Qué obtienes al crear el personaje</w:t>
      </w:r>
    </w:p>
    <w:p w14:paraId="2C9E7389" w14:textId="77777777" w:rsidR="00B62E64" w:rsidRPr="00E90B75" w:rsidRDefault="00000000">
      <w:pPr>
        <w:pStyle w:val="Listaconvietas"/>
        <w:shd w:val="clear" w:color="auto" w:fill="0A0A0A"/>
        <w:ind w:left="440"/>
        <w:rPr>
          <w:lang w:val="es-AR"/>
        </w:rPr>
      </w:pPr>
      <w:r w:rsidRPr="00E90B75">
        <w:rPr>
          <w:b/>
          <w:color w:val="00FF00"/>
          <w:lang w:val="es-AR"/>
        </w:rPr>
        <w:t>Rasgos iniciales</w:t>
      </w:r>
      <w:r w:rsidRPr="00E90B75">
        <w:rPr>
          <w:lang w:val="es-AR"/>
        </w:rPr>
        <w:t xml:space="preserve"> — Los valores `EN`, `MC`, `RC` y `TM` de la profesión son tus </w:t>
      </w:r>
      <w:r w:rsidRPr="00E90B75">
        <w:rPr>
          <w:b/>
          <w:color w:val="00FF00"/>
          <w:lang w:val="es-AR"/>
        </w:rPr>
        <w:t>modificadores de partida</w:t>
      </w:r>
      <w:r w:rsidRPr="00E90B75">
        <w:rPr>
          <w:lang w:val="es-AR"/>
        </w:rPr>
        <w:t xml:space="preserve"> (se suman a 2d6).</w:t>
      </w:r>
    </w:p>
    <w:p w14:paraId="55C313C7" w14:textId="77777777" w:rsidR="00B62E64" w:rsidRPr="00E90B75" w:rsidRDefault="00000000">
      <w:pPr>
        <w:pStyle w:val="Listaconvietas"/>
        <w:shd w:val="clear" w:color="auto" w:fill="0A0A0A"/>
        <w:ind w:left="440"/>
        <w:rPr>
          <w:lang w:val="es-AR"/>
        </w:rPr>
      </w:pPr>
      <w:r w:rsidRPr="00E90B75">
        <w:rPr>
          <w:b/>
          <w:color w:val="00FF00"/>
          <w:lang w:val="es-AR"/>
        </w:rPr>
        <w:t>Cyberware y chapería inicial</w:t>
      </w:r>
      <w:r w:rsidRPr="00E90B75">
        <w:rPr>
          <w:lang w:val="es-AR"/>
        </w:rPr>
        <w:t xml:space="preserve"> — Según *Equipamiento inicial* más abajo.</w:t>
      </w:r>
    </w:p>
    <w:p w14:paraId="37DA9E4C" w14:textId="77777777" w:rsidR="00B62E64" w:rsidRPr="005919C3" w:rsidRDefault="00000000">
      <w:pPr>
        <w:pStyle w:val="Listaconvietas"/>
        <w:shd w:val="clear" w:color="auto" w:fill="0A0A0A"/>
        <w:ind w:left="440"/>
        <w:rPr>
          <w:lang w:val="es-AR"/>
        </w:rPr>
      </w:pPr>
      <w:r w:rsidRPr="00E90B75">
        <w:rPr>
          <w:b/>
          <w:color w:val="00FF00"/>
          <w:lang w:val="es-AR"/>
        </w:rPr>
        <w:t>Arsenal inicial</w:t>
      </w:r>
      <w:r w:rsidRPr="00E90B75">
        <w:rPr>
          <w:lang w:val="es-AR"/>
        </w:rPr>
        <w:t xml:space="preserve"> — Un arma de la lista de tu profesión</w:t>
      </w:r>
      <w:r w:rsidR="005919C3">
        <w:rPr>
          <w:lang w:val="es-AR"/>
        </w:rPr>
        <w:t>.</w:t>
      </w:r>
    </w:p>
    <w:p w14:paraId="58F79DC1" w14:textId="77777777" w:rsidR="00B62E64" w:rsidRPr="00E90B75" w:rsidRDefault="00000000">
      <w:pPr>
        <w:pStyle w:val="Listaconvietas"/>
        <w:shd w:val="clear" w:color="auto" w:fill="0A0A0A"/>
        <w:ind w:left="440"/>
        <w:rPr>
          <w:lang w:val="es-AR"/>
        </w:rPr>
      </w:pPr>
      <w:r w:rsidRPr="00E90B75">
        <w:rPr>
          <w:b/>
          <w:color w:val="00FF00"/>
          <w:lang w:val="es-AR"/>
        </w:rPr>
        <w:t>Estrellas de creación</w:t>
      </w:r>
      <w:r w:rsidRPr="00E90B75">
        <w:rPr>
          <w:lang w:val="es-AR"/>
        </w:rPr>
        <w:t xml:space="preserve"> — </w:t>
      </w:r>
      <w:r w:rsidRPr="00E90B75">
        <w:rPr>
          <w:b/>
          <w:color w:val="00FF00"/>
          <w:lang w:val="es-AR"/>
        </w:rPr>
        <w:t>5 estrellas</w:t>
      </w:r>
      <w:r w:rsidRPr="00E90B75">
        <w:rPr>
          <w:lang w:val="es-AR"/>
        </w:rPr>
        <w:t xml:space="preserve"> con las mismas reglas de campaña (*Cyberware → Neurodata, Estrellas y Créditos*): </w:t>
      </w:r>
      <w:r w:rsidR="005919C3">
        <w:rPr>
          <w:lang w:val="es-AR"/>
        </w:rPr>
        <w:t>para adquirir o mejorar una pieza de chapería</w:t>
      </w:r>
      <w:r w:rsidRPr="00E90B75">
        <w:rPr>
          <w:lang w:val="es-AR"/>
        </w:rPr>
        <w:t xml:space="preserve"> </w:t>
      </w:r>
      <w:r w:rsidR="005919C3">
        <w:rPr>
          <w:lang w:val="es-AR"/>
        </w:rPr>
        <w:t>o</w:t>
      </w:r>
      <w:r w:rsidRPr="00E90B75">
        <w:rPr>
          <w:lang w:val="es-AR"/>
        </w:rPr>
        <w:t xml:space="preserve"> cromo.</w:t>
      </w:r>
    </w:p>
    <w:p w14:paraId="2E6BCE48" w14:textId="77777777" w:rsidR="00B62E64" w:rsidRPr="00E90B75" w:rsidRDefault="00000000">
      <w:pPr>
        <w:shd w:val="clear" w:color="auto" w:fill="0A0A0A"/>
        <w:rPr>
          <w:lang w:val="es-AR"/>
        </w:rPr>
      </w:pPr>
      <w:r w:rsidRPr="00E90B75">
        <w:rPr>
          <w:lang w:val="es-AR"/>
        </w:rPr>
        <w:t xml:space="preserve">Elige </w:t>
      </w:r>
      <w:r w:rsidRPr="00E90B75">
        <w:rPr>
          <w:b/>
          <w:color w:val="00FF00"/>
          <w:lang w:val="es-AR"/>
        </w:rPr>
        <w:t>una profesión</w:t>
      </w:r>
      <w:r w:rsidRPr="00E90B75">
        <w:rPr>
          <w:lang w:val="es-AR"/>
        </w:rPr>
        <w:t>, anótala en la ficha y usa el trasfondo como guía (no añade reglas salvo acuerdo del Director).</w:t>
      </w:r>
    </w:p>
    <w:p w14:paraId="78D55979" w14:textId="77777777" w:rsidR="00B62E64" w:rsidRPr="00E90B75" w:rsidRDefault="00000000">
      <w:pPr>
        <w:shd w:val="clear" w:color="auto" w:fill="0A0A0A"/>
        <w:jc w:val="center"/>
        <w:rPr>
          <w:lang w:val="es-AR"/>
        </w:rPr>
      </w:pPr>
      <w:r w:rsidRPr="00E90B75">
        <w:rPr>
          <w:color w:val="55FFFF"/>
          <w:lang w:val="es-AR"/>
        </w:rPr>
        <w:t>----------------------------</w:t>
      </w:r>
    </w:p>
    <w:p w14:paraId="2BD67570" w14:textId="77777777" w:rsidR="00B62E64" w:rsidRPr="00E90B75" w:rsidRDefault="00000000">
      <w:pPr>
        <w:pStyle w:val="Ttulo2"/>
        <w:shd w:val="clear" w:color="auto" w:fill="0A0A0A"/>
        <w:rPr>
          <w:lang w:val="es-AR"/>
        </w:rPr>
      </w:pPr>
      <w:r w:rsidRPr="00E90B75">
        <w:rPr>
          <w:rFonts w:ascii="VT323" w:eastAsia="VT323" w:hAnsi="VT323" w:cs="VT323"/>
          <w:lang w:val="es-AR"/>
        </w:rPr>
        <w:t>Profesión</w:t>
      </w:r>
    </w:p>
    <w:p w14:paraId="5D64148A" w14:textId="77777777" w:rsidR="00B62E64" w:rsidRPr="00E90B75" w:rsidRDefault="00000000">
      <w:pPr>
        <w:shd w:val="clear" w:color="auto" w:fill="0A0A0A"/>
        <w:rPr>
          <w:lang w:val="es-AR"/>
        </w:rPr>
      </w:pPr>
      <w:r w:rsidRPr="00E90B75">
        <w:rPr>
          <w:lang w:val="es-AR"/>
        </w:rPr>
        <w:t>Elige el arquetipo que encaje con tu concepto</w:t>
      </w:r>
      <w:r w:rsidR="00E90B75">
        <w:rPr>
          <w:lang w:val="es-AR"/>
        </w:rPr>
        <w:t>.</w:t>
      </w:r>
    </w:p>
    <w:p w14:paraId="6374DD94" w14:textId="77777777" w:rsidR="00B62E64" w:rsidRPr="00E90B75" w:rsidRDefault="00000000">
      <w:pPr>
        <w:shd w:val="clear" w:color="auto" w:fill="0A0A0A"/>
        <w:jc w:val="center"/>
        <w:rPr>
          <w:lang w:val="es-AR"/>
        </w:rPr>
      </w:pPr>
      <w:r w:rsidRPr="00E90B75">
        <w:rPr>
          <w:color w:val="55FFFF"/>
          <w:lang w:val="es-AR"/>
        </w:rPr>
        <w:t>----------------------------</w:t>
      </w:r>
    </w:p>
    <w:p w14:paraId="156562BD" w14:textId="77777777" w:rsidR="00B62E64" w:rsidRPr="00E90B75" w:rsidRDefault="00000000">
      <w:pPr>
        <w:pStyle w:val="Ttulo2"/>
        <w:shd w:val="clear" w:color="auto" w:fill="0A0A0A"/>
        <w:rPr>
          <w:lang w:val="es-AR"/>
        </w:rPr>
      </w:pPr>
      <w:r w:rsidRPr="00E90B75">
        <w:rPr>
          <w:rFonts w:ascii="VT323" w:eastAsia="VT323" w:hAnsi="VT323" w:cs="VT323"/>
          <w:lang w:val="es-AR"/>
        </w:rPr>
        <w:t>Equipamiento inicial</w:t>
      </w:r>
    </w:p>
    <w:p w14:paraId="6D89BCAE" w14:textId="77777777" w:rsidR="00B62E64" w:rsidRPr="00E90B75" w:rsidRDefault="00000000">
      <w:pPr>
        <w:shd w:val="clear" w:color="auto" w:fill="0A0A0A"/>
        <w:rPr>
          <w:lang w:val="es-AR"/>
        </w:rPr>
      </w:pPr>
      <w:r w:rsidRPr="00E90B75">
        <w:rPr>
          <w:b/>
          <w:color w:val="00FF00"/>
          <w:lang w:val="es-AR"/>
        </w:rPr>
        <w:t>Cyberware inicial:</w:t>
      </w:r>
      <w:r w:rsidRPr="00E90B75">
        <w:rPr>
          <w:lang w:val="es-AR"/>
        </w:rPr>
        <w:t xml:space="preserve"> </w:t>
      </w:r>
      <w:r w:rsidRPr="00E90B75">
        <w:rPr>
          <w:b/>
          <w:color w:val="00FF00"/>
          <w:lang w:val="es-AR"/>
        </w:rPr>
        <w:t>2 cromos improvisados</w:t>
      </w:r>
      <w:r w:rsidRPr="00E90B75">
        <w:rPr>
          <w:lang w:val="es-AR"/>
        </w:rPr>
        <w:t xml:space="preserve"> </w:t>
      </w:r>
      <w:r w:rsidRPr="00E90B75">
        <w:rPr>
          <w:b/>
          <w:color w:val="00FF00"/>
          <w:lang w:val="es-AR"/>
        </w:rPr>
        <w:t>o</w:t>
      </w:r>
      <w:r w:rsidRPr="00E90B75">
        <w:rPr>
          <w:lang w:val="es-AR"/>
        </w:rPr>
        <w:t xml:space="preserve"> </w:t>
      </w:r>
      <w:r w:rsidRPr="00E90B75">
        <w:rPr>
          <w:b/>
          <w:color w:val="00FF00"/>
          <w:lang w:val="es-AR"/>
        </w:rPr>
        <w:t>1 cromo corriente</w:t>
      </w:r>
      <w:r w:rsidRPr="00E90B75">
        <w:rPr>
          <w:lang w:val="es-AR"/>
        </w:rPr>
        <w:t xml:space="preserve">, más </w:t>
      </w:r>
      <w:r w:rsidRPr="00E90B75">
        <w:rPr>
          <w:b/>
          <w:color w:val="00FF00"/>
          <w:lang w:val="es-AR"/>
        </w:rPr>
        <w:t>2 piezas de chapería improvisada</w:t>
      </w:r>
      <w:r w:rsidRPr="00E90B75">
        <w:rPr>
          <w:lang w:val="es-AR"/>
        </w:rPr>
        <w:t xml:space="preserve"> </w:t>
      </w:r>
      <w:r w:rsidRPr="00E90B75">
        <w:rPr>
          <w:b/>
          <w:color w:val="00FF00"/>
          <w:lang w:val="es-AR"/>
        </w:rPr>
        <w:t>o</w:t>
      </w:r>
      <w:r w:rsidRPr="00E90B75">
        <w:rPr>
          <w:lang w:val="es-AR"/>
        </w:rPr>
        <w:t xml:space="preserve"> </w:t>
      </w:r>
      <w:r w:rsidRPr="00E90B75">
        <w:rPr>
          <w:b/>
          <w:color w:val="00FF00"/>
          <w:lang w:val="es-AR"/>
        </w:rPr>
        <w:t>1 pieza de chapería corriente</w:t>
      </w:r>
      <w:r w:rsidRPr="00E90B75">
        <w:rPr>
          <w:lang w:val="es-AR"/>
        </w:rPr>
        <w:t xml:space="preserve"> que </w:t>
      </w:r>
      <w:r w:rsidRPr="00E90B75">
        <w:rPr>
          <w:b/>
          <w:color w:val="00FF00"/>
          <w:lang w:val="es-AR"/>
        </w:rPr>
        <w:t>no</w:t>
      </w:r>
      <w:r w:rsidRPr="00E90B75">
        <w:rPr>
          <w:lang w:val="es-AR"/>
        </w:rPr>
        <w:t xml:space="preserve"> sea arma.</w:t>
      </w:r>
    </w:p>
    <w:p w14:paraId="58185F1D" w14:textId="77777777" w:rsidR="00B62E64" w:rsidRPr="00E90B75" w:rsidRDefault="00000000">
      <w:pPr>
        <w:shd w:val="clear" w:color="auto" w:fill="0A0A0A"/>
        <w:rPr>
          <w:lang w:val="es-AR"/>
        </w:rPr>
      </w:pPr>
      <w:r w:rsidRPr="00E90B75">
        <w:rPr>
          <w:b/>
          <w:color w:val="00FF00"/>
          <w:lang w:val="es-AR"/>
        </w:rPr>
        <w:t>Arsenal inicial:</w:t>
      </w:r>
      <w:r w:rsidRPr="00E90B75">
        <w:rPr>
          <w:lang w:val="es-AR"/>
        </w:rPr>
        <w:t xml:space="preserve"> </w:t>
      </w:r>
      <w:r w:rsidRPr="00E90B75">
        <w:rPr>
          <w:b/>
          <w:color w:val="00FF00"/>
          <w:lang w:val="es-AR"/>
        </w:rPr>
        <w:t>1 arma corriente</w:t>
      </w:r>
      <w:r w:rsidRPr="00E90B75">
        <w:rPr>
          <w:lang w:val="es-AR"/>
        </w:rPr>
        <w:t xml:space="preserve"> de las asociadas a tu profesión (lista bajo cada una).</w:t>
      </w:r>
    </w:p>
    <w:p w14:paraId="3A05B7C6" w14:textId="77777777" w:rsidR="00B62E64" w:rsidRPr="00E90B75" w:rsidRDefault="00000000">
      <w:pPr>
        <w:shd w:val="clear" w:color="auto" w:fill="0A0A0A"/>
        <w:rPr>
          <w:lang w:val="es-AR"/>
        </w:rPr>
      </w:pPr>
      <w:r w:rsidRPr="00E90B75">
        <w:rPr>
          <w:b/>
          <w:color w:val="00FF00"/>
          <w:lang w:val="es-AR"/>
        </w:rPr>
        <w:t>Recursos:</w:t>
      </w:r>
      <w:r w:rsidRPr="00E90B75">
        <w:rPr>
          <w:lang w:val="es-AR"/>
        </w:rPr>
        <w:t xml:space="preserve"> </w:t>
      </w:r>
      <w:r w:rsidRPr="00E90B75">
        <w:rPr>
          <w:b/>
          <w:color w:val="00FF00"/>
          <w:lang w:val="es-AR"/>
        </w:rPr>
        <w:t>5 estrellas</w:t>
      </w:r>
      <w:r w:rsidRPr="00E90B75">
        <w:rPr>
          <w:lang w:val="es-AR"/>
        </w:rPr>
        <w:t xml:space="preserve"> para accesorios, un cromo nuevo o mejorar un cromo ya adquirido.</w:t>
      </w:r>
    </w:p>
    <w:p w14:paraId="0867F16A" w14:textId="77777777" w:rsidR="00B62E64" w:rsidRPr="00E90B75" w:rsidRDefault="00000000">
      <w:pPr>
        <w:shd w:val="clear" w:color="auto" w:fill="0A0A0A"/>
        <w:jc w:val="center"/>
        <w:rPr>
          <w:lang w:val="es-AR"/>
        </w:rPr>
      </w:pPr>
      <w:r w:rsidRPr="00E90B75">
        <w:rPr>
          <w:color w:val="55FFFF"/>
          <w:lang w:val="es-AR"/>
        </w:rPr>
        <w:t>----------------------------</w:t>
      </w:r>
    </w:p>
    <w:p w14:paraId="16A511C1" w14:textId="77777777" w:rsidR="00B62E64" w:rsidRPr="00E90B75" w:rsidRDefault="00000000">
      <w:pPr>
        <w:pStyle w:val="Ttulo2"/>
        <w:shd w:val="clear" w:color="auto" w:fill="0A0A0A"/>
        <w:rPr>
          <w:lang w:val="es-AR"/>
        </w:rPr>
      </w:pPr>
      <w:r w:rsidRPr="00E90B75">
        <w:rPr>
          <w:rFonts w:ascii="VT323" w:eastAsia="VT323" w:hAnsi="VT323" w:cs="VT323"/>
          <w:lang w:val="es-AR"/>
        </w:rPr>
        <w:t>Profesiones</w:t>
      </w:r>
    </w:p>
    <w:p w14:paraId="55A6CCF6" w14:textId="77777777" w:rsidR="00B62E64" w:rsidRPr="00E90B75" w:rsidRDefault="00000000">
      <w:pPr>
        <w:shd w:val="clear" w:color="auto" w:fill="0A0A0A"/>
        <w:rPr>
          <w:lang w:val="es-AR"/>
        </w:rPr>
      </w:pPr>
      <w:r w:rsidRPr="00E90B75">
        <w:rPr>
          <w:lang w:val="es-AR"/>
        </w:rPr>
        <w:t xml:space="preserve">Cada arquetipo: </w:t>
      </w:r>
      <w:r w:rsidRPr="00E90B75">
        <w:rPr>
          <w:b/>
          <w:color w:val="00FF00"/>
          <w:lang w:val="es-AR"/>
        </w:rPr>
        <w:t>En la mesa</w:t>
      </w:r>
      <w:r w:rsidRPr="00E90B75">
        <w:rPr>
          <w:lang w:val="es-AR"/>
        </w:rPr>
        <w:t xml:space="preserve"> = mecánica; el resto = </w:t>
      </w:r>
      <w:r w:rsidRPr="00E90B75">
        <w:rPr>
          <w:b/>
          <w:color w:val="00FF00"/>
          <w:lang w:val="es-AR"/>
        </w:rPr>
        <w:t>trasfondo</w:t>
      </w:r>
      <w:r w:rsidRPr="00E90B75">
        <w:rPr>
          <w:lang w:val="es-AR"/>
        </w:rPr>
        <w:t>.</w:t>
      </w:r>
    </w:p>
    <w:p w14:paraId="7B11EDE1" w14:textId="77777777" w:rsidR="00B62E64" w:rsidRPr="00E90B75" w:rsidRDefault="00000000">
      <w:pPr>
        <w:shd w:val="clear" w:color="auto" w:fill="0A0A0A"/>
        <w:jc w:val="center"/>
        <w:rPr>
          <w:lang w:val="es-AR"/>
        </w:rPr>
      </w:pPr>
      <w:r w:rsidRPr="00E90B75">
        <w:rPr>
          <w:color w:val="55FFFF"/>
          <w:lang w:val="es-AR"/>
        </w:rPr>
        <w:t>----------------------------</w:t>
      </w:r>
    </w:p>
    <w:p w14:paraId="79DFBBE2" w14:textId="77777777" w:rsidR="00B62E64" w:rsidRPr="00E90B75" w:rsidRDefault="00000000">
      <w:pPr>
        <w:pStyle w:val="Ttulo3"/>
        <w:shd w:val="clear" w:color="auto" w:fill="0A0A0A"/>
        <w:rPr>
          <w:lang w:val="es-AR"/>
        </w:rPr>
      </w:pPr>
      <w:r w:rsidRPr="00E90B75">
        <w:rPr>
          <w:rFonts w:ascii="VT323" w:eastAsia="VT323" w:hAnsi="VT323" w:cs="VT323"/>
          <w:lang w:val="es-AR"/>
        </w:rPr>
        <w:t>Arreglador</w:t>
      </w:r>
    </w:p>
    <w:p w14:paraId="1737C391" w14:textId="77777777" w:rsidR="00B62E64" w:rsidRPr="00E90B75" w:rsidRDefault="00000000">
      <w:pPr>
        <w:pStyle w:val="PBTAMesa"/>
        <w:shd w:val="clear" w:color="auto" w:fill="0A0A0A"/>
        <w:rPr>
          <w:lang w:val="es-AR"/>
        </w:rPr>
      </w:pPr>
      <w:r w:rsidRPr="00E90B75">
        <w:rPr>
          <w:lang w:val="es-AR"/>
        </w:rPr>
        <w:t>En la mesa: EN [+1] · MC [+1] · RC [-1] · TM [-1]. Arsenal inicial: pistola, escopeta o fusil.</w:t>
      </w:r>
    </w:p>
    <w:p w14:paraId="51564BE5" w14:textId="77777777" w:rsidR="00B62E64" w:rsidRPr="00E90B75" w:rsidRDefault="00000000">
      <w:pPr>
        <w:shd w:val="clear" w:color="auto" w:fill="0A0A0A"/>
        <w:rPr>
          <w:lang w:val="es-AR"/>
        </w:rPr>
      </w:pPr>
      <w:r w:rsidRPr="00E90B75">
        <w:rPr>
          <w:lang w:val="es-AR"/>
        </w:rPr>
        <w:t>Empezaste abajo: matón de esquina, intermediario de poca monta, el tipo que sabía quién vendía qué en qué callejón. Night City no premia la lealtad; premia a quien entiende el hambre ajena. Tú viste el patrón antes que los demás: cada deseo tiene precio, cada miedo tiene comprador, y quien une ambos lados se queda con el margen. No eres un héroe de barrio. Eres el puente que la Calle cruza cuando la Corporación no contesta el teléfono.</w:t>
      </w:r>
    </w:p>
    <w:p w14:paraId="76AA6F33" w14:textId="77777777" w:rsidR="00B62E64" w:rsidRPr="00E90B75" w:rsidRDefault="00000000">
      <w:pPr>
        <w:shd w:val="clear" w:color="auto" w:fill="0A0A0A"/>
        <w:rPr>
          <w:lang w:val="es-AR"/>
        </w:rPr>
      </w:pPr>
      <w:r w:rsidRPr="00E90B75">
        <w:rPr>
          <w:lang w:val="es-AR"/>
        </w:rPr>
        <w:t>Hoy tu mercancía ya no es solo metal robado. Armas que cruzan fronteras, packs médicos “extraviados”, chips con firmware que nadie debería tener. Si el mercado no existe, lo inventas: un desabastecimiento bien contado, un rumor en el club correcto, un favor cobrado tres semanas después. Sabes crear demanda porque sabes leer la desesperación. Y cuando alguien te llama *Fixer*, no es un cumplido: es un contrato verbal con sangre en la letra chica.</w:t>
      </w:r>
    </w:p>
    <w:p w14:paraId="0378DDA9" w14:textId="77777777" w:rsidR="00B62E64" w:rsidRPr="00E90B75" w:rsidRDefault="00000000">
      <w:pPr>
        <w:shd w:val="clear" w:color="auto" w:fill="0A0A0A"/>
        <w:rPr>
          <w:lang w:val="es-AR"/>
        </w:rPr>
      </w:pPr>
      <w:r w:rsidRPr="00E90B75">
        <w:rPr>
          <w:lang w:val="es-AR"/>
        </w:rPr>
        <w:t>Tu verdadero capital no cabe en una caja fuerte. Es una red: mercenarios que necesitan representación, netrunners que quieren un cliente que no los venda, forasteros que mueven carga sin preguntar de más. Compras y vendes favores como quien cambia divisas. Un local nocturno a tu nombre. Un soborno que abre un muelle. Una tregua entre dos bandos que todavía se odian… mediada por ti, cobrada por ti. Cuando termina una guerra corporativa, alguien tiene que repartir los restos. Ese alguien suele ser un Arreglador.</w:t>
      </w:r>
    </w:p>
    <w:p w14:paraId="4EDC3FAF" w14:textId="77777777" w:rsidR="00B62E64" w:rsidRPr="00E90B75" w:rsidRDefault="00000000">
      <w:pPr>
        <w:shd w:val="clear" w:color="auto" w:fill="0A0A0A"/>
        <w:rPr>
          <w:lang w:val="es-AR"/>
        </w:rPr>
      </w:pPr>
      <w:r w:rsidRPr="00E90B75">
        <w:rPr>
          <w:lang w:val="es-AR"/>
        </w:rPr>
        <w:t>Hay días en que escondes a un fugitivo, metes comida en un bloqueo o le das techo a alguien que no puede pagar. No es caridad: es inversión. En una ciudad hecha de fragmentos, tú eres el cable que une lo que el sistema cortó. El proletariado no cruza ciertas puertas; tú sí. Y cada puerta abierta deja un débito. Cobrarás. Siempre cobras. Porque en Night City la única ética que sobrevive es la del precio justo… según quién lo define.</w:t>
      </w:r>
    </w:p>
    <w:p w14:paraId="72840B9D" w14:textId="77777777" w:rsidR="00B62E64" w:rsidRPr="00E90B75" w:rsidRDefault="00000000">
      <w:pPr>
        <w:shd w:val="clear" w:color="auto" w:fill="0A0A0A"/>
        <w:jc w:val="center"/>
        <w:rPr>
          <w:lang w:val="es-AR"/>
        </w:rPr>
      </w:pPr>
      <w:r w:rsidRPr="00E90B75">
        <w:rPr>
          <w:color w:val="55FFFF"/>
          <w:lang w:val="es-AR"/>
        </w:rPr>
        <w:t>----------------------------</w:t>
      </w:r>
    </w:p>
    <w:p w14:paraId="4EBE8D94" w14:textId="77777777" w:rsidR="00B62E64" w:rsidRPr="00E90B75" w:rsidRDefault="00000000">
      <w:pPr>
        <w:pStyle w:val="Ttulo3"/>
        <w:shd w:val="clear" w:color="auto" w:fill="0A0A0A"/>
        <w:rPr>
          <w:lang w:val="es-AR"/>
        </w:rPr>
      </w:pPr>
      <w:r w:rsidRPr="00E90B75">
        <w:rPr>
          <w:rFonts w:ascii="VT323" w:eastAsia="VT323" w:hAnsi="VT323" w:cs="VT323"/>
          <w:lang w:val="es-AR"/>
        </w:rPr>
        <w:t>Artista</w:t>
      </w:r>
    </w:p>
    <w:p w14:paraId="7F4A573B" w14:textId="77777777" w:rsidR="00B62E64" w:rsidRPr="00E90B75" w:rsidRDefault="00000000">
      <w:pPr>
        <w:pStyle w:val="PBTAMesa"/>
        <w:shd w:val="clear" w:color="auto" w:fill="0A0A0A"/>
        <w:rPr>
          <w:lang w:val="es-AR"/>
        </w:rPr>
      </w:pPr>
      <w:r w:rsidRPr="00E90B75">
        <w:rPr>
          <w:lang w:val="es-AR"/>
        </w:rPr>
        <w:t>En la mesa: EN [-1] · MC [+1] · RC [+1] · TM [-1]. Arsenal inicial: pistola o rifle.</w:t>
      </w:r>
    </w:p>
    <w:p w14:paraId="620164EC" w14:textId="77777777" w:rsidR="00B62E64" w:rsidRPr="00E90B75" w:rsidRDefault="00000000">
      <w:pPr>
        <w:shd w:val="clear" w:color="auto" w:fill="0A0A0A"/>
        <w:rPr>
          <w:lang w:val="es-AR"/>
        </w:rPr>
      </w:pPr>
      <w:r w:rsidRPr="00E90B75">
        <w:rPr>
          <w:lang w:val="es-AR"/>
        </w:rPr>
        <w:t>No cantas para ambientar un bar. Cantas —o filmas, o pintas en muros que la policía borra al amanecer— porque la Calle aún necesita una voz que no venga con logo corporativo. Eres el Rockerboy de esta era: poeta de asfalto, agitador, conciencia que sangra en amplificadores y pantallas pirateadas. Con estudios de bolsillo y satélites que cualquiera puede hackear una noche, tu mensaje llega más lejos que cualquier discurso oficial. Y eso aterra a quien gobierna de verdad.</w:t>
      </w:r>
    </w:p>
    <w:p w14:paraId="6A89A08D" w14:textId="77777777" w:rsidR="00B62E64" w:rsidRPr="00E90B75" w:rsidRDefault="00000000">
      <w:pPr>
        <w:shd w:val="clear" w:color="auto" w:fill="0A0A0A"/>
        <w:rPr>
          <w:lang w:val="es-AR"/>
        </w:rPr>
      </w:pPr>
      <w:r w:rsidRPr="00E90B75">
        <w:rPr>
          <w:lang w:val="es-AR"/>
        </w:rPr>
        <w:t>Las Corporaciones y el Gobierno preferirían que fueras ruido de fondo: moda, nostalgia, producto. Tú prefieres ser problema. Una canción que nombra lo que nadie quiere nombrar. Un clip que muestra el cuerpo bajo el rascacielos. Un show que vacía los sofás y llena las calles. Sabes que hay linajes detrás: guitarras chirriantes, letras honestas, imágenes crudas que derribaron peores mentiras. No pretendes ser santo. Pretendes no callarte mientras todavía te quede un escenario… o una azotea.</w:t>
      </w:r>
    </w:p>
    <w:p w14:paraId="3CE133DD" w14:textId="77777777" w:rsidR="00B62E64" w:rsidRPr="00E90B75" w:rsidRDefault="00000000">
      <w:pPr>
        <w:shd w:val="clear" w:color="auto" w:fill="0A0A0A"/>
        <w:rPr>
          <w:lang w:val="es-AR"/>
        </w:rPr>
      </w:pPr>
      <w:r w:rsidRPr="00E90B75">
        <w:rPr>
          <w:lang w:val="es-AR"/>
        </w:rPr>
        <w:t>El poder que manejas no es el de un fusil, pero mueve fusiles. Una obra tuya puede empujar a un tímido a la barricada y a un cobarde a mirar de frente. Artistas de leyenda lideraron motines contra torres de vidrio y expusieron dictadores con tres acordes y una cámara robada. Es demasiado peso para alguien que duerme en camerinos distintos cada semana. Aun así lo cargas, porque el silencio también mata: solo que más despacio.</w:t>
      </w:r>
    </w:p>
    <w:p w14:paraId="268F7BAE" w14:textId="77777777" w:rsidR="00B62E64" w:rsidRPr="00E90B75" w:rsidRDefault="00000000">
      <w:pPr>
        <w:shd w:val="clear" w:color="auto" w:fill="0A0A0A"/>
        <w:rPr>
          <w:lang w:val="es-AR"/>
        </w:rPr>
      </w:pPr>
      <w:r w:rsidRPr="00E90B75">
        <w:rPr>
          <w:lang w:val="es-AR"/>
        </w:rPr>
        <w:t>Night City te ofrece contratos, sponsors y una jaula dorada con buen sonido. Aceptarás lo justo para no morir de hambre y rechazarás lo que te convierta en jingle. Sabes que te van a amenazar, a comprar, a clonar tu estilo. Que te van a amar en público y odiar en privado. Sigues igual: cada noche el mismo pacto con el público —decir algo verdadero antes de que apaguen las luces—. Si el sistema quiere artistas decorativos, que contrate maniquíes. Tú vienes a hacer ruido que duele.</w:t>
      </w:r>
    </w:p>
    <w:p w14:paraId="6988863E" w14:textId="77777777" w:rsidR="00B62E64" w:rsidRPr="00E90B75" w:rsidRDefault="00000000">
      <w:pPr>
        <w:shd w:val="clear" w:color="auto" w:fill="0A0A0A"/>
        <w:jc w:val="center"/>
        <w:rPr>
          <w:lang w:val="es-AR"/>
        </w:rPr>
      </w:pPr>
      <w:r w:rsidRPr="00E90B75">
        <w:rPr>
          <w:color w:val="55FFFF"/>
          <w:lang w:val="es-AR"/>
        </w:rPr>
        <w:t>----------------------------</w:t>
      </w:r>
    </w:p>
    <w:p w14:paraId="3592F607" w14:textId="77777777" w:rsidR="00B62E64" w:rsidRPr="00E90B75" w:rsidRDefault="00000000">
      <w:pPr>
        <w:pStyle w:val="Ttulo3"/>
        <w:shd w:val="clear" w:color="auto" w:fill="0A0A0A"/>
        <w:rPr>
          <w:lang w:val="es-AR"/>
        </w:rPr>
      </w:pPr>
      <w:r w:rsidRPr="00E90B75">
        <w:rPr>
          <w:rFonts w:ascii="VT323" w:eastAsia="VT323" w:hAnsi="VT323" w:cs="VT323"/>
          <w:lang w:val="es-AR"/>
        </w:rPr>
        <w:t>Biohacker</w:t>
      </w:r>
    </w:p>
    <w:p w14:paraId="61F54DE5" w14:textId="77777777" w:rsidR="00B62E64" w:rsidRPr="00E90B75" w:rsidRDefault="00000000">
      <w:pPr>
        <w:pStyle w:val="PBTAMesa"/>
        <w:shd w:val="clear" w:color="auto" w:fill="0A0A0A"/>
        <w:rPr>
          <w:lang w:val="es-AR"/>
        </w:rPr>
      </w:pPr>
      <w:r w:rsidRPr="00E90B75">
        <w:rPr>
          <w:lang w:val="es-AR"/>
        </w:rPr>
        <w:t>En la mesa: EN [+1] · MC [-1] · RC [0] · TM [0]. Arsenal inicial: pistola o lanzadardos.</w:t>
      </w:r>
    </w:p>
    <w:p w14:paraId="1ABA44DA" w14:textId="77777777" w:rsidR="00B62E64" w:rsidRPr="00E90B75" w:rsidRDefault="00000000">
      <w:pPr>
        <w:shd w:val="clear" w:color="auto" w:fill="0A0A0A"/>
        <w:rPr>
          <w:lang w:val="es-AR"/>
        </w:rPr>
      </w:pPr>
      <w:r w:rsidRPr="00E90B75">
        <w:rPr>
          <w:lang w:val="es-AR"/>
        </w:rPr>
        <w:t>Si algo permanece intacto cerca de ti más de cinco minutos, es porque todavía no lo abriste. Destornilladores en los bolsillos, olor a soldadura en la ropa, la cabeza llena de esquemas que nadie dibujó en un manual oficial. En un mundo donde media ciudad funciona con tecnología que nadie entiende del todo, tú eres el que todavía se atreve a mirar adentro. Arreglas lo imposible por costumbre. Lo legal, cuando conviene. Lo ilegal, cuando paga.</w:t>
      </w:r>
    </w:p>
    <w:p w14:paraId="76F01FEE" w14:textId="77777777" w:rsidR="00B62E64" w:rsidRPr="00E90B75" w:rsidRDefault="00000000">
      <w:pPr>
        <w:shd w:val="clear" w:color="auto" w:fill="0A0A0A"/>
        <w:rPr>
          <w:lang w:val="es-AR"/>
        </w:rPr>
      </w:pPr>
      <w:r w:rsidRPr="00E90B75">
        <w:rPr>
          <w:lang w:val="es-AR"/>
        </w:rPr>
        <w:t>Los trabajos chicos te mantienen vivo: un Metrocar que no enciende, un HUD que sangra estática, un interface que se niega a hablar con el resto del cuerpo. Los trabajos grandes te hacen peligroso: armas que no deberían existir, cromos robados, kits de espionaje para operaciones negras, termita, drones cazadores, juguetes que terminan en funerales. Cobras bien porque el mercado negro no tiene departamento de garantías. Y gastas mejor: cada crédito vuelve en herramientas, datos y prototipos que mañana serán contrabando.</w:t>
      </w:r>
    </w:p>
    <w:p w14:paraId="7505EB43" w14:textId="77777777" w:rsidR="00B62E64" w:rsidRPr="00E90B75" w:rsidRDefault="00000000">
      <w:pPr>
        <w:shd w:val="clear" w:color="auto" w:fill="0A0A0A"/>
        <w:rPr>
          <w:lang w:val="es-AR"/>
        </w:rPr>
      </w:pPr>
      <w:r w:rsidRPr="00E90B75">
        <w:rPr>
          <w:lang w:val="es-AR"/>
        </w:rPr>
        <w:t>Tus clientes no siempre te quieren después. Hay gente que camina con tus mods y te odia por lo que les hiciste capaz de hacer… o por lo que les falló a las tres de la mañana. Por eso tu taller parece una fortaleza improvisada y tu lista de mercenarios de confianza nunca está vacía. En Night City, el Tech que sobrevive no es el más brillante: es el que asume que alguien va a venir a cobrar una deuda técnica con plomo.</w:t>
      </w:r>
    </w:p>
    <w:p w14:paraId="7F1F68A4" w14:textId="77777777" w:rsidR="00B62E64" w:rsidRPr="00E90B75" w:rsidRDefault="00000000">
      <w:pPr>
        <w:shd w:val="clear" w:color="auto" w:fill="0A0A0A"/>
        <w:rPr>
          <w:lang w:val="es-AR"/>
        </w:rPr>
      </w:pPr>
      <w:r w:rsidRPr="00E90B75">
        <w:rPr>
          <w:lang w:val="es-AR"/>
        </w:rPr>
        <w:t>Tienes un primo —o un hermano de oficio— que corta carne y cable con la misma calma: el Tecnomédico. Mientras tú resucitas una tostadora, él abre pechos en sótanos y clava implantes que Trauma Team fingirá no haber visto. Ambos conocen el mismo secreto: aquí la medicina ya es mecánica, y la mecánica ya es política. Él espera que un contrato “limpio” lo salve. Tú esperas no necesitarlo demasiado pronto. Mentira piadosa. En esta ciudad, tarde o temprano todos vuelven al mismo banco de trabajo… o a la misma camilla.</w:t>
      </w:r>
    </w:p>
    <w:p w14:paraId="72FE4CCB" w14:textId="77777777" w:rsidR="00B62E64" w:rsidRPr="00E90B75" w:rsidRDefault="00000000">
      <w:pPr>
        <w:shd w:val="clear" w:color="auto" w:fill="0A0A0A"/>
        <w:jc w:val="center"/>
        <w:rPr>
          <w:lang w:val="es-AR"/>
        </w:rPr>
      </w:pPr>
      <w:r w:rsidRPr="00E90B75">
        <w:rPr>
          <w:color w:val="55FFFF"/>
          <w:lang w:val="es-AR"/>
        </w:rPr>
        <w:t>----------------------------</w:t>
      </w:r>
    </w:p>
    <w:p w14:paraId="20D4F345" w14:textId="77777777" w:rsidR="00B62E64" w:rsidRPr="00E90B75" w:rsidRDefault="00000000">
      <w:pPr>
        <w:pStyle w:val="Ttulo3"/>
        <w:shd w:val="clear" w:color="auto" w:fill="0A0A0A"/>
        <w:rPr>
          <w:lang w:val="es-AR"/>
        </w:rPr>
      </w:pPr>
      <w:r w:rsidRPr="00E90B75">
        <w:rPr>
          <w:rFonts w:ascii="VT323" w:eastAsia="VT323" w:hAnsi="VT323" w:cs="VT323"/>
          <w:lang w:val="es-AR"/>
        </w:rPr>
        <w:t>Comunicador</w:t>
      </w:r>
    </w:p>
    <w:p w14:paraId="24856AB8" w14:textId="77777777" w:rsidR="00B62E64" w:rsidRPr="00E90B75" w:rsidRDefault="00000000">
      <w:pPr>
        <w:pStyle w:val="PBTAMesa"/>
        <w:shd w:val="clear" w:color="auto" w:fill="0A0A0A"/>
        <w:rPr>
          <w:lang w:val="es-AR"/>
        </w:rPr>
      </w:pPr>
      <w:r w:rsidRPr="00E90B75">
        <w:rPr>
          <w:lang w:val="es-AR"/>
        </w:rPr>
        <w:t>En la mesa: EN [0] · MC [+1] · RC [-1] · TM [0]. Arsenal inicial: pistola.</w:t>
      </w:r>
    </w:p>
    <w:p w14:paraId="2D5BE7B7" w14:textId="77777777" w:rsidR="00B62E64" w:rsidRPr="00E90B75" w:rsidRDefault="00000000">
      <w:pPr>
        <w:shd w:val="clear" w:color="auto" w:fill="0A0A0A"/>
        <w:rPr>
          <w:lang w:val="es-AR"/>
        </w:rPr>
      </w:pPr>
      <w:r w:rsidRPr="00E90B75">
        <w:rPr>
          <w:lang w:val="es-AR"/>
        </w:rPr>
        <w:t>Ellos fabrican la verdad a medida. Tú la desarmas en vivo. Las Corporaciones derraman tóxicos, compran jueces, desatan guerras de proxy y sonríen en los screamsheets. El Gobierno no las frena: es un cliente más. El último dique entre el monopolio total y la Calle todavía medio despierta son los Media… y tú estás en esa trinchera con un pase de prensa, contactos en cada rave y una audiencia que todavía cree —o finge creer— que la información puede dolerles a los de arriba.</w:t>
      </w:r>
    </w:p>
    <w:p w14:paraId="39D52D46" w14:textId="77777777" w:rsidR="00B62E64" w:rsidRPr="00E90B75" w:rsidRDefault="00000000">
      <w:pPr>
        <w:shd w:val="clear" w:color="auto" w:fill="0A0A0A"/>
        <w:rPr>
          <w:lang w:val="es-AR"/>
        </w:rPr>
      </w:pPr>
      <w:r w:rsidRPr="00E90B75">
        <w:rPr>
          <w:lang w:val="es-AR"/>
        </w:rPr>
        <w:t>Cuando excavas, primero llega el encubrimiento: funcionarios, abogados, perros falderos con traje. Después la amenaza. Después el intento de borrarte del aire. Una vez te cancelaron el netblog entero; volviste con tu equipo y empujaste la historia hasta que la Dirección tuvo que tragar. Te han apuntado demasiadas veces. Por eso un mercenario camina a tu sombra y un netrunner bueno —caro, nervioso, imprescindible— escarba la Red mientras tú miras a cámara. No alcanza con ser valiente. Hay que ser mejor que la máquina de olvido corporativa.</w:t>
      </w:r>
    </w:p>
    <w:p w14:paraId="4236AF72" w14:textId="77777777" w:rsidR="00B62E64" w:rsidRPr="00E90B75" w:rsidRDefault="00000000">
      <w:pPr>
        <w:shd w:val="clear" w:color="auto" w:fill="0A0A0A"/>
        <w:rPr>
          <w:lang w:val="es-AR"/>
        </w:rPr>
      </w:pPr>
      <w:r w:rsidRPr="00E90B75">
        <w:rPr>
          <w:lang w:val="es-AR"/>
        </w:rPr>
        <w:t>La semana pasada: una farmacéutica vendiendo veneno en la Calle con envoltorio médico. Esta semana: una guerra secreta en el sur con cibertropas y cifras de muertos que ningún boletín oficial va a admitir. Mañana puede ser un cargamento “posible nuclear” camino a un puerto que nadie quiere nombrar. Cada pista es un detonador. Cada emisión, una apuesta a que tu cara sigue en pantalla y no en una fosa.</w:t>
      </w:r>
    </w:p>
    <w:p w14:paraId="46F57A29" w14:textId="77777777" w:rsidR="00B62E64" w:rsidRPr="00E90B75" w:rsidRDefault="00000000">
      <w:pPr>
        <w:shd w:val="clear" w:color="auto" w:fill="0A0A0A"/>
        <w:rPr>
          <w:lang w:val="es-AR"/>
        </w:rPr>
      </w:pPr>
      <w:r w:rsidRPr="00E90B75">
        <w:rPr>
          <w:lang w:val="es-AR"/>
        </w:rPr>
        <w:t>Sabes que tu propia Corporación mediática te usa tanto como tú la usas a ella. Sponsors, ratings, límites “editoriales”. Juegas ese juego sin olvidar el otro: el de la Calle, donde la gente necesita nombres, pruebas y alguien que diga en voz alta lo que todos susurran. Si te callas, el silencio no es neutral: es cómplice. Así que cargas el equipo, avisas a tus apoyos y sales otra vez. Exponer bastardos no es un eslogan. Es tu forma de no convertirte en uno.</w:t>
      </w:r>
    </w:p>
    <w:p w14:paraId="525C5740" w14:textId="77777777" w:rsidR="00B62E64" w:rsidRPr="00E90B75" w:rsidRDefault="00000000">
      <w:pPr>
        <w:shd w:val="clear" w:color="auto" w:fill="0A0A0A"/>
        <w:jc w:val="center"/>
        <w:rPr>
          <w:lang w:val="es-AR"/>
        </w:rPr>
      </w:pPr>
      <w:r w:rsidRPr="00E90B75">
        <w:rPr>
          <w:color w:val="55FFFF"/>
          <w:lang w:val="es-AR"/>
        </w:rPr>
        <w:t>----------------------------</w:t>
      </w:r>
    </w:p>
    <w:p w14:paraId="3B8C22B8" w14:textId="77777777" w:rsidR="00B62E64" w:rsidRPr="00E90B75" w:rsidRDefault="00B97AEE">
      <w:pPr>
        <w:pStyle w:val="Ttulo3"/>
        <w:shd w:val="clear" w:color="auto" w:fill="0A0A0A"/>
        <w:rPr>
          <w:lang w:val="es-AR"/>
        </w:rPr>
      </w:pPr>
      <w:r w:rsidRPr="00E90B75">
        <w:rPr>
          <w:rFonts w:ascii="VT323" w:eastAsia="VT323" w:hAnsi="VT323" w:cs="VT323"/>
          <w:lang w:val="es-AR"/>
        </w:rPr>
        <w:lastRenderedPageBreak/>
        <w:t>Corpo</w:t>
      </w:r>
    </w:p>
    <w:p w14:paraId="0A1CB8F9" w14:textId="77777777" w:rsidR="00B62E64" w:rsidRPr="00E90B75" w:rsidRDefault="00000000">
      <w:pPr>
        <w:pStyle w:val="PBTAMesa"/>
        <w:shd w:val="clear" w:color="auto" w:fill="0A0A0A"/>
        <w:rPr>
          <w:lang w:val="es-AR"/>
        </w:rPr>
      </w:pPr>
      <w:r w:rsidRPr="00E90B75">
        <w:rPr>
          <w:lang w:val="es-AR"/>
        </w:rPr>
        <w:t>En la mesa: EN [0] · MC [+1] · RC [0] · TM [-1]. Arsenal inicial: pistola.</w:t>
      </w:r>
    </w:p>
    <w:p w14:paraId="0AF0F0EB" w14:textId="77777777" w:rsidR="00B62E64" w:rsidRPr="00E90B75" w:rsidRDefault="00000000">
      <w:pPr>
        <w:shd w:val="clear" w:color="auto" w:fill="0A0A0A"/>
        <w:rPr>
          <w:lang w:val="es-AR"/>
        </w:rPr>
      </w:pPr>
      <w:r w:rsidRPr="00E90B75">
        <w:rPr>
          <w:lang w:val="es-AR"/>
        </w:rPr>
        <w:t>En otro siglo te habrían llamado yuppie con MBA y sonrisa de catálogo. Hoy eres Exec: alma hipotecada a la Compañía, acceso a pisos donde el aire se filtra y la moral no. Las Corporaciones no influyen en el mundo cyberpunk. Lo administran. Gobiernos, mercados, ejércitos, órbita baja. Quien controla la torre controla el tablero. Tú entraste para subir. Todavía no decidiste si fue ambición o miedo a quedarte abajo.</w:t>
      </w:r>
    </w:p>
    <w:p w14:paraId="58570D49" w14:textId="77777777" w:rsidR="00B62E64" w:rsidRPr="00E90B75" w:rsidRDefault="00000000">
      <w:pPr>
        <w:shd w:val="clear" w:color="auto" w:fill="0A0A0A"/>
        <w:rPr>
          <w:lang w:val="es-AR"/>
        </w:rPr>
      </w:pPr>
      <w:r w:rsidRPr="00E90B75">
        <w:rPr>
          <w:lang w:val="es-AR"/>
        </w:rPr>
        <w:t>La vida de ejecutivo junior no es un open space con café gratis. Es una guerra de pasillos. Los de abajo matarían por tu silla. Los de arriba matarían para que no llegues a la suya. Sabotaje, soborno, chantaje, “accidentes” de ascenso: rutina. Cada joven lobo mantiene mercenarios y netrunners como quien mantiene un seguro de vida… o un arma bajo el escritorio. El premio es poder real. El castigo es la Calle, o una necropsia que nadie investigará.</w:t>
      </w:r>
    </w:p>
    <w:p w14:paraId="1EA57FEA" w14:textId="77777777" w:rsidR="00B62E64" w:rsidRPr="00E90B75" w:rsidRDefault="00000000">
      <w:pPr>
        <w:shd w:val="clear" w:color="auto" w:fill="0A0A0A"/>
        <w:rPr>
          <w:lang w:val="es-AR"/>
        </w:rPr>
      </w:pPr>
      <w:r w:rsidRPr="00E90B75">
        <w:rPr>
          <w:lang w:val="es-AR"/>
        </w:rPr>
        <w:t>Tus proyectos oscilan entre lo gris y lo monstruoso. Un plan de productividad para la filial médica. Un equipo negro sembrando una plaga de diseño para que Marketing venda la cura. Caza de talentos: secuestrar al investigador rival. Robo de planos de una lanzadera suborbital para copiarla y revenderla al mejor postor geoestratégico. Firmas órdenes que otros ejecutan. Duermes contando que “alguien más apretó el gatillo”. La ciudad no distingue esa sutileza.</w:t>
      </w:r>
    </w:p>
    <w:p w14:paraId="4E28F80B" w14:textId="77777777" w:rsidR="00B62E64" w:rsidRPr="00E90B75" w:rsidRDefault="00000000">
      <w:pPr>
        <w:shd w:val="clear" w:color="auto" w:fill="0A0A0A"/>
        <w:rPr>
          <w:lang w:val="es-AR"/>
        </w:rPr>
      </w:pPr>
      <w:r w:rsidRPr="00E90B75">
        <w:rPr>
          <w:lang w:val="es-AR"/>
        </w:rPr>
        <w:t>Te repites que entraste para cambiar la Corporación desde adentro. Cada trimestre esa frase suena más hueca. La ética es un lujo de quien no tiene un informe en una hora y un colega de Ventas planeando congelarte la base de datos —y la carrera— para siempre. En el comedor ejecutivo se habla de sinergias; en los sótanos, de cuerpos. Tú ya no confundes el mapa con el territorio. Vas a mover primero. No porque seas el villano de la película. Porque en el piso treinta, la única narrativa que importa es la del que sigue respirando con badge activo… y con un equipo negro al otro lado de la línea, esperando tu OK.</w:t>
      </w:r>
    </w:p>
    <w:p w14:paraId="14C09524" w14:textId="77777777" w:rsidR="00B62E64" w:rsidRPr="00E90B75" w:rsidRDefault="00000000">
      <w:pPr>
        <w:shd w:val="clear" w:color="auto" w:fill="0A0A0A"/>
        <w:jc w:val="center"/>
        <w:rPr>
          <w:lang w:val="es-AR"/>
        </w:rPr>
      </w:pPr>
      <w:r w:rsidRPr="00E90B75">
        <w:rPr>
          <w:color w:val="55FFFF"/>
          <w:lang w:val="es-AR"/>
        </w:rPr>
        <w:t>----------------------------</w:t>
      </w:r>
    </w:p>
    <w:p w14:paraId="3B264312" w14:textId="77777777" w:rsidR="00B62E64" w:rsidRPr="00E90B75" w:rsidRDefault="00000000">
      <w:pPr>
        <w:pStyle w:val="Ttulo3"/>
        <w:shd w:val="clear" w:color="auto" w:fill="0A0A0A"/>
        <w:rPr>
          <w:lang w:val="es-AR"/>
        </w:rPr>
      </w:pPr>
      <w:r w:rsidRPr="00E90B75">
        <w:rPr>
          <w:rFonts w:ascii="VT323" w:eastAsia="VT323" w:hAnsi="VT323" w:cs="VT323"/>
          <w:lang w:val="es-AR"/>
        </w:rPr>
        <w:t>Espía</w:t>
      </w:r>
    </w:p>
    <w:p w14:paraId="45E7DDD5" w14:textId="77777777" w:rsidR="00B62E64" w:rsidRPr="00E90B75" w:rsidRDefault="00000000">
      <w:pPr>
        <w:pStyle w:val="PBTAMesa"/>
        <w:shd w:val="clear" w:color="auto" w:fill="0A0A0A"/>
        <w:rPr>
          <w:lang w:val="es-AR"/>
        </w:rPr>
      </w:pPr>
      <w:r w:rsidRPr="00E90B75">
        <w:rPr>
          <w:lang w:val="es-AR"/>
        </w:rPr>
        <w:t>En la mesa: EN [-1] · MC [0] · RC [+1] · TM [0]. Arsenal inicial: pistola o lanzadardos.</w:t>
      </w:r>
    </w:p>
    <w:p w14:paraId="6B361B7A" w14:textId="77777777" w:rsidR="00B62E64" w:rsidRPr="00E90B75" w:rsidRDefault="00000000">
      <w:pPr>
        <w:shd w:val="clear" w:color="auto" w:fill="0A0A0A"/>
        <w:rPr>
          <w:lang w:val="es-AR"/>
        </w:rPr>
      </w:pPr>
      <w:r w:rsidRPr="00E90B75">
        <w:rPr>
          <w:lang w:val="es-AR"/>
        </w:rPr>
        <w:t>Te alistaste creyendo en banderas. País, orden, “alguien tiene que hacerlo”. Tras una docena de trabajos, las banderas se ven como logos más viejos: todavía mandan morir, pero ya no explican por qué. Sigues igual en el oficio, porque el oficio te reescribe. Llevas meses con el nombre de otro, la ropa de otro, la risa de otro. No para lucirte. Para estar exactamente donde el expediente dice que hace falta un fantasma con pulso.</w:t>
      </w:r>
    </w:p>
    <w:p w14:paraId="15C91521" w14:textId="77777777" w:rsidR="00B62E64" w:rsidRPr="00E90B75" w:rsidRDefault="00000000">
      <w:pPr>
        <w:shd w:val="clear" w:color="auto" w:fill="0A0A0A"/>
        <w:rPr>
          <w:lang w:val="es-AR"/>
        </w:rPr>
      </w:pPr>
      <w:r w:rsidRPr="00E90B75">
        <w:rPr>
          <w:lang w:val="es-AR"/>
        </w:rPr>
        <w:t>No eres el espía de cartelera. Los que sobreviven no brillan: se disuelven. Te entrenaron para apilar objetivos en una misma infiltración: sacar un archivo, marcar un blanco, abrir una puerta que otro cruzará con un rifle. Asesinato, secuestro, extracción de datos, vigilancia larga en un complejo que hiede a ozono y mentiras. Cambiar de identidad no es disfraz de fiesta: es cirugía social. Entras en la rutina del lugar hasta que el lugar te trata como mobiliario. Ahí recién robas lo que viniste a robar.</w:t>
      </w:r>
    </w:p>
    <w:p w14:paraId="5E3C4590" w14:textId="77777777" w:rsidR="00B62E64" w:rsidRPr="00E90B75" w:rsidRDefault="00000000">
      <w:pPr>
        <w:shd w:val="clear" w:color="auto" w:fill="0A0A0A"/>
        <w:rPr>
          <w:lang w:val="es-AR"/>
        </w:rPr>
      </w:pPr>
      <w:r w:rsidRPr="00E90B75">
        <w:rPr>
          <w:lang w:val="es-AR"/>
        </w:rPr>
        <w:t>Tus empleadores cambian de máscara: agencias estatales que ya no controlan su propio patio, divisiones de inteligencia corporativa, brokers que venden secretos al mejor postor. A veces el “lado correcto” te manda a proteger un activo. A veces a enterrarlo. Aprendiste a no preguntar en voz alta. Preguntar se nota. Y lo que se nota, mata. Tu peor enemigo no es el guarda del lobby: es el reflejo en un vidrio a las 03:14, cuando olvidas por un segundo qué nombre debías responder.</w:t>
      </w:r>
    </w:p>
    <w:p w14:paraId="49459674" w14:textId="77777777" w:rsidR="00B62E64" w:rsidRPr="00E90B75" w:rsidRDefault="00000000">
      <w:pPr>
        <w:shd w:val="clear" w:color="auto" w:fill="0A0A0A"/>
        <w:rPr>
          <w:lang w:val="es-AR"/>
        </w:rPr>
      </w:pPr>
      <w:r w:rsidRPr="00E90B75">
        <w:rPr>
          <w:lang w:val="es-AR"/>
        </w:rPr>
        <w:t>El cuerpo paga el precio que el informe no menciona. Implantes discretos, hábitos de paranoia, amistades que son leyendas de cobertura. Duermes en camas prestadas y despiertas repasando rutas de escape. Si fallas, no hay funeral con bandera: hay un hueco en una base de datos y un reemplazo con tu mismo corte de pelo. Aun así vuelves a entrar. Porque en Night City la información es munición, y alguien va a dispararla. Prefieres ser el dedo en el gatillo —o el que desvía el cañón— antes que el cartel en la pared. Silencioso. Preciso. Ya casi sin ideales… y por eso más peligroso.</w:t>
      </w:r>
    </w:p>
    <w:p w14:paraId="0DA9C49F" w14:textId="77777777" w:rsidR="00B62E64" w:rsidRPr="00E90B75" w:rsidRDefault="00000000">
      <w:pPr>
        <w:shd w:val="clear" w:color="auto" w:fill="0A0A0A"/>
        <w:jc w:val="center"/>
        <w:rPr>
          <w:lang w:val="es-AR"/>
        </w:rPr>
      </w:pPr>
      <w:r w:rsidRPr="00E90B75">
        <w:rPr>
          <w:color w:val="55FFFF"/>
          <w:lang w:val="es-AR"/>
        </w:rPr>
        <w:t>----------------------------</w:t>
      </w:r>
    </w:p>
    <w:p w14:paraId="44E8D17E" w14:textId="77777777" w:rsidR="00B62E64" w:rsidRPr="00E90B75" w:rsidRDefault="00000000">
      <w:pPr>
        <w:pStyle w:val="Ttulo3"/>
        <w:shd w:val="clear" w:color="auto" w:fill="0A0A0A"/>
        <w:rPr>
          <w:lang w:val="es-AR"/>
        </w:rPr>
      </w:pPr>
      <w:r w:rsidRPr="00E90B75">
        <w:rPr>
          <w:rFonts w:ascii="VT323" w:eastAsia="VT323" w:hAnsi="VT323" w:cs="VT323"/>
          <w:lang w:val="es-AR"/>
        </w:rPr>
        <w:t>Forastero</w:t>
      </w:r>
    </w:p>
    <w:p w14:paraId="32B99E6C" w14:textId="77777777" w:rsidR="00B62E64" w:rsidRPr="00E90B75" w:rsidRDefault="00000000">
      <w:pPr>
        <w:pStyle w:val="PBTAMesa"/>
        <w:shd w:val="clear" w:color="auto" w:fill="0A0A0A"/>
        <w:rPr>
          <w:lang w:val="es-AR"/>
        </w:rPr>
      </w:pPr>
      <w:r w:rsidRPr="00E90B75">
        <w:rPr>
          <w:lang w:val="es-AR"/>
        </w:rPr>
        <w:t>En la mesa: EN [0] · MC [-1] · RC [0] · TM [+1]. Arsenal inicial: pistola, escopeta, fusil o rifle.</w:t>
      </w:r>
    </w:p>
    <w:p w14:paraId="15FF724C" w14:textId="77777777" w:rsidR="00B62E64" w:rsidRPr="00E90B75" w:rsidRDefault="00000000">
      <w:pPr>
        <w:shd w:val="clear" w:color="auto" w:fill="0A0A0A"/>
        <w:rPr>
          <w:lang w:val="es-AR"/>
        </w:rPr>
      </w:pPr>
      <w:r w:rsidRPr="00E90B75">
        <w:rPr>
          <w:lang w:val="es-AR"/>
        </w:rPr>
        <w:t>Cuando el colapso financiero barrió empleos y casas, las carreteras se llenaron de gente que ya no tenía dirección postal. Disturbios, toques de queda, corporaciones comprando lo que el Estado no podía sostener. De ese éxodo nació algo que la ciudad aún mira de reojo: los Nomads, los forasteros. No son turistas. Son un pueblo en movimiento, unido por deuda compartida, sangre y la certeza de que quedarse quieto es morir de a poco.</w:t>
      </w:r>
    </w:p>
    <w:p w14:paraId="03D09804" w14:textId="77777777" w:rsidR="00B62E64" w:rsidRPr="00E90B75" w:rsidRDefault="00000000">
      <w:pPr>
        <w:shd w:val="clear" w:color="auto" w:fill="0A0A0A"/>
        <w:rPr>
          <w:lang w:val="es-AR"/>
        </w:rPr>
      </w:pPr>
      <w:r w:rsidRPr="00E90B75">
        <w:rPr>
          <w:lang w:val="es-AR"/>
        </w:rPr>
        <w:t>Tu vida es el convoy, el clan, el pacto de no abandonar al que se queda sin rueda a las tres de la madrugada. Familias, clanes, tribus, naciones: escalas de lealtad más reales que cualquier ciudadanía. Las Siete Naciones tienen líderes, rutas y orgullo. Los Raffen Shiv son la sombra en el asfalto: parias, bandidos, la prueba de que también entre nómadas hay quien solo entiende el lenguaje del saqueo. Tú sabes de qué lado caminas… o finges no saberlo cuando el trabajo lo exige.</w:t>
      </w:r>
    </w:p>
    <w:p w14:paraId="74649316" w14:textId="77777777" w:rsidR="00B62E64" w:rsidRPr="00E90B75" w:rsidRDefault="00000000">
      <w:pPr>
        <w:shd w:val="clear" w:color="auto" w:fill="0A0A0A"/>
        <w:rPr>
          <w:lang w:val="es-AR"/>
        </w:rPr>
      </w:pPr>
      <w:r w:rsidRPr="00E90B75">
        <w:rPr>
          <w:lang w:val="es-AR"/>
        </w:rPr>
        <w:t>Aceptas encargos porque el pack necesita combustible, comida y piezas: transporte legal, contrabando, cosecha de temporada, mano de obra en obras que nadie más quiere. Mientras unos cumplen, otros cuidan ancianos, niños y motores. Después se levantan las carpas y el campamento vuelve a ser polvo en el espejo retrovisor. Vives en el límite de la ley: comercias con lo robado, ayudas a fugitivos, peinas ruinas y bases abandonadas. Atacar un convoy corporativo entero suele ser locura… salvo para quienes ya no tienen nada que perder.</w:t>
      </w:r>
    </w:p>
    <w:p w14:paraId="516BB7B1" w14:textId="77777777" w:rsidR="00B62E64" w:rsidRPr="00E90B75" w:rsidRDefault="00000000">
      <w:pPr>
        <w:shd w:val="clear" w:color="auto" w:fill="0A0A0A"/>
        <w:rPr>
          <w:lang w:val="es-AR"/>
        </w:rPr>
      </w:pPr>
      <w:r w:rsidRPr="00E90B75">
        <w:rPr>
          <w:lang w:val="es-AR"/>
        </w:rPr>
        <w:t>En Night City eres el olor a aceite y desierto que entra cuando alguien abre la puerta del garage equivocado. Te necesitan para mover lo que no debe verse y para recordar que el mundo no termina en el anillo de neón. Tu familia es tu nación. Tu vehículo, tu casa. Tu palabra, a veces, vale más que un contrato corpo… y a veces se rompe igual de feo. Sigues en la ruta porque la ruta no miente: o avanzas juntos, o la carretera se traga a los rezagados.</w:t>
      </w:r>
    </w:p>
    <w:p w14:paraId="2C72CF27" w14:textId="77777777" w:rsidR="00B62E64" w:rsidRPr="00E90B75" w:rsidRDefault="00000000">
      <w:pPr>
        <w:shd w:val="clear" w:color="auto" w:fill="0A0A0A"/>
        <w:jc w:val="center"/>
        <w:rPr>
          <w:lang w:val="es-AR"/>
        </w:rPr>
      </w:pPr>
      <w:r w:rsidRPr="00E90B75">
        <w:rPr>
          <w:color w:val="55FFFF"/>
          <w:lang w:val="es-AR"/>
        </w:rPr>
        <w:t>----------------------------</w:t>
      </w:r>
    </w:p>
    <w:p w14:paraId="4B81DA71" w14:textId="77777777" w:rsidR="00B62E64" w:rsidRPr="00E90B75" w:rsidRDefault="00000000">
      <w:pPr>
        <w:pStyle w:val="Ttulo3"/>
        <w:shd w:val="clear" w:color="auto" w:fill="0A0A0A"/>
        <w:rPr>
          <w:lang w:val="es-AR"/>
        </w:rPr>
      </w:pPr>
      <w:r w:rsidRPr="00E90B75">
        <w:rPr>
          <w:rFonts w:ascii="VT323" w:eastAsia="VT323" w:hAnsi="VT323" w:cs="VT323"/>
          <w:lang w:val="es-AR"/>
        </w:rPr>
        <w:t>Mercenario</w:t>
      </w:r>
    </w:p>
    <w:p w14:paraId="4FA601A2" w14:textId="77777777" w:rsidR="00B62E64" w:rsidRPr="00E90B75" w:rsidRDefault="00000000">
      <w:pPr>
        <w:pStyle w:val="PBTAMesa"/>
        <w:shd w:val="clear" w:color="auto" w:fill="0A0A0A"/>
        <w:rPr>
          <w:lang w:val="es-AR"/>
        </w:rPr>
      </w:pPr>
      <w:r w:rsidRPr="00E90B75">
        <w:rPr>
          <w:lang w:val="es-AR"/>
        </w:rPr>
        <w:t>En la mesa: EN [-1] · MC [-1] · RC [+1] · TM [+1]. Arsenal inicial: pistola, escopeta, fusil o rifle + pistola impr.</w:t>
      </w:r>
    </w:p>
    <w:p w14:paraId="2E9982DD" w14:textId="77777777" w:rsidR="00B62E64" w:rsidRPr="00E90B75" w:rsidRDefault="00000000">
      <w:pPr>
        <w:shd w:val="clear" w:color="auto" w:fill="0A0A0A"/>
        <w:rPr>
          <w:lang w:val="es-AR"/>
        </w:rPr>
      </w:pPr>
      <w:r w:rsidRPr="00E90B75">
        <w:rPr>
          <w:lang w:val="es-AR"/>
        </w:rPr>
        <w:t>Naciste con un arma en la mano de carne. La otra —la de metal, la que fabrica muerte con precisión de catálogo— llegó después, cuando el cuerpo original ya no alcanzó. Eres Solo: guarda de alquiler, ejecutor, cibersoldado de contrato. Ya sea bajo bandera corporativa o en “acciones policiales” que nunca se llaman guerras, tu oficio es el mismo: convertir violencia en resultado facturable.</w:t>
      </w:r>
    </w:p>
    <w:p w14:paraId="523E180C" w14:textId="77777777" w:rsidR="00B62E64" w:rsidRPr="00E90B75" w:rsidRDefault="00000000">
      <w:pPr>
        <w:shd w:val="clear" w:color="auto" w:fill="0A0A0A"/>
        <w:rPr>
          <w:lang w:val="es-AR"/>
        </w:rPr>
      </w:pPr>
      <w:r w:rsidRPr="00E90B75">
        <w:rPr>
          <w:lang w:val="es-AR"/>
        </w:rPr>
        <w:t>La mayoría de los tuyos salió de ejércitos privados o de campañas oficiales que dejaron más cromo que medallas. Cada herida empuja más hardware: extremidades-arma, blindaje bajo la piel, chips que afilan reflejos, combat drugs que compran segundos a costa de años. Si llegas a la cima del escalafón samurái, tal vez te conviertas en ronin: asesino, escolta o martillo para quien pague tu tarifa obscena. El mercado adora a los mejores. El mercado también los descarta sin funeral.</w:t>
      </w:r>
    </w:p>
    <w:p w14:paraId="332D744E" w14:textId="77777777" w:rsidR="00B62E64" w:rsidRPr="00E90B75" w:rsidRDefault="00000000">
      <w:pPr>
        <w:shd w:val="clear" w:color="auto" w:fill="0A0A0A"/>
        <w:rPr>
          <w:lang w:val="es-AR"/>
        </w:rPr>
      </w:pPr>
      <w:r w:rsidRPr="00E90B75">
        <w:rPr>
          <w:lang w:val="es-AR"/>
        </w:rPr>
        <w:t>El precio no es poesía. Es adicción, paranoia y un cuerpo que ya no reconoce del todo como propio. Tus instintos están tan entrenados que la calma se siente como fallo del sistema. No confías en madres, amantes ni “hermanos de unidad”: en este trabajo la traición es un beneficio marginal. Una noche duermes en un ático con vista a torres iluminadas. La siguiente, en un callejón que huele a ozono y sangre seca. Misma persona. Mismo gatillo. Distinto recibo.</w:t>
      </w:r>
    </w:p>
    <w:p w14:paraId="71D3960C" w14:textId="77777777" w:rsidR="00B62E64" w:rsidRPr="00E90B75" w:rsidRDefault="00000000">
      <w:pPr>
        <w:shd w:val="clear" w:color="auto" w:fill="0A0A0A"/>
        <w:rPr>
          <w:lang w:val="es-AR"/>
        </w:rPr>
      </w:pPr>
      <w:r w:rsidRPr="00E90B75">
        <w:rPr>
          <w:lang w:val="es-AR"/>
        </w:rPr>
        <w:t>Sabes que la Calle te mira como arma andante… y no se equivoca del todo. También sabes que sin gente como tú, los Exec no salen del ascensor y los Media no llegan vivos a la emisión. No pides que te quieran. Pides que paguen por adelantado y que el contrato diga claro quién muere si alguien improvisa. En el fondo, todos compran lo mismo: la ilusión de control a través de tu gatillo. Ser el mejor no es gloria. Es sobrevivir una noche más siendo exactamente lo que Night City fabricó: una solución letal con nombre en la factura.</w:t>
      </w:r>
    </w:p>
    <w:p w14:paraId="5D302FA9" w14:textId="77777777" w:rsidR="00B62E64" w:rsidRPr="00E90B75" w:rsidRDefault="00000000">
      <w:pPr>
        <w:shd w:val="clear" w:color="auto" w:fill="0A0A0A"/>
        <w:jc w:val="center"/>
        <w:rPr>
          <w:lang w:val="es-AR"/>
        </w:rPr>
      </w:pPr>
      <w:r w:rsidRPr="00E90B75">
        <w:rPr>
          <w:color w:val="55FFFF"/>
          <w:lang w:val="es-AR"/>
        </w:rPr>
        <w:t>----------------------------</w:t>
      </w:r>
    </w:p>
    <w:p w14:paraId="1CA1566A" w14:textId="77777777" w:rsidR="00B62E64" w:rsidRPr="00E90B75" w:rsidRDefault="00000000">
      <w:pPr>
        <w:pStyle w:val="Ttulo3"/>
        <w:shd w:val="clear" w:color="auto" w:fill="0A0A0A"/>
        <w:rPr>
          <w:lang w:val="es-AR"/>
        </w:rPr>
      </w:pPr>
      <w:r w:rsidRPr="00E90B75">
        <w:rPr>
          <w:rFonts w:ascii="VT323" w:eastAsia="VT323" w:hAnsi="VT323" w:cs="VT323"/>
          <w:lang w:val="es-AR"/>
        </w:rPr>
        <w:t>Netrunner</w:t>
      </w:r>
    </w:p>
    <w:p w14:paraId="747CE92F" w14:textId="77777777" w:rsidR="00B62E64" w:rsidRPr="00E90B75" w:rsidRDefault="00000000">
      <w:pPr>
        <w:pStyle w:val="PBTAMesa"/>
        <w:shd w:val="clear" w:color="auto" w:fill="0A0A0A"/>
        <w:rPr>
          <w:lang w:val="es-AR"/>
        </w:rPr>
      </w:pPr>
      <w:r w:rsidRPr="00E90B75">
        <w:rPr>
          <w:lang w:val="es-AR"/>
        </w:rPr>
        <w:t>En la mesa: EN [+1] · MC [0] · RC [0] · TM [-1]. Arsenal inicial: pistola.</w:t>
      </w:r>
    </w:p>
    <w:p w14:paraId="770AB79E" w14:textId="77777777" w:rsidR="00B62E64" w:rsidRPr="00E90B75" w:rsidRDefault="00000000">
      <w:pPr>
        <w:shd w:val="clear" w:color="auto" w:fill="0A0A0A"/>
        <w:rPr>
          <w:lang w:val="es-AR"/>
        </w:rPr>
      </w:pPr>
      <w:r w:rsidRPr="00E90B75">
        <w:rPr>
          <w:lang w:val="es-AR"/>
        </w:rPr>
        <w:t>Empezaste temprano: una máquina vieja, una pantalla que humedecía los ojos, la certeza infantil de que el mundo real era una interfaz mal diseñada. En la escuela ya doblabas sistemas que los adultos creían seguros. A los trece movías dinero suficiente —desde cuentas que nadie vigilaba bien— para comprar tus primeros interface. Desde entonces el cuerpo es un módem con pulmones. La Red, tu verdadero clima.</w:t>
      </w:r>
    </w:p>
    <w:p w14:paraId="713318DD" w14:textId="77777777" w:rsidR="00B62E64" w:rsidRPr="00E90B75" w:rsidRDefault="00000000">
      <w:pPr>
        <w:shd w:val="clear" w:color="auto" w:fill="0A0A0A"/>
        <w:rPr>
          <w:lang w:val="es-AR"/>
        </w:rPr>
      </w:pPr>
      <w:r w:rsidRPr="00E90B75">
        <w:rPr>
          <w:lang w:val="es-AR"/>
        </w:rPr>
        <w:t>Ahora buceas corrientes de datos locales y, cuando te da el valor o la deuda, te asomas a la vieja malla global que todavía une lo que queda de la humanidad conectada. Eres fantasma: programas ofensivos y defensivos al alcance de un pensamiento, demonios y vampiros digitales que abren fortalezas corporativas como latas. Has entrado donde los logos prometen invulnerabilidad. Has comprado, cambiado y vendido secretos que matarían carreras… o ciudades.</w:t>
      </w:r>
    </w:p>
    <w:p w14:paraId="504DC8DA" w14:textId="77777777" w:rsidR="00B62E64" w:rsidRPr="00E90B75" w:rsidRDefault="00000000">
      <w:pPr>
        <w:shd w:val="clear" w:color="auto" w:fill="0A0A0A"/>
        <w:rPr>
          <w:lang w:val="es-AR"/>
        </w:rPr>
      </w:pPr>
      <w:r w:rsidRPr="00E90B75">
        <w:rPr>
          <w:lang w:val="es-AR"/>
        </w:rPr>
        <w:t>A veces tropiezas con traiciones, experimentos y fosas comunes en formato archivo. No es lo que te mantiene dentro. Te mantiene el siguiente ICE, el siguiente satélite, la siguiente arquitectura que nadie mapeó todavía. Sabes que las IA anti-intruso mejoran cada ciclo y que un día un sistema más rápido te va a atrapar por los conectores y te va a apagar el corazón como quien cierra una sesión. Sigues igual. La carrera solo termina cuando el reloj biológico —o el cortafuegos— decide que ya corriste de más.</w:t>
      </w:r>
    </w:p>
    <w:p w14:paraId="531F22B2" w14:textId="77777777" w:rsidR="00B62E64" w:rsidRPr="00E90B75" w:rsidRDefault="00000000">
      <w:pPr>
        <w:shd w:val="clear" w:color="auto" w:fill="0A0A0A"/>
        <w:rPr>
          <w:lang w:val="es-AR"/>
        </w:rPr>
      </w:pPr>
      <w:r w:rsidRPr="00E90B75">
        <w:rPr>
          <w:lang w:val="es-AR"/>
        </w:rPr>
        <w:t>En la Calle eres el especialista que todos quieren contratar y nadie quiere sentar a la mesa demasiado tiempo: demasiado poder, demasiado silencio, demasiada posibilidad de que estés leyendo sus implantes mientras sonríen. Cobras en estrellas, cromos y acceso. Pagas en humanidad diferida. Cada inmersión es un pacto: un poco más cerca del dios de la información, un poco más lejos del animal que sudaba frente a aquella primera pantalla. Tus amigos de carne aprenden a no preguntarte qué viste ahí dentro. Tú aprendes a no contarlo. Y aun así, cableas. Porque afuera solo hay asfalto. Adentro, todavía hay horizonte.</w:t>
      </w:r>
    </w:p>
    <w:p w14:paraId="6C82D5C9" w14:textId="77777777" w:rsidR="00364ACF" w:rsidRDefault="00000000" w:rsidP="00A506FC">
      <w:pPr>
        <w:shd w:val="clear" w:color="auto" w:fill="0A0A0A"/>
        <w:jc w:val="center"/>
        <w:rPr>
          <w:color w:val="55FFFF"/>
          <w:lang w:val="es-AR"/>
        </w:rPr>
      </w:pPr>
      <w:r w:rsidRPr="00E90B75">
        <w:rPr>
          <w:color w:val="55FFFF"/>
          <w:lang w:val="es-AR"/>
        </w:rPr>
        <w:t>----------------------------</w:t>
      </w:r>
    </w:p>
    <w:p w14:paraId="72507907" w14:textId="77777777" w:rsidR="002549CB" w:rsidRPr="00A506FC" w:rsidRDefault="00A506FC" w:rsidP="00364ACF">
      <w:pPr>
        <w:shd w:val="clear" w:color="auto" w:fill="0A0A0A"/>
        <w:jc w:val="center"/>
        <w:rPr>
          <w:lang w:val="es-AR"/>
        </w:rPr>
        <w:sectPr w:rsidR="002549CB" w:rsidRPr="00A506FC" w:rsidSect="005D28FD">
          <w:type w:val="continuous"/>
          <w:pgSz w:w="11906" w:h="16838"/>
          <w:pgMar w:top="645" w:right="283" w:bottom="283" w:left="283" w:header="266" w:footer="403" w:gutter="0"/>
          <w:cols w:num="2" w:space="283"/>
          <w:docGrid w:linePitch="360"/>
        </w:sectPr>
      </w:pPr>
      <w:r>
        <w:rPr>
          <w:lang w:val="es-AR"/>
        </w:rPr>
        <w:br w:type="column"/>
      </w:r>
    </w:p>
    <w:p w14:paraId="143FE8DF" w14:textId="77777777" w:rsidR="00B62E64" w:rsidRPr="00E90B75" w:rsidRDefault="00000000" w:rsidP="00A506FC">
      <w:pPr>
        <w:pStyle w:val="PBTAPartDeco"/>
        <w:shd w:val="clear" w:color="auto" w:fill="0A0A0A"/>
        <w:rPr>
          <w:lang w:val="es-AR"/>
        </w:rPr>
      </w:pPr>
      <w:r w:rsidRPr="00E90B75">
        <w:rPr>
          <w:lang w:val="es-AR"/>
        </w:rPr>
        <w:t>===================================</w:t>
      </w:r>
    </w:p>
    <w:p w14:paraId="72D57911" w14:textId="77777777" w:rsidR="00B62E64" w:rsidRPr="00E90B75" w:rsidRDefault="00000000">
      <w:pPr>
        <w:pStyle w:val="Ttulo1"/>
        <w:shd w:val="clear" w:color="auto" w:fill="0A0A0A"/>
        <w:rPr>
          <w:lang w:val="es-AR"/>
        </w:rPr>
      </w:pPr>
      <w:r w:rsidRPr="00E90B75">
        <w:rPr>
          <w:rFonts w:ascii="VT323" w:eastAsia="VT323" w:hAnsi="VT323" w:cs="VT323"/>
          <w:lang w:val="es-AR"/>
        </w:rPr>
        <w:t>Cyberware — reglas y economía</w:t>
      </w:r>
    </w:p>
    <w:p w14:paraId="02927B03" w14:textId="77777777" w:rsidR="002549CB" w:rsidRDefault="00000000" w:rsidP="002549CB">
      <w:pPr>
        <w:pStyle w:val="PBTAPartDeco"/>
        <w:shd w:val="clear" w:color="auto" w:fill="0A0A0A"/>
        <w:rPr>
          <w:lang w:val="es-AR"/>
        </w:rPr>
      </w:pPr>
      <w:r w:rsidRPr="00E90B75">
        <w:rPr>
          <w:lang w:val="es-AR"/>
        </w:rPr>
        <w:t>===================================</w:t>
      </w:r>
    </w:p>
    <w:p w14:paraId="4885E2E7" w14:textId="77777777" w:rsidR="002549CB" w:rsidRDefault="002549CB" w:rsidP="002549CB">
      <w:pPr>
        <w:pStyle w:val="PBTAPartDeco"/>
        <w:shd w:val="clear" w:color="auto" w:fill="0A0A0A"/>
        <w:jc w:val="left"/>
        <w:rPr>
          <w:lang w:val="es-AR"/>
        </w:rPr>
        <w:sectPr w:rsidR="002549CB" w:rsidSect="005D28FD">
          <w:type w:val="continuous"/>
          <w:pgSz w:w="11906" w:h="16838"/>
          <w:pgMar w:top="741" w:right="283" w:bottom="283" w:left="283" w:header="171" w:footer="720" w:gutter="0"/>
          <w:cols w:space="283"/>
          <w:docGrid w:linePitch="360"/>
        </w:sectPr>
      </w:pPr>
    </w:p>
    <w:p w14:paraId="535E9654" w14:textId="77777777" w:rsidR="00B62E64" w:rsidRPr="00E90B75" w:rsidRDefault="00000000">
      <w:pPr>
        <w:pStyle w:val="Ttulo2"/>
        <w:shd w:val="clear" w:color="auto" w:fill="0A0A0A"/>
        <w:rPr>
          <w:lang w:val="es-AR"/>
        </w:rPr>
      </w:pPr>
      <w:r w:rsidRPr="00E90B75">
        <w:rPr>
          <w:rFonts w:ascii="VT323" w:eastAsia="VT323" w:hAnsi="VT323" w:cs="VT323"/>
          <w:lang w:val="es-AR"/>
        </w:rPr>
        <w:t>Cromos (cyberware implantado)</w:t>
      </w:r>
    </w:p>
    <w:p w14:paraId="6EBA0043" w14:textId="77777777" w:rsidR="00B62E64" w:rsidRPr="00E90B75" w:rsidRDefault="00000000">
      <w:pPr>
        <w:shd w:val="clear" w:color="auto" w:fill="0A0A0A"/>
        <w:rPr>
          <w:lang w:val="es-AR"/>
        </w:rPr>
      </w:pPr>
      <w:r w:rsidRPr="00E90B75">
        <w:rPr>
          <w:lang w:val="es-AR"/>
        </w:rPr>
        <w:t xml:space="preserve">Un </w:t>
      </w:r>
      <w:r w:rsidRPr="00E90B75">
        <w:rPr>
          <w:b/>
          <w:color w:val="00FF00"/>
          <w:lang w:val="es-AR"/>
        </w:rPr>
        <w:t>cromo</w:t>
      </w:r>
      <w:r w:rsidRPr="00E90B75">
        <w:rPr>
          <w:lang w:val="es-AR"/>
        </w:rPr>
        <w:t xml:space="preserve"> es cualquier implante que </w:t>
      </w:r>
      <w:r w:rsidRPr="00E90B75">
        <w:rPr>
          <w:b/>
          <w:color w:val="00FF00"/>
          <w:lang w:val="es-AR"/>
        </w:rPr>
        <w:t>sustituye o mejora</w:t>
      </w:r>
      <w:r w:rsidRPr="00E90B75">
        <w:rPr>
          <w:lang w:val="es-AR"/>
        </w:rPr>
        <w:t xml:space="preserve"> parte de tu cuerpo y queda integrado en ti. Modifica tiradas, habilita acciones y marca hasta dónde puedes llegar en Night City.</w:t>
      </w:r>
    </w:p>
    <w:p w14:paraId="70A8EBD2" w14:textId="77777777" w:rsidR="00B62E64" w:rsidRPr="00E90B75" w:rsidRDefault="00000000">
      <w:pPr>
        <w:shd w:val="clear" w:color="auto" w:fill="0A0A0A"/>
        <w:rPr>
          <w:lang w:val="es-AR"/>
        </w:rPr>
      </w:pPr>
      <w:r w:rsidRPr="00E90B75">
        <w:rPr>
          <w:lang w:val="es-AR"/>
        </w:rPr>
        <w:t xml:space="preserve">A diferencia de la </w:t>
      </w:r>
      <w:r w:rsidRPr="00E90B75">
        <w:rPr>
          <w:b/>
          <w:color w:val="00FF00"/>
          <w:lang w:val="es-AR"/>
        </w:rPr>
        <w:t>chapería</w:t>
      </w:r>
      <w:r w:rsidRPr="00E90B75">
        <w:rPr>
          <w:lang w:val="es-AR"/>
        </w:rPr>
        <w:t xml:space="preserve"> (equipo que llevas encima), los cromos:</w:t>
      </w:r>
    </w:p>
    <w:p w14:paraId="1B6BBD45" w14:textId="77777777" w:rsidR="00B62E64" w:rsidRPr="00E90B75" w:rsidRDefault="00000000">
      <w:pPr>
        <w:pStyle w:val="Listaconvietas"/>
        <w:shd w:val="clear" w:color="auto" w:fill="0A0A0A"/>
        <w:ind w:left="440"/>
        <w:rPr>
          <w:lang w:val="es-AR"/>
        </w:rPr>
      </w:pPr>
      <w:r w:rsidRPr="00E90B75">
        <w:rPr>
          <w:b/>
          <w:color w:val="00FF00"/>
          <w:lang w:val="es-AR"/>
        </w:rPr>
        <w:t>No te los quitas</w:t>
      </w:r>
      <w:r w:rsidRPr="00E90B75">
        <w:rPr>
          <w:lang w:val="es-AR"/>
        </w:rPr>
        <w:t xml:space="preserve"> en mitad de una escena.</w:t>
      </w:r>
    </w:p>
    <w:p w14:paraId="0F48BBCA" w14:textId="77777777" w:rsidR="00B62E64" w:rsidRPr="00E90B75" w:rsidRDefault="00000000">
      <w:pPr>
        <w:pStyle w:val="Listaconvietas"/>
        <w:shd w:val="clear" w:color="auto" w:fill="0A0A0A"/>
        <w:ind w:left="440"/>
        <w:rPr>
          <w:lang w:val="es-AR"/>
        </w:rPr>
      </w:pPr>
      <w:r w:rsidRPr="00E90B75">
        <w:rPr>
          <w:lang w:val="es-AR"/>
        </w:rPr>
        <w:t xml:space="preserve">Cada uno cuenta para la </w:t>
      </w:r>
      <w:r w:rsidRPr="00E90B75">
        <w:rPr>
          <w:b/>
          <w:color w:val="00FF00"/>
          <w:lang w:val="es-AR"/>
        </w:rPr>
        <w:t>carga de implantes</w:t>
      </w:r>
      <w:r w:rsidRPr="00E90B75">
        <w:rPr>
          <w:lang w:val="es-AR"/>
        </w:rPr>
        <w:t>.</w:t>
      </w:r>
    </w:p>
    <w:p w14:paraId="7458DEF0" w14:textId="77777777" w:rsidR="00B62E64" w:rsidRPr="00E90B75" w:rsidRDefault="00000000">
      <w:pPr>
        <w:pStyle w:val="Listaconvietas"/>
        <w:shd w:val="clear" w:color="auto" w:fill="0A0A0A"/>
        <w:ind w:left="440"/>
        <w:rPr>
          <w:lang w:val="es-AR"/>
        </w:rPr>
      </w:pPr>
      <w:r w:rsidRPr="00E90B75">
        <w:rPr>
          <w:lang w:val="es-AR"/>
        </w:rPr>
        <w:t xml:space="preserve">Empujan la pérdida de </w:t>
      </w:r>
      <w:r w:rsidRPr="00E90B75">
        <w:rPr>
          <w:b/>
          <w:color w:val="00FF00"/>
          <w:lang w:val="es-AR"/>
        </w:rPr>
        <w:t>humanidad</w:t>
      </w:r>
      <w:r w:rsidRPr="00E90B75">
        <w:rPr>
          <w:lang w:val="es-AR"/>
        </w:rPr>
        <w:t xml:space="preserve"> y el riesgo de </w:t>
      </w:r>
      <w:r w:rsidRPr="00E90B75">
        <w:rPr>
          <w:b/>
          <w:color w:val="00FF00"/>
          <w:lang w:val="es-AR"/>
        </w:rPr>
        <w:t>@Psique</w:t>
      </w:r>
      <w:r w:rsidRPr="00E90B75">
        <w:rPr>
          <w:lang w:val="es-AR"/>
        </w:rPr>
        <w:t xml:space="preserve"> / cyberpsicosis.</w:t>
      </w:r>
    </w:p>
    <w:p w14:paraId="106DA3FD" w14:textId="77777777" w:rsidR="00B62E64" w:rsidRDefault="00000000">
      <w:pPr>
        <w:pStyle w:val="Ttulo3"/>
        <w:shd w:val="clear" w:color="auto" w:fill="0A0A0A"/>
      </w:pPr>
      <w:r>
        <w:rPr>
          <w:rFonts w:ascii="VT323" w:eastAsia="VT323" w:hAnsi="VT323" w:cs="VT323"/>
        </w:rPr>
        <w:t>Cómo leer este capítulo</w:t>
      </w:r>
    </w:p>
    <w:p w14:paraId="5938CBB1" w14:textId="77777777" w:rsidR="00B62E64" w:rsidRPr="00E90B75" w:rsidRDefault="00000000">
      <w:pPr>
        <w:pStyle w:val="Listaconvietas"/>
        <w:shd w:val="clear" w:color="auto" w:fill="0A0A0A"/>
        <w:ind w:left="440"/>
        <w:rPr>
          <w:lang w:val="es-AR"/>
        </w:rPr>
      </w:pPr>
      <w:r w:rsidRPr="00E90B75">
        <w:rPr>
          <w:b/>
          <w:color w:val="00FF00"/>
          <w:lang w:val="es-AR"/>
        </w:rPr>
        <w:t>Reglas</w:t>
      </w:r>
      <w:r w:rsidRPr="00E90B75">
        <w:rPr>
          <w:lang w:val="es-AR"/>
        </w:rPr>
        <w:t xml:space="preserve"> (esta página): humanidad, mejoras, @Psique, Neurodata, Estrellas y Créditos.</w:t>
      </w:r>
    </w:p>
    <w:p w14:paraId="72EB3AA3" w14:textId="77777777" w:rsidR="00B62E64" w:rsidRPr="00E90B75" w:rsidRDefault="00000000">
      <w:pPr>
        <w:pStyle w:val="Listaconvietas"/>
        <w:shd w:val="clear" w:color="auto" w:fill="0A0A0A"/>
        <w:ind w:left="440"/>
        <w:rPr>
          <w:lang w:val="es-AR"/>
        </w:rPr>
      </w:pPr>
      <w:r w:rsidRPr="00E90B75">
        <w:rPr>
          <w:b/>
          <w:color w:val="00FF00"/>
          <w:lang w:val="es-AR"/>
        </w:rPr>
        <w:t>Catálogo:</w:t>
      </w:r>
      <w:r w:rsidRPr="00E90B75">
        <w:rPr>
          <w:lang w:val="es-AR"/>
        </w:rPr>
        <w:t xml:space="preserve"> [04-catalogo-cromos.md](04-catalogo-cromos.md) — implantes y módulos.</w:t>
      </w:r>
    </w:p>
    <w:p w14:paraId="45356A4A" w14:textId="77777777" w:rsidR="00B62E64" w:rsidRPr="00E90B75" w:rsidRDefault="00000000">
      <w:pPr>
        <w:shd w:val="clear" w:color="auto" w:fill="0A0A0A"/>
        <w:rPr>
          <w:lang w:val="es-AR"/>
        </w:rPr>
      </w:pPr>
      <w:r w:rsidRPr="00E90B75">
        <w:rPr>
          <w:lang w:val="es-AR"/>
        </w:rPr>
        <w:t>Si es tu primera partida, lee las reglas antes del catálogo. En campaña, el catálogo es consulta rápida.</w:t>
      </w:r>
    </w:p>
    <w:p w14:paraId="2D3B6217" w14:textId="77777777" w:rsidR="00B62E64" w:rsidRPr="00E90B75" w:rsidRDefault="00000000">
      <w:pPr>
        <w:shd w:val="clear" w:color="auto" w:fill="0A0A0A"/>
        <w:jc w:val="center"/>
        <w:rPr>
          <w:lang w:val="es-AR"/>
        </w:rPr>
      </w:pPr>
      <w:r w:rsidRPr="00E90B75">
        <w:rPr>
          <w:color w:val="55FFFF"/>
          <w:lang w:val="es-AR"/>
        </w:rPr>
        <w:t>----------------------------</w:t>
      </w:r>
    </w:p>
    <w:p w14:paraId="5A2ED197" w14:textId="77777777" w:rsidR="00B62E64" w:rsidRPr="00C10B69" w:rsidRDefault="00000000">
      <w:pPr>
        <w:pStyle w:val="Ttulo2"/>
        <w:shd w:val="clear" w:color="auto" w:fill="0A0A0A"/>
        <w:rPr>
          <w:lang w:val="es-AR"/>
        </w:rPr>
      </w:pPr>
      <w:r w:rsidRPr="00C10B69">
        <w:rPr>
          <w:rFonts w:ascii="VT323" w:eastAsia="VT323" w:hAnsi="VT323" w:cs="VT323"/>
          <w:lang w:val="es-AR"/>
        </w:rPr>
        <w:t>Cromos, humanidad y cyberpsicosis</w:t>
      </w:r>
    </w:p>
    <w:p w14:paraId="512B6166" w14:textId="77777777" w:rsidR="00B62E64" w:rsidRPr="00E90B75" w:rsidRDefault="00000000">
      <w:pPr>
        <w:shd w:val="clear" w:color="auto" w:fill="0A0A0A"/>
        <w:rPr>
          <w:lang w:val="es-AR"/>
        </w:rPr>
      </w:pPr>
      <w:r w:rsidRPr="00E90B75">
        <w:rPr>
          <w:lang w:val="es-AR"/>
        </w:rPr>
        <w:t>Los cromos dan capacidades por encima del cuerpo natural: reflejos extremos, fuerza aumentada, sentidos amplificados, enlace directo con la tecnología.</w:t>
      </w:r>
    </w:p>
    <w:p w14:paraId="08447434" w14:textId="77777777" w:rsidR="00B62E64" w:rsidRPr="00E90B75" w:rsidRDefault="00000000">
      <w:pPr>
        <w:shd w:val="clear" w:color="auto" w:fill="0A0A0A"/>
        <w:rPr>
          <w:lang w:val="es-AR"/>
        </w:rPr>
      </w:pPr>
      <w:r w:rsidRPr="00E90B75">
        <w:rPr>
          <w:lang w:val="es-AR"/>
        </w:rPr>
        <w:t xml:space="preserve">Cada implante tiene un </w:t>
      </w:r>
      <w:r w:rsidRPr="00E90B75">
        <w:rPr>
          <w:b/>
          <w:color w:val="00FF00"/>
          <w:lang w:val="es-AR"/>
        </w:rPr>
        <w:t>coste</w:t>
      </w:r>
      <w:r w:rsidRPr="00E90B75">
        <w:rPr>
          <w:lang w:val="es-AR"/>
        </w:rPr>
        <w:t xml:space="preserve">: el cerebro integra señales digitales y mecánicas todo el tiempo. Con más cromos, la mente se desconecta de lo humano. En Night City eso se llama </w:t>
      </w:r>
      <w:r w:rsidRPr="00E90B75">
        <w:rPr>
          <w:b/>
          <w:color w:val="00FF00"/>
          <w:lang w:val="es-AR"/>
        </w:rPr>
        <w:t>perder la humanidad</w:t>
      </w:r>
      <w:r w:rsidRPr="00E90B75">
        <w:rPr>
          <w:lang w:val="es-AR"/>
        </w:rPr>
        <w:t>.</w:t>
      </w:r>
    </w:p>
    <w:p w14:paraId="452AA2D1" w14:textId="77777777" w:rsidR="00B62E64" w:rsidRPr="00E90B75" w:rsidRDefault="00000000">
      <w:pPr>
        <w:shd w:val="clear" w:color="auto" w:fill="0A0A0A"/>
        <w:jc w:val="center"/>
        <w:rPr>
          <w:lang w:val="es-AR"/>
        </w:rPr>
      </w:pPr>
      <w:r w:rsidRPr="00E90B75">
        <w:rPr>
          <w:color w:val="55FFFF"/>
          <w:lang w:val="es-AR"/>
        </w:rPr>
        <w:t>----------------------------</w:t>
      </w:r>
    </w:p>
    <w:p w14:paraId="0FB5010C" w14:textId="77777777" w:rsidR="00B62E64" w:rsidRPr="00E90B75" w:rsidRDefault="00000000">
      <w:pPr>
        <w:pStyle w:val="Ttulo3"/>
        <w:shd w:val="clear" w:color="auto" w:fill="0A0A0A"/>
        <w:rPr>
          <w:lang w:val="es-AR"/>
        </w:rPr>
      </w:pPr>
      <w:r w:rsidRPr="00E90B75">
        <w:rPr>
          <w:rFonts w:ascii="VT323" w:eastAsia="VT323" w:hAnsi="VT323" w:cs="VT323"/>
          <w:lang w:val="es-AR"/>
        </w:rPr>
        <w:t>Mejoras de características</w:t>
      </w:r>
    </w:p>
    <w:p w14:paraId="2DF5EA06" w14:textId="77777777" w:rsidR="00B62E64" w:rsidRPr="00E90B75" w:rsidRDefault="00000000">
      <w:pPr>
        <w:keepNext/>
        <w:keepLines/>
        <w:shd w:val="clear" w:color="auto" w:fill="0A0A0A"/>
        <w:rPr>
          <w:lang w:val="es-AR"/>
        </w:rPr>
      </w:pPr>
      <w:r w:rsidRPr="00E90B75">
        <w:rPr>
          <w:lang w:val="es-AR"/>
        </w:rPr>
        <w:t xml:space="preserve">Muchos cromos suben una o más características (EN, MC, RC, TM). Los </w:t>
      </w:r>
      <w:r w:rsidRPr="00E90B75">
        <w:rPr>
          <w:b/>
          <w:color w:val="00FF00"/>
          <w:lang w:val="es-AR"/>
        </w:rPr>
        <w:t>puntos de mejora</w:t>
      </w:r>
      <w:r w:rsidRPr="00E90B75">
        <w:rPr>
          <w:lang w:val="es-AR"/>
        </w:rPr>
        <w:t xml:space="preserve"> cuestan según esta escala:</w:t>
      </w:r>
    </w:p>
    <w:tbl>
      <w:tblPr>
        <w:tblStyle w:val="Tablanormal2"/>
        <w:tblW w:w="0" w:type="auto"/>
        <w:tblLook w:val="04A0" w:firstRow="1" w:lastRow="0" w:firstColumn="1" w:lastColumn="0" w:noHBand="0" w:noVBand="1"/>
      </w:tblPr>
      <w:tblGrid>
        <w:gridCol w:w="2376"/>
        <w:gridCol w:w="3368"/>
      </w:tblGrid>
      <w:tr w:rsidR="00B62E64" w14:paraId="215ADF78"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76" w:type="dxa"/>
            <w:shd w:val="clear" w:color="auto" w:fill="00AA00"/>
          </w:tcPr>
          <w:p w14:paraId="4E1FB8A7" w14:textId="77777777" w:rsidR="00B62E64" w:rsidRDefault="00000000">
            <w:pPr>
              <w:shd w:val="clear" w:color="auto" w:fill="00AA00"/>
            </w:pPr>
            <w:r>
              <w:rPr>
                <w:color w:val="000000"/>
              </w:rPr>
              <w:t>Bonificación a la característica</w:t>
            </w:r>
          </w:p>
        </w:tc>
        <w:tc>
          <w:tcPr>
            <w:tcW w:w="3368" w:type="dxa"/>
            <w:shd w:val="clear" w:color="auto" w:fill="00AA00"/>
          </w:tcPr>
          <w:p w14:paraId="31FBBBA8"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Puntos de mejora</w:t>
            </w:r>
          </w:p>
        </w:tc>
      </w:tr>
      <w:tr w:rsidR="00B62E64" w14:paraId="4DB59454"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363BC45A" w14:textId="77777777" w:rsidR="00B62E64" w:rsidRDefault="00000000">
            <w:pPr>
              <w:shd w:val="clear" w:color="auto" w:fill="0A0A0A"/>
            </w:pPr>
            <w:r>
              <w:rPr>
                <w:b w:val="0"/>
              </w:rPr>
              <w:t>+1</w:t>
            </w:r>
          </w:p>
        </w:tc>
        <w:tc>
          <w:tcPr>
            <w:tcW w:w="3368" w:type="dxa"/>
            <w:shd w:val="clear" w:color="auto" w:fill="0A0A0A"/>
          </w:tcPr>
          <w:p w14:paraId="2DE88EA8"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0518CCD8"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4A08376D" w14:textId="77777777" w:rsidR="00B62E64" w:rsidRDefault="00000000">
            <w:pPr>
              <w:shd w:val="clear" w:color="auto" w:fill="0A0A0A"/>
            </w:pPr>
            <w:r>
              <w:rPr>
                <w:b w:val="0"/>
              </w:rPr>
              <w:t>+2</w:t>
            </w:r>
          </w:p>
        </w:tc>
        <w:tc>
          <w:tcPr>
            <w:tcW w:w="3368" w:type="dxa"/>
            <w:shd w:val="clear" w:color="auto" w:fill="0A0A0A"/>
          </w:tcPr>
          <w:p w14:paraId="3843336E"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36A1F86A"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237731B1" w14:textId="77777777" w:rsidR="00B62E64" w:rsidRDefault="00000000">
            <w:pPr>
              <w:shd w:val="clear" w:color="auto" w:fill="0A0A0A"/>
            </w:pPr>
            <w:r>
              <w:rPr>
                <w:b w:val="0"/>
              </w:rPr>
              <w:t>+3</w:t>
            </w:r>
          </w:p>
        </w:tc>
        <w:tc>
          <w:tcPr>
            <w:tcW w:w="3368" w:type="dxa"/>
            <w:shd w:val="clear" w:color="auto" w:fill="0A0A0A"/>
          </w:tcPr>
          <w:p w14:paraId="2EBA281F"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4</w:t>
            </w:r>
          </w:p>
        </w:tc>
      </w:tr>
      <w:tr w:rsidR="00B62E64" w14:paraId="08E44772"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7EC3DB76" w14:textId="77777777" w:rsidR="00B62E64" w:rsidRDefault="00000000">
            <w:pPr>
              <w:shd w:val="clear" w:color="auto" w:fill="0A0A0A"/>
            </w:pPr>
            <w:r>
              <w:rPr>
                <w:b w:val="0"/>
              </w:rPr>
              <w:t>+4</w:t>
            </w:r>
          </w:p>
        </w:tc>
        <w:tc>
          <w:tcPr>
            <w:tcW w:w="3368" w:type="dxa"/>
            <w:shd w:val="clear" w:color="auto" w:fill="0A0A0A"/>
          </w:tcPr>
          <w:p w14:paraId="3AC73FB8"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8</w:t>
            </w:r>
          </w:p>
        </w:tc>
      </w:tr>
      <w:tr w:rsidR="00B62E64" w14:paraId="57560BB6"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38958C79" w14:textId="77777777" w:rsidR="00B62E64" w:rsidRDefault="00000000">
            <w:pPr>
              <w:shd w:val="clear" w:color="auto" w:fill="0A0A0A"/>
            </w:pPr>
            <w:r>
              <w:rPr>
                <w:b w:val="0"/>
              </w:rPr>
              <w:t>+5</w:t>
            </w:r>
          </w:p>
        </w:tc>
        <w:tc>
          <w:tcPr>
            <w:tcW w:w="3368" w:type="dxa"/>
            <w:shd w:val="clear" w:color="auto" w:fill="0A0A0A"/>
          </w:tcPr>
          <w:p w14:paraId="5C3AD04D"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16</w:t>
            </w:r>
          </w:p>
        </w:tc>
      </w:tr>
      <w:tr w:rsidR="00B62E64" w14:paraId="01DD6F59"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2376" w:type="dxa"/>
            <w:shd w:val="clear" w:color="auto" w:fill="0A0A0A"/>
          </w:tcPr>
          <w:p w14:paraId="1B0C3AFB" w14:textId="77777777" w:rsidR="00B62E64" w:rsidRDefault="00000000">
            <w:pPr>
              <w:shd w:val="clear" w:color="auto" w:fill="0A0A0A"/>
            </w:pPr>
            <w:r>
              <w:rPr>
                <w:b w:val="0"/>
              </w:rPr>
              <w:t>+6</w:t>
            </w:r>
          </w:p>
        </w:tc>
        <w:tc>
          <w:tcPr>
            <w:tcW w:w="3368" w:type="dxa"/>
            <w:shd w:val="clear" w:color="auto" w:fill="0A0A0A"/>
          </w:tcPr>
          <w:p w14:paraId="3F3F7E4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32</w:t>
            </w:r>
          </w:p>
        </w:tc>
      </w:tr>
    </w:tbl>
    <w:p w14:paraId="27056A39" w14:textId="77777777" w:rsidR="00B62E64" w:rsidRDefault="00B62E64"/>
    <w:p w14:paraId="15C8CBBA" w14:textId="77777777" w:rsidR="00B62E64" w:rsidRPr="00E90B75" w:rsidRDefault="00000000">
      <w:pPr>
        <w:shd w:val="clear" w:color="auto" w:fill="0A0A0A"/>
        <w:rPr>
          <w:lang w:val="es-AR"/>
        </w:rPr>
      </w:pPr>
      <w:r w:rsidRPr="00E90B75">
        <w:rPr>
          <w:b/>
          <w:color w:val="00FF00"/>
          <w:lang w:val="es-AR"/>
        </w:rPr>
        <w:t>Tope:</w:t>
      </w:r>
      <w:r w:rsidRPr="00E90B75">
        <w:rPr>
          <w:lang w:val="es-AR"/>
        </w:rPr>
        <w:t xml:space="preserve"> la suma de bonos de cromos </w:t>
      </w:r>
      <w:r w:rsidRPr="00E90B75">
        <w:rPr>
          <w:b/>
          <w:color w:val="00FF00"/>
          <w:lang w:val="es-AR"/>
        </w:rPr>
        <w:t>no puede dejar ninguna característica por encima de +3</w:t>
      </w:r>
      <w:r w:rsidRPr="00E90B75">
        <w:rPr>
          <w:lang w:val="es-AR"/>
        </w:rPr>
        <w:t>.</w:t>
      </w:r>
    </w:p>
    <w:p w14:paraId="533C5FD5" w14:textId="77777777" w:rsidR="00B62E64" w:rsidRPr="00E90B75" w:rsidRDefault="00000000">
      <w:pPr>
        <w:shd w:val="clear" w:color="auto" w:fill="0A0A0A"/>
        <w:rPr>
          <w:lang w:val="es-AR"/>
        </w:rPr>
      </w:pPr>
      <w:r w:rsidRPr="00E90B75">
        <w:rPr>
          <w:lang w:val="es-AR"/>
        </w:rPr>
        <w:t xml:space="preserve">Un mismo cromo puede repartir varios puntos de mejora entre distintas características. </w:t>
      </w:r>
      <w:r w:rsidRPr="00E90B75">
        <w:rPr>
          <w:b/>
          <w:color w:val="00FF00"/>
          <w:lang w:val="es-AR"/>
        </w:rPr>
        <w:t>Cada implante cuenta como un solo cromo instalado</w:t>
      </w:r>
      <w:r w:rsidRPr="00E90B75">
        <w:rPr>
          <w:lang w:val="es-AR"/>
        </w:rPr>
        <w:t>, aunque dé varios beneficios.</w:t>
      </w:r>
    </w:p>
    <w:p w14:paraId="4E35503C" w14:textId="77777777" w:rsidR="00B62E64" w:rsidRPr="00E90B75" w:rsidRDefault="00000000">
      <w:pPr>
        <w:shd w:val="clear" w:color="auto" w:fill="0A0A0A"/>
        <w:jc w:val="center"/>
        <w:rPr>
          <w:lang w:val="es-AR"/>
        </w:rPr>
      </w:pPr>
      <w:r w:rsidRPr="00E90B75">
        <w:rPr>
          <w:color w:val="55FFFF"/>
          <w:lang w:val="es-AR"/>
        </w:rPr>
        <w:t>----------------------------</w:t>
      </w:r>
    </w:p>
    <w:p w14:paraId="6E53F02D" w14:textId="77777777" w:rsidR="00B62E64" w:rsidRPr="00E90B75" w:rsidRDefault="00000000">
      <w:pPr>
        <w:pStyle w:val="Ttulo3"/>
        <w:shd w:val="clear" w:color="auto" w:fill="0A0A0A"/>
        <w:rPr>
          <w:lang w:val="es-AR"/>
        </w:rPr>
      </w:pPr>
      <w:r w:rsidRPr="00E90B75">
        <w:rPr>
          <w:rFonts w:ascii="VT323" w:eastAsia="VT323" w:hAnsi="VT323" w:cs="VT323"/>
          <w:lang w:val="es-AR"/>
        </w:rPr>
        <w:t>Degeneración neural</w:t>
      </w:r>
    </w:p>
    <w:p w14:paraId="2531DB25" w14:textId="77777777" w:rsidR="00B62E64" w:rsidRPr="00E90B75" w:rsidRDefault="00000000">
      <w:pPr>
        <w:shd w:val="clear" w:color="auto" w:fill="0A0A0A"/>
        <w:rPr>
          <w:lang w:val="es-AR"/>
        </w:rPr>
      </w:pPr>
      <w:r w:rsidRPr="00E90B75">
        <w:rPr>
          <w:lang w:val="es-AR"/>
        </w:rPr>
        <w:t>Más implantes = más desgaste mental.</w:t>
      </w:r>
    </w:p>
    <w:p w14:paraId="04B0EA65" w14:textId="77777777" w:rsidR="00B62E64" w:rsidRPr="00E90B75" w:rsidRDefault="00000000">
      <w:pPr>
        <w:pStyle w:val="Listaconvietas"/>
        <w:shd w:val="clear" w:color="auto" w:fill="0A0A0A"/>
        <w:ind w:left="440"/>
        <w:rPr>
          <w:lang w:val="es-AR"/>
        </w:rPr>
      </w:pPr>
      <w:r w:rsidRPr="00E90B75">
        <w:rPr>
          <w:lang w:val="es-AR"/>
        </w:rPr>
        <w:t xml:space="preserve">Por cada </w:t>
      </w:r>
      <w:r w:rsidRPr="00E90B75">
        <w:rPr>
          <w:b/>
          <w:color w:val="00FF00"/>
          <w:lang w:val="es-AR"/>
        </w:rPr>
        <w:t>3 cromos</w:t>
      </w:r>
      <w:r w:rsidRPr="00E90B75">
        <w:rPr>
          <w:lang w:val="es-AR"/>
        </w:rPr>
        <w:t xml:space="preserve"> instalados, el personaje </w:t>
      </w:r>
      <w:r w:rsidRPr="00E90B75">
        <w:rPr>
          <w:b/>
          <w:color w:val="00FF00"/>
          <w:lang w:val="es-AR"/>
        </w:rPr>
        <w:t>baja 1 punto</w:t>
      </w:r>
      <w:r w:rsidRPr="00E90B75">
        <w:rPr>
          <w:lang w:val="es-AR"/>
        </w:rPr>
        <w:t xml:space="preserve"> en una característica a su elección (mínimo </w:t>
      </w:r>
      <w:r w:rsidRPr="00E90B75">
        <w:rPr>
          <w:b/>
          <w:color w:val="00FF00"/>
          <w:lang w:val="es-AR"/>
        </w:rPr>
        <w:t>−3</w:t>
      </w:r>
      <w:r w:rsidRPr="00E90B75">
        <w:rPr>
          <w:lang w:val="es-AR"/>
        </w:rPr>
        <w:t>).</w:t>
      </w:r>
    </w:p>
    <w:p w14:paraId="121CD0E7" w14:textId="77777777" w:rsidR="00B62E64" w:rsidRPr="00E90B75" w:rsidRDefault="00000000">
      <w:pPr>
        <w:pStyle w:val="Listaconvietas"/>
        <w:shd w:val="clear" w:color="auto" w:fill="0A0A0A"/>
        <w:ind w:left="440"/>
        <w:rPr>
          <w:lang w:val="es-AR"/>
        </w:rPr>
      </w:pPr>
      <w:r w:rsidRPr="00E90B75">
        <w:rPr>
          <w:lang w:val="es-AR"/>
        </w:rPr>
        <w:t xml:space="preserve">Cada vez que aplica esa penalización, marca </w:t>
      </w:r>
      <w:r w:rsidRPr="00E90B75">
        <w:rPr>
          <w:b/>
          <w:color w:val="00FF00"/>
          <w:lang w:val="es-AR"/>
        </w:rPr>
        <w:t>1 casilla de @Psique</w:t>
      </w:r>
      <w:r w:rsidRPr="00E90B75">
        <w:rPr>
          <w:lang w:val="es-AR"/>
        </w:rPr>
        <w:t xml:space="preserve"> en la ficha.</w:t>
      </w:r>
    </w:p>
    <w:p w14:paraId="7686E7D6" w14:textId="77777777" w:rsidR="00B62E64" w:rsidRPr="00E90B75" w:rsidRDefault="00000000">
      <w:pPr>
        <w:shd w:val="clear" w:color="auto" w:fill="0A0A0A"/>
        <w:jc w:val="center"/>
        <w:rPr>
          <w:lang w:val="es-AR"/>
        </w:rPr>
      </w:pPr>
      <w:r w:rsidRPr="00E90B75">
        <w:rPr>
          <w:color w:val="55FFFF"/>
          <w:lang w:val="es-AR"/>
        </w:rPr>
        <w:t>----------------------------</w:t>
      </w:r>
    </w:p>
    <w:p w14:paraId="3078E63E" w14:textId="77777777" w:rsidR="00B62E64" w:rsidRPr="00E90B75" w:rsidRDefault="00000000">
      <w:pPr>
        <w:pStyle w:val="Ttulo3"/>
        <w:shd w:val="clear" w:color="auto" w:fill="0A0A0A"/>
        <w:rPr>
          <w:lang w:val="es-AR"/>
        </w:rPr>
      </w:pPr>
      <w:r w:rsidRPr="00E90B75">
        <w:rPr>
          <w:rFonts w:ascii="VT323" w:eastAsia="VT323" w:hAnsi="VT323" w:cs="VT323"/>
          <w:lang w:val="es-AR"/>
        </w:rPr>
        <w:t>Episodios de cyberpsicosis</w:t>
      </w:r>
    </w:p>
    <w:p w14:paraId="2925A8C6" w14:textId="77777777" w:rsidR="00B62E64" w:rsidRPr="00E90B75" w:rsidRDefault="00000000">
      <w:pPr>
        <w:shd w:val="clear" w:color="auto" w:fill="0A0A0A"/>
        <w:rPr>
          <w:lang w:val="es-AR"/>
        </w:rPr>
      </w:pPr>
      <w:r w:rsidRPr="00E90B75">
        <w:rPr>
          <w:lang w:val="es-AR"/>
        </w:rPr>
        <w:t>Quien lleva cromos puede sufrir episodios de cyberpsicosis.</w:t>
      </w:r>
    </w:p>
    <w:p w14:paraId="24C87C03" w14:textId="77777777" w:rsidR="00B62E64" w:rsidRPr="00E90B75" w:rsidRDefault="00000000">
      <w:pPr>
        <w:pStyle w:val="Listaconvietas"/>
        <w:shd w:val="clear" w:color="auto" w:fill="0A0A0A"/>
        <w:ind w:left="440"/>
        <w:rPr>
          <w:lang w:val="es-AR"/>
        </w:rPr>
      </w:pPr>
      <w:r w:rsidRPr="00E90B75">
        <w:rPr>
          <w:lang w:val="es-AR"/>
        </w:rPr>
        <w:t xml:space="preserve">En una </w:t>
      </w:r>
      <w:r w:rsidRPr="00E90B75">
        <w:rPr>
          <w:b/>
          <w:color w:val="00FF00"/>
          <w:lang w:val="es-AR"/>
        </w:rPr>
        <w:t>pifia</w:t>
      </w:r>
      <w:r w:rsidRPr="00E90B75">
        <w:rPr>
          <w:lang w:val="es-AR"/>
        </w:rPr>
        <w:t xml:space="preserve"> con una característica </w:t>
      </w:r>
      <w:r w:rsidRPr="00E90B75">
        <w:rPr>
          <w:b/>
          <w:color w:val="00FF00"/>
          <w:lang w:val="es-AR"/>
        </w:rPr>
        <w:t>mejorada por cromos</w:t>
      </w:r>
      <w:r w:rsidRPr="00E90B75">
        <w:rPr>
          <w:lang w:val="es-AR"/>
        </w:rPr>
        <w:t xml:space="preserve">: episodio de cyberpsicosis </w:t>
      </w:r>
      <w:r w:rsidRPr="00E90B75">
        <w:rPr>
          <w:b/>
          <w:color w:val="00FF00"/>
          <w:lang w:val="es-AR"/>
        </w:rPr>
        <w:t>1 turno</w:t>
      </w:r>
      <w:r w:rsidRPr="00E90B75">
        <w:rPr>
          <w:lang w:val="es-AR"/>
        </w:rPr>
        <w:t xml:space="preserve"> + marca </w:t>
      </w:r>
      <w:r w:rsidRPr="00E90B75">
        <w:rPr>
          <w:b/>
          <w:color w:val="00FF00"/>
          <w:lang w:val="es-AR"/>
        </w:rPr>
        <w:t>1 casilla más</w:t>
      </w:r>
      <w:r w:rsidRPr="00E90B75">
        <w:rPr>
          <w:lang w:val="es-AR"/>
        </w:rPr>
        <w:t xml:space="preserve"> de @Psique.</w:t>
      </w:r>
    </w:p>
    <w:p w14:paraId="3A4A4EE4" w14:textId="77777777" w:rsidR="00B62E64" w:rsidRPr="00E90B75" w:rsidRDefault="00000000">
      <w:pPr>
        <w:keepNext/>
        <w:keepLines/>
        <w:shd w:val="clear" w:color="auto" w:fill="0A0A0A"/>
        <w:rPr>
          <w:lang w:val="es-AR"/>
        </w:rPr>
      </w:pPr>
      <w:r w:rsidRPr="00E90B75">
        <w:rPr>
          <w:lang w:val="es-AR"/>
        </w:rPr>
        <w:t>Según el nivel de @Psique en la ficha:</w:t>
      </w:r>
    </w:p>
    <w:tbl>
      <w:tblPr>
        <w:tblStyle w:val="Tablanormal2"/>
        <w:tblW w:w="0" w:type="auto"/>
        <w:tblLook w:val="04A0" w:firstRow="1" w:lastRow="0" w:firstColumn="1" w:lastColumn="0" w:noHBand="0" w:noVBand="1"/>
      </w:tblPr>
      <w:tblGrid>
        <w:gridCol w:w="1668"/>
        <w:gridCol w:w="4076"/>
      </w:tblGrid>
      <w:tr w:rsidR="00B62E64" w14:paraId="4952ED14"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4FC14576" w14:textId="77777777" w:rsidR="00B62E64" w:rsidRDefault="00000000">
            <w:pPr>
              <w:shd w:val="clear" w:color="auto" w:fill="00AA00"/>
            </w:pPr>
            <w:r>
              <w:rPr>
                <w:color w:val="000000"/>
              </w:rPr>
              <w:t>Casillas @Psique</w:t>
            </w:r>
          </w:p>
        </w:tc>
        <w:tc>
          <w:tcPr>
            <w:tcW w:w="4076" w:type="dxa"/>
            <w:shd w:val="clear" w:color="auto" w:fill="00AA00"/>
          </w:tcPr>
          <w:p w14:paraId="4492A864"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342082CB"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D5DEF8F" w14:textId="77777777" w:rsidR="00B62E64" w:rsidRDefault="00000000">
            <w:pPr>
              <w:shd w:val="clear" w:color="auto" w:fill="0A0A0A"/>
            </w:pPr>
            <w:r>
              <w:rPr>
                <w:b w:val="0"/>
              </w:rPr>
              <w:t>**1 a 3**</w:t>
            </w:r>
          </w:p>
        </w:tc>
        <w:tc>
          <w:tcPr>
            <w:tcW w:w="4076" w:type="dxa"/>
            <w:shd w:val="clear" w:color="auto" w:fill="0A0A0A"/>
          </w:tcPr>
          <w:p w14:paraId="67BC0BE0"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Episodios breves</w:t>
            </w:r>
          </w:p>
        </w:tc>
      </w:tr>
      <w:tr w:rsidR="00B62E64" w:rsidRPr="00CE6BFE" w14:paraId="06E60930"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E46673B" w14:textId="77777777" w:rsidR="00B62E64" w:rsidRDefault="00000000">
            <w:pPr>
              <w:shd w:val="clear" w:color="auto" w:fill="0A0A0A"/>
            </w:pPr>
            <w:r>
              <w:rPr>
                <w:b w:val="0"/>
              </w:rPr>
              <w:t>**4 o 5**</w:t>
            </w:r>
          </w:p>
        </w:tc>
        <w:tc>
          <w:tcPr>
            <w:tcW w:w="4076" w:type="dxa"/>
            <w:shd w:val="clear" w:color="auto" w:fill="0A0A0A"/>
          </w:tcPr>
          <w:p w14:paraId="4DF33932"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Cyberpsicosis **mayor** durante **toda la escena**</w:t>
            </w:r>
          </w:p>
        </w:tc>
      </w:tr>
      <w:tr w:rsidR="00B62E64" w:rsidRPr="00CE6BFE" w14:paraId="4E734A47"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1FB17A2" w14:textId="77777777" w:rsidR="00B62E64" w:rsidRDefault="00000000">
            <w:pPr>
              <w:shd w:val="clear" w:color="auto" w:fill="0A0A0A"/>
            </w:pPr>
            <w:r>
              <w:rPr>
                <w:b w:val="0"/>
              </w:rPr>
              <w:t>**Más de 5**</w:t>
            </w:r>
          </w:p>
        </w:tc>
        <w:tc>
          <w:tcPr>
            <w:tcW w:w="4076" w:type="dxa"/>
            <w:shd w:val="clear" w:color="auto" w:fill="0A0A0A"/>
          </w:tcPr>
          <w:p w14:paraId="58C6673C"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**Cyberpsicópata permanente** — el personaje pasa al control del Director</w:t>
            </w:r>
          </w:p>
        </w:tc>
      </w:tr>
    </w:tbl>
    <w:p w14:paraId="37F56BB2" w14:textId="77777777" w:rsidR="00B62E64" w:rsidRPr="00E90B75" w:rsidRDefault="00000000" w:rsidP="00C10B69">
      <w:pPr>
        <w:shd w:val="clear" w:color="auto" w:fill="0A0A0A"/>
        <w:jc w:val="center"/>
        <w:rPr>
          <w:lang w:val="es-AR"/>
        </w:rPr>
      </w:pPr>
      <w:r w:rsidRPr="00E90B75">
        <w:rPr>
          <w:color w:val="55FFFF"/>
          <w:lang w:val="es-AR"/>
        </w:rPr>
        <w:t>----------------------------</w:t>
      </w:r>
    </w:p>
    <w:p w14:paraId="5D3166B3" w14:textId="77777777" w:rsidR="00B62E64" w:rsidRPr="00E90B75" w:rsidRDefault="00000000">
      <w:pPr>
        <w:pStyle w:val="Ttulo3"/>
        <w:shd w:val="clear" w:color="auto" w:fill="0A0A0A"/>
        <w:rPr>
          <w:lang w:val="es-AR"/>
        </w:rPr>
      </w:pPr>
      <w:r w:rsidRPr="00E90B75">
        <w:rPr>
          <w:rFonts w:ascii="VT323" w:eastAsia="VT323" w:hAnsi="VT323" w:cs="VT323"/>
          <w:lang w:val="es-AR"/>
        </w:rPr>
        <w:t>Recuperar la humanidad</w:t>
      </w:r>
    </w:p>
    <w:p w14:paraId="4B3DD577" w14:textId="77777777" w:rsidR="00B62E64" w:rsidRPr="00E90B75" w:rsidRDefault="00000000">
      <w:pPr>
        <w:shd w:val="clear" w:color="auto" w:fill="0A0A0A"/>
        <w:rPr>
          <w:lang w:val="es-AR"/>
        </w:rPr>
      </w:pPr>
      <w:r w:rsidRPr="00E90B75">
        <w:rPr>
          <w:lang w:val="es-AR"/>
        </w:rPr>
        <w:t xml:space="preserve">Hay </w:t>
      </w:r>
      <w:r w:rsidRPr="00E90B75">
        <w:rPr>
          <w:b/>
          <w:color w:val="00FF00"/>
          <w:lang w:val="es-AR"/>
        </w:rPr>
        <w:t>dos</w:t>
      </w:r>
      <w:r w:rsidRPr="00E90B75">
        <w:rPr>
          <w:lang w:val="es-AR"/>
        </w:rPr>
        <w:t xml:space="preserve"> formas de bajar @Psique:</w:t>
      </w:r>
    </w:p>
    <w:p w14:paraId="1E331A69" w14:textId="77777777" w:rsidR="00B62E64" w:rsidRPr="00E90B75" w:rsidRDefault="00000000">
      <w:pPr>
        <w:pStyle w:val="Ttulo4"/>
        <w:shd w:val="clear" w:color="auto" w:fill="0A0A0A"/>
        <w:rPr>
          <w:lang w:val="es-AR"/>
        </w:rPr>
      </w:pPr>
      <w:r w:rsidRPr="00E90B75">
        <w:rPr>
          <w:rFonts w:ascii="VT323" w:eastAsia="VT323" w:hAnsi="VT323" w:cs="VT323"/>
          <w:lang w:val="es-AR"/>
        </w:rPr>
        <w:t>1. Retirar un cromo</w:t>
      </w:r>
    </w:p>
    <w:p w14:paraId="2989025E" w14:textId="77777777" w:rsidR="00B62E64" w:rsidRPr="00E90B75" w:rsidRDefault="00000000">
      <w:pPr>
        <w:shd w:val="clear" w:color="auto" w:fill="0A0A0A"/>
        <w:rPr>
          <w:lang w:val="es-AR"/>
        </w:rPr>
      </w:pPr>
      <w:r w:rsidRPr="00E90B75">
        <w:rPr>
          <w:lang w:val="es-AR"/>
        </w:rPr>
        <w:t>El personaje puede quitarse un implante a propósito.</w:t>
      </w:r>
    </w:p>
    <w:p w14:paraId="082C89EC" w14:textId="77777777" w:rsidR="00B62E64" w:rsidRPr="00E90B75" w:rsidRDefault="00000000">
      <w:pPr>
        <w:pStyle w:val="Listaconvietas"/>
        <w:shd w:val="clear" w:color="auto" w:fill="0A0A0A"/>
        <w:ind w:left="440"/>
        <w:rPr>
          <w:lang w:val="es-AR"/>
        </w:rPr>
      </w:pPr>
      <w:r w:rsidRPr="00E90B75">
        <w:rPr>
          <w:lang w:val="es-AR"/>
        </w:rPr>
        <w:t xml:space="preserve">Pierde </w:t>
      </w:r>
      <w:r w:rsidRPr="00E90B75">
        <w:rPr>
          <w:b/>
          <w:color w:val="00FF00"/>
          <w:lang w:val="es-AR"/>
        </w:rPr>
        <w:t>todas</w:t>
      </w:r>
      <w:r w:rsidRPr="00E90B75">
        <w:rPr>
          <w:lang w:val="es-AR"/>
        </w:rPr>
        <w:t xml:space="preserve"> las capacidades de ese cromo.</w:t>
      </w:r>
    </w:p>
    <w:p w14:paraId="2FB3D7EF" w14:textId="77777777" w:rsidR="00B62E64" w:rsidRDefault="00000000">
      <w:pPr>
        <w:pStyle w:val="Listaconvietas"/>
        <w:shd w:val="clear" w:color="auto" w:fill="0A0A0A"/>
        <w:ind w:left="440"/>
      </w:pPr>
      <w:r>
        <w:t xml:space="preserve">Elimina </w:t>
      </w:r>
      <w:r>
        <w:rPr>
          <w:b/>
          <w:color w:val="00FF00"/>
        </w:rPr>
        <w:t>1 casilla</w:t>
      </w:r>
      <w:r>
        <w:t xml:space="preserve"> de @Psique.</w:t>
      </w:r>
    </w:p>
    <w:p w14:paraId="216FC451" w14:textId="77777777" w:rsidR="00B62E64" w:rsidRPr="00E90B75" w:rsidRDefault="00000000">
      <w:pPr>
        <w:pStyle w:val="Listaconvietas"/>
        <w:shd w:val="clear" w:color="auto" w:fill="0A0A0A"/>
        <w:ind w:left="440"/>
        <w:rPr>
          <w:lang w:val="es-AR"/>
        </w:rPr>
      </w:pPr>
      <w:r w:rsidRPr="00E90B75">
        <w:rPr>
          <w:lang w:val="es-AR"/>
        </w:rPr>
        <w:t xml:space="preserve">Volver a instalarlo </w:t>
      </w:r>
      <w:r w:rsidRPr="00E90B75">
        <w:rPr>
          <w:b/>
          <w:color w:val="00FF00"/>
          <w:lang w:val="es-AR"/>
        </w:rPr>
        <w:t>sin tratamiento adecuado</w:t>
      </w:r>
      <w:r w:rsidRPr="00E90B75">
        <w:rPr>
          <w:lang w:val="es-AR"/>
        </w:rPr>
        <w:t xml:space="preserve"> vuelve a subir @Psique.</w:t>
      </w:r>
    </w:p>
    <w:p w14:paraId="57CB1EC2" w14:textId="77777777" w:rsidR="00B62E64" w:rsidRPr="00E90B75" w:rsidRDefault="00000000">
      <w:pPr>
        <w:pStyle w:val="Listaconvietas"/>
        <w:shd w:val="clear" w:color="auto" w:fill="0A0A0A"/>
        <w:ind w:left="440"/>
        <w:rPr>
          <w:lang w:val="es-AR"/>
        </w:rPr>
      </w:pPr>
      <w:r w:rsidRPr="00E90B75">
        <w:rPr>
          <w:lang w:val="es-AR"/>
        </w:rPr>
        <w:t xml:space="preserve">Los cromos </w:t>
      </w:r>
      <w:r w:rsidRPr="00E90B75">
        <w:rPr>
          <w:b/>
          <w:color w:val="00FF00"/>
          <w:lang w:val="es-AR"/>
        </w:rPr>
        <w:t>improvisados</w:t>
      </w:r>
      <w:r w:rsidRPr="00E90B75">
        <w:rPr>
          <w:lang w:val="es-AR"/>
        </w:rPr>
        <w:t xml:space="preserve"> deben </w:t>
      </w:r>
      <w:r w:rsidRPr="00E90B75">
        <w:rPr>
          <w:b/>
          <w:color w:val="00FF00"/>
          <w:lang w:val="es-AR"/>
        </w:rPr>
        <w:t>destruirse</w:t>
      </w:r>
      <w:r w:rsidRPr="00E90B75">
        <w:rPr>
          <w:lang w:val="es-AR"/>
        </w:rPr>
        <w:t xml:space="preserve"> para retirarlos </w:t>
      </w:r>
      <w:r w:rsidRPr="00E90B75">
        <w:rPr>
          <w:b/>
          <w:color w:val="00FF00"/>
          <w:lang w:val="es-AR"/>
        </w:rPr>
        <w:t>en pleno conflicto</w:t>
      </w:r>
      <w:r w:rsidRPr="00E90B75">
        <w:rPr>
          <w:lang w:val="es-AR"/>
        </w:rPr>
        <w:t>; después un biohacker puede repararlos.</w:t>
      </w:r>
    </w:p>
    <w:p w14:paraId="2667CF52" w14:textId="77777777" w:rsidR="00B62E64" w:rsidRPr="00E90B75" w:rsidRDefault="00B97AEE">
      <w:pPr>
        <w:pStyle w:val="Ttulo4"/>
        <w:shd w:val="clear" w:color="auto" w:fill="0A0A0A"/>
        <w:rPr>
          <w:lang w:val="es-AR"/>
        </w:rPr>
      </w:pPr>
      <w:r>
        <w:rPr>
          <w:rFonts w:ascii="VT323" w:eastAsia="VT323" w:hAnsi="VT323" w:cs="VT323"/>
          <w:lang w:val="es-AR"/>
        </w:rPr>
        <w:br w:type="column"/>
      </w:r>
      <w:r w:rsidRPr="00E90B75">
        <w:rPr>
          <w:rFonts w:ascii="VT323" w:eastAsia="VT323" w:hAnsi="VT323" w:cs="VT323"/>
          <w:lang w:val="es-AR"/>
        </w:rPr>
        <w:t>2. Tratamiento psicológico digital</w:t>
      </w:r>
    </w:p>
    <w:p w14:paraId="77894445" w14:textId="77777777" w:rsidR="00B62E64" w:rsidRPr="00E90B75" w:rsidRDefault="00000000">
      <w:pPr>
        <w:shd w:val="clear" w:color="auto" w:fill="0A0A0A"/>
        <w:rPr>
          <w:lang w:val="es-AR"/>
        </w:rPr>
      </w:pPr>
      <w:r w:rsidRPr="00E90B75">
        <w:rPr>
          <w:lang w:val="es-AR"/>
        </w:rPr>
        <w:t>Terapia y estabilización neuronal especializada.</w:t>
      </w:r>
    </w:p>
    <w:p w14:paraId="680CEFD8" w14:textId="77777777" w:rsidR="00B62E64" w:rsidRPr="00E90B75" w:rsidRDefault="00000000">
      <w:pPr>
        <w:pStyle w:val="Listaconvietas"/>
        <w:shd w:val="clear" w:color="auto" w:fill="0A0A0A"/>
        <w:ind w:left="440"/>
        <w:rPr>
          <w:lang w:val="es-AR"/>
        </w:rPr>
      </w:pPr>
      <w:r w:rsidRPr="00E90B75">
        <w:rPr>
          <w:b/>
          <w:color w:val="00FF00"/>
          <w:lang w:val="es-AR"/>
        </w:rPr>
        <w:t>1 día</w:t>
      </w:r>
      <w:r w:rsidRPr="00E90B75">
        <w:rPr>
          <w:lang w:val="es-AR"/>
        </w:rPr>
        <w:t xml:space="preserve"> de tratamiento → elimina </w:t>
      </w:r>
      <w:r w:rsidRPr="00E90B75">
        <w:rPr>
          <w:b/>
          <w:color w:val="00FF00"/>
          <w:lang w:val="es-AR"/>
        </w:rPr>
        <w:t>1 casilla</w:t>
      </w:r>
      <w:r w:rsidRPr="00E90B75">
        <w:rPr>
          <w:lang w:val="es-AR"/>
        </w:rPr>
        <w:t xml:space="preserve"> de @Psique.</w:t>
      </w:r>
    </w:p>
    <w:p w14:paraId="535A1725" w14:textId="77777777" w:rsidR="00B62E64" w:rsidRPr="00E90B75" w:rsidRDefault="00000000">
      <w:pPr>
        <w:pStyle w:val="Listaconvietas"/>
        <w:shd w:val="clear" w:color="auto" w:fill="0A0A0A"/>
        <w:ind w:left="440"/>
        <w:rPr>
          <w:lang w:val="es-AR"/>
        </w:rPr>
      </w:pPr>
      <w:r w:rsidRPr="00E90B75">
        <w:rPr>
          <w:lang w:val="es-AR"/>
        </w:rPr>
        <w:t xml:space="preserve">Recuperar el </w:t>
      </w:r>
      <w:r w:rsidRPr="00E90B75">
        <w:rPr>
          <w:b/>
          <w:color w:val="00FF00"/>
          <w:lang w:val="es-AR"/>
        </w:rPr>
        <w:t>4.º o 5.º</w:t>
      </w:r>
      <w:r w:rsidRPr="00E90B75">
        <w:rPr>
          <w:lang w:val="es-AR"/>
        </w:rPr>
        <w:t xml:space="preserve"> nivel de @Psique → </w:t>
      </w:r>
      <w:r w:rsidRPr="00E90B75">
        <w:rPr>
          <w:b/>
          <w:color w:val="00FF00"/>
          <w:lang w:val="es-AR"/>
        </w:rPr>
        <w:t>1 semana</w:t>
      </w:r>
      <w:r w:rsidRPr="00E90B75">
        <w:rPr>
          <w:lang w:val="es-AR"/>
        </w:rPr>
        <w:t xml:space="preserve"> de tratamiento avanzado y siempre un </w:t>
      </w:r>
      <w:r w:rsidRPr="00E90B75">
        <w:rPr>
          <w:b/>
          <w:color w:val="00FF00"/>
          <w:lang w:val="es-AR"/>
        </w:rPr>
        <w:t>trastorno permanente</w:t>
      </w:r>
      <w:r w:rsidRPr="00E90B75">
        <w:rPr>
          <w:lang w:val="es-AR"/>
        </w:rPr>
        <w:t xml:space="preserve"> (narrativa o Director).</w:t>
      </w:r>
    </w:p>
    <w:p w14:paraId="4236D2F0" w14:textId="77777777" w:rsidR="00B62E64" w:rsidRPr="00E90B75" w:rsidRDefault="00000000">
      <w:pPr>
        <w:shd w:val="clear" w:color="auto" w:fill="0A0A0A"/>
        <w:jc w:val="center"/>
        <w:rPr>
          <w:lang w:val="es-AR"/>
        </w:rPr>
      </w:pPr>
      <w:r w:rsidRPr="00E90B75">
        <w:rPr>
          <w:color w:val="55FFFF"/>
          <w:lang w:val="es-AR"/>
        </w:rPr>
        <w:t>----------------------------</w:t>
      </w:r>
    </w:p>
    <w:p w14:paraId="4C471BA0" w14:textId="77777777" w:rsidR="00B62E64" w:rsidRPr="00E90B75" w:rsidRDefault="00000000">
      <w:pPr>
        <w:pStyle w:val="Ttulo2"/>
        <w:shd w:val="clear" w:color="auto" w:fill="0A0A0A"/>
        <w:rPr>
          <w:lang w:val="es-AR"/>
        </w:rPr>
      </w:pPr>
      <w:r w:rsidRPr="00E90B75">
        <w:rPr>
          <w:rFonts w:ascii="VT323" w:eastAsia="VT323" w:hAnsi="VT323" w:cs="VT323"/>
          <w:lang w:val="es-AR"/>
        </w:rPr>
        <w:t>Progresión: Neurodata, Estrellas y Créditos</w:t>
      </w:r>
    </w:p>
    <w:p w14:paraId="5EFBAC2E" w14:textId="77777777" w:rsidR="00B62E64" w:rsidRPr="00E90B75" w:rsidRDefault="00000000">
      <w:pPr>
        <w:shd w:val="clear" w:color="auto" w:fill="0A0A0A"/>
        <w:rPr>
          <w:lang w:val="es-AR"/>
        </w:rPr>
      </w:pPr>
      <w:r w:rsidRPr="00E90B75">
        <w:rPr>
          <w:lang w:val="es-AR"/>
        </w:rPr>
        <w:t xml:space="preserve">En Night City las vivencias intensas se </w:t>
      </w:r>
      <w:r w:rsidRPr="00E90B75">
        <w:rPr>
          <w:b/>
          <w:color w:val="00FF00"/>
          <w:lang w:val="es-AR"/>
        </w:rPr>
        <w:t>venden</w:t>
      </w:r>
      <w:r w:rsidRPr="00E90B75">
        <w:rPr>
          <w:lang w:val="es-AR"/>
        </w:rPr>
        <w:t>. Corporaciones, laboratorios y plataformas pagan por recuerdos con adrenalina, miedo y emoción real.</w:t>
      </w:r>
    </w:p>
    <w:p w14:paraId="78093F7E" w14:textId="77777777" w:rsidR="00B62E64" w:rsidRPr="00E90B75" w:rsidRDefault="00000000">
      <w:pPr>
        <w:shd w:val="clear" w:color="auto" w:fill="0A0A0A"/>
        <w:rPr>
          <w:lang w:val="es-AR"/>
        </w:rPr>
      </w:pPr>
      <w:r w:rsidRPr="00E90B75">
        <w:rPr>
          <w:lang w:val="es-AR"/>
        </w:rPr>
        <w:t xml:space="preserve">Tras una misión o una escena muy fuerte, puedes </w:t>
      </w:r>
      <w:r w:rsidRPr="00E90B75">
        <w:rPr>
          <w:b/>
          <w:color w:val="00FF00"/>
          <w:lang w:val="es-AR"/>
        </w:rPr>
        <w:t>descargar la experiencia</w:t>
      </w:r>
      <w:r w:rsidRPr="00E90B75">
        <w:rPr>
          <w:lang w:val="es-AR"/>
        </w:rPr>
        <w:t xml:space="preserve"> en una terminal compatible. Ese archivo es </w:t>
      </w:r>
      <w:r w:rsidRPr="00E90B75">
        <w:rPr>
          <w:b/>
          <w:color w:val="00FF00"/>
          <w:lang w:val="es-AR"/>
        </w:rPr>
        <w:t>Neurodata</w:t>
      </w:r>
      <w:r w:rsidRPr="00E90B75">
        <w:rPr>
          <w:lang w:val="es-AR"/>
        </w:rPr>
        <w:t>: recuerdos, sensaciones y percepción completa, listos para almacenar y comercializar.</w:t>
      </w:r>
    </w:p>
    <w:p w14:paraId="15D5BC5D" w14:textId="77777777" w:rsidR="00B62E64" w:rsidRPr="00E90B75" w:rsidRDefault="00000000">
      <w:pPr>
        <w:shd w:val="clear" w:color="auto" w:fill="0A0A0A"/>
        <w:rPr>
          <w:lang w:val="es-AR"/>
        </w:rPr>
      </w:pPr>
      <w:r w:rsidRPr="00E90B75">
        <w:rPr>
          <w:lang w:val="es-AR"/>
        </w:rPr>
        <w:t xml:space="preserve">Un </w:t>
      </w:r>
      <w:r w:rsidRPr="00E90B75">
        <w:rPr>
          <w:b/>
          <w:color w:val="00FF00"/>
          <w:lang w:val="es-AR"/>
        </w:rPr>
        <w:t>Tasador Virtual</w:t>
      </w:r>
      <w:r w:rsidRPr="00E90B75">
        <w:rPr>
          <w:lang w:val="es-AR"/>
        </w:rPr>
        <w:t xml:space="preserve"> evalúa la Neurodata y paga en </w:t>
      </w:r>
      <w:r w:rsidRPr="00E90B75">
        <w:rPr>
          <w:b/>
          <w:color w:val="00FF00"/>
          <w:lang w:val="es-AR"/>
        </w:rPr>
        <w:t>Estrellas</w:t>
      </w:r>
      <w:r w:rsidRPr="00E90B75">
        <w:rPr>
          <w:lang w:val="es-AR"/>
        </w:rPr>
        <w:t xml:space="preserve">. </w:t>
      </w:r>
      <w:r w:rsidRPr="00E90B75">
        <w:rPr>
          <w:b/>
          <w:color w:val="00FF00"/>
          <w:lang w:val="es-AR"/>
        </w:rPr>
        <w:t>1 Estrella = 1 Crédito</w:t>
      </w:r>
      <w:r w:rsidRPr="00E90B75">
        <w:rPr>
          <w:lang w:val="es-AR"/>
        </w:rPr>
        <w:t xml:space="preserve"> para cromos, chapería y mejoras.</w:t>
      </w:r>
    </w:p>
    <w:p w14:paraId="43A7EB5D" w14:textId="77777777" w:rsidR="00B62E64" w:rsidRPr="00E90B75" w:rsidRDefault="00000000">
      <w:pPr>
        <w:pStyle w:val="PBTAQuote"/>
        <w:shd w:val="clear" w:color="auto" w:fill="0A0A0A"/>
        <w:rPr>
          <w:lang w:val="es-AR"/>
        </w:rPr>
      </w:pPr>
      <w:r w:rsidRPr="00E90B75">
        <w:rPr>
          <w:lang w:val="es-AR"/>
        </w:rPr>
        <w:t>Vender experiencias te da poder; cada cromo nuevo también te acerca a perder humanidad. Economía y @Psique van ligadas.</w:t>
      </w:r>
    </w:p>
    <w:p w14:paraId="1BFD35BD" w14:textId="77777777" w:rsidR="00B62E64" w:rsidRPr="00E90B75" w:rsidRDefault="00000000">
      <w:pPr>
        <w:shd w:val="clear" w:color="auto" w:fill="0A0A0A"/>
        <w:jc w:val="center"/>
        <w:rPr>
          <w:lang w:val="es-AR"/>
        </w:rPr>
      </w:pPr>
      <w:r w:rsidRPr="00E90B75">
        <w:rPr>
          <w:color w:val="55FFFF"/>
          <w:lang w:val="es-AR"/>
        </w:rPr>
        <w:t>----------------------------</w:t>
      </w:r>
    </w:p>
    <w:p w14:paraId="5C035D2A" w14:textId="77777777" w:rsidR="00B62E64" w:rsidRPr="00E90B75" w:rsidRDefault="00000000">
      <w:pPr>
        <w:pStyle w:val="Ttulo3"/>
        <w:shd w:val="clear" w:color="auto" w:fill="0A0A0A"/>
        <w:rPr>
          <w:lang w:val="es-AR"/>
        </w:rPr>
      </w:pPr>
      <w:r w:rsidRPr="00E90B75">
        <w:rPr>
          <w:rFonts w:ascii="VT323" w:eastAsia="VT323" w:hAnsi="VT323" w:cs="VT323"/>
          <w:lang w:val="es-AR"/>
        </w:rPr>
        <w:t>Cómo obtener Estrellas</w:t>
      </w:r>
    </w:p>
    <w:p w14:paraId="0819F55E" w14:textId="77777777" w:rsidR="00B62E64" w:rsidRPr="00E90B75" w:rsidRDefault="00000000">
      <w:pPr>
        <w:shd w:val="clear" w:color="auto" w:fill="0A0A0A"/>
        <w:rPr>
          <w:lang w:val="es-AR"/>
        </w:rPr>
      </w:pPr>
      <w:r w:rsidRPr="00E90B75">
        <w:rPr>
          <w:lang w:val="es-AR"/>
        </w:rPr>
        <w:t xml:space="preserve">Al terminar una misión o sesión relevante, el Tasador puede dar </w:t>
      </w:r>
      <w:r w:rsidRPr="00E90B75">
        <w:rPr>
          <w:b/>
          <w:color w:val="00FF00"/>
          <w:lang w:val="es-AR"/>
        </w:rPr>
        <w:t>1 Estrella por cada criterio cumplido</w:t>
      </w:r>
      <w:r w:rsidRPr="00E90B75">
        <w:rPr>
          <w:lang w:val="es-AR"/>
        </w:rPr>
        <w:t>:</w:t>
      </w:r>
    </w:p>
    <w:p w14:paraId="66E6DA35" w14:textId="77777777" w:rsidR="00B62E64" w:rsidRPr="00E90B75" w:rsidRDefault="00000000">
      <w:pPr>
        <w:pStyle w:val="Listaconvietas"/>
        <w:shd w:val="clear" w:color="auto" w:fill="0A0A0A"/>
        <w:ind w:left="440"/>
        <w:rPr>
          <w:lang w:val="es-AR"/>
        </w:rPr>
      </w:pPr>
      <w:r w:rsidRPr="00E90B75">
        <w:rPr>
          <w:lang w:val="es-AR"/>
        </w:rPr>
        <w:t xml:space="preserve">★ El personaje </w:t>
      </w:r>
      <w:r w:rsidRPr="00E90B75">
        <w:rPr>
          <w:b/>
          <w:color w:val="00FF00"/>
          <w:lang w:val="es-AR"/>
        </w:rPr>
        <w:t>sobrevive</w:t>
      </w:r>
      <w:r w:rsidRPr="00E90B75">
        <w:rPr>
          <w:lang w:val="es-AR"/>
        </w:rPr>
        <w:t xml:space="preserve"> a la misión.</w:t>
      </w:r>
    </w:p>
    <w:p w14:paraId="414E12E6" w14:textId="77777777" w:rsidR="00B62E64" w:rsidRPr="00E90B75" w:rsidRDefault="00000000">
      <w:pPr>
        <w:pStyle w:val="Listaconvietas"/>
        <w:shd w:val="clear" w:color="auto" w:fill="0A0A0A"/>
        <w:ind w:left="440"/>
        <w:rPr>
          <w:lang w:val="es-AR"/>
        </w:rPr>
      </w:pPr>
      <w:r w:rsidRPr="00E90B75">
        <w:rPr>
          <w:lang w:val="es-AR"/>
        </w:rPr>
        <w:t xml:space="preserve">★ El personaje </w:t>
      </w:r>
      <w:r w:rsidRPr="00E90B75">
        <w:rPr>
          <w:b/>
          <w:color w:val="00FF00"/>
          <w:lang w:val="es-AR"/>
        </w:rPr>
        <w:t>aprende</w:t>
      </w:r>
      <w:r w:rsidRPr="00E90B75">
        <w:rPr>
          <w:lang w:val="es-AR"/>
        </w:rPr>
        <w:t xml:space="preserve"> algo nuevo o relevante.</w:t>
      </w:r>
    </w:p>
    <w:p w14:paraId="6B37CDC1" w14:textId="77777777" w:rsidR="00B62E64" w:rsidRPr="00E90B75" w:rsidRDefault="00000000">
      <w:pPr>
        <w:pStyle w:val="Listaconvietas"/>
        <w:shd w:val="clear" w:color="auto" w:fill="0A0A0A"/>
        <w:ind w:left="440"/>
        <w:rPr>
          <w:lang w:val="es-AR"/>
        </w:rPr>
      </w:pPr>
      <w:r w:rsidRPr="00E90B75">
        <w:rPr>
          <w:lang w:val="es-AR"/>
        </w:rPr>
        <w:t xml:space="preserve">★ El </w:t>
      </w:r>
      <w:r w:rsidRPr="00E90B75">
        <w:rPr>
          <w:b/>
          <w:color w:val="00FF00"/>
          <w:lang w:val="es-AR"/>
        </w:rPr>
        <w:t>grupo cumple</w:t>
      </w:r>
      <w:r w:rsidRPr="00E90B75">
        <w:rPr>
          <w:lang w:val="es-AR"/>
        </w:rPr>
        <w:t xml:space="preserve"> el objetivo principal.</w:t>
      </w:r>
    </w:p>
    <w:p w14:paraId="56DD5AE6" w14:textId="77777777" w:rsidR="00B62E64" w:rsidRPr="00E90B75" w:rsidRDefault="00000000">
      <w:pPr>
        <w:pStyle w:val="Listaconvietas"/>
        <w:shd w:val="clear" w:color="auto" w:fill="0A0A0A"/>
        <w:ind w:left="440"/>
        <w:rPr>
          <w:lang w:val="es-AR"/>
        </w:rPr>
      </w:pPr>
      <w:r w:rsidRPr="00E90B75">
        <w:rPr>
          <w:lang w:val="es-AR"/>
        </w:rPr>
        <w:t xml:space="preserve">★ El personaje participa en la </w:t>
      </w:r>
      <w:r w:rsidRPr="00E90B75">
        <w:rPr>
          <w:b/>
          <w:color w:val="00FF00"/>
          <w:lang w:val="es-AR"/>
        </w:rPr>
        <w:t>Escena Estrella</w:t>
      </w:r>
      <w:r w:rsidRPr="00E90B75">
        <w:rPr>
          <w:lang w:val="es-AR"/>
        </w:rPr>
        <w:t xml:space="preserve"> de la sesión.</w:t>
      </w:r>
    </w:p>
    <w:p w14:paraId="04F51814" w14:textId="77777777" w:rsidR="00B62E64" w:rsidRPr="00E90B75" w:rsidRDefault="00000000">
      <w:pPr>
        <w:shd w:val="clear" w:color="auto" w:fill="0A0A0A"/>
        <w:rPr>
          <w:lang w:val="es-AR"/>
        </w:rPr>
      </w:pPr>
      <w:r w:rsidRPr="00E90B75">
        <w:rPr>
          <w:lang w:val="es-AR"/>
        </w:rPr>
        <w:t xml:space="preserve">La </w:t>
      </w:r>
      <w:r w:rsidRPr="00E90B75">
        <w:rPr>
          <w:b/>
          <w:color w:val="00FF00"/>
          <w:lang w:val="es-AR"/>
        </w:rPr>
        <w:t>Escena Estrella</w:t>
      </w:r>
      <w:r w:rsidRPr="00E90B75">
        <w:rPr>
          <w:lang w:val="es-AR"/>
        </w:rPr>
        <w:t xml:space="preserve"> la eligen los jugadores al final: el momento más memorable o impactante de la sesión.</w:t>
      </w:r>
    </w:p>
    <w:p w14:paraId="49A967AB" w14:textId="77777777" w:rsidR="00B62E64" w:rsidRPr="00E90B75" w:rsidRDefault="00000000">
      <w:pPr>
        <w:shd w:val="clear" w:color="auto" w:fill="0A0A0A"/>
        <w:rPr>
          <w:lang w:val="es-AR"/>
        </w:rPr>
      </w:pPr>
      <w:r w:rsidRPr="00E90B75">
        <w:rPr>
          <w:lang w:val="es-AR"/>
        </w:rPr>
        <w:t>*(Las 5 estrellas de creación de personaje se gastan con las mismas reglas de Créditos que abajo.)*</w:t>
      </w:r>
    </w:p>
    <w:p w14:paraId="02FAF200" w14:textId="77777777" w:rsidR="00B62E64" w:rsidRDefault="00000000">
      <w:pPr>
        <w:shd w:val="clear" w:color="auto" w:fill="0A0A0A"/>
        <w:jc w:val="center"/>
      </w:pPr>
      <w:r>
        <w:rPr>
          <w:color w:val="55FFFF"/>
        </w:rPr>
        <w:t>----------------------------</w:t>
      </w:r>
    </w:p>
    <w:p w14:paraId="7022AC89" w14:textId="77777777" w:rsidR="00B62E64" w:rsidRDefault="00000000">
      <w:pPr>
        <w:pStyle w:val="Ttulo3"/>
        <w:shd w:val="clear" w:color="auto" w:fill="0A0A0A"/>
      </w:pPr>
      <w:r>
        <w:rPr>
          <w:rFonts w:ascii="VT323" w:eastAsia="VT323" w:hAnsi="VT323" w:cs="VT323"/>
        </w:rPr>
        <w:t>Créditos</w:t>
      </w:r>
    </w:p>
    <w:p w14:paraId="7D41E8FF" w14:textId="77777777" w:rsidR="00B62E64" w:rsidRDefault="00000000">
      <w:pPr>
        <w:pStyle w:val="Listaconvietas"/>
        <w:shd w:val="clear" w:color="auto" w:fill="0A0A0A"/>
        <w:ind w:left="440"/>
      </w:pPr>
      <w:r>
        <w:t xml:space="preserve">Cada </w:t>
      </w:r>
      <w:r>
        <w:rPr>
          <w:b/>
          <w:color w:val="00FF00"/>
        </w:rPr>
        <w:t>Estrella</w:t>
      </w:r>
      <w:r>
        <w:t xml:space="preserve"> = </w:t>
      </w:r>
      <w:r>
        <w:rPr>
          <w:b/>
          <w:color w:val="00FF00"/>
        </w:rPr>
        <w:t>1 Crédito</w:t>
      </w:r>
      <w:r>
        <w:t>.</w:t>
      </w:r>
    </w:p>
    <w:p w14:paraId="64947EB0" w14:textId="77777777" w:rsidR="00B62E64" w:rsidRPr="00E90B75" w:rsidRDefault="00000000">
      <w:pPr>
        <w:pStyle w:val="Listaconvietas"/>
        <w:shd w:val="clear" w:color="auto" w:fill="0A0A0A"/>
        <w:ind w:left="440"/>
        <w:rPr>
          <w:lang w:val="es-AR"/>
        </w:rPr>
      </w:pPr>
      <w:r w:rsidRPr="00E90B75">
        <w:rPr>
          <w:lang w:val="es-AR"/>
        </w:rPr>
        <w:t xml:space="preserve">Los Créditos se ganan al vender Neurodata; son la moneda principal para </w:t>
      </w:r>
      <w:r w:rsidRPr="00E90B75">
        <w:rPr>
          <w:b/>
          <w:color w:val="00FF00"/>
          <w:lang w:val="es-AR"/>
        </w:rPr>
        <w:t>cromos y chapería</w:t>
      </w:r>
      <w:r w:rsidRPr="00E90B75">
        <w:rPr>
          <w:lang w:val="es-AR"/>
        </w:rPr>
        <w:t>.</w:t>
      </w:r>
    </w:p>
    <w:p w14:paraId="2FCD101D" w14:textId="77777777" w:rsidR="00B62E64" w:rsidRPr="00E90B75" w:rsidRDefault="00000000">
      <w:pPr>
        <w:pStyle w:val="Listaconvietas"/>
        <w:shd w:val="clear" w:color="auto" w:fill="0A0A0A"/>
        <w:ind w:left="440"/>
        <w:rPr>
          <w:lang w:val="es-AR"/>
        </w:rPr>
      </w:pPr>
      <w:r w:rsidRPr="00E90B75">
        <w:rPr>
          <w:lang w:val="es-AR"/>
        </w:rPr>
        <w:t xml:space="preserve">Puedes </w:t>
      </w:r>
      <w:r w:rsidRPr="00E90B75">
        <w:rPr>
          <w:b/>
          <w:color w:val="00FF00"/>
          <w:lang w:val="es-AR"/>
        </w:rPr>
        <w:t>guardar</w:t>
      </w:r>
      <w:r w:rsidRPr="00E90B75">
        <w:rPr>
          <w:lang w:val="es-AR"/>
        </w:rPr>
        <w:t xml:space="preserve"> Créditos hasta gastarlos.</w:t>
      </w:r>
    </w:p>
    <w:p w14:paraId="68EFEAC5" w14:textId="77777777" w:rsidR="00B62E64" w:rsidRPr="00E90B75" w:rsidRDefault="00000000">
      <w:pPr>
        <w:shd w:val="clear" w:color="auto" w:fill="0A0A0A"/>
        <w:jc w:val="center"/>
        <w:rPr>
          <w:lang w:val="es-AR"/>
        </w:rPr>
      </w:pPr>
      <w:r w:rsidRPr="00E90B75">
        <w:rPr>
          <w:color w:val="55FFFF"/>
          <w:lang w:val="es-AR"/>
        </w:rPr>
        <w:t>----------------------------</w:t>
      </w:r>
    </w:p>
    <w:p w14:paraId="570E7749" w14:textId="77777777" w:rsidR="00B62E64" w:rsidRPr="00E90B75" w:rsidRDefault="00000000">
      <w:pPr>
        <w:pStyle w:val="Ttulo3"/>
        <w:shd w:val="clear" w:color="auto" w:fill="0A0A0A"/>
        <w:rPr>
          <w:lang w:val="es-AR"/>
        </w:rPr>
      </w:pPr>
      <w:r w:rsidRPr="00E90B75">
        <w:rPr>
          <w:rFonts w:ascii="VT323" w:eastAsia="VT323" w:hAnsi="VT323" w:cs="VT323"/>
          <w:lang w:val="es-AR"/>
        </w:rPr>
        <w:t>Cómo gastar Créditos</w:t>
      </w:r>
    </w:p>
    <w:p w14:paraId="6102FEB0" w14:textId="77777777" w:rsidR="00B62E64" w:rsidRPr="00E90B75" w:rsidRDefault="00C10B69">
      <w:pPr>
        <w:pStyle w:val="Ttulo4"/>
        <w:shd w:val="clear" w:color="auto" w:fill="0A0A0A"/>
        <w:rPr>
          <w:lang w:val="es-AR"/>
        </w:rPr>
      </w:pPr>
      <w:r>
        <w:rPr>
          <w:rFonts w:ascii="VT323" w:eastAsia="VT323" w:hAnsi="VT323" w:cs="VT323"/>
          <w:lang w:val="es-AR"/>
        </w:rPr>
        <w:t>Nuevo Cyberware</w:t>
      </w:r>
      <w:r w:rsidRPr="00E90B75">
        <w:rPr>
          <w:rFonts w:ascii="VT323" w:eastAsia="VT323" w:hAnsi="VT323" w:cs="VT323"/>
          <w:lang w:val="es-AR"/>
        </w:rPr>
        <w:t xml:space="preserve"> (cromo o chapería)</w:t>
      </w:r>
    </w:p>
    <w:p w14:paraId="4AF1979A" w14:textId="77777777" w:rsidR="00B62E64" w:rsidRPr="00E90B75" w:rsidRDefault="00000000">
      <w:pPr>
        <w:keepNext/>
        <w:keepLines/>
        <w:shd w:val="clear" w:color="auto" w:fill="0A0A0A"/>
        <w:rPr>
          <w:lang w:val="es-AR"/>
        </w:rPr>
      </w:pPr>
      <w:r w:rsidRPr="00E90B75">
        <w:rPr>
          <w:lang w:val="es-AR"/>
        </w:rPr>
        <w:t xml:space="preserve">Incluye </w:t>
      </w:r>
      <w:r w:rsidRPr="00E90B75">
        <w:rPr>
          <w:b/>
          <w:color w:val="00FF00"/>
          <w:lang w:val="es-AR"/>
        </w:rPr>
        <w:t>un subsistema básico</w:t>
      </w:r>
      <w:r w:rsidRPr="00E90B75">
        <w:rPr>
          <w:lang w:val="es-AR"/>
        </w:rPr>
        <w:t xml:space="preserve"> de esa pieza.</w:t>
      </w:r>
    </w:p>
    <w:tbl>
      <w:tblPr>
        <w:tblStyle w:val="Tablanormal2"/>
        <w:tblW w:w="0" w:type="auto"/>
        <w:tblLook w:val="04A0" w:firstRow="1" w:lastRow="0" w:firstColumn="1" w:lastColumn="0" w:noHBand="0" w:noVBand="1"/>
      </w:tblPr>
      <w:tblGrid>
        <w:gridCol w:w="1668"/>
        <w:gridCol w:w="4076"/>
      </w:tblGrid>
      <w:tr w:rsidR="00B62E64" w14:paraId="3688D2F8"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3151DDD7" w14:textId="77777777" w:rsidR="00B62E64" w:rsidRDefault="00000000">
            <w:pPr>
              <w:shd w:val="clear" w:color="auto" w:fill="00AA00"/>
            </w:pPr>
            <w:r>
              <w:rPr>
                <w:color w:val="000000"/>
              </w:rPr>
              <w:t>Calidad</w:t>
            </w:r>
          </w:p>
        </w:tc>
        <w:tc>
          <w:tcPr>
            <w:tcW w:w="4076" w:type="dxa"/>
            <w:shd w:val="clear" w:color="auto" w:fill="00AA00"/>
          </w:tcPr>
          <w:p w14:paraId="2CB8545A"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Coste en Créditos</w:t>
            </w:r>
          </w:p>
        </w:tc>
      </w:tr>
      <w:tr w:rsidR="00B62E64" w14:paraId="0F63E3CD"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A123881" w14:textId="77777777" w:rsidR="00B62E64" w:rsidRDefault="00000000">
            <w:pPr>
              <w:shd w:val="clear" w:color="auto" w:fill="0A0A0A"/>
            </w:pPr>
            <w:r>
              <w:rPr>
                <w:b w:val="0"/>
              </w:rPr>
              <w:t>Improvisado</w:t>
            </w:r>
          </w:p>
        </w:tc>
        <w:tc>
          <w:tcPr>
            <w:tcW w:w="4076" w:type="dxa"/>
            <w:shd w:val="clear" w:color="auto" w:fill="0A0A0A"/>
          </w:tcPr>
          <w:p w14:paraId="680E807B"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5</w:t>
            </w:r>
          </w:p>
        </w:tc>
      </w:tr>
      <w:tr w:rsidR="00B62E64" w14:paraId="56BCE006"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626DF48" w14:textId="77777777" w:rsidR="00B62E64" w:rsidRDefault="00000000">
            <w:pPr>
              <w:shd w:val="clear" w:color="auto" w:fill="0A0A0A"/>
            </w:pPr>
            <w:r>
              <w:rPr>
                <w:b w:val="0"/>
              </w:rPr>
              <w:t>Corriente</w:t>
            </w:r>
          </w:p>
        </w:tc>
        <w:tc>
          <w:tcPr>
            <w:tcW w:w="4076" w:type="dxa"/>
            <w:shd w:val="clear" w:color="auto" w:fill="0A0A0A"/>
          </w:tcPr>
          <w:p w14:paraId="1C507C4A"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10</w:t>
            </w:r>
          </w:p>
        </w:tc>
      </w:tr>
      <w:tr w:rsidR="00B62E64" w14:paraId="369DB58E"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6EB286A" w14:textId="77777777" w:rsidR="00B62E64" w:rsidRDefault="00000000">
            <w:pPr>
              <w:shd w:val="clear" w:color="auto" w:fill="0A0A0A"/>
            </w:pPr>
            <w:r>
              <w:rPr>
                <w:b w:val="0"/>
              </w:rPr>
              <w:t>Hi-Tech</w:t>
            </w:r>
          </w:p>
        </w:tc>
        <w:tc>
          <w:tcPr>
            <w:tcW w:w="4076" w:type="dxa"/>
            <w:shd w:val="clear" w:color="auto" w:fill="0A0A0A"/>
          </w:tcPr>
          <w:p w14:paraId="267A2301"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15</w:t>
            </w:r>
          </w:p>
        </w:tc>
      </w:tr>
      <w:tr w:rsidR="00B62E64" w14:paraId="45AF8B28"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B4ADA68" w14:textId="77777777" w:rsidR="00B62E64" w:rsidRDefault="00000000">
            <w:pPr>
              <w:shd w:val="clear" w:color="auto" w:fill="0A0A0A"/>
            </w:pPr>
            <w:r>
              <w:rPr>
                <w:b w:val="0"/>
              </w:rPr>
              <w:t>Militar</w:t>
            </w:r>
          </w:p>
        </w:tc>
        <w:tc>
          <w:tcPr>
            <w:tcW w:w="4076" w:type="dxa"/>
            <w:shd w:val="clear" w:color="auto" w:fill="0A0A0A"/>
          </w:tcPr>
          <w:p w14:paraId="61A9AF1B"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20</w:t>
            </w:r>
          </w:p>
        </w:tc>
      </w:tr>
    </w:tbl>
    <w:p w14:paraId="7A7A4A08" w14:textId="77777777" w:rsidR="00B62E64" w:rsidRDefault="00B62E64"/>
    <w:p w14:paraId="40770034" w14:textId="77777777" w:rsidR="00B62E64" w:rsidRPr="00E90B75" w:rsidRDefault="00000000">
      <w:pPr>
        <w:pStyle w:val="Ttulo4"/>
        <w:shd w:val="clear" w:color="auto" w:fill="0A0A0A"/>
        <w:rPr>
          <w:lang w:val="es-AR"/>
        </w:rPr>
      </w:pPr>
      <w:r w:rsidRPr="00E90B75">
        <w:rPr>
          <w:rFonts w:ascii="VT323" w:eastAsia="VT323" w:hAnsi="VT323" w:cs="VT323"/>
          <w:lang w:val="es-AR"/>
        </w:rPr>
        <w:t xml:space="preserve">Mejorar </w:t>
      </w:r>
      <w:r w:rsidR="00C10B69">
        <w:rPr>
          <w:rFonts w:ascii="VT323" w:eastAsia="VT323" w:hAnsi="VT323" w:cs="VT323"/>
          <w:lang w:val="es-AR"/>
        </w:rPr>
        <w:t>cyberware</w:t>
      </w:r>
      <w:r w:rsidRPr="00E90B75">
        <w:rPr>
          <w:rFonts w:ascii="VT323" w:eastAsia="VT323" w:hAnsi="VT323" w:cs="VT323"/>
          <w:lang w:val="es-AR"/>
        </w:rPr>
        <w:t xml:space="preserve"> que ya tienes</w:t>
      </w:r>
    </w:p>
    <w:p w14:paraId="304FA8ED" w14:textId="77777777" w:rsidR="00B62E64" w:rsidRPr="00E90B75" w:rsidRDefault="00000000">
      <w:pPr>
        <w:shd w:val="clear" w:color="auto" w:fill="0A0A0A"/>
        <w:rPr>
          <w:lang w:val="es-AR"/>
        </w:rPr>
      </w:pPr>
      <w:r w:rsidRPr="00E90B75">
        <w:rPr>
          <w:lang w:val="es-AR"/>
        </w:rPr>
        <w:t xml:space="preserve">Entregas la versión anterior y pagas solo la </w:t>
      </w:r>
      <w:r w:rsidRPr="00E90B75">
        <w:rPr>
          <w:b/>
          <w:color w:val="00FF00"/>
          <w:lang w:val="es-AR"/>
        </w:rPr>
        <w:t>diferencia</w:t>
      </w:r>
      <w:r w:rsidRPr="00E90B75">
        <w:rPr>
          <w:lang w:val="es-AR"/>
        </w:rPr>
        <w:t xml:space="preserve"> en Créditos entre categorías. El reemplazo </w:t>
      </w:r>
      <w:r w:rsidRPr="00E90B75">
        <w:rPr>
          <w:b/>
          <w:color w:val="00FF00"/>
          <w:lang w:val="es-AR"/>
        </w:rPr>
        <w:t>no</w:t>
      </w:r>
      <w:r w:rsidRPr="00E90B75">
        <w:rPr>
          <w:lang w:val="es-AR"/>
        </w:rPr>
        <w:t xml:space="preserve"> añade deterioro ni penalizaciones extra.</w:t>
      </w:r>
    </w:p>
    <w:p w14:paraId="7B10645C" w14:textId="77777777" w:rsidR="00B62E64" w:rsidRPr="00E90B75" w:rsidRDefault="00000000">
      <w:pPr>
        <w:pStyle w:val="Ttulo4"/>
        <w:shd w:val="clear" w:color="auto" w:fill="0A0A0A"/>
        <w:rPr>
          <w:lang w:val="es-AR"/>
        </w:rPr>
      </w:pPr>
      <w:r w:rsidRPr="00E90B75">
        <w:rPr>
          <w:rFonts w:ascii="VT323" w:eastAsia="VT323" w:hAnsi="VT323" w:cs="VT323"/>
          <w:lang w:val="es-AR"/>
        </w:rPr>
        <w:t>Subsistemas, accesorios y consumibles</w:t>
      </w:r>
    </w:p>
    <w:p w14:paraId="3EE71C93" w14:textId="77777777" w:rsidR="00B62E64" w:rsidRDefault="00000000">
      <w:pPr>
        <w:shd w:val="clear" w:color="auto" w:fill="0A0A0A"/>
      </w:pPr>
      <w:r>
        <w:rPr>
          <w:b/>
          <w:color w:val="00FF00"/>
        </w:rPr>
        <w:t>1 Crédito</w:t>
      </w:r>
      <w:r>
        <w:t xml:space="preserve"> cada uno:</w:t>
      </w:r>
    </w:p>
    <w:p w14:paraId="434016AF" w14:textId="77777777" w:rsidR="00B62E64" w:rsidRDefault="00000000">
      <w:pPr>
        <w:pStyle w:val="Listaconvietas"/>
        <w:shd w:val="clear" w:color="auto" w:fill="0A0A0A"/>
        <w:ind w:left="440"/>
      </w:pPr>
      <w:r>
        <w:t>Un subsistema nuevo</w:t>
      </w:r>
    </w:p>
    <w:p w14:paraId="0CB304E7" w14:textId="77777777" w:rsidR="00B62E64" w:rsidRDefault="00000000">
      <w:pPr>
        <w:pStyle w:val="Listaconvietas"/>
        <w:shd w:val="clear" w:color="auto" w:fill="0A0A0A"/>
        <w:ind w:left="440"/>
      </w:pPr>
      <w:r>
        <w:t>Un accesorio</w:t>
      </w:r>
    </w:p>
    <w:p w14:paraId="4ACFD6C7" w14:textId="77777777" w:rsidR="00B62E64" w:rsidRDefault="00000000">
      <w:pPr>
        <w:pStyle w:val="Listaconvietas"/>
        <w:shd w:val="clear" w:color="auto" w:fill="0A0A0A"/>
        <w:ind w:left="440"/>
      </w:pPr>
      <w:r>
        <w:t xml:space="preserve">Un pack de </w:t>
      </w:r>
      <w:r>
        <w:rPr>
          <w:b/>
          <w:color w:val="00FF00"/>
        </w:rPr>
        <w:t>8 granadas</w:t>
      </w:r>
    </w:p>
    <w:p w14:paraId="226F675D" w14:textId="77777777" w:rsidR="00B62E64" w:rsidRDefault="00000000">
      <w:pPr>
        <w:pStyle w:val="Listaconvietas"/>
        <w:shd w:val="clear" w:color="auto" w:fill="0A0A0A"/>
        <w:ind w:left="440"/>
      </w:pPr>
      <w:r>
        <w:t xml:space="preserve">Un cargador de </w:t>
      </w:r>
      <w:r>
        <w:rPr>
          <w:b/>
          <w:color w:val="00FF00"/>
        </w:rPr>
        <w:t>balística exótica</w:t>
      </w:r>
    </w:p>
    <w:p w14:paraId="26DD10CF" w14:textId="77777777" w:rsidR="00B62E64" w:rsidRPr="00E90B75" w:rsidRDefault="00000000">
      <w:pPr>
        <w:shd w:val="clear" w:color="auto" w:fill="0A0A0A"/>
        <w:rPr>
          <w:lang w:val="es-AR"/>
        </w:rPr>
      </w:pPr>
      <w:r w:rsidRPr="00E90B75">
        <w:rPr>
          <w:lang w:val="es-AR"/>
        </w:rPr>
        <w:t>El Director puede usar el mismo coste para consumibles o accesorios parecidos si encaja en la campaña.</w:t>
      </w:r>
    </w:p>
    <w:p w14:paraId="09DAAD9E" w14:textId="77777777" w:rsidR="00B62E64" w:rsidRPr="00E90B75" w:rsidRDefault="00000000">
      <w:pPr>
        <w:shd w:val="clear" w:color="auto" w:fill="0A0A0A"/>
        <w:jc w:val="center"/>
        <w:rPr>
          <w:lang w:val="es-AR"/>
        </w:rPr>
      </w:pPr>
      <w:r w:rsidRPr="00E90B75">
        <w:rPr>
          <w:color w:val="55FFFF"/>
          <w:lang w:val="es-AR"/>
        </w:rPr>
        <w:t>----------------------------</w:t>
      </w:r>
    </w:p>
    <w:p w14:paraId="254346C4" w14:textId="77777777" w:rsidR="00B62E64" w:rsidRPr="00E90B75" w:rsidRDefault="00000000">
      <w:pPr>
        <w:shd w:val="clear" w:color="auto" w:fill="0A0A0A"/>
        <w:rPr>
          <w:lang w:val="es-AR"/>
        </w:rPr>
      </w:pPr>
      <w:r w:rsidRPr="00E90B75">
        <w:rPr>
          <w:lang w:val="es-AR"/>
        </w:rPr>
        <w:t xml:space="preserve">En Night City importa sobrevivir y aprender. El recurso más cotizado sigue siendo la </w:t>
      </w:r>
      <w:r w:rsidRPr="00E90B75">
        <w:rPr>
          <w:b/>
          <w:color w:val="00FF00"/>
          <w:lang w:val="es-AR"/>
        </w:rPr>
        <w:t>experiencia vivida</w:t>
      </w:r>
      <w:r w:rsidRPr="00E90B75">
        <w:rPr>
          <w:lang w:val="es-AR"/>
        </w:rPr>
        <w:t>: cada Neurodata vendida te acerca a mejores cromos… y un paso más hacia la pérdida de humanidad.</w:t>
      </w:r>
    </w:p>
    <w:p w14:paraId="20FE81CE" w14:textId="77777777" w:rsidR="00B62E64" w:rsidRPr="00E90B75" w:rsidRDefault="00000000">
      <w:pPr>
        <w:shd w:val="clear" w:color="auto" w:fill="0A0A0A"/>
        <w:jc w:val="center"/>
        <w:rPr>
          <w:lang w:val="es-AR"/>
        </w:rPr>
      </w:pPr>
      <w:r w:rsidRPr="00E90B75">
        <w:rPr>
          <w:color w:val="55FFFF"/>
          <w:lang w:val="es-AR"/>
        </w:rPr>
        <w:t>----------------------------</w:t>
      </w:r>
    </w:p>
    <w:p w14:paraId="5EC682F1" w14:textId="77777777" w:rsidR="00C10B69" w:rsidRPr="00A506FC" w:rsidRDefault="00A506FC" w:rsidP="00A506FC">
      <w:pPr>
        <w:tabs>
          <w:tab w:val="clear" w:pos="2520"/>
          <w:tab w:val="clear" w:pos="5040"/>
        </w:tabs>
        <w:spacing w:after="200" w:line="276" w:lineRule="auto"/>
        <w:rPr>
          <w:b/>
          <w:color w:val="FFFF55"/>
          <w:sz w:val="20"/>
          <w:lang w:val="es-AR"/>
        </w:rPr>
        <w:sectPr w:rsidR="00C10B69" w:rsidRPr="00A506FC" w:rsidSect="005D28FD">
          <w:type w:val="continuous"/>
          <w:pgSz w:w="11906" w:h="16838"/>
          <w:pgMar w:top="646" w:right="283" w:bottom="283" w:left="283" w:header="266" w:footer="397" w:gutter="0"/>
          <w:cols w:num="2" w:space="283"/>
          <w:docGrid w:linePitch="360"/>
        </w:sectPr>
      </w:pPr>
      <w:r>
        <w:rPr>
          <w:lang w:val="es-AR"/>
        </w:rPr>
        <w:br w:type="column"/>
      </w:r>
    </w:p>
    <w:p w14:paraId="009A3FDB" w14:textId="77777777" w:rsidR="00364ACF" w:rsidRDefault="00364ACF" w:rsidP="00364ACF">
      <w:pPr>
        <w:pStyle w:val="PBTAPartDeco"/>
        <w:shd w:val="clear" w:color="auto" w:fill="0A0A0A"/>
        <w:rPr>
          <w:lang w:val="es-AR"/>
        </w:rPr>
      </w:pPr>
      <w:r w:rsidRPr="00E90B75">
        <w:rPr>
          <w:lang w:val="es-AR"/>
        </w:rPr>
        <w:t>===================================</w:t>
      </w:r>
    </w:p>
    <w:p w14:paraId="3890620A" w14:textId="77777777" w:rsidR="00B62E64" w:rsidRPr="00E90B75" w:rsidRDefault="00000000">
      <w:pPr>
        <w:pStyle w:val="Ttulo1"/>
        <w:shd w:val="clear" w:color="auto" w:fill="0A0A0A"/>
        <w:rPr>
          <w:lang w:val="es-AR"/>
        </w:rPr>
      </w:pPr>
      <w:r w:rsidRPr="00E90B75">
        <w:rPr>
          <w:rFonts w:ascii="VT323" w:eastAsia="VT323" w:hAnsi="VT323" w:cs="VT323"/>
          <w:lang w:val="es-AR"/>
        </w:rPr>
        <w:t>C</w:t>
      </w:r>
      <w:r w:rsidR="00193D52">
        <w:rPr>
          <w:rFonts w:ascii="VT323" w:eastAsia="VT323" w:hAnsi="VT323" w:cs="VT323"/>
          <w:lang w:val="es-AR"/>
        </w:rPr>
        <w:t>romos</w:t>
      </w:r>
    </w:p>
    <w:p w14:paraId="160DFD4B" w14:textId="77777777" w:rsidR="00364ACF" w:rsidRDefault="00364ACF" w:rsidP="00364ACF">
      <w:pPr>
        <w:pStyle w:val="PBTAPartDeco"/>
        <w:shd w:val="clear" w:color="auto" w:fill="0A0A0A"/>
        <w:rPr>
          <w:lang w:val="es-AR"/>
        </w:rPr>
      </w:pPr>
      <w:r w:rsidRPr="00E90B75">
        <w:rPr>
          <w:lang w:val="es-AR"/>
        </w:rPr>
        <w:t>===================================</w:t>
      </w:r>
    </w:p>
    <w:p w14:paraId="31BAD527" w14:textId="77777777" w:rsidR="00DD0E50" w:rsidRDefault="00DD0E50" w:rsidP="00DD0E50">
      <w:pPr>
        <w:pStyle w:val="PBTAPartDeco"/>
        <w:shd w:val="clear" w:color="auto" w:fill="0A0A0A"/>
        <w:jc w:val="left"/>
        <w:rPr>
          <w:lang w:val="es-AR"/>
        </w:rPr>
        <w:sectPr w:rsidR="00DD0E50" w:rsidSect="005D28FD">
          <w:type w:val="continuous"/>
          <w:pgSz w:w="11906" w:h="16838"/>
          <w:pgMar w:top="646" w:right="283" w:bottom="283" w:left="283" w:header="283" w:footer="440" w:gutter="0"/>
          <w:cols w:space="283"/>
          <w:docGrid w:linePitch="360"/>
        </w:sectPr>
      </w:pPr>
    </w:p>
    <w:p w14:paraId="679007C4" w14:textId="77777777" w:rsidR="00B62E64" w:rsidRDefault="00000000">
      <w:pPr>
        <w:pStyle w:val="Ttulo2"/>
        <w:shd w:val="clear" w:color="auto" w:fill="0A0A0A"/>
      </w:pPr>
      <w:r>
        <w:rPr>
          <w:rFonts w:ascii="VT323" w:eastAsia="VT323" w:hAnsi="VT323" w:cs="VT323"/>
        </w:rPr>
        <w:t>Cómo leer las entradas</w:t>
      </w:r>
    </w:p>
    <w:p w14:paraId="1B86D8CD" w14:textId="77777777" w:rsidR="00B62E64" w:rsidRPr="00E90B75" w:rsidRDefault="00000000">
      <w:pPr>
        <w:pStyle w:val="Listaconvietas"/>
        <w:shd w:val="clear" w:color="auto" w:fill="0A0A0A"/>
        <w:ind w:left="440"/>
        <w:rPr>
          <w:lang w:val="es-AR"/>
        </w:rPr>
      </w:pPr>
      <w:r w:rsidRPr="00E90B75">
        <w:rPr>
          <w:lang w:val="es-AR"/>
        </w:rPr>
        <w:t xml:space="preserve">Cada entrada de implante es un </w:t>
      </w:r>
      <w:r w:rsidRPr="00E90B75">
        <w:rPr>
          <w:b/>
          <w:color w:val="00FF00"/>
          <w:lang w:val="es-AR"/>
        </w:rPr>
        <w:t>cromo</w:t>
      </w:r>
      <w:r w:rsidRPr="00E90B75">
        <w:rPr>
          <w:lang w:val="es-AR"/>
        </w:rPr>
        <w:t xml:space="preserve"> (cuenta para carga de implantes y @Psique, salvo donde diga lo contrario).</w:t>
      </w:r>
    </w:p>
    <w:p w14:paraId="1F37E7D9" w14:textId="77777777" w:rsidR="00B62E64" w:rsidRPr="00E90B75" w:rsidRDefault="00000000">
      <w:pPr>
        <w:pStyle w:val="Listaconvietas"/>
        <w:shd w:val="clear" w:color="auto" w:fill="0A0A0A"/>
        <w:ind w:left="440"/>
        <w:rPr>
          <w:lang w:val="es-AR"/>
        </w:rPr>
      </w:pPr>
      <w:r w:rsidRPr="00E90B75">
        <w:rPr>
          <w:lang w:val="es-AR"/>
        </w:rPr>
        <w:t xml:space="preserve">Las líneas con </w:t>
      </w:r>
      <w:r w:rsidRPr="00E90B75">
        <w:rPr>
          <w:b/>
          <w:color w:val="00FF00"/>
          <w:lang w:val="es-AR"/>
        </w:rPr>
        <w:t>&gt;</w:t>
      </w:r>
      <w:r w:rsidRPr="00E90B75">
        <w:rPr>
          <w:lang w:val="es-AR"/>
        </w:rPr>
        <w:t xml:space="preserve"> son </w:t>
      </w:r>
      <w:r w:rsidRPr="00E90B75">
        <w:rPr>
          <w:b/>
          <w:color w:val="00FF00"/>
          <w:lang w:val="es-AR"/>
        </w:rPr>
        <w:t>módulos</w:t>
      </w:r>
      <w:r w:rsidRPr="00E90B75">
        <w:rPr>
          <w:lang w:val="es-AR"/>
        </w:rPr>
        <w:t xml:space="preserve"> u opciones que ocupan huecos del implante modular.</w:t>
      </w:r>
    </w:p>
    <w:p w14:paraId="3EC62C3A" w14:textId="77777777" w:rsidR="00B62E64" w:rsidRPr="00E90B75" w:rsidRDefault="00000000">
      <w:pPr>
        <w:pStyle w:val="Listaconvietas"/>
        <w:shd w:val="clear" w:color="auto" w:fill="0A0A0A"/>
        <w:ind w:left="440"/>
        <w:rPr>
          <w:lang w:val="es-AR"/>
        </w:rPr>
      </w:pPr>
      <w:r w:rsidRPr="00E90B75">
        <w:rPr>
          <w:b/>
          <w:color w:val="00FF00"/>
          <w:lang w:val="es-AR"/>
        </w:rPr>
        <w:t>Improvisado / Corriente / Hi-Tech / Militar</w:t>
      </w:r>
      <w:r w:rsidRPr="00E90B75">
        <w:rPr>
          <w:lang w:val="es-AR"/>
        </w:rPr>
        <w:t xml:space="preserve"> = calidad (coste de pieza nueva: </w:t>
      </w:r>
      <w:r w:rsidRPr="00E90B75">
        <w:rPr>
          <w:b/>
          <w:color w:val="00FF00"/>
          <w:lang w:val="es-AR"/>
        </w:rPr>
        <w:t>5 / 10 / 15 / 20</w:t>
      </w:r>
      <w:r w:rsidRPr="00E90B75">
        <w:rPr>
          <w:lang w:val="es-AR"/>
        </w:rPr>
        <w:t xml:space="preserve"> Créditos).</w:t>
      </w:r>
    </w:p>
    <w:p w14:paraId="539B6FFB" w14:textId="77777777" w:rsidR="00B62E64" w:rsidRPr="00E90B75" w:rsidRDefault="00000000">
      <w:pPr>
        <w:shd w:val="clear" w:color="auto" w:fill="0A0A0A"/>
        <w:jc w:val="center"/>
        <w:rPr>
          <w:lang w:val="es-AR"/>
        </w:rPr>
      </w:pPr>
      <w:r w:rsidRPr="00E90B75">
        <w:rPr>
          <w:color w:val="55FFFF"/>
          <w:lang w:val="es-AR"/>
        </w:rPr>
        <w:t>----------------------------</w:t>
      </w:r>
    </w:p>
    <w:p w14:paraId="0D23D1E5" w14:textId="77777777" w:rsidR="00B62E64" w:rsidRPr="00E90B75" w:rsidRDefault="00000000">
      <w:pPr>
        <w:pStyle w:val="Ttulo2"/>
        <w:shd w:val="clear" w:color="auto" w:fill="0A0A0A"/>
        <w:rPr>
          <w:lang w:val="es-AR"/>
        </w:rPr>
      </w:pPr>
      <w:r w:rsidRPr="00E90B75">
        <w:rPr>
          <w:rFonts w:ascii="VT323" w:eastAsia="VT323" w:hAnsi="VT323" w:cs="VT323"/>
          <w:lang w:val="es-AR"/>
        </w:rPr>
        <w:t>Implantes cerebrales</w:t>
      </w:r>
    </w:p>
    <w:p w14:paraId="3237EC46" w14:textId="77777777" w:rsidR="00B62E64" w:rsidRPr="00E90B75" w:rsidRDefault="00000000">
      <w:pPr>
        <w:pStyle w:val="Ttulo3"/>
        <w:shd w:val="clear" w:color="auto" w:fill="0A0A0A"/>
        <w:rPr>
          <w:lang w:val="es-AR"/>
        </w:rPr>
      </w:pPr>
      <w:r w:rsidRPr="00E90B75">
        <w:rPr>
          <w:rFonts w:ascii="VT323" w:eastAsia="VT323" w:hAnsi="VT323" w:cs="VT323"/>
          <w:lang w:val="es-AR"/>
        </w:rPr>
        <w:t>Conexión de arma inteligente</w:t>
      </w:r>
    </w:p>
    <w:p w14:paraId="2670081B" w14:textId="77777777" w:rsidR="00B62E64" w:rsidRDefault="00000000">
      <w:pPr>
        <w:keepNext/>
        <w:keepLines/>
        <w:shd w:val="clear" w:color="auto" w:fill="0A0A0A"/>
      </w:pPr>
      <w:r w:rsidRPr="00E90B75">
        <w:rPr>
          <w:lang w:val="es-AR"/>
        </w:rPr>
        <w:t xml:space="preserve">Terminales nerviosas artificiales entre cerebro y palma de la mano. </w:t>
      </w:r>
      <w:r>
        <w:t xml:space="preserve">Permite usar cualquier tecnología de </w:t>
      </w:r>
      <w:r>
        <w:rPr>
          <w:b/>
          <w:color w:val="00FF00"/>
        </w:rPr>
        <w:t>arma inteligente</w:t>
      </w:r>
      <w:r>
        <w:t xml:space="preserve"> (ver chapería).</w:t>
      </w:r>
    </w:p>
    <w:tbl>
      <w:tblPr>
        <w:tblStyle w:val="Tablanormal2"/>
        <w:tblW w:w="0" w:type="auto"/>
        <w:tblLook w:val="04A0" w:firstRow="1" w:lastRow="0" w:firstColumn="1" w:lastColumn="0" w:noHBand="0" w:noVBand="1"/>
      </w:tblPr>
      <w:tblGrid>
        <w:gridCol w:w="1668"/>
        <w:gridCol w:w="4076"/>
      </w:tblGrid>
      <w:tr w:rsidR="00B62E64" w14:paraId="57DFD5BC"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32F3C302" w14:textId="77777777" w:rsidR="00B62E64" w:rsidRDefault="00000000">
            <w:pPr>
              <w:shd w:val="clear" w:color="auto" w:fill="00AA00"/>
            </w:pPr>
            <w:r>
              <w:rPr>
                <w:color w:val="000000"/>
              </w:rPr>
              <w:t>Calidad</w:t>
            </w:r>
          </w:p>
        </w:tc>
        <w:tc>
          <w:tcPr>
            <w:tcW w:w="4076" w:type="dxa"/>
            <w:shd w:val="clear" w:color="auto" w:fill="00AA00"/>
          </w:tcPr>
          <w:p w14:paraId="4C8CFD57"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583222F8"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117730D" w14:textId="77777777" w:rsidR="00B62E64" w:rsidRDefault="00000000">
            <w:pPr>
              <w:shd w:val="clear" w:color="auto" w:fill="0A0A0A"/>
            </w:pPr>
            <w:r>
              <w:rPr>
                <w:b w:val="0"/>
              </w:rPr>
              <w:t>Improvisado</w:t>
            </w:r>
          </w:p>
        </w:tc>
        <w:tc>
          <w:tcPr>
            <w:tcW w:w="4076" w:type="dxa"/>
            <w:shd w:val="clear" w:color="auto" w:fill="0A0A0A"/>
          </w:tcPr>
          <w:p w14:paraId="3BA586D3"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Sin mejoras a características</w:t>
            </w:r>
          </w:p>
        </w:tc>
      </w:tr>
      <w:tr w:rsidR="00B62E64" w14:paraId="4411B288"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6746787" w14:textId="77777777" w:rsidR="00B62E64" w:rsidRDefault="00000000">
            <w:pPr>
              <w:shd w:val="clear" w:color="auto" w:fill="0A0A0A"/>
            </w:pPr>
            <w:r>
              <w:rPr>
                <w:b w:val="0"/>
              </w:rPr>
              <w:t>Corriente</w:t>
            </w:r>
          </w:p>
        </w:tc>
        <w:tc>
          <w:tcPr>
            <w:tcW w:w="4076" w:type="dxa"/>
            <w:shd w:val="clear" w:color="auto" w:fill="0A0A0A"/>
          </w:tcPr>
          <w:p w14:paraId="0AB45AF2"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RC</w:t>
            </w:r>
          </w:p>
        </w:tc>
      </w:tr>
      <w:tr w:rsidR="00B62E64" w14:paraId="56A5E35D"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5FAE338" w14:textId="77777777" w:rsidR="00B62E64" w:rsidRDefault="00000000">
            <w:pPr>
              <w:shd w:val="clear" w:color="auto" w:fill="0A0A0A"/>
            </w:pPr>
            <w:r>
              <w:rPr>
                <w:b w:val="0"/>
              </w:rPr>
              <w:t>Hi-Tech</w:t>
            </w:r>
          </w:p>
        </w:tc>
        <w:tc>
          <w:tcPr>
            <w:tcW w:w="4076" w:type="dxa"/>
            <w:shd w:val="clear" w:color="auto" w:fill="0A0A0A"/>
          </w:tcPr>
          <w:p w14:paraId="34EBD70D"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+2 RC</w:t>
            </w:r>
          </w:p>
        </w:tc>
      </w:tr>
      <w:tr w:rsidR="00B62E64" w14:paraId="0751B610"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510583A" w14:textId="77777777" w:rsidR="00B62E64" w:rsidRDefault="00000000">
            <w:pPr>
              <w:shd w:val="clear" w:color="auto" w:fill="0A0A0A"/>
            </w:pPr>
            <w:r>
              <w:rPr>
                <w:b w:val="0"/>
              </w:rPr>
              <w:t>Militar</w:t>
            </w:r>
          </w:p>
        </w:tc>
        <w:tc>
          <w:tcPr>
            <w:tcW w:w="4076" w:type="dxa"/>
            <w:shd w:val="clear" w:color="auto" w:fill="0A0A0A"/>
          </w:tcPr>
          <w:p w14:paraId="4F15830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 RC</w:t>
            </w:r>
          </w:p>
        </w:tc>
      </w:tr>
    </w:tbl>
    <w:p w14:paraId="64C22E98" w14:textId="77777777" w:rsidR="00B62E64" w:rsidRDefault="00000000" w:rsidP="00C10B69">
      <w:pPr>
        <w:shd w:val="clear" w:color="auto" w:fill="0A0A0A"/>
        <w:jc w:val="center"/>
      </w:pPr>
      <w:r>
        <w:rPr>
          <w:color w:val="55FFFF"/>
        </w:rPr>
        <w:t>----------------------------</w:t>
      </w:r>
    </w:p>
    <w:p w14:paraId="0882728F" w14:textId="77777777" w:rsidR="00B62E64" w:rsidRDefault="00000000">
      <w:pPr>
        <w:pStyle w:val="Ttulo3"/>
        <w:shd w:val="clear" w:color="auto" w:fill="0A0A0A"/>
      </w:pPr>
      <w:r>
        <w:rPr>
          <w:rFonts w:ascii="VT323" w:eastAsia="VT323" w:hAnsi="VT323" w:cs="VT323"/>
        </w:rPr>
        <w:t>Conexión neuronal</w:t>
      </w:r>
    </w:p>
    <w:p w14:paraId="0F719CA9" w14:textId="77777777" w:rsidR="00B62E64" w:rsidRPr="00E90B75" w:rsidRDefault="00000000">
      <w:pPr>
        <w:keepNext/>
        <w:keepLines/>
        <w:shd w:val="clear" w:color="auto" w:fill="0A0A0A"/>
        <w:rPr>
          <w:lang w:val="es-AR"/>
        </w:rPr>
      </w:pPr>
      <w:r w:rsidRPr="00E90B75">
        <w:rPr>
          <w:lang w:val="es-AR"/>
        </w:rPr>
        <w:t xml:space="preserve">Enlace del cerebro con redes y sistemas. </w:t>
      </w:r>
      <w:r w:rsidRPr="00E90B75">
        <w:rPr>
          <w:b/>
          <w:color w:val="00FF00"/>
          <w:lang w:val="es-AR"/>
        </w:rPr>
        <w:t>Cableada + inalámbrica a la vez = un solo cromo.</w:t>
      </w:r>
    </w:p>
    <w:tbl>
      <w:tblPr>
        <w:tblStyle w:val="Tablanormal2"/>
        <w:tblW w:w="0" w:type="auto"/>
        <w:tblLook w:val="04A0" w:firstRow="1" w:lastRow="0" w:firstColumn="1" w:lastColumn="0" w:noHBand="0" w:noVBand="1"/>
      </w:tblPr>
      <w:tblGrid>
        <w:gridCol w:w="1668"/>
        <w:gridCol w:w="4076"/>
      </w:tblGrid>
      <w:tr w:rsidR="00B62E64" w14:paraId="55B92B5D"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1493C887" w14:textId="77777777" w:rsidR="00B62E64" w:rsidRDefault="00000000">
            <w:pPr>
              <w:shd w:val="clear" w:color="auto" w:fill="00AA00"/>
            </w:pPr>
            <w:r>
              <w:rPr>
                <w:color w:val="000000"/>
              </w:rPr>
              <w:t>Calidad</w:t>
            </w:r>
          </w:p>
        </w:tc>
        <w:tc>
          <w:tcPr>
            <w:tcW w:w="4076" w:type="dxa"/>
            <w:shd w:val="clear" w:color="auto" w:fill="00AA00"/>
          </w:tcPr>
          <w:p w14:paraId="0480A150"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Mejora EN</w:t>
            </w:r>
          </w:p>
        </w:tc>
      </w:tr>
      <w:tr w:rsidR="00B62E64" w14:paraId="4F77D96A"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BC17C8E" w14:textId="77777777" w:rsidR="00B62E64" w:rsidRDefault="00000000">
            <w:pPr>
              <w:shd w:val="clear" w:color="auto" w:fill="0A0A0A"/>
            </w:pPr>
            <w:r>
              <w:rPr>
                <w:b w:val="0"/>
              </w:rPr>
              <w:t>Improvisado</w:t>
            </w:r>
          </w:p>
        </w:tc>
        <w:tc>
          <w:tcPr>
            <w:tcW w:w="4076" w:type="dxa"/>
            <w:shd w:val="clear" w:color="auto" w:fill="0A0A0A"/>
          </w:tcPr>
          <w:p w14:paraId="08D43166"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Sin mejoras</w:t>
            </w:r>
          </w:p>
        </w:tc>
      </w:tr>
      <w:tr w:rsidR="00B62E64" w14:paraId="2F40D63F"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3DC9CA9" w14:textId="77777777" w:rsidR="00B62E64" w:rsidRDefault="00000000">
            <w:pPr>
              <w:shd w:val="clear" w:color="auto" w:fill="0A0A0A"/>
            </w:pPr>
            <w:r>
              <w:rPr>
                <w:b w:val="0"/>
              </w:rPr>
              <w:t>Corriente</w:t>
            </w:r>
          </w:p>
        </w:tc>
        <w:tc>
          <w:tcPr>
            <w:tcW w:w="4076" w:type="dxa"/>
            <w:shd w:val="clear" w:color="auto" w:fill="0A0A0A"/>
          </w:tcPr>
          <w:p w14:paraId="0172E17B"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EN</w:t>
            </w:r>
          </w:p>
        </w:tc>
      </w:tr>
      <w:tr w:rsidR="00B62E64" w14:paraId="44D49375"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6567E8F5" w14:textId="77777777" w:rsidR="00B62E64" w:rsidRDefault="00000000">
            <w:pPr>
              <w:shd w:val="clear" w:color="auto" w:fill="0A0A0A"/>
            </w:pPr>
            <w:r>
              <w:rPr>
                <w:b w:val="0"/>
              </w:rPr>
              <w:t>Hi-Tech</w:t>
            </w:r>
          </w:p>
        </w:tc>
        <w:tc>
          <w:tcPr>
            <w:tcW w:w="4076" w:type="dxa"/>
            <w:shd w:val="clear" w:color="auto" w:fill="0A0A0A"/>
          </w:tcPr>
          <w:p w14:paraId="5E60DB9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+2 EN</w:t>
            </w:r>
          </w:p>
        </w:tc>
      </w:tr>
      <w:tr w:rsidR="00B62E64" w14:paraId="1F391C1D"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A29CF6A" w14:textId="77777777" w:rsidR="00B62E64" w:rsidRDefault="00000000">
            <w:pPr>
              <w:shd w:val="clear" w:color="auto" w:fill="0A0A0A"/>
            </w:pPr>
            <w:r>
              <w:rPr>
                <w:b w:val="0"/>
              </w:rPr>
              <w:t>Militar</w:t>
            </w:r>
          </w:p>
        </w:tc>
        <w:tc>
          <w:tcPr>
            <w:tcW w:w="4076" w:type="dxa"/>
            <w:shd w:val="clear" w:color="auto" w:fill="0A0A0A"/>
          </w:tcPr>
          <w:p w14:paraId="2106DC2B"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 EN</w:t>
            </w:r>
          </w:p>
        </w:tc>
      </w:tr>
    </w:tbl>
    <w:p w14:paraId="6CF84ABE" w14:textId="77777777" w:rsidR="00B62E64" w:rsidRDefault="00B62E64"/>
    <w:p w14:paraId="0C583C6F" w14:textId="77777777" w:rsidR="00B62E64" w:rsidRDefault="00000000">
      <w:pPr>
        <w:shd w:val="clear" w:color="auto" w:fill="0A0A0A"/>
      </w:pPr>
      <w:r>
        <w:rPr>
          <w:b/>
          <w:color w:val="00FF00"/>
        </w:rPr>
        <w:t>Modalidad cableada</w:t>
      </w:r>
    </w:p>
    <w:p w14:paraId="301326E5" w14:textId="77777777" w:rsidR="00B62E64" w:rsidRPr="00E90B75" w:rsidRDefault="00000000">
      <w:pPr>
        <w:pStyle w:val="Listaconvietas"/>
        <w:shd w:val="clear" w:color="auto" w:fill="0A0A0A"/>
        <w:ind w:left="440"/>
        <w:rPr>
          <w:lang w:val="es-AR"/>
        </w:rPr>
      </w:pPr>
      <w:r w:rsidRPr="00E90B75">
        <w:rPr>
          <w:lang w:val="es-AR"/>
        </w:rPr>
        <w:t>Acceso a la red por casi cualquier enlace en Night City.</w:t>
      </w:r>
    </w:p>
    <w:p w14:paraId="69C7FE59" w14:textId="77777777" w:rsidR="00B62E64" w:rsidRPr="00E90B75" w:rsidRDefault="00000000">
      <w:pPr>
        <w:pStyle w:val="Listaconvietas"/>
        <w:keepNext/>
        <w:keepLines/>
        <w:shd w:val="clear" w:color="auto" w:fill="0A0A0A"/>
        <w:ind w:left="440"/>
        <w:rPr>
          <w:lang w:val="es-AR"/>
        </w:rPr>
      </w:pPr>
      <w:r w:rsidRPr="00E90B75">
        <w:rPr>
          <w:lang w:val="es-AR"/>
        </w:rPr>
        <w:t>Con acceso a neuroranura ajena: control de los cromos de ese personaje.</w:t>
      </w:r>
    </w:p>
    <w:tbl>
      <w:tblPr>
        <w:tblStyle w:val="Tablanormal2"/>
        <w:tblW w:w="0" w:type="auto"/>
        <w:tblLook w:val="04A0" w:firstRow="1" w:lastRow="0" w:firstColumn="1" w:lastColumn="0" w:noHBand="0" w:noVBand="1"/>
      </w:tblPr>
      <w:tblGrid>
        <w:gridCol w:w="1668"/>
        <w:gridCol w:w="4076"/>
      </w:tblGrid>
      <w:tr w:rsidR="00B62E64" w14:paraId="2D659727"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38759066" w14:textId="77777777" w:rsidR="00B62E64" w:rsidRDefault="00000000">
            <w:pPr>
              <w:shd w:val="clear" w:color="auto" w:fill="00AA00"/>
            </w:pPr>
            <w:r>
              <w:rPr>
                <w:color w:val="000000"/>
              </w:rPr>
              <w:t>Calidad</w:t>
            </w:r>
          </w:p>
        </w:tc>
        <w:tc>
          <w:tcPr>
            <w:tcW w:w="4076" w:type="dxa"/>
            <w:shd w:val="clear" w:color="auto" w:fill="00AA00"/>
          </w:tcPr>
          <w:p w14:paraId="11315A65"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Extra</w:t>
            </w:r>
          </w:p>
        </w:tc>
      </w:tr>
      <w:tr w:rsidR="00B62E64" w14:paraId="5E9A24FE"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D64916E" w14:textId="77777777" w:rsidR="00B62E64" w:rsidRDefault="00000000">
            <w:pPr>
              <w:shd w:val="clear" w:color="auto" w:fill="0A0A0A"/>
            </w:pPr>
            <w:r>
              <w:rPr>
                <w:b w:val="0"/>
              </w:rPr>
              <w:t>Improvisado</w:t>
            </w:r>
          </w:p>
        </w:tc>
        <w:tc>
          <w:tcPr>
            <w:tcW w:w="4076" w:type="dxa"/>
            <w:shd w:val="clear" w:color="auto" w:fill="0A0A0A"/>
          </w:tcPr>
          <w:p w14:paraId="062BEFC6"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Permite conexión</w:t>
            </w:r>
          </w:p>
        </w:tc>
      </w:tr>
      <w:tr w:rsidR="00B62E64" w:rsidRPr="00CE6BFE" w14:paraId="43ED6356"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A8A089A" w14:textId="77777777" w:rsidR="00B62E64" w:rsidRDefault="00000000">
            <w:pPr>
              <w:shd w:val="clear" w:color="auto" w:fill="0A0A0A"/>
            </w:pPr>
            <w:r>
              <w:rPr>
                <w:b w:val="0"/>
              </w:rPr>
              <w:t>Corriente</w:t>
            </w:r>
          </w:p>
        </w:tc>
        <w:tc>
          <w:tcPr>
            <w:tcW w:w="4076" w:type="dxa"/>
            <w:shd w:val="clear" w:color="auto" w:fill="0A0A0A"/>
          </w:tcPr>
          <w:p w14:paraId="7C78DE19"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Permite combinar con otros cromos</w:t>
            </w:r>
          </w:p>
        </w:tc>
      </w:tr>
      <w:tr w:rsidR="00B62E64" w14:paraId="20A282A6"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508B6A2" w14:textId="77777777" w:rsidR="00B62E64" w:rsidRDefault="00000000">
            <w:pPr>
              <w:shd w:val="clear" w:color="auto" w:fill="0A0A0A"/>
            </w:pPr>
            <w:r>
              <w:rPr>
                <w:b w:val="0"/>
              </w:rPr>
              <w:t>Hi-Tech</w:t>
            </w:r>
          </w:p>
        </w:tc>
        <w:tc>
          <w:tcPr>
            <w:tcW w:w="4076" w:type="dxa"/>
            <w:shd w:val="clear" w:color="auto" w:fill="0A0A0A"/>
          </w:tcPr>
          <w:p w14:paraId="3A5316E8"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Permite combinar con chapería</w:t>
            </w:r>
          </w:p>
        </w:tc>
      </w:tr>
      <w:tr w:rsidR="00B62E64" w:rsidRPr="00CE6BFE" w14:paraId="4384FB44"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57ACEE8" w14:textId="77777777" w:rsidR="00B62E64" w:rsidRDefault="00000000">
            <w:pPr>
              <w:shd w:val="clear" w:color="auto" w:fill="0A0A0A"/>
            </w:pPr>
            <w:r>
              <w:rPr>
                <w:b w:val="0"/>
              </w:rPr>
              <w:t>Militar</w:t>
            </w:r>
          </w:p>
        </w:tc>
        <w:tc>
          <w:tcPr>
            <w:tcW w:w="4076" w:type="dxa"/>
            <w:shd w:val="clear" w:color="auto" w:fill="0A0A0A"/>
          </w:tcPr>
          <w:p w14:paraId="23606164"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Protocolo de desconexión segura y anti-saturación de datos</w:t>
            </w:r>
          </w:p>
        </w:tc>
      </w:tr>
    </w:tbl>
    <w:p w14:paraId="5FA8338C" w14:textId="77777777" w:rsidR="00B62E64" w:rsidRPr="00E90B75" w:rsidRDefault="00B62E64">
      <w:pPr>
        <w:rPr>
          <w:lang w:val="es-AR"/>
        </w:rPr>
      </w:pPr>
    </w:p>
    <w:p w14:paraId="52CE6583" w14:textId="77777777" w:rsidR="00B62E64" w:rsidRDefault="00000000">
      <w:pPr>
        <w:shd w:val="clear" w:color="auto" w:fill="0A0A0A"/>
      </w:pPr>
      <w:r>
        <w:rPr>
          <w:b/>
          <w:color w:val="00FF00"/>
        </w:rPr>
        <w:t>Modalidad inalámbrica</w:t>
      </w:r>
    </w:p>
    <w:p w14:paraId="531942C2" w14:textId="77777777" w:rsidR="00B62E64" w:rsidRPr="00E90B75" w:rsidRDefault="00000000">
      <w:pPr>
        <w:pStyle w:val="Listaconvietas"/>
        <w:keepNext/>
        <w:keepLines/>
        <w:shd w:val="clear" w:color="auto" w:fill="0A0A0A"/>
        <w:ind w:left="440"/>
        <w:rPr>
          <w:lang w:val="es-AR"/>
        </w:rPr>
      </w:pPr>
      <w:r w:rsidRPr="00E90B75">
        <w:rPr>
          <w:lang w:val="es-AR"/>
        </w:rPr>
        <w:t>Control remoto de cromos, cámaras, torretas, sensores, chapería, etc.</w:t>
      </w:r>
    </w:p>
    <w:tbl>
      <w:tblPr>
        <w:tblStyle w:val="Tablanormal2"/>
        <w:tblW w:w="0" w:type="auto"/>
        <w:tblLook w:val="04A0" w:firstRow="1" w:lastRow="0" w:firstColumn="1" w:lastColumn="0" w:noHBand="0" w:noVBand="1"/>
      </w:tblPr>
      <w:tblGrid>
        <w:gridCol w:w="1668"/>
        <w:gridCol w:w="4076"/>
      </w:tblGrid>
      <w:tr w:rsidR="00B62E64" w14:paraId="3DE0662C"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0B22E319" w14:textId="77777777" w:rsidR="00B62E64" w:rsidRDefault="00000000">
            <w:pPr>
              <w:shd w:val="clear" w:color="auto" w:fill="00AA00"/>
            </w:pPr>
            <w:r>
              <w:rPr>
                <w:color w:val="000000"/>
              </w:rPr>
              <w:t>Calidad</w:t>
            </w:r>
          </w:p>
        </w:tc>
        <w:tc>
          <w:tcPr>
            <w:tcW w:w="4076" w:type="dxa"/>
            <w:shd w:val="clear" w:color="auto" w:fill="00AA00"/>
          </w:tcPr>
          <w:p w14:paraId="546EE8A8"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Alcance / extra</w:t>
            </w:r>
          </w:p>
        </w:tc>
      </w:tr>
      <w:tr w:rsidR="00B62E64" w14:paraId="40AF6D04"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64BC8A76" w14:textId="77777777" w:rsidR="00B62E64" w:rsidRDefault="00000000">
            <w:pPr>
              <w:shd w:val="clear" w:color="auto" w:fill="0A0A0A"/>
            </w:pPr>
            <w:r>
              <w:rPr>
                <w:b w:val="0"/>
              </w:rPr>
              <w:t>Improvisado</w:t>
            </w:r>
          </w:p>
        </w:tc>
        <w:tc>
          <w:tcPr>
            <w:tcW w:w="4076" w:type="dxa"/>
            <w:shd w:val="clear" w:color="auto" w:fill="0A0A0A"/>
          </w:tcPr>
          <w:p w14:paraId="3018C0F6"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Conexión a 10 m</w:t>
            </w:r>
          </w:p>
        </w:tc>
      </w:tr>
      <w:tr w:rsidR="00B62E64" w:rsidRPr="00CE6BFE" w14:paraId="2AE05C10"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4F60F84" w14:textId="77777777" w:rsidR="00B62E64" w:rsidRDefault="00000000">
            <w:pPr>
              <w:shd w:val="clear" w:color="auto" w:fill="0A0A0A"/>
            </w:pPr>
            <w:r>
              <w:rPr>
                <w:b w:val="0"/>
              </w:rPr>
              <w:t>Corriente</w:t>
            </w:r>
          </w:p>
        </w:tc>
        <w:tc>
          <w:tcPr>
            <w:tcW w:w="4076" w:type="dxa"/>
            <w:shd w:val="clear" w:color="auto" w:fill="0A0A0A"/>
          </w:tcPr>
          <w:p w14:paraId="0EBE055C"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Combina con otros cromos; 25 m</w:t>
            </w:r>
          </w:p>
        </w:tc>
      </w:tr>
      <w:tr w:rsidR="00B62E64" w14:paraId="5553A76A"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C3889C8" w14:textId="77777777" w:rsidR="00B62E64" w:rsidRDefault="00000000">
            <w:pPr>
              <w:shd w:val="clear" w:color="auto" w:fill="0A0A0A"/>
            </w:pPr>
            <w:r>
              <w:rPr>
                <w:b w:val="0"/>
              </w:rPr>
              <w:t>Hi-Tech</w:t>
            </w:r>
          </w:p>
        </w:tc>
        <w:tc>
          <w:tcPr>
            <w:tcW w:w="4076" w:type="dxa"/>
            <w:shd w:val="clear" w:color="auto" w:fill="0A0A0A"/>
          </w:tcPr>
          <w:p w14:paraId="200AB1CC"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Combina con chapería; 50 m</w:t>
            </w:r>
          </w:p>
        </w:tc>
      </w:tr>
      <w:tr w:rsidR="00B62E64" w:rsidRPr="00CE6BFE" w14:paraId="39D560E6"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54A7237" w14:textId="77777777" w:rsidR="00B62E64" w:rsidRDefault="00000000">
            <w:pPr>
              <w:shd w:val="clear" w:color="auto" w:fill="0A0A0A"/>
            </w:pPr>
            <w:r>
              <w:rPr>
                <w:b w:val="0"/>
              </w:rPr>
              <w:t>Militar</w:t>
            </w:r>
          </w:p>
        </w:tc>
        <w:tc>
          <w:tcPr>
            <w:tcW w:w="4076" w:type="dxa"/>
            <w:shd w:val="clear" w:color="auto" w:fill="0A0A0A"/>
          </w:tcPr>
          <w:p w14:paraId="140C6041"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Desconexión segura y anti-saturación; 100 m</w:t>
            </w:r>
          </w:p>
        </w:tc>
      </w:tr>
    </w:tbl>
    <w:p w14:paraId="49F335BD" w14:textId="77777777" w:rsidR="00B62E64" w:rsidRPr="00E90B75" w:rsidRDefault="00000000" w:rsidP="00C10B69">
      <w:pPr>
        <w:shd w:val="clear" w:color="auto" w:fill="0A0A0A"/>
        <w:jc w:val="center"/>
        <w:rPr>
          <w:lang w:val="es-AR"/>
        </w:rPr>
      </w:pPr>
      <w:r w:rsidRPr="00E90B75">
        <w:rPr>
          <w:color w:val="55FFFF"/>
          <w:lang w:val="es-AR"/>
        </w:rPr>
        <w:t>----------------------------</w:t>
      </w:r>
    </w:p>
    <w:p w14:paraId="126179DE" w14:textId="77777777" w:rsidR="00B62E64" w:rsidRPr="00E90B75" w:rsidRDefault="00000000">
      <w:pPr>
        <w:pStyle w:val="Ttulo3"/>
        <w:shd w:val="clear" w:color="auto" w:fill="0A0A0A"/>
        <w:rPr>
          <w:lang w:val="es-AR"/>
        </w:rPr>
      </w:pPr>
      <w:r w:rsidRPr="00E90B75">
        <w:rPr>
          <w:rFonts w:ascii="VT323" w:eastAsia="VT323" w:hAnsi="VT323" w:cs="VT323"/>
          <w:lang w:val="es-AR"/>
        </w:rPr>
        <w:t>Neurochip</w:t>
      </w:r>
    </w:p>
    <w:p w14:paraId="408CE3D5" w14:textId="77777777" w:rsidR="00B62E64" w:rsidRPr="00E90B75" w:rsidRDefault="00000000">
      <w:pPr>
        <w:shd w:val="clear" w:color="auto" w:fill="0A0A0A"/>
        <w:rPr>
          <w:lang w:val="es-AR"/>
        </w:rPr>
      </w:pPr>
      <w:r w:rsidRPr="00E90B75">
        <w:rPr>
          <w:lang w:val="es-AR"/>
        </w:rPr>
        <w:t xml:space="preserve">Chips en distintas zonas del cerebro. </w:t>
      </w:r>
      <w:r w:rsidRPr="00E90B75">
        <w:rPr>
          <w:b/>
          <w:color w:val="00FF00"/>
          <w:lang w:val="es-AR"/>
        </w:rPr>
        <w:t>Cada chip = un cromo distinto</w:t>
      </w:r>
      <w:r w:rsidRPr="00E90B75">
        <w:rPr>
          <w:lang w:val="es-AR"/>
        </w:rPr>
        <w:t xml:space="preserve"> (pueden coexistir).</w:t>
      </w:r>
    </w:p>
    <w:p w14:paraId="780D4655" w14:textId="77777777" w:rsidR="00B62E64" w:rsidRPr="00E90B75" w:rsidRDefault="00000000">
      <w:pPr>
        <w:pStyle w:val="Ttulo4"/>
        <w:shd w:val="clear" w:color="auto" w:fill="0A0A0A"/>
        <w:rPr>
          <w:lang w:val="es-AR"/>
        </w:rPr>
      </w:pPr>
      <w:r w:rsidRPr="00E90B75">
        <w:rPr>
          <w:rFonts w:ascii="VT323" w:eastAsia="VT323" w:hAnsi="VT323" w:cs="VT323"/>
          <w:lang w:val="es-AR"/>
        </w:rPr>
        <w:t>Adquisición de conocimiento</w:t>
      </w:r>
    </w:p>
    <w:p w14:paraId="3050108F" w14:textId="77777777" w:rsidR="00B62E64" w:rsidRPr="00E90B75" w:rsidRDefault="00000000">
      <w:pPr>
        <w:keepNext/>
        <w:keepLines/>
        <w:shd w:val="clear" w:color="auto" w:fill="0A0A0A"/>
        <w:rPr>
          <w:lang w:val="es-AR"/>
        </w:rPr>
      </w:pPr>
      <w:r w:rsidRPr="00E90B75">
        <w:rPr>
          <w:lang w:val="es-AR"/>
        </w:rPr>
        <w:t>Librerías y bases de datos sobre un tema.</w:t>
      </w:r>
    </w:p>
    <w:tbl>
      <w:tblPr>
        <w:tblStyle w:val="Tablanormal2"/>
        <w:tblW w:w="0" w:type="auto"/>
        <w:tblLook w:val="04A0" w:firstRow="1" w:lastRow="0" w:firstColumn="1" w:lastColumn="0" w:noHBand="0" w:noVBand="1"/>
      </w:tblPr>
      <w:tblGrid>
        <w:gridCol w:w="1668"/>
        <w:gridCol w:w="4076"/>
      </w:tblGrid>
      <w:tr w:rsidR="00B62E64" w14:paraId="4674FD1F"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0A980429" w14:textId="77777777" w:rsidR="00B62E64" w:rsidRDefault="00000000">
            <w:pPr>
              <w:shd w:val="clear" w:color="auto" w:fill="00AA00"/>
            </w:pPr>
            <w:r>
              <w:rPr>
                <w:color w:val="000000"/>
              </w:rPr>
              <w:t>Calidad</w:t>
            </w:r>
          </w:p>
        </w:tc>
        <w:tc>
          <w:tcPr>
            <w:tcW w:w="4076" w:type="dxa"/>
            <w:shd w:val="clear" w:color="auto" w:fill="00AA00"/>
          </w:tcPr>
          <w:p w14:paraId="04E453F1"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Nivel de conocimiento</w:t>
            </w:r>
          </w:p>
        </w:tc>
      </w:tr>
      <w:tr w:rsidR="00B62E64" w:rsidRPr="00CE6BFE" w14:paraId="3A45D987"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11F6D6D" w14:textId="77777777" w:rsidR="00B62E64" w:rsidRDefault="00000000">
            <w:pPr>
              <w:shd w:val="clear" w:color="auto" w:fill="0A0A0A"/>
            </w:pPr>
            <w:r>
              <w:rPr>
                <w:b w:val="0"/>
              </w:rPr>
              <w:t>Improvisado</w:t>
            </w:r>
          </w:p>
        </w:tc>
        <w:tc>
          <w:tcPr>
            <w:tcW w:w="4076" w:type="dxa"/>
            <w:shd w:val="clear" w:color="auto" w:fill="0A0A0A"/>
          </w:tcPr>
          <w:p w14:paraId="7DB595EE"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General, por encima de la media</w:t>
            </w:r>
          </w:p>
        </w:tc>
      </w:tr>
      <w:tr w:rsidR="00B62E64" w14:paraId="37EAFB6F"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4B6D282" w14:textId="77777777" w:rsidR="00B62E64" w:rsidRDefault="00000000">
            <w:pPr>
              <w:shd w:val="clear" w:color="auto" w:fill="0A0A0A"/>
            </w:pPr>
            <w:r>
              <w:rPr>
                <w:b w:val="0"/>
              </w:rPr>
              <w:t>Corriente</w:t>
            </w:r>
          </w:p>
        </w:tc>
        <w:tc>
          <w:tcPr>
            <w:tcW w:w="4076" w:type="dxa"/>
            <w:shd w:val="clear" w:color="auto" w:fill="0A0A0A"/>
          </w:tcPr>
          <w:p w14:paraId="14B67D20"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Específico y técnico</w:t>
            </w:r>
          </w:p>
        </w:tc>
      </w:tr>
      <w:tr w:rsidR="00B62E64" w14:paraId="4B6EE86C"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CBC9DC0" w14:textId="77777777" w:rsidR="00B62E64" w:rsidRDefault="00000000">
            <w:pPr>
              <w:shd w:val="clear" w:color="auto" w:fill="0A0A0A"/>
            </w:pPr>
            <w:r>
              <w:rPr>
                <w:b w:val="0"/>
              </w:rPr>
              <w:t>Hi-Tech</w:t>
            </w:r>
          </w:p>
        </w:tc>
        <w:tc>
          <w:tcPr>
            <w:tcW w:w="4076" w:type="dxa"/>
            <w:shd w:val="clear" w:color="auto" w:fill="0A0A0A"/>
          </w:tcPr>
          <w:p w14:paraId="7AFCB313"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Alto desarrollo / técnico doctoral</w:t>
            </w:r>
          </w:p>
        </w:tc>
      </w:tr>
      <w:tr w:rsidR="00B62E64" w14:paraId="56C47AA2"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8D74F1F" w14:textId="77777777" w:rsidR="00B62E64" w:rsidRDefault="00000000">
            <w:pPr>
              <w:shd w:val="clear" w:color="auto" w:fill="0A0A0A"/>
            </w:pPr>
            <w:r>
              <w:rPr>
                <w:b w:val="0"/>
              </w:rPr>
              <w:t>Militar</w:t>
            </w:r>
          </w:p>
        </w:tc>
        <w:tc>
          <w:tcPr>
            <w:tcW w:w="4076" w:type="dxa"/>
            <w:shd w:val="clear" w:color="auto" w:fill="0A0A0A"/>
          </w:tcPr>
          <w:p w14:paraId="77035AE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Conocimiento secreto del área</w:t>
            </w:r>
          </w:p>
        </w:tc>
      </w:tr>
    </w:tbl>
    <w:p w14:paraId="4AA183C6" w14:textId="77777777" w:rsidR="00B62E64" w:rsidRDefault="00B62E64"/>
    <w:p w14:paraId="3149247D" w14:textId="77777777" w:rsidR="00B62E64" w:rsidRDefault="00000000">
      <w:pPr>
        <w:pStyle w:val="Ttulo4"/>
        <w:shd w:val="clear" w:color="auto" w:fill="0A0A0A"/>
      </w:pPr>
      <w:r>
        <w:rPr>
          <w:rFonts w:ascii="VT323" w:eastAsia="VT323" w:hAnsi="VT323" w:cs="VT323"/>
        </w:rPr>
        <w:t>Anulador de sistemas biológicos</w:t>
      </w:r>
    </w:p>
    <w:p w14:paraId="5E0995EB" w14:textId="77777777" w:rsidR="00B62E64" w:rsidRPr="00E90B75" w:rsidRDefault="00000000">
      <w:pPr>
        <w:shd w:val="clear" w:color="auto" w:fill="0A0A0A"/>
        <w:rPr>
          <w:lang w:val="es-AR"/>
        </w:rPr>
      </w:pPr>
      <w:r w:rsidRPr="00E90B75">
        <w:rPr>
          <w:lang w:val="es-AR"/>
        </w:rPr>
        <w:t xml:space="preserve">Activa o desactiva a voluntad: dolor, frío, sed, hambre, etc. Solo anula la </w:t>
      </w:r>
      <w:r w:rsidRPr="00E90B75">
        <w:rPr>
          <w:b/>
          <w:color w:val="00FF00"/>
          <w:lang w:val="es-AR"/>
        </w:rPr>
        <w:t>sensación</w:t>
      </w:r>
      <w:r w:rsidRPr="00E90B75">
        <w:rPr>
          <w:lang w:val="es-AR"/>
        </w:rPr>
        <w:t xml:space="preserve">, no la causa. </w:t>
      </w:r>
      <w:r w:rsidRPr="00E90B75">
        <w:rPr>
          <w:b/>
          <w:color w:val="00FF00"/>
          <w:lang w:val="es-AR"/>
        </w:rPr>
        <w:t>Elimina el penalizador por daño.</w:t>
      </w:r>
    </w:p>
    <w:p w14:paraId="30C92F4A" w14:textId="77777777" w:rsidR="00B62E64" w:rsidRPr="00E90B75" w:rsidRDefault="00B97AEE">
      <w:pPr>
        <w:pStyle w:val="Ttulo4"/>
        <w:shd w:val="clear" w:color="auto" w:fill="0A0A0A"/>
        <w:rPr>
          <w:lang w:val="es-AR"/>
        </w:rPr>
      </w:pPr>
      <w:r>
        <w:rPr>
          <w:rFonts w:ascii="VT323" w:eastAsia="VT323" w:hAnsi="VT323" w:cs="VT323"/>
          <w:lang w:val="es-AR"/>
        </w:rPr>
        <w:br w:type="column"/>
      </w:r>
      <w:r w:rsidRPr="00E90B75">
        <w:rPr>
          <w:rFonts w:ascii="VT323" w:eastAsia="VT323" w:hAnsi="VT323" w:cs="VT323"/>
          <w:lang w:val="es-AR"/>
        </w:rPr>
        <w:t>Asistente de procesos en segundo plano</w:t>
      </w:r>
    </w:p>
    <w:p w14:paraId="3127F855" w14:textId="77777777" w:rsidR="00B62E64" w:rsidRPr="00E90B75" w:rsidRDefault="00000000">
      <w:pPr>
        <w:keepNext/>
        <w:keepLines/>
        <w:shd w:val="clear" w:color="auto" w:fill="0A0A0A"/>
        <w:rPr>
          <w:lang w:val="es-AR"/>
        </w:rPr>
      </w:pPr>
      <w:r w:rsidRPr="00E90B75">
        <w:rPr>
          <w:lang w:val="es-AR"/>
        </w:rPr>
        <w:t>Procesos en segundo plano que anticipan y reaccionan; bonifica EN, MC o RC.</w:t>
      </w:r>
    </w:p>
    <w:tbl>
      <w:tblPr>
        <w:tblStyle w:val="Tablanormal2"/>
        <w:tblW w:w="0" w:type="auto"/>
        <w:tblLook w:val="04A0" w:firstRow="1" w:lastRow="0" w:firstColumn="1" w:lastColumn="0" w:noHBand="0" w:noVBand="1"/>
      </w:tblPr>
      <w:tblGrid>
        <w:gridCol w:w="1668"/>
        <w:gridCol w:w="4076"/>
      </w:tblGrid>
      <w:tr w:rsidR="00B62E64" w:rsidRPr="00CE6BFE" w14:paraId="57093764"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656EB589" w14:textId="77777777" w:rsidR="00B62E64" w:rsidRDefault="00000000">
            <w:pPr>
              <w:shd w:val="clear" w:color="auto" w:fill="00AA00"/>
            </w:pPr>
            <w:r>
              <w:rPr>
                <w:color w:val="000000"/>
              </w:rPr>
              <w:t>Calidad</w:t>
            </w:r>
          </w:p>
        </w:tc>
        <w:tc>
          <w:tcPr>
            <w:tcW w:w="4076" w:type="dxa"/>
            <w:shd w:val="clear" w:color="auto" w:fill="00AA00"/>
          </w:tcPr>
          <w:p w14:paraId="63372EBF" w14:textId="77777777" w:rsidR="00B62E64" w:rsidRPr="00E90B75" w:rsidRDefault="00000000">
            <w:pPr>
              <w:shd w:val="clear" w:color="auto" w:fill="00AA00"/>
              <w:cnfStyle w:val="100000000000" w:firstRow="1" w:lastRow="0" w:firstColumn="0" w:lastColumn="0" w:oddVBand="0" w:evenVBand="0" w:oddHBand="0" w:evenHBand="0" w:firstRowFirstColumn="0" w:firstRowLastColumn="0" w:lastRowFirstColumn="0" w:lastRowLastColumn="0"/>
              <w:rPr>
                <w:lang w:val="es-AR"/>
              </w:rPr>
            </w:pPr>
            <w:r w:rsidRPr="00E90B75">
              <w:rPr>
                <w:color w:val="000000"/>
                <w:lang w:val="es-AR"/>
              </w:rPr>
              <w:t>Mejoras (distribuibles en EN, MC o RC)</w:t>
            </w:r>
          </w:p>
        </w:tc>
      </w:tr>
      <w:tr w:rsidR="00B62E64" w14:paraId="428C9DD6"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79EE7A6" w14:textId="77777777" w:rsidR="00B62E64" w:rsidRDefault="00000000">
            <w:pPr>
              <w:shd w:val="clear" w:color="auto" w:fill="0A0A0A"/>
            </w:pPr>
            <w:r>
              <w:rPr>
                <w:b w:val="0"/>
              </w:rPr>
              <w:t>Improvisado</w:t>
            </w:r>
          </w:p>
        </w:tc>
        <w:tc>
          <w:tcPr>
            <w:tcW w:w="4076" w:type="dxa"/>
            <w:shd w:val="clear" w:color="auto" w:fill="0A0A0A"/>
          </w:tcPr>
          <w:p w14:paraId="4629897F"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 punto de mejora</w:t>
            </w:r>
          </w:p>
        </w:tc>
      </w:tr>
      <w:tr w:rsidR="00B62E64" w14:paraId="4B0F95BF"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78FE646" w14:textId="77777777" w:rsidR="00B62E64" w:rsidRDefault="00000000">
            <w:pPr>
              <w:shd w:val="clear" w:color="auto" w:fill="0A0A0A"/>
            </w:pPr>
            <w:r>
              <w:rPr>
                <w:b w:val="0"/>
              </w:rPr>
              <w:t>Corriente</w:t>
            </w:r>
          </w:p>
        </w:tc>
        <w:tc>
          <w:tcPr>
            <w:tcW w:w="4076" w:type="dxa"/>
            <w:shd w:val="clear" w:color="auto" w:fill="0A0A0A"/>
          </w:tcPr>
          <w:p w14:paraId="5681C280"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4338E3D1"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FF093C9" w14:textId="77777777" w:rsidR="00B62E64" w:rsidRDefault="00000000">
            <w:pPr>
              <w:shd w:val="clear" w:color="auto" w:fill="0A0A0A"/>
            </w:pPr>
            <w:r>
              <w:rPr>
                <w:b w:val="0"/>
              </w:rPr>
              <w:t>Hi-Tech</w:t>
            </w:r>
          </w:p>
        </w:tc>
        <w:tc>
          <w:tcPr>
            <w:tcW w:w="4076" w:type="dxa"/>
            <w:shd w:val="clear" w:color="auto" w:fill="0A0A0A"/>
          </w:tcPr>
          <w:p w14:paraId="3B623FDD"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2B6EDAD3"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8889D4B" w14:textId="77777777" w:rsidR="00B62E64" w:rsidRDefault="00000000">
            <w:pPr>
              <w:shd w:val="clear" w:color="auto" w:fill="0A0A0A"/>
            </w:pPr>
            <w:r>
              <w:rPr>
                <w:b w:val="0"/>
              </w:rPr>
              <w:t>Militar</w:t>
            </w:r>
          </w:p>
        </w:tc>
        <w:tc>
          <w:tcPr>
            <w:tcW w:w="4076" w:type="dxa"/>
            <w:shd w:val="clear" w:color="auto" w:fill="0A0A0A"/>
          </w:tcPr>
          <w:p w14:paraId="2C073451"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56CD8A7F" w14:textId="77777777" w:rsidR="00B62E64" w:rsidRDefault="00B62E64"/>
    <w:p w14:paraId="26470CAB" w14:textId="77777777" w:rsidR="00B62E64" w:rsidRDefault="00000000">
      <w:pPr>
        <w:pStyle w:val="Ttulo4"/>
        <w:shd w:val="clear" w:color="auto" w:fill="0A0A0A"/>
      </w:pPr>
      <w:r>
        <w:rPr>
          <w:rFonts w:ascii="VT323" w:eastAsia="VT323" w:hAnsi="VT323" w:cs="VT323"/>
        </w:rPr>
        <w:t>Receptor de data</w:t>
      </w:r>
    </w:p>
    <w:p w14:paraId="0EBDD07E" w14:textId="77777777" w:rsidR="00B62E64" w:rsidRPr="00E90B75" w:rsidRDefault="00000000">
      <w:pPr>
        <w:keepNext/>
        <w:keepLines/>
        <w:shd w:val="clear" w:color="auto" w:fill="0A0A0A"/>
        <w:rPr>
          <w:lang w:val="es-AR"/>
        </w:rPr>
      </w:pPr>
      <w:r w:rsidRPr="00E90B75">
        <w:rPr>
          <w:lang w:val="es-AR"/>
        </w:rPr>
        <w:t>Una recepción configurada vía protocolo de velo (bolsa en tiempo real, sensores del refugio, etc.).</w:t>
      </w:r>
    </w:p>
    <w:tbl>
      <w:tblPr>
        <w:tblStyle w:val="Tablanormal2"/>
        <w:tblW w:w="0" w:type="auto"/>
        <w:tblLook w:val="04A0" w:firstRow="1" w:lastRow="0" w:firstColumn="1" w:lastColumn="0" w:noHBand="0" w:noVBand="1"/>
      </w:tblPr>
      <w:tblGrid>
        <w:gridCol w:w="1668"/>
        <w:gridCol w:w="4076"/>
      </w:tblGrid>
      <w:tr w:rsidR="00B62E64" w14:paraId="6009BA9A"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22F4397B" w14:textId="77777777" w:rsidR="00B62E64" w:rsidRDefault="00000000">
            <w:pPr>
              <w:shd w:val="clear" w:color="auto" w:fill="00AA00"/>
            </w:pPr>
            <w:r>
              <w:rPr>
                <w:color w:val="000000"/>
              </w:rPr>
              <w:t>Calidad</w:t>
            </w:r>
          </w:p>
        </w:tc>
        <w:tc>
          <w:tcPr>
            <w:tcW w:w="4076" w:type="dxa"/>
            <w:shd w:val="clear" w:color="auto" w:fill="00AA00"/>
          </w:tcPr>
          <w:p w14:paraId="0E4DF702"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Capacidad</w:t>
            </w:r>
          </w:p>
        </w:tc>
      </w:tr>
      <w:tr w:rsidR="00B62E64" w14:paraId="72180211"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0488C98" w14:textId="77777777" w:rsidR="00B62E64" w:rsidRDefault="00000000">
            <w:pPr>
              <w:shd w:val="clear" w:color="auto" w:fill="0A0A0A"/>
            </w:pPr>
            <w:r>
              <w:rPr>
                <w:b w:val="0"/>
              </w:rPr>
              <w:t>Improvisado</w:t>
            </w:r>
          </w:p>
        </w:tc>
        <w:tc>
          <w:tcPr>
            <w:tcW w:w="4076" w:type="dxa"/>
            <w:shd w:val="clear" w:color="auto" w:fill="0A0A0A"/>
          </w:tcPr>
          <w:p w14:paraId="2A469D9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Texto plano, información acotada</w:t>
            </w:r>
          </w:p>
        </w:tc>
      </w:tr>
      <w:tr w:rsidR="00B62E64" w:rsidRPr="00CE6BFE" w14:paraId="518ADF4A"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E143512" w14:textId="77777777" w:rsidR="00B62E64" w:rsidRDefault="00000000">
            <w:pPr>
              <w:shd w:val="clear" w:color="auto" w:fill="0A0A0A"/>
            </w:pPr>
            <w:r>
              <w:rPr>
                <w:b w:val="0"/>
              </w:rPr>
              <w:t>Corriente</w:t>
            </w:r>
          </w:p>
        </w:tc>
        <w:tc>
          <w:tcPr>
            <w:tcW w:w="4076" w:type="dxa"/>
            <w:shd w:val="clear" w:color="auto" w:fill="0A0A0A"/>
          </w:tcPr>
          <w:p w14:paraId="0844C6CA"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Varios datos a la vez</w:t>
            </w:r>
          </w:p>
        </w:tc>
      </w:tr>
      <w:tr w:rsidR="00B62E64" w14:paraId="3C77F96B"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7A504A8" w14:textId="77777777" w:rsidR="00B62E64" w:rsidRDefault="00000000">
            <w:pPr>
              <w:shd w:val="clear" w:color="auto" w:fill="0A0A0A"/>
            </w:pPr>
            <w:r>
              <w:rPr>
                <w:b w:val="0"/>
              </w:rPr>
              <w:t>Hi-Tech</w:t>
            </w:r>
          </w:p>
        </w:tc>
        <w:tc>
          <w:tcPr>
            <w:tcW w:w="4076" w:type="dxa"/>
            <w:shd w:val="clear" w:color="auto" w:fill="0A0A0A"/>
          </w:tcPr>
          <w:p w14:paraId="70B074A6"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Mejoras gráficas y sonoras</w:t>
            </w:r>
          </w:p>
        </w:tc>
      </w:tr>
      <w:tr w:rsidR="00B62E64" w:rsidRPr="00CE6BFE" w14:paraId="1D58EE06"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61A8541D" w14:textId="77777777" w:rsidR="00B62E64" w:rsidRDefault="00000000">
            <w:pPr>
              <w:shd w:val="clear" w:color="auto" w:fill="0A0A0A"/>
            </w:pPr>
            <w:r>
              <w:rPr>
                <w:b w:val="0"/>
              </w:rPr>
              <w:t>Militar</w:t>
            </w:r>
          </w:p>
        </w:tc>
        <w:tc>
          <w:tcPr>
            <w:tcW w:w="4076" w:type="dxa"/>
            <w:shd w:val="clear" w:color="auto" w:fill="0A0A0A"/>
          </w:tcPr>
          <w:p w14:paraId="11AFB900"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Además: una señal de salida por el mismo canal (alarma, detonación, etc.)</w:t>
            </w:r>
          </w:p>
        </w:tc>
      </w:tr>
    </w:tbl>
    <w:p w14:paraId="77B0186B" w14:textId="77777777" w:rsidR="00B62E64" w:rsidRPr="00E90B75" w:rsidRDefault="00B62E64">
      <w:pPr>
        <w:rPr>
          <w:lang w:val="es-AR"/>
        </w:rPr>
      </w:pPr>
    </w:p>
    <w:p w14:paraId="39A5C293" w14:textId="77777777" w:rsidR="00B62E64" w:rsidRPr="00E90B75" w:rsidRDefault="00000000">
      <w:pPr>
        <w:pStyle w:val="Ttulo4"/>
        <w:shd w:val="clear" w:color="auto" w:fill="0A0A0A"/>
        <w:rPr>
          <w:lang w:val="es-AR"/>
        </w:rPr>
      </w:pPr>
      <w:r w:rsidRPr="00E90B75">
        <w:rPr>
          <w:rFonts w:ascii="VT323" w:eastAsia="VT323" w:hAnsi="VT323" w:cs="VT323"/>
          <w:lang w:val="es-AR"/>
        </w:rPr>
        <w:t>Sistema de sensores de estado</w:t>
      </w:r>
    </w:p>
    <w:p w14:paraId="27264510" w14:textId="77777777" w:rsidR="00B62E64" w:rsidRPr="00E90B75" w:rsidRDefault="00000000">
      <w:pPr>
        <w:keepNext/>
        <w:keepLines/>
        <w:shd w:val="clear" w:color="auto" w:fill="0A0A0A"/>
        <w:rPr>
          <w:lang w:val="es-AR"/>
        </w:rPr>
      </w:pPr>
      <w:r w:rsidRPr="00E90B75">
        <w:rPr>
          <w:lang w:val="es-AR"/>
        </w:rPr>
        <w:t>Signos vitales y estado de cromos/chapería; transmisión local o inalámbrica para monitoreo remoto.</w:t>
      </w:r>
    </w:p>
    <w:tbl>
      <w:tblPr>
        <w:tblStyle w:val="Tablanormal2"/>
        <w:tblW w:w="0" w:type="auto"/>
        <w:tblLook w:val="04A0" w:firstRow="1" w:lastRow="0" w:firstColumn="1" w:lastColumn="0" w:noHBand="0" w:noVBand="1"/>
      </w:tblPr>
      <w:tblGrid>
        <w:gridCol w:w="1668"/>
        <w:gridCol w:w="4076"/>
      </w:tblGrid>
      <w:tr w:rsidR="00B62E64" w14:paraId="5D12B7CB"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0234517B" w14:textId="77777777" w:rsidR="00B62E64" w:rsidRDefault="00000000">
            <w:pPr>
              <w:shd w:val="clear" w:color="auto" w:fill="00AA00"/>
            </w:pPr>
            <w:r>
              <w:rPr>
                <w:color w:val="000000"/>
              </w:rPr>
              <w:t>Calidad</w:t>
            </w:r>
          </w:p>
        </w:tc>
        <w:tc>
          <w:tcPr>
            <w:tcW w:w="4076" w:type="dxa"/>
            <w:shd w:val="clear" w:color="auto" w:fill="00AA00"/>
          </w:tcPr>
          <w:p w14:paraId="2C2686EB"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Informa</w:t>
            </w:r>
          </w:p>
        </w:tc>
      </w:tr>
      <w:tr w:rsidR="00B62E64" w14:paraId="665D2003"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221D019" w14:textId="77777777" w:rsidR="00B62E64" w:rsidRDefault="00000000">
            <w:pPr>
              <w:shd w:val="clear" w:color="auto" w:fill="0A0A0A"/>
            </w:pPr>
            <w:r>
              <w:rPr>
                <w:b w:val="0"/>
              </w:rPr>
              <w:t>Improvisado</w:t>
            </w:r>
          </w:p>
        </w:tc>
        <w:tc>
          <w:tcPr>
            <w:tcW w:w="4076" w:type="dxa"/>
            <w:shd w:val="clear" w:color="auto" w:fill="0A0A0A"/>
          </w:tcPr>
          <w:p w14:paraId="5639116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Constantes vitales</w:t>
            </w:r>
          </w:p>
        </w:tc>
      </w:tr>
      <w:tr w:rsidR="00B62E64" w14:paraId="16AD8182"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DA20881" w14:textId="77777777" w:rsidR="00B62E64" w:rsidRDefault="00000000">
            <w:pPr>
              <w:shd w:val="clear" w:color="auto" w:fill="0A0A0A"/>
            </w:pPr>
            <w:r>
              <w:rPr>
                <w:b w:val="0"/>
              </w:rPr>
              <w:t>Corriente</w:t>
            </w:r>
          </w:p>
        </w:tc>
        <w:tc>
          <w:tcPr>
            <w:tcW w:w="4076" w:type="dxa"/>
            <w:shd w:val="clear" w:color="auto" w:fill="0A0A0A"/>
          </w:tcPr>
          <w:p w14:paraId="6C2D088A"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Estado de cromos</w:t>
            </w:r>
          </w:p>
        </w:tc>
      </w:tr>
      <w:tr w:rsidR="00B62E64" w14:paraId="2F4DACCE"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94E16F2" w14:textId="77777777" w:rsidR="00B62E64" w:rsidRDefault="00000000">
            <w:pPr>
              <w:shd w:val="clear" w:color="auto" w:fill="0A0A0A"/>
            </w:pPr>
            <w:r>
              <w:rPr>
                <w:b w:val="0"/>
              </w:rPr>
              <w:t>Hi-Tech</w:t>
            </w:r>
          </w:p>
        </w:tc>
        <w:tc>
          <w:tcPr>
            <w:tcW w:w="4076" w:type="dxa"/>
            <w:shd w:val="clear" w:color="auto" w:fill="0A0A0A"/>
          </w:tcPr>
          <w:p w14:paraId="63D2F6A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Estado de chapería portada</w:t>
            </w:r>
          </w:p>
        </w:tc>
      </w:tr>
      <w:tr w:rsidR="00B62E64" w:rsidRPr="00CE6BFE" w14:paraId="2F782E9D"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1EB1488" w14:textId="77777777" w:rsidR="00B62E64" w:rsidRDefault="00000000">
            <w:pPr>
              <w:shd w:val="clear" w:color="auto" w:fill="0A0A0A"/>
            </w:pPr>
            <w:r>
              <w:rPr>
                <w:b w:val="0"/>
              </w:rPr>
              <w:t>Militar</w:t>
            </w:r>
          </w:p>
        </w:tc>
        <w:tc>
          <w:tcPr>
            <w:tcW w:w="4076" w:type="dxa"/>
            <w:shd w:val="clear" w:color="auto" w:fill="0A0A0A"/>
          </w:tcPr>
          <w:p w14:paraId="427F7A00"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Protocolo de velo integrado; transmisión por la vieja red</w:t>
            </w:r>
          </w:p>
        </w:tc>
      </w:tr>
    </w:tbl>
    <w:p w14:paraId="30A103FE" w14:textId="77777777" w:rsidR="00B62E64" w:rsidRPr="00E90B75" w:rsidRDefault="00000000" w:rsidP="00C10B69">
      <w:pPr>
        <w:shd w:val="clear" w:color="auto" w:fill="0A0A0A"/>
        <w:jc w:val="center"/>
        <w:rPr>
          <w:lang w:val="es-AR"/>
        </w:rPr>
      </w:pPr>
      <w:r w:rsidRPr="00E90B75">
        <w:rPr>
          <w:color w:val="55FFFF"/>
          <w:lang w:val="es-AR"/>
        </w:rPr>
        <w:t>----------------------------</w:t>
      </w:r>
    </w:p>
    <w:p w14:paraId="2C2301A3" w14:textId="77777777" w:rsidR="00B62E64" w:rsidRPr="00E90B75" w:rsidRDefault="00000000">
      <w:pPr>
        <w:pStyle w:val="Ttulo3"/>
        <w:shd w:val="clear" w:color="auto" w:fill="0A0A0A"/>
        <w:rPr>
          <w:lang w:val="es-AR"/>
        </w:rPr>
      </w:pPr>
      <w:r w:rsidRPr="00E90B75">
        <w:rPr>
          <w:rFonts w:ascii="VT323" w:eastAsia="VT323" w:hAnsi="VT323" w:cs="VT323"/>
          <w:lang w:val="es-AR"/>
        </w:rPr>
        <w:t>Neuroranura</w:t>
      </w:r>
    </w:p>
    <w:p w14:paraId="5602A64D" w14:textId="77777777" w:rsidR="00B62E64" w:rsidRPr="00E90B75" w:rsidRDefault="00000000" w:rsidP="00364ACF">
      <w:pPr>
        <w:keepNext/>
        <w:keepLines/>
        <w:shd w:val="clear" w:color="auto" w:fill="0A0A0A"/>
        <w:tabs>
          <w:tab w:val="clear" w:pos="2520"/>
          <w:tab w:val="left" w:pos="2552"/>
        </w:tabs>
        <w:rPr>
          <w:lang w:val="es-AR"/>
        </w:rPr>
      </w:pPr>
      <w:r w:rsidRPr="00E90B75">
        <w:rPr>
          <w:lang w:val="es-AR"/>
        </w:rPr>
        <w:t>Ranuras para contenido digital</w:t>
      </w:r>
      <w:r w:rsidR="00364ACF">
        <w:rPr>
          <w:lang w:val="es-AR"/>
        </w:rPr>
        <w:t xml:space="preserve">. </w:t>
      </w:r>
      <w:r w:rsidR="00364ACF" w:rsidRPr="00E90B75">
        <w:rPr>
          <w:b/>
          <w:color w:val="00FF00"/>
          <w:lang w:val="es-AR"/>
        </w:rPr>
        <w:t>No suma para @Psique</w:t>
      </w:r>
      <w:r w:rsidRPr="00E90B75">
        <w:rPr>
          <w:lang w:val="es-AR"/>
        </w:rPr>
        <w:t xml:space="preserve"> (ver neurodata en chapería).</w:t>
      </w:r>
    </w:p>
    <w:tbl>
      <w:tblPr>
        <w:tblStyle w:val="Tablanormal2"/>
        <w:tblW w:w="0" w:type="auto"/>
        <w:tblLook w:val="04A0" w:firstRow="1" w:lastRow="0" w:firstColumn="1" w:lastColumn="0" w:noHBand="0" w:noVBand="1"/>
      </w:tblPr>
      <w:tblGrid>
        <w:gridCol w:w="1668"/>
        <w:gridCol w:w="4076"/>
      </w:tblGrid>
      <w:tr w:rsidR="00B62E64" w14:paraId="56E0C5F5"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3EB2BAE1" w14:textId="77777777" w:rsidR="00B62E64" w:rsidRDefault="00000000">
            <w:pPr>
              <w:shd w:val="clear" w:color="auto" w:fill="00AA00"/>
            </w:pPr>
            <w:r>
              <w:rPr>
                <w:color w:val="000000"/>
              </w:rPr>
              <w:t>Calidad</w:t>
            </w:r>
          </w:p>
        </w:tc>
        <w:tc>
          <w:tcPr>
            <w:tcW w:w="4076" w:type="dxa"/>
            <w:shd w:val="clear" w:color="auto" w:fill="00AA00"/>
          </w:tcPr>
          <w:p w14:paraId="69B81A95"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Ranuras</w:t>
            </w:r>
          </w:p>
        </w:tc>
      </w:tr>
      <w:tr w:rsidR="00B62E64" w14:paraId="0714F240"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8171D33" w14:textId="77777777" w:rsidR="00B62E64" w:rsidRDefault="00000000">
            <w:pPr>
              <w:shd w:val="clear" w:color="auto" w:fill="0A0A0A"/>
            </w:pPr>
            <w:r>
              <w:rPr>
                <w:b w:val="0"/>
              </w:rPr>
              <w:t>Improvisado</w:t>
            </w:r>
          </w:p>
        </w:tc>
        <w:tc>
          <w:tcPr>
            <w:tcW w:w="4076" w:type="dxa"/>
            <w:shd w:val="clear" w:color="auto" w:fill="0A0A0A"/>
          </w:tcPr>
          <w:p w14:paraId="79C7F528"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15F31FAB"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99E3852" w14:textId="77777777" w:rsidR="00B62E64" w:rsidRDefault="00000000">
            <w:pPr>
              <w:shd w:val="clear" w:color="auto" w:fill="0A0A0A"/>
            </w:pPr>
            <w:r>
              <w:rPr>
                <w:b w:val="0"/>
              </w:rPr>
              <w:t>Corriente</w:t>
            </w:r>
          </w:p>
        </w:tc>
        <w:tc>
          <w:tcPr>
            <w:tcW w:w="4076" w:type="dxa"/>
            <w:shd w:val="clear" w:color="auto" w:fill="0A0A0A"/>
          </w:tcPr>
          <w:p w14:paraId="55E38F0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r w:rsidR="00B62E64" w14:paraId="5723E8B5"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B129CF8" w14:textId="77777777" w:rsidR="00B62E64" w:rsidRDefault="00000000">
            <w:pPr>
              <w:shd w:val="clear" w:color="auto" w:fill="0A0A0A"/>
            </w:pPr>
            <w:r>
              <w:rPr>
                <w:b w:val="0"/>
              </w:rPr>
              <w:t>Hi-Tech</w:t>
            </w:r>
          </w:p>
        </w:tc>
        <w:tc>
          <w:tcPr>
            <w:tcW w:w="4076" w:type="dxa"/>
            <w:shd w:val="clear" w:color="auto" w:fill="0A0A0A"/>
          </w:tcPr>
          <w:p w14:paraId="041C924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8</w:t>
            </w:r>
          </w:p>
        </w:tc>
      </w:tr>
      <w:tr w:rsidR="00B62E64" w14:paraId="231BF3B3"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7A355D4" w14:textId="77777777" w:rsidR="00B62E64" w:rsidRDefault="00000000">
            <w:pPr>
              <w:shd w:val="clear" w:color="auto" w:fill="0A0A0A"/>
            </w:pPr>
            <w:r>
              <w:rPr>
                <w:b w:val="0"/>
              </w:rPr>
              <w:t>Militar</w:t>
            </w:r>
          </w:p>
        </w:tc>
        <w:tc>
          <w:tcPr>
            <w:tcW w:w="4076" w:type="dxa"/>
            <w:shd w:val="clear" w:color="auto" w:fill="0A0A0A"/>
          </w:tcPr>
          <w:p w14:paraId="702052F8"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16</w:t>
            </w:r>
          </w:p>
        </w:tc>
      </w:tr>
    </w:tbl>
    <w:p w14:paraId="0260DA65" w14:textId="77777777" w:rsidR="00B62E64" w:rsidRPr="00E90B75" w:rsidRDefault="00000000" w:rsidP="00364ACF">
      <w:pPr>
        <w:shd w:val="clear" w:color="auto" w:fill="0A0A0A"/>
        <w:jc w:val="center"/>
        <w:rPr>
          <w:lang w:val="es-AR"/>
        </w:rPr>
      </w:pPr>
      <w:r w:rsidRPr="00E90B75">
        <w:rPr>
          <w:color w:val="55FFFF"/>
          <w:lang w:val="es-AR"/>
        </w:rPr>
        <w:t>----------------------------</w:t>
      </w:r>
    </w:p>
    <w:p w14:paraId="58A7094A" w14:textId="77777777" w:rsidR="00B62E64" w:rsidRPr="00E90B75" w:rsidRDefault="00000000">
      <w:pPr>
        <w:pStyle w:val="Ttulo2"/>
        <w:shd w:val="clear" w:color="auto" w:fill="0A0A0A"/>
        <w:rPr>
          <w:lang w:val="es-AR"/>
        </w:rPr>
      </w:pPr>
      <w:r w:rsidRPr="00E90B75">
        <w:rPr>
          <w:rFonts w:ascii="VT323" w:eastAsia="VT323" w:hAnsi="VT323" w:cs="VT323"/>
          <w:lang w:val="es-AR"/>
        </w:rPr>
        <w:t>Cyberópticas</w:t>
      </w:r>
    </w:p>
    <w:p w14:paraId="1B1C495C" w14:textId="77777777" w:rsidR="00B62E64" w:rsidRPr="00E90B75" w:rsidRDefault="00000000">
      <w:pPr>
        <w:pStyle w:val="Ttulo3"/>
        <w:shd w:val="clear" w:color="auto" w:fill="0A0A0A"/>
        <w:rPr>
          <w:lang w:val="es-AR"/>
        </w:rPr>
      </w:pPr>
      <w:r w:rsidRPr="00E90B75">
        <w:rPr>
          <w:rFonts w:ascii="VT323" w:eastAsia="VT323" w:hAnsi="VT323" w:cs="VT323"/>
          <w:lang w:val="es-AR"/>
        </w:rPr>
        <w:t>Ojo biónico</w:t>
      </w:r>
    </w:p>
    <w:p w14:paraId="27370100" w14:textId="77777777" w:rsidR="00B62E64" w:rsidRPr="00E90B75" w:rsidRDefault="00000000">
      <w:pPr>
        <w:shd w:val="clear" w:color="auto" w:fill="0A0A0A"/>
        <w:rPr>
          <w:lang w:val="es-AR"/>
        </w:rPr>
      </w:pPr>
      <w:r w:rsidRPr="00E90B75">
        <w:rPr>
          <w:lang w:val="es-AR"/>
        </w:rPr>
        <w:t xml:space="preserve">Glóbulo + músculos + chip de asistencia. Con el ojo apagado pero funcional, enciende pasivo el </w:t>
      </w:r>
      <w:r w:rsidRPr="00E90B75">
        <w:rPr>
          <w:b/>
          <w:color w:val="00FF00"/>
          <w:lang w:val="es-AR"/>
        </w:rPr>
        <w:t>colorimétrico convencional</w:t>
      </w:r>
      <w:r w:rsidRPr="00E90B75">
        <w:rPr>
          <w:lang w:val="es-AR"/>
        </w:rPr>
        <w:t>.</w:t>
      </w:r>
    </w:p>
    <w:p w14:paraId="042E27C8" w14:textId="77777777" w:rsidR="00B62E64" w:rsidRPr="00E90B75" w:rsidRDefault="00000000">
      <w:pPr>
        <w:pStyle w:val="Listaconvietas"/>
        <w:shd w:val="clear" w:color="auto" w:fill="0A0A0A"/>
        <w:ind w:left="440"/>
        <w:rPr>
          <w:lang w:val="es-AR"/>
        </w:rPr>
      </w:pPr>
      <w:r w:rsidRPr="00E90B75">
        <w:rPr>
          <w:b/>
          <w:color w:val="00FF00"/>
          <w:lang w:val="es-AR"/>
        </w:rPr>
        <w:t>Cada ojo = un cromo</w:t>
      </w:r>
      <w:r w:rsidRPr="00E90B75">
        <w:rPr>
          <w:lang w:val="es-AR"/>
        </w:rPr>
        <w:t xml:space="preserve"> (puede haber más de dos, en cualquier parte del cuerpo).</w:t>
      </w:r>
    </w:p>
    <w:p w14:paraId="79B8E1C5" w14:textId="77777777" w:rsidR="00B62E64" w:rsidRPr="00E90B75" w:rsidRDefault="00000000">
      <w:pPr>
        <w:pStyle w:val="Listaconvietas"/>
        <w:shd w:val="clear" w:color="auto" w:fill="0A0A0A"/>
        <w:ind w:left="440"/>
        <w:rPr>
          <w:lang w:val="es-AR"/>
        </w:rPr>
      </w:pPr>
      <w:r w:rsidRPr="00E90B75">
        <w:rPr>
          <w:lang w:val="es-AR"/>
        </w:rPr>
        <w:t>Módulos del mismo ojo funcionan juntos; módulos de otros ojos son independientes.</w:t>
      </w:r>
    </w:p>
    <w:p w14:paraId="44BA32A9" w14:textId="77777777" w:rsidR="00B62E64" w:rsidRDefault="00000000">
      <w:pPr>
        <w:pStyle w:val="Listaconvietas"/>
        <w:keepNext/>
        <w:keepLines/>
        <w:shd w:val="clear" w:color="auto" w:fill="0A0A0A"/>
        <w:ind w:left="440"/>
      </w:pPr>
      <w:r>
        <w:t xml:space="preserve">Implante </w:t>
      </w:r>
      <w:r>
        <w:rPr>
          <w:b/>
          <w:color w:val="00FF00"/>
        </w:rPr>
        <w:t>modular</w:t>
      </w:r>
      <w:r>
        <w:t>.</w:t>
      </w:r>
    </w:p>
    <w:tbl>
      <w:tblPr>
        <w:tblStyle w:val="Tablanormal2"/>
        <w:tblW w:w="0" w:type="auto"/>
        <w:tblLook w:val="04A0" w:firstRow="1" w:lastRow="0" w:firstColumn="1" w:lastColumn="0" w:noHBand="0" w:noVBand="1"/>
      </w:tblPr>
      <w:tblGrid>
        <w:gridCol w:w="1668"/>
        <w:gridCol w:w="4076"/>
      </w:tblGrid>
      <w:tr w:rsidR="00B62E64" w14:paraId="314215DB"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36364D0B" w14:textId="77777777" w:rsidR="00B62E64" w:rsidRDefault="00000000">
            <w:pPr>
              <w:shd w:val="clear" w:color="auto" w:fill="00AA00"/>
            </w:pPr>
            <w:r>
              <w:rPr>
                <w:color w:val="000000"/>
              </w:rPr>
              <w:t>Calidad</w:t>
            </w:r>
          </w:p>
        </w:tc>
        <w:tc>
          <w:tcPr>
            <w:tcW w:w="4076" w:type="dxa"/>
            <w:shd w:val="clear" w:color="auto" w:fill="00AA00"/>
          </w:tcPr>
          <w:p w14:paraId="5C367C0E"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Módulos disponibles</w:t>
            </w:r>
          </w:p>
        </w:tc>
      </w:tr>
      <w:tr w:rsidR="00B62E64" w14:paraId="062F3C48"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F4D3432" w14:textId="77777777" w:rsidR="00B62E64" w:rsidRDefault="00000000">
            <w:pPr>
              <w:shd w:val="clear" w:color="auto" w:fill="0A0A0A"/>
            </w:pPr>
            <w:r>
              <w:rPr>
                <w:b w:val="0"/>
              </w:rPr>
              <w:t>Improvisado</w:t>
            </w:r>
          </w:p>
        </w:tc>
        <w:tc>
          <w:tcPr>
            <w:tcW w:w="4076" w:type="dxa"/>
            <w:shd w:val="clear" w:color="auto" w:fill="0A0A0A"/>
          </w:tcPr>
          <w:p w14:paraId="5FD8407F"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06542CA8"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D283819" w14:textId="77777777" w:rsidR="00B62E64" w:rsidRDefault="00000000">
            <w:pPr>
              <w:shd w:val="clear" w:color="auto" w:fill="0A0A0A"/>
            </w:pPr>
            <w:r>
              <w:rPr>
                <w:b w:val="0"/>
              </w:rPr>
              <w:t>Corriente</w:t>
            </w:r>
          </w:p>
        </w:tc>
        <w:tc>
          <w:tcPr>
            <w:tcW w:w="4076" w:type="dxa"/>
            <w:shd w:val="clear" w:color="auto" w:fill="0A0A0A"/>
          </w:tcPr>
          <w:p w14:paraId="6AFCFBC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20A459C4"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6641EC64" w14:textId="77777777" w:rsidR="00B62E64" w:rsidRDefault="00000000">
            <w:pPr>
              <w:shd w:val="clear" w:color="auto" w:fill="0A0A0A"/>
            </w:pPr>
            <w:r>
              <w:rPr>
                <w:b w:val="0"/>
              </w:rPr>
              <w:t>Hi-Tech</w:t>
            </w:r>
          </w:p>
        </w:tc>
        <w:tc>
          <w:tcPr>
            <w:tcW w:w="4076" w:type="dxa"/>
            <w:shd w:val="clear" w:color="auto" w:fill="0A0A0A"/>
          </w:tcPr>
          <w:p w14:paraId="0A169D7C"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3D4FF986"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C148520" w14:textId="77777777" w:rsidR="00B62E64" w:rsidRDefault="00000000">
            <w:pPr>
              <w:shd w:val="clear" w:color="auto" w:fill="0A0A0A"/>
            </w:pPr>
            <w:r>
              <w:rPr>
                <w:b w:val="0"/>
              </w:rPr>
              <w:t>Militar</w:t>
            </w:r>
          </w:p>
        </w:tc>
        <w:tc>
          <w:tcPr>
            <w:tcW w:w="4076" w:type="dxa"/>
            <w:shd w:val="clear" w:color="auto" w:fill="0A0A0A"/>
          </w:tcPr>
          <w:p w14:paraId="1A43FD0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402451B0" w14:textId="77777777" w:rsidR="00B62E64" w:rsidRDefault="00B62E64"/>
    <w:p w14:paraId="4C5E95C4" w14:textId="77777777" w:rsidR="00B62E64" w:rsidRPr="00E90B75" w:rsidRDefault="00B97AEE">
      <w:pPr>
        <w:keepNext/>
        <w:keepLines/>
        <w:shd w:val="clear" w:color="auto" w:fill="0A0A0A"/>
        <w:rPr>
          <w:lang w:val="es-AR"/>
        </w:rPr>
      </w:pPr>
      <w:r>
        <w:rPr>
          <w:b/>
          <w:color w:val="00FF00"/>
          <w:lang w:val="es-AR"/>
        </w:rPr>
        <w:br w:type="column"/>
      </w:r>
      <w:r w:rsidRPr="00E90B75">
        <w:rPr>
          <w:b/>
          <w:color w:val="00FF00"/>
          <w:lang w:val="es-AR"/>
        </w:rPr>
        <w:lastRenderedPageBreak/>
        <w:t>Módulos (cada uno ocupa 1 hueco salvo que diga lo contrario)</w:t>
      </w:r>
    </w:p>
    <w:tbl>
      <w:tblPr>
        <w:tblStyle w:val="Tablanormal2"/>
        <w:tblW w:w="0" w:type="auto"/>
        <w:tblLook w:val="04A0" w:firstRow="1" w:lastRow="0" w:firstColumn="1" w:lastColumn="0" w:noHBand="0" w:noVBand="1"/>
      </w:tblPr>
      <w:tblGrid>
        <w:gridCol w:w="1668"/>
        <w:gridCol w:w="4076"/>
      </w:tblGrid>
      <w:tr w:rsidR="00B62E64" w14:paraId="23ABD776"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63A46F52" w14:textId="77777777" w:rsidR="00B62E64" w:rsidRDefault="00000000">
            <w:pPr>
              <w:shd w:val="clear" w:color="auto" w:fill="00AA00"/>
            </w:pPr>
            <w:r>
              <w:rPr>
                <w:color w:val="000000"/>
              </w:rPr>
              <w:t>Módulo</w:t>
            </w:r>
          </w:p>
        </w:tc>
        <w:tc>
          <w:tcPr>
            <w:tcW w:w="4076" w:type="dxa"/>
            <w:shd w:val="clear" w:color="auto" w:fill="00AA00"/>
          </w:tcPr>
          <w:p w14:paraId="364F84F1"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1E8F9E9F"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2758F67" w14:textId="77777777" w:rsidR="00B62E64" w:rsidRDefault="00000000">
            <w:pPr>
              <w:shd w:val="clear" w:color="auto" w:fill="0A0A0A"/>
            </w:pPr>
            <w:r>
              <w:rPr>
                <w:b w:val="0"/>
              </w:rPr>
              <w:t>Colorimetría de banda ancha</w:t>
            </w:r>
          </w:p>
        </w:tc>
        <w:tc>
          <w:tcPr>
            <w:tcW w:w="4076" w:type="dxa"/>
            <w:shd w:val="clear" w:color="auto" w:fill="0A0A0A"/>
          </w:tcPr>
          <w:p w14:paraId="430B2B7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Más colores; detecta láseres de seguridad. </w:t>
            </w:r>
            <w:r>
              <w:t>**+1 MC**</w:t>
            </w:r>
          </w:p>
        </w:tc>
      </w:tr>
      <w:tr w:rsidR="00B62E64" w14:paraId="6E429BEC"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6C4EF30" w14:textId="77777777" w:rsidR="00B62E64" w:rsidRDefault="00000000">
            <w:pPr>
              <w:shd w:val="clear" w:color="auto" w:fill="0A0A0A"/>
            </w:pPr>
            <w:r>
              <w:rPr>
                <w:b w:val="0"/>
              </w:rPr>
              <w:t>Fotosensor</w:t>
            </w:r>
          </w:p>
        </w:tc>
        <w:tc>
          <w:tcPr>
            <w:tcW w:w="4076" w:type="dxa"/>
            <w:shd w:val="clear" w:color="auto" w:fill="0A0A0A"/>
          </w:tcPr>
          <w:p w14:paraId="4C18CB78"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Evita ceguera por luz extrema; adaptación rápida a penumbra. </w:t>
            </w:r>
            <w:r>
              <w:t>**+1 RC**</w:t>
            </w:r>
          </w:p>
        </w:tc>
      </w:tr>
      <w:tr w:rsidR="00B62E64" w14:paraId="56BD2E0B"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C64AB11" w14:textId="77777777" w:rsidR="00B62E64" w:rsidRDefault="00000000">
            <w:pPr>
              <w:shd w:val="clear" w:color="auto" w:fill="0A0A0A"/>
            </w:pPr>
            <w:r>
              <w:rPr>
                <w:b w:val="0"/>
              </w:rPr>
              <w:t>Filmadora</w:t>
            </w:r>
          </w:p>
        </w:tc>
        <w:tc>
          <w:tcPr>
            <w:tcW w:w="4076" w:type="dxa"/>
            <w:shd w:val="clear" w:color="auto" w:fill="0A0A0A"/>
          </w:tcPr>
          <w:p w14:paraId="0D03681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Vídeo en la cyberóptica</w:t>
            </w:r>
          </w:p>
        </w:tc>
      </w:tr>
      <w:tr w:rsidR="00B62E64" w:rsidRPr="00CE6BFE" w14:paraId="2EB3C688"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29C4738" w14:textId="77777777" w:rsidR="00B62E64" w:rsidRDefault="00000000">
            <w:pPr>
              <w:shd w:val="clear" w:color="auto" w:fill="0A0A0A"/>
            </w:pPr>
            <w:r>
              <w:rPr>
                <w:b w:val="0"/>
              </w:rPr>
              <w:t>Inalámbrico</w:t>
            </w:r>
          </w:p>
        </w:tc>
        <w:tc>
          <w:tcPr>
            <w:tcW w:w="4076" w:type="dxa"/>
            <w:shd w:val="clear" w:color="auto" w:fill="0A0A0A"/>
          </w:tcPr>
          <w:p w14:paraId="30650669"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Ojo desmontable a distancia; rango 10 m (mejora con conexión neuronal inalámbrica)</w:t>
            </w:r>
          </w:p>
        </w:tc>
      </w:tr>
      <w:tr w:rsidR="00B62E64" w14:paraId="79A3966A"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1D427D2" w14:textId="77777777" w:rsidR="00B62E64" w:rsidRDefault="00000000">
            <w:pPr>
              <w:shd w:val="clear" w:color="auto" w:fill="0A0A0A"/>
            </w:pPr>
            <w:r>
              <w:rPr>
                <w:b w:val="0"/>
              </w:rPr>
              <w:t>Película protectora</w:t>
            </w:r>
          </w:p>
        </w:tc>
        <w:tc>
          <w:tcPr>
            <w:tcW w:w="4076" w:type="dxa"/>
            <w:shd w:val="clear" w:color="auto" w:fill="0A0A0A"/>
          </w:tcPr>
          <w:p w14:paraId="03088A05"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Protege cavidad; vista digital en paralelo (una, otra o ambas). </w:t>
            </w:r>
            <w:r>
              <w:t>**+1 TM**</w:t>
            </w:r>
          </w:p>
        </w:tc>
      </w:tr>
      <w:tr w:rsidR="00B62E64" w14:paraId="48BDE967"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3CE4DFC" w14:textId="77777777" w:rsidR="00B62E64" w:rsidRDefault="00000000">
            <w:pPr>
              <w:shd w:val="clear" w:color="auto" w:fill="0A0A0A"/>
            </w:pPr>
            <w:r>
              <w:rPr>
                <w:b w:val="0"/>
              </w:rPr>
              <w:t>Reconocimiento facial</w:t>
            </w:r>
          </w:p>
        </w:tc>
        <w:tc>
          <w:tcPr>
            <w:tcW w:w="4076" w:type="dxa"/>
            <w:shd w:val="clear" w:color="auto" w:fill="0A0A0A"/>
          </w:tcPr>
          <w:p w14:paraId="6C926F1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Info de BD cargada + estadísticas al observar. </w:t>
            </w:r>
            <w:r>
              <w:t>**+1 MC**</w:t>
            </w:r>
          </w:p>
        </w:tc>
      </w:tr>
      <w:tr w:rsidR="00B62E64" w14:paraId="732A152A"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8AFF8E6" w14:textId="77777777" w:rsidR="00B62E64" w:rsidRDefault="00000000">
            <w:pPr>
              <w:shd w:val="clear" w:color="auto" w:fill="0A0A0A"/>
            </w:pPr>
            <w:r>
              <w:rPr>
                <w:b w:val="0"/>
              </w:rPr>
              <w:t>Captura 3D</w:t>
            </w:r>
          </w:p>
        </w:tc>
        <w:tc>
          <w:tcPr>
            <w:tcW w:w="4076" w:type="dxa"/>
            <w:shd w:val="clear" w:color="auto" w:fill="0A0A0A"/>
          </w:tcPr>
          <w:p w14:paraId="51EC594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Reconstrucción de escenas para holograma o PC. </w:t>
            </w:r>
            <w:r>
              <w:t>**+1 EN**</w:t>
            </w:r>
          </w:p>
        </w:tc>
      </w:tr>
      <w:tr w:rsidR="00B62E64" w:rsidRPr="00CE6BFE" w14:paraId="66C91CD2"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07AEFAF" w14:textId="77777777" w:rsidR="00B62E64" w:rsidRPr="00E90B75" w:rsidRDefault="00000000">
            <w:pPr>
              <w:shd w:val="clear" w:color="auto" w:fill="0A0A0A"/>
              <w:rPr>
                <w:lang w:val="es-AR"/>
              </w:rPr>
            </w:pPr>
            <w:r w:rsidRPr="00E90B75">
              <w:rPr>
                <w:b w:val="0"/>
                <w:lang w:val="es-AR"/>
              </w:rPr>
              <w:t>Visión IR / térmica / EM / UV / rayos X</w:t>
            </w:r>
          </w:p>
        </w:tc>
        <w:tc>
          <w:tcPr>
            <w:tcW w:w="4076" w:type="dxa"/>
            <w:shd w:val="clear" w:color="auto" w:fill="0A0A0A"/>
          </w:tcPr>
          <w:p w14:paraId="7749D6FA"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Sustituye colorimétrico; **un sensor = un módulo** (puedes llevar varios)</w:t>
            </w:r>
          </w:p>
        </w:tc>
      </w:tr>
      <w:tr w:rsidR="00B62E64" w:rsidRPr="00CE6BFE" w14:paraId="5C30C339"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C6382A0" w14:textId="77777777" w:rsidR="00B62E64" w:rsidRDefault="00000000">
            <w:pPr>
              <w:shd w:val="clear" w:color="auto" w:fill="0A0A0A"/>
            </w:pPr>
            <w:r>
              <w:rPr>
                <w:b w:val="0"/>
              </w:rPr>
              <w:t>Seguimiento de microexpresiones</w:t>
            </w:r>
          </w:p>
        </w:tc>
        <w:tc>
          <w:tcPr>
            <w:tcW w:w="4076" w:type="dxa"/>
            <w:shd w:val="clear" w:color="auto" w:fill="0A0A0A"/>
          </w:tcPr>
          <w:p w14:paraId="209701E7"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Detección asistida de microexpresiones. **+1 MC**; redundancia: +1 módulo y +1 mejora MC por redundancia</w:t>
            </w:r>
          </w:p>
        </w:tc>
      </w:tr>
      <w:tr w:rsidR="00B62E64" w:rsidRPr="00CE6BFE" w14:paraId="397DA3F1"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5BE4669" w14:textId="77777777" w:rsidR="00B62E64" w:rsidRDefault="00000000">
            <w:pPr>
              <w:shd w:val="clear" w:color="auto" w:fill="0A0A0A"/>
            </w:pPr>
            <w:r>
              <w:rPr>
                <w:b w:val="0"/>
              </w:rPr>
              <w:t>Zoom óptico</w:t>
            </w:r>
          </w:p>
        </w:tc>
        <w:tc>
          <w:tcPr>
            <w:tcW w:w="4076" w:type="dxa"/>
            <w:shd w:val="clear" w:color="auto" w:fill="0A0A0A"/>
          </w:tcPr>
          <w:p w14:paraId="7FA008C7"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**×10 por módulo**; duplica alcance de disparos</w:t>
            </w:r>
          </w:p>
        </w:tc>
      </w:tr>
    </w:tbl>
    <w:p w14:paraId="240732BD" w14:textId="77777777" w:rsidR="00B62E64" w:rsidRPr="00E90B75" w:rsidRDefault="00000000" w:rsidP="00C10B69">
      <w:pPr>
        <w:shd w:val="clear" w:color="auto" w:fill="0A0A0A"/>
        <w:jc w:val="center"/>
        <w:rPr>
          <w:lang w:val="es-AR"/>
        </w:rPr>
      </w:pPr>
      <w:r w:rsidRPr="00E90B75">
        <w:rPr>
          <w:color w:val="55FFFF"/>
          <w:lang w:val="es-AR"/>
        </w:rPr>
        <w:t>----------------------------</w:t>
      </w:r>
    </w:p>
    <w:p w14:paraId="43323C80" w14:textId="77777777" w:rsidR="00B62E64" w:rsidRPr="00E90B75" w:rsidRDefault="00000000">
      <w:pPr>
        <w:pStyle w:val="Ttulo2"/>
        <w:shd w:val="clear" w:color="auto" w:fill="0A0A0A"/>
        <w:rPr>
          <w:lang w:val="es-AR"/>
        </w:rPr>
      </w:pPr>
      <w:r w:rsidRPr="00E90B75">
        <w:rPr>
          <w:rFonts w:ascii="VT323" w:eastAsia="VT323" w:hAnsi="VT323" w:cs="VT323"/>
          <w:lang w:val="es-AR"/>
        </w:rPr>
        <w:t>Cyberoído</w:t>
      </w:r>
    </w:p>
    <w:p w14:paraId="7947CB0B" w14:textId="77777777" w:rsidR="00B62E64" w:rsidRPr="00E90B75" w:rsidRDefault="00000000">
      <w:pPr>
        <w:pStyle w:val="Ttulo3"/>
        <w:shd w:val="clear" w:color="auto" w:fill="0A0A0A"/>
        <w:rPr>
          <w:lang w:val="es-AR"/>
        </w:rPr>
      </w:pPr>
      <w:r w:rsidRPr="00E90B75">
        <w:rPr>
          <w:rFonts w:ascii="VT323" w:eastAsia="VT323" w:hAnsi="VT323" w:cs="VT323"/>
          <w:lang w:val="es-AR"/>
        </w:rPr>
        <w:t>Oído biónico</w:t>
      </w:r>
    </w:p>
    <w:p w14:paraId="52456F50" w14:textId="77777777" w:rsidR="00B62E64" w:rsidRDefault="00000000">
      <w:pPr>
        <w:keepNext/>
        <w:keepLines/>
        <w:shd w:val="clear" w:color="auto" w:fill="0A0A0A"/>
      </w:pPr>
      <w:r w:rsidRPr="00E90B75">
        <w:rPr>
          <w:lang w:val="es-AR"/>
        </w:rPr>
        <w:t xml:space="preserve">Reemplazo del sistema auditivo. Con todos los módulos apagados y el oído operativo, enciende pasivo el </w:t>
      </w:r>
      <w:r w:rsidRPr="00E90B75">
        <w:rPr>
          <w:b/>
          <w:color w:val="00FF00"/>
          <w:lang w:val="es-AR"/>
        </w:rPr>
        <w:t>audiométrico convencional</w:t>
      </w:r>
      <w:r w:rsidRPr="00E90B75">
        <w:rPr>
          <w:lang w:val="es-AR"/>
        </w:rPr>
        <w:t xml:space="preserve">. </w:t>
      </w:r>
      <w:r>
        <w:rPr>
          <w:b/>
          <w:color w:val="00FF00"/>
        </w:rPr>
        <w:t>Modular.</w:t>
      </w:r>
    </w:p>
    <w:tbl>
      <w:tblPr>
        <w:tblStyle w:val="Tablanormal2"/>
        <w:tblW w:w="0" w:type="auto"/>
        <w:tblLook w:val="04A0" w:firstRow="1" w:lastRow="0" w:firstColumn="1" w:lastColumn="0" w:noHBand="0" w:noVBand="1"/>
      </w:tblPr>
      <w:tblGrid>
        <w:gridCol w:w="1668"/>
        <w:gridCol w:w="4076"/>
      </w:tblGrid>
      <w:tr w:rsidR="00B62E64" w14:paraId="32DF58F9"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4CCC35BD" w14:textId="77777777" w:rsidR="00B62E64" w:rsidRDefault="00000000">
            <w:pPr>
              <w:shd w:val="clear" w:color="auto" w:fill="00AA00"/>
            </w:pPr>
            <w:r>
              <w:rPr>
                <w:color w:val="000000"/>
              </w:rPr>
              <w:t>Calidad</w:t>
            </w:r>
          </w:p>
        </w:tc>
        <w:tc>
          <w:tcPr>
            <w:tcW w:w="4076" w:type="dxa"/>
            <w:shd w:val="clear" w:color="auto" w:fill="00AA00"/>
          </w:tcPr>
          <w:p w14:paraId="51368028"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Módulos</w:t>
            </w:r>
          </w:p>
        </w:tc>
      </w:tr>
      <w:tr w:rsidR="00B62E64" w14:paraId="3643AF14"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D650526" w14:textId="77777777" w:rsidR="00B62E64" w:rsidRDefault="00000000">
            <w:pPr>
              <w:shd w:val="clear" w:color="auto" w:fill="0A0A0A"/>
            </w:pPr>
            <w:r>
              <w:rPr>
                <w:b w:val="0"/>
              </w:rPr>
              <w:t>Improvisado</w:t>
            </w:r>
          </w:p>
        </w:tc>
        <w:tc>
          <w:tcPr>
            <w:tcW w:w="4076" w:type="dxa"/>
            <w:shd w:val="clear" w:color="auto" w:fill="0A0A0A"/>
          </w:tcPr>
          <w:p w14:paraId="67836196"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1170DAC3"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DA06835" w14:textId="77777777" w:rsidR="00B62E64" w:rsidRDefault="00000000">
            <w:pPr>
              <w:shd w:val="clear" w:color="auto" w:fill="0A0A0A"/>
            </w:pPr>
            <w:r>
              <w:rPr>
                <w:b w:val="0"/>
              </w:rPr>
              <w:t>Corriente</w:t>
            </w:r>
          </w:p>
        </w:tc>
        <w:tc>
          <w:tcPr>
            <w:tcW w:w="4076" w:type="dxa"/>
            <w:shd w:val="clear" w:color="auto" w:fill="0A0A0A"/>
          </w:tcPr>
          <w:p w14:paraId="6DCAA034"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691EB0C1"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18525A9" w14:textId="77777777" w:rsidR="00B62E64" w:rsidRDefault="00000000">
            <w:pPr>
              <w:shd w:val="clear" w:color="auto" w:fill="0A0A0A"/>
            </w:pPr>
            <w:r>
              <w:rPr>
                <w:b w:val="0"/>
              </w:rPr>
              <w:t>Hi-Tech</w:t>
            </w:r>
          </w:p>
        </w:tc>
        <w:tc>
          <w:tcPr>
            <w:tcW w:w="4076" w:type="dxa"/>
            <w:shd w:val="clear" w:color="auto" w:fill="0A0A0A"/>
          </w:tcPr>
          <w:p w14:paraId="5C028E6C"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5B101ED3"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96FCF0D" w14:textId="77777777" w:rsidR="00B62E64" w:rsidRDefault="00000000">
            <w:pPr>
              <w:shd w:val="clear" w:color="auto" w:fill="0A0A0A"/>
            </w:pPr>
            <w:r>
              <w:rPr>
                <w:b w:val="0"/>
              </w:rPr>
              <w:t>Militar</w:t>
            </w:r>
          </w:p>
        </w:tc>
        <w:tc>
          <w:tcPr>
            <w:tcW w:w="4076" w:type="dxa"/>
            <w:shd w:val="clear" w:color="auto" w:fill="0A0A0A"/>
          </w:tcPr>
          <w:p w14:paraId="316717FD"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147B5D4C" w14:textId="77777777" w:rsidR="00B62E64" w:rsidRDefault="00B62E64"/>
    <w:p w14:paraId="5BB6DB83" w14:textId="77777777" w:rsidR="00B62E64" w:rsidRPr="00E90B75" w:rsidRDefault="00000000">
      <w:pPr>
        <w:keepNext/>
        <w:keepLines/>
        <w:shd w:val="clear" w:color="auto" w:fill="0A0A0A"/>
        <w:rPr>
          <w:lang w:val="es-AR"/>
        </w:rPr>
      </w:pPr>
      <w:r w:rsidRPr="00E90B75">
        <w:rPr>
          <w:b/>
          <w:color w:val="00FF00"/>
          <w:lang w:val="es-AR"/>
        </w:rPr>
        <w:t>Módulos</w:t>
      </w:r>
      <w:r w:rsidRPr="00E90B75">
        <w:rPr>
          <w:lang w:val="es-AR"/>
        </w:rPr>
        <w:t xml:space="preserve"> (varios </w:t>
      </w:r>
      <w:r w:rsidRPr="00E90B75">
        <w:rPr>
          <w:b/>
          <w:color w:val="00FF00"/>
          <w:lang w:val="es-AR"/>
        </w:rPr>
        <w:t>reemplazan</w:t>
      </w:r>
      <w:r w:rsidRPr="00E90B75">
        <w:rPr>
          <w:lang w:val="es-AR"/>
        </w:rPr>
        <w:t xml:space="preserve"> la audición convencional mientras estén activos)</w:t>
      </w:r>
    </w:p>
    <w:tbl>
      <w:tblPr>
        <w:tblStyle w:val="Tablaconcuadrcula"/>
        <w:tblW w:w="0" w:type="auto"/>
        <w:tblLook w:val="04A0" w:firstRow="1" w:lastRow="0" w:firstColumn="1" w:lastColumn="0" w:noHBand="0" w:noVBand="1"/>
      </w:tblPr>
      <w:tblGrid>
        <w:gridCol w:w="1242"/>
        <w:gridCol w:w="4502"/>
      </w:tblGrid>
      <w:tr w:rsidR="00B62E64" w14:paraId="70C3AFA9" w14:textId="77777777" w:rsidTr="00193D52">
        <w:trPr>
          <w:cantSplit/>
          <w:tblHeader/>
        </w:trPr>
        <w:tc>
          <w:tcPr>
            <w:tcW w:w="1242" w:type="dxa"/>
            <w:shd w:val="clear" w:color="auto" w:fill="00AA00"/>
          </w:tcPr>
          <w:p w14:paraId="1110258E" w14:textId="77777777" w:rsidR="00B62E64" w:rsidRDefault="00000000">
            <w:pPr>
              <w:shd w:val="clear" w:color="auto" w:fill="00AA00"/>
            </w:pPr>
            <w:r>
              <w:rPr>
                <w:b/>
                <w:color w:val="000000"/>
              </w:rPr>
              <w:t>Módulo</w:t>
            </w:r>
          </w:p>
        </w:tc>
        <w:tc>
          <w:tcPr>
            <w:tcW w:w="4502" w:type="dxa"/>
            <w:shd w:val="clear" w:color="auto" w:fill="00AA00"/>
          </w:tcPr>
          <w:p w14:paraId="337D80D1" w14:textId="77777777" w:rsidR="00B62E64" w:rsidRDefault="00000000">
            <w:pPr>
              <w:shd w:val="clear" w:color="auto" w:fill="00AA00"/>
            </w:pPr>
            <w:r>
              <w:rPr>
                <w:b/>
                <w:color w:val="000000"/>
              </w:rPr>
              <w:t>Efecto</w:t>
            </w:r>
          </w:p>
        </w:tc>
      </w:tr>
      <w:tr w:rsidR="00B62E64" w14:paraId="563D00F9" w14:textId="77777777" w:rsidTr="00193D52">
        <w:trPr>
          <w:cantSplit/>
        </w:trPr>
        <w:tc>
          <w:tcPr>
            <w:tcW w:w="1242" w:type="dxa"/>
            <w:shd w:val="clear" w:color="auto" w:fill="0A0A0A"/>
          </w:tcPr>
          <w:p w14:paraId="1E36C927" w14:textId="77777777" w:rsidR="00B62E64" w:rsidRDefault="00000000">
            <w:pPr>
              <w:shd w:val="clear" w:color="auto" w:fill="0A0A0A"/>
            </w:pPr>
            <w:r>
              <w:t>Adecuador de dB</w:t>
            </w:r>
          </w:p>
        </w:tc>
        <w:tc>
          <w:tcPr>
            <w:tcW w:w="4502" w:type="dxa"/>
            <w:shd w:val="clear" w:color="auto" w:fill="0A0A0A"/>
          </w:tcPr>
          <w:p w14:paraId="36CFA014" w14:textId="77777777" w:rsidR="00B62E64" w:rsidRDefault="00000000">
            <w:pPr>
              <w:shd w:val="clear" w:color="auto" w:fill="0A0A0A"/>
            </w:pPr>
            <w:r w:rsidRPr="00E90B75">
              <w:rPr>
                <w:lang w:val="es-AR"/>
              </w:rPr>
              <w:t xml:space="preserve">Protege oído del daño por volumen; sensibilidad manual a sonidos mínimos. </w:t>
            </w:r>
            <w:r>
              <w:t>**+1 RC**</w:t>
            </w:r>
          </w:p>
        </w:tc>
      </w:tr>
      <w:tr w:rsidR="00B62E64" w14:paraId="1789166C" w14:textId="77777777" w:rsidTr="00193D52">
        <w:trPr>
          <w:cantSplit/>
        </w:trPr>
        <w:tc>
          <w:tcPr>
            <w:tcW w:w="1242" w:type="dxa"/>
            <w:shd w:val="clear" w:color="auto" w:fill="0A0A0A"/>
          </w:tcPr>
          <w:p w14:paraId="7D5B24E6" w14:textId="77777777" w:rsidR="00B62E64" w:rsidRDefault="00000000">
            <w:pPr>
              <w:shd w:val="clear" w:color="auto" w:fill="0A0A0A"/>
            </w:pPr>
            <w:r>
              <w:t>Detector de movimiento</w:t>
            </w:r>
          </w:p>
        </w:tc>
        <w:tc>
          <w:tcPr>
            <w:tcW w:w="4502" w:type="dxa"/>
            <w:shd w:val="clear" w:color="auto" w:fill="0A0A0A"/>
          </w:tcPr>
          <w:p w14:paraId="2CA38098" w14:textId="77777777" w:rsidR="00B62E64" w:rsidRDefault="00000000">
            <w:pPr>
              <w:shd w:val="clear" w:color="auto" w:fill="0A0A0A"/>
            </w:pPr>
            <w:r w:rsidRPr="00E90B75">
              <w:rPr>
                <w:lang w:val="es-AR"/>
              </w:rPr>
              <w:t xml:space="preserve">Vibraciones del entorno en **10 m²**; +10 m² por módulo extra de cyberoído dedicado. </w:t>
            </w:r>
            <w:r>
              <w:t>**+1 RC**</w:t>
            </w:r>
          </w:p>
        </w:tc>
      </w:tr>
      <w:tr w:rsidR="00B62E64" w14:paraId="0CB71C1B" w14:textId="77777777" w:rsidTr="00193D52">
        <w:trPr>
          <w:cantSplit/>
        </w:trPr>
        <w:tc>
          <w:tcPr>
            <w:tcW w:w="1242" w:type="dxa"/>
            <w:shd w:val="clear" w:color="auto" w:fill="0A0A0A"/>
          </w:tcPr>
          <w:p w14:paraId="012DE07D" w14:textId="77777777" w:rsidR="00B62E64" w:rsidRDefault="00000000">
            <w:pPr>
              <w:shd w:val="clear" w:color="auto" w:fill="0A0A0A"/>
            </w:pPr>
            <w:r>
              <w:t>Grabadora</w:t>
            </w:r>
          </w:p>
        </w:tc>
        <w:tc>
          <w:tcPr>
            <w:tcW w:w="4502" w:type="dxa"/>
            <w:shd w:val="clear" w:color="auto" w:fill="0A0A0A"/>
          </w:tcPr>
          <w:p w14:paraId="5809D82D" w14:textId="77777777" w:rsidR="00B62E64" w:rsidRDefault="00000000">
            <w:pPr>
              <w:shd w:val="clear" w:color="auto" w:fill="0A0A0A"/>
            </w:pPr>
            <w:r>
              <w:t>Audio integrado</w:t>
            </w:r>
          </w:p>
        </w:tc>
      </w:tr>
      <w:tr w:rsidR="00B62E64" w:rsidRPr="00CE6BFE" w14:paraId="2671260D" w14:textId="77777777" w:rsidTr="00193D52">
        <w:trPr>
          <w:cantSplit/>
        </w:trPr>
        <w:tc>
          <w:tcPr>
            <w:tcW w:w="1242" w:type="dxa"/>
            <w:shd w:val="clear" w:color="auto" w:fill="0A0A0A"/>
          </w:tcPr>
          <w:p w14:paraId="67BDEA02" w14:textId="77777777" w:rsidR="00B62E64" w:rsidRDefault="00000000">
            <w:pPr>
              <w:shd w:val="clear" w:color="auto" w:fill="0A0A0A"/>
            </w:pPr>
            <w:r>
              <w:t>Inalámbrico</w:t>
            </w:r>
          </w:p>
        </w:tc>
        <w:tc>
          <w:tcPr>
            <w:tcW w:w="4502" w:type="dxa"/>
            <w:shd w:val="clear" w:color="auto" w:fill="0A0A0A"/>
          </w:tcPr>
          <w:p w14:paraId="7BC74363" w14:textId="77777777" w:rsidR="00B62E64" w:rsidRPr="00E90B75" w:rsidRDefault="00000000">
            <w:pPr>
              <w:shd w:val="clear" w:color="auto" w:fill="0A0A0A"/>
              <w:rPr>
                <w:lang w:val="es-AR"/>
              </w:rPr>
            </w:pPr>
            <w:r w:rsidRPr="00E90B75">
              <w:rPr>
                <w:lang w:val="es-AR"/>
              </w:rPr>
              <w:t>Oído remoto; 10 m (mejora con conexión neuronal inalámbrica)</w:t>
            </w:r>
          </w:p>
        </w:tc>
      </w:tr>
      <w:tr w:rsidR="00B62E64" w14:paraId="06CBF22E" w14:textId="77777777" w:rsidTr="00193D52">
        <w:trPr>
          <w:cantSplit/>
        </w:trPr>
        <w:tc>
          <w:tcPr>
            <w:tcW w:w="1242" w:type="dxa"/>
            <w:shd w:val="clear" w:color="auto" w:fill="0A0A0A"/>
          </w:tcPr>
          <w:p w14:paraId="5DCD8894" w14:textId="77777777" w:rsidR="00B62E64" w:rsidRDefault="00000000">
            <w:pPr>
              <w:shd w:val="clear" w:color="auto" w:fill="0A0A0A"/>
            </w:pPr>
            <w:r>
              <w:t>Micrófono láser</w:t>
            </w:r>
          </w:p>
        </w:tc>
        <w:tc>
          <w:tcPr>
            <w:tcW w:w="4502" w:type="dxa"/>
            <w:shd w:val="clear" w:color="auto" w:fill="0A0A0A"/>
          </w:tcPr>
          <w:p w14:paraId="30FD7706" w14:textId="77777777" w:rsidR="00B62E64" w:rsidRDefault="00000000">
            <w:pPr>
              <w:shd w:val="clear" w:color="auto" w:fill="0A0A0A"/>
            </w:pPr>
            <w:r>
              <w:t>Conversaciones hasta **500 m**. **+1 EN**</w:t>
            </w:r>
          </w:p>
        </w:tc>
      </w:tr>
      <w:tr w:rsidR="00B62E64" w14:paraId="703712C5" w14:textId="77777777" w:rsidTr="00193D52">
        <w:trPr>
          <w:cantSplit/>
        </w:trPr>
        <w:tc>
          <w:tcPr>
            <w:tcW w:w="1242" w:type="dxa"/>
            <w:shd w:val="clear" w:color="auto" w:fill="0A0A0A"/>
          </w:tcPr>
          <w:p w14:paraId="59168FBF" w14:textId="77777777" w:rsidR="00B62E64" w:rsidRDefault="00000000">
            <w:pPr>
              <w:shd w:val="clear" w:color="auto" w:fill="0A0A0A"/>
            </w:pPr>
            <w:r>
              <w:t>Radar</w:t>
            </w:r>
          </w:p>
        </w:tc>
        <w:tc>
          <w:tcPr>
            <w:tcW w:w="4502" w:type="dxa"/>
            <w:shd w:val="clear" w:color="auto" w:fill="0A0A0A"/>
          </w:tcPr>
          <w:p w14:paraId="519585B3" w14:textId="77777777" w:rsidR="00B62E64" w:rsidRDefault="00000000">
            <w:pPr>
              <w:shd w:val="clear" w:color="auto" w:fill="0A0A0A"/>
            </w:pPr>
            <w:r w:rsidRPr="00E90B75">
              <w:rPr>
                <w:lang w:val="es-AR"/>
              </w:rPr>
              <w:t xml:space="preserve">“Audición” tipo murciélago; movimiento normal en oscuridad total. </w:t>
            </w:r>
            <w:r>
              <w:t>**+1 RC**</w:t>
            </w:r>
          </w:p>
        </w:tc>
      </w:tr>
      <w:tr w:rsidR="00B62E64" w:rsidRPr="00CE6BFE" w14:paraId="3BBDE961" w14:textId="77777777" w:rsidTr="00193D52">
        <w:trPr>
          <w:cantSplit/>
        </w:trPr>
        <w:tc>
          <w:tcPr>
            <w:tcW w:w="1242" w:type="dxa"/>
            <w:shd w:val="clear" w:color="auto" w:fill="0A0A0A"/>
          </w:tcPr>
          <w:p w14:paraId="0BD7FB3E" w14:textId="77777777" w:rsidR="00B62E64" w:rsidRDefault="00000000">
            <w:pPr>
              <w:shd w:val="clear" w:color="auto" w:fill="0A0A0A"/>
            </w:pPr>
            <w:r>
              <w:t>Receptor de banda ancha</w:t>
            </w:r>
          </w:p>
        </w:tc>
        <w:tc>
          <w:tcPr>
            <w:tcW w:w="4502" w:type="dxa"/>
            <w:shd w:val="clear" w:color="auto" w:fill="0A0A0A"/>
          </w:tcPr>
          <w:p w14:paraId="77CE2DBF" w14:textId="77777777" w:rsidR="00B62E64" w:rsidRPr="00E90B75" w:rsidRDefault="00000000">
            <w:pPr>
              <w:shd w:val="clear" w:color="auto" w:fill="0A0A0A"/>
              <w:rPr>
                <w:lang w:val="es-AR"/>
              </w:rPr>
            </w:pPr>
            <w:r w:rsidRPr="00E90B75">
              <w:rPr>
                <w:lang w:val="es-AR"/>
              </w:rPr>
              <w:t>Frecuencias sub y supersónicas. **+1 EN**</w:t>
            </w:r>
          </w:p>
        </w:tc>
      </w:tr>
    </w:tbl>
    <w:p w14:paraId="7FAF04C7" w14:textId="77777777" w:rsidR="00B62E64" w:rsidRPr="00E90B75" w:rsidRDefault="00000000" w:rsidP="00193D52">
      <w:pPr>
        <w:shd w:val="clear" w:color="auto" w:fill="0A0A0A"/>
        <w:jc w:val="center"/>
        <w:rPr>
          <w:lang w:val="es-AR"/>
        </w:rPr>
      </w:pPr>
      <w:r w:rsidRPr="00E90B75">
        <w:rPr>
          <w:color w:val="55FFFF"/>
          <w:lang w:val="es-AR"/>
        </w:rPr>
        <w:t>----------------------------</w:t>
      </w:r>
    </w:p>
    <w:p w14:paraId="78573EA0" w14:textId="77777777" w:rsidR="00B62E64" w:rsidRPr="00E90B75" w:rsidRDefault="00000000">
      <w:pPr>
        <w:pStyle w:val="Ttulo2"/>
        <w:shd w:val="clear" w:color="auto" w:fill="0A0A0A"/>
        <w:rPr>
          <w:lang w:val="es-AR"/>
        </w:rPr>
      </w:pPr>
      <w:r w:rsidRPr="00E90B75">
        <w:rPr>
          <w:rFonts w:ascii="VT323" w:eastAsia="VT323" w:hAnsi="VT323" w:cs="VT323"/>
          <w:lang w:val="es-AR"/>
        </w:rPr>
        <w:t>Cyberbucales</w:t>
      </w:r>
    </w:p>
    <w:p w14:paraId="460A7563" w14:textId="77777777" w:rsidR="00B62E64" w:rsidRPr="00E90B75" w:rsidRDefault="00000000">
      <w:pPr>
        <w:pStyle w:val="Ttulo3"/>
        <w:shd w:val="clear" w:color="auto" w:fill="0A0A0A"/>
        <w:rPr>
          <w:lang w:val="es-AR"/>
        </w:rPr>
      </w:pPr>
      <w:r w:rsidRPr="00E90B75">
        <w:rPr>
          <w:rFonts w:ascii="VT323" w:eastAsia="VT323" w:hAnsi="VT323" w:cs="VT323"/>
          <w:lang w:val="es-AR"/>
        </w:rPr>
        <w:t>Aparato digestivo modular</w:t>
      </w:r>
    </w:p>
    <w:p w14:paraId="1A463B26" w14:textId="77777777" w:rsidR="00B62E64" w:rsidRDefault="00000000">
      <w:pPr>
        <w:keepNext/>
        <w:keepLines/>
        <w:shd w:val="clear" w:color="auto" w:fill="0A0A0A"/>
      </w:pPr>
      <w:r w:rsidRPr="00E90B75">
        <w:rPr>
          <w:lang w:val="es-AR"/>
        </w:rPr>
        <w:t xml:space="preserve">Órganos sintéticos modulares. </w:t>
      </w:r>
      <w:r w:rsidRPr="00E90B75">
        <w:rPr>
          <w:b/>
          <w:color w:val="00FF00"/>
          <w:lang w:val="es-AR"/>
        </w:rPr>
        <w:t>Sin módulos:</w:t>
      </w:r>
      <w:r w:rsidRPr="00E90B75">
        <w:rPr>
          <w:lang w:val="es-AR"/>
        </w:rPr>
        <w:t xml:space="preserve"> modo reposo = digestivo orgánico sin mejoras. </w:t>
      </w:r>
      <w:r>
        <w:rPr>
          <w:b/>
          <w:color w:val="00FF00"/>
        </w:rPr>
        <w:t>Solo uno en todo el cuerpo.</w:t>
      </w:r>
    </w:p>
    <w:tbl>
      <w:tblPr>
        <w:tblStyle w:val="Tablanormal2"/>
        <w:tblW w:w="0" w:type="auto"/>
        <w:tblLook w:val="04A0" w:firstRow="1" w:lastRow="0" w:firstColumn="1" w:lastColumn="0" w:noHBand="0" w:noVBand="1"/>
      </w:tblPr>
      <w:tblGrid>
        <w:gridCol w:w="1668"/>
        <w:gridCol w:w="4076"/>
      </w:tblGrid>
      <w:tr w:rsidR="00B62E64" w14:paraId="589A5B9B"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1357CEAA" w14:textId="77777777" w:rsidR="00B62E64" w:rsidRDefault="00000000">
            <w:pPr>
              <w:shd w:val="clear" w:color="auto" w:fill="00AA00"/>
            </w:pPr>
            <w:r>
              <w:rPr>
                <w:color w:val="000000"/>
              </w:rPr>
              <w:t>Calidad</w:t>
            </w:r>
          </w:p>
        </w:tc>
        <w:tc>
          <w:tcPr>
            <w:tcW w:w="4076" w:type="dxa"/>
            <w:shd w:val="clear" w:color="auto" w:fill="00AA00"/>
          </w:tcPr>
          <w:p w14:paraId="2AA00987"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Módulos</w:t>
            </w:r>
          </w:p>
        </w:tc>
      </w:tr>
      <w:tr w:rsidR="00B62E64" w14:paraId="208AC1AE"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4B921CD" w14:textId="77777777" w:rsidR="00B62E64" w:rsidRDefault="00000000">
            <w:pPr>
              <w:shd w:val="clear" w:color="auto" w:fill="0A0A0A"/>
            </w:pPr>
            <w:r>
              <w:rPr>
                <w:b w:val="0"/>
              </w:rPr>
              <w:t>Improvisado</w:t>
            </w:r>
          </w:p>
        </w:tc>
        <w:tc>
          <w:tcPr>
            <w:tcW w:w="4076" w:type="dxa"/>
            <w:shd w:val="clear" w:color="auto" w:fill="0A0A0A"/>
          </w:tcPr>
          <w:p w14:paraId="3D527CCE"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1534B2DF"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634F7B2" w14:textId="77777777" w:rsidR="00B62E64" w:rsidRDefault="00000000">
            <w:pPr>
              <w:shd w:val="clear" w:color="auto" w:fill="0A0A0A"/>
            </w:pPr>
            <w:r>
              <w:rPr>
                <w:b w:val="0"/>
              </w:rPr>
              <w:t>Corriente</w:t>
            </w:r>
          </w:p>
        </w:tc>
        <w:tc>
          <w:tcPr>
            <w:tcW w:w="4076" w:type="dxa"/>
            <w:shd w:val="clear" w:color="auto" w:fill="0A0A0A"/>
          </w:tcPr>
          <w:p w14:paraId="390F2615"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67CFC6F6"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1BED42E" w14:textId="77777777" w:rsidR="00B62E64" w:rsidRDefault="00000000">
            <w:pPr>
              <w:shd w:val="clear" w:color="auto" w:fill="0A0A0A"/>
            </w:pPr>
            <w:r>
              <w:rPr>
                <w:b w:val="0"/>
              </w:rPr>
              <w:t>Hi-Tech</w:t>
            </w:r>
          </w:p>
        </w:tc>
        <w:tc>
          <w:tcPr>
            <w:tcW w:w="4076" w:type="dxa"/>
            <w:shd w:val="clear" w:color="auto" w:fill="0A0A0A"/>
          </w:tcPr>
          <w:p w14:paraId="30DEA0E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567E2222"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910ADAD" w14:textId="77777777" w:rsidR="00B62E64" w:rsidRDefault="00000000">
            <w:pPr>
              <w:shd w:val="clear" w:color="auto" w:fill="0A0A0A"/>
            </w:pPr>
            <w:r>
              <w:rPr>
                <w:b w:val="0"/>
              </w:rPr>
              <w:t>Militar</w:t>
            </w:r>
          </w:p>
        </w:tc>
        <w:tc>
          <w:tcPr>
            <w:tcW w:w="4076" w:type="dxa"/>
            <w:shd w:val="clear" w:color="auto" w:fill="0A0A0A"/>
          </w:tcPr>
          <w:p w14:paraId="7FE3854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3FF0448C" w14:textId="77777777" w:rsidR="00B62E64" w:rsidRDefault="00B62E64">
      <w:pPr>
        <w:keepNext/>
        <w:keepLines/>
      </w:pPr>
    </w:p>
    <w:tbl>
      <w:tblPr>
        <w:tblStyle w:val="Tablanormal2"/>
        <w:tblW w:w="0" w:type="auto"/>
        <w:tblLook w:val="04A0" w:firstRow="1" w:lastRow="0" w:firstColumn="1" w:lastColumn="0" w:noHBand="0" w:noVBand="1"/>
      </w:tblPr>
      <w:tblGrid>
        <w:gridCol w:w="1668"/>
        <w:gridCol w:w="4076"/>
      </w:tblGrid>
      <w:tr w:rsidR="00B62E64" w14:paraId="19600BF4" w14:textId="77777777" w:rsidTr="00C10B6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7F8292A9" w14:textId="77777777" w:rsidR="00B62E64" w:rsidRDefault="00000000">
            <w:pPr>
              <w:shd w:val="clear" w:color="auto" w:fill="00AA00"/>
            </w:pPr>
            <w:r>
              <w:rPr>
                <w:color w:val="000000"/>
              </w:rPr>
              <w:t>Módulo</w:t>
            </w:r>
          </w:p>
        </w:tc>
        <w:tc>
          <w:tcPr>
            <w:tcW w:w="4076" w:type="dxa"/>
            <w:shd w:val="clear" w:color="auto" w:fill="00AA00"/>
          </w:tcPr>
          <w:p w14:paraId="4F415B80"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42AF097B" w14:textId="77777777" w:rsidTr="00C10B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4B749F0" w14:textId="77777777" w:rsidR="00B62E64" w:rsidRDefault="00000000">
            <w:pPr>
              <w:shd w:val="clear" w:color="auto" w:fill="0A0A0A"/>
            </w:pPr>
            <w:r>
              <w:rPr>
                <w:b w:val="0"/>
              </w:rPr>
              <w:t>Amplificador de dB</w:t>
            </w:r>
          </w:p>
        </w:tc>
        <w:tc>
          <w:tcPr>
            <w:tcW w:w="4076" w:type="dxa"/>
            <w:shd w:val="clear" w:color="auto" w:fill="0A0A0A"/>
          </w:tcPr>
          <w:p w14:paraId="569C3BCD"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Grito tipo megáfono. **+1 MC**</w:t>
            </w:r>
          </w:p>
        </w:tc>
      </w:tr>
      <w:tr w:rsidR="00B62E64" w14:paraId="190CE844" w14:textId="77777777" w:rsidTr="00C10B69">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00B7DA3" w14:textId="77777777" w:rsidR="00B62E64" w:rsidRDefault="00000000">
            <w:pPr>
              <w:shd w:val="clear" w:color="auto" w:fill="0A0A0A"/>
            </w:pPr>
            <w:r>
              <w:rPr>
                <w:b w:val="0"/>
              </w:rPr>
              <w:t>Emisor de banda ancha</w:t>
            </w:r>
          </w:p>
        </w:tc>
        <w:tc>
          <w:tcPr>
            <w:tcW w:w="4076" w:type="dxa"/>
            <w:shd w:val="clear" w:color="auto" w:fill="0A0A0A"/>
          </w:tcPr>
          <w:p w14:paraId="63DFBAC4"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Voz: entonación, rango amplio, sub/supersónico. </w:t>
            </w:r>
            <w:r>
              <w:t>**+1 MC**</w:t>
            </w:r>
          </w:p>
        </w:tc>
      </w:tr>
      <w:tr w:rsidR="00B62E64" w14:paraId="3660F9E5" w14:textId="77777777" w:rsidTr="00C10B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F37443C" w14:textId="77777777" w:rsidR="00B62E64" w:rsidRDefault="00000000">
            <w:pPr>
              <w:shd w:val="clear" w:color="auto" w:fill="0A0A0A"/>
            </w:pPr>
            <w:r>
              <w:rPr>
                <w:b w:val="0"/>
              </w:rPr>
              <w:t>Filtro de toxinas</w:t>
            </w:r>
          </w:p>
        </w:tc>
        <w:tc>
          <w:tcPr>
            <w:tcW w:w="4076" w:type="dxa"/>
            <w:shd w:val="clear" w:color="auto" w:fill="0A0A0A"/>
          </w:tcPr>
          <w:p w14:paraId="264168DF"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Detecta tóxicos orales; los expulsa a recipiente removible. </w:t>
            </w:r>
            <w:r>
              <w:t>**+1 TM**</w:t>
            </w:r>
          </w:p>
        </w:tc>
      </w:tr>
      <w:tr w:rsidR="00B62E64" w14:paraId="455F888F" w14:textId="77777777" w:rsidTr="00C10B69">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15F9996" w14:textId="77777777" w:rsidR="00B62E64" w:rsidRDefault="00000000">
            <w:pPr>
              <w:shd w:val="clear" w:color="auto" w:fill="0A0A0A"/>
            </w:pPr>
            <w:r>
              <w:rPr>
                <w:b w:val="0"/>
              </w:rPr>
              <w:t>Sintetizador de voz humana</w:t>
            </w:r>
          </w:p>
        </w:tc>
        <w:tc>
          <w:tcPr>
            <w:tcW w:w="4076" w:type="dxa"/>
            <w:shd w:val="clear" w:color="auto" w:fill="0A0A0A"/>
          </w:tcPr>
          <w:p w14:paraId="0B93EFB4"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Emula tono humano (oir la voz o neurodata con tonos). </w:t>
            </w:r>
            <w:r>
              <w:t>**+1 MC**</w:t>
            </w:r>
          </w:p>
        </w:tc>
      </w:tr>
      <w:tr w:rsidR="00B62E64" w14:paraId="177E8289" w14:textId="77777777" w:rsidTr="00C10B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D06AA51" w14:textId="77777777" w:rsidR="00B62E64" w:rsidRDefault="00000000">
            <w:pPr>
              <w:shd w:val="clear" w:color="auto" w:fill="0A0A0A"/>
            </w:pPr>
            <w:r>
              <w:rPr>
                <w:b w:val="0"/>
              </w:rPr>
              <w:t>Sintetizador No-one</w:t>
            </w:r>
          </w:p>
        </w:tc>
        <w:tc>
          <w:tcPr>
            <w:tcW w:w="4076" w:type="dxa"/>
            <w:shd w:val="clear" w:color="auto" w:fill="0A0A0A"/>
          </w:tcPr>
          <w:p w14:paraId="03C0D380"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Voz 100 % genérica e irreconocible</w:t>
            </w:r>
          </w:p>
        </w:tc>
      </w:tr>
      <w:tr w:rsidR="00B62E64" w14:paraId="2914471F" w14:textId="77777777" w:rsidTr="00C10B69">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6B627B9D" w14:textId="77777777" w:rsidR="00B62E64" w:rsidRDefault="00000000">
            <w:pPr>
              <w:shd w:val="clear" w:color="auto" w:fill="0A0A0A"/>
            </w:pPr>
            <w:r>
              <w:rPr>
                <w:b w:val="0"/>
              </w:rPr>
              <w:t>Turbina de aliento</w:t>
            </w:r>
          </w:p>
        </w:tc>
        <w:tc>
          <w:tcPr>
            <w:tcW w:w="4076" w:type="dxa"/>
            <w:shd w:val="clear" w:color="auto" w:fill="0A0A0A"/>
          </w:tcPr>
          <w:p w14:paraId="3C2D1891"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Cápsulas de gas; al activar, corte respiratorio hasta salir de la zona o acabar el gas. </w:t>
            </w:r>
            <w:r>
              <w:t>**Un uso por cápsula**</w:t>
            </w:r>
          </w:p>
        </w:tc>
      </w:tr>
    </w:tbl>
    <w:p w14:paraId="09F93EF1" w14:textId="77777777" w:rsidR="00B62E64" w:rsidRDefault="00B62E64"/>
    <w:p w14:paraId="39F04C63" w14:textId="77777777" w:rsidR="00B62E64" w:rsidRDefault="00000000">
      <w:pPr>
        <w:shd w:val="clear" w:color="auto" w:fill="0A0A0A"/>
      </w:pPr>
      <w:r>
        <w:rPr>
          <w:b/>
          <w:color w:val="00FF00"/>
        </w:rPr>
        <w:t>Gases (cápsulas)</w:t>
      </w:r>
    </w:p>
    <w:p w14:paraId="52AF4B94" w14:textId="77777777" w:rsidR="00B62E64" w:rsidRPr="00E90B75" w:rsidRDefault="00000000">
      <w:pPr>
        <w:pStyle w:val="Listaconvietas"/>
        <w:shd w:val="clear" w:color="auto" w:fill="0A0A0A"/>
        <w:ind w:left="440"/>
        <w:rPr>
          <w:lang w:val="es-AR"/>
        </w:rPr>
      </w:pPr>
      <w:r w:rsidRPr="00E90B75">
        <w:rPr>
          <w:b/>
          <w:color w:val="00FF00"/>
          <w:lang w:val="es-AR"/>
        </w:rPr>
        <w:t>Adormecedor:</w:t>
      </w:r>
      <w:r w:rsidRPr="00E90B75">
        <w:rPr>
          <w:lang w:val="es-AR"/>
        </w:rPr>
        <w:t xml:space="preserve"> 1d6 turnos; quien respira el gas: desventaja en RC.</w:t>
      </w:r>
    </w:p>
    <w:p w14:paraId="29F34FE6" w14:textId="77777777" w:rsidR="00B62E64" w:rsidRPr="00E90B75" w:rsidRDefault="00000000">
      <w:pPr>
        <w:pStyle w:val="Listaconvietas"/>
        <w:shd w:val="clear" w:color="auto" w:fill="0A0A0A"/>
        <w:ind w:left="440"/>
        <w:rPr>
          <w:lang w:val="es-AR"/>
        </w:rPr>
      </w:pPr>
      <w:r w:rsidRPr="00E90B75">
        <w:rPr>
          <w:b/>
          <w:color w:val="00FF00"/>
          <w:lang w:val="es-AR"/>
        </w:rPr>
        <w:t>Cegador:</w:t>
      </w:r>
      <w:r w:rsidRPr="00E90B75">
        <w:rPr>
          <w:lang w:val="es-AR"/>
        </w:rPr>
        <w:t xml:space="preserve"> 1d6 turnos; imposible ver con óptica orgánica o cyberóptica.</w:t>
      </w:r>
    </w:p>
    <w:p w14:paraId="764CE9F1" w14:textId="77777777" w:rsidR="00B62E64" w:rsidRPr="00E90B75" w:rsidRDefault="00000000">
      <w:pPr>
        <w:pStyle w:val="Listaconvietas"/>
        <w:shd w:val="clear" w:color="auto" w:fill="0A0A0A"/>
        <w:ind w:left="440"/>
        <w:rPr>
          <w:lang w:val="es-AR"/>
        </w:rPr>
      </w:pPr>
      <w:r w:rsidRPr="00E90B75">
        <w:rPr>
          <w:b/>
          <w:color w:val="00FF00"/>
          <w:lang w:val="es-AR"/>
        </w:rPr>
        <w:t>Tóxico:</w:t>
      </w:r>
      <w:r w:rsidRPr="00E90B75">
        <w:rPr>
          <w:lang w:val="es-AR"/>
        </w:rPr>
        <w:t xml:space="preserve"> 1d6 de daño a quien respira; el gas permanece 1d6 turnos en el aire.</w:t>
      </w:r>
    </w:p>
    <w:p w14:paraId="7FB7B603" w14:textId="77777777" w:rsidR="00B62E64" w:rsidRPr="00E90B75" w:rsidRDefault="00000000">
      <w:pPr>
        <w:shd w:val="clear" w:color="auto" w:fill="0A0A0A"/>
        <w:jc w:val="center"/>
        <w:rPr>
          <w:lang w:val="es-AR"/>
        </w:rPr>
      </w:pPr>
      <w:r w:rsidRPr="00E90B75">
        <w:rPr>
          <w:color w:val="55FFFF"/>
          <w:lang w:val="es-AR"/>
        </w:rPr>
        <w:t>----------------------------</w:t>
      </w:r>
    </w:p>
    <w:p w14:paraId="45CE8DD8" w14:textId="77777777" w:rsidR="00B62E64" w:rsidRPr="00E90B75" w:rsidRDefault="00000000">
      <w:pPr>
        <w:pStyle w:val="Ttulo2"/>
        <w:shd w:val="clear" w:color="auto" w:fill="0A0A0A"/>
        <w:rPr>
          <w:lang w:val="es-AR"/>
        </w:rPr>
      </w:pPr>
      <w:r w:rsidRPr="00E90B75">
        <w:rPr>
          <w:rFonts w:ascii="VT323" w:eastAsia="VT323" w:hAnsi="VT323" w:cs="VT323"/>
          <w:lang w:val="es-AR"/>
        </w:rPr>
        <w:t>Cybernasales</w:t>
      </w:r>
    </w:p>
    <w:p w14:paraId="202481F2" w14:textId="77777777" w:rsidR="00B62E64" w:rsidRPr="00E90B75" w:rsidRDefault="00000000">
      <w:pPr>
        <w:pStyle w:val="Ttulo3"/>
        <w:shd w:val="clear" w:color="auto" w:fill="0A0A0A"/>
        <w:rPr>
          <w:lang w:val="es-AR"/>
        </w:rPr>
      </w:pPr>
      <w:r w:rsidRPr="00E90B75">
        <w:rPr>
          <w:rFonts w:ascii="VT323" w:eastAsia="VT323" w:hAnsi="VT323" w:cs="VT323"/>
          <w:lang w:val="es-AR"/>
        </w:rPr>
        <w:t>Aparato respiratorio modular</w:t>
      </w:r>
    </w:p>
    <w:p w14:paraId="3399D8A9" w14:textId="77777777" w:rsidR="00B62E64" w:rsidRDefault="00000000">
      <w:pPr>
        <w:keepNext/>
        <w:keepLines/>
        <w:shd w:val="clear" w:color="auto" w:fill="0A0A0A"/>
      </w:pPr>
      <w:r w:rsidRPr="00E90B75">
        <w:rPr>
          <w:lang w:val="es-AR"/>
        </w:rPr>
        <w:t xml:space="preserve">Igual lógica que digestivo: sin módulos = respiratorio orgánico en reposo. </w:t>
      </w:r>
      <w:r>
        <w:rPr>
          <w:b/>
          <w:color w:val="00FF00"/>
        </w:rPr>
        <w:t>Solo uno en el cuerpo.</w:t>
      </w:r>
    </w:p>
    <w:tbl>
      <w:tblPr>
        <w:tblStyle w:val="Tablanormal2"/>
        <w:tblW w:w="0" w:type="auto"/>
        <w:tblLook w:val="04A0" w:firstRow="1" w:lastRow="0" w:firstColumn="1" w:lastColumn="0" w:noHBand="0" w:noVBand="1"/>
      </w:tblPr>
      <w:tblGrid>
        <w:gridCol w:w="1668"/>
        <w:gridCol w:w="4076"/>
      </w:tblGrid>
      <w:tr w:rsidR="00B62E64" w14:paraId="00865D1D"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3019AAA1" w14:textId="77777777" w:rsidR="00B62E64" w:rsidRDefault="00000000">
            <w:pPr>
              <w:shd w:val="clear" w:color="auto" w:fill="00AA00"/>
            </w:pPr>
            <w:r>
              <w:rPr>
                <w:color w:val="000000"/>
              </w:rPr>
              <w:t>Calidad</w:t>
            </w:r>
          </w:p>
        </w:tc>
        <w:tc>
          <w:tcPr>
            <w:tcW w:w="4076" w:type="dxa"/>
            <w:shd w:val="clear" w:color="auto" w:fill="00AA00"/>
          </w:tcPr>
          <w:p w14:paraId="63B3B728"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Módulos</w:t>
            </w:r>
          </w:p>
        </w:tc>
      </w:tr>
      <w:tr w:rsidR="00B62E64" w14:paraId="21FCDA48"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DAEE45F" w14:textId="77777777" w:rsidR="00B62E64" w:rsidRDefault="00000000">
            <w:pPr>
              <w:shd w:val="clear" w:color="auto" w:fill="0A0A0A"/>
            </w:pPr>
            <w:r>
              <w:rPr>
                <w:b w:val="0"/>
              </w:rPr>
              <w:t>Improvisado</w:t>
            </w:r>
          </w:p>
        </w:tc>
        <w:tc>
          <w:tcPr>
            <w:tcW w:w="4076" w:type="dxa"/>
            <w:shd w:val="clear" w:color="auto" w:fill="0A0A0A"/>
          </w:tcPr>
          <w:p w14:paraId="797BEB3F"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48754984"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C4EC283" w14:textId="77777777" w:rsidR="00B62E64" w:rsidRDefault="00000000">
            <w:pPr>
              <w:shd w:val="clear" w:color="auto" w:fill="0A0A0A"/>
            </w:pPr>
            <w:r>
              <w:rPr>
                <w:b w:val="0"/>
              </w:rPr>
              <w:t>Corriente</w:t>
            </w:r>
          </w:p>
        </w:tc>
        <w:tc>
          <w:tcPr>
            <w:tcW w:w="4076" w:type="dxa"/>
            <w:shd w:val="clear" w:color="auto" w:fill="0A0A0A"/>
          </w:tcPr>
          <w:p w14:paraId="74890AEE"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703BCC4B"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6922CEF" w14:textId="77777777" w:rsidR="00B62E64" w:rsidRDefault="00000000">
            <w:pPr>
              <w:shd w:val="clear" w:color="auto" w:fill="0A0A0A"/>
            </w:pPr>
            <w:r>
              <w:rPr>
                <w:b w:val="0"/>
              </w:rPr>
              <w:t>Hi-Tech</w:t>
            </w:r>
          </w:p>
        </w:tc>
        <w:tc>
          <w:tcPr>
            <w:tcW w:w="4076" w:type="dxa"/>
            <w:shd w:val="clear" w:color="auto" w:fill="0A0A0A"/>
          </w:tcPr>
          <w:p w14:paraId="40D2C0D0"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70E26144"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1194631" w14:textId="77777777" w:rsidR="00B62E64" w:rsidRDefault="00000000">
            <w:pPr>
              <w:shd w:val="clear" w:color="auto" w:fill="0A0A0A"/>
            </w:pPr>
            <w:r>
              <w:rPr>
                <w:b w:val="0"/>
              </w:rPr>
              <w:t>Militar</w:t>
            </w:r>
          </w:p>
        </w:tc>
        <w:tc>
          <w:tcPr>
            <w:tcW w:w="4076" w:type="dxa"/>
            <w:shd w:val="clear" w:color="auto" w:fill="0A0A0A"/>
          </w:tcPr>
          <w:p w14:paraId="01A6A3B1"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37BA4EBD" w14:textId="77777777" w:rsidR="00B62E64" w:rsidRDefault="00B62E64">
      <w:pPr>
        <w:keepNext/>
        <w:keepLines/>
      </w:pPr>
    </w:p>
    <w:tbl>
      <w:tblPr>
        <w:tblStyle w:val="Tablanormal2"/>
        <w:tblW w:w="0" w:type="auto"/>
        <w:tblLook w:val="04A0" w:firstRow="1" w:lastRow="0" w:firstColumn="1" w:lastColumn="0" w:noHBand="0" w:noVBand="1"/>
      </w:tblPr>
      <w:tblGrid>
        <w:gridCol w:w="1951"/>
        <w:gridCol w:w="3793"/>
      </w:tblGrid>
      <w:tr w:rsidR="00B62E64" w14:paraId="14F9960E" w14:textId="77777777" w:rsidTr="00193D5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51" w:type="dxa"/>
            <w:shd w:val="clear" w:color="auto" w:fill="00AA00"/>
          </w:tcPr>
          <w:p w14:paraId="016B7039" w14:textId="77777777" w:rsidR="00B62E64" w:rsidRDefault="00000000">
            <w:pPr>
              <w:shd w:val="clear" w:color="auto" w:fill="00AA00"/>
            </w:pPr>
            <w:r>
              <w:rPr>
                <w:color w:val="000000"/>
              </w:rPr>
              <w:t>Módulo</w:t>
            </w:r>
          </w:p>
        </w:tc>
        <w:tc>
          <w:tcPr>
            <w:tcW w:w="3793" w:type="dxa"/>
            <w:shd w:val="clear" w:color="auto" w:fill="00AA00"/>
          </w:tcPr>
          <w:p w14:paraId="11BCD9BB"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CE6BFE" w14:paraId="727A7E96" w14:textId="77777777" w:rsidTr="00193D5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45FE6220" w14:textId="77777777" w:rsidR="00B62E64" w:rsidRDefault="00000000">
            <w:pPr>
              <w:shd w:val="clear" w:color="auto" w:fill="0A0A0A"/>
            </w:pPr>
            <w:r>
              <w:rPr>
                <w:b w:val="0"/>
              </w:rPr>
              <w:t>Amplificador olfativo</w:t>
            </w:r>
          </w:p>
        </w:tc>
        <w:tc>
          <w:tcPr>
            <w:tcW w:w="3793" w:type="dxa"/>
            <w:shd w:val="clear" w:color="auto" w:fill="0A0A0A"/>
          </w:tcPr>
          <w:p w14:paraId="4B074F50"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Olor con más precisión. **+1 EN**</w:t>
            </w:r>
          </w:p>
        </w:tc>
      </w:tr>
      <w:tr w:rsidR="00B62E64" w14:paraId="59B2F65D" w14:textId="77777777" w:rsidTr="00193D52">
        <w:trPr>
          <w:cantSplit/>
        </w:trPr>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6057281E" w14:textId="77777777" w:rsidR="00B62E64" w:rsidRDefault="00000000">
            <w:pPr>
              <w:shd w:val="clear" w:color="auto" w:fill="0A0A0A"/>
            </w:pPr>
            <w:r>
              <w:rPr>
                <w:b w:val="0"/>
              </w:rPr>
              <w:t>Capacidad pulmonar ampliada</w:t>
            </w:r>
          </w:p>
        </w:tc>
        <w:tc>
          <w:tcPr>
            <w:tcW w:w="3793" w:type="dxa"/>
            <w:shd w:val="clear" w:color="auto" w:fill="0A0A0A"/>
          </w:tcPr>
          <w:p w14:paraId="0AAAE8D5"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Aguante de respiración **×10**. **+1 TM**</w:t>
            </w:r>
          </w:p>
        </w:tc>
      </w:tr>
      <w:tr w:rsidR="00B62E64" w14:paraId="103CAFDA" w14:textId="77777777" w:rsidTr="00193D5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41A23676" w14:textId="77777777" w:rsidR="00B62E64" w:rsidRDefault="00000000">
            <w:pPr>
              <w:shd w:val="clear" w:color="auto" w:fill="0A0A0A"/>
            </w:pPr>
            <w:r>
              <w:rPr>
                <w:b w:val="0"/>
              </w:rPr>
              <w:t>Cyberbranquias</w:t>
            </w:r>
          </w:p>
        </w:tc>
        <w:tc>
          <w:tcPr>
            <w:tcW w:w="3793" w:type="dxa"/>
            <w:shd w:val="clear" w:color="auto" w:fill="0A0A0A"/>
          </w:tcPr>
          <w:p w14:paraId="07101D32"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Respirar bajo el agua con normalidad. </w:t>
            </w:r>
            <w:r>
              <w:t>**+1 TM**</w:t>
            </w:r>
          </w:p>
        </w:tc>
      </w:tr>
      <w:tr w:rsidR="00B62E64" w14:paraId="436BE39B" w14:textId="77777777" w:rsidTr="00193D52">
        <w:trPr>
          <w:cantSplit/>
        </w:trPr>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033309E0" w14:textId="77777777" w:rsidR="00B62E64" w:rsidRDefault="00000000">
            <w:pPr>
              <w:shd w:val="clear" w:color="auto" w:fill="0A0A0A"/>
            </w:pPr>
            <w:r>
              <w:rPr>
                <w:b w:val="0"/>
              </w:rPr>
              <w:t>Filtro de toxinas</w:t>
            </w:r>
          </w:p>
        </w:tc>
        <w:tc>
          <w:tcPr>
            <w:tcW w:w="3793" w:type="dxa"/>
            <w:shd w:val="clear" w:color="auto" w:fill="0A0A0A"/>
          </w:tcPr>
          <w:p w14:paraId="580E9B62"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Tóxicos por vía respiratoria; aire limpio. </w:t>
            </w:r>
            <w:r>
              <w:t>**+1 TM**</w:t>
            </w:r>
          </w:p>
        </w:tc>
      </w:tr>
      <w:tr w:rsidR="00B62E64" w14:paraId="435F6874" w14:textId="77777777" w:rsidTr="00193D5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51" w:type="dxa"/>
            <w:shd w:val="clear" w:color="auto" w:fill="0A0A0A"/>
          </w:tcPr>
          <w:p w14:paraId="1D079C75" w14:textId="77777777" w:rsidR="00B62E64" w:rsidRDefault="00000000">
            <w:pPr>
              <w:shd w:val="clear" w:color="auto" w:fill="0A0A0A"/>
            </w:pPr>
            <w:r>
              <w:rPr>
                <w:b w:val="0"/>
              </w:rPr>
              <w:t>Inyector de oxígeno</w:t>
            </w:r>
          </w:p>
        </w:tc>
        <w:tc>
          <w:tcPr>
            <w:tcW w:w="3793" w:type="dxa"/>
            <w:shd w:val="clear" w:color="auto" w:fill="0A0A0A"/>
          </w:tcPr>
          <w:p w14:paraId="480A049A"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Tubos a alta presión; **10 min por tubo**; hasta **2 tubos** por módulo. </w:t>
            </w:r>
            <w:r>
              <w:t>**+1 TM**</w:t>
            </w:r>
          </w:p>
        </w:tc>
      </w:tr>
    </w:tbl>
    <w:p w14:paraId="3E37022F" w14:textId="77777777" w:rsidR="00B62E64" w:rsidRDefault="00000000" w:rsidP="00193D52">
      <w:pPr>
        <w:shd w:val="clear" w:color="auto" w:fill="0A0A0A"/>
        <w:jc w:val="center"/>
      </w:pPr>
      <w:r>
        <w:rPr>
          <w:color w:val="55FFFF"/>
        </w:rPr>
        <w:t>----------------------------</w:t>
      </w:r>
    </w:p>
    <w:p w14:paraId="5F5B88F5" w14:textId="77777777" w:rsidR="00B62E64" w:rsidRDefault="00000000">
      <w:pPr>
        <w:pStyle w:val="Ttulo2"/>
        <w:shd w:val="clear" w:color="auto" w:fill="0A0A0A"/>
      </w:pPr>
      <w:r>
        <w:rPr>
          <w:rFonts w:ascii="VT323" w:eastAsia="VT323" w:hAnsi="VT323" w:cs="VT323"/>
        </w:rPr>
        <w:t>Sintética superficial</w:t>
      </w:r>
    </w:p>
    <w:p w14:paraId="55A20E92" w14:textId="77777777" w:rsidR="00B62E64" w:rsidRDefault="00000000">
      <w:pPr>
        <w:pStyle w:val="Ttulo3"/>
        <w:shd w:val="clear" w:color="auto" w:fill="0A0A0A"/>
      </w:pPr>
      <w:r>
        <w:rPr>
          <w:rFonts w:ascii="VT323" w:eastAsia="VT323" w:hAnsi="VT323" w:cs="VT323"/>
        </w:rPr>
        <w:t>Membrana acorazada</w:t>
      </w:r>
    </w:p>
    <w:p w14:paraId="4515E2A3" w14:textId="77777777" w:rsidR="00B62E64" w:rsidRDefault="00000000">
      <w:pPr>
        <w:keepNext/>
        <w:keepLines/>
        <w:shd w:val="clear" w:color="auto" w:fill="0A0A0A"/>
      </w:pPr>
      <w:r w:rsidRPr="00E90B75">
        <w:rPr>
          <w:lang w:val="es-AR"/>
        </w:rPr>
        <w:t xml:space="preserve">Dermis de tejido de carbono; tono pálido; protección extra. </w:t>
      </w:r>
      <w:r>
        <w:rPr>
          <w:b/>
          <w:color w:val="00FF00"/>
        </w:rPr>
        <w:t>Incompatible con piel perfecta.</w:t>
      </w:r>
    </w:p>
    <w:tbl>
      <w:tblPr>
        <w:tblStyle w:val="Tablanormal2"/>
        <w:tblW w:w="0" w:type="auto"/>
        <w:tblLook w:val="04A0" w:firstRow="1" w:lastRow="0" w:firstColumn="1" w:lastColumn="0" w:noHBand="0" w:noVBand="1"/>
      </w:tblPr>
      <w:tblGrid>
        <w:gridCol w:w="1668"/>
        <w:gridCol w:w="4076"/>
      </w:tblGrid>
      <w:tr w:rsidR="00B62E64" w14:paraId="7DE3580C"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73A45AC2" w14:textId="77777777" w:rsidR="00B62E64" w:rsidRDefault="00000000">
            <w:pPr>
              <w:shd w:val="clear" w:color="auto" w:fill="00AA00"/>
            </w:pPr>
            <w:r>
              <w:rPr>
                <w:color w:val="000000"/>
              </w:rPr>
              <w:t>Calidad</w:t>
            </w:r>
          </w:p>
        </w:tc>
        <w:tc>
          <w:tcPr>
            <w:tcW w:w="4076" w:type="dxa"/>
            <w:shd w:val="clear" w:color="auto" w:fill="00AA00"/>
          </w:tcPr>
          <w:p w14:paraId="033AB2A0"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Protección / TM</w:t>
            </w:r>
          </w:p>
        </w:tc>
      </w:tr>
      <w:tr w:rsidR="00B62E64" w14:paraId="6B35BB40"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5B5BFD9" w14:textId="77777777" w:rsidR="00B62E64" w:rsidRDefault="00000000">
            <w:pPr>
              <w:shd w:val="clear" w:color="auto" w:fill="0A0A0A"/>
            </w:pPr>
            <w:r>
              <w:rPr>
                <w:b w:val="0"/>
              </w:rPr>
              <w:t>Improvisado</w:t>
            </w:r>
          </w:p>
        </w:tc>
        <w:tc>
          <w:tcPr>
            <w:tcW w:w="4076" w:type="dxa"/>
            <w:shd w:val="clear" w:color="auto" w:fill="0A0A0A"/>
          </w:tcPr>
          <w:p w14:paraId="788D990F"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 punto absorbido **o** +1 TM</w:t>
            </w:r>
          </w:p>
        </w:tc>
      </w:tr>
      <w:tr w:rsidR="00B62E64" w14:paraId="37F685FF"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75D682F" w14:textId="77777777" w:rsidR="00B62E64" w:rsidRDefault="00000000">
            <w:pPr>
              <w:shd w:val="clear" w:color="auto" w:fill="0A0A0A"/>
            </w:pPr>
            <w:r>
              <w:rPr>
                <w:b w:val="0"/>
              </w:rPr>
              <w:t>Corriente</w:t>
            </w:r>
          </w:p>
        </w:tc>
        <w:tc>
          <w:tcPr>
            <w:tcW w:w="4076" w:type="dxa"/>
            <w:shd w:val="clear" w:color="auto" w:fill="0A0A0A"/>
          </w:tcPr>
          <w:p w14:paraId="25729623"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absorbido y +1 TM</w:t>
            </w:r>
          </w:p>
        </w:tc>
      </w:tr>
      <w:tr w:rsidR="00B62E64" w:rsidRPr="00CE6BFE" w14:paraId="79C5DF8F"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77F53D8" w14:textId="77777777" w:rsidR="00B62E64" w:rsidRDefault="00000000">
            <w:pPr>
              <w:shd w:val="clear" w:color="auto" w:fill="0A0A0A"/>
            </w:pPr>
            <w:r>
              <w:rPr>
                <w:b w:val="0"/>
              </w:rPr>
              <w:t>Hi-Tech</w:t>
            </w:r>
          </w:p>
        </w:tc>
        <w:tc>
          <w:tcPr>
            <w:tcW w:w="4076" w:type="dxa"/>
            <w:shd w:val="clear" w:color="auto" w:fill="0A0A0A"/>
          </w:tcPr>
          <w:p w14:paraId="3AC02E88"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2 absorbidos y +1 TM **o** 1 absorbido y +2 TM</w:t>
            </w:r>
          </w:p>
        </w:tc>
      </w:tr>
      <w:tr w:rsidR="00B62E64" w:rsidRPr="00CE6BFE" w14:paraId="1C1739FB"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71E6E15" w14:textId="77777777" w:rsidR="00B62E64" w:rsidRDefault="00000000">
            <w:pPr>
              <w:shd w:val="clear" w:color="auto" w:fill="0A0A0A"/>
            </w:pPr>
            <w:r>
              <w:rPr>
                <w:b w:val="0"/>
              </w:rPr>
              <w:t>Militar</w:t>
            </w:r>
          </w:p>
        </w:tc>
        <w:tc>
          <w:tcPr>
            <w:tcW w:w="4076" w:type="dxa"/>
            <w:shd w:val="clear" w:color="auto" w:fill="0A0A0A"/>
          </w:tcPr>
          <w:p w14:paraId="2571DC25"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3 absorbidos y +1 TM **o** 2 absorbidos y +2 TM</w:t>
            </w:r>
          </w:p>
        </w:tc>
      </w:tr>
    </w:tbl>
    <w:p w14:paraId="4218110C" w14:textId="77777777" w:rsidR="00B62E64" w:rsidRPr="00E90B75" w:rsidRDefault="00B62E64">
      <w:pPr>
        <w:rPr>
          <w:lang w:val="es-AR"/>
        </w:rPr>
      </w:pPr>
    </w:p>
    <w:p w14:paraId="3052E269" w14:textId="77777777" w:rsidR="00B62E64" w:rsidRPr="00E90B75" w:rsidRDefault="00000000">
      <w:pPr>
        <w:pStyle w:val="Ttulo3"/>
        <w:shd w:val="clear" w:color="auto" w:fill="0A0A0A"/>
        <w:rPr>
          <w:lang w:val="es-AR"/>
        </w:rPr>
      </w:pPr>
      <w:r w:rsidRPr="00E90B75">
        <w:rPr>
          <w:rFonts w:ascii="VT323" w:eastAsia="VT323" w:hAnsi="VT323" w:cs="VT323"/>
          <w:lang w:val="es-AR"/>
        </w:rPr>
        <w:t>Nanoplastía</w:t>
      </w:r>
    </w:p>
    <w:p w14:paraId="76C4A2F1" w14:textId="77777777" w:rsidR="00B62E64" w:rsidRDefault="00000000">
      <w:pPr>
        <w:keepNext/>
        <w:keepLines/>
        <w:shd w:val="clear" w:color="auto" w:fill="0A0A0A"/>
      </w:pPr>
      <w:r w:rsidRPr="00E90B75">
        <w:rPr>
          <w:lang w:val="es-AR"/>
        </w:rPr>
        <w:t xml:space="preserve">Nanobots faciales en red neuronal. Requiere ver el rostro a emular o neurodata con BD de rostros. </w:t>
      </w:r>
      <w:r>
        <w:t>Pigmentan piel cercana, no todo el cuerpo.</w:t>
      </w:r>
    </w:p>
    <w:tbl>
      <w:tblPr>
        <w:tblStyle w:val="Tablanormal2"/>
        <w:tblW w:w="0" w:type="auto"/>
        <w:tblLook w:val="04A0" w:firstRow="1" w:lastRow="0" w:firstColumn="1" w:lastColumn="0" w:noHBand="0" w:noVBand="1"/>
      </w:tblPr>
      <w:tblGrid>
        <w:gridCol w:w="1668"/>
        <w:gridCol w:w="4076"/>
      </w:tblGrid>
      <w:tr w:rsidR="00B62E64" w14:paraId="70570850"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70ABFEB8" w14:textId="77777777" w:rsidR="00B62E64" w:rsidRDefault="00000000">
            <w:pPr>
              <w:shd w:val="clear" w:color="auto" w:fill="00AA00"/>
            </w:pPr>
            <w:r>
              <w:rPr>
                <w:color w:val="000000"/>
              </w:rPr>
              <w:t>Calidad</w:t>
            </w:r>
          </w:p>
        </w:tc>
        <w:tc>
          <w:tcPr>
            <w:tcW w:w="4076" w:type="dxa"/>
            <w:shd w:val="clear" w:color="auto" w:fill="00AA00"/>
          </w:tcPr>
          <w:p w14:paraId="1157CCC3"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Cambio de rostro</w:t>
            </w:r>
          </w:p>
        </w:tc>
      </w:tr>
      <w:tr w:rsidR="00B62E64" w14:paraId="2D22AD2F"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5E6DD19" w14:textId="77777777" w:rsidR="00B62E64" w:rsidRDefault="00000000">
            <w:pPr>
              <w:shd w:val="clear" w:color="auto" w:fill="0A0A0A"/>
            </w:pPr>
            <w:r>
              <w:rPr>
                <w:b w:val="0"/>
              </w:rPr>
              <w:t>Improvisado</w:t>
            </w:r>
          </w:p>
        </w:tc>
        <w:tc>
          <w:tcPr>
            <w:tcW w:w="4076" w:type="dxa"/>
            <w:shd w:val="clear" w:color="auto" w:fill="0A0A0A"/>
          </w:tcPr>
          <w:p w14:paraId="14BCE17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 minuto</w:t>
            </w:r>
          </w:p>
        </w:tc>
      </w:tr>
      <w:tr w:rsidR="00B62E64" w14:paraId="3929A828"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65AAFD4" w14:textId="77777777" w:rsidR="00B62E64" w:rsidRDefault="00000000">
            <w:pPr>
              <w:shd w:val="clear" w:color="auto" w:fill="0A0A0A"/>
            </w:pPr>
            <w:r>
              <w:rPr>
                <w:b w:val="0"/>
              </w:rPr>
              <w:t>Corriente</w:t>
            </w:r>
          </w:p>
        </w:tc>
        <w:tc>
          <w:tcPr>
            <w:tcW w:w="4076" w:type="dxa"/>
            <w:shd w:val="clear" w:color="auto" w:fill="0A0A0A"/>
          </w:tcPr>
          <w:p w14:paraId="001823F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turno</w:t>
            </w:r>
          </w:p>
        </w:tc>
      </w:tr>
      <w:tr w:rsidR="00B62E64" w14:paraId="58D3A4B0"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E24DB0E" w14:textId="77777777" w:rsidR="00B62E64" w:rsidRDefault="00000000">
            <w:pPr>
              <w:shd w:val="clear" w:color="auto" w:fill="0A0A0A"/>
            </w:pPr>
            <w:r>
              <w:rPr>
                <w:b w:val="0"/>
              </w:rPr>
              <w:t>Hi-Tech</w:t>
            </w:r>
          </w:p>
        </w:tc>
        <w:tc>
          <w:tcPr>
            <w:tcW w:w="4076" w:type="dxa"/>
            <w:shd w:val="clear" w:color="auto" w:fill="0A0A0A"/>
          </w:tcPr>
          <w:p w14:paraId="36F46501"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 turno y +1 MC</w:t>
            </w:r>
          </w:p>
        </w:tc>
      </w:tr>
      <w:tr w:rsidR="00B62E64" w14:paraId="4BD3FFC1"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A61DF29" w14:textId="77777777" w:rsidR="00B62E64" w:rsidRDefault="00000000">
            <w:pPr>
              <w:shd w:val="clear" w:color="auto" w:fill="0A0A0A"/>
            </w:pPr>
            <w:r>
              <w:rPr>
                <w:b w:val="0"/>
              </w:rPr>
              <w:t>Militar</w:t>
            </w:r>
          </w:p>
        </w:tc>
        <w:tc>
          <w:tcPr>
            <w:tcW w:w="4076" w:type="dxa"/>
            <w:shd w:val="clear" w:color="auto" w:fill="0A0A0A"/>
          </w:tcPr>
          <w:p w14:paraId="27BAFEF7"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turno y +2 MC</w:t>
            </w:r>
          </w:p>
        </w:tc>
      </w:tr>
    </w:tbl>
    <w:p w14:paraId="1F076788" w14:textId="77777777" w:rsidR="00B62E64" w:rsidRDefault="00B62E64"/>
    <w:p w14:paraId="7A1B8CC4" w14:textId="77777777" w:rsidR="00B62E64" w:rsidRDefault="00000000">
      <w:pPr>
        <w:pStyle w:val="Ttulo3"/>
        <w:shd w:val="clear" w:color="auto" w:fill="0A0A0A"/>
      </w:pPr>
      <w:r>
        <w:rPr>
          <w:rFonts w:ascii="VT323" w:eastAsia="VT323" w:hAnsi="VT323" w:cs="VT323"/>
        </w:rPr>
        <w:t>Piel perfecta</w:t>
      </w:r>
    </w:p>
    <w:p w14:paraId="0DF43C88" w14:textId="77777777" w:rsidR="00B62E64" w:rsidRDefault="00000000">
      <w:pPr>
        <w:keepNext/>
        <w:keepLines/>
        <w:shd w:val="clear" w:color="auto" w:fill="0A0A0A"/>
      </w:pPr>
      <w:r w:rsidRPr="00E90B75">
        <w:rPr>
          <w:lang w:val="es-AR"/>
        </w:rPr>
        <w:t xml:space="preserve">Dermis sintética adaptable (color, poros, vello, marcas, tatuajes…). </w:t>
      </w:r>
      <w:r w:rsidRPr="00E90B75">
        <w:rPr>
          <w:b/>
          <w:color w:val="00FF00"/>
          <w:lang w:val="es-AR"/>
        </w:rPr>
        <w:t>Estética, no camuflaje</w:t>
      </w:r>
      <w:r w:rsidRPr="00E90B75">
        <w:rPr>
          <w:lang w:val="es-AR"/>
        </w:rPr>
        <w:t xml:space="preserve">; sistemas de reconocimiento siguen identificándote. Puede ocultar cromos sutiles. </w:t>
      </w:r>
      <w:r>
        <w:rPr>
          <w:b/>
          <w:color w:val="00FF00"/>
        </w:rPr>
        <w:t>Incompatible con membrana acorazada.</w:t>
      </w:r>
    </w:p>
    <w:tbl>
      <w:tblPr>
        <w:tblStyle w:val="Tablanormal2"/>
        <w:tblW w:w="0" w:type="auto"/>
        <w:tblLook w:val="04A0" w:firstRow="1" w:lastRow="0" w:firstColumn="1" w:lastColumn="0" w:noHBand="0" w:noVBand="1"/>
      </w:tblPr>
      <w:tblGrid>
        <w:gridCol w:w="1668"/>
        <w:gridCol w:w="4076"/>
      </w:tblGrid>
      <w:tr w:rsidR="00B62E64" w14:paraId="728C57AC"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6DC2F483" w14:textId="77777777" w:rsidR="00B62E64" w:rsidRDefault="00000000">
            <w:pPr>
              <w:shd w:val="clear" w:color="auto" w:fill="00AA00"/>
            </w:pPr>
            <w:r>
              <w:rPr>
                <w:color w:val="000000"/>
              </w:rPr>
              <w:t>Calidad</w:t>
            </w:r>
          </w:p>
        </w:tc>
        <w:tc>
          <w:tcPr>
            <w:tcW w:w="4076" w:type="dxa"/>
            <w:shd w:val="clear" w:color="auto" w:fill="00AA00"/>
          </w:tcPr>
          <w:p w14:paraId="6B2B2DE3"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MC</w:t>
            </w:r>
          </w:p>
        </w:tc>
      </w:tr>
      <w:tr w:rsidR="00B62E64" w14:paraId="5A79E17B"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D0C4538" w14:textId="77777777" w:rsidR="00B62E64" w:rsidRDefault="00000000">
            <w:pPr>
              <w:shd w:val="clear" w:color="auto" w:fill="0A0A0A"/>
            </w:pPr>
            <w:r>
              <w:rPr>
                <w:b w:val="0"/>
              </w:rPr>
              <w:t>Improvisado</w:t>
            </w:r>
          </w:p>
        </w:tc>
        <w:tc>
          <w:tcPr>
            <w:tcW w:w="4076" w:type="dxa"/>
            <w:shd w:val="clear" w:color="auto" w:fill="0A0A0A"/>
          </w:tcPr>
          <w:p w14:paraId="2AC81FD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2E052BDD"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0CC00E1" w14:textId="77777777" w:rsidR="00B62E64" w:rsidRDefault="00000000">
            <w:pPr>
              <w:shd w:val="clear" w:color="auto" w:fill="0A0A0A"/>
            </w:pPr>
            <w:r>
              <w:rPr>
                <w:b w:val="0"/>
              </w:rPr>
              <w:t>Corriente</w:t>
            </w:r>
          </w:p>
        </w:tc>
        <w:tc>
          <w:tcPr>
            <w:tcW w:w="4076" w:type="dxa"/>
            <w:shd w:val="clear" w:color="auto" w:fill="0A0A0A"/>
          </w:tcPr>
          <w:p w14:paraId="7D4A7F5E"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6AE1AFC0"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7709AB9" w14:textId="77777777" w:rsidR="00B62E64" w:rsidRDefault="00000000">
            <w:pPr>
              <w:shd w:val="clear" w:color="auto" w:fill="0A0A0A"/>
            </w:pPr>
            <w:r>
              <w:rPr>
                <w:b w:val="0"/>
              </w:rPr>
              <w:t>Hi-Tech</w:t>
            </w:r>
          </w:p>
        </w:tc>
        <w:tc>
          <w:tcPr>
            <w:tcW w:w="4076" w:type="dxa"/>
            <w:shd w:val="clear" w:color="auto" w:fill="0A0A0A"/>
          </w:tcPr>
          <w:p w14:paraId="55EC7217"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2A7FE937"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6F2038F5" w14:textId="77777777" w:rsidR="00B62E64" w:rsidRDefault="00000000">
            <w:pPr>
              <w:shd w:val="clear" w:color="auto" w:fill="0A0A0A"/>
            </w:pPr>
            <w:r>
              <w:rPr>
                <w:b w:val="0"/>
              </w:rPr>
              <w:t>Militar</w:t>
            </w:r>
          </w:p>
        </w:tc>
        <w:tc>
          <w:tcPr>
            <w:tcW w:w="4076" w:type="dxa"/>
            <w:shd w:val="clear" w:color="auto" w:fill="0A0A0A"/>
          </w:tcPr>
          <w:p w14:paraId="4235F18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0822B1A9" w14:textId="77777777" w:rsidR="00B62E64" w:rsidRDefault="00000000" w:rsidP="00193D52">
      <w:pPr>
        <w:shd w:val="clear" w:color="auto" w:fill="0A0A0A"/>
        <w:jc w:val="center"/>
      </w:pPr>
      <w:r>
        <w:rPr>
          <w:color w:val="55FFFF"/>
        </w:rPr>
        <w:t>----------------------------</w:t>
      </w:r>
    </w:p>
    <w:p w14:paraId="3606493B" w14:textId="77777777" w:rsidR="00B62E64" w:rsidRDefault="00000000">
      <w:pPr>
        <w:pStyle w:val="Ttulo2"/>
        <w:shd w:val="clear" w:color="auto" w:fill="0A0A0A"/>
      </w:pPr>
      <w:r>
        <w:rPr>
          <w:rFonts w:ascii="VT323" w:eastAsia="VT323" w:hAnsi="VT323" w:cs="VT323"/>
        </w:rPr>
        <w:t>Cyberórganos</w:t>
      </w:r>
    </w:p>
    <w:p w14:paraId="2A34360D" w14:textId="77777777" w:rsidR="00B62E64" w:rsidRDefault="00000000">
      <w:pPr>
        <w:pStyle w:val="Ttulo3"/>
        <w:shd w:val="clear" w:color="auto" w:fill="0A0A0A"/>
      </w:pPr>
      <w:r>
        <w:rPr>
          <w:rFonts w:ascii="VT323" w:eastAsia="VT323" w:hAnsi="VT323" w:cs="VT323"/>
        </w:rPr>
        <w:t>Cybervértebras</w:t>
      </w:r>
    </w:p>
    <w:p w14:paraId="300A4D7E" w14:textId="77777777" w:rsidR="00B62E64" w:rsidRDefault="00000000">
      <w:pPr>
        <w:keepNext/>
        <w:keepLines/>
        <w:shd w:val="clear" w:color="auto" w:fill="0A0A0A"/>
      </w:pPr>
      <w:r w:rsidRPr="00E90B75">
        <w:rPr>
          <w:lang w:val="es-AR"/>
        </w:rPr>
        <w:t xml:space="preserve">Columna y nervios reemplazados por control corporal automatizado. </w:t>
      </w:r>
      <w:r>
        <w:rPr>
          <w:b/>
          <w:color w:val="00FF00"/>
        </w:rPr>
        <w:t>Modular.</w:t>
      </w:r>
    </w:p>
    <w:tbl>
      <w:tblPr>
        <w:tblStyle w:val="Tablanormal2"/>
        <w:tblW w:w="0" w:type="auto"/>
        <w:tblLook w:val="04A0" w:firstRow="1" w:lastRow="0" w:firstColumn="1" w:lastColumn="0" w:noHBand="0" w:noVBand="1"/>
      </w:tblPr>
      <w:tblGrid>
        <w:gridCol w:w="1668"/>
        <w:gridCol w:w="4076"/>
      </w:tblGrid>
      <w:tr w:rsidR="00B62E64" w14:paraId="7EA841BC"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164B9A2A" w14:textId="77777777" w:rsidR="00B62E64" w:rsidRDefault="00000000">
            <w:pPr>
              <w:shd w:val="clear" w:color="auto" w:fill="00AA00"/>
            </w:pPr>
            <w:r>
              <w:rPr>
                <w:color w:val="000000"/>
              </w:rPr>
              <w:t>Calidad</w:t>
            </w:r>
          </w:p>
        </w:tc>
        <w:tc>
          <w:tcPr>
            <w:tcW w:w="4076" w:type="dxa"/>
            <w:shd w:val="clear" w:color="auto" w:fill="00AA00"/>
          </w:tcPr>
          <w:p w14:paraId="6D660A5B"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Módulos</w:t>
            </w:r>
          </w:p>
        </w:tc>
      </w:tr>
      <w:tr w:rsidR="00B62E64" w14:paraId="64CC143F"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7EED318" w14:textId="77777777" w:rsidR="00B62E64" w:rsidRDefault="00000000">
            <w:pPr>
              <w:shd w:val="clear" w:color="auto" w:fill="0A0A0A"/>
            </w:pPr>
            <w:r>
              <w:rPr>
                <w:b w:val="0"/>
              </w:rPr>
              <w:t>Improvisado</w:t>
            </w:r>
          </w:p>
        </w:tc>
        <w:tc>
          <w:tcPr>
            <w:tcW w:w="4076" w:type="dxa"/>
            <w:shd w:val="clear" w:color="auto" w:fill="0A0A0A"/>
          </w:tcPr>
          <w:p w14:paraId="4024F4B2"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1028CBE7"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431AEF3" w14:textId="77777777" w:rsidR="00B62E64" w:rsidRDefault="00000000">
            <w:pPr>
              <w:shd w:val="clear" w:color="auto" w:fill="0A0A0A"/>
            </w:pPr>
            <w:r>
              <w:rPr>
                <w:b w:val="0"/>
              </w:rPr>
              <w:t>Corriente</w:t>
            </w:r>
          </w:p>
        </w:tc>
        <w:tc>
          <w:tcPr>
            <w:tcW w:w="4076" w:type="dxa"/>
            <w:shd w:val="clear" w:color="auto" w:fill="0A0A0A"/>
          </w:tcPr>
          <w:p w14:paraId="01114FA3"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7DF74D1D"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8230C6D" w14:textId="77777777" w:rsidR="00B62E64" w:rsidRDefault="00000000">
            <w:pPr>
              <w:shd w:val="clear" w:color="auto" w:fill="0A0A0A"/>
            </w:pPr>
            <w:r>
              <w:rPr>
                <w:b w:val="0"/>
              </w:rPr>
              <w:t>Hi-Tech</w:t>
            </w:r>
          </w:p>
        </w:tc>
        <w:tc>
          <w:tcPr>
            <w:tcW w:w="4076" w:type="dxa"/>
            <w:shd w:val="clear" w:color="auto" w:fill="0A0A0A"/>
          </w:tcPr>
          <w:p w14:paraId="43A076B8"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22EDAC6D"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3565915" w14:textId="77777777" w:rsidR="00B62E64" w:rsidRDefault="00000000">
            <w:pPr>
              <w:shd w:val="clear" w:color="auto" w:fill="0A0A0A"/>
            </w:pPr>
            <w:r>
              <w:rPr>
                <w:b w:val="0"/>
              </w:rPr>
              <w:t>Militar</w:t>
            </w:r>
          </w:p>
        </w:tc>
        <w:tc>
          <w:tcPr>
            <w:tcW w:w="4076" w:type="dxa"/>
            <w:shd w:val="clear" w:color="auto" w:fill="0A0A0A"/>
          </w:tcPr>
          <w:p w14:paraId="72A444BB"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12FC9A0E" w14:textId="77777777" w:rsidR="00B62E64" w:rsidRDefault="00B62E64">
      <w:pPr>
        <w:keepNext/>
        <w:keepLines/>
      </w:pPr>
    </w:p>
    <w:tbl>
      <w:tblPr>
        <w:tblStyle w:val="Tablanormal2"/>
        <w:tblW w:w="0" w:type="auto"/>
        <w:tblLook w:val="04A0" w:firstRow="1" w:lastRow="0" w:firstColumn="1" w:lastColumn="0" w:noHBand="0" w:noVBand="1"/>
      </w:tblPr>
      <w:tblGrid>
        <w:gridCol w:w="1384"/>
        <w:gridCol w:w="4360"/>
      </w:tblGrid>
      <w:tr w:rsidR="00B62E64" w14:paraId="2B3365D3" w14:textId="77777777" w:rsidTr="00193D5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7FAED75C" w14:textId="77777777" w:rsidR="00B62E64" w:rsidRDefault="00000000">
            <w:pPr>
              <w:shd w:val="clear" w:color="auto" w:fill="00AA00"/>
            </w:pPr>
            <w:r>
              <w:rPr>
                <w:color w:val="000000"/>
              </w:rPr>
              <w:t>Módulo</w:t>
            </w:r>
          </w:p>
        </w:tc>
        <w:tc>
          <w:tcPr>
            <w:tcW w:w="4360" w:type="dxa"/>
            <w:shd w:val="clear" w:color="auto" w:fill="00AA00"/>
          </w:tcPr>
          <w:p w14:paraId="7188E12D"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CE6BFE" w14:paraId="09BF5C72" w14:textId="77777777" w:rsidTr="00193D5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6DD60779" w14:textId="77777777" w:rsidR="00B62E64" w:rsidRDefault="00000000">
            <w:pPr>
              <w:shd w:val="clear" w:color="auto" w:fill="0A0A0A"/>
            </w:pPr>
            <w:r>
              <w:rPr>
                <w:b w:val="0"/>
              </w:rPr>
              <w:t>Cyberextremidad adicional</w:t>
            </w:r>
          </w:p>
        </w:tc>
        <w:tc>
          <w:tcPr>
            <w:tcW w:w="4360" w:type="dxa"/>
            <w:shd w:val="clear" w:color="auto" w:fill="0A0A0A"/>
          </w:tcPr>
          <w:p w14:paraId="46E99329"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Cada módulo añade una extremidad (antropomórfica o función específica)</w:t>
            </w:r>
          </w:p>
        </w:tc>
      </w:tr>
      <w:tr w:rsidR="00B62E64" w:rsidRPr="00CE6BFE" w14:paraId="1F623F22" w14:textId="77777777" w:rsidTr="00193D52">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0D4A3F02" w14:textId="77777777" w:rsidR="00B62E64" w:rsidRDefault="00000000">
            <w:pPr>
              <w:shd w:val="clear" w:color="auto" w:fill="0A0A0A"/>
            </w:pPr>
            <w:r>
              <w:rPr>
                <w:b w:val="0"/>
              </w:rPr>
              <w:t>Reflejos servoasistidos</w:t>
            </w:r>
          </w:p>
        </w:tc>
        <w:tc>
          <w:tcPr>
            <w:tcW w:w="4360" w:type="dxa"/>
            <w:shd w:val="clear" w:color="auto" w:fill="0A0A0A"/>
          </w:tcPr>
          <w:p w14:paraId="745FEF0A"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Ventaja en RC para **evitar daño**; redundantes: +1 RC por módulo extra</w:t>
            </w:r>
          </w:p>
        </w:tc>
      </w:tr>
      <w:tr w:rsidR="00B62E64" w:rsidRPr="00CE6BFE" w14:paraId="2ECBA474" w14:textId="77777777" w:rsidTr="00193D5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171CAF6E" w14:textId="77777777" w:rsidR="00B62E64" w:rsidRDefault="00000000">
            <w:pPr>
              <w:shd w:val="clear" w:color="auto" w:fill="0A0A0A"/>
            </w:pPr>
            <w:r>
              <w:rPr>
                <w:b w:val="0"/>
              </w:rPr>
              <w:t>Vuelo controlado</w:t>
            </w:r>
          </w:p>
        </w:tc>
        <w:tc>
          <w:tcPr>
            <w:tcW w:w="4360" w:type="dxa"/>
            <w:shd w:val="clear" w:color="auto" w:fill="0A0A0A"/>
          </w:tcPr>
          <w:p w14:paraId="4282CBA7"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Jetpack/magnetopack: vuelo **6 turnos**; **2 h** de carga por turno de uso (**12 h** carga completa)</w:t>
            </w:r>
          </w:p>
        </w:tc>
      </w:tr>
    </w:tbl>
    <w:p w14:paraId="5570C75D" w14:textId="77777777" w:rsidR="00B62E64" w:rsidRPr="00E90B75" w:rsidRDefault="00B62E64">
      <w:pPr>
        <w:rPr>
          <w:lang w:val="es-AR"/>
        </w:rPr>
      </w:pPr>
    </w:p>
    <w:p w14:paraId="629D10BA" w14:textId="77777777" w:rsidR="00B62E64" w:rsidRPr="00E90B75" w:rsidRDefault="00B97AEE">
      <w:pPr>
        <w:pStyle w:val="Ttulo3"/>
        <w:shd w:val="clear" w:color="auto" w:fill="0A0A0A"/>
        <w:rPr>
          <w:lang w:val="es-AR"/>
        </w:rPr>
      </w:pPr>
      <w:r w:rsidRPr="00E90B75">
        <w:rPr>
          <w:rFonts w:ascii="VT323" w:eastAsia="VT323" w:hAnsi="VT323" w:cs="VT323"/>
          <w:lang w:val="es-AR"/>
        </w:rPr>
        <w:lastRenderedPageBreak/>
        <w:t>Corazón biónico</w:t>
      </w:r>
    </w:p>
    <w:p w14:paraId="3E979686" w14:textId="77777777" w:rsidR="00B62E64" w:rsidRDefault="00000000">
      <w:pPr>
        <w:keepNext/>
        <w:keepLines/>
        <w:shd w:val="clear" w:color="auto" w:fill="0A0A0A"/>
      </w:pPr>
      <w:r w:rsidRPr="00E90B75">
        <w:rPr>
          <w:lang w:val="es-AR"/>
        </w:rPr>
        <w:t xml:space="preserve">Multi-bomba de 4 cavidades; evita fallos cardíacos naturales o por estrés; conduce fluidos sintéticos inyectados. </w:t>
      </w:r>
      <w:r>
        <w:rPr>
          <w:b/>
          <w:color w:val="00FF00"/>
        </w:rPr>
        <w:t>Hasta 2 corazones biónicos por personaje.</w:t>
      </w:r>
      <w:r>
        <w:t xml:space="preserve"> </w:t>
      </w:r>
      <w:r>
        <w:rPr>
          <w:b/>
          <w:color w:val="00FF00"/>
        </w:rPr>
        <w:t>Modular.</w:t>
      </w:r>
    </w:p>
    <w:tbl>
      <w:tblPr>
        <w:tblStyle w:val="Tablanormal2"/>
        <w:tblW w:w="0" w:type="auto"/>
        <w:tblLook w:val="04A0" w:firstRow="1" w:lastRow="0" w:firstColumn="1" w:lastColumn="0" w:noHBand="0" w:noVBand="1"/>
      </w:tblPr>
      <w:tblGrid>
        <w:gridCol w:w="1668"/>
        <w:gridCol w:w="4076"/>
      </w:tblGrid>
      <w:tr w:rsidR="00B62E64" w14:paraId="6132C622"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58765C2F" w14:textId="77777777" w:rsidR="00B62E64" w:rsidRDefault="00000000">
            <w:pPr>
              <w:shd w:val="clear" w:color="auto" w:fill="00AA00"/>
            </w:pPr>
            <w:r>
              <w:rPr>
                <w:color w:val="000000"/>
              </w:rPr>
              <w:t>Calidad</w:t>
            </w:r>
          </w:p>
        </w:tc>
        <w:tc>
          <w:tcPr>
            <w:tcW w:w="4076" w:type="dxa"/>
            <w:shd w:val="clear" w:color="auto" w:fill="00AA00"/>
          </w:tcPr>
          <w:p w14:paraId="4FBB582E"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Módulos</w:t>
            </w:r>
          </w:p>
        </w:tc>
      </w:tr>
      <w:tr w:rsidR="00B62E64" w14:paraId="1B011E9B"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3E7F5FE" w14:textId="77777777" w:rsidR="00B62E64" w:rsidRDefault="00000000">
            <w:pPr>
              <w:shd w:val="clear" w:color="auto" w:fill="0A0A0A"/>
            </w:pPr>
            <w:r>
              <w:rPr>
                <w:b w:val="0"/>
              </w:rPr>
              <w:t>Improvisado</w:t>
            </w:r>
          </w:p>
        </w:tc>
        <w:tc>
          <w:tcPr>
            <w:tcW w:w="4076" w:type="dxa"/>
            <w:shd w:val="clear" w:color="auto" w:fill="0A0A0A"/>
          </w:tcPr>
          <w:p w14:paraId="24D503D7"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1582DC59"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4FFEF70" w14:textId="77777777" w:rsidR="00B62E64" w:rsidRDefault="00000000">
            <w:pPr>
              <w:shd w:val="clear" w:color="auto" w:fill="0A0A0A"/>
            </w:pPr>
            <w:r>
              <w:rPr>
                <w:b w:val="0"/>
              </w:rPr>
              <w:t>Corriente</w:t>
            </w:r>
          </w:p>
        </w:tc>
        <w:tc>
          <w:tcPr>
            <w:tcW w:w="4076" w:type="dxa"/>
            <w:shd w:val="clear" w:color="auto" w:fill="0A0A0A"/>
          </w:tcPr>
          <w:p w14:paraId="399147F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04BF1291"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84C0158" w14:textId="77777777" w:rsidR="00B62E64" w:rsidRDefault="00000000">
            <w:pPr>
              <w:shd w:val="clear" w:color="auto" w:fill="0A0A0A"/>
            </w:pPr>
            <w:r>
              <w:rPr>
                <w:b w:val="0"/>
              </w:rPr>
              <w:t>Hi-Tech</w:t>
            </w:r>
          </w:p>
        </w:tc>
        <w:tc>
          <w:tcPr>
            <w:tcW w:w="4076" w:type="dxa"/>
            <w:shd w:val="clear" w:color="auto" w:fill="0A0A0A"/>
          </w:tcPr>
          <w:p w14:paraId="76DC83F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01AF3321"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137FFF2" w14:textId="77777777" w:rsidR="00B62E64" w:rsidRDefault="00000000">
            <w:pPr>
              <w:shd w:val="clear" w:color="auto" w:fill="0A0A0A"/>
            </w:pPr>
            <w:r>
              <w:rPr>
                <w:b w:val="0"/>
              </w:rPr>
              <w:t>Militar</w:t>
            </w:r>
          </w:p>
        </w:tc>
        <w:tc>
          <w:tcPr>
            <w:tcW w:w="4076" w:type="dxa"/>
            <w:shd w:val="clear" w:color="auto" w:fill="0A0A0A"/>
          </w:tcPr>
          <w:p w14:paraId="4C62B464"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39492173" w14:textId="77777777" w:rsidR="00B62E64" w:rsidRDefault="00B62E64">
      <w:pPr>
        <w:keepNext/>
        <w:keepLines/>
      </w:pPr>
    </w:p>
    <w:tbl>
      <w:tblPr>
        <w:tblStyle w:val="Tablanormal2"/>
        <w:tblW w:w="0" w:type="auto"/>
        <w:tblLook w:val="04A0" w:firstRow="1" w:lastRow="0" w:firstColumn="1" w:lastColumn="0" w:noHBand="0" w:noVBand="1"/>
      </w:tblPr>
      <w:tblGrid>
        <w:gridCol w:w="1668"/>
        <w:gridCol w:w="4076"/>
      </w:tblGrid>
      <w:tr w:rsidR="00B62E64" w14:paraId="780D7C69"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459515EA" w14:textId="77777777" w:rsidR="00B62E64" w:rsidRDefault="00000000">
            <w:pPr>
              <w:shd w:val="clear" w:color="auto" w:fill="00AA00"/>
            </w:pPr>
            <w:r>
              <w:rPr>
                <w:color w:val="000000"/>
              </w:rPr>
              <w:t>Módulo</w:t>
            </w:r>
          </w:p>
        </w:tc>
        <w:tc>
          <w:tcPr>
            <w:tcW w:w="4076" w:type="dxa"/>
            <w:shd w:val="clear" w:color="auto" w:fill="00AA00"/>
          </w:tcPr>
          <w:p w14:paraId="03769A63"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CE6BFE" w14:paraId="6BE6DF50"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86ACE0B" w14:textId="77777777" w:rsidR="00B62E64" w:rsidRDefault="00000000">
            <w:pPr>
              <w:shd w:val="clear" w:color="auto" w:fill="0A0A0A"/>
            </w:pPr>
            <w:r>
              <w:rPr>
                <w:b w:val="0"/>
              </w:rPr>
              <w:t>Inyector de adrenalina</w:t>
            </w:r>
          </w:p>
        </w:tc>
        <w:tc>
          <w:tcPr>
            <w:tcW w:w="4076" w:type="dxa"/>
            <w:shd w:val="clear" w:color="auto" w:fill="0A0A0A"/>
          </w:tcPr>
          <w:p w14:paraId="746F463F"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Activación por voz, botón, sensor, rutina, etc. Anula dolor temporalmente; **segunda acción en el mismo turno** durante **1d6 turnos**. Recarga del fluido ~**24 h**. Varios inyectores en un corazón. **+1 RC**</w:t>
            </w:r>
          </w:p>
        </w:tc>
      </w:tr>
      <w:tr w:rsidR="00B62E64" w:rsidRPr="00CE6BFE" w14:paraId="4DD65F87"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311E6A4" w14:textId="77777777" w:rsidR="00B62E64" w:rsidRDefault="00000000">
            <w:pPr>
              <w:shd w:val="clear" w:color="auto" w:fill="0A0A0A"/>
            </w:pPr>
            <w:r>
              <w:rPr>
                <w:b w:val="0"/>
              </w:rPr>
              <w:t>Nanocirujanos</w:t>
            </w:r>
          </w:p>
        </w:tc>
        <w:tc>
          <w:tcPr>
            <w:tcW w:w="4076" w:type="dxa"/>
            <w:shd w:val="clear" w:color="auto" w:fill="0A0A0A"/>
          </w:tcPr>
          <w:p w14:paraId="30C9EEAE"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Reparación en flujo sanguíneo según calidad (ver tabla).</w:t>
            </w:r>
          </w:p>
        </w:tc>
      </w:tr>
      <w:tr w:rsidR="00B62E64" w14:paraId="7D739952"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41BA179" w14:textId="77777777" w:rsidR="00B62E64" w:rsidRDefault="00000000">
            <w:pPr>
              <w:shd w:val="clear" w:color="auto" w:fill="0A0A0A"/>
            </w:pPr>
            <w:r>
              <w:rPr>
                <w:b w:val="0"/>
              </w:rPr>
              <w:t>Aparato circulatorio auxiliar</w:t>
            </w:r>
          </w:p>
        </w:tc>
        <w:tc>
          <w:tcPr>
            <w:tcW w:w="4076" w:type="dxa"/>
            <w:shd w:val="clear" w:color="auto" w:fill="0A0A0A"/>
          </w:tcPr>
          <w:p w14:paraId="230E7A3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En lesión superficial: corta sangrado en la zona; bombea fluido por venas auxiliares. </w:t>
            </w:r>
            <w:r>
              <w:t>**1 módulo por tipo de fluido.** **+1 TM**</w:t>
            </w:r>
          </w:p>
        </w:tc>
      </w:tr>
    </w:tbl>
    <w:p w14:paraId="56CDDCF8" w14:textId="77777777" w:rsidR="00B62E64" w:rsidRDefault="00B62E64"/>
    <w:p w14:paraId="32A2EB70" w14:textId="77777777" w:rsidR="00B62E64" w:rsidRDefault="00000000">
      <w:pPr>
        <w:keepNext/>
        <w:keepLines/>
        <w:shd w:val="clear" w:color="auto" w:fill="0A0A0A"/>
      </w:pPr>
      <w:r>
        <w:rPr>
          <w:b/>
          <w:color w:val="00FF00"/>
        </w:rPr>
        <w:t>Nanocirujanos por calidad</w:t>
      </w:r>
    </w:p>
    <w:tbl>
      <w:tblPr>
        <w:tblStyle w:val="Tablanormal2"/>
        <w:tblW w:w="0" w:type="auto"/>
        <w:tblLook w:val="04A0" w:firstRow="1" w:lastRow="0" w:firstColumn="1" w:lastColumn="0" w:noHBand="0" w:noVBand="1"/>
      </w:tblPr>
      <w:tblGrid>
        <w:gridCol w:w="1384"/>
        <w:gridCol w:w="4360"/>
      </w:tblGrid>
      <w:tr w:rsidR="00B62E64" w14:paraId="4EE8D71A"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2F2EFD42" w14:textId="77777777" w:rsidR="00B62E64" w:rsidRDefault="00000000">
            <w:pPr>
              <w:shd w:val="clear" w:color="auto" w:fill="00AA00"/>
            </w:pPr>
            <w:r>
              <w:rPr>
                <w:color w:val="000000"/>
              </w:rPr>
              <w:t>Calidad</w:t>
            </w:r>
          </w:p>
        </w:tc>
        <w:tc>
          <w:tcPr>
            <w:tcW w:w="4360" w:type="dxa"/>
            <w:shd w:val="clear" w:color="auto" w:fill="00AA00"/>
          </w:tcPr>
          <w:p w14:paraId="38B69116"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Curación</w:t>
            </w:r>
          </w:p>
        </w:tc>
      </w:tr>
      <w:tr w:rsidR="00B62E64" w:rsidRPr="00CE6BFE" w14:paraId="42FC9D51"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5590DFAE" w14:textId="77777777" w:rsidR="00B62E64" w:rsidRDefault="00000000">
            <w:pPr>
              <w:shd w:val="clear" w:color="auto" w:fill="0A0A0A"/>
            </w:pPr>
            <w:r>
              <w:rPr>
                <w:b w:val="0"/>
              </w:rPr>
              <w:t>Improvisado</w:t>
            </w:r>
          </w:p>
        </w:tc>
        <w:tc>
          <w:tcPr>
            <w:tcW w:w="4360" w:type="dxa"/>
            <w:shd w:val="clear" w:color="auto" w:fill="0A0A0A"/>
          </w:tcPr>
          <w:p w14:paraId="31E1EAE2"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1 punto/turno; al instalar eliges: solo cyberware **o** solo tejido orgánico</w:t>
            </w:r>
          </w:p>
        </w:tc>
      </w:tr>
      <w:tr w:rsidR="00B62E64" w:rsidRPr="00CE6BFE" w14:paraId="382477ED"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702C159F" w14:textId="77777777" w:rsidR="00B62E64" w:rsidRDefault="00000000">
            <w:pPr>
              <w:shd w:val="clear" w:color="auto" w:fill="0A0A0A"/>
            </w:pPr>
            <w:r>
              <w:rPr>
                <w:b w:val="0"/>
              </w:rPr>
              <w:t>Corriente</w:t>
            </w:r>
          </w:p>
        </w:tc>
        <w:tc>
          <w:tcPr>
            <w:tcW w:w="4360" w:type="dxa"/>
            <w:shd w:val="clear" w:color="auto" w:fill="0A0A0A"/>
          </w:tcPr>
          <w:p w14:paraId="664675DC"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1 punto/turno cyberware y orgánico</w:t>
            </w:r>
          </w:p>
        </w:tc>
      </w:tr>
      <w:tr w:rsidR="00B62E64" w:rsidRPr="00CE6BFE" w14:paraId="0E1F95FC"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6A19945D" w14:textId="77777777" w:rsidR="00B62E64" w:rsidRDefault="00000000">
            <w:pPr>
              <w:shd w:val="clear" w:color="auto" w:fill="0A0A0A"/>
            </w:pPr>
            <w:r>
              <w:rPr>
                <w:b w:val="0"/>
              </w:rPr>
              <w:t>Hi-Tech</w:t>
            </w:r>
          </w:p>
        </w:tc>
        <w:tc>
          <w:tcPr>
            <w:tcW w:w="4360" w:type="dxa"/>
            <w:shd w:val="clear" w:color="auto" w:fill="0A0A0A"/>
          </w:tcPr>
          <w:p w14:paraId="725DA8BF"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2 puntos/turno **o** 1 punto/turno + refuerzo corporal **+1 TM**</w:t>
            </w:r>
          </w:p>
        </w:tc>
      </w:tr>
      <w:tr w:rsidR="00B62E64" w14:paraId="0620D9E7"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6CC99BEB" w14:textId="77777777" w:rsidR="00B62E64" w:rsidRDefault="00000000">
            <w:pPr>
              <w:shd w:val="clear" w:color="auto" w:fill="0A0A0A"/>
            </w:pPr>
            <w:r>
              <w:rPr>
                <w:b w:val="0"/>
              </w:rPr>
              <w:t>Militar</w:t>
            </w:r>
          </w:p>
        </w:tc>
        <w:tc>
          <w:tcPr>
            <w:tcW w:w="4360" w:type="dxa"/>
            <w:shd w:val="clear" w:color="auto" w:fill="0A0A0A"/>
          </w:tcPr>
          <w:p w14:paraId="0D6F6921"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 puntos/turno y **+1 TM**</w:t>
            </w:r>
          </w:p>
        </w:tc>
      </w:tr>
    </w:tbl>
    <w:p w14:paraId="35542E43" w14:textId="77777777" w:rsidR="00B62E64" w:rsidRDefault="00B62E64"/>
    <w:p w14:paraId="797F94C8" w14:textId="77777777" w:rsidR="00B62E64" w:rsidRDefault="00000000">
      <w:pPr>
        <w:shd w:val="clear" w:color="auto" w:fill="0A0A0A"/>
      </w:pPr>
      <w:r>
        <w:rPr>
          <w:b/>
          <w:color w:val="00FF00"/>
        </w:rPr>
        <w:t>Fluidos (aparato circulatorio auxiliar)</w:t>
      </w:r>
    </w:p>
    <w:p w14:paraId="2E7BB1B2" w14:textId="77777777" w:rsidR="00B62E64" w:rsidRPr="00E90B75" w:rsidRDefault="00000000">
      <w:pPr>
        <w:pStyle w:val="Listaconvietas"/>
        <w:shd w:val="clear" w:color="auto" w:fill="0A0A0A"/>
        <w:ind w:left="440"/>
        <w:rPr>
          <w:lang w:val="es-AR"/>
        </w:rPr>
      </w:pPr>
      <w:r w:rsidRPr="00E90B75">
        <w:rPr>
          <w:b/>
          <w:color w:val="00FF00"/>
          <w:lang w:val="es-AR"/>
        </w:rPr>
        <w:t>Ácido:</w:t>
      </w:r>
      <w:r w:rsidRPr="00E90B75">
        <w:rPr>
          <w:lang w:val="es-AR"/>
        </w:rPr>
        <w:t xml:space="preserve"> 1d6 de daño por 1d6 turnos a metal y tejido; destrucción prolongada; hay que quitarse el ácido.</w:t>
      </w:r>
    </w:p>
    <w:p w14:paraId="5A5CC8DD" w14:textId="77777777" w:rsidR="00B62E64" w:rsidRPr="00E90B75" w:rsidRDefault="00000000">
      <w:pPr>
        <w:pStyle w:val="Listaconvietas"/>
        <w:shd w:val="clear" w:color="auto" w:fill="0A0A0A"/>
        <w:ind w:left="440"/>
        <w:rPr>
          <w:lang w:val="es-AR"/>
        </w:rPr>
      </w:pPr>
      <w:r w:rsidRPr="00E90B75">
        <w:rPr>
          <w:b/>
          <w:color w:val="00FF00"/>
          <w:lang w:val="es-AR"/>
        </w:rPr>
        <w:t>Criogénico:</w:t>
      </w:r>
      <w:r w:rsidRPr="00E90B75">
        <w:rPr>
          <w:lang w:val="es-AR"/>
        </w:rPr>
        <w:t xml:space="preserve"> superficie congelada 1d6 turnos; resistencia del objeto reducida (ventaja al daño del oponente).</w:t>
      </w:r>
    </w:p>
    <w:p w14:paraId="34929FE7" w14:textId="77777777" w:rsidR="00B62E64" w:rsidRPr="00E90B75" w:rsidRDefault="00000000">
      <w:pPr>
        <w:pStyle w:val="Listaconvietas"/>
        <w:shd w:val="clear" w:color="auto" w:fill="0A0A0A"/>
        <w:ind w:left="440"/>
        <w:rPr>
          <w:lang w:val="es-AR"/>
        </w:rPr>
      </w:pPr>
      <w:r w:rsidRPr="00E90B75">
        <w:rPr>
          <w:b/>
          <w:color w:val="00FF00"/>
          <w:lang w:val="es-AR"/>
        </w:rPr>
        <w:t>Combustible:</w:t>
      </w:r>
      <w:r w:rsidRPr="00E90B75">
        <w:rPr>
          <w:lang w:val="es-AR"/>
        </w:rPr>
        <w:t xml:space="preserve"> duplica daño por fuego/explosión en objeto empapado.</w:t>
      </w:r>
    </w:p>
    <w:p w14:paraId="780D1DAF" w14:textId="77777777" w:rsidR="00B62E64" w:rsidRPr="00E90B75" w:rsidRDefault="00000000">
      <w:pPr>
        <w:pStyle w:val="Listaconvietas"/>
        <w:shd w:val="clear" w:color="auto" w:fill="0A0A0A"/>
        <w:ind w:left="440"/>
        <w:rPr>
          <w:lang w:val="es-AR"/>
        </w:rPr>
      </w:pPr>
      <w:r w:rsidRPr="00E90B75">
        <w:rPr>
          <w:b/>
          <w:color w:val="00FF00"/>
          <w:lang w:val="es-AR"/>
        </w:rPr>
        <w:t>Tinta:</w:t>
      </w:r>
      <w:r w:rsidRPr="00E90B75">
        <w:rPr>
          <w:lang w:val="es-AR"/>
        </w:rPr>
        <w:t xml:space="preserve"> opaco; desventaja en la </w:t>
      </w:r>
      <w:r w:rsidRPr="00E90B75">
        <w:rPr>
          <w:b/>
          <w:color w:val="00FF00"/>
          <w:lang w:val="es-AR"/>
        </w:rPr>
        <w:t>próxima</w:t>
      </w:r>
      <w:r w:rsidRPr="00E90B75">
        <w:rPr>
          <w:lang w:val="es-AR"/>
        </w:rPr>
        <w:t xml:space="preserve"> tirada de RC del oponente; ciega ópticas orgánicas o cibernéticas hasta retirarla con cuidado.</w:t>
      </w:r>
    </w:p>
    <w:p w14:paraId="2A38A854" w14:textId="77777777" w:rsidR="00B62E64" w:rsidRPr="00E90B75" w:rsidRDefault="00000000">
      <w:pPr>
        <w:shd w:val="clear" w:color="auto" w:fill="0A0A0A"/>
        <w:jc w:val="center"/>
        <w:rPr>
          <w:lang w:val="es-AR"/>
        </w:rPr>
      </w:pPr>
      <w:r w:rsidRPr="00E90B75">
        <w:rPr>
          <w:color w:val="55FFFF"/>
          <w:lang w:val="es-AR"/>
        </w:rPr>
        <w:t>----------------------------</w:t>
      </w:r>
    </w:p>
    <w:p w14:paraId="5A9E6B9E" w14:textId="77777777" w:rsidR="00B62E64" w:rsidRPr="00E90B75" w:rsidRDefault="00000000">
      <w:pPr>
        <w:pStyle w:val="Ttulo2"/>
        <w:shd w:val="clear" w:color="auto" w:fill="0A0A0A"/>
        <w:rPr>
          <w:lang w:val="es-AR"/>
        </w:rPr>
      </w:pPr>
      <w:r w:rsidRPr="00E90B75">
        <w:rPr>
          <w:rFonts w:ascii="VT323" w:eastAsia="VT323" w:hAnsi="VT323" w:cs="VT323"/>
          <w:lang w:val="es-AR"/>
        </w:rPr>
        <w:t>Cyberextremidades</w:t>
      </w:r>
    </w:p>
    <w:p w14:paraId="0A9362B8" w14:textId="77777777" w:rsidR="00B62E64" w:rsidRPr="00E90B75" w:rsidRDefault="00000000">
      <w:pPr>
        <w:shd w:val="clear" w:color="auto" w:fill="0A0A0A"/>
        <w:rPr>
          <w:lang w:val="es-AR"/>
        </w:rPr>
      </w:pPr>
      <w:r w:rsidRPr="00E90B75">
        <w:rPr>
          <w:lang w:val="es-AR"/>
        </w:rPr>
        <w:t>Adaptadores nerviosos, musculares y óseos desde la base del hombro (o equivalente).</w:t>
      </w:r>
    </w:p>
    <w:p w14:paraId="533EE9E9" w14:textId="77777777" w:rsidR="00B62E64" w:rsidRPr="00E90B75" w:rsidRDefault="00000000">
      <w:pPr>
        <w:pStyle w:val="Listaconvietas"/>
        <w:shd w:val="clear" w:color="auto" w:fill="0A0A0A"/>
        <w:ind w:left="440"/>
        <w:rPr>
          <w:lang w:val="es-AR"/>
        </w:rPr>
      </w:pPr>
      <w:r w:rsidRPr="00E90B75">
        <w:rPr>
          <w:lang w:val="es-AR"/>
        </w:rPr>
        <w:t xml:space="preserve">Varios cyberbrazos o cyberpiernas: </w:t>
      </w:r>
      <w:r w:rsidRPr="00E90B75">
        <w:rPr>
          <w:b/>
          <w:color w:val="00FF00"/>
          <w:lang w:val="es-AR"/>
        </w:rPr>
        <w:t>uno por extremidad biológica amputada</w:t>
      </w:r>
      <w:r w:rsidRPr="00E90B75">
        <w:rPr>
          <w:lang w:val="es-AR"/>
        </w:rPr>
        <w:t>.</w:t>
      </w:r>
    </w:p>
    <w:p w14:paraId="2FA06AE9" w14:textId="77777777" w:rsidR="00B62E64" w:rsidRPr="00E90B75" w:rsidRDefault="00000000">
      <w:pPr>
        <w:pStyle w:val="Listaconvietas"/>
        <w:shd w:val="clear" w:color="auto" w:fill="0A0A0A"/>
        <w:ind w:left="440"/>
        <w:rPr>
          <w:lang w:val="es-AR"/>
        </w:rPr>
      </w:pPr>
      <w:r w:rsidRPr="00E90B75">
        <w:rPr>
          <w:b/>
          <w:color w:val="00FF00"/>
          <w:lang w:val="es-AR"/>
        </w:rPr>
        <w:t>Excepción:</w:t>
      </w:r>
      <w:r w:rsidRPr="00E90B75">
        <w:rPr>
          <w:lang w:val="es-AR"/>
        </w:rPr>
        <w:t xml:space="preserve"> módulos de extremidad adicional en cybervértebras → hasta </w:t>
      </w:r>
      <w:r w:rsidRPr="00E90B75">
        <w:rPr>
          <w:b/>
          <w:color w:val="00FF00"/>
          <w:lang w:val="es-AR"/>
        </w:rPr>
        <w:t>4</w:t>
      </w:r>
      <w:r w:rsidRPr="00E90B75">
        <w:rPr>
          <w:lang w:val="es-AR"/>
        </w:rPr>
        <w:t xml:space="preserve"> extremidades extra (según implante).</w:t>
      </w:r>
    </w:p>
    <w:p w14:paraId="38322943" w14:textId="77777777" w:rsidR="00B62E64" w:rsidRPr="00E90B75" w:rsidRDefault="00000000">
      <w:pPr>
        <w:pStyle w:val="Listaconvietas"/>
        <w:shd w:val="clear" w:color="auto" w:fill="0A0A0A"/>
        <w:ind w:left="440"/>
        <w:rPr>
          <w:lang w:val="es-AR"/>
        </w:rPr>
      </w:pPr>
      <w:r w:rsidRPr="00E90B75">
        <w:rPr>
          <w:lang w:val="es-AR"/>
        </w:rPr>
        <w:t xml:space="preserve">Extremidad que reemplaza biológica = </w:t>
      </w:r>
      <w:r w:rsidRPr="00E90B75">
        <w:rPr>
          <w:b/>
          <w:color w:val="00FF00"/>
          <w:lang w:val="es-AR"/>
        </w:rPr>
        <w:t>un cromo</w:t>
      </w:r>
      <w:r w:rsidRPr="00E90B75">
        <w:rPr>
          <w:lang w:val="es-AR"/>
        </w:rPr>
        <w:t xml:space="preserve">; montadas solo en cybervértebras → cuenta el </w:t>
      </w:r>
      <w:r w:rsidRPr="00E90B75">
        <w:rPr>
          <w:b/>
          <w:color w:val="00FF00"/>
          <w:lang w:val="es-AR"/>
        </w:rPr>
        <w:t>cromo vertebral</w:t>
      </w:r>
      <w:r w:rsidRPr="00E90B75">
        <w:rPr>
          <w:lang w:val="es-AR"/>
        </w:rPr>
        <w:t>, no uno extra por brazo/pierna.</w:t>
      </w:r>
    </w:p>
    <w:p w14:paraId="7765C727" w14:textId="77777777" w:rsidR="00B62E64" w:rsidRPr="00E90B75" w:rsidRDefault="00000000">
      <w:pPr>
        <w:pStyle w:val="Ttulo3"/>
        <w:shd w:val="clear" w:color="auto" w:fill="0A0A0A"/>
        <w:rPr>
          <w:lang w:val="es-AR"/>
        </w:rPr>
      </w:pPr>
      <w:r w:rsidRPr="00E90B75">
        <w:rPr>
          <w:rFonts w:ascii="VT323" w:eastAsia="VT323" w:hAnsi="VT323" w:cs="VT323"/>
          <w:lang w:val="es-AR"/>
        </w:rPr>
        <w:t>Cyberbrazo</w:t>
      </w:r>
    </w:p>
    <w:p w14:paraId="16961EE1" w14:textId="77777777" w:rsidR="00B62E64" w:rsidRPr="00E90B75" w:rsidRDefault="00000000">
      <w:pPr>
        <w:pStyle w:val="Ttulo4"/>
        <w:shd w:val="clear" w:color="auto" w:fill="0A0A0A"/>
        <w:rPr>
          <w:lang w:val="es-AR"/>
        </w:rPr>
      </w:pPr>
      <w:r w:rsidRPr="00E90B75">
        <w:rPr>
          <w:rFonts w:ascii="VT323" w:eastAsia="VT323" w:hAnsi="VT323" w:cs="VT323"/>
          <w:lang w:val="es-AR"/>
        </w:rPr>
        <w:t>Aracnogarfio</w:t>
      </w:r>
    </w:p>
    <w:p w14:paraId="182B4D05" w14:textId="77777777" w:rsidR="00B62E64" w:rsidRDefault="00000000">
      <w:pPr>
        <w:shd w:val="clear" w:color="auto" w:fill="0A0A0A"/>
      </w:pPr>
      <w:r w:rsidRPr="00E90B75">
        <w:rPr>
          <w:lang w:val="es-AR"/>
        </w:rPr>
        <w:t xml:space="preserve">(Brazo o brazo extra.) Cuatro ganchos; escalar y agarrar. Escalar </w:t>
      </w:r>
      <w:r w:rsidRPr="00E90B75">
        <w:rPr>
          <w:b/>
          <w:color w:val="00FF00"/>
          <w:lang w:val="es-AR"/>
        </w:rPr>
        <w:t>sin tirada</w:t>
      </w:r>
      <w:r w:rsidRPr="00E90B75">
        <w:rPr>
          <w:lang w:val="es-AR"/>
        </w:rPr>
        <w:t xml:space="preserve">; agarres/presas con </w:t>
      </w:r>
      <w:r w:rsidRPr="00E90B75">
        <w:rPr>
          <w:b/>
          <w:color w:val="00FF00"/>
          <w:lang w:val="es-AR"/>
        </w:rPr>
        <w:t>ventaja</w:t>
      </w:r>
      <w:r w:rsidRPr="00E90B75">
        <w:rPr>
          <w:lang w:val="es-AR"/>
        </w:rPr>
        <w:t xml:space="preserve">. </w:t>
      </w:r>
      <w:r>
        <w:rPr>
          <w:b/>
          <w:color w:val="00FF00"/>
        </w:rPr>
        <w:t>+1 TM</w:t>
      </w:r>
      <w:r>
        <w:t>.</w:t>
      </w:r>
    </w:p>
    <w:p w14:paraId="503683E5" w14:textId="77777777" w:rsidR="00B62E64" w:rsidRDefault="00000000">
      <w:pPr>
        <w:pStyle w:val="Ttulo4"/>
        <w:shd w:val="clear" w:color="auto" w:fill="0A0A0A"/>
      </w:pPr>
      <w:r>
        <w:rPr>
          <w:rFonts w:ascii="VT323" w:eastAsia="VT323" w:hAnsi="VT323" w:cs="VT323"/>
        </w:rPr>
        <w:t>Brazo de combate</w:t>
      </w:r>
    </w:p>
    <w:p w14:paraId="566EC22E" w14:textId="77777777" w:rsidR="00B62E64" w:rsidRDefault="00000000">
      <w:pPr>
        <w:keepNext/>
        <w:keepLines/>
        <w:shd w:val="clear" w:color="auto" w:fill="0A0A0A"/>
      </w:pPr>
      <w:r>
        <w:t>Servomotores y placas. Despliega armamento.</w:t>
      </w:r>
    </w:p>
    <w:tbl>
      <w:tblPr>
        <w:tblStyle w:val="Tablaconcuadrcula"/>
        <w:tblW w:w="0" w:type="auto"/>
        <w:tblLook w:val="04A0" w:firstRow="1" w:lastRow="0" w:firstColumn="1" w:lastColumn="0" w:noHBand="0" w:noVBand="1"/>
      </w:tblPr>
      <w:tblGrid>
        <w:gridCol w:w="1668"/>
        <w:gridCol w:w="4076"/>
      </w:tblGrid>
      <w:tr w:rsidR="00B62E64" w14:paraId="611DE63C" w14:textId="77777777" w:rsidTr="00380D1C">
        <w:trPr>
          <w:cantSplit/>
          <w:tblHeader/>
        </w:trPr>
        <w:tc>
          <w:tcPr>
            <w:tcW w:w="1668" w:type="dxa"/>
            <w:shd w:val="clear" w:color="auto" w:fill="00AA00"/>
          </w:tcPr>
          <w:p w14:paraId="721C3E51" w14:textId="77777777" w:rsidR="00B62E64" w:rsidRDefault="00000000">
            <w:pPr>
              <w:shd w:val="clear" w:color="auto" w:fill="00AA00"/>
            </w:pPr>
            <w:r>
              <w:rPr>
                <w:b/>
                <w:color w:val="000000"/>
              </w:rPr>
              <w:t>Calidad</w:t>
            </w:r>
          </w:p>
        </w:tc>
        <w:tc>
          <w:tcPr>
            <w:tcW w:w="4076" w:type="dxa"/>
            <w:shd w:val="clear" w:color="auto" w:fill="00AA00"/>
          </w:tcPr>
          <w:p w14:paraId="408FA0F0" w14:textId="77777777" w:rsidR="00B62E64" w:rsidRDefault="00000000">
            <w:pPr>
              <w:shd w:val="clear" w:color="auto" w:fill="00AA00"/>
            </w:pPr>
            <w:r>
              <w:rPr>
                <w:b/>
                <w:color w:val="000000"/>
              </w:rPr>
              <w:t>Accesorios</w:t>
            </w:r>
          </w:p>
        </w:tc>
      </w:tr>
      <w:tr w:rsidR="00B62E64" w14:paraId="41E84B8A" w14:textId="77777777" w:rsidTr="00380D1C">
        <w:trPr>
          <w:cantSplit/>
        </w:trPr>
        <w:tc>
          <w:tcPr>
            <w:tcW w:w="1668" w:type="dxa"/>
            <w:shd w:val="clear" w:color="auto" w:fill="0A0A0A"/>
          </w:tcPr>
          <w:p w14:paraId="53167DD6" w14:textId="77777777" w:rsidR="00B62E64" w:rsidRDefault="00000000">
            <w:pPr>
              <w:shd w:val="clear" w:color="auto" w:fill="0A0A0A"/>
            </w:pPr>
            <w:r>
              <w:t>Improvisado</w:t>
            </w:r>
          </w:p>
        </w:tc>
        <w:tc>
          <w:tcPr>
            <w:tcW w:w="4076" w:type="dxa"/>
            <w:shd w:val="clear" w:color="auto" w:fill="0A0A0A"/>
          </w:tcPr>
          <w:p w14:paraId="20E6661E" w14:textId="77777777" w:rsidR="00B62E64" w:rsidRDefault="00000000">
            <w:pPr>
              <w:shd w:val="clear" w:color="auto" w:fill="0A0A0A"/>
            </w:pPr>
            <w:r>
              <w:t>1</w:t>
            </w:r>
          </w:p>
        </w:tc>
      </w:tr>
      <w:tr w:rsidR="00B62E64" w14:paraId="0C8C2BB1" w14:textId="77777777" w:rsidTr="00380D1C">
        <w:trPr>
          <w:cantSplit/>
        </w:trPr>
        <w:tc>
          <w:tcPr>
            <w:tcW w:w="1668" w:type="dxa"/>
            <w:shd w:val="clear" w:color="auto" w:fill="0A0A0A"/>
          </w:tcPr>
          <w:p w14:paraId="07A6C148" w14:textId="77777777" w:rsidR="00B62E64" w:rsidRDefault="00000000">
            <w:pPr>
              <w:shd w:val="clear" w:color="auto" w:fill="0A0A0A"/>
            </w:pPr>
            <w:r>
              <w:t>Corriente</w:t>
            </w:r>
          </w:p>
        </w:tc>
        <w:tc>
          <w:tcPr>
            <w:tcW w:w="4076" w:type="dxa"/>
            <w:shd w:val="clear" w:color="auto" w:fill="0A0A0A"/>
          </w:tcPr>
          <w:p w14:paraId="235199F6" w14:textId="77777777" w:rsidR="00B62E64" w:rsidRDefault="00000000">
            <w:pPr>
              <w:shd w:val="clear" w:color="auto" w:fill="0A0A0A"/>
            </w:pPr>
            <w:r>
              <w:t>2</w:t>
            </w:r>
          </w:p>
        </w:tc>
      </w:tr>
      <w:tr w:rsidR="00B62E64" w14:paraId="64C328B5" w14:textId="77777777" w:rsidTr="00380D1C">
        <w:trPr>
          <w:cantSplit/>
        </w:trPr>
        <w:tc>
          <w:tcPr>
            <w:tcW w:w="1668" w:type="dxa"/>
            <w:shd w:val="clear" w:color="auto" w:fill="0A0A0A"/>
          </w:tcPr>
          <w:p w14:paraId="7874D70D" w14:textId="77777777" w:rsidR="00B62E64" w:rsidRDefault="00000000">
            <w:pPr>
              <w:shd w:val="clear" w:color="auto" w:fill="0A0A0A"/>
            </w:pPr>
            <w:r>
              <w:t>Hi-Tech</w:t>
            </w:r>
          </w:p>
        </w:tc>
        <w:tc>
          <w:tcPr>
            <w:tcW w:w="4076" w:type="dxa"/>
            <w:shd w:val="clear" w:color="auto" w:fill="0A0A0A"/>
          </w:tcPr>
          <w:p w14:paraId="356AFEF1" w14:textId="77777777" w:rsidR="00B62E64" w:rsidRDefault="00000000">
            <w:pPr>
              <w:shd w:val="clear" w:color="auto" w:fill="0A0A0A"/>
            </w:pPr>
            <w:r>
              <w:t>3</w:t>
            </w:r>
          </w:p>
        </w:tc>
      </w:tr>
      <w:tr w:rsidR="00B62E64" w14:paraId="11191698" w14:textId="77777777" w:rsidTr="00380D1C">
        <w:trPr>
          <w:cantSplit/>
        </w:trPr>
        <w:tc>
          <w:tcPr>
            <w:tcW w:w="1668" w:type="dxa"/>
            <w:shd w:val="clear" w:color="auto" w:fill="0A0A0A"/>
          </w:tcPr>
          <w:p w14:paraId="2DFD9AB2" w14:textId="77777777" w:rsidR="00B62E64" w:rsidRDefault="00000000">
            <w:pPr>
              <w:shd w:val="clear" w:color="auto" w:fill="0A0A0A"/>
            </w:pPr>
            <w:r>
              <w:t>Militar</w:t>
            </w:r>
          </w:p>
        </w:tc>
        <w:tc>
          <w:tcPr>
            <w:tcW w:w="4076" w:type="dxa"/>
            <w:shd w:val="clear" w:color="auto" w:fill="0A0A0A"/>
          </w:tcPr>
          <w:p w14:paraId="75246A90" w14:textId="77777777" w:rsidR="00B62E64" w:rsidRDefault="00000000">
            <w:pPr>
              <w:shd w:val="clear" w:color="auto" w:fill="0A0A0A"/>
            </w:pPr>
            <w:r>
              <w:t>4</w:t>
            </w:r>
          </w:p>
        </w:tc>
      </w:tr>
    </w:tbl>
    <w:p w14:paraId="0A847780" w14:textId="77777777" w:rsidR="00B62E64" w:rsidRDefault="00B62E64"/>
    <w:p w14:paraId="16E91868" w14:textId="77777777" w:rsidR="00B62E64" w:rsidRDefault="00000000">
      <w:pPr>
        <w:keepNext/>
        <w:keepLines/>
        <w:shd w:val="clear" w:color="auto" w:fill="0A0A0A"/>
      </w:pPr>
      <w:r>
        <w:rPr>
          <w:b/>
          <w:color w:val="00FF00"/>
        </w:rPr>
        <w:t>Accesorios</w:t>
      </w:r>
    </w:p>
    <w:tbl>
      <w:tblPr>
        <w:tblStyle w:val="Tablaconcuadrcula"/>
        <w:tblW w:w="0" w:type="auto"/>
        <w:tblLook w:val="04A0" w:firstRow="1" w:lastRow="0" w:firstColumn="1" w:lastColumn="0" w:noHBand="0" w:noVBand="1"/>
      </w:tblPr>
      <w:tblGrid>
        <w:gridCol w:w="1304"/>
        <w:gridCol w:w="4440"/>
      </w:tblGrid>
      <w:tr w:rsidR="00B62E64" w14:paraId="383D001D" w14:textId="77777777" w:rsidTr="00193D52">
        <w:trPr>
          <w:cantSplit/>
          <w:tblHeader/>
        </w:trPr>
        <w:tc>
          <w:tcPr>
            <w:tcW w:w="392" w:type="dxa"/>
            <w:shd w:val="clear" w:color="auto" w:fill="00AA00"/>
          </w:tcPr>
          <w:p w14:paraId="075A1C63" w14:textId="77777777" w:rsidR="00B62E64" w:rsidRDefault="00000000">
            <w:pPr>
              <w:shd w:val="clear" w:color="auto" w:fill="00AA00"/>
            </w:pPr>
            <w:r>
              <w:rPr>
                <w:b/>
                <w:color w:val="000000"/>
              </w:rPr>
              <w:t>Accesorio</w:t>
            </w:r>
          </w:p>
        </w:tc>
        <w:tc>
          <w:tcPr>
            <w:tcW w:w="5352" w:type="dxa"/>
            <w:shd w:val="clear" w:color="auto" w:fill="00AA00"/>
          </w:tcPr>
          <w:p w14:paraId="26FFA3D6" w14:textId="77777777" w:rsidR="00B62E64" w:rsidRDefault="00000000">
            <w:pPr>
              <w:shd w:val="clear" w:color="auto" w:fill="00AA00"/>
            </w:pPr>
            <w:r>
              <w:rPr>
                <w:b/>
                <w:color w:val="000000"/>
              </w:rPr>
              <w:t>Reglas</w:t>
            </w:r>
          </w:p>
        </w:tc>
      </w:tr>
      <w:tr w:rsidR="00B62E64" w14:paraId="4212333D" w14:textId="77777777" w:rsidTr="00193D52">
        <w:trPr>
          <w:cantSplit/>
        </w:trPr>
        <w:tc>
          <w:tcPr>
            <w:tcW w:w="392" w:type="dxa"/>
            <w:shd w:val="clear" w:color="auto" w:fill="0A0A0A"/>
          </w:tcPr>
          <w:p w14:paraId="173A3B4B" w14:textId="77777777" w:rsidR="00B62E64" w:rsidRDefault="00000000">
            <w:pPr>
              <w:shd w:val="clear" w:color="auto" w:fill="0A0A0A"/>
            </w:pPr>
            <w:r>
              <w:t>**Sable Mantis**</w:t>
            </w:r>
          </w:p>
        </w:tc>
        <w:tc>
          <w:tcPr>
            <w:tcW w:w="5352" w:type="dxa"/>
            <w:shd w:val="clear" w:color="auto" w:fill="0A0A0A"/>
          </w:tcPr>
          <w:p w14:paraId="30016F29" w14:textId="77777777" w:rsidR="00B62E64" w:rsidRDefault="00000000">
            <w:pPr>
              <w:shd w:val="clear" w:color="auto" w:fill="0A0A0A"/>
            </w:pPr>
            <w:r w:rsidRPr="00E90B75">
              <w:rPr>
                <w:lang w:val="es-AR"/>
              </w:rPr>
              <w:t xml:space="preserve">Hojas hasta 1 m. Daño: Imp. 1d6 · Corr. 1d6 con ventaja · Hi-T 6 · Mil. 6+TM. </w:t>
            </w:r>
            <w:r>
              <w:t>**+1 TM**</w:t>
            </w:r>
          </w:p>
        </w:tc>
      </w:tr>
      <w:tr w:rsidR="00B62E64" w14:paraId="600431BF" w14:textId="77777777" w:rsidTr="00193D52">
        <w:trPr>
          <w:cantSplit/>
        </w:trPr>
        <w:tc>
          <w:tcPr>
            <w:tcW w:w="392" w:type="dxa"/>
            <w:shd w:val="clear" w:color="auto" w:fill="0A0A0A"/>
          </w:tcPr>
          <w:p w14:paraId="4F447F9B" w14:textId="77777777" w:rsidR="00B62E64" w:rsidRPr="00E90B75" w:rsidRDefault="00000000">
            <w:pPr>
              <w:shd w:val="clear" w:color="auto" w:fill="0A0A0A"/>
              <w:rPr>
                <w:lang w:val="es-AR"/>
              </w:rPr>
            </w:pPr>
            <w:r w:rsidRPr="00E90B75">
              <w:rPr>
                <w:lang w:val="es-AR"/>
              </w:rPr>
              <w:t>**Ranura para arma de fuego**</w:t>
            </w:r>
          </w:p>
        </w:tc>
        <w:tc>
          <w:tcPr>
            <w:tcW w:w="5352" w:type="dxa"/>
            <w:shd w:val="clear" w:color="auto" w:fill="0A0A0A"/>
          </w:tcPr>
          <w:p w14:paraId="11E02BFD" w14:textId="77777777" w:rsidR="00B62E64" w:rsidRDefault="00000000">
            <w:pPr>
              <w:shd w:val="clear" w:color="auto" w:fill="0A0A0A"/>
            </w:pPr>
            <w:r w:rsidRPr="00E90B75">
              <w:rPr>
                <w:lang w:val="es-AR"/>
              </w:rPr>
              <w:t xml:space="preserve">Arma oculta desplegable. Imp. oculta · Corr. enlace permanente a SAI · Hi-T armas auto/semia plegables · Mil. alto calibre o munición especial (p. ej. lanzamisiles). </w:t>
            </w:r>
            <w:r>
              <w:t>**+1 RC**</w:t>
            </w:r>
          </w:p>
        </w:tc>
      </w:tr>
      <w:tr w:rsidR="00B62E64" w14:paraId="1AB444BE" w14:textId="77777777" w:rsidTr="00193D52">
        <w:trPr>
          <w:cantSplit/>
        </w:trPr>
        <w:tc>
          <w:tcPr>
            <w:tcW w:w="392" w:type="dxa"/>
            <w:shd w:val="clear" w:color="auto" w:fill="0A0A0A"/>
          </w:tcPr>
          <w:p w14:paraId="1BF54601" w14:textId="77777777" w:rsidR="00B62E64" w:rsidRDefault="00000000">
            <w:pPr>
              <w:shd w:val="clear" w:color="auto" w:fill="0A0A0A"/>
            </w:pPr>
            <w:r>
              <w:t>**Descarga de fluidos circulatorios**</w:t>
            </w:r>
          </w:p>
        </w:tc>
        <w:tc>
          <w:tcPr>
            <w:tcW w:w="5352" w:type="dxa"/>
            <w:shd w:val="clear" w:color="auto" w:fill="0A0A0A"/>
          </w:tcPr>
          <w:p w14:paraId="2B8B5122" w14:textId="77777777" w:rsidR="00B62E64" w:rsidRDefault="00000000">
            <w:pPr>
              <w:shd w:val="clear" w:color="auto" w:fill="0A0A0A"/>
            </w:pPr>
            <w:r w:rsidRPr="00E90B75">
              <w:rPr>
                <w:lang w:val="es-AR"/>
              </w:rPr>
              <w:t xml:space="preserve">Requiere aparato circulatorio auxiliar. Alcance: Imp. 3 m personal · Corr. 6 m personal · Hi-T 6 m cono 90° · Mil. 12 m cono 90°. </w:t>
            </w:r>
            <w:r>
              <w:t>**+1 RC**</w:t>
            </w:r>
          </w:p>
        </w:tc>
      </w:tr>
      <w:tr w:rsidR="00B62E64" w14:paraId="7B39C7FA" w14:textId="77777777" w:rsidTr="00193D52">
        <w:trPr>
          <w:cantSplit/>
        </w:trPr>
        <w:tc>
          <w:tcPr>
            <w:tcW w:w="392" w:type="dxa"/>
            <w:shd w:val="clear" w:color="auto" w:fill="0A0A0A"/>
          </w:tcPr>
          <w:p w14:paraId="10BDFA21" w14:textId="77777777" w:rsidR="00B62E64" w:rsidRDefault="00000000">
            <w:pPr>
              <w:shd w:val="clear" w:color="auto" w:fill="0A0A0A"/>
            </w:pPr>
            <w:r>
              <w:t>**Magnetoescudo**</w:t>
            </w:r>
          </w:p>
        </w:tc>
        <w:tc>
          <w:tcPr>
            <w:tcW w:w="5352" w:type="dxa"/>
            <w:shd w:val="clear" w:color="auto" w:fill="0A0A0A"/>
          </w:tcPr>
          <w:p w14:paraId="633173F1" w14:textId="77777777" w:rsidR="00B62E64" w:rsidRDefault="00000000">
            <w:pPr>
              <w:shd w:val="clear" w:color="auto" w:fill="0A0A0A"/>
            </w:pPr>
            <w:r w:rsidRPr="00E90B75">
              <w:rPr>
                <w:lang w:val="es-AR"/>
              </w:rPr>
              <w:t xml:space="preserve">Imp./Corr.: escudo personal, bloquea 1d6 (Corr. con ventaja), tirada RC vs ataque. Hi-T: escudo zonal cuerpo entero, no te mueves, bloquea sin RC. Mil.: zona 3 m², protege otros/equipo; Hi-T/Mil.: modo baja energía = escudo personal. </w:t>
            </w:r>
            <w:r>
              <w:t>**+1 TM**</w:t>
            </w:r>
          </w:p>
        </w:tc>
      </w:tr>
    </w:tbl>
    <w:p w14:paraId="72B9C372" w14:textId="77777777" w:rsidR="00B62E64" w:rsidRDefault="00B62E64"/>
    <w:p w14:paraId="5B8BCF65" w14:textId="77777777" w:rsidR="00B62E64" w:rsidRDefault="00000000">
      <w:pPr>
        <w:pStyle w:val="Ttulo4"/>
        <w:shd w:val="clear" w:color="auto" w:fill="0A0A0A"/>
      </w:pPr>
      <w:r>
        <w:rPr>
          <w:rFonts w:ascii="VT323" w:eastAsia="VT323" w:hAnsi="VT323" w:cs="VT323"/>
        </w:rPr>
        <w:t>Extremidad balística</w:t>
      </w:r>
    </w:p>
    <w:p w14:paraId="1DA02D96" w14:textId="77777777" w:rsidR="00B62E64" w:rsidRDefault="00000000">
      <w:pPr>
        <w:shd w:val="clear" w:color="auto" w:fill="0A0A0A"/>
      </w:pPr>
      <w:r w:rsidRPr="00E90B75">
        <w:rPr>
          <w:lang w:val="es-AR"/>
        </w:rPr>
        <w:t xml:space="preserve">Solo en </w:t>
      </w:r>
      <w:r w:rsidRPr="00E90B75">
        <w:rPr>
          <w:b/>
          <w:color w:val="00FF00"/>
          <w:lang w:val="es-AR"/>
        </w:rPr>
        <w:t>módulo de cybervértebra</w:t>
      </w:r>
      <w:r w:rsidRPr="00E90B75">
        <w:rPr>
          <w:lang w:val="es-AR"/>
        </w:rPr>
        <w:t xml:space="preserve">. Arma inteligente integrada + enlace SAI automático (ver chapería). </w:t>
      </w:r>
      <w:r>
        <w:rPr>
          <w:b/>
          <w:color w:val="00FF00"/>
        </w:rPr>
        <w:t>+1 RC</w:t>
      </w:r>
      <w:r>
        <w:t>.</w:t>
      </w:r>
    </w:p>
    <w:p w14:paraId="25018971" w14:textId="77777777" w:rsidR="00B62E64" w:rsidRDefault="00B97AEE">
      <w:pPr>
        <w:pStyle w:val="Ttulo4"/>
        <w:shd w:val="clear" w:color="auto" w:fill="0A0A0A"/>
      </w:pPr>
      <w:r>
        <w:rPr>
          <w:rFonts w:ascii="VT323" w:eastAsia="VT323" w:hAnsi="VT323" w:cs="VT323"/>
        </w:rPr>
        <w:br w:type="column"/>
      </w:r>
      <w:r>
        <w:rPr>
          <w:rFonts w:ascii="VT323" w:eastAsia="VT323" w:hAnsi="VT323" w:cs="VT323"/>
        </w:rPr>
        <w:t>Tecnoherramienta</w:t>
      </w:r>
    </w:p>
    <w:p w14:paraId="4702857F" w14:textId="77777777" w:rsidR="00B62E64" w:rsidRDefault="00000000">
      <w:pPr>
        <w:keepNext/>
        <w:keepLines/>
        <w:shd w:val="clear" w:color="auto" w:fill="0A0A0A"/>
      </w:pPr>
      <w:r>
        <w:t>Brazo para cyberimplantes y trabajo de netrunner.</w:t>
      </w:r>
    </w:p>
    <w:tbl>
      <w:tblPr>
        <w:tblStyle w:val="Tablanormal2"/>
        <w:tblW w:w="0" w:type="auto"/>
        <w:tblLook w:val="04A0" w:firstRow="1" w:lastRow="0" w:firstColumn="1" w:lastColumn="0" w:noHBand="0" w:noVBand="1"/>
      </w:tblPr>
      <w:tblGrid>
        <w:gridCol w:w="1668"/>
        <w:gridCol w:w="4076"/>
      </w:tblGrid>
      <w:tr w:rsidR="00B62E64" w14:paraId="699D0A57"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46C843FC" w14:textId="77777777" w:rsidR="00B62E64" w:rsidRDefault="00000000">
            <w:pPr>
              <w:shd w:val="clear" w:color="auto" w:fill="00AA00"/>
            </w:pPr>
            <w:r>
              <w:rPr>
                <w:color w:val="000000"/>
              </w:rPr>
              <w:t>Calidad</w:t>
            </w:r>
          </w:p>
        </w:tc>
        <w:tc>
          <w:tcPr>
            <w:tcW w:w="4076" w:type="dxa"/>
            <w:shd w:val="clear" w:color="auto" w:fill="00AA00"/>
          </w:tcPr>
          <w:p w14:paraId="0BE4F524"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Accesorios</w:t>
            </w:r>
          </w:p>
        </w:tc>
      </w:tr>
      <w:tr w:rsidR="00B62E64" w14:paraId="3CBC1236"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8A2A883" w14:textId="77777777" w:rsidR="00B62E64" w:rsidRDefault="00000000">
            <w:pPr>
              <w:shd w:val="clear" w:color="auto" w:fill="0A0A0A"/>
            </w:pPr>
            <w:r>
              <w:rPr>
                <w:b w:val="0"/>
              </w:rPr>
              <w:t>Improvisado</w:t>
            </w:r>
          </w:p>
        </w:tc>
        <w:tc>
          <w:tcPr>
            <w:tcW w:w="4076" w:type="dxa"/>
            <w:shd w:val="clear" w:color="auto" w:fill="0A0A0A"/>
          </w:tcPr>
          <w:p w14:paraId="23277B90"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763F87C1"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61385B9" w14:textId="77777777" w:rsidR="00B62E64" w:rsidRDefault="00000000">
            <w:pPr>
              <w:shd w:val="clear" w:color="auto" w:fill="0A0A0A"/>
            </w:pPr>
            <w:r>
              <w:rPr>
                <w:b w:val="0"/>
              </w:rPr>
              <w:t>Corriente</w:t>
            </w:r>
          </w:p>
        </w:tc>
        <w:tc>
          <w:tcPr>
            <w:tcW w:w="4076" w:type="dxa"/>
            <w:shd w:val="clear" w:color="auto" w:fill="0A0A0A"/>
          </w:tcPr>
          <w:p w14:paraId="05FDD776"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7951DA72"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E47F8A9" w14:textId="77777777" w:rsidR="00B62E64" w:rsidRDefault="00000000">
            <w:pPr>
              <w:shd w:val="clear" w:color="auto" w:fill="0A0A0A"/>
            </w:pPr>
            <w:r>
              <w:rPr>
                <w:b w:val="0"/>
              </w:rPr>
              <w:t>Hi-Tech</w:t>
            </w:r>
          </w:p>
        </w:tc>
        <w:tc>
          <w:tcPr>
            <w:tcW w:w="4076" w:type="dxa"/>
            <w:shd w:val="clear" w:color="auto" w:fill="0A0A0A"/>
          </w:tcPr>
          <w:p w14:paraId="2A1B6DD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6AC742E1"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4364598" w14:textId="77777777" w:rsidR="00B62E64" w:rsidRDefault="00000000">
            <w:pPr>
              <w:shd w:val="clear" w:color="auto" w:fill="0A0A0A"/>
            </w:pPr>
            <w:r>
              <w:rPr>
                <w:b w:val="0"/>
              </w:rPr>
              <w:t>Militar</w:t>
            </w:r>
          </w:p>
        </w:tc>
        <w:tc>
          <w:tcPr>
            <w:tcW w:w="4076" w:type="dxa"/>
            <w:shd w:val="clear" w:color="auto" w:fill="0A0A0A"/>
          </w:tcPr>
          <w:p w14:paraId="4118AD90"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795D9C35" w14:textId="77777777" w:rsidR="00B62E64" w:rsidRDefault="00B62E64">
      <w:pPr>
        <w:keepNext/>
        <w:keepLines/>
      </w:pPr>
    </w:p>
    <w:tbl>
      <w:tblPr>
        <w:tblStyle w:val="Tablanormal2"/>
        <w:tblW w:w="0" w:type="auto"/>
        <w:tblLook w:val="04A0" w:firstRow="1" w:lastRow="0" w:firstColumn="1" w:lastColumn="0" w:noHBand="0" w:noVBand="1"/>
      </w:tblPr>
      <w:tblGrid>
        <w:gridCol w:w="1101"/>
        <w:gridCol w:w="4643"/>
      </w:tblGrid>
      <w:tr w:rsidR="00B62E64" w14:paraId="0F7F6C45" w14:textId="77777777" w:rsidTr="00193D5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01" w:type="dxa"/>
            <w:shd w:val="clear" w:color="auto" w:fill="00AA00"/>
          </w:tcPr>
          <w:p w14:paraId="173EA1CE" w14:textId="77777777" w:rsidR="00B62E64" w:rsidRDefault="00000000">
            <w:pPr>
              <w:shd w:val="clear" w:color="auto" w:fill="00AA00"/>
            </w:pPr>
            <w:r>
              <w:rPr>
                <w:color w:val="000000"/>
              </w:rPr>
              <w:t>Accesorio</w:t>
            </w:r>
          </w:p>
        </w:tc>
        <w:tc>
          <w:tcPr>
            <w:tcW w:w="4643" w:type="dxa"/>
            <w:shd w:val="clear" w:color="auto" w:fill="00AA00"/>
          </w:tcPr>
          <w:p w14:paraId="58D21BC0"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0647A644" w14:textId="77777777" w:rsidTr="00193D5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26694C8A" w14:textId="77777777" w:rsidR="00B62E64" w:rsidRDefault="00000000">
            <w:pPr>
              <w:shd w:val="clear" w:color="auto" w:fill="0A0A0A"/>
            </w:pPr>
            <w:r>
              <w:rPr>
                <w:b w:val="0"/>
              </w:rPr>
              <w:t>Kit de montaje</w:t>
            </w:r>
          </w:p>
        </w:tc>
        <w:tc>
          <w:tcPr>
            <w:tcW w:w="4643" w:type="dxa"/>
            <w:shd w:val="clear" w:color="auto" w:fill="0A0A0A"/>
          </w:tcPr>
          <w:p w14:paraId="30AA09D3"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Reparación de emergencia en cyberware. </w:t>
            </w:r>
            <w:r>
              <w:t>**+1 EN**</w:t>
            </w:r>
          </w:p>
        </w:tc>
      </w:tr>
      <w:tr w:rsidR="00B62E64" w14:paraId="1A0F4035" w14:textId="77777777" w:rsidTr="00193D52">
        <w:trPr>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05C2448A" w14:textId="77777777" w:rsidR="00B62E64" w:rsidRDefault="00000000">
            <w:pPr>
              <w:shd w:val="clear" w:color="auto" w:fill="0A0A0A"/>
            </w:pPr>
            <w:r>
              <w:rPr>
                <w:b w:val="0"/>
              </w:rPr>
              <w:t>Kit de salud</w:t>
            </w:r>
          </w:p>
        </w:tc>
        <w:tc>
          <w:tcPr>
            <w:tcW w:w="4643" w:type="dxa"/>
            <w:shd w:val="clear" w:color="auto" w:fill="0A0A0A"/>
          </w:tcPr>
          <w:p w14:paraId="08CC20B4"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Cauterizar/desinfectar heridas biológicas superficiales. </w:t>
            </w:r>
            <w:r>
              <w:t>**+1 EN**</w:t>
            </w:r>
          </w:p>
        </w:tc>
      </w:tr>
      <w:tr w:rsidR="00B62E64" w14:paraId="622039AB" w14:textId="77777777" w:rsidTr="00193D5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561EE82D" w14:textId="77777777" w:rsidR="00B62E64" w:rsidRDefault="00000000">
            <w:pPr>
              <w:shd w:val="clear" w:color="auto" w:fill="0A0A0A"/>
            </w:pPr>
            <w:r>
              <w:rPr>
                <w:b w:val="0"/>
              </w:rPr>
              <w:t>Multitáctil</w:t>
            </w:r>
          </w:p>
        </w:tc>
        <w:tc>
          <w:tcPr>
            <w:tcW w:w="4643" w:type="dxa"/>
            <w:shd w:val="clear" w:color="auto" w:fill="0A0A0A"/>
          </w:tcPr>
          <w:p w14:paraId="7ABDE5A7"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Dedos multiplexados; escritura **×1000**. **+1 EN**</w:t>
            </w:r>
          </w:p>
        </w:tc>
      </w:tr>
      <w:tr w:rsidR="00B62E64" w14:paraId="2AAF79B7" w14:textId="77777777" w:rsidTr="00193D52">
        <w:trPr>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095134A9" w14:textId="77777777" w:rsidR="00B62E64" w:rsidRDefault="00000000">
            <w:pPr>
              <w:shd w:val="clear" w:color="auto" w:fill="0A0A0A"/>
            </w:pPr>
            <w:r>
              <w:rPr>
                <w:b w:val="0"/>
              </w:rPr>
              <w:t>Teclado injertado</w:t>
            </w:r>
          </w:p>
        </w:tc>
        <w:tc>
          <w:tcPr>
            <w:tcW w:w="4643" w:type="dxa"/>
            <w:shd w:val="clear" w:color="auto" w:fill="0A0A0A"/>
          </w:tcPr>
          <w:p w14:paraId="0B5DDB37"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Holoteclas/táctil en el brazo; interfaces urbanas y cyberware. </w:t>
            </w:r>
            <w:r>
              <w:t>**+1 EN**</w:t>
            </w:r>
          </w:p>
        </w:tc>
      </w:tr>
    </w:tbl>
    <w:p w14:paraId="28DD25D1" w14:textId="77777777" w:rsidR="00B62E64" w:rsidRDefault="00B62E64"/>
    <w:p w14:paraId="47008F94" w14:textId="77777777" w:rsidR="00B62E64" w:rsidRDefault="00000000">
      <w:pPr>
        <w:pStyle w:val="Ttulo3"/>
        <w:shd w:val="clear" w:color="auto" w:fill="0A0A0A"/>
      </w:pPr>
      <w:r>
        <w:rPr>
          <w:rFonts w:ascii="VT323" w:eastAsia="VT323" w:hAnsi="VT323" w:cs="VT323"/>
        </w:rPr>
        <w:t>Cyberpiernas</w:t>
      </w:r>
    </w:p>
    <w:p w14:paraId="7B90F3A2" w14:textId="77777777" w:rsidR="00B62E64" w:rsidRPr="00E90B75" w:rsidRDefault="00000000">
      <w:pPr>
        <w:shd w:val="clear" w:color="auto" w:fill="0A0A0A"/>
        <w:rPr>
          <w:lang w:val="es-AR"/>
        </w:rPr>
      </w:pPr>
      <w:r w:rsidRPr="00E90B75">
        <w:rPr>
          <w:lang w:val="es-AR"/>
        </w:rPr>
        <w:t xml:space="preserve">Siempre </w:t>
      </w:r>
      <w:r w:rsidRPr="00E90B75">
        <w:rPr>
          <w:b/>
          <w:color w:val="00FF00"/>
          <w:lang w:val="es-AR"/>
        </w:rPr>
        <w:t>de a pares</w:t>
      </w:r>
      <w:r w:rsidRPr="00E90B75">
        <w:rPr>
          <w:lang w:val="es-AR"/>
        </w:rPr>
        <w:t xml:space="preserve">; un par = </w:t>
      </w:r>
      <w:r w:rsidRPr="00E90B75">
        <w:rPr>
          <w:b/>
          <w:color w:val="00FF00"/>
          <w:lang w:val="es-AR"/>
        </w:rPr>
        <w:t>un módulo</w:t>
      </w:r>
      <w:r w:rsidRPr="00E90B75">
        <w:rPr>
          <w:lang w:val="es-AR"/>
        </w:rPr>
        <w:t>. Reemplazo no prótesis: siempre el par junto.</w:t>
      </w:r>
    </w:p>
    <w:p w14:paraId="02DF8A03" w14:textId="77777777" w:rsidR="00B62E64" w:rsidRDefault="00000000">
      <w:pPr>
        <w:pStyle w:val="Ttulo4"/>
        <w:shd w:val="clear" w:color="auto" w:fill="0A0A0A"/>
      </w:pPr>
      <w:r>
        <w:rPr>
          <w:rFonts w:ascii="VT323" w:eastAsia="VT323" w:hAnsi="VT323" w:cs="VT323"/>
        </w:rPr>
        <w:t>Acorazado</w:t>
      </w:r>
    </w:p>
    <w:tbl>
      <w:tblPr>
        <w:tblStyle w:val="Tablanormal2"/>
        <w:tblW w:w="0" w:type="auto"/>
        <w:tblLook w:val="04A0" w:firstRow="1" w:lastRow="0" w:firstColumn="1" w:lastColumn="0" w:noHBand="0" w:noVBand="1"/>
      </w:tblPr>
      <w:tblGrid>
        <w:gridCol w:w="1668"/>
        <w:gridCol w:w="4076"/>
      </w:tblGrid>
      <w:tr w:rsidR="00B62E64" w14:paraId="053D87D2"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54BE47D1" w14:textId="77777777" w:rsidR="00B62E64" w:rsidRDefault="00000000">
            <w:pPr>
              <w:shd w:val="clear" w:color="auto" w:fill="00AA00"/>
            </w:pPr>
            <w:r>
              <w:rPr>
                <w:color w:val="000000"/>
              </w:rPr>
              <w:t>Calidad</w:t>
            </w:r>
          </w:p>
        </w:tc>
        <w:tc>
          <w:tcPr>
            <w:tcW w:w="4076" w:type="dxa"/>
            <w:shd w:val="clear" w:color="auto" w:fill="00AA00"/>
          </w:tcPr>
          <w:p w14:paraId="22D5F5A5"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CE6BFE" w14:paraId="52E3306D"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49044B4" w14:textId="77777777" w:rsidR="00B62E64" w:rsidRDefault="00000000">
            <w:pPr>
              <w:shd w:val="clear" w:color="auto" w:fill="0A0A0A"/>
            </w:pPr>
            <w:r>
              <w:rPr>
                <w:b w:val="0"/>
              </w:rPr>
              <w:t>Improvisado</w:t>
            </w:r>
          </w:p>
        </w:tc>
        <w:tc>
          <w:tcPr>
            <w:tcW w:w="4076" w:type="dxa"/>
            <w:shd w:val="clear" w:color="auto" w:fill="0A0A0A"/>
          </w:tcPr>
          <w:p w14:paraId="4DA876D2"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Protege 1 de daño; nunca cansado; **+1 TM**</w:t>
            </w:r>
          </w:p>
        </w:tc>
      </w:tr>
      <w:tr w:rsidR="00B62E64" w14:paraId="369B3522"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0C5B324" w14:textId="77777777" w:rsidR="00B62E64" w:rsidRDefault="00000000">
            <w:pPr>
              <w:shd w:val="clear" w:color="auto" w:fill="0A0A0A"/>
            </w:pPr>
            <w:r>
              <w:rPr>
                <w:b w:val="0"/>
              </w:rPr>
              <w:t>Corriente</w:t>
            </w:r>
          </w:p>
        </w:tc>
        <w:tc>
          <w:tcPr>
            <w:tcW w:w="4076" w:type="dxa"/>
            <w:shd w:val="clear" w:color="auto" w:fill="0A0A0A"/>
          </w:tcPr>
          <w:p w14:paraId="6B765B58"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 golpe 1d6; **+2 TM**</w:t>
            </w:r>
          </w:p>
        </w:tc>
      </w:tr>
      <w:tr w:rsidR="00B62E64" w:rsidRPr="00CE6BFE" w14:paraId="0628462F"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B521E0F" w14:textId="77777777" w:rsidR="00B62E64" w:rsidRDefault="00000000">
            <w:pPr>
              <w:shd w:val="clear" w:color="auto" w:fill="0A0A0A"/>
            </w:pPr>
            <w:r>
              <w:rPr>
                <w:b w:val="0"/>
              </w:rPr>
              <w:t>Hi-Tech</w:t>
            </w:r>
          </w:p>
        </w:tc>
        <w:tc>
          <w:tcPr>
            <w:tcW w:w="4076" w:type="dxa"/>
            <w:shd w:val="clear" w:color="auto" w:fill="0A0A0A"/>
          </w:tcPr>
          <w:p w14:paraId="185814F2"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Golpe 1d6 con ventaja; **+3 TM**</w:t>
            </w:r>
          </w:p>
        </w:tc>
      </w:tr>
      <w:tr w:rsidR="00B62E64" w:rsidRPr="00CE6BFE" w14:paraId="61B5A1C0"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2192A60" w14:textId="77777777" w:rsidR="00B62E64" w:rsidRDefault="00000000">
            <w:pPr>
              <w:shd w:val="clear" w:color="auto" w:fill="0A0A0A"/>
            </w:pPr>
            <w:r>
              <w:rPr>
                <w:b w:val="0"/>
              </w:rPr>
              <w:t>Militar</w:t>
            </w:r>
          </w:p>
        </w:tc>
        <w:tc>
          <w:tcPr>
            <w:tcW w:w="4076" w:type="dxa"/>
            <w:shd w:val="clear" w:color="auto" w:fill="0A0A0A"/>
          </w:tcPr>
          <w:p w14:paraId="2A7B92A6"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Golpe 1d6 con ventaja + TM; **+4 TM**</w:t>
            </w:r>
          </w:p>
        </w:tc>
      </w:tr>
    </w:tbl>
    <w:p w14:paraId="100B2C7A" w14:textId="77777777" w:rsidR="00B62E64" w:rsidRPr="00E90B75" w:rsidRDefault="00B62E64">
      <w:pPr>
        <w:rPr>
          <w:lang w:val="es-AR"/>
        </w:rPr>
      </w:pPr>
    </w:p>
    <w:p w14:paraId="17B6031D" w14:textId="77777777" w:rsidR="00B62E64" w:rsidRPr="00E90B75" w:rsidRDefault="00000000">
      <w:pPr>
        <w:pStyle w:val="Ttulo4"/>
        <w:shd w:val="clear" w:color="auto" w:fill="0A0A0A"/>
        <w:rPr>
          <w:lang w:val="es-AR"/>
        </w:rPr>
      </w:pPr>
      <w:r w:rsidRPr="00E90B75">
        <w:rPr>
          <w:rFonts w:ascii="VT323" w:eastAsia="VT323" w:hAnsi="VT323" w:cs="VT323"/>
          <w:lang w:val="es-AR"/>
        </w:rPr>
        <w:t>Cuadrúpedo</w:t>
      </w:r>
    </w:p>
    <w:p w14:paraId="3CA22B41" w14:textId="77777777" w:rsidR="00B62E64" w:rsidRPr="00E90B75" w:rsidRDefault="00000000">
      <w:pPr>
        <w:keepNext/>
        <w:keepLines/>
        <w:shd w:val="clear" w:color="auto" w:fill="0A0A0A"/>
        <w:rPr>
          <w:lang w:val="es-AR"/>
        </w:rPr>
      </w:pPr>
      <w:r w:rsidRPr="00E90B75">
        <w:rPr>
          <w:lang w:val="es-AR"/>
        </w:rPr>
        <w:t xml:space="preserve">Modo potencia </w:t>
      </w:r>
      <w:r w:rsidRPr="00E90B75">
        <w:rPr>
          <w:b/>
          <w:color w:val="00FF00"/>
          <w:lang w:val="es-AR"/>
        </w:rPr>
        <w:t>1d6 turnos</w:t>
      </w:r>
      <w:r w:rsidRPr="00E90B75">
        <w:rPr>
          <w:lang w:val="es-AR"/>
        </w:rPr>
        <w:t xml:space="preserve">; </w:t>
      </w:r>
      <w:r w:rsidRPr="00E90B75">
        <w:rPr>
          <w:b/>
          <w:color w:val="00FF00"/>
          <w:lang w:val="es-AR"/>
        </w:rPr>
        <w:t>12 h</w:t>
      </w:r>
      <w:r w:rsidRPr="00E90B75">
        <w:rPr>
          <w:lang w:val="es-AR"/>
        </w:rPr>
        <w:t xml:space="preserve"> para recargar.</w:t>
      </w:r>
    </w:p>
    <w:tbl>
      <w:tblPr>
        <w:tblStyle w:val="Tablanormal2"/>
        <w:tblW w:w="0" w:type="auto"/>
        <w:tblLook w:val="04A0" w:firstRow="1" w:lastRow="0" w:firstColumn="1" w:lastColumn="0" w:noHBand="0" w:noVBand="1"/>
      </w:tblPr>
      <w:tblGrid>
        <w:gridCol w:w="1384"/>
        <w:gridCol w:w="4360"/>
      </w:tblGrid>
      <w:tr w:rsidR="00B62E64" w14:paraId="1AF5B8F7" w14:textId="77777777" w:rsidTr="00193D5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34622D89" w14:textId="77777777" w:rsidR="00B62E64" w:rsidRDefault="00000000">
            <w:pPr>
              <w:shd w:val="clear" w:color="auto" w:fill="00AA00"/>
            </w:pPr>
            <w:r>
              <w:rPr>
                <w:color w:val="000000"/>
              </w:rPr>
              <w:t>Calidad</w:t>
            </w:r>
          </w:p>
        </w:tc>
        <w:tc>
          <w:tcPr>
            <w:tcW w:w="4360" w:type="dxa"/>
            <w:shd w:val="clear" w:color="auto" w:fill="00AA00"/>
          </w:tcPr>
          <w:p w14:paraId="3579C134"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Movimiento</w:t>
            </w:r>
          </w:p>
        </w:tc>
      </w:tr>
      <w:tr w:rsidR="00B62E64" w:rsidRPr="00CE6BFE" w14:paraId="4B947487" w14:textId="77777777" w:rsidTr="00193D5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5FC5A3BC" w14:textId="77777777" w:rsidR="00B62E64" w:rsidRDefault="00000000">
            <w:pPr>
              <w:shd w:val="clear" w:color="auto" w:fill="0A0A0A"/>
            </w:pPr>
            <w:r>
              <w:rPr>
                <w:b w:val="0"/>
              </w:rPr>
              <w:t>Improvisado</w:t>
            </w:r>
          </w:p>
        </w:tc>
        <w:tc>
          <w:tcPr>
            <w:tcW w:w="4360" w:type="dxa"/>
            <w:shd w:val="clear" w:color="auto" w:fill="0A0A0A"/>
          </w:tcPr>
          <w:p w14:paraId="3C27527E"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+50 % velocidad (3 acciones cada 2 turnos); salto 3 m; **+1 RC**</w:t>
            </w:r>
          </w:p>
        </w:tc>
      </w:tr>
      <w:tr w:rsidR="00B62E64" w:rsidRPr="00CE6BFE" w14:paraId="64E6116F" w14:textId="77777777" w:rsidTr="00193D52">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19474732" w14:textId="77777777" w:rsidR="00B62E64" w:rsidRDefault="00000000">
            <w:pPr>
              <w:shd w:val="clear" w:color="auto" w:fill="0A0A0A"/>
            </w:pPr>
            <w:r>
              <w:rPr>
                <w:b w:val="0"/>
              </w:rPr>
              <w:t>Corriente</w:t>
            </w:r>
          </w:p>
        </w:tc>
        <w:tc>
          <w:tcPr>
            <w:tcW w:w="4360" w:type="dxa"/>
            <w:shd w:val="clear" w:color="auto" w:fill="0A0A0A"/>
          </w:tcPr>
          <w:p w14:paraId="5E830F12"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+100 % (2 acciones/turno); salto 6 m; **+1 TM, +1 RC**</w:t>
            </w:r>
          </w:p>
        </w:tc>
      </w:tr>
      <w:tr w:rsidR="00B62E64" w:rsidRPr="00CE6BFE" w14:paraId="21F9815D" w14:textId="77777777" w:rsidTr="00193D5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6937BEBE" w14:textId="77777777" w:rsidR="00B62E64" w:rsidRDefault="00000000">
            <w:pPr>
              <w:shd w:val="clear" w:color="auto" w:fill="0A0A0A"/>
            </w:pPr>
            <w:r>
              <w:rPr>
                <w:b w:val="0"/>
              </w:rPr>
              <w:t>Hi-Tech</w:t>
            </w:r>
          </w:p>
        </w:tc>
        <w:tc>
          <w:tcPr>
            <w:tcW w:w="4360" w:type="dxa"/>
            <w:shd w:val="clear" w:color="auto" w:fill="0A0A0A"/>
          </w:tcPr>
          <w:p w14:paraId="1A9D5CB0"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+150 % (5 acciones cada 2 turnos); salto 12 m; **+1 TM, +2 RC**</w:t>
            </w:r>
          </w:p>
        </w:tc>
      </w:tr>
      <w:tr w:rsidR="00B62E64" w:rsidRPr="00CE6BFE" w14:paraId="3DB5AE05" w14:textId="77777777" w:rsidTr="00193D52">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7BE493D0" w14:textId="77777777" w:rsidR="00B62E64" w:rsidRDefault="00000000">
            <w:pPr>
              <w:shd w:val="clear" w:color="auto" w:fill="0A0A0A"/>
            </w:pPr>
            <w:r>
              <w:rPr>
                <w:b w:val="0"/>
              </w:rPr>
              <w:t>Militar</w:t>
            </w:r>
          </w:p>
        </w:tc>
        <w:tc>
          <w:tcPr>
            <w:tcW w:w="4360" w:type="dxa"/>
            <w:shd w:val="clear" w:color="auto" w:fill="0A0A0A"/>
          </w:tcPr>
          <w:p w14:paraId="0B079A43"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+200 % (3 acciones/turno); salto 20 m; **+2 TM, +2 RC**</w:t>
            </w:r>
          </w:p>
        </w:tc>
      </w:tr>
    </w:tbl>
    <w:p w14:paraId="7DE1B9B3" w14:textId="77777777" w:rsidR="00B62E64" w:rsidRPr="00E90B75" w:rsidRDefault="00B62E64">
      <w:pPr>
        <w:rPr>
          <w:lang w:val="es-AR"/>
        </w:rPr>
      </w:pPr>
    </w:p>
    <w:p w14:paraId="579DF798" w14:textId="77777777" w:rsidR="00B62E64" w:rsidRPr="00E90B75" w:rsidRDefault="00000000">
      <w:pPr>
        <w:pStyle w:val="Ttulo4"/>
        <w:shd w:val="clear" w:color="auto" w:fill="0A0A0A"/>
        <w:rPr>
          <w:lang w:val="es-AR"/>
        </w:rPr>
      </w:pPr>
      <w:r w:rsidRPr="00E90B75">
        <w:rPr>
          <w:rFonts w:ascii="VT323" w:eastAsia="VT323" w:hAnsi="VT323" w:cs="VT323"/>
          <w:lang w:val="es-AR"/>
        </w:rPr>
        <w:t>Velocista</w:t>
      </w:r>
    </w:p>
    <w:p w14:paraId="62306DE4" w14:textId="77777777" w:rsidR="00B62E64" w:rsidRDefault="00000000">
      <w:pPr>
        <w:keepNext/>
        <w:keepLines/>
        <w:shd w:val="clear" w:color="auto" w:fill="0A0A0A"/>
      </w:pPr>
      <w:r w:rsidRPr="00E90B75">
        <w:rPr>
          <w:lang w:val="es-AR"/>
        </w:rPr>
        <w:t xml:space="preserve">Solo en </w:t>
      </w:r>
      <w:r w:rsidRPr="00E90B75">
        <w:rPr>
          <w:b/>
          <w:color w:val="00FF00"/>
          <w:lang w:val="es-AR"/>
        </w:rPr>
        <w:t>módulo de cybervértebra</w:t>
      </w:r>
      <w:r w:rsidRPr="00E90B75">
        <w:rPr>
          <w:lang w:val="es-AR"/>
        </w:rPr>
        <w:t xml:space="preserve"> (orugas plegables o cuadrúpedo equivalente). </w:t>
      </w:r>
      <w:r>
        <w:t>En reposo: tamaño mochila pequeña.</w:t>
      </w:r>
    </w:p>
    <w:tbl>
      <w:tblPr>
        <w:tblStyle w:val="Tablanormal2"/>
        <w:tblW w:w="0" w:type="auto"/>
        <w:tblLook w:val="04A0" w:firstRow="1" w:lastRow="0" w:firstColumn="1" w:lastColumn="0" w:noHBand="0" w:noVBand="1"/>
      </w:tblPr>
      <w:tblGrid>
        <w:gridCol w:w="1668"/>
        <w:gridCol w:w="4076"/>
      </w:tblGrid>
      <w:tr w:rsidR="00B62E64" w14:paraId="2E5A503A"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76F49E57" w14:textId="77777777" w:rsidR="00B62E64" w:rsidRDefault="00000000">
            <w:pPr>
              <w:shd w:val="clear" w:color="auto" w:fill="00AA00"/>
            </w:pPr>
            <w:r>
              <w:rPr>
                <w:color w:val="000000"/>
              </w:rPr>
              <w:t>Calidad</w:t>
            </w:r>
          </w:p>
        </w:tc>
        <w:tc>
          <w:tcPr>
            <w:tcW w:w="4076" w:type="dxa"/>
            <w:shd w:val="clear" w:color="auto" w:fill="00AA00"/>
          </w:tcPr>
          <w:p w14:paraId="216B59A2"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Correr / RC</w:t>
            </w:r>
          </w:p>
        </w:tc>
      </w:tr>
      <w:tr w:rsidR="00B62E64" w14:paraId="45BA2AAD"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9C499A2" w14:textId="77777777" w:rsidR="00B62E64" w:rsidRDefault="00000000">
            <w:pPr>
              <w:shd w:val="clear" w:color="auto" w:fill="0A0A0A"/>
            </w:pPr>
            <w:r>
              <w:rPr>
                <w:b w:val="0"/>
              </w:rPr>
              <w:t>Improvisado</w:t>
            </w:r>
          </w:p>
        </w:tc>
        <w:tc>
          <w:tcPr>
            <w:tcW w:w="4076" w:type="dxa"/>
            <w:shd w:val="clear" w:color="auto" w:fill="0A0A0A"/>
          </w:tcPr>
          <w:p w14:paraId="6646D083"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×2 velocidad; **+1 RC**</w:t>
            </w:r>
          </w:p>
        </w:tc>
      </w:tr>
      <w:tr w:rsidR="00B62E64" w14:paraId="7EB6094C"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203F6B5" w14:textId="77777777" w:rsidR="00B62E64" w:rsidRDefault="00000000">
            <w:pPr>
              <w:shd w:val="clear" w:color="auto" w:fill="0A0A0A"/>
            </w:pPr>
            <w:r>
              <w:rPr>
                <w:b w:val="0"/>
              </w:rPr>
              <w:t>Corriente</w:t>
            </w:r>
          </w:p>
        </w:tc>
        <w:tc>
          <w:tcPr>
            <w:tcW w:w="4076" w:type="dxa"/>
            <w:shd w:val="clear" w:color="auto" w:fill="0A0A0A"/>
          </w:tcPr>
          <w:p w14:paraId="3D1C38A6"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 **+2 RC**</w:t>
            </w:r>
          </w:p>
        </w:tc>
      </w:tr>
      <w:tr w:rsidR="00B62E64" w14:paraId="393A8666"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88FB660" w14:textId="77777777" w:rsidR="00B62E64" w:rsidRDefault="00000000">
            <w:pPr>
              <w:shd w:val="clear" w:color="auto" w:fill="0A0A0A"/>
            </w:pPr>
            <w:r>
              <w:rPr>
                <w:b w:val="0"/>
              </w:rPr>
              <w:t>Hi-Tech</w:t>
            </w:r>
          </w:p>
        </w:tc>
        <w:tc>
          <w:tcPr>
            <w:tcW w:w="4076" w:type="dxa"/>
            <w:shd w:val="clear" w:color="auto" w:fill="0A0A0A"/>
          </w:tcPr>
          <w:p w14:paraId="2C544DD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×4; **+3 RC**</w:t>
            </w:r>
          </w:p>
        </w:tc>
      </w:tr>
      <w:tr w:rsidR="00B62E64" w14:paraId="28014BA2"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542BC5E" w14:textId="77777777" w:rsidR="00B62E64" w:rsidRDefault="00000000">
            <w:pPr>
              <w:shd w:val="clear" w:color="auto" w:fill="0A0A0A"/>
            </w:pPr>
            <w:r>
              <w:rPr>
                <w:b w:val="0"/>
              </w:rPr>
              <w:t>Militar</w:t>
            </w:r>
          </w:p>
        </w:tc>
        <w:tc>
          <w:tcPr>
            <w:tcW w:w="4076" w:type="dxa"/>
            <w:shd w:val="clear" w:color="auto" w:fill="0A0A0A"/>
          </w:tcPr>
          <w:p w14:paraId="3C41164D"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×5; **+4 RC**</w:t>
            </w:r>
          </w:p>
        </w:tc>
      </w:tr>
    </w:tbl>
    <w:p w14:paraId="54BF6084" w14:textId="77777777" w:rsidR="00B62E64" w:rsidRPr="00E90B75" w:rsidRDefault="00000000" w:rsidP="00193D52">
      <w:pPr>
        <w:shd w:val="clear" w:color="auto" w:fill="0A0A0A"/>
        <w:jc w:val="center"/>
        <w:rPr>
          <w:lang w:val="es-AR"/>
        </w:rPr>
      </w:pPr>
      <w:r w:rsidRPr="00E90B75">
        <w:rPr>
          <w:color w:val="55FFFF"/>
          <w:lang w:val="es-AR"/>
        </w:rPr>
        <w:t>----------------------------</w:t>
      </w:r>
    </w:p>
    <w:p w14:paraId="4CE6798D" w14:textId="77777777" w:rsidR="00193D52" w:rsidRPr="00A506FC" w:rsidRDefault="00A506FC" w:rsidP="00A506FC">
      <w:pPr>
        <w:tabs>
          <w:tab w:val="clear" w:pos="2520"/>
          <w:tab w:val="clear" w:pos="5040"/>
        </w:tabs>
        <w:spacing w:after="200" w:line="276" w:lineRule="auto"/>
        <w:rPr>
          <w:b/>
          <w:color w:val="FFFF55"/>
          <w:sz w:val="20"/>
          <w:lang w:val="es-AR"/>
        </w:rPr>
        <w:sectPr w:rsidR="00193D52" w:rsidRPr="00A506FC" w:rsidSect="005D28FD">
          <w:type w:val="continuous"/>
          <w:pgSz w:w="11906" w:h="16838"/>
          <w:pgMar w:top="646" w:right="283" w:bottom="283" w:left="283" w:header="267" w:footer="397" w:gutter="0"/>
          <w:cols w:num="2" w:space="283"/>
          <w:docGrid w:linePitch="360"/>
        </w:sectPr>
      </w:pPr>
      <w:r>
        <w:rPr>
          <w:lang w:val="es-AR"/>
        </w:rPr>
        <w:br w:type="column"/>
      </w:r>
    </w:p>
    <w:p w14:paraId="40D1E8A5" w14:textId="77777777" w:rsidR="00364ACF" w:rsidRDefault="00364ACF" w:rsidP="00364ACF">
      <w:pPr>
        <w:pStyle w:val="PBTAPartDeco"/>
        <w:shd w:val="clear" w:color="auto" w:fill="0A0A0A"/>
        <w:rPr>
          <w:lang w:val="es-AR"/>
        </w:rPr>
      </w:pPr>
      <w:r w:rsidRPr="00E90B75">
        <w:rPr>
          <w:lang w:val="es-AR"/>
        </w:rPr>
        <w:t>===================================</w:t>
      </w:r>
    </w:p>
    <w:p w14:paraId="4FD6D449" w14:textId="77777777" w:rsidR="00B62E64" w:rsidRPr="00E90B75" w:rsidRDefault="00000000">
      <w:pPr>
        <w:pStyle w:val="Ttulo1"/>
        <w:shd w:val="clear" w:color="auto" w:fill="0A0A0A"/>
        <w:rPr>
          <w:lang w:val="es-AR"/>
        </w:rPr>
      </w:pPr>
      <w:r w:rsidRPr="00E90B75">
        <w:rPr>
          <w:rFonts w:ascii="VT323" w:eastAsia="VT323" w:hAnsi="VT323" w:cs="VT323"/>
          <w:lang w:val="es-AR"/>
        </w:rPr>
        <w:t>Chapería</w:t>
      </w:r>
    </w:p>
    <w:p w14:paraId="7F9AE642" w14:textId="77777777" w:rsidR="00364ACF" w:rsidRDefault="00364ACF" w:rsidP="00364ACF">
      <w:pPr>
        <w:pStyle w:val="PBTAPartDeco"/>
        <w:shd w:val="clear" w:color="auto" w:fill="0A0A0A"/>
        <w:rPr>
          <w:lang w:val="es-AR"/>
        </w:rPr>
      </w:pPr>
      <w:r w:rsidRPr="00E90B75">
        <w:rPr>
          <w:lang w:val="es-AR"/>
        </w:rPr>
        <w:t>===================================</w:t>
      </w:r>
    </w:p>
    <w:p w14:paraId="748067D6" w14:textId="77777777" w:rsidR="00193D52" w:rsidRDefault="00193D52" w:rsidP="00A506FC">
      <w:pPr>
        <w:pStyle w:val="PBTAPartDeco"/>
        <w:shd w:val="clear" w:color="auto" w:fill="0A0A0A"/>
        <w:jc w:val="left"/>
        <w:rPr>
          <w:lang w:val="es-AR"/>
        </w:rPr>
        <w:sectPr w:rsidR="00193D52" w:rsidSect="003B286E">
          <w:type w:val="continuous"/>
          <w:pgSz w:w="11906" w:h="16838"/>
          <w:pgMar w:top="283" w:right="283" w:bottom="283" w:left="283" w:header="267" w:footer="720" w:gutter="0"/>
          <w:cols w:space="283"/>
          <w:docGrid w:linePitch="360"/>
        </w:sectPr>
      </w:pPr>
    </w:p>
    <w:p w14:paraId="7D1C724D" w14:textId="77777777" w:rsidR="00B62E64" w:rsidRPr="00E90B75" w:rsidRDefault="00000000">
      <w:pPr>
        <w:pStyle w:val="Ttulo2"/>
        <w:shd w:val="clear" w:color="auto" w:fill="0A0A0A"/>
        <w:rPr>
          <w:lang w:val="es-AR"/>
        </w:rPr>
      </w:pPr>
      <w:r w:rsidRPr="00E90B75">
        <w:rPr>
          <w:rFonts w:ascii="VT323" w:eastAsia="VT323" w:hAnsi="VT323" w:cs="VT323"/>
          <w:lang w:val="es-AR"/>
        </w:rPr>
        <w:t>Qué es la chapería</w:t>
      </w:r>
    </w:p>
    <w:p w14:paraId="4759F406" w14:textId="77777777" w:rsidR="00B62E64" w:rsidRPr="00E90B75" w:rsidRDefault="00000000">
      <w:pPr>
        <w:shd w:val="clear" w:color="auto" w:fill="0A0A0A"/>
        <w:rPr>
          <w:lang w:val="es-AR"/>
        </w:rPr>
      </w:pPr>
      <w:r w:rsidRPr="00E90B75">
        <w:rPr>
          <w:b/>
          <w:color w:val="00FF00"/>
          <w:lang w:val="es-AR"/>
        </w:rPr>
        <w:t>Chapería</w:t>
      </w:r>
      <w:r w:rsidRPr="00E90B75">
        <w:rPr>
          <w:lang w:val="es-AR"/>
        </w:rPr>
        <w:t xml:space="preserve"> es el equipamiento </w:t>
      </w:r>
      <w:r w:rsidRPr="00E90B75">
        <w:rPr>
          <w:b/>
          <w:color w:val="00FF00"/>
          <w:lang w:val="es-AR"/>
        </w:rPr>
        <w:t>que no va implantado</w:t>
      </w:r>
      <w:r w:rsidRPr="00E90B75">
        <w:rPr>
          <w:lang w:val="es-AR"/>
        </w:rPr>
        <w:t>: armas, armaduras, herramientas, drones, ropa táctica, datos en neuroranura, etc. En la jerga de la calle: si no está clavado en el cuerpo, es chapería.</w:t>
      </w:r>
    </w:p>
    <w:p w14:paraId="60F3745A" w14:textId="77777777" w:rsidR="00B62E64" w:rsidRDefault="00000000">
      <w:pPr>
        <w:shd w:val="clear" w:color="auto" w:fill="0A0A0A"/>
        <w:jc w:val="center"/>
      </w:pPr>
      <w:r>
        <w:rPr>
          <w:color w:val="55FFFF"/>
        </w:rPr>
        <w:t>----------------------------</w:t>
      </w:r>
    </w:p>
    <w:p w14:paraId="76C3894B" w14:textId="77777777" w:rsidR="00B62E64" w:rsidRDefault="00000000">
      <w:pPr>
        <w:pStyle w:val="Ttulo2"/>
        <w:shd w:val="clear" w:color="auto" w:fill="0A0A0A"/>
      </w:pPr>
      <w:r>
        <w:rPr>
          <w:rFonts w:ascii="VT323" w:eastAsia="VT323" w:hAnsi="VT323" w:cs="VT323"/>
        </w:rPr>
        <w:t>Cromos vs chapería</w:t>
      </w:r>
    </w:p>
    <w:tbl>
      <w:tblPr>
        <w:tblStyle w:val="Tablanormal2"/>
        <w:tblW w:w="0" w:type="auto"/>
        <w:tblLook w:val="04A0" w:firstRow="1" w:lastRow="0" w:firstColumn="1" w:lastColumn="0" w:noHBand="0" w:noVBand="1"/>
      </w:tblPr>
      <w:tblGrid>
        <w:gridCol w:w="2093"/>
        <w:gridCol w:w="3651"/>
      </w:tblGrid>
      <w:tr w:rsidR="00B62E64" w14:paraId="54614017" w14:textId="77777777" w:rsidTr="00193D5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93" w:type="dxa"/>
            <w:shd w:val="clear" w:color="auto" w:fill="00AA00"/>
          </w:tcPr>
          <w:p w14:paraId="4676F1F7" w14:textId="77777777" w:rsidR="00B62E64" w:rsidRDefault="00000000">
            <w:pPr>
              <w:shd w:val="clear" w:color="auto" w:fill="00AA00"/>
            </w:pPr>
            <w:r>
              <w:rPr>
                <w:color w:val="000000"/>
              </w:rPr>
              <w:t>Aspecto</w:t>
            </w:r>
          </w:p>
        </w:tc>
        <w:tc>
          <w:tcPr>
            <w:tcW w:w="3651" w:type="dxa"/>
            <w:shd w:val="clear" w:color="auto" w:fill="00AA00"/>
          </w:tcPr>
          <w:p w14:paraId="5C2D63F9"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Cromos</w:t>
            </w:r>
          </w:p>
        </w:tc>
      </w:tr>
      <w:tr w:rsidR="00B62E64" w14:paraId="2B3F056C" w14:textId="77777777" w:rsidTr="00193D5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31E49D21" w14:textId="77777777" w:rsidR="00B62E64" w:rsidRDefault="00000000">
            <w:pPr>
              <w:shd w:val="clear" w:color="auto" w:fill="0A0A0A"/>
            </w:pPr>
            <w:r>
              <w:rPr>
                <w:b w:val="0"/>
              </w:rPr>
              <w:t>Dónde va</w:t>
            </w:r>
          </w:p>
        </w:tc>
        <w:tc>
          <w:tcPr>
            <w:tcW w:w="3651" w:type="dxa"/>
            <w:shd w:val="clear" w:color="auto" w:fill="0A0A0A"/>
          </w:tcPr>
          <w:p w14:paraId="2A6CCE9C"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Integrado al cuerpo</w:t>
            </w:r>
          </w:p>
        </w:tc>
      </w:tr>
      <w:tr w:rsidR="00B62E64" w14:paraId="4B298826" w14:textId="77777777" w:rsidTr="00193D52">
        <w:trPr>
          <w:cantSplit/>
        </w:trPr>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2BBFD667" w14:textId="77777777" w:rsidR="00B62E64" w:rsidRDefault="00000000">
            <w:pPr>
              <w:shd w:val="clear" w:color="auto" w:fill="0A0A0A"/>
            </w:pPr>
            <w:r>
              <w:rPr>
                <w:b w:val="0"/>
              </w:rPr>
              <w:t>¿Afecta @Psique / humanidad?</w:t>
            </w:r>
          </w:p>
        </w:tc>
        <w:tc>
          <w:tcPr>
            <w:tcW w:w="3651" w:type="dxa"/>
            <w:shd w:val="clear" w:color="auto" w:fill="0A0A0A"/>
          </w:tcPr>
          <w:p w14:paraId="799102E8"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**Sí**</w:t>
            </w:r>
          </w:p>
        </w:tc>
      </w:tr>
      <w:tr w:rsidR="00B62E64" w:rsidRPr="00CE6BFE" w14:paraId="7275FE2D" w14:textId="77777777" w:rsidTr="00193D5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1358FC0A" w14:textId="77777777" w:rsidR="00B62E64" w:rsidRDefault="00000000">
            <w:pPr>
              <w:shd w:val="clear" w:color="auto" w:fill="0A0A0A"/>
            </w:pPr>
            <w:r>
              <w:rPr>
                <w:b w:val="0"/>
              </w:rPr>
              <w:t>Variedad</w:t>
            </w:r>
          </w:p>
        </w:tc>
        <w:tc>
          <w:tcPr>
            <w:tcW w:w="3651" w:type="dxa"/>
            <w:shd w:val="clear" w:color="auto" w:fill="0A0A0A"/>
          </w:tcPr>
          <w:p w14:paraId="57C9C421"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Menos piezas; cada una pesa mucho</w:t>
            </w:r>
          </w:p>
        </w:tc>
      </w:tr>
      <w:tr w:rsidR="00B62E64" w14:paraId="4585F648" w14:textId="77777777" w:rsidTr="00193D52">
        <w:trPr>
          <w:cantSplit/>
        </w:trPr>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33A4FC89" w14:textId="77777777" w:rsidR="00B62E64" w:rsidRDefault="00000000">
            <w:pPr>
              <w:shd w:val="clear" w:color="auto" w:fill="0A0A0A"/>
            </w:pPr>
            <w:r>
              <w:rPr>
                <w:b w:val="0"/>
              </w:rPr>
              <w:t>Uso en juego</w:t>
            </w:r>
          </w:p>
        </w:tc>
        <w:tc>
          <w:tcPr>
            <w:tcW w:w="3651" w:type="dxa"/>
            <w:shd w:val="clear" w:color="auto" w:fill="0A0A0A"/>
          </w:tcPr>
          <w:p w14:paraId="5B78D4BB"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Capacidades «instintivas» del implante</w:t>
            </w:r>
          </w:p>
        </w:tc>
      </w:tr>
    </w:tbl>
    <w:p w14:paraId="3F45F4A9" w14:textId="77777777" w:rsidR="00B62E64" w:rsidRDefault="00B62E64">
      <w:pPr>
        <w:keepNext/>
        <w:keepLines/>
      </w:pPr>
    </w:p>
    <w:tbl>
      <w:tblPr>
        <w:tblStyle w:val="Tablanormal2"/>
        <w:tblW w:w="0" w:type="auto"/>
        <w:tblLook w:val="04A0" w:firstRow="1" w:lastRow="0" w:firstColumn="1" w:lastColumn="0" w:noHBand="0" w:noVBand="1"/>
      </w:tblPr>
      <w:tblGrid>
        <w:gridCol w:w="2093"/>
        <w:gridCol w:w="3651"/>
      </w:tblGrid>
      <w:tr w:rsidR="00DD0E50" w14:paraId="1237B991" w14:textId="77777777" w:rsidTr="0078754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93" w:type="dxa"/>
            <w:shd w:val="clear" w:color="auto" w:fill="00AA00"/>
          </w:tcPr>
          <w:p w14:paraId="79C7BC53" w14:textId="77777777" w:rsidR="00DD0E50" w:rsidRDefault="00DD0E50" w:rsidP="0078754A">
            <w:pPr>
              <w:shd w:val="clear" w:color="auto" w:fill="00AA00"/>
            </w:pPr>
            <w:r>
              <w:rPr>
                <w:color w:val="000000"/>
              </w:rPr>
              <w:t>Aspecto</w:t>
            </w:r>
          </w:p>
        </w:tc>
        <w:tc>
          <w:tcPr>
            <w:tcW w:w="3651" w:type="dxa"/>
            <w:shd w:val="clear" w:color="auto" w:fill="00AA00"/>
          </w:tcPr>
          <w:p w14:paraId="7E90C08C" w14:textId="77777777" w:rsidR="00DD0E50" w:rsidRDefault="00DD0E50" w:rsidP="0078754A">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Chapería</w:t>
            </w:r>
          </w:p>
        </w:tc>
      </w:tr>
      <w:tr w:rsidR="00DD0E50" w14:paraId="55E888BF" w14:textId="77777777" w:rsidTr="0078754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7ED6A924" w14:textId="77777777" w:rsidR="00DD0E50" w:rsidRDefault="00DD0E50" w:rsidP="0078754A">
            <w:pPr>
              <w:shd w:val="clear" w:color="auto" w:fill="0A0A0A"/>
            </w:pPr>
            <w:r>
              <w:rPr>
                <w:b w:val="0"/>
              </w:rPr>
              <w:t>Dónde va</w:t>
            </w:r>
          </w:p>
        </w:tc>
        <w:tc>
          <w:tcPr>
            <w:tcW w:w="3651" w:type="dxa"/>
            <w:shd w:val="clear" w:color="auto" w:fill="0A0A0A"/>
          </w:tcPr>
          <w:p w14:paraId="0C23D67F" w14:textId="77777777" w:rsidR="00DD0E50" w:rsidRDefault="00DD0E50" w:rsidP="0078754A">
            <w:pPr>
              <w:shd w:val="clear" w:color="auto" w:fill="0A0A0A"/>
              <w:cnfStyle w:val="000000100000" w:firstRow="0" w:lastRow="0" w:firstColumn="0" w:lastColumn="0" w:oddVBand="0" w:evenVBand="0" w:oddHBand="1" w:evenHBand="0" w:firstRowFirstColumn="0" w:firstRowLastColumn="0" w:lastRowFirstColumn="0" w:lastRowLastColumn="0"/>
            </w:pPr>
            <w:r>
              <w:t>Inventario, vehículo, bolsillos</w:t>
            </w:r>
          </w:p>
        </w:tc>
      </w:tr>
      <w:tr w:rsidR="00DD0E50" w14:paraId="55588CA0" w14:textId="77777777" w:rsidTr="0078754A">
        <w:trPr>
          <w:cantSplit/>
        </w:trPr>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54D2F395" w14:textId="77777777" w:rsidR="00DD0E50" w:rsidRDefault="00DD0E50" w:rsidP="0078754A">
            <w:pPr>
              <w:shd w:val="clear" w:color="auto" w:fill="0A0A0A"/>
            </w:pPr>
            <w:r>
              <w:rPr>
                <w:b w:val="0"/>
              </w:rPr>
              <w:t>¿Afecta @Psique / humanidad?</w:t>
            </w:r>
          </w:p>
        </w:tc>
        <w:tc>
          <w:tcPr>
            <w:tcW w:w="3651" w:type="dxa"/>
            <w:shd w:val="clear" w:color="auto" w:fill="0A0A0A"/>
          </w:tcPr>
          <w:p w14:paraId="3BD7800F" w14:textId="77777777" w:rsidR="00DD0E50" w:rsidRDefault="00DD0E50" w:rsidP="0078754A">
            <w:pPr>
              <w:shd w:val="clear" w:color="auto" w:fill="0A0A0A"/>
              <w:cnfStyle w:val="000000000000" w:firstRow="0" w:lastRow="0" w:firstColumn="0" w:lastColumn="0" w:oddVBand="0" w:evenVBand="0" w:oddHBand="0" w:evenHBand="0" w:firstRowFirstColumn="0" w:firstRowLastColumn="0" w:lastRowFirstColumn="0" w:lastRowLastColumn="0"/>
            </w:pPr>
            <w:r>
              <w:t>**No**</w:t>
            </w:r>
          </w:p>
        </w:tc>
      </w:tr>
      <w:tr w:rsidR="00DD0E50" w14:paraId="5B4717C7" w14:textId="77777777" w:rsidTr="0078754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4117B369" w14:textId="77777777" w:rsidR="00DD0E50" w:rsidRDefault="00DD0E50" w:rsidP="0078754A">
            <w:pPr>
              <w:shd w:val="clear" w:color="auto" w:fill="0A0A0A"/>
            </w:pPr>
            <w:r>
              <w:rPr>
                <w:b w:val="0"/>
              </w:rPr>
              <w:t>Variedad</w:t>
            </w:r>
          </w:p>
        </w:tc>
        <w:tc>
          <w:tcPr>
            <w:tcW w:w="3651" w:type="dxa"/>
            <w:shd w:val="clear" w:color="auto" w:fill="0A0A0A"/>
          </w:tcPr>
          <w:p w14:paraId="454AA274" w14:textId="77777777" w:rsidR="00DD0E50" w:rsidRDefault="00DD0E50" w:rsidP="0078754A">
            <w:pPr>
              <w:shd w:val="clear" w:color="auto" w:fill="0A0A0A"/>
              <w:cnfStyle w:val="000000100000" w:firstRow="0" w:lastRow="0" w:firstColumn="0" w:lastColumn="0" w:oddVBand="0" w:evenVBand="0" w:oddHBand="1" w:evenHBand="0" w:firstRowFirstColumn="0" w:firstRowLastColumn="0" w:lastRowFirstColumn="0" w:lastRowLastColumn="0"/>
            </w:pPr>
            <w:r>
              <w:t>Mucha variedad; más accesible</w:t>
            </w:r>
          </w:p>
        </w:tc>
      </w:tr>
      <w:tr w:rsidR="00DD0E50" w:rsidRPr="00CE6BFE" w14:paraId="58C5465E" w14:textId="77777777" w:rsidTr="0078754A">
        <w:trPr>
          <w:cantSplit/>
        </w:trPr>
        <w:tc>
          <w:tcPr>
            <w:cnfStyle w:val="001000000000" w:firstRow="0" w:lastRow="0" w:firstColumn="1" w:lastColumn="0" w:oddVBand="0" w:evenVBand="0" w:oddHBand="0" w:evenHBand="0" w:firstRowFirstColumn="0" w:firstRowLastColumn="0" w:lastRowFirstColumn="0" w:lastRowLastColumn="0"/>
            <w:tcW w:w="2093" w:type="dxa"/>
            <w:shd w:val="clear" w:color="auto" w:fill="0A0A0A"/>
          </w:tcPr>
          <w:p w14:paraId="51680CC0" w14:textId="77777777" w:rsidR="00DD0E50" w:rsidRDefault="00DD0E50" w:rsidP="0078754A">
            <w:pPr>
              <w:shd w:val="clear" w:color="auto" w:fill="0A0A0A"/>
            </w:pPr>
            <w:r>
              <w:rPr>
                <w:b w:val="0"/>
              </w:rPr>
              <w:t>Uso en juego</w:t>
            </w:r>
          </w:p>
        </w:tc>
        <w:tc>
          <w:tcPr>
            <w:tcW w:w="3651" w:type="dxa"/>
            <w:shd w:val="clear" w:color="auto" w:fill="0A0A0A"/>
          </w:tcPr>
          <w:p w14:paraId="1FBE0B54" w14:textId="77777777" w:rsidR="00DD0E50" w:rsidRPr="00E90B75" w:rsidRDefault="00DD0E50" w:rsidP="0078754A">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Hay que saber manejar la pieza; llevar arsenal llama la atención</w:t>
            </w:r>
          </w:p>
        </w:tc>
      </w:tr>
    </w:tbl>
    <w:p w14:paraId="23296E79" w14:textId="77777777" w:rsidR="00DD0E50" w:rsidRPr="00E90B75" w:rsidRDefault="00DD0E50" w:rsidP="00DD0E50">
      <w:pPr>
        <w:shd w:val="clear" w:color="auto" w:fill="0A0A0A"/>
        <w:rPr>
          <w:lang w:val="es-AR"/>
        </w:rPr>
      </w:pPr>
      <w:r>
        <w:rPr>
          <w:lang w:val="es-AR"/>
        </w:rPr>
        <w:t xml:space="preserve">En resumen: </w:t>
      </w:r>
      <w:r w:rsidRPr="00E90B75">
        <w:rPr>
          <w:lang w:val="es-AR"/>
        </w:rPr>
        <w:t>Armas, herramientas, neurodata en ranura y vestimenta:</w:t>
      </w:r>
    </w:p>
    <w:p w14:paraId="077FE822" w14:textId="77777777" w:rsidR="00DD0E50" w:rsidRPr="00DD0E50" w:rsidRDefault="00DD0E50" w:rsidP="00DD0E50">
      <w:pPr>
        <w:shd w:val="clear" w:color="auto" w:fill="0A0A0A"/>
        <w:rPr>
          <w:lang w:val="es-AR"/>
        </w:rPr>
      </w:pPr>
      <w:r w:rsidRPr="00E90B75">
        <w:rPr>
          <w:lang w:val="es-AR"/>
        </w:rPr>
        <w:t xml:space="preserve">Muchas piezas piden </w:t>
      </w:r>
      <w:r w:rsidRPr="00E90B75">
        <w:rPr>
          <w:b/>
          <w:color w:val="00FF00"/>
          <w:lang w:val="es-AR"/>
        </w:rPr>
        <w:t>conocimiento técnico</w:t>
      </w:r>
      <w:r w:rsidRPr="00E90B75">
        <w:rPr>
          <w:lang w:val="es-AR"/>
        </w:rPr>
        <w:t xml:space="preserve"> o integración con cromos (HUD + cyberópticas). Llevar arsenal letal o PEM a la vista puede ser contraproducente: se resuelve en ficción con el Director.</w:t>
      </w:r>
    </w:p>
    <w:p w14:paraId="50F92177" w14:textId="77777777" w:rsidR="00DD0E50" w:rsidRPr="00E90B75" w:rsidRDefault="00DD0E50" w:rsidP="00DD0E50">
      <w:pPr>
        <w:shd w:val="clear" w:color="auto" w:fill="0A0A0A"/>
        <w:jc w:val="center"/>
        <w:rPr>
          <w:lang w:val="es-AR"/>
        </w:rPr>
      </w:pPr>
      <w:r w:rsidRPr="00E90B75">
        <w:rPr>
          <w:color w:val="55FFFF"/>
          <w:lang w:val="es-AR"/>
        </w:rPr>
        <w:t>----------------------------</w:t>
      </w:r>
    </w:p>
    <w:p w14:paraId="0085A628" w14:textId="77777777" w:rsidR="00B62E64" w:rsidRDefault="00DD0E50">
      <w:pPr>
        <w:pStyle w:val="Ttulo2"/>
        <w:shd w:val="clear" w:color="auto" w:fill="0A0A0A"/>
      </w:pPr>
      <w:r>
        <w:rPr>
          <w:rFonts w:ascii="VT323" w:eastAsia="VT323" w:hAnsi="VT323" w:cs="VT323"/>
        </w:rPr>
        <w:t>Recordatorio rápido</w:t>
      </w:r>
    </w:p>
    <w:p w14:paraId="2243EA6E" w14:textId="77777777" w:rsidR="00B62E64" w:rsidRPr="00E90B75" w:rsidRDefault="00000000">
      <w:pPr>
        <w:pStyle w:val="Listaconvietas"/>
        <w:shd w:val="clear" w:color="auto" w:fill="0A0A0A"/>
        <w:ind w:left="440"/>
        <w:rPr>
          <w:lang w:val="es-AR"/>
        </w:rPr>
      </w:pPr>
      <w:r w:rsidRPr="00E90B75">
        <w:rPr>
          <w:lang w:val="es-AR"/>
        </w:rPr>
        <w:t xml:space="preserve">La chapería </w:t>
      </w:r>
      <w:r w:rsidRPr="00E90B75">
        <w:rPr>
          <w:b/>
          <w:color w:val="00FF00"/>
          <w:lang w:val="es-AR"/>
        </w:rPr>
        <w:t>no</w:t>
      </w:r>
      <w:r w:rsidRPr="00E90B75">
        <w:rPr>
          <w:lang w:val="es-AR"/>
        </w:rPr>
        <w:t xml:space="preserve"> suma @Psique.</w:t>
      </w:r>
    </w:p>
    <w:p w14:paraId="228543A6" w14:textId="77777777" w:rsidR="00B62E64" w:rsidRPr="00E90B75" w:rsidRDefault="00000000">
      <w:pPr>
        <w:pStyle w:val="Listaconvietas"/>
        <w:shd w:val="clear" w:color="auto" w:fill="0A0A0A"/>
        <w:ind w:left="440"/>
        <w:rPr>
          <w:lang w:val="es-AR"/>
        </w:rPr>
      </w:pPr>
      <w:r w:rsidRPr="00E90B75">
        <w:rPr>
          <w:lang w:val="es-AR"/>
        </w:rPr>
        <w:t xml:space="preserve">Pistola de munición estándar: </w:t>
      </w:r>
      <w:r w:rsidRPr="00E90B75">
        <w:rPr>
          <w:b/>
          <w:color w:val="00FF00"/>
          <w:lang w:val="es-AR"/>
        </w:rPr>
        <w:t>legal</w:t>
      </w:r>
      <w:r w:rsidRPr="00E90B75">
        <w:rPr>
          <w:lang w:val="es-AR"/>
        </w:rPr>
        <w:t xml:space="preserve"> en Night City; el resto exige permiso </w:t>
      </w:r>
      <w:r w:rsidRPr="00E90B75">
        <w:rPr>
          <w:b/>
          <w:color w:val="00FF00"/>
          <w:lang w:val="es-AR"/>
        </w:rPr>
        <w:t>o</w:t>
      </w:r>
      <w:r w:rsidRPr="00E90B75">
        <w:rPr>
          <w:lang w:val="es-AR"/>
        </w:rPr>
        <w:t xml:space="preserve"> ir ilegal (lo habitual).</w:t>
      </w:r>
    </w:p>
    <w:p w14:paraId="6D80F36F" w14:textId="77777777" w:rsidR="00B62E64" w:rsidRPr="00E90B75" w:rsidRDefault="00000000">
      <w:pPr>
        <w:pStyle w:val="Listaconvietas"/>
        <w:shd w:val="clear" w:color="auto" w:fill="0A0A0A"/>
        <w:ind w:left="440"/>
        <w:rPr>
          <w:lang w:val="es-AR"/>
        </w:rPr>
      </w:pPr>
      <w:r w:rsidRPr="00E90B75">
        <w:rPr>
          <w:b/>
          <w:color w:val="00FF00"/>
          <w:lang w:val="es-AR"/>
        </w:rPr>
        <w:t>SAI</w:t>
      </w:r>
      <w:r w:rsidRPr="00E90B75">
        <w:rPr>
          <w:lang w:val="es-AR"/>
        </w:rPr>
        <w:t xml:space="preserve"> = sistema de arma inteligente (hace falta el cromo de conexión de arma inteligente, salvo que el arma diga otra cosa).</w:t>
      </w:r>
    </w:p>
    <w:p w14:paraId="0707CD65" w14:textId="77777777" w:rsidR="00B62E64" w:rsidRPr="00E90B75" w:rsidRDefault="00000000">
      <w:pPr>
        <w:pStyle w:val="Listaconvietas"/>
        <w:shd w:val="clear" w:color="auto" w:fill="0A0A0A"/>
        <w:ind w:left="440"/>
        <w:rPr>
          <w:lang w:val="es-AR"/>
        </w:rPr>
      </w:pPr>
      <w:r w:rsidRPr="00E90B75">
        <w:rPr>
          <w:lang w:val="es-AR"/>
        </w:rPr>
        <w:t xml:space="preserve">Accesorios y subsistemas: se añaden </w:t>
      </w:r>
      <w:r w:rsidRPr="00E90B75">
        <w:rPr>
          <w:b/>
          <w:color w:val="00FF00"/>
          <w:lang w:val="es-AR"/>
        </w:rPr>
        <w:t>sin penalidad</w:t>
      </w:r>
      <w:r w:rsidRPr="00E90B75">
        <w:rPr>
          <w:lang w:val="es-AR"/>
        </w:rPr>
        <w:t>; solo pagan su coste en Créditos/Estrellas.</w:t>
      </w:r>
    </w:p>
    <w:p w14:paraId="515F5250" w14:textId="77777777" w:rsidR="00B62E64" w:rsidRPr="00E90B75" w:rsidRDefault="00000000">
      <w:pPr>
        <w:pStyle w:val="Ttulo3"/>
        <w:shd w:val="clear" w:color="auto" w:fill="0A0A0A"/>
        <w:rPr>
          <w:lang w:val="es-AR"/>
        </w:rPr>
      </w:pPr>
      <w:r w:rsidRPr="00E90B75">
        <w:rPr>
          <w:rFonts w:ascii="VT323" w:eastAsia="VT323" w:hAnsi="VT323" w:cs="VT323"/>
          <w:lang w:val="es-AR"/>
        </w:rPr>
        <w:t>SAI (se repiten en varias armas)</w:t>
      </w:r>
    </w:p>
    <w:tbl>
      <w:tblPr>
        <w:tblStyle w:val="Tablanormal2"/>
        <w:tblW w:w="0" w:type="auto"/>
        <w:tblLook w:val="04A0" w:firstRow="1" w:lastRow="0" w:firstColumn="1" w:lastColumn="0" w:noHBand="0" w:noVBand="1"/>
      </w:tblPr>
      <w:tblGrid>
        <w:gridCol w:w="1384"/>
        <w:gridCol w:w="4360"/>
      </w:tblGrid>
      <w:tr w:rsidR="00B62E64" w14:paraId="31D987F5" w14:textId="77777777" w:rsidTr="005418C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50E5B0DC" w14:textId="77777777" w:rsidR="00B62E64" w:rsidRDefault="00000000">
            <w:pPr>
              <w:shd w:val="clear" w:color="auto" w:fill="00AA00"/>
            </w:pPr>
            <w:r>
              <w:rPr>
                <w:color w:val="000000"/>
              </w:rPr>
              <w:t>SAI</w:t>
            </w:r>
          </w:p>
        </w:tc>
        <w:tc>
          <w:tcPr>
            <w:tcW w:w="4360" w:type="dxa"/>
            <w:shd w:val="clear" w:color="auto" w:fill="00AA00"/>
          </w:tcPr>
          <w:p w14:paraId="16BED40C"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CE6BFE" w14:paraId="253339EF" w14:textId="77777777" w:rsidTr="005418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0141934E" w14:textId="77777777" w:rsidR="00B62E64" w:rsidRDefault="00000000">
            <w:pPr>
              <w:shd w:val="clear" w:color="auto" w:fill="0A0A0A"/>
            </w:pPr>
            <w:r>
              <w:rPr>
                <w:b w:val="0"/>
              </w:rPr>
              <w:t>Acelerador iónico</w:t>
            </w:r>
          </w:p>
        </w:tc>
        <w:tc>
          <w:tcPr>
            <w:tcW w:w="4360" w:type="dxa"/>
            <w:shd w:val="clear" w:color="auto" w:fill="0A0A0A"/>
          </w:tcPr>
          <w:p w14:paraId="4BBCCDE2"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Proyectiles/energía: **+1 daño** por impacto (rifle y lanzamisiles: **+3** donde el arma lo indique)</w:t>
            </w:r>
          </w:p>
        </w:tc>
      </w:tr>
      <w:tr w:rsidR="00B62E64" w14:paraId="24E759EA" w14:textId="77777777" w:rsidTr="005418CC">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39425B2B" w14:textId="77777777" w:rsidR="00B62E64" w:rsidRDefault="00000000">
            <w:pPr>
              <w:shd w:val="clear" w:color="auto" w:fill="0A0A0A"/>
            </w:pPr>
            <w:r>
              <w:rPr>
                <w:b w:val="0"/>
              </w:rPr>
              <w:t>Apuntado asistido</w:t>
            </w:r>
          </w:p>
        </w:tc>
        <w:tc>
          <w:tcPr>
            <w:tcW w:w="4360" w:type="dxa"/>
            <w:shd w:val="clear" w:color="auto" w:fill="0A0A0A"/>
          </w:tcPr>
          <w:p w14:paraId="41B05630"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Con HUD visual: info del objetivo en tiempo real. </w:t>
            </w:r>
            <w:r>
              <w:t>**Ventaja en RC**</w:t>
            </w:r>
          </w:p>
        </w:tc>
      </w:tr>
      <w:tr w:rsidR="00B62E64" w:rsidRPr="00CE6BFE" w14:paraId="55A3AF00" w14:textId="77777777" w:rsidTr="005418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5A711DC1" w14:textId="77777777" w:rsidR="00B62E64" w:rsidRDefault="00000000">
            <w:pPr>
              <w:shd w:val="clear" w:color="auto" w:fill="0A0A0A"/>
            </w:pPr>
            <w:r>
              <w:rPr>
                <w:b w:val="0"/>
              </w:rPr>
              <w:t>Flujo balístico</w:t>
            </w:r>
          </w:p>
        </w:tc>
        <w:tc>
          <w:tcPr>
            <w:tcW w:w="4360" w:type="dxa"/>
            <w:shd w:val="clear" w:color="auto" w:fill="0A0A0A"/>
          </w:tcPr>
          <w:p w14:paraId="408F5459"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Sin tiempos de recarga (munición movilizada por el SAI)</w:t>
            </w:r>
          </w:p>
        </w:tc>
      </w:tr>
      <w:tr w:rsidR="00B62E64" w:rsidRPr="00CE6BFE" w14:paraId="13D48279" w14:textId="77777777" w:rsidTr="005418CC">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037D7695" w14:textId="77777777" w:rsidR="00B62E64" w:rsidRDefault="00000000">
            <w:pPr>
              <w:shd w:val="clear" w:color="auto" w:fill="0A0A0A"/>
            </w:pPr>
            <w:r>
              <w:rPr>
                <w:b w:val="0"/>
              </w:rPr>
              <w:t>Estabilizador</w:t>
            </w:r>
          </w:p>
        </w:tc>
        <w:tc>
          <w:tcPr>
            <w:tcW w:w="4360" w:type="dxa"/>
            <w:shd w:val="clear" w:color="auto" w:fill="0A0A0A"/>
          </w:tcPr>
          <w:p w14:paraId="7F3AF4F6"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Arma usable a **una mano** (fusil; rifle usa «estabilizador y decompresor»)</w:t>
            </w:r>
          </w:p>
        </w:tc>
      </w:tr>
    </w:tbl>
    <w:p w14:paraId="5A9E0E3C" w14:textId="77777777" w:rsidR="00B62E64" w:rsidRDefault="00000000" w:rsidP="005418CC">
      <w:pPr>
        <w:shd w:val="clear" w:color="auto" w:fill="0A0A0A"/>
        <w:jc w:val="center"/>
      </w:pPr>
      <w:r>
        <w:rPr>
          <w:color w:val="55FFFF"/>
        </w:rPr>
        <w:t>----------------------------</w:t>
      </w:r>
    </w:p>
    <w:p w14:paraId="7C94E910" w14:textId="77777777" w:rsidR="00B62E64" w:rsidRDefault="00000000">
      <w:pPr>
        <w:pStyle w:val="Ttulo2"/>
        <w:shd w:val="clear" w:color="auto" w:fill="0A0A0A"/>
      </w:pPr>
      <w:r>
        <w:rPr>
          <w:rFonts w:ascii="VT323" w:eastAsia="VT323" w:hAnsi="VT323" w:cs="VT323"/>
        </w:rPr>
        <w:t>Armas</w:t>
      </w:r>
    </w:p>
    <w:p w14:paraId="77BDFFC6" w14:textId="77777777" w:rsidR="00B62E64" w:rsidRDefault="00000000">
      <w:pPr>
        <w:pStyle w:val="Ttulo3"/>
        <w:shd w:val="clear" w:color="auto" w:fill="0A0A0A"/>
      </w:pPr>
      <w:r>
        <w:rPr>
          <w:rFonts w:ascii="VT323" w:eastAsia="VT323" w:hAnsi="VT323" w:cs="VT323"/>
        </w:rPr>
        <w:t>Pistola</w:t>
      </w:r>
    </w:p>
    <w:tbl>
      <w:tblPr>
        <w:tblStyle w:val="Tablanormal2"/>
        <w:tblW w:w="0" w:type="auto"/>
        <w:tblLook w:val="04A0" w:firstRow="1" w:lastRow="0" w:firstColumn="1" w:lastColumn="0" w:noHBand="0" w:noVBand="1"/>
      </w:tblPr>
      <w:tblGrid>
        <w:gridCol w:w="1668"/>
        <w:gridCol w:w="4076"/>
      </w:tblGrid>
      <w:tr w:rsidR="00B62E64" w14:paraId="695CDE06"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4F0A3D99" w14:textId="77777777" w:rsidR="00B62E64" w:rsidRDefault="00000000">
            <w:pPr>
              <w:shd w:val="clear" w:color="auto" w:fill="00AA00"/>
            </w:pPr>
            <w:r>
              <w:rPr>
                <w:color w:val="000000"/>
              </w:rPr>
              <w:t>Stat</w:t>
            </w:r>
          </w:p>
        </w:tc>
        <w:tc>
          <w:tcPr>
            <w:tcW w:w="4076" w:type="dxa"/>
            <w:shd w:val="clear" w:color="auto" w:fill="00AA00"/>
          </w:tcPr>
          <w:p w14:paraId="56E9FB5C"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Valor</w:t>
            </w:r>
          </w:p>
        </w:tc>
      </w:tr>
      <w:tr w:rsidR="00B62E64" w14:paraId="6047DEBE"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ABE71B6" w14:textId="77777777" w:rsidR="00B62E64" w:rsidRDefault="00000000">
            <w:pPr>
              <w:shd w:val="clear" w:color="auto" w:fill="0A0A0A"/>
            </w:pPr>
            <w:r>
              <w:rPr>
                <w:b w:val="0"/>
              </w:rPr>
              <w:t>Cargas</w:t>
            </w:r>
          </w:p>
        </w:tc>
        <w:tc>
          <w:tcPr>
            <w:tcW w:w="4076" w:type="dxa"/>
            <w:shd w:val="clear" w:color="auto" w:fill="0A0A0A"/>
          </w:tcPr>
          <w:p w14:paraId="671D0B50"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15 (balas o celdas)</w:t>
            </w:r>
          </w:p>
        </w:tc>
      </w:tr>
      <w:tr w:rsidR="00B62E64" w14:paraId="7D42D909"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0390154" w14:textId="77777777" w:rsidR="00B62E64" w:rsidRDefault="00000000">
            <w:pPr>
              <w:shd w:val="clear" w:color="auto" w:fill="0A0A0A"/>
            </w:pPr>
            <w:r>
              <w:rPr>
                <w:b w:val="0"/>
              </w:rPr>
              <w:t>Alcance</w:t>
            </w:r>
          </w:p>
        </w:tc>
        <w:tc>
          <w:tcPr>
            <w:tcW w:w="4076" w:type="dxa"/>
            <w:shd w:val="clear" w:color="auto" w:fill="0A0A0A"/>
          </w:tcPr>
          <w:p w14:paraId="65F4D957"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60 m</w:t>
            </w:r>
          </w:p>
        </w:tc>
      </w:tr>
      <w:tr w:rsidR="00B62E64" w14:paraId="61390DE6"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88D26D5" w14:textId="77777777" w:rsidR="00B62E64" w:rsidRDefault="00000000">
            <w:pPr>
              <w:shd w:val="clear" w:color="auto" w:fill="0A0A0A"/>
            </w:pPr>
            <w:r>
              <w:rPr>
                <w:b w:val="0"/>
              </w:rPr>
              <w:t>Manual</w:t>
            </w:r>
          </w:p>
        </w:tc>
        <w:tc>
          <w:tcPr>
            <w:tcW w:w="4076" w:type="dxa"/>
            <w:shd w:val="clear" w:color="auto" w:fill="0A0A0A"/>
          </w:tcPr>
          <w:p w14:paraId="2A1776E6"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 tiro/acción, **1d6** daño</w:t>
            </w:r>
          </w:p>
        </w:tc>
      </w:tr>
      <w:tr w:rsidR="00B62E64" w:rsidRPr="00CE6BFE" w14:paraId="735105EF"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64D7212C" w14:textId="77777777" w:rsidR="00B62E64" w:rsidRDefault="00000000">
            <w:pPr>
              <w:shd w:val="clear" w:color="auto" w:fill="0A0A0A"/>
            </w:pPr>
            <w:r>
              <w:rPr>
                <w:b w:val="0"/>
              </w:rPr>
              <w:t>Semi</w:t>
            </w:r>
          </w:p>
        </w:tc>
        <w:tc>
          <w:tcPr>
            <w:tcW w:w="4076" w:type="dxa"/>
            <w:shd w:val="clear" w:color="auto" w:fill="0A0A0A"/>
          </w:tcPr>
          <w:p w14:paraId="2C206F0D"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Ráfaga 3 tiros, RC con **ventaja**, **1d6** daño</w:t>
            </w:r>
          </w:p>
        </w:tc>
      </w:tr>
    </w:tbl>
    <w:p w14:paraId="065D9538" w14:textId="77777777" w:rsidR="00B62E64" w:rsidRPr="00E90B75" w:rsidRDefault="00B62E64">
      <w:pPr>
        <w:rPr>
          <w:lang w:val="es-AR"/>
        </w:rPr>
      </w:pPr>
    </w:p>
    <w:p w14:paraId="4F322E54" w14:textId="77777777" w:rsidR="00B62E64" w:rsidRPr="00E90B75" w:rsidRDefault="00000000">
      <w:pPr>
        <w:shd w:val="clear" w:color="auto" w:fill="0A0A0A"/>
        <w:rPr>
          <w:lang w:val="es-AR"/>
        </w:rPr>
      </w:pPr>
      <w:r w:rsidRPr="00E90B75">
        <w:rPr>
          <w:lang w:val="es-AR"/>
        </w:rPr>
        <w:t>Tecnologías: pólvora/percutor, láser, plasma, proyectil o rayo (a elección de ficción).</w:t>
      </w:r>
    </w:p>
    <w:p w14:paraId="53283411" w14:textId="77777777" w:rsidR="00B62E64" w:rsidRPr="00E90B75" w:rsidRDefault="00000000">
      <w:pPr>
        <w:pStyle w:val="Listaconvietas"/>
        <w:shd w:val="clear" w:color="auto" w:fill="0A0A0A"/>
        <w:ind w:left="440"/>
        <w:rPr>
          <w:lang w:val="es-AR"/>
        </w:rPr>
      </w:pPr>
      <w:r w:rsidRPr="00E90B75">
        <w:rPr>
          <w:lang w:val="es-AR"/>
        </w:rPr>
        <w:t xml:space="preserve">Hasta </w:t>
      </w:r>
      <w:r w:rsidRPr="00E90B75">
        <w:rPr>
          <w:b/>
          <w:color w:val="00FF00"/>
          <w:lang w:val="es-AR"/>
        </w:rPr>
        <w:t>1 pistola por brazo</w:t>
      </w:r>
      <w:r w:rsidRPr="00E90B75">
        <w:rPr>
          <w:lang w:val="es-AR"/>
        </w:rPr>
        <w:t xml:space="preserve"> (efectos multiplicados).</w:t>
      </w:r>
    </w:p>
    <w:p w14:paraId="48624B10" w14:textId="77777777" w:rsidR="00B62E64" w:rsidRPr="00E90B75" w:rsidRDefault="00000000">
      <w:pPr>
        <w:pStyle w:val="Listaconvietas"/>
        <w:shd w:val="clear" w:color="auto" w:fill="0A0A0A"/>
        <w:ind w:left="440"/>
        <w:rPr>
          <w:lang w:val="es-AR"/>
        </w:rPr>
      </w:pPr>
      <w:r w:rsidRPr="00E90B75">
        <w:rPr>
          <w:b/>
          <w:color w:val="00FF00"/>
          <w:lang w:val="es-AR"/>
        </w:rPr>
        <w:t>SAI por calidad:</w:t>
      </w:r>
      <w:r w:rsidRPr="00E90B75">
        <w:rPr>
          <w:lang w:val="es-AR"/>
        </w:rPr>
        <w:t xml:space="preserve"> Improvisada: sin SAI · Corriente: 1 subsistema · Hi-Tech: 2 · Militar: 3</w:t>
      </w:r>
    </w:p>
    <w:p w14:paraId="7DE68B50" w14:textId="77777777" w:rsidR="00B62E64" w:rsidRDefault="00000000">
      <w:pPr>
        <w:shd w:val="clear" w:color="auto" w:fill="0A0A0A"/>
      </w:pPr>
      <w:r>
        <w:rPr>
          <w:b/>
          <w:color w:val="00FF00"/>
        </w:rPr>
        <w:t>Accesorios</w:t>
      </w:r>
    </w:p>
    <w:p w14:paraId="107B687D" w14:textId="77777777" w:rsidR="00B62E64" w:rsidRDefault="00000000">
      <w:pPr>
        <w:pStyle w:val="Listaconvietas"/>
        <w:shd w:val="clear" w:color="auto" w:fill="0A0A0A"/>
        <w:ind w:left="440"/>
      </w:pPr>
      <w:r>
        <w:t xml:space="preserve">Cargador ampliado: </w:t>
      </w:r>
      <w:r>
        <w:rPr>
          <w:b/>
          <w:color w:val="00FF00"/>
        </w:rPr>
        <w:t>21</w:t>
      </w:r>
      <w:r>
        <w:t xml:space="preserve"> cargas</w:t>
      </w:r>
    </w:p>
    <w:p w14:paraId="69643097" w14:textId="77777777" w:rsidR="00B62E64" w:rsidRDefault="00000000">
      <w:pPr>
        <w:pStyle w:val="Listaconvietas"/>
        <w:shd w:val="clear" w:color="auto" w:fill="0A0A0A"/>
        <w:ind w:left="440"/>
      </w:pPr>
      <w:r>
        <w:t>Silenciador: disparos sin sonido</w:t>
      </w:r>
    </w:p>
    <w:p w14:paraId="43A8FF00" w14:textId="77777777" w:rsidR="00B62E64" w:rsidRPr="00E90B75" w:rsidRDefault="00000000">
      <w:pPr>
        <w:shd w:val="clear" w:color="auto" w:fill="0A0A0A"/>
        <w:rPr>
          <w:lang w:val="es-AR"/>
        </w:rPr>
      </w:pPr>
      <w:r w:rsidRPr="00E90B75">
        <w:rPr>
          <w:b/>
          <w:color w:val="00FF00"/>
          <w:lang w:val="es-AR"/>
        </w:rPr>
        <w:t>SAI:</w:t>
      </w:r>
      <w:r w:rsidRPr="00E90B75">
        <w:rPr>
          <w:lang w:val="es-AR"/>
        </w:rPr>
        <w:t xml:space="preserve"> acelerador iónico, apuntado asistido, flujo balístico (tabla arriba).</w:t>
      </w:r>
    </w:p>
    <w:p w14:paraId="454B7D4A" w14:textId="77777777" w:rsidR="00B62E64" w:rsidRDefault="00000000">
      <w:pPr>
        <w:shd w:val="clear" w:color="auto" w:fill="0A0A0A"/>
        <w:jc w:val="center"/>
      </w:pPr>
      <w:r>
        <w:rPr>
          <w:color w:val="55FFFF"/>
        </w:rPr>
        <w:t>----------------------------</w:t>
      </w:r>
    </w:p>
    <w:p w14:paraId="7C1254FF" w14:textId="77777777" w:rsidR="00B62E64" w:rsidRDefault="00B97AEE">
      <w:pPr>
        <w:pStyle w:val="Ttulo3"/>
        <w:shd w:val="clear" w:color="auto" w:fill="0A0A0A"/>
      </w:pPr>
      <w:r>
        <w:rPr>
          <w:rFonts w:ascii="VT323" w:eastAsia="VT323" w:hAnsi="VT323" w:cs="VT323"/>
        </w:rPr>
        <w:br w:type="column"/>
      </w:r>
      <w:r>
        <w:rPr>
          <w:rFonts w:ascii="VT323" w:eastAsia="VT323" w:hAnsi="VT323" w:cs="VT323"/>
        </w:rPr>
        <w:t>Escopeta</w:t>
      </w:r>
    </w:p>
    <w:tbl>
      <w:tblPr>
        <w:tblStyle w:val="Tablanormal2"/>
        <w:tblW w:w="0" w:type="auto"/>
        <w:tblLook w:val="04A0" w:firstRow="1" w:lastRow="0" w:firstColumn="1" w:lastColumn="0" w:noHBand="0" w:noVBand="1"/>
      </w:tblPr>
      <w:tblGrid>
        <w:gridCol w:w="1668"/>
        <w:gridCol w:w="4076"/>
      </w:tblGrid>
      <w:tr w:rsidR="00B62E64" w14:paraId="6857A74F"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6653C806" w14:textId="77777777" w:rsidR="00B62E64" w:rsidRDefault="00000000">
            <w:pPr>
              <w:shd w:val="clear" w:color="auto" w:fill="00AA00"/>
            </w:pPr>
            <w:r>
              <w:rPr>
                <w:color w:val="000000"/>
              </w:rPr>
              <w:t>Stat</w:t>
            </w:r>
          </w:p>
        </w:tc>
        <w:tc>
          <w:tcPr>
            <w:tcW w:w="4076" w:type="dxa"/>
            <w:shd w:val="clear" w:color="auto" w:fill="00AA00"/>
          </w:tcPr>
          <w:p w14:paraId="372D8517"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Valor</w:t>
            </w:r>
          </w:p>
        </w:tc>
      </w:tr>
      <w:tr w:rsidR="00B62E64" w14:paraId="7826A8F2"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5BA6761" w14:textId="77777777" w:rsidR="00B62E64" w:rsidRDefault="00000000">
            <w:pPr>
              <w:shd w:val="clear" w:color="auto" w:fill="0A0A0A"/>
            </w:pPr>
            <w:r>
              <w:rPr>
                <w:b w:val="0"/>
              </w:rPr>
              <w:t>Cargas</w:t>
            </w:r>
          </w:p>
        </w:tc>
        <w:tc>
          <w:tcPr>
            <w:tcW w:w="4076" w:type="dxa"/>
            <w:shd w:val="clear" w:color="auto" w:fill="0A0A0A"/>
          </w:tcPr>
          <w:p w14:paraId="5B1CBA5F"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6</w:t>
            </w:r>
          </w:p>
        </w:tc>
      </w:tr>
      <w:tr w:rsidR="00B62E64" w14:paraId="7705570D"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E2C5554" w14:textId="77777777" w:rsidR="00B62E64" w:rsidRDefault="00000000">
            <w:pPr>
              <w:shd w:val="clear" w:color="auto" w:fill="0A0A0A"/>
            </w:pPr>
            <w:r>
              <w:rPr>
                <w:b w:val="0"/>
              </w:rPr>
              <w:t>Alcance</w:t>
            </w:r>
          </w:p>
        </w:tc>
        <w:tc>
          <w:tcPr>
            <w:tcW w:w="4076" w:type="dxa"/>
            <w:shd w:val="clear" w:color="auto" w:fill="0A0A0A"/>
          </w:tcPr>
          <w:p w14:paraId="05D27CAB"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10 m</w:t>
            </w:r>
          </w:p>
        </w:tc>
      </w:tr>
      <w:tr w:rsidR="00B62E64" w:rsidRPr="00CE6BFE" w14:paraId="5B16EA79"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2E99100" w14:textId="77777777" w:rsidR="00B62E64" w:rsidRDefault="00000000">
            <w:pPr>
              <w:shd w:val="clear" w:color="auto" w:fill="0A0A0A"/>
            </w:pPr>
            <w:r>
              <w:rPr>
                <w:b w:val="0"/>
              </w:rPr>
              <w:t>Área</w:t>
            </w:r>
          </w:p>
        </w:tc>
        <w:tc>
          <w:tcPr>
            <w:tcW w:w="4076" w:type="dxa"/>
            <w:shd w:val="clear" w:color="auto" w:fill="0A0A0A"/>
          </w:tcPr>
          <w:p w14:paraId="756C6977"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Cono **45°**, **1d6** por enemigo impactado</w:t>
            </w:r>
          </w:p>
        </w:tc>
      </w:tr>
      <w:tr w:rsidR="00B62E64" w:rsidRPr="00CE6BFE" w14:paraId="70451C94"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92E018C" w14:textId="77777777" w:rsidR="00B62E64" w:rsidRDefault="00000000">
            <w:pPr>
              <w:shd w:val="clear" w:color="auto" w:fill="0A0A0A"/>
            </w:pPr>
            <w:r>
              <w:rPr>
                <w:b w:val="0"/>
              </w:rPr>
              <w:t>Quemarropa (≤3 m)</w:t>
            </w:r>
          </w:p>
        </w:tc>
        <w:tc>
          <w:tcPr>
            <w:tcW w:w="4076" w:type="dxa"/>
            <w:shd w:val="clear" w:color="auto" w:fill="0A0A0A"/>
          </w:tcPr>
          <w:p w14:paraId="14FE0651"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**3d6** a un solo objetivo</w:t>
            </w:r>
          </w:p>
        </w:tc>
      </w:tr>
    </w:tbl>
    <w:p w14:paraId="26663ABA" w14:textId="77777777" w:rsidR="00B62E64" w:rsidRPr="00E90B75" w:rsidRDefault="00B62E64">
      <w:pPr>
        <w:rPr>
          <w:lang w:val="es-AR"/>
        </w:rPr>
      </w:pPr>
    </w:p>
    <w:p w14:paraId="3AE7A6B2" w14:textId="77777777" w:rsidR="00B62E64" w:rsidRPr="00E90B75" w:rsidRDefault="00000000">
      <w:pPr>
        <w:shd w:val="clear" w:color="auto" w:fill="0A0A0A"/>
        <w:rPr>
          <w:lang w:val="es-AR"/>
        </w:rPr>
      </w:pPr>
      <w:r w:rsidRPr="00E90B75">
        <w:rPr>
          <w:b/>
          <w:color w:val="00FF00"/>
          <w:lang w:val="es-AR"/>
        </w:rPr>
        <w:t>Requisito:</w:t>
      </w:r>
      <w:r w:rsidRPr="00E90B75">
        <w:rPr>
          <w:lang w:val="es-AR"/>
        </w:rPr>
        <w:t xml:space="preserve"> 2 manos o 2 cyberextremidades, salvo SAI </w:t>
      </w:r>
      <w:r w:rsidRPr="00E90B75">
        <w:rPr>
          <w:b/>
          <w:color w:val="00FF00"/>
          <w:lang w:val="es-AR"/>
        </w:rPr>
        <w:t>estabilizador</w:t>
      </w:r>
      <w:r w:rsidRPr="00E90B75">
        <w:rPr>
          <w:lang w:val="es-AR"/>
        </w:rPr>
        <w:t>.</w:t>
      </w:r>
    </w:p>
    <w:p w14:paraId="63F2CC2F" w14:textId="77777777" w:rsidR="00B62E64" w:rsidRPr="00E90B75" w:rsidRDefault="00000000">
      <w:pPr>
        <w:shd w:val="clear" w:color="auto" w:fill="0A0A0A"/>
        <w:rPr>
          <w:lang w:val="es-AR"/>
        </w:rPr>
      </w:pPr>
      <w:r w:rsidRPr="00E90B75">
        <w:rPr>
          <w:b/>
          <w:color w:val="00FF00"/>
          <w:lang w:val="es-AR"/>
        </w:rPr>
        <w:t>SAI por calidad:</w:t>
      </w:r>
      <w:r w:rsidRPr="00E90B75">
        <w:rPr>
          <w:lang w:val="es-AR"/>
        </w:rPr>
        <w:t xml:space="preserve"> igual que pistola (Improvisada sin SAI · 1 / 2 / 3 subsistemas).</w:t>
      </w:r>
    </w:p>
    <w:p w14:paraId="749018E3" w14:textId="77777777" w:rsidR="00B62E64" w:rsidRDefault="00000000">
      <w:pPr>
        <w:shd w:val="clear" w:color="auto" w:fill="0A0A0A"/>
      </w:pPr>
      <w:r>
        <w:rPr>
          <w:b/>
          <w:color w:val="00FF00"/>
        </w:rPr>
        <w:t>Accesorios</w:t>
      </w:r>
    </w:p>
    <w:p w14:paraId="5717B94B" w14:textId="77777777" w:rsidR="00B62E64" w:rsidRPr="00E90B75" w:rsidRDefault="00000000">
      <w:pPr>
        <w:pStyle w:val="Listaconvietas"/>
        <w:shd w:val="clear" w:color="auto" w:fill="0A0A0A"/>
        <w:ind w:left="440"/>
        <w:rPr>
          <w:lang w:val="es-AR"/>
        </w:rPr>
      </w:pPr>
      <w:r w:rsidRPr="00E90B75">
        <w:rPr>
          <w:lang w:val="es-AR"/>
        </w:rPr>
        <w:t xml:space="preserve">Cañón largo: dispersión </w:t>
      </w:r>
      <w:r w:rsidRPr="00E90B75">
        <w:rPr>
          <w:b/>
          <w:color w:val="00FF00"/>
          <w:lang w:val="es-AR"/>
        </w:rPr>
        <w:t>23°</w:t>
      </w:r>
      <w:r w:rsidRPr="00E90B75">
        <w:rPr>
          <w:lang w:val="es-AR"/>
        </w:rPr>
        <w:t xml:space="preserve"> (mitad); alcance </w:t>
      </w:r>
      <w:r w:rsidRPr="00E90B75">
        <w:rPr>
          <w:b/>
          <w:color w:val="00FF00"/>
          <w:lang w:val="es-AR"/>
        </w:rPr>
        <w:t>×2</w:t>
      </w:r>
      <w:r w:rsidRPr="00E90B75">
        <w:rPr>
          <w:lang w:val="es-AR"/>
        </w:rPr>
        <w:t xml:space="preserve"> (no integra con cyberópticas)</w:t>
      </w:r>
    </w:p>
    <w:p w14:paraId="442C639D" w14:textId="77777777" w:rsidR="00B62E64" w:rsidRPr="00E90B75" w:rsidRDefault="00000000">
      <w:pPr>
        <w:pStyle w:val="Listaconvietas"/>
        <w:shd w:val="clear" w:color="auto" w:fill="0A0A0A"/>
        <w:ind w:left="440"/>
        <w:rPr>
          <w:lang w:val="es-AR"/>
        </w:rPr>
      </w:pPr>
      <w:r w:rsidRPr="00E90B75">
        <w:rPr>
          <w:lang w:val="es-AR"/>
        </w:rPr>
        <w:t xml:space="preserve">Cañón doble: 2 proyectiles a la vez → daño </w:t>
      </w:r>
      <w:r w:rsidRPr="00E90B75">
        <w:rPr>
          <w:b/>
          <w:color w:val="00FF00"/>
          <w:lang w:val="es-AR"/>
        </w:rPr>
        <w:t>×2</w:t>
      </w:r>
    </w:p>
    <w:p w14:paraId="75F6510E" w14:textId="77777777" w:rsidR="00B62E64" w:rsidRDefault="00000000">
      <w:pPr>
        <w:pStyle w:val="Listaconvietas"/>
        <w:shd w:val="clear" w:color="auto" w:fill="0A0A0A"/>
        <w:ind w:left="440"/>
      </w:pPr>
      <w:r>
        <w:t xml:space="preserve">Cargador ampliado: </w:t>
      </w:r>
      <w:r>
        <w:rPr>
          <w:b/>
          <w:color w:val="00FF00"/>
        </w:rPr>
        <w:t>10</w:t>
      </w:r>
      <w:r>
        <w:t xml:space="preserve"> cargas</w:t>
      </w:r>
    </w:p>
    <w:p w14:paraId="059069D2" w14:textId="77777777" w:rsidR="00B62E64" w:rsidRDefault="00000000">
      <w:pPr>
        <w:pStyle w:val="Listaconvietas"/>
        <w:shd w:val="clear" w:color="auto" w:fill="0A0A0A"/>
        <w:ind w:left="440"/>
      </w:pPr>
      <w:r>
        <w:t>Estabilizador: una mano</w:t>
      </w:r>
    </w:p>
    <w:p w14:paraId="103847C7" w14:textId="77777777" w:rsidR="00B62E64" w:rsidRPr="00E90B75" w:rsidRDefault="00000000">
      <w:pPr>
        <w:shd w:val="clear" w:color="auto" w:fill="0A0A0A"/>
        <w:rPr>
          <w:lang w:val="es-AR"/>
        </w:rPr>
      </w:pPr>
      <w:r w:rsidRPr="00E90B75">
        <w:rPr>
          <w:b/>
          <w:color w:val="00FF00"/>
          <w:lang w:val="es-AR"/>
        </w:rPr>
        <w:t>SAI:</w:t>
      </w:r>
      <w:r w:rsidRPr="00E90B75">
        <w:rPr>
          <w:lang w:val="es-AR"/>
        </w:rPr>
        <w:t xml:space="preserve"> acelerador iónico, apuntado asistido, flujo balístico.</w:t>
      </w:r>
    </w:p>
    <w:p w14:paraId="5A265065" w14:textId="77777777" w:rsidR="00B62E64" w:rsidRDefault="00000000">
      <w:pPr>
        <w:shd w:val="clear" w:color="auto" w:fill="0A0A0A"/>
        <w:jc w:val="center"/>
      </w:pPr>
      <w:r>
        <w:rPr>
          <w:color w:val="55FFFF"/>
        </w:rPr>
        <w:t>----------------------------</w:t>
      </w:r>
    </w:p>
    <w:p w14:paraId="0AE707E3" w14:textId="77777777" w:rsidR="00B62E64" w:rsidRDefault="00000000">
      <w:pPr>
        <w:pStyle w:val="Ttulo3"/>
        <w:shd w:val="clear" w:color="auto" w:fill="0A0A0A"/>
      </w:pPr>
      <w:r>
        <w:rPr>
          <w:rFonts w:ascii="VT323" w:eastAsia="VT323" w:hAnsi="VT323" w:cs="VT323"/>
        </w:rPr>
        <w:t>Fusil</w:t>
      </w:r>
    </w:p>
    <w:tbl>
      <w:tblPr>
        <w:tblStyle w:val="Tablanormal2"/>
        <w:tblW w:w="0" w:type="auto"/>
        <w:tblLook w:val="04A0" w:firstRow="1" w:lastRow="0" w:firstColumn="1" w:lastColumn="0" w:noHBand="0" w:noVBand="1"/>
      </w:tblPr>
      <w:tblGrid>
        <w:gridCol w:w="1668"/>
        <w:gridCol w:w="4076"/>
      </w:tblGrid>
      <w:tr w:rsidR="00B62E64" w14:paraId="76174DAF"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5C265718" w14:textId="77777777" w:rsidR="00B62E64" w:rsidRDefault="00000000">
            <w:pPr>
              <w:shd w:val="clear" w:color="auto" w:fill="00AA00"/>
            </w:pPr>
            <w:r>
              <w:rPr>
                <w:color w:val="000000"/>
              </w:rPr>
              <w:t>Stat</w:t>
            </w:r>
          </w:p>
        </w:tc>
        <w:tc>
          <w:tcPr>
            <w:tcW w:w="4076" w:type="dxa"/>
            <w:shd w:val="clear" w:color="auto" w:fill="00AA00"/>
          </w:tcPr>
          <w:p w14:paraId="45E8266F"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Valor</w:t>
            </w:r>
          </w:p>
        </w:tc>
      </w:tr>
      <w:tr w:rsidR="00B62E64" w14:paraId="0A3617E6"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70C18D9" w14:textId="77777777" w:rsidR="00B62E64" w:rsidRDefault="00000000">
            <w:pPr>
              <w:shd w:val="clear" w:color="auto" w:fill="0A0A0A"/>
            </w:pPr>
            <w:r>
              <w:rPr>
                <w:b w:val="0"/>
              </w:rPr>
              <w:t>Cargas</w:t>
            </w:r>
          </w:p>
        </w:tc>
        <w:tc>
          <w:tcPr>
            <w:tcW w:w="4076" w:type="dxa"/>
            <w:shd w:val="clear" w:color="auto" w:fill="0A0A0A"/>
          </w:tcPr>
          <w:p w14:paraId="26223ACA"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30</w:t>
            </w:r>
          </w:p>
        </w:tc>
      </w:tr>
      <w:tr w:rsidR="00B62E64" w14:paraId="42E9D52E"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83F9517" w14:textId="77777777" w:rsidR="00B62E64" w:rsidRDefault="00000000">
            <w:pPr>
              <w:shd w:val="clear" w:color="auto" w:fill="0A0A0A"/>
            </w:pPr>
            <w:r>
              <w:rPr>
                <w:b w:val="0"/>
              </w:rPr>
              <w:t>Alcance</w:t>
            </w:r>
          </w:p>
        </w:tc>
        <w:tc>
          <w:tcPr>
            <w:tcW w:w="4076" w:type="dxa"/>
            <w:shd w:val="clear" w:color="auto" w:fill="0A0A0A"/>
          </w:tcPr>
          <w:p w14:paraId="1A477896"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30 m</w:t>
            </w:r>
          </w:p>
        </w:tc>
      </w:tr>
      <w:tr w:rsidR="00B62E64" w14:paraId="3053729B"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FA41284" w14:textId="77777777" w:rsidR="00B62E64" w:rsidRDefault="00000000">
            <w:pPr>
              <w:shd w:val="clear" w:color="auto" w:fill="0A0A0A"/>
            </w:pPr>
            <w:r>
              <w:rPr>
                <w:b w:val="0"/>
              </w:rPr>
              <w:t>Manual</w:t>
            </w:r>
          </w:p>
        </w:tc>
        <w:tc>
          <w:tcPr>
            <w:tcW w:w="4076" w:type="dxa"/>
            <w:shd w:val="clear" w:color="auto" w:fill="0A0A0A"/>
          </w:tcPr>
          <w:p w14:paraId="74670C65"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 tiro/acción, **1d6**</w:t>
            </w:r>
          </w:p>
        </w:tc>
      </w:tr>
      <w:tr w:rsidR="00B62E64" w:rsidRPr="00CE6BFE" w14:paraId="2713A6B6"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C607E27" w14:textId="77777777" w:rsidR="00B62E64" w:rsidRDefault="00000000">
            <w:pPr>
              <w:shd w:val="clear" w:color="auto" w:fill="0A0A0A"/>
            </w:pPr>
            <w:r>
              <w:rPr>
                <w:b w:val="0"/>
              </w:rPr>
              <w:t>Semi</w:t>
            </w:r>
          </w:p>
        </w:tc>
        <w:tc>
          <w:tcPr>
            <w:tcW w:w="4076" w:type="dxa"/>
            <w:shd w:val="clear" w:color="auto" w:fill="0A0A0A"/>
          </w:tcPr>
          <w:p w14:paraId="6CD44979"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3 tiros, RC con **ventaja**, **1d6**</w:t>
            </w:r>
          </w:p>
        </w:tc>
      </w:tr>
      <w:tr w:rsidR="00B62E64" w:rsidRPr="00CE6BFE" w14:paraId="016F1014"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7EF626B" w14:textId="77777777" w:rsidR="00B62E64" w:rsidRDefault="00000000">
            <w:pPr>
              <w:shd w:val="clear" w:color="auto" w:fill="0A0A0A"/>
            </w:pPr>
            <w:r>
              <w:rPr>
                <w:b w:val="0"/>
              </w:rPr>
              <w:t>Auto</w:t>
            </w:r>
          </w:p>
        </w:tc>
        <w:tc>
          <w:tcPr>
            <w:tcW w:w="4076" w:type="dxa"/>
            <w:shd w:val="clear" w:color="auto" w:fill="0A0A0A"/>
          </w:tcPr>
          <w:p w14:paraId="759F7597"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Vacía cargador; cono **45°**; RC para todos en el radio; **1d6 por cada éxito**</w:t>
            </w:r>
          </w:p>
        </w:tc>
      </w:tr>
    </w:tbl>
    <w:p w14:paraId="1CC88A3D" w14:textId="77777777" w:rsidR="00B62E64" w:rsidRPr="00E90B75" w:rsidRDefault="00B62E64">
      <w:pPr>
        <w:rPr>
          <w:lang w:val="es-AR"/>
        </w:rPr>
      </w:pPr>
    </w:p>
    <w:p w14:paraId="546BF7C3" w14:textId="77777777" w:rsidR="00B62E64" w:rsidRPr="00E90B75" w:rsidRDefault="00000000">
      <w:pPr>
        <w:shd w:val="clear" w:color="auto" w:fill="0A0A0A"/>
        <w:rPr>
          <w:lang w:val="es-AR"/>
        </w:rPr>
      </w:pPr>
      <w:r w:rsidRPr="00E90B75">
        <w:rPr>
          <w:b/>
          <w:color w:val="00FF00"/>
          <w:lang w:val="es-AR"/>
        </w:rPr>
        <w:t>Requisito:</w:t>
      </w:r>
      <w:r w:rsidRPr="00E90B75">
        <w:rPr>
          <w:lang w:val="es-AR"/>
        </w:rPr>
        <w:t xml:space="preserve"> 2 manos o 2 cyberextremidades, salvo SAI estabilizador.</w:t>
      </w:r>
    </w:p>
    <w:p w14:paraId="4D0CE29F" w14:textId="77777777" w:rsidR="00B62E64" w:rsidRPr="00E90B75" w:rsidRDefault="00000000">
      <w:pPr>
        <w:shd w:val="clear" w:color="auto" w:fill="0A0A0A"/>
        <w:rPr>
          <w:lang w:val="es-AR"/>
        </w:rPr>
      </w:pPr>
      <w:r w:rsidRPr="00E90B75">
        <w:rPr>
          <w:b/>
          <w:color w:val="00FF00"/>
          <w:lang w:val="es-AR"/>
        </w:rPr>
        <w:t>SAI por calidad:</w:t>
      </w:r>
      <w:r w:rsidRPr="00E90B75">
        <w:rPr>
          <w:lang w:val="es-AR"/>
        </w:rPr>
        <w:t xml:space="preserve"> Improvisada sin SAI · Corriente 1 · Hi-Tech 2 · Militar 3 subsistemas.</w:t>
      </w:r>
    </w:p>
    <w:p w14:paraId="025EC9C7" w14:textId="77777777" w:rsidR="00B62E64" w:rsidRDefault="00000000">
      <w:pPr>
        <w:shd w:val="clear" w:color="auto" w:fill="0A0A0A"/>
      </w:pPr>
      <w:r>
        <w:rPr>
          <w:b/>
          <w:color w:val="00FF00"/>
        </w:rPr>
        <w:t>Accesorios</w:t>
      </w:r>
    </w:p>
    <w:p w14:paraId="096F8CDF" w14:textId="77777777" w:rsidR="00B62E64" w:rsidRPr="00E90B75" w:rsidRDefault="00000000">
      <w:pPr>
        <w:pStyle w:val="Listaconvietas"/>
        <w:shd w:val="clear" w:color="auto" w:fill="0A0A0A"/>
        <w:ind w:left="440"/>
        <w:rPr>
          <w:lang w:val="es-AR"/>
        </w:rPr>
      </w:pPr>
      <w:r w:rsidRPr="00E90B75">
        <w:rPr>
          <w:lang w:val="es-AR"/>
        </w:rPr>
        <w:t xml:space="preserve">Mira telescópica: alcance </w:t>
      </w:r>
      <w:r w:rsidRPr="00E90B75">
        <w:rPr>
          <w:b/>
          <w:color w:val="00FF00"/>
          <w:lang w:val="es-AR"/>
        </w:rPr>
        <w:t>×2</w:t>
      </w:r>
      <w:r w:rsidRPr="00E90B75">
        <w:rPr>
          <w:lang w:val="es-AR"/>
        </w:rPr>
        <w:t xml:space="preserve">; con cyberóptica con zoom: </w:t>
      </w:r>
      <w:r w:rsidRPr="00E90B75">
        <w:rPr>
          <w:b/>
          <w:color w:val="00FF00"/>
          <w:lang w:val="es-AR"/>
        </w:rPr>
        <w:t>×3</w:t>
      </w:r>
    </w:p>
    <w:p w14:paraId="177BF59F" w14:textId="77777777" w:rsidR="00B62E64" w:rsidRDefault="00000000">
      <w:pPr>
        <w:pStyle w:val="Listaconvietas"/>
        <w:shd w:val="clear" w:color="auto" w:fill="0A0A0A"/>
        <w:ind w:left="440"/>
      </w:pPr>
      <w:r>
        <w:t xml:space="preserve">Cargador ampliado: </w:t>
      </w:r>
      <w:r>
        <w:rPr>
          <w:b/>
          <w:color w:val="00FF00"/>
        </w:rPr>
        <w:t>45</w:t>
      </w:r>
      <w:r>
        <w:t xml:space="preserve"> cargas</w:t>
      </w:r>
    </w:p>
    <w:p w14:paraId="098A9E7C" w14:textId="77777777" w:rsidR="00B62E64" w:rsidRDefault="00000000">
      <w:pPr>
        <w:pStyle w:val="Listaconvietas"/>
        <w:shd w:val="clear" w:color="auto" w:fill="0A0A0A"/>
        <w:ind w:left="440"/>
      </w:pPr>
      <w:r>
        <w:t>Silenciador: sin sonido</w:t>
      </w:r>
    </w:p>
    <w:p w14:paraId="25EEBB73" w14:textId="77777777" w:rsidR="00B62E64" w:rsidRPr="00E90B75" w:rsidRDefault="00000000">
      <w:pPr>
        <w:shd w:val="clear" w:color="auto" w:fill="0A0A0A"/>
        <w:rPr>
          <w:lang w:val="es-AR"/>
        </w:rPr>
      </w:pPr>
      <w:r w:rsidRPr="00E90B75">
        <w:rPr>
          <w:b/>
          <w:color w:val="00FF00"/>
          <w:lang w:val="es-AR"/>
        </w:rPr>
        <w:t>SAI:</w:t>
      </w:r>
      <w:r w:rsidRPr="00E90B75">
        <w:rPr>
          <w:lang w:val="es-AR"/>
        </w:rPr>
        <w:t xml:space="preserve"> acelerador iónico (+1), apuntado asistido, estabilizador, flujo balístico.</w:t>
      </w:r>
    </w:p>
    <w:p w14:paraId="5299F60B" w14:textId="77777777" w:rsidR="00B62E64" w:rsidRDefault="00000000">
      <w:pPr>
        <w:shd w:val="clear" w:color="auto" w:fill="0A0A0A"/>
        <w:jc w:val="center"/>
      </w:pPr>
      <w:r>
        <w:rPr>
          <w:color w:val="55FFFF"/>
        </w:rPr>
        <w:t>----------------------------</w:t>
      </w:r>
    </w:p>
    <w:p w14:paraId="7780DC39" w14:textId="77777777" w:rsidR="00B62E64" w:rsidRDefault="00000000">
      <w:pPr>
        <w:pStyle w:val="Ttulo3"/>
        <w:shd w:val="clear" w:color="auto" w:fill="0A0A0A"/>
      </w:pPr>
      <w:r>
        <w:rPr>
          <w:rFonts w:ascii="VT323" w:eastAsia="VT323" w:hAnsi="VT323" w:cs="VT323"/>
        </w:rPr>
        <w:t>Rifle</w:t>
      </w:r>
    </w:p>
    <w:tbl>
      <w:tblPr>
        <w:tblStyle w:val="Tablanormal2"/>
        <w:tblW w:w="0" w:type="auto"/>
        <w:tblLook w:val="04A0" w:firstRow="1" w:lastRow="0" w:firstColumn="1" w:lastColumn="0" w:noHBand="0" w:noVBand="1"/>
      </w:tblPr>
      <w:tblGrid>
        <w:gridCol w:w="1101"/>
        <w:gridCol w:w="4643"/>
      </w:tblGrid>
      <w:tr w:rsidR="00B62E64" w14:paraId="68A0193C" w14:textId="77777777" w:rsidTr="005418C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01" w:type="dxa"/>
            <w:shd w:val="clear" w:color="auto" w:fill="00AA00"/>
          </w:tcPr>
          <w:p w14:paraId="258D5F3C" w14:textId="77777777" w:rsidR="00B62E64" w:rsidRDefault="00000000">
            <w:pPr>
              <w:shd w:val="clear" w:color="auto" w:fill="00AA00"/>
            </w:pPr>
            <w:r>
              <w:rPr>
                <w:color w:val="000000"/>
              </w:rPr>
              <w:t>Stat</w:t>
            </w:r>
          </w:p>
        </w:tc>
        <w:tc>
          <w:tcPr>
            <w:tcW w:w="4643" w:type="dxa"/>
            <w:shd w:val="clear" w:color="auto" w:fill="00AA00"/>
          </w:tcPr>
          <w:p w14:paraId="3B8B4342"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Valor</w:t>
            </w:r>
          </w:p>
        </w:tc>
      </w:tr>
      <w:tr w:rsidR="00B62E64" w14:paraId="286A67A6" w14:textId="77777777" w:rsidTr="005418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60F4FFF7" w14:textId="77777777" w:rsidR="00B62E64" w:rsidRDefault="00000000">
            <w:pPr>
              <w:shd w:val="clear" w:color="auto" w:fill="0A0A0A"/>
            </w:pPr>
            <w:r>
              <w:rPr>
                <w:b w:val="0"/>
              </w:rPr>
              <w:t>Cargas</w:t>
            </w:r>
          </w:p>
        </w:tc>
        <w:tc>
          <w:tcPr>
            <w:tcW w:w="4643" w:type="dxa"/>
            <w:shd w:val="clear" w:color="auto" w:fill="0A0A0A"/>
          </w:tcPr>
          <w:p w14:paraId="320C9986"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4</w:t>
            </w:r>
          </w:p>
        </w:tc>
      </w:tr>
      <w:tr w:rsidR="00B62E64" w14:paraId="2EBC29C5" w14:textId="77777777" w:rsidTr="005418CC">
        <w:trPr>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1517071A" w14:textId="77777777" w:rsidR="00B62E64" w:rsidRDefault="00000000">
            <w:pPr>
              <w:shd w:val="clear" w:color="auto" w:fill="0A0A0A"/>
            </w:pPr>
            <w:r>
              <w:rPr>
                <w:b w:val="0"/>
              </w:rPr>
              <w:t>Alcance</w:t>
            </w:r>
          </w:p>
        </w:tc>
        <w:tc>
          <w:tcPr>
            <w:tcW w:w="4643" w:type="dxa"/>
            <w:shd w:val="clear" w:color="auto" w:fill="0A0A0A"/>
          </w:tcPr>
          <w:p w14:paraId="2F7821F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100 m</w:t>
            </w:r>
          </w:p>
        </w:tc>
      </w:tr>
      <w:tr w:rsidR="00B62E64" w14:paraId="1F07B6C7" w14:textId="77777777" w:rsidTr="005418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039B3C04" w14:textId="77777777" w:rsidR="00B62E64" w:rsidRDefault="00000000">
            <w:pPr>
              <w:shd w:val="clear" w:color="auto" w:fill="0A0A0A"/>
            </w:pPr>
            <w:r>
              <w:rPr>
                <w:b w:val="0"/>
              </w:rPr>
              <w:t>Daño</w:t>
            </w:r>
          </w:p>
        </w:tc>
        <w:tc>
          <w:tcPr>
            <w:tcW w:w="4643" w:type="dxa"/>
            <w:shd w:val="clear" w:color="auto" w:fill="0A0A0A"/>
          </w:tcPr>
          <w:p w14:paraId="755A29EF"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**3d6**</w:t>
            </w:r>
          </w:p>
        </w:tc>
      </w:tr>
      <w:tr w:rsidR="00B62E64" w:rsidRPr="00CE6BFE" w14:paraId="628FCDA7" w14:textId="77777777" w:rsidTr="005418CC">
        <w:trPr>
          <w:cantSplit/>
        </w:trPr>
        <w:tc>
          <w:tcPr>
            <w:cnfStyle w:val="001000000000" w:firstRow="0" w:lastRow="0" w:firstColumn="1" w:lastColumn="0" w:oddVBand="0" w:evenVBand="0" w:oddHBand="0" w:evenHBand="0" w:firstRowFirstColumn="0" w:firstRowLastColumn="0" w:lastRowFirstColumn="0" w:lastRowLastColumn="0"/>
            <w:tcW w:w="1101" w:type="dxa"/>
            <w:shd w:val="clear" w:color="auto" w:fill="0A0A0A"/>
          </w:tcPr>
          <w:p w14:paraId="05FBBB00" w14:textId="77777777" w:rsidR="00B62E64" w:rsidRDefault="00000000">
            <w:pPr>
              <w:shd w:val="clear" w:color="auto" w:fill="0A0A0A"/>
            </w:pPr>
            <w:r>
              <w:rPr>
                <w:b w:val="0"/>
              </w:rPr>
              <w:t>Cadencia</w:t>
            </w:r>
          </w:p>
        </w:tc>
        <w:tc>
          <w:tcPr>
            <w:tcW w:w="4643" w:type="dxa"/>
            <w:shd w:val="clear" w:color="auto" w:fill="0A0A0A"/>
          </w:tcPr>
          <w:p w14:paraId="2541A626"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1 disparo; turno descarga + turno carga (**1 disparo cada 2 turnos**)</w:t>
            </w:r>
          </w:p>
        </w:tc>
      </w:tr>
    </w:tbl>
    <w:p w14:paraId="41D1754E" w14:textId="77777777" w:rsidR="00B62E64" w:rsidRPr="00E90B75" w:rsidRDefault="00B62E64">
      <w:pPr>
        <w:rPr>
          <w:lang w:val="es-AR"/>
        </w:rPr>
      </w:pPr>
    </w:p>
    <w:p w14:paraId="1B8E11EC" w14:textId="77777777" w:rsidR="00B62E64" w:rsidRPr="00E90B75" w:rsidRDefault="00000000">
      <w:pPr>
        <w:shd w:val="clear" w:color="auto" w:fill="0A0A0A"/>
        <w:rPr>
          <w:lang w:val="es-AR"/>
        </w:rPr>
      </w:pPr>
      <w:r w:rsidRPr="00E90B75">
        <w:rPr>
          <w:b/>
          <w:color w:val="00FF00"/>
          <w:lang w:val="es-AR"/>
        </w:rPr>
        <w:t>Requisito:</w:t>
      </w:r>
      <w:r w:rsidRPr="00E90B75">
        <w:rPr>
          <w:lang w:val="es-AR"/>
        </w:rPr>
        <w:t xml:space="preserve"> 2 manos o 2 cyberextremidades.</w:t>
      </w:r>
    </w:p>
    <w:p w14:paraId="34524362" w14:textId="77777777" w:rsidR="00B62E64" w:rsidRPr="00E90B75" w:rsidRDefault="00000000">
      <w:pPr>
        <w:shd w:val="clear" w:color="auto" w:fill="0A0A0A"/>
        <w:rPr>
          <w:lang w:val="es-AR"/>
        </w:rPr>
      </w:pPr>
      <w:r w:rsidRPr="00E90B75">
        <w:rPr>
          <w:b/>
          <w:color w:val="00FF00"/>
          <w:lang w:val="es-AR"/>
        </w:rPr>
        <w:t>SAI por calidad:</w:t>
      </w:r>
      <w:r w:rsidRPr="00E90B75">
        <w:rPr>
          <w:lang w:val="es-AR"/>
        </w:rPr>
        <w:t xml:space="preserve"> Improvisada sin SAI · 1 / 2 / 3 subsistemas.</w:t>
      </w:r>
    </w:p>
    <w:p w14:paraId="52EFC65D" w14:textId="77777777" w:rsidR="00B62E64" w:rsidRDefault="00000000">
      <w:pPr>
        <w:shd w:val="clear" w:color="auto" w:fill="0A0A0A"/>
      </w:pPr>
      <w:r>
        <w:rPr>
          <w:b/>
          <w:color w:val="00FF00"/>
        </w:rPr>
        <w:t>Accesorios</w:t>
      </w:r>
    </w:p>
    <w:p w14:paraId="5399CDBA" w14:textId="77777777" w:rsidR="00B62E64" w:rsidRPr="00E90B75" w:rsidRDefault="00000000">
      <w:pPr>
        <w:pStyle w:val="Listaconvietas"/>
        <w:shd w:val="clear" w:color="auto" w:fill="0A0A0A"/>
        <w:ind w:left="440"/>
        <w:rPr>
          <w:lang w:val="es-AR"/>
        </w:rPr>
      </w:pPr>
      <w:r w:rsidRPr="00E90B75">
        <w:rPr>
          <w:lang w:val="es-AR"/>
        </w:rPr>
        <w:t xml:space="preserve">Mira telescópica: alcance </w:t>
      </w:r>
      <w:r w:rsidRPr="00E90B75">
        <w:rPr>
          <w:b/>
          <w:color w:val="00FF00"/>
          <w:lang w:val="es-AR"/>
        </w:rPr>
        <w:t>×3</w:t>
      </w:r>
      <w:r w:rsidRPr="00E90B75">
        <w:rPr>
          <w:lang w:val="es-AR"/>
        </w:rPr>
        <w:t xml:space="preserve">; con zoom óptico integrado: </w:t>
      </w:r>
      <w:r w:rsidRPr="00E90B75">
        <w:rPr>
          <w:b/>
          <w:color w:val="00FF00"/>
          <w:lang w:val="es-AR"/>
        </w:rPr>
        <w:t>×4</w:t>
      </w:r>
    </w:p>
    <w:p w14:paraId="4E7640A5" w14:textId="77777777" w:rsidR="00B62E64" w:rsidRDefault="00000000">
      <w:pPr>
        <w:pStyle w:val="Listaconvietas"/>
        <w:shd w:val="clear" w:color="auto" w:fill="0A0A0A"/>
        <w:ind w:left="440"/>
      </w:pPr>
      <w:r>
        <w:t xml:space="preserve">Cargador ampliado: </w:t>
      </w:r>
      <w:r>
        <w:rPr>
          <w:b/>
          <w:color w:val="00FF00"/>
        </w:rPr>
        <w:t>7</w:t>
      </w:r>
      <w:r>
        <w:t xml:space="preserve"> cargas</w:t>
      </w:r>
    </w:p>
    <w:p w14:paraId="299ADF3F" w14:textId="77777777" w:rsidR="00B62E64" w:rsidRPr="00E90B75" w:rsidRDefault="00000000">
      <w:pPr>
        <w:pStyle w:val="Listaconvietas"/>
        <w:shd w:val="clear" w:color="auto" w:fill="0A0A0A"/>
        <w:ind w:left="440"/>
        <w:rPr>
          <w:lang w:val="es-AR"/>
        </w:rPr>
      </w:pPr>
      <w:r w:rsidRPr="00E90B75">
        <w:rPr>
          <w:lang w:val="es-AR"/>
        </w:rPr>
        <w:t xml:space="preserve">Silenciador: sin sonido; daño baja a </w:t>
      </w:r>
      <w:r w:rsidRPr="00E90B75">
        <w:rPr>
          <w:b/>
          <w:color w:val="00FF00"/>
          <w:lang w:val="es-AR"/>
        </w:rPr>
        <w:t>2d6</w:t>
      </w:r>
      <w:r w:rsidRPr="00E90B75">
        <w:rPr>
          <w:lang w:val="es-AR"/>
        </w:rPr>
        <w:t xml:space="preserve">; </w:t>
      </w:r>
      <w:r w:rsidRPr="00E90B75">
        <w:rPr>
          <w:b/>
          <w:color w:val="00FF00"/>
          <w:lang w:val="es-AR"/>
        </w:rPr>
        <w:t>−50 m</w:t>
      </w:r>
      <w:r w:rsidRPr="00E90B75">
        <w:rPr>
          <w:lang w:val="es-AR"/>
        </w:rPr>
        <w:t xml:space="preserve"> de alcance</w:t>
      </w:r>
    </w:p>
    <w:p w14:paraId="35733D8B" w14:textId="77777777" w:rsidR="00B62E64" w:rsidRDefault="00000000">
      <w:pPr>
        <w:shd w:val="clear" w:color="auto" w:fill="0A0A0A"/>
      </w:pPr>
      <w:r>
        <w:rPr>
          <w:b/>
          <w:color w:val="00FF00"/>
        </w:rPr>
        <w:t>SAI</w:t>
      </w:r>
    </w:p>
    <w:p w14:paraId="210CC62E" w14:textId="77777777" w:rsidR="00B62E64" w:rsidRDefault="00000000">
      <w:pPr>
        <w:pStyle w:val="Listaconvietas"/>
        <w:shd w:val="clear" w:color="auto" w:fill="0A0A0A"/>
        <w:ind w:left="440"/>
      </w:pPr>
      <w:r>
        <w:t xml:space="preserve">Acelerador iónico: </w:t>
      </w:r>
      <w:r>
        <w:rPr>
          <w:b/>
          <w:color w:val="00FF00"/>
        </w:rPr>
        <w:t>+3</w:t>
      </w:r>
      <w:r>
        <w:t xml:space="preserve"> daño</w:t>
      </w:r>
    </w:p>
    <w:p w14:paraId="021B8D89" w14:textId="77777777" w:rsidR="00B62E64" w:rsidRDefault="00000000">
      <w:pPr>
        <w:pStyle w:val="Listaconvietas"/>
        <w:shd w:val="clear" w:color="auto" w:fill="0A0A0A"/>
        <w:ind w:left="440"/>
      </w:pPr>
      <w:r>
        <w:t>Apuntado asistido: ventaja RC</w:t>
      </w:r>
    </w:p>
    <w:p w14:paraId="7611646F" w14:textId="77777777" w:rsidR="00B62E64" w:rsidRPr="00E90B75" w:rsidRDefault="00000000">
      <w:pPr>
        <w:pStyle w:val="Listaconvietas"/>
        <w:shd w:val="clear" w:color="auto" w:fill="0A0A0A"/>
        <w:ind w:left="440"/>
        <w:rPr>
          <w:lang w:val="es-AR"/>
        </w:rPr>
      </w:pPr>
      <w:r w:rsidRPr="00E90B75">
        <w:rPr>
          <w:lang w:val="es-AR"/>
        </w:rPr>
        <w:t xml:space="preserve">Estabilizador y decompresor: estabilización + expulsar casquillo/celda → </w:t>
      </w:r>
      <w:r w:rsidRPr="00E90B75">
        <w:rPr>
          <w:b/>
          <w:color w:val="00FF00"/>
          <w:lang w:val="es-AR"/>
        </w:rPr>
        <w:t>disparar todos los turnos</w:t>
      </w:r>
    </w:p>
    <w:p w14:paraId="1446E1DA" w14:textId="77777777" w:rsidR="00B62E64" w:rsidRDefault="00000000">
      <w:pPr>
        <w:pStyle w:val="Listaconvietas"/>
        <w:shd w:val="clear" w:color="auto" w:fill="0A0A0A"/>
        <w:ind w:left="440"/>
      </w:pPr>
      <w:r>
        <w:t>Flujo balístico</w:t>
      </w:r>
    </w:p>
    <w:p w14:paraId="7E532569" w14:textId="77777777" w:rsidR="00B62E64" w:rsidRDefault="00000000">
      <w:pPr>
        <w:shd w:val="clear" w:color="auto" w:fill="0A0A0A"/>
        <w:jc w:val="center"/>
      </w:pPr>
      <w:r>
        <w:rPr>
          <w:color w:val="55FFFF"/>
        </w:rPr>
        <w:t>----------------------------</w:t>
      </w:r>
    </w:p>
    <w:p w14:paraId="56CF1658" w14:textId="77777777" w:rsidR="00B62E64" w:rsidRDefault="00000000">
      <w:pPr>
        <w:pStyle w:val="Ttulo3"/>
        <w:shd w:val="clear" w:color="auto" w:fill="0A0A0A"/>
      </w:pPr>
      <w:r>
        <w:rPr>
          <w:rFonts w:ascii="VT323" w:eastAsia="VT323" w:hAnsi="VT323" w:cs="VT323"/>
        </w:rPr>
        <w:t>Lanzadardos</w:t>
      </w:r>
    </w:p>
    <w:p w14:paraId="619908B5" w14:textId="77777777" w:rsidR="00B62E64" w:rsidRPr="00E90B75" w:rsidRDefault="00000000">
      <w:pPr>
        <w:keepNext/>
        <w:keepLines/>
        <w:shd w:val="clear" w:color="auto" w:fill="0A0A0A"/>
        <w:rPr>
          <w:lang w:val="es-AR"/>
        </w:rPr>
      </w:pPr>
      <w:r w:rsidRPr="00E90B75">
        <w:rPr>
          <w:lang w:val="es-AR"/>
        </w:rPr>
        <w:t>Lanza dardos cibernéticos o químicos.</w:t>
      </w:r>
    </w:p>
    <w:tbl>
      <w:tblPr>
        <w:tblStyle w:val="Tablanormal2"/>
        <w:tblW w:w="0" w:type="auto"/>
        <w:tblLook w:val="04A0" w:firstRow="1" w:lastRow="0" w:firstColumn="1" w:lastColumn="0" w:noHBand="0" w:noVBand="1"/>
      </w:tblPr>
      <w:tblGrid>
        <w:gridCol w:w="1668"/>
        <w:gridCol w:w="4076"/>
      </w:tblGrid>
      <w:tr w:rsidR="00B62E64" w14:paraId="1774DD14"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46EFE052" w14:textId="77777777" w:rsidR="00B62E64" w:rsidRDefault="00000000">
            <w:pPr>
              <w:shd w:val="clear" w:color="auto" w:fill="00AA00"/>
            </w:pPr>
            <w:r>
              <w:rPr>
                <w:color w:val="000000"/>
              </w:rPr>
              <w:t>Stat</w:t>
            </w:r>
          </w:p>
        </w:tc>
        <w:tc>
          <w:tcPr>
            <w:tcW w:w="4076" w:type="dxa"/>
            <w:shd w:val="clear" w:color="auto" w:fill="00AA00"/>
          </w:tcPr>
          <w:p w14:paraId="7B7D7816"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Valor</w:t>
            </w:r>
          </w:p>
        </w:tc>
      </w:tr>
      <w:tr w:rsidR="00B62E64" w14:paraId="51A0FD50"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952101E" w14:textId="77777777" w:rsidR="00B62E64" w:rsidRDefault="00000000">
            <w:pPr>
              <w:shd w:val="clear" w:color="auto" w:fill="0A0A0A"/>
            </w:pPr>
            <w:r>
              <w:rPr>
                <w:b w:val="0"/>
              </w:rPr>
              <w:t>Cargas</w:t>
            </w:r>
          </w:p>
        </w:tc>
        <w:tc>
          <w:tcPr>
            <w:tcW w:w="4076" w:type="dxa"/>
            <w:shd w:val="clear" w:color="auto" w:fill="0A0A0A"/>
          </w:tcPr>
          <w:p w14:paraId="5C41568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28ECA275"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822CD77" w14:textId="77777777" w:rsidR="00B62E64" w:rsidRDefault="00000000">
            <w:pPr>
              <w:shd w:val="clear" w:color="auto" w:fill="0A0A0A"/>
            </w:pPr>
            <w:r>
              <w:rPr>
                <w:b w:val="0"/>
              </w:rPr>
              <w:t>Cadencia</w:t>
            </w:r>
          </w:p>
        </w:tc>
        <w:tc>
          <w:tcPr>
            <w:tcW w:w="4076" w:type="dxa"/>
            <w:shd w:val="clear" w:color="auto" w:fill="0A0A0A"/>
          </w:tcPr>
          <w:p w14:paraId="5A311B2E"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Turno disparo + turno recarga</w:t>
            </w:r>
          </w:p>
        </w:tc>
      </w:tr>
      <w:tr w:rsidR="00B62E64" w14:paraId="50C48FED"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92127D1" w14:textId="77777777" w:rsidR="00B62E64" w:rsidRDefault="00000000">
            <w:pPr>
              <w:shd w:val="clear" w:color="auto" w:fill="0A0A0A"/>
            </w:pPr>
            <w:r>
              <w:rPr>
                <w:b w:val="0"/>
              </w:rPr>
              <w:t>Alcance</w:t>
            </w:r>
          </w:p>
        </w:tc>
        <w:tc>
          <w:tcPr>
            <w:tcW w:w="4076" w:type="dxa"/>
            <w:shd w:val="clear" w:color="auto" w:fill="0A0A0A"/>
          </w:tcPr>
          <w:p w14:paraId="2801311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15 m</w:t>
            </w:r>
          </w:p>
        </w:tc>
      </w:tr>
      <w:tr w:rsidR="00B62E64" w14:paraId="67CDD61B"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FD251C3" w14:textId="77777777" w:rsidR="00B62E64" w:rsidRDefault="00000000">
            <w:pPr>
              <w:shd w:val="clear" w:color="auto" w:fill="0A0A0A"/>
            </w:pPr>
            <w:r>
              <w:rPr>
                <w:b w:val="0"/>
              </w:rPr>
              <w:t>Daño</w:t>
            </w:r>
          </w:p>
        </w:tc>
        <w:tc>
          <w:tcPr>
            <w:tcW w:w="4076" w:type="dxa"/>
            <w:shd w:val="clear" w:color="auto" w:fill="0A0A0A"/>
          </w:tcPr>
          <w:p w14:paraId="6297776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punto** con **10+**; **7–9** sin daño</w:t>
            </w:r>
          </w:p>
        </w:tc>
      </w:tr>
      <w:tr w:rsidR="00B62E64" w14:paraId="56060329"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E9BC284" w14:textId="77777777" w:rsidR="00B62E64" w:rsidRDefault="00000000">
            <w:pPr>
              <w:shd w:val="clear" w:color="auto" w:fill="0A0A0A"/>
            </w:pPr>
            <w:r>
              <w:rPr>
                <w:b w:val="0"/>
              </w:rPr>
              <w:t>Otro</w:t>
            </w:r>
          </w:p>
        </w:tc>
        <w:tc>
          <w:tcPr>
            <w:tcW w:w="4076" w:type="dxa"/>
            <w:shd w:val="clear" w:color="auto" w:fill="0A0A0A"/>
          </w:tcPr>
          <w:p w14:paraId="188233B2"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Silenciosa</w:t>
            </w:r>
          </w:p>
        </w:tc>
      </w:tr>
    </w:tbl>
    <w:p w14:paraId="3FB43162" w14:textId="77777777" w:rsidR="00B62E64" w:rsidRDefault="00B62E64"/>
    <w:p w14:paraId="7ED74F3E" w14:textId="77777777" w:rsidR="00B62E64" w:rsidRPr="00E90B75" w:rsidRDefault="00B97AEE">
      <w:pPr>
        <w:shd w:val="clear" w:color="auto" w:fill="0A0A0A"/>
        <w:rPr>
          <w:lang w:val="es-AR"/>
        </w:rPr>
      </w:pPr>
      <w:r>
        <w:rPr>
          <w:b/>
          <w:color w:val="00FF00"/>
          <w:lang w:val="es-AR"/>
        </w:rPr>
        <w:br w:type="column"/>
      </w:r>
      <w:r w:rsidRPr="00E90B75">
        <w:rPr>
          <w:b/>
          <w:color w:val="00FF00"/>
          <w:lang w:val="es-AR"/>
        </w:rPr>
        <w:lastRenderedPageBreak/>
        <w:t>SAI por calidad:</w:t>
      </w:r>
      <w:r w:rsidRPr="00E90B75">
        <w:rPr>
          <w:lang w:val="es-AR"/>
        </w:rPr>
        <w:t xml:space="preserve"> Improvisada sin SAI · 1 / 2 / 3 subsistemas.</w:t>
      </w:r>
    </w:p>
    <w:p w14:paraId="25080B24" w14:textId="77777777" w:rsidR="00B62E64" w:rsidRDefault="00000000">
      <w:pPr>
        <w:shd w:val="clear" w:color="auto" w:fill="0A0A0A"/>
      </w:pPr>
      <w:r>
        <w:rPr>
          <w:b/>
          <w:color w:val="00FF00"/>
        </w:rPr>
        <w:t>SAI</w:t>
      </w:r>
    </w:p>
    <w:p w14:paraId="40A02318" w14:textId="77777777" w:rsidR="00B62E64" w:rsidRDefault="00000000">
      <w:pPr>
        <w:pStyle w:val="Listaconvietas"/>
        <w:shd w:val="clear" w:color="auto" w:fill="0A0A0A"/>
        <w:ind w:left="440"/>
      </w:pPr>
      <w:r>
        <w:t xml:space="preserve">Acelerador iónico: alcance </w:t>
      </w:r>
      <w:r>
        <w:rPr>
          <w:b/>
          <w:color w:val="00FF00"/>
        </w:rPr>
        <w:t>×2</w:t>
      </w:r>
      <w:r>
        <w:t xml:space="preserve">, </w:t>
      </w:r>
      <w:r>
        <w:rPr>
          <w:b/>
          <w:color w:val="00FF00"/>
        </w:rPr>
        <w:t>+1</w:t>
      </w:r>
      <w:r>
        <w:t xml:space="preserve"> daño</w:t>
      </w:r>
    </w:p>
    <w:p w14:paraId="5A6F2057" w14:textId="77777777" w:rsidR="00B62E64" w:rsidRDefault="00000000">
      <w:pPr>
        <w:pStyle w:val="Listaconvietas"/>
        <w:shd w:val="clear" w:color="auto" w:fill="0A0A0A"/>
        <w:ind w:left="440"/>
      </w:pPr>
      <w:r>
        <w:t>Apuntado asistido: ventaja RC</w:t>
      </w:r>
    </w:p>
    <w:p w14:paraId="74389486" w14:textId="77777777" w:rsidR="00B62E64" w:rsidRPr="00E90B75" w:rsidRDefault="00000000">
      <w:pPr>
        <w:pStyle w:val="Listaconvietas"/>
        <w:shd w:val="clear" w:color="auto" w:fill="0A0A0A"/>
        <w:ind w:left="440"/>
        <w:rPr>
          <w:lang w:val="es-AR"/>
        </w:rPr>
      </w:pPr>
      <w:r w:rsidRPr="00E90B75">
        <w:rPr>
          <w:lang w:val="es-AR"/>
        </w:rPr>
        <w:t xml:space="preserve">Flujo balístico: </w:t>
      </w:r>
      <w:r w:rsidRPr="00E90B75">
        <w:rPr>
          <w:b/>
          <w:color w:val="00FF00"/>
          <w:lang w:val="es-AR"/>
        </w:rPr>
        <w:t>1 dardo por turno</w:t>
      </w:r>
      <w:r w:rsidRPr="00E90B75">
        <w:rPr>
          <w:lang w:val="es-AR"/>
        </w:rPr>
        <w:t xml:space="preserve"> sin tiempo de recarga</w:t>
      </w:r>
    </w:p>
    <w:p w14:paraId="39A6E09A" w14:textId="77777777" w:rsidR="00B62E64" w:rsidRDefault="00000000">
      <w:pPr>
        <w:shd w:val="clear" w:color="auto" w:fill="0A0A0A"/>
        <w:jc w:val="center"/>
      </w:pPr>
      <w:r>
        <w:rPr>
          <w:color w:val="55FFFF"/>
        </w:rPr>
        <w:t>----------------------------</w:t>
      </w:r>
    </w:p>
    <w:p w14:paraId="52033A74" w14:textId="77777777" w:rsidR="00B62E64" w:rsidRDefault="00000000">
      <w:pPr>
        <w:pStyle w:val="Ttulo3"/>
        <w:shd w:val="clear" w:color="auto" w:fill="0A0A0A"/>
      </w:pPr>
      <w:r>
        <w:rPr>
          <w:rFonts w:ascii="VT323" w:eastAsia="VT323" w:hAnsi="VT323" w:cs="VT323"/>
        </w:rPr>
        <w:t>Lanzamisiles</w:t>
      </w:r>
    </w:p>
    <w:tbl>
      <w:tblPr>
        <w:tblStyle w:val="Tablanormal2"/>
        <w:tblW w:w="0" w:type="auto"/>
        <w:tblLook w:val="04A0" w:firstRow="1" w:lastRow="0" w:firstColumn="1" w:lastColumn="0" w:noHBand="0" w:noVBand="1"/>
      </w:tblPr>
      <w:tblGrid>
        <w:gridCol w:w="1668"/>
        <w:gridCol w:w="4076"/>
      </w:tblGrid>
      <w:tr w:rsidR="00B62E64" w14:paraId="3AC4F436"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60E64B0E" w14:textId="77777777" w:rsidR="00B62E64" w:rsidRDefault="00000000">
            <w:pPr>
              <w:shd w:val="clear" w:color="auto" w:fill="00AA00"/>
            </w:pPr>
            <w:r>
              <w:rPr>
                <w:color w:val="000000"/>
              </w:rPr>
              <w:t>Stat</w:t>
            </w:r>
          </w:p>
        </w:tc>
        <w:tc>
          <w:tcPr>
            <w:tcW w:w="4076" w:type="dxa"/>
            <w:shd w:val="clear" w:color="auto" w:fill="00AA00"/>
          </w:tcPr>
          <w:p w14:paraId="7DDA4CE5"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Valor</w:t>
            </w:r>
          </w:p>
        </w:tc>
      </w:tr>
      <w:tr w:rsidR="00B62E64" w14:paraId="67DC4906"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0D9A199" w14:textId="77777777" w:rsidR="00B62E64" w:rsidRDefault="00000000">
            <w:pPr>
              <w:shd w:val="clear" w:color="auto" w:fill="0A0A0A"/>
            </w:pPr>
            <w:r>
              <w:rPr>
                <w:b w:val="0"/>
              </w:rPr>
              <w:t>Cargas</w:t>
            </w:r>
          </w:p>
        </w:tc>
        <w:tc>
          <w:tcPr>
            <w:tcW w:w="4076" w:type="dxa"/>
            <w:shd w:val="clear" w:color="auto" w:fill="0A0A0A"/>
          </w:tcPr>
          <w:p w14:paraId="2819263A"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7BC99529"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8EA4FBD" w14:textId="77777777" w:rsidR="00B62E64" w:rsidRDefault="00000000">
            <w:pPr>
              <w:shd w:val="clear" w:color="auto" w:fill="0A0A0A"/>
            </w:pPr>
            <w:r>
              <w:rPr>
                <w:b w:val="0"/>
              </w:rPr>
              <w:t>Alcance</w:t>
            </w:r>
          </w:p>
        </w:tc>
        <w:tc>
          <w:tcPr>
            <w:tcW w:w="4076" w:type="dxa"/>
            <w:shd w:val="clear" w:color="auto" w:fill="0A0A0A"/>
          </w:tcPr>
          <w:p w14:paraId="2001AFF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150 m</w:t>
            </w:r>
          </w:p>
        </w:tc>
      </w:tr>
      <w:tr w:rsidR="00B62E64" w14:paraId="4875C633"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F6C49B1" w14:textId="77777777" w:rsidR="00B62E64" w:rsidRDefault="00000000">
            <w:pPr>
              <w:shd w:val="clear" w:color="auto" w:fill="0A0A0A"/>
            </w:pPr>
            <w:r>
              <w:rPr>
                <w:b w:val="0"/>
              </w:rPr>
              <w:t>Daño</w:t>
            </w:r>
          </w:p>
        </w:tc>
        <w:tc>
          <w:tcPr>
            <w:tcW w:w="4076" w:type="dxa"/>
            <w:shd w:val="clear" w:color="auto" w:fill="0A0A0A"/>
          </w:tcPr>
          <w:p w14:paraId="7853F89E"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**4d6**</w:t>
            </w:r>
          </w:p>
        </w:tc>
      </w:tr>
      <w:tr w:rsidR="00B62E64" w:rsidRPr="00CE6BFE" w14:paraId="6171531E"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694175A8" w14:textId="77777777" w:rsidR="00B62E64" w:rsidRDefault="00000000">
            <w:pPr>
              <w:shd w:val="clear" w:color="auto" w:fill="0A0A0A"/>
            </w:pPr>
            <w:r>
              <w:rPr>
                <w:b w:val="0"/>
              </w:rPr>
              <w:t>Cadencia</w:t>
            </w:r>
          </w:p>
        </w:tc>
        <w:tc>
          <w:tcPr>
            <w:tcW w:w="4076" w:type="dxa"/>
            <w:shd w:val="clear" w:color="auto" w:fill="0A0A0A"/>
          </w:tcPr>
          <w:p w14:paraId="0F4B93CA"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Disparo cada **2 turnos** (disparo + descarga + carga)</w:t>
            </w:r>
          </w:p>
        </w:tc>
      </w:tr>
    </w:tbl>
    <w:p w14:paraId="538EA294" w14:textId="77777777" w:rsidR="00B62E64" w:rsidRPr="00E90B75" w:rsidRDefault="00B62E64">
      <w:pPr>
        <w:rPr>
          <w:lang w:val="es-AR"/>
        </w:rPr>
      </w:pPr>
    </w:p>
    <w:p w14:paraId="21FFEB33" w14:textId="77777777" w:rsidR="00B62E64" w:rsidRPr="00E90B75" w:rsidRDefault="00000000">
      <w:pPr>
        <w:shd w:val="clear" w:color="auto" w:fill="0A0A0A"/>
        <w:rPr>
          <w:lang w:val="es-AR"/>
        </w:rPr>
      </w:pPr>
      <w:r w:rsidRPr="00E90B75">
        <w:rPr>
          <w:b/>
          <w:color w:val="00FF00"/>
          <w:lang w:val="es-AR"/>
        </w:rPr>
        <w:t>Requisito:</w:t>
      </w:r>
      <w:r w:rsidRPr="00E90B75">
        <w:rPr>
          <w:lang w:val="es-AR"/>
        </w:rPr>
        <w:t xml:space="preserve"> 2 manos o 2 cyberextremidades, salvo accesorio </w:t>
      </w:r>
      <w:r w:rsidRPr="00E90B75">
        <w:rPr>
          <w:b/>
          <w:color w:val="00FF00"/>
          <w:lang w:val="es-AR"/>
        </w:rPr>
        <w:t>Minimal</w:t>
      </w:r>
      <w:r w:rsidRPr="00E90B75">
        <w:rPr>
          <w:lang w:val="es-AR"/>
        </w:rPr>
        <w:t>.</w:t>
      </w:r>
    </w:p>
    <w:p w14:paraId="71EEB86D" w14:textId="77777777" w:rsidR="00B62E64" w:rsidRPr="00E90B75" w:rsidRDefault="00000000">
      <w:pPr>
        <w:shd w:val="clear" w:color="auto" w:fill="0A0A0A"/>
        <w:rPr>
          <w:lang w:val="es-AR"/>
        </w:rPr>
      </w:pPr>
      <w:r w:rsidRPr="00E90B75">
        <w:rPr>
          <w:b/>
          <w:color w:val="00FF00"/>
          <w:lang w:val="es-AR"/>
        </w:rPr>
        <w:t>SAI por calidad:</w:t>
      </w:r>
      <w:r w:rsidRPr="00E90B75">
        <w:rPr>
          <w:lang w:val="es-AR"/>
        </w:rPr>
        <w:t xml:space="preserve"> Improvisada sin SAI · 1 / 2 / 3 subsistemas.</w:t>
      </w:r>
    </w:p>
    <w:p w14:paraId="6E261093" w14:textId="77777777" w:rsidR="00B62E64" w:rsidRDefault="00000000">
      <w:pPr>
        <w:shd w:val="clear" w:color="auto" w:fill="0A0A0A"/>
      </w:pPr>
      <w:r>
        <w:rPr>
          <w:b/>
          <w:color w:val="00FF00"/>
        </w:rPr>
        <w:t>Accesorios</w:t>
      </w:r>
    </w:p>
    <w:p w14:paraId="4556D5A8" w14:textId="77777777" w:rsidR="00B62E64" w:rsidRPr="00E90B75" w:rsidRDefault="00000000">
      <w:pPr>
        <w:pStyle w:val="Listaconvietas"/>
        <w:shd w:val="clear" w:color="auto" w:fill="0A0A0A"/>
        <w:ind w:left="440"/>
        <w:rPr>
          <w:lang w:val="es-AR"/>
        </w:rPr>
      </w:pPr>
      <w:r w:rsidRPr="00E90B75">
        <w:rPr>
          <w:b/>
          <w:color w:val="00FF00"/>
          <w:lang w:val="es-AR"/>
        </w:rPr>
        <w:t>Minimal:</w:t>
      </w:r>
      <w:r w:rsidRPr="00E90B75">
        <w:rPr>
          <w:lang w:val="es-AR"/>
        </w:rPr>
        <w:t xml:space="preserve"> versión reducida — </w:t>
      </w:r>
      <w:r w:rsidRPr="00E90B75">
        <w:rPr>
          <w:b/>
          <w:color w:val="00FF00"/>
          <w:lang w:val="es-AR"/>
        </w:rPr>
        <w:t>2d6</w:t>
      </w:r>
      <w:r w:rsidRPr="00E90B75">
        <w:rPr>
          <w:lang w:val="es-AR"/>
        </w:rPr>
        <w:t xml:space="preserve">, </w:t>
      </w:r>
      <w:r w:rsidRPr="00E90B75">
        <w:rPr>
          <w:b/>
          <w:color w:val="00FF00"/>
          <w:lang w:val="es-AR"/>
        </w:rPr>
        <w:t>50 m</w:t>
      </w:r>
      <w:r w:rsidRPr="00E90B75">
        <w:rPr>
          <w:lang w:val="es-AR"/>
        </w:rPr>
        <w:t>, una mano o una cyberextremidad</w:t>
      </w:r>
    </w:p>
    <w:p w14:paraId="2F4F6A6B" w14:textId="77777777" w:rsidR="00B62E64" w:rsidRPr="00E90B75" w:rsidRDefault="00000000">
      <w:pPr>
        <w:pStyle w:val="Listaconvietas"/>
        <w:shd w:val="clear" w:color="auto" w:fill="0A0A0A"/>
        <w:ind w:left="440"/>
        <w:rPr>
          <w:lang w:val="es-AR"/>
        </w:rPr>
      </w:pPr>
      <w:r w:rsidRPr="00E90B75">
        <w:rPr>
          <w:b/>
          <w:color w:val="00FF00"/>
          <w:lang w:val="es-AR"/>
        </w:rPr>
        <w:t>Lanzagranadas:</w:t>
      </w:r>
      <w:r w:rsidRPr="00E90B75">
        <w:rPr>
          <w:lang w:val="es-AR"/>
        </w:rPr>
        <w:t xml:space="preserve"> lanza granadas en lugar de misiles, </w:t>
      </w:r>
      <w:r w:rsidRPr="00E90B75">
        <w:rPr>
          <w:b/>
          <w:color w:val="00FF00"/>
          <w:lang w:val="es-AR"/>
        </w:rPr>
        <w:t>+1d6</w:t>
      </w:r>
      <w:r w:rsidRPr="00E90B75">
        <w:rPr>
          <w:lang w:val="es-AR"/>
        </w:rPr>
        <w:t xml:space="preserve"> daño; con Minimal, granadas </w:t>
      </w:r>
      <w:r w:rsidRPr="00E90B75">
        <w:rPr>
          <w:b/>
          <w:color w:val="00FF00"/>
          <w:lang w:val="es-AR"/>
        </w:rPr>
        <w:t>sin</w:t>
      </w:r>
      <w:r w:rsidRPr="00E90B75">
        <w:rPr>
          <w:lang w:val="es-AR"/>
        </w:rPr>
        <w:t xml:space="preserve"> esa bonificación</w:t>
      </w:r>
    </w:p>
    <w:p w14:paraId="14B2634A" w14:textId="77777777" w:rsidR="00B62E64" w:rsidRPr="00E90B75" w:rsidRDefault="00000000">
      <w:pPr>
        <w:pStyle w:val="Listaconvietas"/>
        <w:shd w:val="clear" w:color="auto" w:fill="0A0A0A"/>
        <w:ind w:left="440"/>
        <w:rPr>
          <w:lang w:val="es-AR"/>
        </w:rPr>
      </w:pPr>
      <w:r w:rsidRPr="00E90B75">
        <w:rPr>
          <w:b/>
          <w:color w:val="00FF00"/>
          <w:lang w:val="es-AR"/>
        </w:rPr>
        <w:t>Recámara doble:</w:t>
      </w:r>
      <w:r w:rsidRPr="00E90B75">
        <w:rPr>
          <w:lang w:val="es-AR"/>
        </w:rPr>
        <w:t xml:space="preserve"> 2 misiles al mismo objetivo en un disparo; efectos combinados</w:t>
      </w:r>
    </w:p>
    <w:p w14:paraId="1A97CE40" w14:textId="77777777" w:rsidR="00B62E64" w:rsidRDefault="00000000">
      <w:pPr>
        <w:shd w:val="clear" w:color="auto" w:fill="0A0A0A"/>
      </w:pPr>
      <w:r>
        <w:rPr>
          <w:b/>
          <w:color w:val="00FF00"/>
        </w:rPr>
        <w:t>SAI</w:t>
      </w:r>
    </w:p>
    <w:p w14:paraId="4CD021D9" w14:textId="77777777" w:rsidR="00B62E64" w:rsidRDefault="00000000">
      <w:pPr>
        <w:pStyle w:val="Listaconvietas"/>
        <w:shd w:val="clear" w:color="auto" w:fill="0A0A0A"/>
        <w:ind w:left="440"/>
      </w:pPr>
      <w:r w:rsidRPr="00E90B75">
        <w:rPr>
          <w:lang w:val="es-AR"/>
        </w:rPr>
        <w:t xml:space="preserve">Mira para proyectiles: con HUD, curvar trayectoria del misil; interfaz en arma o implante. </w:t>
      </w:r>
      <w:r>
        <w:rPr>
          <w:b/>
          <w:color w:val="00FF00"/>
        </w:rPr>
        <w:t>Ventaja RC</w:t>
      </w:r>
    </w:p>
    <w:p w14:paraId="67AF6F4D" w14:textId="77777777" w:rsidR="00B62E64" w:rsidRPr="00E90B75" w:rsidRDefault="00000000">
      <w:pPr>
        <w:pStyle w:val="Listaconvietas"/>
        <w:shd w:val="clear" w:color="auto" w:fill="0A0A0A"/>
        <w:ind w:left="440"/>
        <w:rPr>
          <w:lang w:val="es-AR"/>
        </w:rPr>
      </w:pPr>
      <w:r w:rsidRPr="00E90B75">
        <w:rPr>
          <w:lang w:val="es-AR"/>
        </w:rPr>
        <w:t>Flujo balístico: sin tiempos de recarga</w:t>
      </w:r>
    </w:p>
    <w:p w14:paraId="504DC546" w14:textId="77777777" w:rsidR="00B62E64" w:rsidRDefault="00000000">
      <w:pPr>
        <w:pStyle w:val="Listaconvietas"/>
        <w:shd w:val="clear" w:color="auto" w:fill="0A0A0A"/>
        <w:ind w:left="440"/>
      </w:pPr>
      <w:r>
        <w:t xml:space="preserve">Acelerador iónico: </w:t>
      </w:r>
      <w:r>
        <w:rPr>
          <w:b/>
          <w:color w:val="00FF00"/>
        </w:rPr>
        <w:t>+3</w:t>
      </w:r>
      <w:r>
        <w:t xml:space="preserve"> daño</w:t>
      </w:r>
    </w:p>
    <w:p w14:paraId="5295E246" w14:textId="77777777" w:rsidR="00B62E64" w:rsidRDefault="00000000">
      <w:pPr>
        <w:shd w:val="clear" w:color="auto" w:fill="0A0A0A"/>
        <w:jc w:val="center"/>
      </w:pPr>
      <w:r>
        <w:rPr>
          <w:color w:val="55FFFF"/>
        </w:rPr>
        <w:t>----------------------------</w:t>
      </w:r>
    </w:p>
    <w:p w14:paraId="5B167B15" w14:textId="77777777" w:rsidR="00B62E64" w:rsidRDefault="00000000">
      <w:pPr>
        <w:pStyle w:val="Ttulo3"/>
        <w:shd w:val="clear" w:color="auto" w:fill="0A0A0A"/>
      </w:pPr>
      <w:r>
        <w:rPr>
          <w:rFonts w:ascii="VT323" w:eastAsia="VT323" w:hAnsi="VT323" w:cs="VT323"/>
        </w:rPr>
        <w:t>Granadas</w:t>
      </w:r>
    </w:p>
    <w:p w14:paraId="087CC4CD" w14:textId="77777777" w:rsidR="00B62E64" w:rsidRPr="00E90B75" w:rsidRDefault="00000000">
      <w:pPr>
        <w:keepNext/>
        <w:keepLines/>
        <w:shd w:val="clear" w:color="auto" w:fill="0A0A0A"/>
        <w:rPr>
          <w:lang w:val="es-AR"/>
        </w:rPr>
      </w:pPr>
      <w:r w:rsidRPr="00E90B75">
        <w:rPr>
          <w:lang w:val="es-AR"/>
        </w:rPr>
        <w:t xml:space="preserve">Se venden en cajas de </w:t>
      </w:r>
      <w:r w:rsidRPr="00E90B75">
        <w:rPr>
          <w:b/>
          <w:color w:val="00FF00"/>
          <w:lang w:val="es-AR"/>
        </w:rPr>
        <w:t>8</w:t>
      </w:r>
      <w:r w:rsidRPr="00E90B75">
        <w:rPr>
          <w:lang w:val="es-AR"/>
        </w:rPr>
        <w:t xml:space="preserve"> unidades.</w:t>
      </w:r>
    </w:p>
    <w:tbl>
      <w:tblPr>
        <w:tblStyle w:val="Tablanormal2"/>
        <w:tblW w:w="0" w:type="auto"/>
        <w:tblLook w:val="04A0" w:firstRow="1" w:lastRow="0" w:firstColumn="1" w:lastColumn="0" w:noHBand="0" w:noVBand="1"/>
      </w:tblPr>
      <w:tblGrid>
        <w:gridCol w:w="1304"/>
        <w:gridCol w:w="4440"/>
      </w:tblGrid>
      <w:tr w:rsidR="00B62E64" w14:paraId="2CA7C05F" w14:textId="77777777" w:rsidTr="005418C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42" w:type="dxa"/>
            <w:shd w:val="clear" w:color="auto" w:fill="00AA00"/>
          </w:tcPr>
          <w:p w14:paraId="35969CBA" w14:textId="77777777" w:rsidR="00B62E64" w:rsidRDefault="00000000">
            <w:pPr>
              <w:shd w:val="clear" w:color="auto" w:fill="00AA00"/>
            </w:pPr>
            <w:r>
              <w:rPr>
                <w:color w:val="000000"/>
              </w:rPr>
              <w:t>Tipo</w:t>
            </w:r>
          </w:p>
        </w:tc>
        <w:tc>
          <w:tcPr>
            <w:tcW w:w="4502" w:type="dxa"/>
            <w:shd w:val="clear" w:color="auto" w:fill="00AA00"/>
          </w:tcPr>
          <w:p w14:paraId="6E076482"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CE6BFE" w14:paraId="58413FFE" w14:textId="77777777" w:rsidTr="005418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2" w:type="dxa"/>
            <w:shd w:val="clear" w:color="auto" w:fill="0A0A0A"/>
          </w:tcPr>
          <w:p w14:paraId="3A8BBAA1" w14:textId="77777777" w:rsidR="00B62E64" w:rsidRDefault="00000000">
            <w:pPr>
              <w:shd w:val="clear" w:color="auto" w:fill="0A0A0A"/>
            </w:pPr>
            <w:r>
              <w:rPr>
                <w:b w:val="0"/>
              </w:rPr>
              <w:t>**Ácida**</w:t>
            </w:r>
          </w:p>
        </w:tc>
        <w:tc>
          <w:tcPr>
            <w:tcW w:w="4502" w:type="dxa"/>
            <w:shd w:val="clear" w:color="auto" w:fill="0A0A0A"/>
          </w:tcPr>
          <w:p w14:paraId="1D837C38"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**1d6** corrosivo, radio **1 m**. Si el daño es **5+**, destruye un **segundo** cromo (automático **−2** a tiradas; marca daño en zona «*») o chapería a elección del lanzador</w:t>
            </w:r>
          </w:p>
        </w:tc>
      </w:tr>
      <w:tr w:rsidR="00B62E64" w14:paraId="299ACAF2" w14:textId="77777777" w:rsidTr="005418CC">
        <w:trPr>
          <w:cantSplit/>
        </w:trPr>
        <w:tc>
          <w:tcPr>
            <w:cnfStyle w:val="001000000000" w:firstRow="0" w:lastRow="0" w:firstColumn="1" w:lastColumn="0" w:oddVBand="0" w:evenVBand="0" w:oddHBand="0" w:evenHBand="0" w:firstRowFirstColumn="0" w:firstRowLastColumn="0" w:lastRowFirstColumn="0" w:lastRowLastColumn="0"/>
            <w:tcW w:w="1242" w:type="dxa"/>
            <w:shd w:val="clear" w:color="auto" w:fill="0A0A0A"/>
          </w:tcPr>
          <w:p w14:paraId="5A40D055" w14:textId="77777777" w:rsidR="00B62E64" w:rsidRDefault="00000000">
            <w:pPr>
              <w:shd w:val="clear" w:color="auto" w:fill="0A0A0A"/>
            </w:pPr>
            <w:r>
              <w:rPr>
                <w:b w:val="0"/>
              </w:rPr>
              <w:t>**Aturdidora**</w:t>
            </w:r>
          </w:p>
        </w:tc>
        <w:tc>
          <w:tcPr>
            <w:tcW w:w="4502" w:type="dxa"/>
            <w:shd w:val="clear" w:color="auto" w:fill="0A0A0A"/>
          </w:tcPr>
          <w:p w14:paraId="03853DA6"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Anula oído orgánico, cyberoído y radar ultrasónico **1d6** turnos, radio **10 m**. Turno de detonación: quien no supere **TM** pierde la acción. </w:t>
            </w:r>
            <w:r>
              <w:t>Atenuador de dB anula</w:t>
            </w:r>
          </w:p>
        </w:tc>
      </w:tr>
      <w:tr w:rsidR="00B62E64" w:rsidRPr="00CE6BFE" w14:paraId="71DE61D4" w14:textId="77777777" w:rsidTr="005418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2" w:type="dxa"/>
            <w:shd w:val="clear" w:color="auto" w:fill="0A0A0A"/>
          </w:tcPr>
          <w:p w14:paraId="32685DE3" w14:textId="77777777" w:rsidR="00B62E64" w:rsidRDefault="00000000">
            <w:pPr>
              <w:shd w:val="clear" w:color="auto" w:fill="0A0A0A"/>
            </w:pPr>
            <w:r>
              <w:rPr>
                <w:b w:val="0"/>
              </w:rPr>
              <w:t>**Criogénica**</w:t>
            </w:r>
          </w:p>
        </w:tc>
        <w:tc>
          <w:tcPr>
            <w:tcW w:w="4502" w:type="dxa"/>
            <w:shd w:val="clear" w:color="auto" w:fill="0A0A0A"/>
          </w:tcPr>
          <w:p w14:paraId="68E69B3D"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**1d6** congelante, radio **3 m**; **1d6** turnos a mitad de movimiento; congela/destruye tejido vivo; paraliza temporalmente cromos y chapería</w:t>
            </w:r>
          </w:p>
        </w:tc>
      </w:tr>
      <w:tr w:rsidR="00B62E64" w14:paraId="478BD50B" w14:textId="77777777" w:rsidTr="005418CC">
        <w:trPr>
          <w:cantSplit/>
        </w:trPr>
        <w:tc>
          <w:tcPr>
            <w:cnfStyle w:val="001000000000" w:firstRow="0" w:lastRow="0" w:firstColumn="1" w:lastColumn="0" w:oddVBand="0" w:evenVBand="0" w:oddHBand="0" w:evenHBand="0" w:firstRowFirstColumn="0" w:firstRowLastColumn="0" w:lastRowFirstColumn="0" w:lastRowLastColumn="0"/>
            <w:tcW w:w="1242" w:type="dxa"/>
            <w:shd w:val="clear" w:color="auto" w:fill="0A0A0A"/>
          </w:tcPr>
          <w:p w14:paraId="7B5BE6B7" w14:textId="77777777" w:rsidR="00B62E64" w:rsidRDefault="00000000">
            <w:pPr>
              <w:shd w:val="clear" w:color="auto" w:fill="0A0A0A"/>
            </w:pPr>
            <w:r>
              <w:rPr>
                <w:b w:val="0"/>
              </w:rPr>
              <w:t>**Fragmentación**</w:t>
            </w:r>
          </w:p>
        </w:tc>
        <w:tc>
          <w:tcPr>
            <w:tcW w:w="4502" w:type="dxa"/>
            <w:shd w:val="clear" w:color="auto" w:fill="0A0A0A"/>
          </w:tcPr>
          <w:p w14:paraId="0FAEFF7B"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**3d6** explosivo, radio **5 m**</w:t>
            </w:r>
          </w:p>
        </w:tc>
      </w:tr>
      <w:tr w:rsidR="00B62E64" w:rsidRPr="00CE6BFE" w14:paraId="15ED8864" w14:textId="77777777" w:rsidTr="005418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2" w:type="dxa"/>
            <w:shd w:val="clear" w:color="auto" w:fill="0A0A0A"/>
          </w:tcPr>
          <w:p w14:paraId="5A78EC26" w14:textId="77777777" w:rsidR="00B62E64" w:rsidRDefault="00000000">
            <w:pPr>
              <w:shd w:val="clear" w:color="auto" w:fill="0A0A0A"/>
            </w:pPr>
            <w:r>
              <w:rPr>
                <w:b w:val="0"/>
              </w:rPr>
              <w:t>**Gas**</w:t>
            </w:r>
          </w:p>
        </w:tc>
        <w:tc>
          <w:tcPr>
            <w:tcW w:w="4502" w:type="dxa"/>
            <w:shd w:val="clear" w:color="auto" w:fill="0A0A0A"/>
          </w:tcPr>
          <w:p w14:paraId="6C084FE2"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Nube tóxica **5 m**, **1d6** turnos; **1d6** daño por turno dentro del radio</w:t>
            </w:r>
          </w:p>
        </w:tc>
      </w:tr>
      <w:tr w:rsidR="00B62E64" w:rsidRPr="00CE6BFE" w14:paraId="4026B9FF" w14:textId="77777777" w:rsidTr="005418CC">
        <w:trPr>
          <w:cantSplit/>
        </w:trPr>
        <w:tc>
          <w:tcPr>
            <w:cnfStyle w:val="001000000000" w:firstRow="0" w:lastRow="0" w:firstColumn="1" w:lastColumn="0" w:oddVBand="0" w:evenVBand="0" w:oddHBand="0" w:evenHBand="0" w:firstRowFirstColumn="0" w:firstRowLastColumn="0" w:lastRowFirstColumn="0" w:lastRowLastColumn="0"/>
            <w:tcW w:w="1242" w:type="dxa"/>
            <w:shd w:val="clear" w:color="auto" w:fill="0A0A0A"/>
          </w:tcPr>
          <w:p w14:paraId="54961E66" w14:textId="77777777" w:rsidR="00B62E64" w:rsidRDefault="00000000">
            <w:pPr>
              <w:shd w:val="clear" w:color="auto" w:fill="0A0A0A"/>
            </w:pPr>
            <w:r>
              <w:rPr>
                <w:b w:val="0"/>
              </w:rPr>
              <w:t>**Humo y partículas**</w:t>
            </w:r>
          </w:p>
        </w:tc>
        <w:tc>
          <w:tcPr>
            <w:tcW w:w="4502" w:type="dxa"/>
            <w:shd w:val="clear" w:color="auto" w:fill="0A0A0A"/>
          </w:tcPr>
          <w:p w14:paraId="1E190021"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Anula visión orgánica, cyberóptica y radar EM **1d6** turnos, radio **5 m**. Respirar: **6−** en TM pierde el primer turno. Filtro de toxinas anula lo respiratorio</w:t>
            </w:r>
          </w:p>
        </w:tc>
      </w:tr>
      <w:tr w:rsidR="00B62E64" w:rsidRPr="00CE6BFE" w14:paraId="44F6467B" w14:textId="77777777" w:rsidTr="005418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2" w:type="dxa"/>
            <w:shd w:val="clear" w:color="auto" w:fill="0A0A0A"/>
          </w:tcPr>
          <w:p w14:paraId="28BA3478" w14:textId="77777777" w:rsidR="00B62E64" w:rsidRDefault="00000000">
            <w:pPr>
              <w:shd w:val="clear" w:color="auto" w:fill="0A0A0A"/>
            </w:pPr>
            <w:r>
              <w:rPr>
                <w:b w:val="0"/>
              </w:rPr>
              <w:t>**PEM**</w:t>
            </w:r>
          </w:p>
        </w:tc>
        <w:tc>
          <w:tcPr>
            <w:tcW w:w="4502" w:type="dxa"/>
            <w:shd w:val="clear" w:color="auto" w:fill="0A0A0A"/>
          </w:tcPr>
          <w:p w14:paraId="0A7BA85A"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Anula cibernética y electrónica en **5 m** durante **1d6** turnos</w:t>
            </w:r>
          </w:p>
        </w:tc>
      </w:tr>
    </w:tbl>
    <w:p w14:paraId="36FAC8F5" w14:textId="77777777" w:rsidR="00B62E64" w:rsidRPr="00E90B75" w:rsidRDefault="00000000" w:rsidP="005418CC">
      <w:pPr>
        <w:shd w:val="clear" w:color="auto" w:fill="0A0A0A"/>
        <w:jc w:val="center"/>
        <w:rPr>
          <w:lang w:val="es-AR"/>
        </w:rPr>
      </w:pPr>
      <w:r w:rsidRPr="00E90B75">
        <w:rPr>
          <w:color w:val="55FFFF"/>
          <w:lang w:val="es-AR"/>
        </w:rPr>
        <w:t>----------------------------</w:t>
      </w:r>
    </w:p>
    <w:p w14:paraId="4DFC2489" w14:textId="77777777" w:rsidR="00B62E64" w:rsidRPr="00E90B75" w:rsidRDefault="00000000">
      <w:pPr>
        <w:pStyle w:val="Ttulo3"/>
        <w:shd w:val="clear" w:color="auto" w:fill="0A0A0A"/>
        <w:rPr>
          <w:lang w:val="es-AR"/>
        </w:rPr>
      </w:pPr>
      <w:r w:rsidRPr="00E90B75">
        <w:rPr>
          <w:rFonts w:ascii="VT323" w:eastAsia="VT323" w:hAnsi="VT323" w:cs="VT323"/>
          <w:lang w:val="es-AR"/>
        </w:rPr>
        <w:t>Balística especial</w:t>
      </w:r>
    </w:p>
    <w:p w14:paraId="5D128B30" w14:textId="77777777" w:rsidR="00B62E64" w:rsidRPr="00E90B75" w:rsidRDefault="00000000">
      <w:pPr>
        <w:shd w:val="clear" w:color="auto" w:fill="0A0A0A"/>
        <w:rPr>
          <w:lang w:val="es-AR"/>
        </w:rPr>
      </w:pPr>
      <w:r w:rsidRPr="00E90B75">
        <w:rPr>
          <w:lang w:val="es-AR"/>
        </w:rPr>
        <w:t xml:space="preserve">Todas las armas de fuego o energía incluyen munición estándar. Munición especial: </w:t>
      </w:r>
      <w:r w:rsidRPr="00E90B75">
        <w:rPr>
          <w:b/>
          <w:color w:val="00FF00"/>
          <w:lang w:val="es-AR"/>
        </w:rPr>
        <w:t>4 cargadores = 1 Estrella</w:t>
      </w:r>
      <w:r w:rsidRPr="00E90B75">
        <w:rPr>
          <w:lang w:val="es-AR"/>
        </w:rPr>
        <w:t xml:space="preserve"> (1 Crédito).</w:t>
      </w:r>
    </w:p>
    <w:p w14:paraId="2B728E19" w14:textId="77777777" w:rsidR="00B62E64" w:rsidRDefault="00000000">
      <w:pPr>
        <w:pStyle w:val="Ttulo4"/>
        <w:shd w:val="clear" w:color="auto" w:fill="0A0A0A"/>
      </w:pPr>
      <w:r>
        <w:rPr>
          <w:rFonts w:ascii="VT323" w:eastAsia="VT323" w:hAnsi="VT323" w:cs="VT323"/>
        </w:rPr>
        <w:t>Proyectiles y celdas de energía</w:t>
      </w:r>
    </w:p>
    <w:tbl>
      <w:tblPr>
        <w:tblStyle w:val="Tablanormal2"/>
        <w:tblW w:w="0" w:type="auto"/>
        <w:tblLook w:val="04A0" w:firstRow="1" w:lastRow="0" w:firstColumn="1" w:lastColumn="0" w:noHBand="0" w:noVBand="1"/>
      </w:tblPr>
      <w:tblGrid>
        <w:gridCol w:w="1384"/>
        <w:gridCol w:w="4360"/>
      </w:tblGrid>
      <w:tr w:rsidR="00B62E64" w14:paraId="202A6155"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64C230DE" w14:textId="77777777" w:rsidR="00B62E64" w:rsidRDefault="00000000">
            <w:pPr>
              <w:shd w:val="clear" w:color="auto" w:fill="00AA00"/>
            </w:pPr>
            <w:r>
              <w:rPr>
                <w:color w:val="000000"/>
              </w:rPr>
              <w:t>Tipo</w:t>
            </w:r>
          </w:p>
        </w:tc>
        <w:tc>
          <w:tcPr>
            <w:tcW w:w="4360" w:type="dxa"/>
            <w:shd w:val="clear" w:color="auto" w:fill="00AA00"/>
          </w:tcPr>
          <w:p w14:paraId="08D9A20C"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CE6BFE" w14:paraId="6A61810E"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14E4AB7C" w14:textId="77777777" w:rsidR="00B62E64" w:rsidRDefault="00000000">
            <w:pPr>
              <w:shd w:val="clear" w:color="auto" w:fill="0A0A0A"/>
            </w:pPr>
            <w:r>
              <w:rPr>
                <w:b w:val="0"/>
              </w:rPr>
              <w:t>Balas de carbono</w:t>
            </w:r>
          </w:p>
        </w:tc>
        <w:tc>
          <w:tcPr>
            <w:tcW w:w="4360" w:type="dxa"/>
            <w:shd w:val="clear" w:color="auto" w:fill="0A0A0A"/>
          </w:tcPr>
          <w:p w14:paraId="239370F7"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Pistola y fusil **+1** daño; escopeta y rifle **+3**</w:t>
            </w:r>
          </w:p>
        </w:tc>
      </w:tr>
      <w:tr w:rsidR="00B62E64" w:rsidRPr="00CE6BFE" w14:paraId="013CBD98"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39A0E14F" w14:textId="77777777" w:rsidR="00B62E64" w:rsidRDefault="00000000">
            <w:pPr>
              <w:shd w:val="clear" w:color="auto" w:fill="0A0A0A"/>
            </w:pPr>
            <w:r>
              <w:rPr>
                <w:b w:val="0"/>
              </w:rPr>
              <w:t>Celdas entrelazado cuántico</w:t>
            </w:r>
          </w:p>
        </w:tc>
        <w:tc>
          <w:tcPr>
            <w:tcW w:w="4360" w:type="dxa"/>
            <w:shd w:val="clear" w:color="auto" w:fill="0A0A0A"/>
          </w:tcPr>
          <w:p w14:paraId="6BF06AC3"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Disparos atraviesan al primer objetivo (rifle: hasta **3** objetivos)</w:t>
            </w:r>
          </w:p>
        </w:tc>
      </w:tr>
      <w:tr w:rsidR="00B62E64" w:rsidRPr="00CE6BFE" w14:paraId="5AF7971A"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12422259" w14:textId="77777777" w:rsidR="00B62E64" w:rsidRDefault="00000000">
            <w:pPr>
              <w:shd w:val="clear" w:color="auto" w:fill="0A0A0A"/>
            </w:pPr>
            <w:r>
              <w:rPr>
                <w:b w:val="0"/>
              </w:rPr>
              <w:t>Celdas sobrecargadas</w:t>
            </w:r>
          </w:p>
        </w:tc>
        <w:tc>
          <w:tcPr>
            <w:tcW w:w="4360" w:type="dxa"/>
            <w:shd w:val="clear" w:color="auto" w:fill="0A0A0A"/>
          </w:tcPr>
          <w:p w14:paraId="0E2C77AB"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Disparar **2 veces** al mismo objetivo en el turno (segundo disparo: RC con **−1**)</w:t>
            </w:r>
          </w:p>
        </w:tc>
      </w:tr>
      <w:tr w:rsidR="00B62E64" w:rsidRPr="00CE6BFE" w14:paraId="6EDC8B89"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676C9693" w14:textId="77777777" w:rsidR="00B62E64" w:rsidRPr="00E90B75" w:rsidRDefault="00000000">
            <w:pPr>
              <w:shd w:val="clear" w:color="auto" w:fill="0A0A0A"/>
              <w:rPr>
                <w:lang w:val="es-AR"/>
              </w:rPr>
            </w:pPr>
            <w:r w:rsidRPr="00E90B75">
              <w:rPr>
                <w:b w:val="0"/>
                <w:lang w:val="es-AR"/>
              </w:rPr>
              <w:t>Proyectiles de goma y descarga</w:t>
            </w:r>
          </w:p>
        </w:tc>
        <w:tc>
          <w:tcPr>
            <w:tcW w:w="4360" w:type="dxa"/>
            <w:shd w:val="clear" w:color="auto" w:fill="0A0A0A"/>
          </w:tcPr>
          <w:p w14:paraId="4BD96AA1"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Daño **no letal** a tejido biológico y cibernética</w:t>
            </w:r>
          </w:p>
        </w:tc>
      </w:tr>
      <w:tr w:rsidR="00B62E64" w:rsidRPr="00CE6BFE" w14:paraId="485FC246"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1DE1F9F0" w14:textId="77777777" w:rsidR="00B62E64" w:rsidRDefault="00000000">
            <w:pPr>
              <w:shd w:val="clear" w:color="auto" w:fill="0A0A0A"/>
            </w:pPr>
            <w:r>
              <w:rPr>
                <w:b w:val="0"/>
              </w:rPr>
              <w:t>Rastreador</w:t>
            </w:r>
          </w:p>
        </w:tc>
        <w:tc>
          <w:tcPr>
            <w:tcW w:w="4360" w:type="dxa"/>
            <w:shd w:val="clear" w:color="auto" w:fill="0A0A0A"/>
          </w:tcPr>
          <w:p w14:paraId="013E26B6"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Sin daño; **1** proyectil por cargador (resto del cargador = transmisor/receptor)</w:t>
            </w:r>
          </w:p>
        </w:tc>
      </w:tr>
    </w:tbl>
    <w:p w14:paraId="1CACCD14" w14:textId="77777777" w:rsidR="00B62E64" w:rsidRPr="00E90B75" w:rsidRDefault="00B62E64">
      <w:pPr>
        <w:rPr>
          <w:lang w:val="es-AR"/>
        </w:rPr>
      </w:pPr>
    </w:p>
    <w:p w14:paraId="2C442872" w14:textId="77777777" w:rsidR="00B62E64" w:rsidRDefault="00000000">
      <w:pPr>
        <w:pStyle w:val="Ttulo4"/>
        <w:shd w:val="clear" w:color="auto" w:fill="0A0A0A"/>
      </w:pPr>
      <w:r>
        <w:rPr>
          <w:rFonts w:ascii="VT323" w:eastAsia="VT323" w:hAnsi="VT323" w:cs="VT323"/>
        </w:rPr>
        <w:t>Misiles</w:t>
      </w:r>
    </w:p>
    <w:tbl>
      <w:tblPr>
        <w:tblStyle w:val="Tablanormal2"/>
        <w:tblW w:w="0" w:type="auto"/>
        <w:tblLook w:val="04A0" w:firstRow="1" w:lastRow="0" w:firstColumn="1" w:lastColumn="0" w:noHBand="0" w:noVBand="1"/>
      </w:tblPr>
      <w:tblGrid>
        <w:gridCol w:w="1384"/>
        <w:gridCol w:w="4360"/>
      </w:tblGrid>
      <w:tr w:rsidR="00B62E64" w14:paraId="5A2ABD63"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4DD06F63" w14:textId="77777777" w:rsidR="00B62E64" w:rsidRDefault="00000000">
            <w:pPr>
              <w:shd w:val="clear" w:color="auto" w:fill="00AA00"/>
            </w:pPr>
            <w:r>
              <w:rPr>
                <w:color w:val="000000"/>
              </w:rPr>
              <w:t>Tipo</w:t>
            </w:r>
          </w:p>
        </w:tc>
        <w:tc>
          <w:tcPr>
            <w:tcW w:w="4360" w:type="dxa"/>
            <w:shd w:val="clear" w:color="auto" w:fill="00AA00"/>
          </w:tcPr>
          <w:p w14:paraId="504DF7DD"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5C2AA701"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34B07295" w14:textId="77777777" w:rsidR="00B62E64" w:rsidRDefault="00000000">
            <w:pPr>
              <w:shd w:val="clear" w:color="auto" w:fill="0A0A0A"/>
            </w:pPr>
            <w:r>
              <w:rPr>
                <w:b w:val="0"/>
              </w:rPr>
              <w:t>Explosivo</w:t>
            </w:r>
          </w:p>
        </w:tc>
        <w:tc>
          <w:tcPr>
            <w:tcW w:w="4360" w:type="dxa"/>
            <w:shd w:val="clear" w:color="auto" w:fill="0A0A0A"/>
          </w:tcPr>
          <w:p w14:paraId="70287C0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**+1d6** daño, radio **3 m**</w:t>
            </w:r>
          </w:p>
        </w:tc>
      </w:tr>
      <w:tr w:rsidR="00B62E64" w:rsidRPr="00CE6BFE" w14:paraId="0789C56D"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6B55AD73" w14:textId="77777777" w:rsidR="00B62E64" w:rsidRDefault="00000000">
            <w:pPr>
              <w:shd w:val="clear" w:color="auto" w:fill="0A0A0A"/>
            </w:pPr>
            <w:r>
              <w:rPr>
                <w:b w:val="0"/>
              </w:rPr>
              <w:t>Criogénico</w:t>
            </w:r>
          </w:p>
        </w:tc>
        <w:tc>
          <w:tcPr>
            <w:tcW w:w="4360" w:type="dxa"/>
            <w:shd w:val="clear" w:color="auto" w:fill="0A0A0A"/>
          </w:tcPr>
          <w:p w14:paraId="50EBF7AF"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Supervivientes congelados **1d6/2** turnos, radio **3 m**; mitad de acciones</w:t>
            </w:r>
          </w:p>
        </w:tc>
      </w:tr>
      <w:tr w:rsidR="00B62E64" w:rsidRPr="00CE6BFE" w14:paraId="32B97B57"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4B6799B3" w14:textId="77777777" w:rsidR="00B62E64" w:rsidRDefault="00000000">
            <w:pPr>
              <w:shd w:val="clear" w:color="auto" w:fill="0A0A0A"/>
            </w:pPr>
            <w:r>
              <w:rPr>
                <w:b w:val="0"/>
              </w:rPr>
              <w:t>PEM</w:t>
            </w:r>
          </w:p>
        </w:tc>
        <w:tc>
          <w:tcPr>
            <w:tcW w:w="4360" w:type="dxa"/>
            <w:shd w:val="clear" w:color="auto" w:fill="0A0A0A"/>
          </w:tcPr>
          <w:p w14:paraId="60803D38"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Anula cibernética/electrónica en **15 m** durante **2d6** turnos</w:t>
            </w:r>
          </w:p>
        </w:tc>
      </w:tr>
      <w:tr w:rsidR="00B62E64" w:rsidRPr="00CE6BFE" w14:paraId="63563E0F"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10BD84F6" w14:textId="77777777" w:rsidR="00B62E64" w:rsidRDefault="00000000">
            <w:pPr>
              <w:shd w:val="clear" w:color="auto" w:fill="0A0A0A"/>
            </w:pPr>
            <w:r>
              <w:rPr>
                <w:b w:val="0"/>
              </w:rPr>
              <w:t>Teletaladro</w:t>
            </w:r>
          </w:p>
        </w:tc>
        <w:tc>
          <w:tcPr>
            <w:tcW w:w="4360" w:type="dxa"/>
            <w:shd w:val="clear" w:color="auto" w:fill="0A0A0A"/>
          </w:tcPr>
          <w:p w14:paraId="51A2885D"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Tras impacto, taladro a 90° + corrosión; en **1d6+1** turnos, agujero para que entre **una persona**</w:t>
            </w:r>
          </w:p>
        </w:tc>
      </w:tr>
    </w:tbl>
    <w:p w14:paraId="7E97C353" w14:textId="77777777" w:rsidR="00B62E64" w:rsidRPr="00E90B75" w:rsidRDefault="00B62E64">
      <w:pPr>
        <w:rPr>
          <w:lang w:val="es-AR"/>
        </w:rPr>
      </w:pPr>
    </w:p>
    <w:p w14:paraId="1F2D4D5A" w14:textId="77777777" w:rsidR="00B62E64" w:rsidRPr="00E90B75" w:rsidRDefault="00B97AEE">
      <w:pPr>
        <w:pStyle w:val="Ttulo4"/>
        <w:shd w:val="clear" w:color="auto" w:fill="0A0A0A"/>
        <w:rPr>
          <w:lang w:val="es-AR"/>
        </w:rPr>
      </w:pPr>
      <w:r>
        <w:rPr>
          <w:rFonts w:ascii="VT323" w:eastAsia="VT323" w:hAnsi="VT323" w:cs="VT323"/>
          <w:lang w:val="es-AR"/>
        </w:rPr>
        <w:br w:type="column"/>
      </w:r>
      <w:r w:rsidRPr="00E90B75">
        <w:rPr>
          <w:rFonts w:ascii="VT323" w:eastAsia="VT323" w:hAnsi="VT323" w:cs="VT323"/>
          <w:lang w:val="es-AR"/>
        </w:rPr>
        <w:t>Dardos (lanzadardos)</w:t>
      </w:r>
    </w:p>
    <w:p w14:paraId="27FD3576" w14:textId="77777777" w:rsidR="00B62E64" w:rsidRPr="00E90B75" w:rsidRDefault="00000000">
      <w:pPr>
        <w:keepNext/>
        <w:keepLines/>
        <w:shd w:val="clear" w:color="auto" w:fill="0A0A0A"/>
        <w:rPr>
          <w:lang w:val="es-AR"/>
        </w:rPr>
      </w:pPr>
      <w:r w:rsidRPr="00E90B75">
        <w:rPr>
          <w:lang w:val="es-AR"/>
        </w:rPr>
        <w:t xml:space="preserve">Cualquier dardo puede venderse como </w:t>
      </w:r>
      <w:r w:rsidRPr="00E90B75">
        <w:rPr>
          <w:b/>
          <w:color w:val="00FF00"/>
          <w:lang w:val="es-AR"/>
        </w:rPr>
        <w:t>jeringa</w:t>
      </w:r>
      <w:r w:rsidRPr="00E90B75">
        <w:rPr>
          <w:lang w:val="es-AR"/>
        </w:rPr>
        <w:t xml:space="preserve">: impacto cuerpo a cuerpo, tirada </w:t>
      </w:r>
      <w:r w:rsidRPr="00E90B75">
        <w:rPr>
          <w:b/>
          <w:color w:val="00FF00"/>
          <w:lang w:val="es-AR"/>
        </w:rPr>
        <w:t>TM</w:t>
      </w:r>
      <w:r w:rsidRPr="00E90B75">
        <w:rPr>
          <w:lang w:val="es-AR"/>
        </w:rPr>
        <w:t xml:space="preserve"> en lugar de </w:t>
      </w:r>
      <w:r w:rsidRPr="00E90B75">
        <w:rPr>
          <w:b/>
          <w:color w:val="00FF00"/>
          <w:lang w:val="es-AR"/>
        </w:rPr>
        <w:t>RC</w:t>
      </w:r>
      <w:r w:rsidRPr="00E90B75">
        <w:rPr>
          <w:lang w:val="es-AR"/>
        </w:rPr>
        <w:t>.</w:t>
      </w:r>
    </w:p>
    <w:tbl>
      <w:tblPr>
        <w:tblStyle w:val="Tablanormal2"/>
        <w:tblW w:w="0" w:type="auto"/>
        <w:tblLook w:val="04A0" w:firstRow="1" w:lastRow="0" w:firstColumn="1" w:lastColumn="0" w:noHBand="0" w:noVBand="1"/>
      </w:tblPr>
      <w:tblGrid>
        <w:gridCol w:w="1668"/>
        <w:gridCol w:w="4076"/>
      </w:tblGrid>
      <w:tr w:rsidR="00B62E64" w14:paraId="0270CAB8"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37F8B973" w14:textId="77777777" w:rsidR="00B62E64" w:rsidRDefault="00000000">
            <w:pPr>
              <w:shd w:val="clear" w:color="auto" w:fill="00AA00"/>
            </w:pPr>
            <w:r>
              <w:rPr>
                <w:color w:val="000000"/>
              </w:rPr>
              <w:t>Dardo</w:t>
            </w:r>
          </w:p>
        </w:tc>
        <w:tc>
          <w:tcPr>
            <w:tcW w:w="4076" w:type="dxa"/>
            <w:shd w:val="clear" w:color="auto" w:fill="00AA00"/>
          </w:tcPr>
          <w:p w14:paraId="5BEF327D"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1226FDE1"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C1D9823" w14:textId="77777777" w:rsidR="00B62E64" w:rsidRDefault="00000000">
            <w:pPr>
              <w:shd w:val="clear" w:color="auto" w:fill="0A0A0A"/>
            </w:pPr>
            <w:r>
              <w:rPr>
                <w:b w:val="0"/>
              </w:rPr>
              <w:t>**@Psico**</w:t>
            </w:r>
          </w:p>
        </w:tc>
        <w:tc>
          <w:tcPr>
            <w:tcW w:w="4076" w:type="dxa"/>
            <w:shd w:val="clear" w:color="auto" w:fill="0A0A0A"/>
          </w:tcPr>
          <w:p w14:paraId="56623F66"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Episodio de cyberpsicosis **1d6** turnos si el blanco tiene **algún cromo**. </w:t>
            </w:r>
            <w:r>
              <w:t>Sin cromos: inmune</w:t>
            </w:r>
          </w:p>
        </w:tc>
      </w:tr>
      <w:tr w:rsidR="00B62E64" w:rsidRPr="00CE6BFE" w14:paraId="6464BB60"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CE661B3" w14:textId="77777777" w:rsidR="00B62E64" w:rsidRDefault="00000000">
            <w:pPr>
              <w:shd w:val="clear" w:color="auto" w:fill="0A0A0A"/>
            </w:pPr>
            <w:r>
              <w:rPr>
                <w:b w:val="0"/>
              </w:rPr>
              <w:t>**Alucinógeno**</w:t>
            </w:r>
          </w:p>
        </w:tc>
        <w:tc>
          <w:tcPr>
            <w:tcW w:w="4076" w:type="dxa"/>
            <w:shd w:val="clear" w:color="auto" w:fill="0A0A0A"/>
          </w:tcPr>
          <w:p w14:paraId="2D3EFC60"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Desventaja en **todas** las tiradas **1d6** turnos</w:t>
            </w:r>
          </w:p>
        </w:tc>
      </w:tr>
      <w:tr w:rsidR="00B62E64" w14:paraId="40B95B15"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7753D2D" w14:textId="77777777" w:rsidR="00B62E64" w:rsidRDefault="00000000">
            <w:pPr>
              <w:shd w:val="clear" w:color="auto" w:fill="0A0A0A"/>
            </w:pPr>
            <w:r>
              <w:rPr>
                <w:b w:val="0"/>
              </w:rPr>
              <w:t>**Nanocontrolador**</w:t>
            </w:r>
          </w:p>
        </w:tc>
        <w:tc>
          <w:tcPr>
            <w:tcW w:w="4076" w:type="dxa"/>
            <w:shd w:val="clear" w:color="auto" w:fill="0A0A0A"/>
          </w:tcPr>
          <w:p w14:paraId="37B89F05"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Nanobots controlan cyberware del afectado (y artefactos). </w:t>
            </w:r>
            <w:r>
              <w:t>Sin cromos: inmune</w:t>
            </w:r>
          </w:p>
        </w:tc>
      </w:tr>
      <w:tr w:rsidR="00B62E64" w14:paraId="6364B69F"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1E80D6C" w14:textId="77777777" w:rsidR="00B62E64" w:rsidRDefault="00000000">
            <w:pPr>
              <w:shd w:val="clear" w:color="auto" w:fill="0A0A0A"/>
            </w:pPr>
            <w:r>
              <w:rPr>
                <w:b w:val="0"/>
              </w:rPr>
              <w:t>**Veneno letal**</w:t>
            </w:r>
          </w:p>
        </w:tc>
        <w:tc>
          <w:tcPr>
            <w:tcW w:w="4076" w:type="dxa"/>
            <w:shd w:val="clear" w:color="auto" w:fill="0A0A0A"/>
          </w:tcPr>
          <w:p w14:paraId="5E57A513"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Muerte en **6** turnos si un biohacker no lo trata. </w:t>
            </w:r>
            <w:r>
              <w:t>No afecta cyberware</w:t>
            </w:r>
          </w:p>
        </w:tc>
      </w:tr>
      <w:tr w:rsidR="00B62E64" w14:paraId="03C9D16A"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9BEE11B" w14:textId="77777777" w:rsidR="00B62E64" w:rsidRDefault="00000000">
            <w:pPr>
              <w:shd w:val="clear" w:color="auto" w:fill="0A0A0A"/>
            </w:pPr>
            <w:r>
              <w:rPr>
                <w:b w:val="0"/>
              </w:rPr>
              <w:t>**Paralizante**</w:t>
            </w:r>
          </w:p>
        </w:tc>
        <w:tc>
          <w:tcPr>
            <w:tcW w:w="4076" w:type="dxa"/>
            <w:shd w:val="clear" w:color="auto" w:fill="0A0A0A"/>
          </w:tcPr>
          <w:p w14:paraId="1ACE9F81"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Inmovilizado **1d6** turnos</w:t>
            </w:r>
          </w:p>
        </w:tc>
      </w:tr>
    </w:tbl>
    <w:p w14:paraId="70736FCD" w14:textId="77777777" w:rsidR="00B62E64" w:rsidRDefault="00000000" w:rsidP="005418CC">
      <w:pPr>
        <w:shd w:val="clear" w:color="auto" w:fill="0A0A0A"/>
        <w:jc w:val="center"/>
      </w:pPr>
      <w:r>
        <w:rPr>
          <w:color w:val="55FFFF"/>
        </w:rPr>
        <w:t>----------------------------</w:t>
      </w:r>
    </w:p>
    <w:p w14:paraId="1794F054" w14:textId="77777777" w:rsidR="00B62E64" w:rsidRDefault="00000000">
      <w:pPr>
        <w:pStyle w:val="Ttulo2"/>
        <w:shd w:val="clear" w:color="auto" w:fill="0A0A0A"/>
      </w:pPr>
      <w:r>
        <w:rPr>
          <w:rFonts w:ascii="VT323" w:eastAsia="VT323" w:hAnsi="VT323" w:cs="VT323"/>
        </w:rPr>
        <w:t>Herramientas</w:t>
      </w:r>
    </w:p>
    <w:p w14:paraId="47D48CB9" w14:textId="77777777" w:rsidR="00B62E64" w:rsidRDefault="00000000">
      <w:pPr>
        <w:pStyle w:val="Ttulo3"/>
        <w:shd w:val="clear" w:color="auto" w:fill="0A0A0A"/>
      </w:pPr>
      <w:r>
        <w:rPr>
          <w:rFonts w:ascii="VT323" w:eastAsia="VT323" w:hAnsi="VT323" w:cs="VT323"/>
        </w:rPr>
        <w:t>Autointérprete</w:t>
      </w:r>
    </w:p>
    <w:p w14:paraId="4027769D" w14:textId="77777777" w:rsidR="00B62E64" w:rsidRPr="00E90B75" w:rsidRDefault="00000000">
      <w:pPr>
        <w:shd w:val="clear" w:color="auto" w:fill="0A0A0A"/>
        <w:rPr>
          <w:lang w:val="es-AR"/>
        </w:rPr>
      </w:pPr>
      <w:r w:rsidRPr="00E90B75">
        <w:rPr>
          <w:lang w:val="es-AR"/>
        </w:rPr>
        <w:t>Presentación variable (instrumento, caja de sonido, etc.). Colocado en un punto; control remoto. Al activar, reproduce voces o música creíble para atraer atención.</w:t>
      </w:r>
    </w:p>
    <w:p w14:paraId="44FE43F8" w14:textId="77777777" w:rsidR="00B62E64" w:rsidRDefault="00000000">
      <w:pPr>
        <w:pStyle w:val="Ttulo3"/>
        <w:shd w:val="clear" w:color="auto" w:fill="0A0A0A"/>
      </w:pPr>
      <w:r>
        <w:rPr>
          <w:rFonts w:ascii="VT323" w:eastAsia="VT323" w:hAnsi="VT323" w:cs="VT323"/>
        </w:rPr>
        <w:t>Dron</w:t>
      </w:r>
      <w:r w:rsidR="005418CC">
        <w:rPr>
          <w:rFonts w:ascii="VT323" w:eastAsia="VT323" w:hAnsi="VT323" w:cs="VT323"/>
        </w:rPr>
        <w:t>e</w:t>
      </w:r>
    </w:p>
    <w:p w14:paraId="69826040" w14:textId="77777777" w:rsidR="00B62E64" w:rsidRDefault="00000000">
      <w:pPr>
        <w:pStyle w:val="Listaconvietas"/>
        <w:shd w:val="clear" w:color="auto" w:fill="0A0A0A"/>
        <w:ind w:left="440"/>
      </w:pPr>
      <w:r>
        <w:t xml:space="preserve">Movimiento: </w:t>
      </w:r>
      <w:r>
        <w:rPr>
          <w:b/>
          <w:color w:val="00FF00"/>
        </w:rPr>
        <w:t>5 m/turno</w:t>
      </w:r>
    </w:p>
    <w:p w14:paraId="49B36B50" w14:textId="77777777" w:rsidR="00B62E64" w:rsidRDefault="00000000">
      <w:pPr>
        <w:pStyle w:val="Listaconvietas"/>
        <w:keepNext/>
        <w:keepLines/>
        <w:shd w:val="clear" w:color="auto" w:fill="0A0A0A"/>
        <w:ind w:left="440"/>
      </w:pPr>
      <w:r>
        <w:t xml:space="preserve">Vida: </w:t>
      </w:r>
      <w:r>
        <w:rPr>
          <w:b/>
          <w:color w:val="00FF00"/>
        </w:rPr>
        <w:t>5</w:t>
      </w:r>
      <w:r>
        <w:t xml:space="preserve"> puntos de daño</w:t>
      </w:r>
    </w:p>
    <w:tbl>
      <w:tblPr>
        <w:tblStyle w:val="Tablanormal2"/>
        <w:tblW w:w="0" w:type="auto"/>
        <w:tblLook w:val="04A0" w:firstRow="1" w:lastRow="0" w:firstColumn="1" w:lastColumn="0" w:noHBand="0" w:noVBand="1"/>
      </w:tblPr>
      <w:tblGrid>
        <w:gridCol w:w="1668"/>
        <w:gridCol w:w="4076"/>
      </w:tblGrid>
      <w:tr w:rsidR="00B62E64" w14:paraId="4A527005"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0328C3C4" w14:textId="77777777" w:rsidR="00B62E64" w:rsidRDefault="00000000">
            <w:pPr>
              <w:shd w:val="clear" w:color="auto" w:fill="00AA00"/>
            </w:pPr>
            <w:r>
              <w:rPr>
                <w:color w:val="000000"/>
              </w:rPr>
              <w:t>Calidad</w:t>
            </w:r>
          </w:p>
        </w:tc>
        <w:tc>
          <w:tcPr>
            <w:tcW w:w="4076" w:type="dxa"/>
            <w:shd w:val="clear" w:color="auto" w:fill="00AA00"/>
          </w:tcPr>
          <w:p w14:paraId="4DEAF8AA"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Subsistemas</w:t>
            </w:r>
          </w:p>
        </w:tc>
      </w:tr>
      <w:tr w:rsidR="00B62E64" w14:paraId="09FB55FD"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7A04DA0" w14:textId="77777777" w:rsidR="00B62E64" w:rsidRDefault="00000000">
            <w:pPr>
              <w:shd w:val="clear" w:color="auto" w:fill="0A0A0A"/>
            </w:pPr>
            <w:r>
              <w:rPr>
                <w:b w:val="0"/>
              </w:rPr>
              <w:t>Improvisado</w:t>
            </w:r>
          </w:p>
        </w:tc>
        <w:tc>
          <w:tcPr>
            <w:tcW w:w="4076" w:type="dxa"/>
            <w:shd w:val="clear" w:color="auto" w:fill="0A0A0A"/>
          </w:tcPr>
          <w:p w14:paraId="3BCEDCD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w:t>
            </w:r>
          </w:p>
        </w:tc>
      </w:tr>
      <w:tr w:rsidR="00B62E64" w14:paraId="68335F93"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A1E86A2" w14:textId="77777777" w:rsidR="00B62E64" w:rsidRDefault="00000000">
            <w:pPr>
              <w:shd w:val="clear" w:color="auto" w:fill="0A0A0A"/>
            </w:pPr>
            <w:r>
              <w:rPr>
                <w:b w:val="0"/>
              </w:rPr>
              <w:t>Corriente</w:t>
            </w:r>
          </w:p>
        </w:tc>
        <w:tc>
          <w:tcPr>
            <w:tcW w:w="4076" w:type="dxa"/>
            <w:shd w:val="clear" w:color="auto" w:fill="0A0A0A"/>
          </w:tcPr>
          <w:p w14:paraId="501F9F69"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w:t>
            </w:r>
          </w:p>
        </w:tc>
      </w:tr>
      <w:tr w:rsidR="00B62E64" w14:paraId="46A26A5E"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5E681D7" w14:textId="77777777" w:rsidR="00B62E64" w:rsidRDefault="00000000">
            <w:pPr>
              <w:shd w:val="clear" w:color="auto" w:fill="0A0A0A"/>
            </w:pPr>
            <w:r>
              <w:rPr>
                <w:b w:val="0"/>
              </w:rPr>
              <w:t>Hi-Tech</w:t>
            </w:r>
          </w:p>
        </w:tc>
        <w:tc>
          <w:tcPr>
            <w:tcW w:w="4076" w:type="dxa"/>
            <w:shd w:val="clear" w:color="auto" w:fill="0A0A0A"/>
          </w:tcPr>
          <w:p w14:paraId="470FDD1D"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w:t>
            </w:r>
          </w:p>
        </w:tc>
      </w:tr>
      <w:tr w:rsidR="00B62E64" w14:paraId="6B318672"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FD760E7" w14:textId="77777777" w:rsidR="00B62E64" w:rsidRDefault="00000000">
            <w:pPr>
              <w:shd w:val="clear" w:color="auto" w:fill="0A0A0A"/>
            </w:pPr>
            <w:r>
              <w:rPr>
                <w:b w:val="0"/>
              </w:rPr>
              <w:t>Militar</w:t>
            </w:r>
          </w:p>
        </w:tc>
        <w:tc>
          <w:tcPr>
            <w:tcW w:w="4076" w:type="dxa"/>
            <w:shd w:val="clear" w:color="auto" w:fill="0A0A0A"/>
          </w:tcPr>
          <w:p w14:paraId="64AD6611"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4</w:t>
            </w:r>
          </w:p>
        </w:tc>
      </w:tr>
    </w:tbl>
    <w:p w14:paraId="65FFAF4F" w14:textId="77777777" w:rsidR="00B62E64" w:rsidRDefault="00B62E64">
      <w:pPr>
        <w:keepNext/>
        <w:keepLines/>
      </w:pPr>
    </w:p>
    <w:tbl>
      <w:tblPr>
        <w:tblStyle w:val="Tablanormal2"/>
        <w:tblW w:w="0" w:type="auto"/>
        <w:tblLook w:val="04A0" w:firstRow="1" w:lastRow="0" w:firstColumn="1" w:lastColumn="0" w:noHBand="0" w:noVBand="1"/>
      </w:tblPr>
      <w:tblGrid>
        <w:gridCol w:w="1668"/>
        <w:gridCol w:w="4076"/>
      </w:tblGrid>
      <w:tr w:rsidR="00B62E64" w14:paraId="4A7096BC"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1CF5591F" w14:textId="77777777" w:rsidR="00B62E64" w:rsidRDefault="00000000">
            <w:pPr>
              <w:shd w:val="clear" w:color="auto" w:fill="00AA00"/>
            </w:pPr>
            <w:r>
              <w:rPr>
                <w:color w:val="000000"/>
              </w:rPr>
              <w:t>Subsistema</w:t>
            </w:r>
          </w:p>
        </w:tc>
        <w:tc>
          <w:tcPr>
            <w:tcW w:w="4076" w:type="dxa"/>
            <w:shd w:val="clear" w:color="auto" w:fill="00AA00"/>
          </w:tcPr>
          <w:p w14:paraId="0B68B190"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CE6BFE" w14:paraId="2EDC18D2"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C5397B1" w14:textId="77777777" w:rsidR="00B62E64" w:rsidRDefault="00000000">
            <w:pPr>
              <w:shd w:val="clear" w:color="auto" w:fill="0A0A0A"/>
            </w:pPr>
            <w:r>
              <w:rPr>
                <w:b w:val="0"/>
              </w:rPr>
              <w:t>Centinela</w:t>
            </w:r>
          </w:p>
        </w:tc>
        <w:tc>
          <w:tcPr>
            <w:tcW w:w="4076" w:type="dxa"/>
            <w:shd w:val="clear" w:color="auto" w:fill="0A0A0A"/>
          </w:tcPr>
          <w:p w14:paraId="0DEF42A3"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Arma de celdas: **1d6**/turno</w:t>
            </w:r>
          </w:p>
        </w:tc>
      </w:tr>
      <w:tr w:rsidR="00B62E64" w:rsidRPr="00CE6BFE" w14:paraId="2EC333FD"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CB0ED35" w14:textId="77777777" w:rsidR="00B62E64" w:rsidRDefault="00000000">
            <w:pPr>
              <w:shd w:val="clear" w:color="auto" w:fill="0A0A0A"/>
            </w:pPr>
            <w:r>
              <w:rPr>
                <w:b w:val="0"/>
              </w:rPr>
              <w:t>Kamikaze</w:t>
            </w:r>
          </w:p>
        </w:tc>
        <w:tc>
          <w:tcPr>
            <w:tcW w:w="4076" w:type="dxa"/>
            <w:shd w:val="clear" w:color="auto" w:fill="0A0A0A"/>
          </w:tcPr>
          <w:p w14:paraId="3A88D795"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Autodestrucción: **3d6** fuego + PEM **1d6** turnos</w:t>
            </w:r>
          </w:p>
        </w:tc>
      </w:tr>
      <w:tr w:rsidR="00B62E64" w14:paraId="79EFAFAB"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1AE47FB" w14:textId="77777777" w:rsidR="00B62E64" w:rsidRDefault="00000000">
            <w:pPr>
              <w:shd w:val="clear" w:color="auto" w:fill="0A0A0A"/>
            </w:pPr>
            <w:r>
              <w:rPr>
                <w:b w:val="0"/>
              </w:rPr>
              <w:t>Ligero</w:t>
            </w:r>
          </w:p>
        </w:tc>
        <w:tc>
          <w:tcPr>
            <w:tcW w:w="4076" w:type="dxa"/>
            <w:shd w:val="clear" w:color="auto" w:fill="0A0A0A"/>
          </w:tcPr>
          <w:p w14:paraId="660C1E34"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Velocidad **×2**</w:t>
            </w:r>
          </w:p>
        </w:tc>
      </w:tr>
      <w:tr w:rsidR="00B62E64" w:rsidRPr="00CE6BFE" w14:paraId="52575D29"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B3319D8" w14:textId="77777777" w:rsidR="00B62E64" w:rsidRDefault="00000000">
            <w:pPr>
              <w:shd w:val="clear" w:color="auto" w:fill="0A0A0A"/>
            </w:pPr>
            <w:r>
              <w:rPr>
                <w:b w:val="0"/>
              </w:rPr>
              <w:t>Protocolo</w:t>
            </w:r>
          </w:p>
        </w:tc>
        <w:tc>
          <w:tcPr>
            <w:tcW w:w="4076" w:type="dxa"/>
            <w:shd w:val="clear" w:color="auto" w:fill="0A0A0A"/>
          </w:tcPr>
          <w:p w14:paraId="727374DE"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Transceptor para hackeo avanzado vía dron</w:t>
            </w:r>
          </w:p>
        </w:tc>
      </w:tr>
      <w:tr w:rsidR="00B62E64" w14:paraId="4B40221E"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C9DD91D" w14:textId="77777777" w:rsidR="00B62E64" w:rsidRDefault="00000000">
            <w:pPr>
              <w:shd w:val="clear" w:color="auto" w:fill="0A0A0A"/>
            </w:pPr>
            <w:r>
              <w:rPr>
                <w:b w:val="0"/>
              </w:rPr>
              <w:t>Robusto</w:t>
            </w:r>
          </w:p>
        </w:tc>
        <w:tc>
          <w:tcPr>
            <w:tcW w:w="4076" w:type="dxa"/>
            <w:shd w:val="clear" w:color="auto" w:fill="0A0A0A"/>
          </w:tcPr>
          <w:p w14:paraId="4E9F2AF7"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**10** puntos de daño</w:t>
            </w:r>
          </w:p>
        </w:tc>
      </w:tr>
      <w:tr w:rsidR="00B62E64" w:rsidRPr="00CE6BFE" w14:paraId="3490906C"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669B150" w14:textId="77777777" w:rsidR="00B62E64" w:rsidRDefault="00000000">
            <w:pPr>
              <w:shd w:val="clear" w:color="auto" w:fill="0A0A0A"/>
            </w:pPr>
            <w:r>
              <w:rPr>
                <w:b w:val="0"/>
              </w:rPr>
              <w:t>Silencioso</w:t>
            </w:r>
          </w:p>
        </w:tc>
        <w:tc>
          <w:tcPr>
            <w:tcW w:w="4076" w:type="dxa"/>
            <w:shd w:val="clear" w:color="auto" w:fill="0A0A0A"/>
          </w:tcPr>
          <w:p w14:paraId="4FC430CA"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Casi inaudible; solo en silencio total</w:t>
            </w:r>
          </w:p>
        </w:tc>
      </w:tr>
      <w:tr w:rsidR="00B62E64" w:rsidRPr="00CE6BFE" w14:paraId="39A492F5"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9014D50" w14:textId="77777777" w:rsidR="00B62E64" w:rsidRDefault="00000000">
            <w:pPr>
              <w:shd w:val="clear" w:color="auto" w:fill="0A0A0A"/>
            </w:pPr>
            <w:r>
              <w:rPr>
                <w:b w:val="0"/>
              </w:rPr>
              <w:t>Vigilante</w:t>
            </w:r>
          </w:p>
        </w:tc>
        <w:tc>
          <w:tcPr>
            <w:tcW w:w="4076" w:type="dxa"/>
            <w:shd w:val="clear" w:color="auto" w:fill="0A0A0A"/>
          </w:tcPr>
          <w:p w14:paraId="31FFB3E1"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Cámara/micrófono + almacenamiento; enlace a HUD de implantes si lo tienes</w:t>
            </w:r>
          </w:p>
        </w:tc>
      </w:tr>
    </w:tbl>
    <w:p w14:paraId="79A6A122" w14:textId="77777777" w:rsidR="00B62E64" w:rsidRPr="00E90B75" w:rsidRDefault="00B62E64">
      <w:pPr>
        <w:rPr>
          <w:lang w:val="es-AR"/>
        </w:rPr>
      </w:pPr>
    </w:p>
    <w:p w14:paraId="08809748" w14:textId="77777777" w:rsidR="00B62E64" w:rsidRPr="00E90B75" w:rsidRDefault="00000000">
      <w:pPr>
        <w:pStyle w:val="Ttulo3"/>
        <w:shd w:val="clear" w:color="auto" w:fill="0A0A0A"/>
        <w:rPr>
          <w:lang w:val="es-AR"/>
        </w:rPr>
      </w:pPr>
      <w:r w:rsidRPr="00E90B75">
        <w:rPr>
          <w:rFonts w:ascii="VT323" w:eastAsia="VT323" w:hAnsi="VT323" w:cs="VT323"/>
          <w:lang w:val="es-AR"/>
        </w:rPr>
        <w:t>Emulador biométrico</w:t>
      </w:r>
    </w:p>
    <w:p w14:paraId="48385748" w14:textId="77777777" w:rsidR="00B62E64" w:rsidRPr="00E90B75" w:rsidRDefault="00000000">
      <w:pPr>
        <w:shd w:val="clear" w:color="auto" w:fill="0A0A0A"/>
        <w:rPr>
          <w:lang w:val="es-AR"/>
        </w:rPr>
      </w:pPr>
      <w:r w:rsidRPr="00E90B75">
        <w:rPr>
          <w:lang w:val="es-AR"/>
        </w:rPr>
        <w:t>Conecta a terminal de acceso; burla reconocimiento biométrico.</w:t>
      </w:r>
    </w:p>
    <w:p w14:paraId="347952DA" w14:textId="77777777" w:rsidR="00B62E64" w:rsidRPr="00E90B75" w:rsidRDefault="00000000">
      <w:pPr>
        <w:pStyle w:val="Ttulo3"/>
        <w:shd w:val="clear" w:color="auto" w:fill="0A0A0A"/>
        <w:rPr>
          <w:lang w:val="es-AR"/>
        </w:rPr>
      </w:pPr>
      <w:r w:rsidRPr="00E90B75">
        <w:rPr>
          <w:rFonts w:ascii="VT323" w:eastAsia="VT323" w:hAnsi="VT323" w:cs="VT323"/>
          <w:lang w:val="es-AR"/>
        </w:rPr>
        <w:t>Kit de conectividad</w:t>
      </w:r>
    </w:p>
    <w:p w14:paraId="2D6C4C0A" w14:textId="77777777" w:rsidR="00B62E64" w:rsidRPr="00E90B75" w:rsidRDefault="00000000">
      <w:pPr>
        <w:keepNext/>
        <w:keepLines/>
        <w:shd w:val="clear" w:color="auto" w:fill="0A0A0A"/>
        <w:rPr>
          <w:lang w:val="es-AR"/>
        </w:rPr>
      </w:pPr>
      <w:r w:rsidRPr="00E90B75">
        <w:rPr>
          <w:lang w:val="es-AR"/>
        </w:rPr>
        <w:t xml:space="preserve">Usuario </w:t>
      </w:r>
      <w:r w:rsidR="00355404">
        <w:rPr>
          <w:lang w:val="es-AR"/>
        </w:rPr>
        <w:t>&lt;-&gt;</w:t>
      </w:r>
      <w:r w:rsidRPr="00E90B75">
        <w:rPr>
          <w:lang w:val="es-AR"/>
        </w:rPr>
        <w:t xml:space="preserve"> terminal; </w:t>
      </w:r>
      <w:r w:rsidRPr="00E90B75">
        <w:rPr>
          <w:b/>
          <w:color w:val="00FF00"/>
          <w:lang w:val="es-AR"/>
        </w:rPr>
        <w:t>ventaja EN</w:t>
      </w:r>
      <w:r w:rsidRPr="00E90B75">
        <w:rPr>
          <w:lang w:val="es-AR"/>
        </w:rPr>
        <w:t xml:space="preserve"> en la red. </w:t>
      </w:r>
      <w:r w:rsidRPr="00E90B75">
        <w:rPr>
          <w:b/>
          <w:color w:val="00FF00"/>
          <w:lang w:val="es-AR"/>
        </w:rPr>
        <w:t>12 h</w:t>
      </w:r>
      <w:r w:rsidRPr="00E90B75">
        <w:rPr>
          <w:lang w:val="es-AR"/>
        </w:rPr>
        <w:t xml:space="preserve"> de recarga antes de reutilizar el kit.</w:t>
      </w:r>
    </w:p>
    <w:tbl>
      <w:tblPr>
        <w:tblStyle w:val="Tablanormal2"/>
        <w:tblW w:w="0" w:type="auto"/>
        <w:tblLook w:val="04A0" w:firstRow="1" w:lastRow="0" w:firstColumn="1" w:lastColumn="0" w:noHBand="0" w:noVBand="1"/>
      </w:tblPr>
      <w:tblGrid>
        <w:gridCol w:w="959"/>
        <w:gridCol w:w="4785"/>
      </w:tblGrid>
      <w:tr w:rsidR="00B62E64" w14:paraId="638846AA" w14:textId="77777777" w:rsidTr="005418C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59" w:type="dxa"/>
            <w:shd w:val="clear" w:color="auto" w:fill="00AA00"/>
          </w:tcPr>
          <w:p w14:paraId="2EADE31E" w14:textId="77777777" w:rsidR="00B62E64" w:rsidRDefault="00000000">
            <w:pPr>
              <w:shd w:val="clear" w:color="auto" w:fill="00AA00"/>
            </w:pPr>
            <w:r>
              <w:rPr>
                <w:color w:val="000000"/>
              </w:rPr>
              <w:t>Calidad</w:t>
            </w:r>
          </w:p>
        </w:tc>
        <w:tc>
          <w:tcPr>
            <w:tcW w:w="4785" w:type="dxa"/>
            <w:shd w:val="clear" w:color="auto" w:fill="00AA00"/>
          </w:tcPr>
          <w:p w14:paraId="5FEEB450"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Conexión / usos</w:t>
            </w:r>
          </w:p>
        </w:tc>
      </w:tr>
      <w:tr w:rsidR="00B62E64" w14:paraId="1C0D09F3" w14:textId="77777777" w:rsidTr="005418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9" w:type="dxa"/>
            <w:shd w:val="clear" w:color="auto" w:fill="0A0A0A"/>
          </w:tcPr>
          <w:p w14:paraId="7E0BCD48" w14:textId="77777777" w:rsidR="00B62E64" w:rsidRDefault="00000000">
            <w:pPr>
              <w:shd w:val="clear" w:color="auto" w:fill="0A0A0A"/>
            </w:pPr>
            <w:r>
              <w:rPr>
                <w:b w:val="0"/>
              </w:rPr>
              <w:t>Improvisado</w:t>
            </w:r>
          </w:p>
        </w:tc>
        <w:tc>
          <w:tcPr>
            <w:tcW w:w="4785" w:type="dxa"/>
            <w:shd w:val="clear" w:color="auto" w:fill="0A0A0A"/>
          </w:tcPr>
          <w:p w14:paraId="25CF4815"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**3** turnos para conectar; **2** usos</w:t>
            </w:r>
          </w:p>
        </w:tc>
      </w:tr>
      <w:tr w:rsidR="00B62E64" w14:paraId="3DB9510E" w14:textId="77777777" w:rsidTr="005418CC">
        <w:trPr>
          <w:cantSplit/>
        </w:trPr>
        <w:tc>
          <w:tcPr>
            <w:cnfStyle w:val="001000000000" w:firstRow="0" w:lastRow="0" w:firstColumn="1" w:lastColumn="0" w:oddVBand="0" w:evenVBand="0" w:oddHBand="0" w:evenHBand="0" w:firstRowFirstColumn="0" w:firstRowLastColumn="0" w:lastRowFirstColumn="0" w:lastRowLastColumn="0"/>
            <w:tcW w:w="959" w:type="dxa"/>
            <w:shd w:val="clear" w:color="auto" w:fill="0A0A0A"/>
          </w:tcPr>
          <w:p w14:paraId="3B436B38" w14:textId="77777777" w:rsidR="00B62E64" w:rsidRDefault="00000000">
            <w:pPr>
              <w:shd w:val="clear" w:color="auto" w:fill="0A0A0A"/>
            </w:pPr>
            <w:r>
              <w:rPr>
                <w:b w:val="0"/>
              </w:rPr>
              <w:t>Corriente</w:t>
            </w:r>
          </w:p>
        </w:tc>
        <w:tc>
          <w:tcPr>
            <w:tcW w:w="4785" w:type="dxa"/>
            <w:shd w:val="clear" w:color="auto" w:fill="0A0A0A"/>
          </w:tcPr>
          <w:p w14:paraId="2475292C"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turno; **3** usos</w:t>
            </w:r>
          </w:p>
        </w:tc>
      </w:tr>
      <w:tr w:rsidR="00B62E64" w:rsidRPr="00CE6BFE" w14:paraId="4C95A61C" w14:textId="77777777" w:rsidTr="005418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9" w:type="dxa"/>
            <w:shd w:val="clear" w:color="auto" w:fill="0A0A0A"/>
          </w:tcPr>
          <w:p w14:paraId="09675849" w14:textId="77777777" w:rsidR="00B62E64" w:rsidRDefault="00000000">
            <w:pPr>
              <w:shd w:val="clear" w:color="auto" w:fill="0A0A0A"/>
            </w:pPr>
            <w:r>
              <w:rPr>
                <w:b w:val="0"/>
              </w:rPr>
              <w:t>Hi-Tech</w:t>
            </w:r>
          </w:p>
        </w:tc>
        <w:tc>
          <w:tcPr>
            <w:tcW w:w="4785" w:type="dxa"/>
            <w:shd w:val="clear" w:color="auto" w:fill="0A0A0A"/>
          </w:tcPr>
          <w:p w14:paraId="5CB2A5F6"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Extensión del cromo de conexión neuronal: sin turno extra de conexión; **4** usos</w:t>
            </w:r>
          </w:p>
        </w:tc>
      </w:tr>
      <w:tr w:rsidR="00B62E64" w:rsidRPr="00CE6BFE" w14:paraId="03D926F6" w14:textId="77777777" w:rsidTr="005418CC">
        <w:trPr>
          <w:cantSplit/>
        </w:trPr>
        <w:tc>
          <w:tcPr>
            <w:cnfStyle w:val="001000000000" w:firstRow="0" w:lastRow="0" w:firstColumn="1" w:lastColumn="0" w:oddVBand="0" w:evenVBand="0" w:oddHBand="0" w:evenHBand="0" w:firstRowFirstColumn="0" w:firstRowLastColumn="0" w:lastRowFirstColumn="0" w:lastRowLastColumn="0"/>
            <w:tcW w:w="959" w:type="dxa"/>
            <w:shd w:val="clear" w:color="auto" w:fill="0A0A0A"/>
          </w:tcPr>
          <w:p w14:paraId="24124E8D" w14:textId="77777777" w:rsidR="00B62E64" w:rsidRDefault="00000000">
            <w:pPr>
              <w:shd w:val="clear" w:color="auto" w:fill="0A0A0A"/>
            </w:pPr>
            <w:r>
              <w:rPr>
                <w:b w:val="0"/>
              </w:rPr>
              <w:t>Militar</w:t>
            </w:r>
          </w:p>
        </w:tc>
        <w:tc>
          <w:tcPr>
            <w:tcW w:w="4785" w:type="dxa"/>
            <w:shd w:val="clear" w:color="auto" w:fill="0A0A0A"/>
          </w:tcPr>
          <w:p w14:paraId="6D5C2A8C"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Además herramientas inalámbricas en terminales no vivas; **6** usos</w:t>
            </w:r>
          </w:p>
        </w:tc>
      </w:tr>
    </w:tbl>
    <w:p w14:paraId="3CB866A3" w14:textId="77777777" w:rsidR="00B62E64" w:rsidRPr="00E90B75" w:rsidRDefault="00B62E64">
      <w:pPr>
        <w:rPr>
          <w:lang w:val="es-AR"/>
        </w:rPr>
      </w:pPr>
    </w:p>
    <w:p w14:paraId="094648B2" w14:textId="77777777" w:rsidR="00B62E64" w:rsidRPr="00E90B75" w:rsidRDefault="00000000">
      <w:pPr>
        <w:pStyle w:val="Ttulo3"/>
        <w:shd w:val="clear" w:color="auto" w:fill="0A0A0A"/>
        <w:rPr>
          <w:lang w:val="es-AR"/>
        </w:rPr>
      </w:pPr>
      <w:r w:rsidRPr="00E90B75">
        <w:rPr>
          <w:rFonts w:ascii="VT323" w:eastAsia="VT323" w:hAnsi="VT323" w:cs="VT323"/>
          <w:lang w:val="es-AR"/>
        </w:rPr>
        <w:t>Kit de primeros auxilios</w:t>
      </w:r>
    </w:p>
    <w:p w14:paraId="685F8118" w14:textId="77777777" w:rsidR="00B62E64" w:rsidRPr="00E90B75" w:rsidRDefault="00000000">
      <w:pPr>
        <w:keepNext/>
        <w:keepLines/>
        <w:shd w:val="clear" w:color="auto" w:fill="0A0A0A"/>
        <w:rPr>
          <w:lang w:val="es-AR"/>
        </w:rPr>
      </w:pPr>
      <w:r w:rsidRPr="00E90B75">
        <w:rPr>
          <w:b/>
          <w:color w:val="00FF00"/>
          <w:lang w:val="es-AR"/>
        </w:rPr>
        <w:t>Ventaja EN</w:t>
      </w:r>
      <w:r w:rsidRPr="00E90B75">
        <w:rPr>
          <w:lang w:val="es-AR"/>
        </w:rPr>
        <w:t xml:space="preserve"> para curar tejido biológico. Un uso puede quitar efectos de </w:t>
      </w:r>
      <w:r w:rsidRPr="00E90B75">
        <w:rPr>
          <w:b/>
          <w:color w:val="00FF00"/>
          <w:lang w:val="es-AR"/>
        </w:rPr>
        <w:t>toxinas</w:t>
      </w:r>
      <w:r w:rsidRPr="00E90B75">
        <w:rPr>
          <w:lang w:val="es-AR"/>
        </w:rPr>
        <w:t xml:space="preserve"> en lugar de curar.</w:t>
      </w:r>
    </w:p>
    <w:tbl>
      <w:tblPr>
        <w:tblStyle w:val="Tablanormal2"/>
        <w:tblW w:w="0" w:type="auto"/>
        <w:tblLook w:val="04A0" w:firstRow="1" w:lastRow="0" w:firstColumn="1" w:lastColumn="0" w:noHBand="0" w:noVBand="1"/>
      </w:tblPr>
      <w:tblGrid>
        <w:gridCol w:w="1668"/>
        <w:gridCol w:w="4076"/>
      </w:tblGrid>
      <w:tr w:rsidR="00B62E64" w14:paraId="320D913F"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32E86AE8" w14:textId="77777777" w:rsidR="00B62E64" w:rsidRDefault="00000000">
            <w:pPr>
              <w:shd w:val="clear" w:color="auto" w:fill="00AA00"/>
            </w:pPr>
            <w:r>
              <w:rPr>
                <w:color w:val="000000"/>
              </w:rPr>
              <w:t>Calidad</w:t>
            </w:r>
          </w:p>
        </w:tc>
        <w:tc>
          <w:tcPr>
            <w:tcW w:w="4076" w:type="dxa"/>
            <w:shd w:val="clear" w:color="auto" w:fill="00AA00"/>
          </w:tcPr>
          <w:p w14:paraId="195A236B"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Curación / usos</w:t>
            </w:r>
          </w:p>
        </w:tc>
      </w:tr>
      <w:tr w:rsidR="00B62E64" w14:paraId="34DA053E"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D89DB67" w14:textId="77777777" w:rsidR="00B62E64" w:rsidRDefault="00000000">
            <w:pPr>
              <w:shd w:val="clear" w:color="auto" w:fill="0A0A0A"/>
            </w:pPr>
            <w:r>
              <w:rPr>
                <w:b w:val="0"/>
              </w:rPr>
              <w:t>Improvisado</w:t>
            </w:r>
          </w:p>
        </w:tc>
        <w:tc>
          <w:tcPr>
            <w:tcW w:w="4076" w:type="dxa"/>
            <w:shd w:val="clear" w:color="auto" w:fill="0A0A0A"/>
          </w:tcPr>
          <w:p w14:paraId="3CB2DD21"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**1d6**; **2** usos</w:t>
            </w:r>
          </w:p>
        </w:tc>
      </w:tr>
      <w:tr w:rsidR="00B62E64" w14:paraId="2B701991"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B07F597" w14:textId="77777777" w:rsidR="00B62E64" w:rsidRDefault="00000000">
            <w:pPr>
              <w:shd w:val="clear" w:color="auto" w:fill="0A0A0A"/>
            </w:pPr>
            <w:r>
              <w:rPr>
                <w:b w:val="0"/>
              </w:rPr>
              <w:t>Corriente</w:t>
            </w:r>
          </w:p>
        </w:tc>
        <w:tc>
          <w:tcPr>
            <w:tcW w:w="4076" w:type="dxa"/>
            <w:shd w:val="clear" w:color="auto" w:fill="0A0A0A"/>
          </w:tcPr>
          <w:p w14:paraId="6B656211"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**1d6+3**; **3** usos</w:t>
            </w:r>
          </w:p>
        </w:tc>
      </w:tr>
      <w:tr w:rsidR="00B62E64" w14:paraId="475330D2"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6919F07" w14:textId="77777777" w:rsidR="00B62E64" w:rsidRDefault="00000000">
            <w:pPr>
              <w:shd w:val="clear" w:color="auto" w:fill="0A0A0A"/>
            </w:pPr>
            <w:r>
              <w:rPr>
                <w:b w:val="0"/>
              </w:rPr>
              <w:t>Hi-Tech</w:t>
            </w:r>
          </w:p>
        </w:tc>
        <w:tc>
          <w:tcPr>
            <w:tcW w:w="4076" w:type="dxa"/>
            <w:shd w:val="clear" w:color="auto" w:fill="0A0A0A"/>
          </w:tcPr>
          <w:p w14:paraId="1B8E90BC"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**2d6+3**; **4** usos</w:t>
            </w:r>
          </w:p>
        </w:tc>
      </w:tr>
      <w:tr w:rsidR="00B62E64" w14:paraId="0E7E3D4F"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D84CECA" w14:textId="77777777" w:rsidR="00B62E64" w:rsidRDefault="00000000">
            <w:pPr>
              <w:shd w:val="clear" w:color="auto" w:fill="0A0A0A"/>
            </w:pPr>
            <w:r>
              <w:rPr>
                <w:b w:val="0"/>
              </w:rPr>
              <w:t>Militar</w:t>
            </w:r>
          </w:p>
        </w:tc>
        <w:tc>
          <w:tcPr>
            <w:tcW w:w="4076" w:type="dxa"/>
            <w:shd w:val="clear" w:color="auto" w:fill="0A0A0A"/>
          </w:tcPr>
          <w:p w14:paraId="4AFE07CE"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**2d6+6**; **6** usos</w:t>
            </w:r>
          </w:p>
        </w:tc>
      </w:tr>
    </w:tbl>
    <w:p w14:paraId="1C02C084" w14:textId="77777777" w:rsidR="00B62E64" w:rsidRDefault="00B62E64"/>
    <w:p w14:paraId="30A04000" w14:textId="77777777" w:rsidR="00B62E64" w:rsidRDefault="00000000">
      <w:pPr>
        <w:pStyle w:val="Ttulo3"/>
        <w:shd w:val="clear" w:color="auto" w:fill="0A0A0A"/>
      </w:pPr>
      <w:r>
        <w:rPr>
          <w:rFonts w:ascii="VT323" w:eastAsia="VT323" w:hAnsi="VT323" w:cs="VT323"/>
        </w:rPr>
        <w:t>Kit de reparaciones</w:t>
      </w:r>
    </w:p>
    <w:p w14:paraId="0EC414BF" w14:textId="77777777" w:rsidR="00B62E64" w:rsidRPr="00E90B75" w:rsidRDefault="00000000">
      <w:pPr>
        <w:shd w:val="clear" w:color="auto" w:fill="0A0A0A"/>
        <w:rPr>
          <w:lang w:val="es-AR"/>
        </w:rPr>
      </w:pPr>
      <w:r w:rsidRPr="00E90B75">
        <w:rPr>
          <w:b/>
          <w:color w:val="00FF00"/>
          <w:lang w:val="es-AR"/>
        </w:rPr>
        <w:t>Ventaja EN</w:t>
      </w:r>
      <w:r w:rsidRPr="00E90B75">
        <w:rPr>
          <w:lang w:val="es-AR"/>
        </w:rPr>
        <w:t xml:space="preserve"> para reparar cyberware implantado, portado, vehículos, etc. Un uso puede quitar </w:t>
      </w:r>
      <w:r w:rsidRPr="00E90B75">
        <w:rPr>
          <w:b/>
          <w:color w:val="00FF00"/>
          <w:lang w:val="es-AR"/>
        </w:rPr>
        <w:t>anulación de sistemas</w:t>
      </w:r>
      <w:r w:rsidRPr="00E90B75">
        <w:rPr>
          <w:lang w:val="es-AR"/>
        </w:rPr>
        <w:t xml:space="preserve"> en lugar de reparar.</w:t>
      </w:r>
    </w:p>
    <w:p w14:paraId="135CA793" w14:textId="77777777" w:rsidR="00B62E64" w:rsidRPr="00E90B75" w:rsidRDefault="00000000">
      <w:pPr>
        <w:keepNext/>
        <w:keepLines/>
        <w:shd w:val="clear" w:color="auto" w:fill="0A0A0A"/>
        <w:rPr>
          <w:lang w:val="es-AR"/>
        </w:rPr>
      </w:pPr>
      <w:r w:rsidRPr="00E90B75">
        <w:rPr>
          <w:lang w:val="es-AR"/>
        </w:rPr>
        <w:t>El kit de calidad X puede reparar piezas hasta la categoría indicada (penalizador entre paréntesis = umbral máximo de pieza que repara bien; texto original del manual).</w:t>
      </w:r>
    </w:p>
    <w:tbl>
      <w:tblPr>
        <w:tblStyle w:val="Tablanormal2"/>
        <w:tblW w:w="0" w:type="auto"/>
        <w:tblLook w:val="04A0" w:firstRow="1" w:lastRow="0" w:firstColumn="1" w:lastColumn="0" w:noHBand="0" w:noVBand="1"/>
      </w:tblPr>
      <w:tblGrid>
        <w:gridCol w:w="1668"/>
        <w:gridCol w:w="2976"/>
        <w:gridCol w:w="1100"/>
      </w:tblGrid>
      <w:tr w:rsidR="00B62E64" w14:paraId="77D9FF68" w14:textId="77777777" w:rsidTr="005418C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6495711E" w14:textId="77777777" w:rsidR="00B62E64" w:rsidRDefault="00000000">
            <w:pPr>
              <w:shd w:val="clear" w:color="auto" w:fill="00AA00"/>
            </w:pPr>
            <w:r>
              <w:rPr>
                <w:color w:val="000000"/>
              </w:rPr>
              <w:t>Calidad del kit</w:t>
            </w:r>
          </w:p>
        </w:tc>
        <w:tc>
          <w:tcPr>
            <w:tcW w:w="2976" w:type="dxa"/>
            <w:shd w:val="clear" w:color="auto" w:fill="00AA00"/>
          </w:tcPr>
          <w:p w14:paraId="54216703" w14:textId="77777777" w:rsidR="00B62E64" w:rsidRPr="00E90B75" w:rsidRDefault="00000000">
            <w:pPr>
              <w:shd w:val="clear" w:color="auto" w:fill="00AA00"/>
              <w:cnfStyle w:val="100000000000" w:firstRow="1" w:lastRow="0" w:firstColumn="0" w:lastColumn="0" w:oddVBand="0" w:evenVBand="0" w:oddHBand="0" w:evenHBand="0" w:firstRowFirstColumn="0" w:firstRowLastColumn="0" w:lastRowFirstColumn="0" w:lastRowLastColumn="0"/>
              <w:rPr>
                <w:lang w:val="es-AR"/>
              </w:rPr>
            </w:pPr>
            <w:r w:rsidRPr="00E90B75">
              <w:rPr>
                <w:color w:val="000000"/>
                <w:lang w:val="es-AR"/>
              </w:rPr>
              <w:t>Repara hasta (Impro / Corr / Hi-T / Mil)</w:t>
            </w:r>
          </w:p>
        </w:tc>
        <w:tc>
          <w:tcPr>
            <w:tcW w:w="1100" w:type="dxa"/>
            <w:shd w:val="clear" w:color="auto" w:fill="00AA00"/>
          </w:tcPr>
          <w:p w14:paraId="2079B323"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Usos</w:t>
            </w:r>
          </w:p>
        </w:tc>
      </w:tr>
      <w:tr w:rsidR="00B62E64" w14:paraId="1797BFC3" w14:textId="77777777" w:rsidTr="005418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12833BE" w14:textId="77777777" w:rsidR="00B62E64" w:rsidRDefault="00000000">
            <w:pPr>
              <w:shd w:val="clear" w:color="auto" w:fill="0A0A0A"/>
            </w:pPr>
            <w:r>
              <w:rPr>
                <w:b w:val="0"/>
              </w:rPr>
              <w:t>Improvisado</w:t>
            </w:r>
          </w:p>
        </w:tc>
        <w:tc>
          <w:tcPr>
            <w:tcW w:w="2976" w:type="dxa"/>
            <w:shd w:val="clear" w:color="auto" w:fill="0A0A0A"/>
          </w:tcPr>
          <w:p w14:paraId="7E55B658"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+0 / −1 / −2 / −3</w:t>
            </w:r>
          </w:p>
        </w:tc>
        <w:tc>
          <w:tcPr>
            <w:tcW w:w="1100" w:type="dxa"/>
            <w:shd w:val="clear" w:color="auto" w:fill="0A0A0A"/>
          </w:tcPr>
          <w:p w14:paraId="39414242"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2</w:t>
            </w:r>
          </w:p>
        </w:tc>
      </w:tr>
      <w:tr w:rsidR="00B62E64" w14:paraId="275FA471" w14:textId="77777777" w:rsidTr="005418C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33A450E4" w14:textId="77777777" w:rsidR="00B62E64" w:rsidRDefault="00000000">
            <w:pPr>
              <w:shd w:val="clear" w:color="auto" w:fill="0A0A0A"/>
            </w:pPr>
            <w:r>
              <w:rPr>
                <w:b w:val="0"/>
              </w:rPr>
              <w:t>Corriente</w:t>
            </w:r>
          </w:p>
        </w:tc>
        <w:tc>
          <w:tcPr>
            <w:tcW w:w="2976" w:type="dxa"/>
            <w:shd w:val="clear" w:color="auto" w:fill="0A0A0A"/>
          </w:tcPr>
          <w:p w14:paraId="41C00562"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+1 / +0 / −1 / −2</w:t>
            </w:r>
          </w:p>
        </w:tc>
        <w:tc>
          <w:tcPr>
            <w:tcW w:w="1100" w:type="dxa"/>
            <w:shd w:val="clear" w:color="auto" w:fill="0A0A0A"/>
          </w:tcPr>
          <w:p w14:paraId="7E9B502C"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w:t>
            </w:r>
          </w:p>
        </w:tc>
      </w:tr>
      <w:tr w:rsidR="00B62E64" w14:paraId="17FA2DA4" w14:textId="77777777" w:rsidTr="005418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1B3451A7" w14:textId="77777777" w:rsidR="00B62E64" w:rsidRDefault="00000000">
            <w:pPr>
              <w:shd w:val="clear" w:color="auto" w:fill="0A0A0A"/>
            </w:pPr>
            <w:r>
              <w:rPr>
                <w:b w:val="0"/>
              </w:rPr>
              <w:t>Hi-Tech</w:t>
            </w:r>
          </w:p>
        </w:tc>
        <w:tc>
          <w:tcPr>
            <w:tcW w:w="2976" w:type="dxa"/>
            <w:shd w:val="clear" w:color="auto" w:fill="0A0A0A"/>
          </w:tcPr>
          <w:p w14:paraId="412D3BE6"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+2 / +1 / +0 / −1</w:t>
            </w:r>
          </w:p>
        </w:tc>
        <w:tc>
          <w:tcPr>
            <w:tcW w:w="1100" w:type="dxa"/>
            <w:shd w:val="clear" w:color="auto" w:fill="0A0A0A"/>
          </w:tcPr>
          <w:p w14:paraId="7F5FC449"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4</w:t>
            </w:r>
          </w:p>
        </w:tc>
      </w:tr>
      <w:tr w:rsidR="00B62E64" w14:paraId="38B6D5A5" w14:textId="77777777" w:rsidTr="005418C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73B5AF7C" w14:textId="77777777" w:rsidR="00B62E64" w:rsidRDefault="00000000">
            <w:pPr>
              <w:shd w:val="clear" w:color="auto" w:fill="0A0A0A"/>
            </w:pPr>
            <w:r>
              <w:rPr>
                <w:b w:val="0"/>
              </w:rPr>
              <w:t>Militar</w:t>
            </w:r>
          </w:p>
        </w:tc>
        <w:tc>
          <w:tcPr>
            <w:tcW w:w="2976" w:type="dxa"/>
            <w:shd w:val="clear" w:color="auto" w:fill="0A0A0A"/>
          </w:tcPr>
          <w:p w14:paraId="1C1A301F"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+3 / +2 / +1 / +0</w:t>
            </w:r>
          </w:p>
        </w:tc>
        <w:tc>
          <w:tcPr>
            <w:tcW w:w="1100" w:type="dxa"/>
            <w:shd w:val="clear" w:color="auto" w:fill="0A0A0A"/>
          </w:tcPr>
          <w:p w14:paraId="33B4C358"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6</w:t>
            </w:r>
          </w:p>
        </w:tc>
      </w:tr>
    </w:tbl>
    <w:p w14:paraId="592EEA24" w14:textId="77777777" w:rsidR="00B62E64" w:rsidRPr="002D7E1D" w:rsidRDefault="00000000">
      <w:pPr>
        <w:pStyle w:val="Ttulo3"/>
        <w:shd w:val="clear" w:color="auto" w:fill="0A0A0A"/>
        <w:rPr>
          <w:lang w:val="es-AR"/>
        </w:rPr>
      </w:pPr>
      <w:r w:rsidRPr="002D7E1D">
        <w:rPr>
          <w:rFonts w:ascii="VT323" w:eastAsia="VT323" w:hAnsi="VT323" w:cs="VT323"/>
          <w:lang w:val="es-AR"/>
        </w:rPr>
        <w:lastRenderedPageBreak/>
        <w:t>Pistola garfio</w:t>
      </w:r>
    </w:p>
    <w:p w14:paraId="77D940B0" w14:textId="77777777" w:rsidR="00B62E64" w:rsidRPr="00E90B75" w:rsidRDefault="00000000">
      <w:pPr>
        <w:shd w:val="clear" w:color="auto" w:fill="0A0A0A"/>
        <w:rPr>
          <w:lang w:val="es-AR"/>
        </w:rPr>
      </w:pPr>
      <w:r w:rsidRPr="00E90B75">
        <w:rPr>
          <w:lang w:val="es-AR"/>
        </w:rPr>
        <w:t xml:space="preserve">Gancho por presión o imán; cable retrae (objetivo hacia ti o tú hacia el punto, según peso). Alcance </w:t>
      </w:r>
      <w:r w:rsidRPr="00E90B75">
        <w:rPr>
          <w:b/>
          <w:color w:val="00FF00"/>
          <w:lang w:val="es-AR"/>
        </w:rPr>
        <w:t>50 m</w:t>
      </w:r>
      <w:r w:rsidRPr="00E90B75">
        <w:rPr>
          <w:lang w:val="es-AR"/>
        </w:rPr>
        <w:t xml:space="preserve">. Puede </w:t>
      </w:r>
      <w:r w:rsidRPr="00E90B75">
        <w:rPr>
          <w:b/>
          <w:color w:val="00FF00"/>
          <w:lang w:val="es-AR"/>
        </w:rPr>
        <w:t>capturar personas</w:t>
      </w:r>
      <w:r w:rsidRPr="00E90B75">
        <w:rPr>
          <w:lang w:val="es-AR"/>
        </w:rPr>
        <w:t>.</w:t>
      </w:r>
    </w:p>
    <w:p w14:paraId="6493A96E" w14:textId="77777777" w:rsidR="00B62E64" w:rsidRPr="00E90B75" w:rsidRDefault="00000000">
      <w:pPr>
        <w:pStyle w:val="Ttulo3"/>
        <w:shd w:val="clear" w:color="auto" w:fill="0A0A0A"/>
        <w:rPr>
          <w:lang w:val="es-AR"/>
        </w:rPr>
      </w:pPr>
      <w:r w:rsidRPr="00E90B75">
        <w:rPr>
          <w:rFonts w:ascii="VT323" w:eastAsia="VT323" w:hAnsi="VT323" w:cs="VT323"/>
          <w:lang w:val="es-AR"/>
        </w:rPr>
        <w:t>Torreta móvil</w:t>
      </w:r>
    </w:p>
    <w:p w14:paraId="0FD7C6CB" w14:textId="77777777" w:rsidR="00B62E64" w:rsidRPr="00E90B75" w:rsidRDefault="00000000">
      <w:pPr>
        <w:shd w:val="clear" w:color="auto" w:fill="0A0A0A"/>
        <w:rPr>
          <w:lang w:val="es-AR"/>
        </w:rPr>
      </w:pPr>
      <w:r w:rsidRPr="00E90B75">
        <w:rPr>
          <w:lang w:val="es-AR"/>
        </w:rPr>
        <w:t xml:space="preserve">Lista blanca precargada; dispara al enemigo más cercano: </w:t>
      </w:r>
      <w:r w:rsidRPr="00E90B75">
        <w:rPr>
          <w:b/>
          <w:color w:val="00FF00"/>
          <w:lang w:val="es-AR"/>
        </w:rPr>
        <w:t>1d6</w:t>
      </w:r>
      <w:r w:rsidRPr="00E90B75">
        <w:rPr>
          <w:lang w:val="es-AR"/>
        </w:rPr>
        <w:t xml:space="preserve">/turno. Tirada de actuación de la torreta: </w:t>
      </w:r>
      <w:r w:rsidRPr="00E90B75">
        <w:rPr>
          <w:b/>
          <w:color w:val="00FF00"/>
          <w:lang w:val="es-AR"/>
        </w:rPr>
        <w:t>2d6+0</w:t>
      </w:r>
      <w:r w:rsidRPr="00E90B75">
        <w:rPr>
          <w:lang w:val="es-AR"/>
        </w:rPr>
        <w:t>.</w:t>
      </w:r>
    </w:p>
    <w:p w14:paraId="63F20773" w14:textId="77777777" w:rsidR="00B62E64" w:rsidRPr="00E90B75" w:rsidRDefault="00000000">
      <w:pPr>
        <w:pStyle w:val="Ttulo3"/>
        <w:shd w:val="clear" w:color="auto" w:fill="0A0A0A"/>
        <w:rPr>
          <w:lang w:val="es-AR"/>
        </w:rPr>
      </w:pPr>
      <w:r w:rsidRPr="00E90B75">
        <w:rPr>
          <w:rFonts w:ascii="VT323" w:eastAsia="VT323" w:hAnsi="VT323" w:cs="VT323"/>
          <w:lang w:val="es-AR"/>
        </w:rPr>
        <w:t>Trauma card</w:t>
      </w:r>
    </w:p>
    <w:p w14:paraId="5714BF56" w14:textId="77777777" w:rsidR="00B62E64" w:rsidRPr="00E90B75" w:rsidRDefault="00000000">
      <w:pPr>
        <w:shd w:val="clear" w:color="auto" w:fill="0A0A0A"/>
        <w:rPr>
          <w:lang w:val="es-AR"/>
        </w:rPr>
      </w:pPr>
      <w:r w:rsidRPr="00E90B75">
        <w:rPr>
          <w:lang w:val="es-AR"/>
        </w:rPr>
        <w:t>Membresía Trauma Team en el bolsillo; monitoriza biológico y cibernético. Si caes, llega transporte aéreo con biohackers y escolta militar.</w:t>
      </w:r>
    </w:p>
    <w:p w14:paraId="51FD2A0C" w14:textId="77777777" w:rsidR="00B62E64" w:rsidRPr="00E90B75" w:rsidRDefault="00000000">
      <w:pPr>
        <w:pStyle w:val="Listaconvietas"/>
        <w:keepNext/>
        <w:keepLines/>
        <w:shd w:val="clear" w:color="auto" w:fill="0A0A0A"/>
        <w:ind w:left="440"/>
        <w:rPr>
          <w:lang w:val="es-AR"/>
        </w:rPr>
      </w:pPr>
      <w:r w:rsidRPr="00E90B75">
        <w:rPr>
          <w:lang w:val="es-AR"/>
        </w:rPr>
        <w:t xml:space="preserve">Pago </w:t>
      </w:r>
      <w:r w:rsidRPr="00E90B75">
        <w:rPr>
          <w:b/>
          <w:color w:val="00FF00"/>
          <w:lang w:val="es-AR"/>
        </w:rPr>
        <w:t>mensual</w:t>
      </w:r>
      <w:r w:rsidRPr="00E90B75">
        <w:rPr>
          <w:lang w:val="es-AR"/>
        </w:rPr>
        <w:t xml:space="preserve">; cada activación </w:t>
      </w:r>
      <w:r w:rsidRPr="00E90B75">
        <w:rPr>
          <w:b/>
          <w:color w:val="00FF00"/>
          <w:lang w:val="es-AR"/>
        </w:rPr>
        <w:t>gasta la tarjeta</w:t>
      </w:r>
      <w:r w:rsidRPr="00E90B75">
        <w:rPr>
          <w:lang w:val="es-AR"/>
        </w:rPr>
        <w:t xml:space="preserve"> (hay que renovar membresía).</w:t>
      </w:r>
    </w:p>
    <w:tbl>
      <w:tblPr>
        <w:tblStyle w:val="Tablanormal2"/>
        <w:tblW w:w="0" w:type="auto"/>
        <w:tblLook w:val="04A0" w:firstRow="1" w:lastRow="0" w:firstColumn="1" w:lastColumn="0" w:noHBand="0" w:noVBand="1"/>
      </w:tblPr>
      <w:tblGrid>
        <w:gridCol w:w="1384"/>
        <w:gridCol w:w="4360"/>
      </w:tblGrid>
      <w:tr w:rsidR="00B62E64" w14:paraId="5523EEFA"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7842E619" w14:textId="77777777" w:rsidR="00B62E64" w:rsidRDefault="00000000">
            <w:pPr>
              <w:shd w:val="clear" w:color="auto" w:fill="00AA00"/>
            </w:pPr>
            <w:r>
              <w:rPr>
                <w:color w:val="000000"/>
              </w:rPr>
              <w:t>Nivel</w:t>
            </w:r>
          </w:p>
        </w:tc>
        <w:tc>
          <w:tcPr>
            <w:tcW w:w="4360" w:type="dxa"/>
            <w:shd w:val="clear" w:color="auto" w:fill="00AA00"/>
          </w:tcPr>
          <w:p w14:paraId="398241D2"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Servicio</w:t>
            </w:r>
          </w:p>
        </w:tc>
      </w:tr>
      <w:tr w:rsidR="00B62E64" w:rsidRPr="00CE6BFE" w14:paraId="304D0ED7"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5E93D6EB" w14:textId="77777777" w:rsidR="00B62E64" w:rsidRDefault="00000000">
            <w:pPr>
              <w:shd w:val="clear" w:color="auto" w:fill="0A0A0A"/>
            </w:pPr>
            <w:r>
              <w:rPr>
                <w:b w:val="0"/>
              </w:rPr>
              <w:t>**Cliente**</w:t>
            </w:r>
          </w:p>
        </w:tc>
        <w:tc>
          <w:tcPr>
            <w:tcW w:w="4360" w:type="dxa"/>
            <w:shd w:val="clear" w:color="auto" w:fill="0A0A0A"/>
          </w:tcPr>
          <w:p w14:paraId="68A8D700"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Llega en **15 min**; te dejan en el domicilio de la suscripción tras estabilizar</w:t>
            </w:r>
          </w:p>
        </w:tc>
      </w:tr>
      <w:tr w:rsidR="00B62E64" w14:paraId="409BB229"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173F20E7" w14:textId="77777777" w:rsidR="00B62E64" w:rsidRDefault="00000000">
            <w:pPr>
              <w:shd w:val="clear" w:color="auto" w:fill="0A0A0A"/>
            </w:pPr>
            <w:r>
              <w:rPr>
                <w:b w:val="0"/>
              </w:rPr>
              <w:t>**Miembro**</w:t>
            </w:r>
          </w:p>
        </w:tc>
        <w:tc>
          <w:tcPr>
            <w:tcW w:w="4360" w:type="dxa"/>
            <w:shd w:val="clear" w:color="auto" w:fill="0A0A0A"/>
          </w:tcPr>
          <w:p w14:paraId="6BDE0CBD"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**5 min**</w:t>
            </w:r>
          </w:p>
        </w:tc>
      </w:tr>
      <w:tr w:rsidR="00B62E64" w:rsidRPr="00CE6BFE" w14:paraId="355F80BB"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300EA058" w14:textId="77777777" w:rsidR="00B62E64" w:rsidRDefault="00000000">
            <w:pPr>
              <w:shd w:val="clear" w:color="auto" w:fill="0A0A0A"/>
            </w:pPr>
            <w:r>
              <w:rPr>
                <w:b w:val="0"/>
              </w:rPr>
              <w:t>**Preferencial**</w:t>
            </w:r>
          </w:p>
        </w:tc>
        <w:tc>
          <w:tcPr>
            <w:tcW w:w="4360" w:type="dxa"/>
            <w:shd w:val="clear" w:color="auto" w:fill="0A0A0A"/>
          </w:tcPr>
          <w:p w14:paraId="3C2A1474"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Tras **1 día** de terapia: curado y reparado al **50%**</w:t>
            </w:r>
          </w:p>
        </w:tc>
      </w:tr>
      <w:tr w:rsidR="00B62E64" w:rsidRPr="00CE6BFE" w14:paraId="5DE2F587"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2BDA5090" w14:textId="77777777" w:rsidR="00B62E64" w:rsidRDefault="00000000">
            <w:pPr>
              <w:shd w:val="clear" w:color="auto" w:fill="0A0A0A"/>
            </w:pPr>
            <w:r>
              <w:rPr>
                <w:b w:val="0"/>
              </w:rPr>
              <w:t>**VIP**</w:t>
            </w:r>
          </w:p>
        </w:tc>
        <w:tc>
          <w:tcPr>
            <w:tcW w:w="4360" w:type="dxa"/>
            <w:shd w:val="clear" w:color="auto" w:fill="0A0A0A"/>
          </w:tcPr>
          <w:p w14:paraId="71517ADA"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Cubren **100%** de gastos y tiempo de tratamiento necesario (salud y cibernética)</w:t>
            </w:r>
          </w:p>
        </w:tc>
      </w:tr>
    </w:tbl>
    <w:p w14:paraId="66F2314E" w14:textId="77777777" w:rsidR="00B62E64" w:rsidRPr="00E90B75" w:rsidRDefault="00000000" w:rsidP="005418CC">
      <w:pPr>
        <w:shd w:val="clear" w:color="auto" w:fill="0A0A0A"/>
        <w:jc w:val="center"/>
        <w:rPr>
          <w:lang w:val="es-AR"/>
        </w:rPr>
      </w:pPr>
      <w:r w:rsidRPr="00E90B75">
        <w:rPr>
          <w:color w:val="55FFFF"/>
          <w:lang w:val="es-AR"/>
        </w:rPr>
        <w:t>----------------------------</w:t>
      </w:r>
    </w:p>
    <w:p w14:paraId="745A6170" w14:textId="77777777" w:rsidR="00B62E64" w:rsidRPr="00E90B75" w:rsidRDefault="00000000">
      <w:pPr>
        <w:pStyle w:val="Ttulo2"/>
        <w:shd w:val="clear" w:color="auto" w:fill="0A0A0A"/>
        <w:rPr>
          <w:lang w:val="es-AR"/>
        </w:rPr>
      </w:pPr>
      <w:r w:rsidRPr="00E90B75">
        <w:rPr>
          <w:rFonts w:ascii="VT323" w:eastAsia="VT323" w:hAnsi="VT323" w:cs="VT323"/>
          <w:lang w:val="es-AR"/>
        </w:rPr>
        <w:t>Neurodata (contenido de ranura)</w:t>
      </w:r>
    </w:p>
    <w:p w14:paraId="4A58F94D" w14:textId="77777777" w:rsidR="00B62E64" w:rsidRPr="00E90B75" w:rsidRDefault="00000000">
      <w:pPr>
        <w:shd w:val="clear" w:color="auto" w:fill="0A0A0A"/>
        <w:rPr>
          <w:lang w:val="es-AR"/>
        </w:rPr>
      </w:pPr>
      <w:r w:rsidRPr="00E90B75">
        <w:rPr>
          <w:lang w:val="es-AR"/>
        </w:rPr>
        <w:t xml:space="preserve">Se inserta en </w:t>
      </w:r>
      <w:r w:rsidRPr="00E90B75">
        <w:rPr>
          <w:b/>
          <w:color w:val="00FF00"/>
          <w:lang w:val="es-AR"/>
        </w:rPr>
        <w:t>neuroranuras</w:t>
      </w:r>
      <w:r w:rsidRPr="00E90B75">
        <w:rPr>
          <w:lang w:val="es-AR"/>
        </w:rPr>
        <w:t xml:space="preserve"> (cromo). Distinto de la </w:t>
      </w:r>
      <w:r w:rsidRPr="00E90B75">
        <w:rPr>
          <w:b/>
          <w:color w:val="00FF00"/>
          <w:lang w:val="es-AR"/>
        </w:rPr>
        <w:t>Neurodata</w:t>
      </w:r>
      <w:r w:rsidRPr="00E90B75">
        <w:rPr>
          <w:lang w:val="es-AR"/>
        </w:rPr>
        <w:t xml:space="preserve"> que vendes por Estrellas (experiencia de sesión).</w:t>
      </w:r>
    </w:p>
    <w:p w14:paraId="5260E34D" w14:textId="77777777" w:rsidR="00B62E64" w:rsidRPr="00E90B75" w:rsidRDefault="00000000">
      <w:pPr>
        <w:pStyle w:val="Ttulo3"/>
        <w:shd w:val="clear" w:color="auto" w:fill="0A0A0A"/>
        <w:rPr>
          <w:lang w:val="es-AR"/>
        </w:rPr>
      </w:pPr>
      <w:r w:rsidRPr="00E90B75">
        <w:rPr>
          <w:rFonts w:ascii="VT323" w:eastAsia="VT323" w:hAnsi="VT323" w:cs="VT323"/>
          <w:lang w:val="es-AR"/>
        </w:rPr>
        <w:t>Base de datos</w:t>
      </w:r>
    </w:p>
    <w:p w14:paraId="69FCE320" w14:textId="77777777" w:rsidR="00B62E64" w:rsidRPr="00E90B75" w:rsidRDefault="00000000">
      <w:pPr>
        <w:shd w:val="clear" w:color="auto" w:fill="0A0A0A"/>
        <w:rPr>
          <w:lang w:val="es-AR"/>
        </w:rPr>
      </w:pPr>
      <w:r w:rsidRPr="00E90B75">
        <w:rPr>
          <w:lang w:val="es-AR"/>
        </w:rPr>
        <w:t xml:space="preserve">Contenido variable: código, redes, técnicas de combate para asistir cyberware, VIP, audio, etc. </w:t>
      </w:r>
      <w:r w:rsidRPr="00E90B75">
        <w:rPr>
          <w:b/>
          <w:color w:val="00FF00"/>
          <w:lang w:val="es-AR"/>
        </w:rPr>
        <w:t>Ventaja</w:t>
      </w:r>
      <w:r w:rsidRPr="00E90B75">
        <w:rPr>
          <w:lang w:val="es-AR"/>
        </w:rPr>
        <w:t xml:space="preserve"> en EN, MC, RC o TM cuando la tarea use esos datos (hackeo, emular voz/rostro, discurso, aguantar respiración, etc.).</w:t>
      </w:r>
    </w:p>
    <w:p w14:paraId="25A240E2" w14:textId="77777777" w:rsidR="00B62E64" w:rsidRPr="00E90B75" w:rsidRDefault="00000000">
      <w:pPr>
        <w:pStyle w:val="Ttulo3"/>
        <w:shd w:val="clear" w:color="auto" w:fill="0A0A0A"/>
        <w:rPr>
          <w:lang w:val="es-AR"/>
        </w:rPr>
      </w:pPr>
      <w:r w:rsidRPr="00E90B75">
        <w:rPr>
          <w:rFonts w:ascii="VT323" w:eastAsia="VT323" w:hAnsi="VT323" w:cs="VT323"/>
          <w:lang w:val="es-AR"/>
        </w:rPr>
        <w:t>Memoria en blanco</w:t>
      </w:r>
    </w:p>
    <w:p w14:paraId="5C9FD40C" w14:textId="77777777" w:rsidR="00B62E64" w:rsidRPr="00E90B75" w:rsidRDefault="00000000">
      <w:pPr>
        <w:shd w:val="clear" w:color="auto" w:fill="0A0A0A"/>
        <w:rPr>
          <w:lang w:val="es-AR"/>
        </w:rPr>
      </w:pPr>
      <w:r w:rsidRPr="00E90B75">
        <w:rPr>
          <w:lang w:val="es-AR"/>
        </w:rPr>
        <w:t>Espacio para guardar datos que descargues en juego.</w:t>
      </w:r>
    </w:p>
    <w:p w14:paraId="7A96C82B" w14:textId="77777777" w:rsidR="00B62E64" w:rsidRPr="00E90B75" w:rsidRDefault="00000000">
      <w:pPr>
        <w:pStyle w:val="Ttulo3"/>
        <w:shd w:val="clear" w:color="auto" w:fill="0A0A0A"/>
        <w:rPr>
          <w:lang w:val="es-AR"/>
        </w:rPr>
      </w:pPr>
      <w:r w:rsidRPr="00E90B75">
        <w:rPr>
          <w:rFonts w:ascii="VT323" w:eastAsia="VT323" w:hAnsi="VT323" w:cs="VT323"/>
          <w:lang w:val="es-AR"/>
        </w:rPr>
        <w:t>Neuroexperiencia</w:t>
      </w:r>
    </w:p>
    <w:p w14:paraId="058A0479" w14:textId="77777777" w:rsidR="00B62E64" w:rsidRPr="00E90B75" w:rsidRDefault="00000000">
      <w:pPr>
        <w:shd w:val="clear" w:color="auto" w:fill="0A0A0A"/>
        <w:rPr>
          <w:lang w:val="es-AR"/>
        </w:rPr>
      </w:pPr>
      <w:r w:rsidRPr="00E90B75">
        <w:rPr>
          <w:lang w:val="es-AR"/>
        </w:rPr>
        <w:t>Grabación tasada de una vivencia; moneda de intercambio (las propias valen más). Uso de aprendizaje o recreación.</w:t>
      </w:r>
    </w:p>
    <w:p w14:paraId="1ADA4A2F" w14:textId="77777777" w:rsidR="00B62E64" w:rsidRPr="00E90B75" w:rsidRDefault="00000000">
      <w:pPr>
        <w:pStyle w:val="Ttulo3"/>
        <w:shd w:val="clear" w:color="auto" w:fill="0A0A0A"/>
        <w:rPr>
          <w:lang w:val="es-AR"/>
        </w:rPr>
      </w:pPr>
      <w:r w:rsidRPr="00E90B75">
        <w:rPr>
          <w:rFonts w:ascii="VT323" w:eastAsia="VT323" w:hAnsi="VT323" w:cs="VT323"/>
          <w:lang w:val="es-AR"/>
        </w:rPr>
        <w:t>Protocolo velo</w:t>
      </w:r>
    </w:p>
    <w:p w14:paraId="435CB7B4" w14:textId="77777777" w:rsidR="00B62E64" w:rsidRPr="00E90B75" w:rsidRDefault="00000000">
      <w:pPr>
        <w:shd w:val="clear" w:color="auto" w:fill="0A0A0A"/>
        <w:rPr>
          <w:lang w:val="es-AR"/>
        </w:rPr>
      </w:pPr>
      <w:r w:rsidRPr="00E90B75">
        <w:rPr>
          <w:lang w:val="es-AR"/>
        </w:rPr>
        <w:t xml:space="preserve">Anula la </w:t>
      </w:r>
      <w:r w:rsidRPr="00E90B75">
        <w:rPr>
          <w:b/>
          <w:color w:val="00FF00"/>
          <w:lang w:val="es-AR"/>
        </w:rPr>
        <w:t>desventaja</w:t>
      </w:r>
      <w:r w:rsidRPr="00E90B75">
        <w:rPr>
          <w:lang w:val="es-AR"/>
        </w:rPr>
        <w:t xml:space="preserve"> al entrar en la </w:t>
      </w:r>
      <w:r w:rsidRPr="00E90B75">
        <w:rPr>
          <w:b/>
          <w:color w:val="00FF00"/>
          <w:lang w:val="es-AR"/>
        </w:rPr>
        <w:t>antigua red</w:t>
      </w:r>
      <w:r w:rsidRPr="00E90B75">
        <w:rPr>
          <w:lang w:val="es-AR"/>
        </w:rPr>
        <w:t xml:space="preserve"> y enlaces remotos.</w:t>
      </w:r>
    </w:p>
    <w:p w14:paraId="57004AEF" w14:textId="77777777" w:rsidR="00B62E64" w:rsidRPr="00E90B75" w:rsidRDefault="00000000">
      <w:pPr>
        <w:pStyle w:val="Listaconvietas"/>
        <w:shd w:val="clear" w:color="auto" w:fill="0A0A0A"/>
        <w:ind w:left="440"/>
        <w:rPr>
          <w:lang w:val="es-AR"/>
        </w:rPr>
      </w:pPr>
      <w:r w:rsidRPr="00E90B75">
        <w:rPr>
          <w:lang w:val="es-AR"/>
        </w:rPr>
        <w:t xml:space="preserve">Implementarlo es </w:t>
      </w:r>
      <w:r w:rsidRPr="00E90B75">
        <w:rPr>
          <w:b/>
          <w:color w:val="00FF00"/>
          <w:lang w:val="es-AR"/>
        </w:rPr>
        <w:t>muy difícil</w:t>
      </w:r>
      <w:r w:rsidRPr="00E90B75">
        <w:rPr>
          <w:lang w:val="es-AR"/>
        </w:rPr>
        <w:t xml:space="preserve"> incluso para netrunners veteranos.</w:t>
      </w:r>
    </w:p>
    <w:p w14:paraId="414784CC" w14:textId="77777777" w:rsidR="00B62E64" w:rsidRPr="00E90B75" w:rsidRDefault="00000000">
      <w:pPr>
        <w:pStyle w:val="Listaconvietas"/>
        <w:shd w:val="clear" w:color="auto" w:fill="0A0A0A"/>
        <w:ind w:left="440"/>
        <w:rPr>
          <w:lang w:val="es-AR"/>
        </w:rPr>
      </w:pPr>
      <w:r w:rsidRPr="00E90B75">
        <w:rPr>
          <w:lang w:val="es-AR"/>
        </w:rPr>
        <w:t>Si fallas al implementarlo, sigues expuesto a las IA de la red antigua.</w:t>
      </w:r>
    </w:p>
    <w:p w14:paraId="6FBE5502" w14:textId="77777777" w:rsidR="00B62E64" w:rsidRPr="00E90B75" w:rsidRDefault="00000000">
      <w:pPr>
        <w:pStyle w:val="Listaconvietas"/>
        <w:shd w:val="clear" w:color="auto" w:fill="0A0A0A"/>
        <w:ind w:left="440"/>
        <w:rPr>
          <w:lang w:val="es-AR"/>
        </w:rPr>
      </w:pPr>
      <w:r w:rsidRPr="00E90B75">
        <w:rPr>
          <w:b/>
          <w:color w:val="00FF00"/>
          <w:lang w:val="es-AR"/>
        </w:rPr>
        <w:t>Doble 1:</w:t>
      </w:r>
      <w:r w:rsidRPr="00E90B75">
        <w:rPr>
          <w:lang w:val="es-AR"/>
        </w:rPr>
        <w:t xml:space="preserve"> el protocolo se desactiva; IA pueden minar/invasar el procesador cerebral → consecuencias catastróficas (Director).</w:t>
      </w:r>
    </w:p>
    <w:p w14:paraId="73D011D4" w14:textId="77777777" w:rsidR="00B62E64" w:rsidRPr="00E90B75" w:rsidRDefault="00000000">
      <w:pPr>
        <w:shd w:val="clear" w:color="auto" w:fill="0A0A0A"/>
        <w:jc w:val="center"/>
        <w:rPr>
          <w:lang w:val="es-AR"/>
        </w:rPr>
      </w:pPr>
      <w:r w:rsidRPr="00E90B75">
        <w:rPr>
          <w:color w:val="55FFFF"/>
          <w:lang w:val="es-AR"/>
        </w:rPr>
        <w:t>----------------------------</w:t>
      </w:r>
    </w:p>
    <w:p w14:paraId="1048E5A2" w14:textId="77777777" w:rsidR="00B62E64" w:rsidRPr="00E90B75" w:rsidRDefault="00000000">
      <w:pPr>
        <w:pStyle w:val="Ttulo2"/>
        <w:shd w:val="clear" w:color="auto" w:fill="0A0A0A"/>
        <w:rPr>
          <w:lang w:val="es-AR"/>
        </w:rPr>
      </w:pPr>
      <w:r w:rsidRPr="00E90B75">
        <w:rPr>
          <w:rFonts w:ascii="VT323" w:eastAsia="VT323" w:hAnsi="VT323" w:cs="VT323"/>
          <w:lang w:val="es-AR"/>
        </w:rPr>
        <w:t>Vestimenta</w:t>
      </w:r>
    </w:p>
    <w:p w14:paraId="579E35D1" w14:textId="77777777" w:rsidR="00B62E64" w:rsidRPr="00E90B75" w:rsidRDefault="00000000">
      <w:pPr>
        <w:pStyle w:val="Ttulo3"/>
        <w:shd w:val="clear" w:color="auto" w:fill="0A0A0A"/>
        <w:rPr>
          <w:lang w:val="es-AR"/>
        </w:rPr>
      </w:pPr>
      <w:r w:rsidRPr="00E90B75">
        <w:rPr>
          <w:rFonts w:ascii="VT323" w:eastAsia="VT323" w:hAnsi="VT323" w:cs="VT323"/>
          <w:lang w:val="es-AR"/>
        </w:rPr>
        <w:t>Corposuit</w:t>
      </w:r>
    </w:p>
    <w:p w14:paraId="6B837514" w14:textId="77777777" w:rsidR="00B62E64" w:rsidRPr="00E90B75" w:rsidRDefault="00000000">
      <w:pPr>
        <w:keepNext/>
        <w:keepLines/>
        <w:shd w:val="clear" w:color="auto" w:fill="0A0A0A"/>
        <w:rPr>
          <w:lang w:val="es-AR"/>
        </w:rPr>
      </w:pPr>
      <w:r w:rsidRPr="00E90B75">
        <w:rPr>
          <w:lang w:val="es-AR"/>
        </w:rPr>
        <w:t>Traje de alta gama; oculta cyberware y armas pequeñas.</w:t>
      </w:r>
    </w:p>
    <w:tbl>
      <w:tblPr>
        <w:tblStyle w:val="Tablanormal2"/>
        <w:tblW w:w="0" w:type="auto"/>
        <w:tblLook w:val="04A0" w:firstRow="1" w:lastRow="0" w:firstColumn="1" w:lastColumn="0" w:noHBand="0" w:noVBand="1"/>
      </w:tblPr>
      <w:tblGrid>
        <w:gridCol w:w="1384"/>
        <w:gridCol w:w="4360"/>
      </w:tblGrid>
      <w:tr w:rsidR="00B62E64" w14:paraId="605D21CE"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2D2F7E85" w14:textId="77777777" w:rsidR="00B62E64" w:rsidRDefault="00000000">
            <w:pPr>
              <w:shd w:val="clear" w:color="auto" w:fill="00AA00"/>
            </w:pPr>
            <w:r>
              <w:rPr>
                <w:color w:val="000000"/>
              </w:rPr>
              <w:t>Calidad</w:t>
            </w:r>
          </w:p>
        </w:tc>
        <w:tc>
          <w:tcPr>
            <w:tcW w:w="4360" w:type="dxa"/>
            <w:shd w:val="clear" w:color="auto" w:fill="00AA00"/>
          </w:tcPr>
          <w:p w14:paraId="121590B5"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0A7C0FE7"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6FE6C28F" w14:textId="77777777" w:rsidR="00B62E64" w:rsidRDefault="00000000">
            <w:pPr>
              <w:shd w:val="clear" w:color="auto" w:fill="0A0A0A"/>
            </w:pPr>
            <w:r>
              <w:rPr>
                <w:b w:val="0"/>
              </w:rPr>
              <w:t>Improvisado</w:t>
            </w:r>
          </w:p>
        </w:tc>
        <w:tc>
          <w:tcPr>
            <w:tcW w:w="4360" w:type="dxa"/>
            <w:shd w:val="clear" w:color="auto" w:fill="0A0A0A"/>
          </w:tcPr>
          <w:p w14:paraId="02C2E948"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t>Solo ocultación</w:t>
            </w:r>
          </w:p>
        </w:tc>
      </w:tr>
      <w:tr w:rsidR="00B62E64" w14:paraId="741A425B"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547AD2DB" w14:textId="77777777" w:rsidR="00B62E64" w:rsidRDefault="00000000">
            <w:pPr>
              <w:shd w:val="clear" w:color="auto" w:fill="0A0A0A"/>
            </w:pPr>
            <w:r>
              <w:rPr>
                <w:b w:val="0"/>
              </w:rPr>
              <w:t>Corriente</w:t>
            </w:r>
          </w:p>
        </w:tc>
        <w:tc>
          <w:tcPr>
            <w:tcW w:w="4360" w:type="dxa"/>
            <w:shd w:val="clear" w:color="auto" w:fill="0A0A0A"/>
          </w:tcPr>
          <w:p w14:paraId="06F80667"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t>**Ventaja MC**</w:t>
            </w:r>
          </w:p>
        </w:tc>
      </w:tr>
      <w:tr w:rsidR="00B62E64" w:rsidRPr="00CE6BFE" w14:paraId="12CDF0BD"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2E708BF4" w14:textId="77777777" w:rsidR="00B62E64" w:rsidRDefault="00000000">
            <w:pPr>
              <w:shd w:val="clear" w:color="auto" w:fill="0A0A0A"/>
            </w:pPr>
            <w:r>
              <w:rPr>
                <w:b w:val="0"/>
              </w:rPr>
              <w:t>Hi-Tech</w:t>
            </w:r>
          </w:p>
        </w:tc>
        <w:tc>
          <w:tcPr>
            <w:tcW w:w="4360" w:type="dxa"/>
            <w:shd w:val="clear" w:color="auto" w:fill="0A0A0A"/>
          </w:tcPr>
          <w:p w14:paraId="2EB5E2E3"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Placas interiores: **+1 TM** solo para absorber daño físico</w:t>
            </w:r>
          </w:p>
        </w:tc>
      </w:tr>
      <w:tr w:rsidR="00B62E64" w:rsidRPr="00CE6BFE" w14:paraId="215E60A6"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01994713" w14:textId="77777777" w:rsidR="00B62E64" w:rsidRDefault="00000000">
            <w:pPr>
              <w:shd w:val="clear" w:color="auto" w:fill="0A0A0A"/>
            </w:pPr>
            <w:r>
              <w:rPr>
                <w:b w:val="0"/>
              </w:rPr>
              <w:t>Militar</w:t>
            </w:r>
          </w:p>
        </w:tc>
        <w:tc>
          <w:tcPr>
            <w:tcW w:w="4360" w:type="dxa"/>
            <w:shd w:val="clear" w:color="auto" w:fill="0A0A0A"/>
          </w:tcPr>
          <w:p w14:paraId="70485128"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Traje experimental: al activar **protocolo**, pierde capacidades anteriores y gana modo militar (variantes abajo)</w:t>
            </w:r>
          </w:p>
        </w:tc>
      </w:tr>
    </w:tbl>
    <w:p w14:paraId="3CAE7B93" w14:textId="77777777" w:rsidR="00B62E64" w:rsidRPr="00E90B75" w:rsidRDefault="00B62E64">
      <w:pPr>
        <w:rPr>
          <w:lang w:val="es-AR"/>
        </w:rPr>
      </w:pPr>
    </w:p>
    <w:p w14:paraId="0CC783E2" w14:textId="77777777" w:rsidR="00B62E64" w:rsidRPr="00E90B75" w:rsidRDefault="00000000">
      <w:pPr>
        <w:keepNext/>
        <w:keepLines/>
        <w:shd w:val="clear" w:color="auto" w:fill="0A0A0A"/>
        <w:rPr>
          <w:lang w:val="es-AR"/>
        </w:rPr>
      </w:pPr>
      <w:r w:rsidRPr="00E90B75">
        <w:rPr>
          <w:b/>
          <w:color w:val="00FF00"/>
          <w:lang w:val="es-AR"/>
        </w:rPr>
        <w:t>Modos (solo Militar, tras activar protocolo)</w:t>
      </w:r>
    </w:p>
    <w:tbl>
      <w:tblPr>
        <w:tblStyle w:val="Tablanormal2"/>
        <w:tblW w:w="0" w:type="auto"/>
        <w:tblLook w:val="04A0" w:firstRow="1" w:lastRow="0" w:firstColumn="1" w:lastColumn="0" w:noHBand="0" w:noVBand="1"/>
      </w:tblPr>
      <w:tblGrid>
        <w:gridCol w:w="1384"/>
        <w:gridCol w:w="4360"/>
      </w:tblGrid>
      <w:tr w:rsidR="00B62E64" w14:paraId="29ADCB5B" w14:textId="77777777" w:rsidTr="005418C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5D1B2188" w14:textId="77777777" w:rsidR="00B62E64" w:rsidRDefault="00000000">
            <w:pPr>
              <w:shd w:val="clear" w:color="auto" w:fill="00AA00"/>
            </w:pPr>
            <w:r>
              <w:rPr>
                <w:color w:val="000000"/>
              </w:rPr>
              <w:t>Modo</w:t>
            </w:r>
          </w:p>
        </w:tc>
        <w:tc>
          <w:tcPr>
            <w:tcW w:w="4360" w:type="dxa"/>
            <w:shd w:val="clear" w:color="auto" w:fill="00AA00"/>
          </w:tcPr>
          <w:p w14:paraId="74E25397"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14:paraId="029F0EB6" w14:textId="77777777" w:rsidTr="005418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0B5F3382" w14:textId="77777777" w:rsidR="00B62E64" w:rsidRDefault="00000000">
            <w:pPr>
              <w:shd w:val="clear" w:color="auto" w:fill="0A0A0A"/>
            </w:pPr>
            <w:r>
              <w:rPr>
                <w:b w:val="0"/>
              </w:rPr>
              <w:t>**Ghost**</w:t>
            </w:r>
          </w:p>
        </w:tc>
        <w:tc>
          <w:tcPr>
            <w:tcW w:w="4360" w:type="dxa"/>
            <w:shd w:val="clear" w:color="auto" w:fill="0A0A0A"/>
          </w:tcPr>
          <w:p w14:paraId="5E47C6B6" w14:textId="77777777" w:rsidR="00B62E64" w:rsidRDefault="00000000">
            <w:pPr>
              <w:shd w:val="clear" w:color="auto" w:fill="0A0A0A"/>
              <w:cnfStyle w:val="000000100000" w:firstRow="0" w:lastRow="0" w:firstColumn="0" w:lastColumn="0" w:oddVBand="0" w:evenVBand="0" w:oddHBand="1" w:evenHBand="0" w:firstRowFirstColumn="0" w:firstRowLastColumn="0" w:lastRowFirstColumn="0" w:lastRowLastColumn="0"/>
            </w:pPr>
            <w:r w:rsidRPr="00E90B75">
              <w:rPr>
                <w:lang w:val="es-AR"/>
              </w:rPr>
              <w:t xml:space="preserve">Camuflaje fotoreflectivo; casi invisible **1 h** o hasta apagar. </w:t>
            </w:r>
            <w:r>
              <w:t>**3** usos; recarga **2 h** por uso</w:t>
            </w:r>
          </w:p>
        </w:tc>
      </w:tr>
      <w:tr w:rsidR="00B62E64" w14:paraId="441A226B" w14:textId="77777777" w:rsidTr="005418CC">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2B040062" w14:textId="77777777" w:rsidR="00B62E64" w:rsidRDefault="00000000">
            <w:pPr>
              <w:shd w:val="clear" w:color="auto" w:fill="0A0A0A"/>
            </w:pPr>
            <w:r>
              <w:rPr>
                <w:b w:val="0"/>
              </w:rPr>
              <w:t>**VIP box**</w:t>
            </w:r>
          </w:p>
        </w:tc>
        <w:tc>
          <w:tcPr>
            <w:tcW w:w="4360" w:type="dxa"/>
            <w:shd w:val="clear" w:color="auto" w:fill="0A0A0A"/>
          </w:tcPr>
          <w:p w14:paraId="538F8625" w14:textId="77777777" w:rsidR="00B62E64" w:rsidRDefault="00000000">
            <w:pPr>
              <w:shd w:val="clear" w:color="auto" w:fill="0A0A0A"/>
              <w:cnfStyle w:val="000000000000" w:firstRow="0" w:lastRow="0" w:firstColumn="0" w:lastColumn="0" w:oddVBand="0" w:evenVBand="0" w:oddHBand="0" w:evenHBand="0" w:firstRowFirstColumn="0" w:firstRowLastColumn="0" w:lastRowFirstColumn="0" w:lastRowLastColumn="0"/>
            </w:pPr>
            <w:r w:rsidRPr="00E90B75">
              <w:rPr>
                <w:lang w:val="es-AR"/>
              </w:rPr>
              <w:t xml:space="preserve">Armadura bloque macizo; cámaras/sensores miran fuera; **sin movimiento**; protege de **todo** daño. </w:t>
            </w:r>
            <w:r>
              <w:t>Recarga **6 h** tras uso</w:t>
            </w:r>
          </w:p>
        </w:tc>
      </w:tr>
      <w:tr w:rsidR="00B62E64" w:rsidRPr="00CE6BFE" w14:paraId="684F24F7" w14:textId="77777777" w:rsidTr="005418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39A728B4" w14:textId="77777777" w:rsidR="00B62E64" w:rsidRDefault="00000000">
            <w:pPr>
              <w:shd w:val="clear" w:color="auto" w:fill="0A0A0A"/>
            </w:pPr>
            <w:r>
              <w:rPr>
                <w:b w:val="0"/>
              </w:rPr>
              <w:t>**Rapaz**</w:t>
            </w:r>
          </w:p>
        </w:tc>
        <w:tc>
          <w:tcPr>
            <w:tcW w:w="4360" w:type="dxa"/>
            <w:shd w:val="clear" w:color="auto" w:fill="0A0A0A"/>
          </w:tcPr>
          <w:p w14:paraId="5CD16651"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Magnetopacks en manos/pies: vuelo controlado **1 h**. **3** usos; recarga **2 h** por uso</w:t>
            </w:r>
          </w:p>
        </w:tc>
      </w:tr>
    </w:tbl>
    <w:p w14:paraId="3F49F504" w14:textId="77777777" w:rsidR="00B62E64" w:rsidRPr="00E90B75" w:rsidRDefault="00B62E64">
      <w:pPr>
        <w:rPr>
          <w:lang w:val="es-AR"/>
        </w:rPr>
      </w:pPr>
    </w:p>
    <w:p w14:paraId="134979C4" w14:textId="77777777" w:rsidR="00B62E64" w:rsidRPr="00E90B75" w:rsidRDefault="00000000">
      <w:pPr>
        <w:pStyle w:val="Ttulo3"/>
        <w:shd w:val="clear" w:color="auto" w:fill="0A0A0A"/>
        <w:rPr>
          <w:lang w:val="es-AR"/>
        </w:rPr>
      </w:pPr>
      <w:r w:rsidRPr="00E90B75">
        <w:rPr>
          <w:rFonts w:ascii="VT323" w:eastAsia="VT323" w:hAnsi="VT323" w:cs="VT323"/>
          <w:lang w:val="es-AR"/>
        </w:rPr>
        <w:t>Máscara fantasma</w:t>
      </w:r>
    </w:p>
    <w:p w14:paraId="04D1097B" w14:textId="77777777" w:rsidR="00B62E64" w:rsidRPr="00E90B75" w:rsidRDefault="00000000" w:rsidP="003E0604">
      <w:pPr>
        <w:shd w:val="clear" w:color="auto" w:fill="0A0A0A"/>
        <w:spacing w:after="0"/>
        <w:rPr>
          <w:lang w:val="es-AR"/>
        </w:rPr>
      </w:pPr>
      <w:r w:rsidRPr="00E90B75">
        <w:rPr>
          <w:lang w:val="es-AR"/>
        </w:rPr>
        <w:t xml:space="preserve">Irreconocible para sistemas ópticos (físicos u holográficos). </w:t>
      </w:r>
      <w:r w:rsidRPr="00E90B75">
        <w:rPr>
          <w:b/>
          <w:color w:val="00FF00"/>
          <w:lang w:val="es-AR"/>
        </w:rPr>
        <w:t>Ventaja MC</w:t>
      </w:r>
      <w:r w:rsidRPr="00E90B75">
        <w:rPr>
          <w:lang w:val="es-AR"/>
        </w:rPr>
        <w:t xml:space="preserve"> vs reconocimiento facial. No engaña a quien tenga la misma capacidad.</w:t>
      </w:r>
    </w:p>
    <w:p w14:paraId="62656CC7" w14:textId="77777777" w:rsidR="00B62E64" w:rsidRPr="00E90B75" w:rsidRDefault="00000000" w:rsidP="003E0604">
      <w:pPr>
        <w:pStyle w:val="Ttulo3"/>
        <w:shd w:val="clear" w:color="auto" w:fill="0A0A0A"/>
        <w:spacing w:after="0"/>
        <w:rPr>
          <w:lang w:val="es-AR"/>
        </w:rPr>
      </w:pPr>
      <w:r w:rsidRPr="00E90B75">
        <w:rPr>
          <w:rFonts w:ascii="VT323" w:eastAsia="VT323" w:hAnsi="VT323" w:cs="VT323"/>
          <w:lang w:val="es-AR"/>
        </w:rPr>
        <w:t>Tecnoarmadura</w:t>
      </w:r>
    </w:p>
    <w:p w14:paraId="680AF7DD" w14:textId="77777777" w:rsidR="00B62E64" w:rsidRPr="00E90B75" w:rsidRDefault="00000000" w:rsidP="003E0604">
      <w:pPr>
        <w:keepNext/>
        <w:keepLines/>
        <w:shd w:val="clear" w:color="auto" w:fill="0A0A0A"/>
        <w:spacing w:after="0"/>
        <w:rPr>
          <w:lang w:val="es-AR"/>
        </w:rPr>
      </w:pPr>
      <w:r w:rsidRPr="00E90B75">
        <w:rPr>
          <w:lang w:val="es-AR"/>
        </w:rPr>
        <w:t>Servomotores y placas.</w:t>
      </w:r>
    </w:p>
    <w:tbl>
      <w:tblPr>
        <w:tblStyle w:val="Tablanormal2"/>
        <w:tblW w:w="0" w:type="auto"/>
        <w:tblLook w:val="04A0" w:firstRow="1" w:lastRow="0" w:firstColumn="1" w:lastColumn="0" w:noHBand="0" w:noVBand="1"/>
      </w:tblPr>
      <w:tblGrid>
        <w:gridCol w:w="1384"/>
        <w:gridCol w:w="4360"/>
      </w:tblGrid>
      <w:tr w:rsidR="00B62E64" w14:paraId="045E1ED9"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84" w:type="dxa"/>
            <w:shd w:val="clear" w:color="auto" w:fill="00AA00"/>
          </w:tcPr>
          <w:p w14:paraId="07D3D6DE" w14:textId="77777777" w:rsidR="00B62E64" w:rsidRDefault="00000000" w:rsidP="003E0604">
            <w:pPr>
              <w:shd w:val="clear" w:color="auto" w:fill="00AA00"/>
              <w:spacing w:after="0"/>
            </w:pPr>
            <w:r>
              <w:rPr>
                <w:color w:val="000000"/>
              </w:rPr>
              <w:t>Calidad</w:t>
            </w:r>
          </w:p>
        </w:tc>
        <w:tc>
          <w:tcPr>
            <w:tcW w:w="4360" w:type="dxa"/>
            <w:shd w:val="clear" w:color="auto" w:fill="00AA00"/>
          </w:tcPr>
          <w:p w14:paraId="64E6C69B" w14:textId="77777777" w:rsidR="00B62E64" w:rsidRDefault="00000000" w:rsidP="003E0604">
            <w:pPr>
              <w:shd w:val="clear" w:color="auto" w:fill="00AA00"/>
              <w:spacing w:after="0"/>
              <w:cnfStyle w:val="100000000000" w:firstRow="1" w:lastRow="0" w:firstColumn="0" w:lastColumn="0" w:oddVBand="0" w:evenVBand="0" w:oddHBand="0" w:evenHBand="0" w:firstRowFirstColumn="0" w:firstRowLastColumn="0" w:lastRowFirstColumn="0" w:lastRowLastColumn="0"/>
            </w:pPr>
            <w:r>
              <w:rPr>
                <w:color w:val="000000"/>
              </w:rPr>
              <w:t>Efecto</w:t>
            </w:r>
          </w:p>
        </w:tc>
      </w:tr>
      <w:tr w:rsidR="00B62E64" w:rsidRPr="00CE6BFE" w14:paraId="5A2EF400"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29D22BF2" w14:textId="77777777" w:rsidR="00B62E64" w:rsidRDefault="00000000" w:rsidP="003E0604">
            <w:pPr>
              <w:shd w:val="clear" w:color="auto" w:fill="0A0A0A"/>
              <w:spacing w:after="0"/>
            </w:pPr>
            <w:r>
              <w:rPr>
                <w:b w:val="0"/>
              </w:rPr>
              <w:t>Improvisada</w:t>
            </w:r>
          </w:p>
        </w:tc>
        <w:tc>
          <w:tcPr>
            <w:tcW w:w="4360" w:type="dxa"/>
            <w:shd w:val="clear" w:color="auto" w:fill="0A0A0A"/>
          </w:tcPr>
          <w:p w14:paraId="7EECB6D5" w14:textId="77777777" w:rsidR="00B62E64" w:rsidRPr="00E90B75" w:rsidRDefault="00000000" w:rsidP="003E0604">
            <w:pPr>
              <w:shd w:val="clear" w:color="auto" w:fill="0A0A0A"/>
              <w:spacing w:after="0"/>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**Ventaja TM** para absorber cualquier daño (físico, químico, energético…)</w:t>
            </w:r>
          </w:p>
        </w:tc>
      </w:tr>
      <w:tr w:rsidR="00B62E64" w14:paraId="72D00300"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5653901F" w14:textId="77777777" w:rsidR="00B62E64" w:rsidRDefault="00000000" w:rsidP="003E0604">
            <w:pPr>
              <w:shd w:val="clear" w:color="auto" w:fill="0A0A0A"/>
              <w:spacing w:after="0"/>
            </w:pPr>
            <w:r>
              <w:rPr>
                <w:b w:val="0"/>
              </w:rPr>
              <w:t>Corriente</w:t>
            </w:r>
          </w:p>
        </w:tc>
        <w:tc>
          <w:tcPr>
            <w:tcW w:w="4360" w:type="dxa"/>
            <w:shd w:val="clear" w:color="auto" w:fill="0A0A0A"/>
          </w:tcPr>
          <w:p w14:paraId="5ECCD338" w14:textId="77777777" w:rsidR="00B62E64" w:rsidRDefault="00000000" w:rsidP="003E0604">
            <w:pPr>
              <w:shd w:val="clear" w:color="auto" w:fill="0A0A0A"/>
              <w:spacing w:after="0"/>
              <w:cnfStyle w:val="000000000000" w:firstRow="0" w:lastRow="0" w:firstColumn="0" w:lastColumn="0" w:oddVBand="0" w:evenVBand="0" w:oddHBand="0" w:evenHBand="0" w:firstRowFirstColumn="0" w:firstRowLastColumn="0" w:lastRowFirstColumn="0" w:lastRowLastColumn="0"/>
            </w:pPr>
            <w:r>
              <w:t>Además **+1 TM**</w:t>
            </w:r>
          </w:p>
        </w:tc>
      </w:tr>
      <w:tr w:rsidR="00B62E64" w:rsidRPr="00CE6BFE" w14:paraId="39AB1E38"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31101A47" w14:textId="77777777" w:rsidR="00B62E64" w:rsidRDefault="00000000" w:rsidP="003E0604">
            <w:pPr>
              <w:shd w:val="clear" w:color="auto" w:fill="0A0A0A"/>
              <w:spacing w:after="0"/>
            </w:pPr>
            <w:r>
              <w:rPr>
                <w:b w:val="0"/>
              </w:rPr>
              <w:t>Hi-Tech</w:t>
            </w:r>
          </w:p>
        </w:tc>
        <w:tc>
          <w:tcPr>
            <w:tcW w:w="4360" w:type="dxa"/>
            <w:shd w:val="clear" w:color="auto" w:fill="0A0A0A"/>
          </w:tcPr>
          <w:p w14:paraId="51CCD242" w14:textId="77777777" w:rsidR="00B62E64" w:rsidRPr="00E90B75" w:rsidRDefault="00000000" w:rsidP="003E0604">
            <w:pPr>
              <w:shd w:val="clear" w:color="auto" w:fill="0A0A0A"/>
              <w:spacing w:after="0"/>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Además absorbe **1 nivel** de daño automáticamente</w:t>
            </w:r>
          </w:p>
        </w:tc>
      </w:tr>
      <w:tr w:rsidR="00B62E64" w:rsidRPr="00CE6BFE" w14:paraId="2C045750"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384" w:type="dxa"/>
            <w:shd w:val="clear" w:color="auto" w:fill="0A0A0A"/>
          </w:tcPr>
          <w:p w14:paraId="74B327ED" w14:textId="77777777" w:rsidR="00B62E64" w:rsidRDefault="00000000" w:rsidP="003E0604">
            <w:pPr>
              <w:shd w:val="clear" w:color="auto" w:fill="0A0A0A"/>
              <w:spacing w:after="0"/>
            </w:pPr>
            <w:r>
              <w:rPr>
                <w:b w:val="0"/>
              </w:rPr>
              <w:t>Militar</w:t>
            </w:r>
          </w:p>
        </w:tc>
        <w:tc>
          <w:tcPr>
            <w:tcW w:w="4360" w:type="dxa"/>
            <w:shd w:val="clear" w:color="auto" w:fill="0A0A0A"/>
          </w:tcPr>
          <w:p w14:paraId="180FAA48" w14:textId="77777777" w:rsidR="00B62E64" w:rsidRPr="00E90B75" w:rsidRDefault="00000000" w:rsidP="003E0604">
            <w:pPr>
              <w:shd w:val="clear" w:color="auto" w:fill="0A0A0A"/>
              <w:spacing w:after="0"/>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Absorbe **2 niveles** de daño automáticamente</w:t>
            </w:r>
          </w:p>
        </w:tc>
      </w:tr>
    </w:tbl>
    <w:p w14:paraId="3D9652A8" w14:textId="77777777" w:rsidR="00B62E64" w:rsidRPr="00E90B75" w:rsidRDefault="00B62E64" w:rsidP="003E0604">
      <w:pPr>
        <w:spacing w:after="0"/>
        <w:rPr>
          <w:lang w:val="es-AR"/>
        </w:rPr>
      </w:pPr>
    </w:p>
    <w:p w14:paraId="4AEDD285" w14:textId="77777777" w:rsidR="00B62E64" w:rsidRPr="00E90B75" w:rsidRDefault="00000000" w:rsidP="003E0604">
      <w:pPr>
        <w:shd w:val="clear" w:color="auto" w:fill="0A0A0A"/>
        <w:spacing w:after="0"/>
        <w:jc w:val="center"/>
        <w:rPr>
          <w:lang w:val="es-AR"/>
        </w:rPr>
      </w:pPr>
      <w:r w:rsidRPr="00E90B75">
        <w:rPr>
          <w:color w:val="55FFFF"/>
          <w:lang w:val="es-AR"/>
        </w:rPr>
        <w:t>----------------------------</w:t>
      </w:r>
    </w:p>
    <w:p w14:paraId="20B209D7" w14:textId="77777777" w:rsidR="005418CC" w:rsidRDefault="005418CC" w:rsidP="003E0604">
      <w:pPr>
        <w:tabs>
          <w:tab w:val="clear" w:pos="2520"/>
          <w:tab w:val="clear" w:pos="5040"/>
        </w:tabs>
        <w:spacing w:after="0" w:line="276" w:lineRule="auto"/>
        <w:rPr>
          <w:lang w:val="es-AR"/>
        </w:rPr>
        <w:sectPr w:rsidR="005418CC" w:rsidSect="005D28FD">
          <w:type w:val="continuous"/>
          <w:pgSz w:w="11906" w:h="16838"/>
          <w:pgMar w:top="657" w:right="283" w:bottom="283" w:left="283" w:header="267" w:footer="397" w:gutter="0"/>
          <w:cols w:num="2" w:space="283"/>
          <w:docGrid w:linePitch="360"/>
        </w:sectPr>
      </w:pPr>
      <w:r>
        <w:rPr>
          <w:lang w:val="es-AR"/>
        </w:rPr>
        <w:br w:type="page"/>
      </w:r>
    </w:p>
    <w:p w14:paraId="6930488E" w14:textId="77777777" w:rsidR="00B62E64" w:rsidRPr="00E90B75" w:rsidRDefault="00000000" w:rsidP="003E0604">
      <w:pPr>
        <w:pStyle w:val="PBTAPartDeco"/>
        <w:shd w:val="clear" w:color="auto" w:fill="0A0A0A"/>
        <w:rPr>
          <w:lang w:val="es-AR"/>
        </w:rPr>
      </w:pPr>
      <w:r w:rsidRPr="00E90B75">
        <w:rPr>
          <w:lang w:val="es-AR"/>
        </w:rPr>
        <w:lastRenderedPageBreak/>
        <w:t>========================</w:t>
      </w:r>
    </w:p>
    <w:p w14:paraId="7C5C6C6A" w14:textId="77777777" w:rsidR="00B62E64" w:rsidRPr="00E90B75" w:rsidRDefault="00000000" w:rsidP="003E0604">
      <w:pPr>
        <w:pStyle w:val="Ttulo1"/>
        <w:shd w:val="clear" w:color="auto" w:fill="0A0A0A"/>
        <w:spacing w:after="0"/>
        <w:rPr>
          <w:lang w:val="es-AR"/>
        </w:rPr>
      </w:pPr>
      <w:r w:rsidRPr="00E90B75">
        <w:rPr>
          <w:rFonts w:ascii="VT323" w:eastAsia="VT323" w:hAnsi="VT323" w:cs="VT323"/>
          <w:lang w:val="es-AR"/>
        </w:rPr>
        <w:t>Glosario</w:t>
      </w:r>
    </w:p>
    <w:p w14:paraId="4755DC34" w14:textId="77777777" w:rsidR="00061A28" w:rsidRDefault="00000000" w:rsidP="00061A28">
      <w:pPr>
        <w:pStyle w:val="PBTAPartDeco"/>
        <w:shd w:val="clear" w:color="auto" w:fill="0A0A0A"/>
        <w:rPr>
          <w:lang w:val="es-AR"/>
        </w:rPr>
        <w:sectPr w:rsidR="00061A28" w:rsidSect="00061A28">
          <w:pgSz w:w="11906" w:h="16838"/>
          <w:pgMar w:top="685" w:right="284" w:bottom="284" w:left="284" w:header="284" w:footer="454" w:gutter="0"/>
          <w:cols w:space="283"/>
          <w:docGrid w:linePitch="360"/>
        </w:sectPr>
      </w:pPr>
      <w:r w:rsidRPr="00E90B75">
        <w:rPr>
          <w:lang w:val="es-AR"/>
        </w:rPr>
        <w:t>======================</w:t>
      </w:r>
      <w:r w:rsidR="00061A28">
        <w:rPr>
          <w:lang w:val="es-AR"/>
        </w:rPr>
        <w:t>==</w:t>
      </w:r>
    </w:p>
    <w:p w14:paraId="3045D779" w14:textId="4AE271D4" w:rsidR="00380D1C" w:rsidRDefault="00380D1C" w:rsidP="00061A28">
      <w:pPr>
        <w:pStyle w:val="PBTAPartDeco"/>
        <w:shd w:val="clear" w:color="auto" w:fill="0A0A0A"/>
        <w:rPr>
          <w:b w:val="0"/>
          <w:color w:val="00FF00"/>
          <w:lang w:val="es-AR"/>
        </w:rPr>
      </w:pPr>
    </w:p>
    <w:p w14:paraId="0268014C" w14:textId="77777777" w:rsidR="003E0604" w:rsidRPr="00061A28" w:rsidRDefault="00000000" w:rsidP="00061A28">
      <w:pPr>
        <w:shd w:val="clear" w:color="auto" w:fill="0A0A0A"/>
        <w:tabs>
          <w:tab w:val="clear" w:pos="2520"/>
          <w:tab w:val="clear" w:pos="5040"/>
        </w:tabs>
        <w:spacing w:after="130"/>
        <w:rPr>
          <w:lang w:val="es-AR"/>
        </w:rPr>
      </w:pPr>
      <w:r w:rsidRPr="00061A28">
        <w:rPr>
          <w:b/>
          <w:color w:val="00FF00"/>
          <w:lang w:val="es-AR"/>
        </w:rPr>
        <w:t>@Psique</w:t>
      </w:r>
      <w:r w:rsidRPr="00061A28">
        <w:rPr>
          <w:lang w:val="es-AR"/>
        </w:rPr>
        <w:t xml:space="preserve"> — Marcas en ficha que miden desgaste mental por cromos y episodios de cyberpsicosis. Umbrales: 1–3 breve; 4–5 mayor (escena); más de 5 = cyberpsicópata permanente (Director). Ver *Cyberware*.</w:t>
      </w:r>
    </w:p>
    <w:p w14:paraId="6B067266"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Arsenal inicial</w:t>
      </w:r>
      <w:r w:rsidRPr="003E0604">
        <w:rPr>
          <w:lang w:val="es-AR"/>
        </w:rPr>
        <w:t xml:space="preserve"> — El arma de partida de la profesión (1 arma corriente de su lista). Ver *Crear un Cyberpunk*.</w:t>
      </w:r>
    </w:p>
    <w:p w14:paraId="715F9493"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Atributos</w:t>
      </w:r>
      <w:r w:rsidRPr="003E0604">
        <w:rPr>
          <w:lang w:val="es-AR"/>
        </w:rPr>
        <w:t xml:space="preserve"> — Cuatro modificadores de tirada: </w:t>
      </w:r>
      <w:r w:rsidRPr="003E0604">
        <w:rPr>
          <w:b/>
          <w:color w:val="00FF00"/>
          <w:lang w:val="es-AR"/>
        </w:rPr>
        <w:t>EN</w:t>
      </w:r>
      <w:r w:rsidRPr="003E0604">
        <w:rPr>
          <w:lang w:val="es-AR"/>
        </w:rPr>
        <w:t xml:space="preserve">, </w:t>
      </w:r>
      <w:r w:rsidRPr="003E0604">
        <w:rPr>
          <w:b/>
          <w:color w:val="00FF00"/>
          <w:lang w:val="es-AR"/>
        </w:rPr>
        <w:t>MC</w:t>
      </w:r>
      <w:r w:rsidRPr="003E0604">
        <w:rPr>
          <w:lang w:val="es-AR"/>
        </w:rPr>
        <w:t xml:space="preserve">, </w:t>
      </w:r>
      <w:r w:rsidRPr="003E0604">
        <w:rPr>
          <w:b/>
          <w:color w:val="00FF00"/>
          <w:lang w:val="es-AR"/>
        </w:rPr>
        <w:t>RC</w:t>
      </w:r>
      <w:r w:rsidRPr="003E0604">
        <w:rPr>
          <w:lang w:val="es-AR"/>
        </w:rPr>
        <w:t xml:space="preserve">, </w:t>
      </w:r>
      <w:r w:rsidRPr="003E0604">
        <w:rPr>
          <w:b/>
          <w:color w:val="00FF00"/>
          <w:lang w:val="es-AR"/>
        </w:rPr>
        <w:t>TM</w:t>
      </w:r>
      <w:r w:rsidRPr="003E0604">
        <w:rPr>
          <w:lang w:val="es-AR"/>
        </w:rPr>
        <w:t xml:space="preserve"> (ver abajo).</w:t>
      </w:r>
    </w:p>
    <w:p w14:paraId="7AD3B892"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Calle</w:t>
      </w:r>
      <w:r w:rsidRPr="003E0604">
        <w:rPr>
          <w:lang w:val="es-AR"/>
        </w:rPr>
        <w:t xml:space="preserve"> — La ciudad fuera del privilegio corporativo: barrio, mercado negro, gente sin badge. Tono, no regla.</w:t>
      </w:r>
    </w:p>
    <w:p w14:paraId="275CABE8"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Calidades</w:t>
      </w:r>
      <w:r w:rsidRPr="003E0604">
        <w:rPr>
          <w:lang w:val="es-AR"/>
        </w:rPr>
        <w:t xml:space="preserve"> — Escala de pieza (cromo o chapería): </w:t>
      </w:r>
      <w:r w:rsidRPr="003E0604">
        <w:rPr>
          <w:b/>
          <w:color w:val="00FF00"/>
          <w:lang w:val="es-AR"/>
        </w:rPr>
        <w:t>Improvisado</w:t>
      </w:r>
      <w:r w:rsidRPr="003E0604">
        <w:rPr>
          <w:lang w:val="es-AR"/>
        </w:rPr>
        <w:t xml:space="preserve"> (5 Créditos), </w:t>
      </w:r>
      <w:r w:rsidRPr="003E0604">
        <w:rPr>
          <w:b/>
          <w:color w:val="00FF00"/>
          <w:lang w:val="es-AR"/>
        </w:rPr>
        <w:t>Corriente</w:t>
      </w:r>
      <w:r w:rsidRPr="003E0604">
        <w:rPr>
          <w:lang w:val="es-AR"/>
        </w:rPr>
        <w:t xml:space="preserve"> (10), </w:t>
      </w:r>
      <w:r w:rsidRPr="003E0604">
        <w:rPr>
          <w:b/>
          <w:color w:val="00FF00"/>
          <w:lang w:val="es-AR"/>
        </w:rPr>
        <w:t>Hi-Tech</w:t>
      </w:r>
      <w:r w:rsidRPr="003E0604">
        <w:rPr>
          <w:lang w:val="es-AR"/>
        </w:rPr>
        <w:t xml:space="preserve"> (15), </w:t>
      </w:r>
      <w:r w:rsidRPr="003E0604">
        <w:rPr>
          <w:b/>
          <w:color w:val="00FF00"/>
          <w:lang w:val="es-AR"/>
        </w:rPr>
        <w:t>Militar</w:t>
      </w:r>
      <w:r w:rsidRPr="003E0604">
        <w:rPr>
          <w:lang w:val="es-AR"/>
        </w:rPr>
        <w:t xml:space="preserve"> (20) al comprar </w:t>
      </w:r>
      <w:r w:rsidRPr="003E0604">
        <w:rPr>
          <w:b/>
          <w:color w:val="00FF00"/>
          <w:lang w:val="es-AR"/>
        </w:rPr>
        <w:t>nueva</w:t>
      </w:r>
      <w:r w:rsidRPr="003E0604">
        <w:rPr>
          <w:lang w:val="es-AR"/>
        </w:rPr>
        <w:t xml:space="preserve"> (incluye 1 subsistema básico). Ver *Cyberware </w:t>
      </w:r>
      <w:r w:rsidRPr="003E0604">
        <w:rPr>
          <w:rFonts w:ascii="Courier New" w:hAnsi="Courier New" w:cs="Courier New"/>
          <w:lang w:val="es-AR"/>
        </w:rPr>
        <w:t>→</w:t>
      </w:r>
      <w:r w:rsidRPr="003E0604">
        <w:rPr>
          <w:lang w:val="es-AR"/>
        </w:rPr>
        <w:t xml:space="preserve"> Créditos*.</w:t>
      </w:r>
    </w:p>
    <w:p w14:paraId="293BA84B"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Chapería</w:t>
      </w:r>
      <w:r w:rsidRPr="003E0604">
        <w:rPr>
          <w:lang w:val="es-AR"/>
        </w:rPr>
        <w:t xml:space="preserve"> — Equipo </w:t>
      </w:r>
      <w:r w:rsidRPr="003E0604">
        <w:rPr>
          <w:b/>
          <w:color w:val="00FF00"/>
          <w:lang w:val="es-AR"/>
        </w:rPr>
        <w:t>no implantado</w:t>
      </w:r>
      <w:r w:rsidRPr="003E0604">
        <w:rPr>
          <w:lang w:val="es-AR"/>
        </w:rPr>
        <w:t xml:space="preserve"> (armas, armadura, herramientas, datos en ranura, etc.). No suma @Psique. Ver *Chapería* y catálogo.</w:t>
      </w:r>
    </w:p>
    <w:p w14:paraId="70B403E2"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Cromo / Cyberware</w:t>
      </w:r>
      <w:r w:rsidRPr="003E0604">
        <w:rPr>
          <w:lang w:val="es-AR"/>
        </w:rPr>
        <w:t xml:space="preserve"> — Implante integrado al cuerpo. Cuenta para carga de implantes, humanidad y @Psique (salvo excepciones, p. ej. neuroranura). Ver *Cyberware* y catálogo de cromos.</w:t>
      </w:r>
    </w:p>
    <w:p w14:paraId="4505EF9C"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Crédito</w:t>
      </w:r>
      <w:r w:rsidRPr="003E0604">
        <w:rPr>
          <w:lang w:val="es-AR"/>
        </w:rPr>
        <w:t xml:space="preserve"> — Moneda de compra de cromos, chapería, accesorios y mejoras. </w:t>
      </w:r>
      <w:r w:rsidRPr="003E0604">
        <w:rPr>
          <w:b/>
          <w:color w:val="00FF00"/>
          <w:lang w:val="es-AR"/>
        </w:rPr>
        <w:t>1 Estrella = 1 Crédito</w:t>
      </w:r>
      <w:r w:rsidRPr="003E0604">
        <w:rPr>
          <w:lang w:val="es-AR"/>
        </w:rPr>
        <w:t>.</w:t>
      </w:r>
    </w:p>
    <w:p w14:paraId="0FC60CEA"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Cyberpsicosis</w:t>
      </w:r>
      <w:r w:rsidRPr="003E0604">
        <w:rPr>
          <w:lang w:val="es-AR"/>
        </w:rPr>
        <w:t xml:space="preserve"> — Episodio (o estado) de pérdida de control ligado a cromos y @Psique. Ver *Cyberware*.</w:t>
      </w:r>
    </w:p>
    <w:p w14:paraId="3BEA2D4C"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Degeneración neural</w:t>
      </w:r>
      <w:r w:rsidRPr="003E0604">
        <w:rPr>
          <w:lang w:val="es-AR"/>
        </w:rPr>
        <w:t xml:space="preserve"> — Por cada </w:t>
      </w:r>
      <w:r w:rsidRPr="003E0604">
        <w:rPr>
          <w:b/>
          <w:color w:val="00FF00"/>
          <w:lang w:val="es-AR"/>
        </w:rPr>
        <w:t>3 cromos</w:t>
      </w:r>
      <w:r w:rsidRPr="003E0604">
        <w:rPr>
          <w:lang w:val="es-AR"/>
        </w:rPr>
        <w:t xml:space="preserve"> instalados: −1 a una característica a elección (mín. −3) y </w:t>
      </w:r>
      <w:r w:rsidRPr="003E0604">
        <w:rPr>
          <w:b/>
          <w:color w:val="00FF00"/>
          <w:lang w:val="es-AR"/>
        </w:rPr>
        <w:t>1</w:t>
      </w:r>
      <w:r w:rsidRPr="003E0604">
        <w:rPr>
          <w:lang w:val="es-AR"/>
        </w:rPr>
        <w:t xml:space="preserve"> casilla @Psique. Ver *Cyberware*.</w:t>
      </w:r>
    </w:p>
    <w:p w14:paraId="21D8909B"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Director</w:t>
      </w:r>
      <w:r w:rsidRPr="003E0604">
        <w:rPr>
          <w:lang w:val="es-AR"/>
        </w:rPr>
        <w:t xml:space="preserve"> — Quien conduce la mesa: presenta amenazas y aplica consecuencias (sobre todo en 7–9 y 6−). No compite contra los jugadores.</w:t>
      </w:r>
    </w:p>
    <w:p w14:paraId="0C30558A"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EN (Enlaces Neuronales)</w:t>
      </w:r>
      <w:r w:rsidRPr="003E0604">
        <w:rPr>
          <w:lang w:val="es-AR"/>
        </w:rPr>
        <w:t xml:space="preserve"> — Atributo: lógica, técnica, redes, implantes, sistemas.</w:t>
      </w:r>
    </w:p>
    <w:p w14:paraId="354E50B2"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Escena Estrella</w:t>
      </w:r>
      <w:r w:rsidRPr="003E0604">
        <w:rPr>
          <w:lang w:val="es-AR"/>
        </w:rPr>
        <w:t xml:space="preserve"> — Momento más memorable de la sesión, elegido por los jugadores; puede dar </w:t>
      </w:r>
      <w:r w:rsidRPr="003E0604">
        <w:rPr>
          <w:b/>
          <w:color w:val="00FF00"/>
          <w:lang w:val="es-AR"/>
        </w:rPr>
        <w:t>1 Estrella</w:t>
      </w:r>
      <w:r w:rsidRPr="003E0604">
        <w:rPr>
          <w:lang w:val="es-AR"/>
        </w:rPr>
        <w:t xml:space="preserve"> si el personaje participó. Ver *Cyberware </w:t>
      </w:r>
      <w:r w:rsidRPr="003E0604">
        <w:rPr>
          <w:rFonts w:ascii="Courier New" w:hAnsi="Courier New" w:cs="Courier New"/>
          <w:lang w:val="es-AR"/>
        </w:rPr>
        <w:t>→</w:t>
      </w:r>
      <w:r w:rsidRPr="003E0604">
        <w:rPr>
          <w:lang w:val="es-AR"/>
        </w:rPr>
        <w:t xml:space="preserve"> Estrellas*.</w:t>
      </w:r>
    </w:p>
    <w:p w14:paraId="187A9408"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Estrella</w:t>
      </w:r>
      <w:r w:rsidRPr="003E0604">
        <w:rPr>
          <w:lang w:val="es-AR"/>
        </w:rPr>
        <w:t xml:space="preserve"> — Pago del Tasador Virtual por Neurodata (y recurso de creación: </w:t>
      </w:r>
      <w:r w:rsidRPr="003E0604">
        <w:rPr>
          <w:b/>
          <w:color w:val="00FF00"/>
          <w:lang w:val="es-AR"/>
        </w:rPr>
        <w:t>5</w:t>
      </w:r>
      <w:r w:rsidRPr="003E0604">
        <w:rPr>
          <w:lang w:val="es-AR"/>
        </w:rPr>
        <w:t xml:space="preserve"> al hacer el PJ). Misma moneda que el Crédito.</w:t>
      </w:r>
    </w:p>
    <w:p w14:paraId="318DC8CE"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Éxito completo / parcial / fallo</w:t>
      </w:r>
      <w:r w:rsidRPr="003E0604">
        <w:rPr>
          <w:lang w:val="es-AR"/>
        </w:rPr>
        <w:t xml:space="preserve"> — Resultados de tirada: </w:t>
      </w:r>
      <w:r w:rsidRPr="003E0604">
        <w:rPr>
          <w:b/>
          <w:color w:val="00FF00"/>
          <w:lang w:val="es-AR"/>
        </w:rPr>
        <w:t>10+</w:t>
      </w:r>
      <w:r w:rsidRPr="003E0604">
        <w:rPr>
          <w:lang w:val="es-AR"/>
        </w:rPr>
        <w:t xml:space="preserve">, </w:t>
      </w:r>
      <w:r w:rsidRPr="003E0604">
        <w:rPr>
          <w:b/>
          <w:color w:val="00FF00"/>
          <w:lang w:val="es-AR"/>
        </w:rPr>
        <w:t>7–9</w:t>
      </w:r>
      <w:r w:rsidRPr="003E0604">
        <w:rPr>
          <w:lang w:val="es-AR"/>
        </w:rPr>
        <w:t xml:space="preserve">, </w:t>
      </w:r>
      <w:r w:rsidRPr="003E0604">
        <w:rPr>
          <w:b/>
          <w:color w:val="00FF00"/>
          <w:lang w:val="es-AR"/>
        </w:rPr>
        <w:t>6−</w:t>
      </w:r>
      <w:r w:rsidRPr="003E0604">
        <w:rPr>
          <w:lang w:val="es-AR"/>
        </w:rPr>
        <w:t>. Ver *Sistema*.</w:t>
      </w:r>
    </w:p>
    <w:p w14:paraId="275D4EC5"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Humanidad</w:t>
      </w:r>
      <w:r w:rsidRPr="003E0604">
        <w:rPr>
          <w:lang w:val="es-AR"/>
        </w:rPr>
        <w:t xml:space="preserve"> — Idea de ficción: cuánto de humano queda bajo los cromos. En reglas se expresa sobre todo vía @Psique y degeneración neural.</w:t>
      </w:r>
    </w:p>
    <w:p w14:paraId="41A39D6E"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ICE</w:t>
      </w:r>
      <w:r w:rsidRPr="003E0604">
        <w:rPr>
          <w:lang w:val="es-AR"/>
        </w:rPr>
        <w:t xml:space="preserve"> — Jerga de Red: defensas anti-intruso. Color; el combate en Red se resuelve con las reglas de la mesa / cromos pertinentes.</w:t>
      </w:r>
    </w:p>
    <w:p w14:paraId="3CDB51D6"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MC (Manipulación Cognitiva)</w:t>
      </w:r>
      <w:r w:rsidRPr="003E0604">
        <w:rPr>
          <w:lang w:val="es-AR"/>
        </w:rPr>
        <w:t xml:space="preserve"> — Atributo: leer gente, empatía, persuasión, presión social.</w:t>
      </w:r>
    </w:p>
    <w:p w14:paraId="44DF6685"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Movimiento</w:t>
      </w:r>
      <w:r w:rsidRPr="003E0604">
        <w:rPr>
          <w:lang w:val="es-AR"/>
        </w:rPr>
        <w:t xml:space="preserve"> — Acción importante con riesgo, incertidumbre o consecuencias serias, resuelta con reglas (suele implicar tirada). Cualquiera puede intentarlo si la ficción lo permite; cambian las </w:t>
      </w:r>
      <w:r w:rsidRPr="003E0604">
        <w:rPr>
          <w:b/>
          <w:color w:val="00FF00"/>
          <w:lang w:val="es-AR"/>
        </w:rPr>
        <w:t>herramientas</w:t>
      </w:r>
      <w:r w:rsidRPr="003E0604">
        <w:rPr>
          <w:lang w:val="es-AR"/>
        </w:rPr>
        <w:t xml:space="preserve"> (cromos/chapería).</w:t>
      </w:r>
    </w:p>
    <w:p w14:paraId="496CC5BF"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Neurodata</w:t>
      </w:r>
      <w:r w:rsidRPr="003E0604">
        <w:rPr>
          <w:lang w:val="es-AR"/>
        </w:rPr>
        <w:t xml:space="preserve"> — Experiencia vivida volcada a terminal y vendible. El Tasador la paga en Estrellas. También hay neurodata como </w:t>
      </w:r>
      <w:r w:rsidRPr="003E0604">
        <w:rPr>
          <w:b/>
          <w:color w:val="00FF00"/>
          <w:lang w:val="es-AR"/>
        </w:rPr>
        <w:t>chapería</w:t>
      </w:r>
      <w:r w:rsidRPr="003E0604">
        <w:rPr>
          <w:lang w:val="es-AR"/>
        </w:rPr>
        <w:t xml:space="preserve"> (contenido en neuroranura): ver catálogo de chapería.</w:t>
      </w:r>
    </w:p>
    <w:p w14:paraId="6CEB0A86"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Neuroranura</w:t>
      </w:r>
      <w:r w:rsidRPr="003E0604">
        <w:rPr>
          <w:lang w:val="es-AR"/>
        </w:rPr>
        <w:t xml:space="preserve"> — Cromo: ranuras para contenido digital. </w:t>
      </w:r>
      <w:r w:rsidRPr="003E0604">
        <w:rPr>
          <w:b/>
          <w:color w:val="00FF00"/>
          <w:lang w:val="es-AR"/>
        </w:rPr>
        <w:t>No suma para @Psique</w:t>
      </w:r>
      <w:r w:rsidRPr="003E0604">
        <w:rPr>
          <w:lang w:val="es-AR"/>
        </w:rPr>
        <w:t>. Cantidad de ranuras según calidad (1 / 4 / 8 / 16).</w:t>
      </w:r>
    </w:p>
    <w:p w14:paraId="0FFFA43A"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Night City</w:t>
      </w:r>
      <w:r w:rsidRPr="003E0604">
        <w:rPr>
          <w:lang w:val="es-AR"/>
        </w:rPr>
        <w:t xml:space="preserve"> — Ciudad-escenario por defecto del tono cyberpunk de este manual.</w:t>
      </w:r>
    </w:p>
    <w:p w14:paraId="5D4C0DF9"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PbtA</w:t>
      </w:r>
      <w:r w:rsidRPr="003E0604">
        <w:rPr>
          <w:lang w:val="es-AR"/>
        </w:rPr>
        <w:t xml:space="preserve"> — *Powered by the Apocalypse*: las reglas siguen a la ficción; se tira cuando hay riesgo o incertidumbre.</w:t>
      </w:r>
    </w:p>
    <w:p w14:paraId="49C0FF8B"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Pifia</w:t>
      </w:r>
      <w:r w:rsidRPr="003E0604">
        <w:rPr>
          <w:lang w:val="es-AR"/>
        </w:rPr>
        <w:t xml:space="preserve"> — Fallo crítico en la mesa al usar una característica </w:t>
      </w:r>
      <w:r w:rsidRPr="003E0604">
        <w:rPr>
          <w:b/>
          <w:color w:val="00FF00"/>
          <w:lang w:val="es-AR"/>
        </w:rPr>
        <w:t>mejorada por cromos</w:t>
      </w:r>
      <w:r w:rsidRPr="003E0604">
        <w:rPr>
          <w:lang w:val="es-AR"/>
        </w:rPr>
        <w:t xml:space="preserve">: episodio de cyberpsicosis </w:t>
      </w:r>
      <w:r w:rsidRPr="003E0604">
        <w:rPr>
          <w:b/>
          <w:color w:val="00FF00"/>
          <w:lang w:val="es-AR"/>
        </w:rPr>
        <w:t>1 turno</w:t>
      </w:r>
      <w:r w:rsidRPr="003E0604">
        <w:rPr>
          <w:lang w:val="es-AR"/>
        </w:rPr>
        <w:t xml:space="preserve"> + </w:t>
      </w:r>
      <w:r w:rsidRPr="003E0604">
        <w:rPr>
          <w:b/>
          <w:color w:val="00FF00"/>
          <w:lang w:val="es-AR"/>
        </w:rPr>
        <w:t>1</w:t>
      </w:r>
      <w:r w:rsidRPr="003E0604">
        <w:rPr>
          <w:lang w:val="es-AR"/>
        </w:rPr>
        <w:t xml:space="preserve"> casilla @Psique. Ver *Cyberware*.</w:t>
      </w:r>
    </w:p>
    <w:p w14:paraId="0C185B87"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Profesión</w:t>
      </w:r>
      <w:r w:rsidRPr="003E0604">
        <w:rPr>
          <w:lang w:val="es-AR"/>
        </w:rPr>
        <w:t xml:space="preserve"> — Arquetipo de creación (una sola). Fija rasgos iniciales y arsenal. Trasfondo = ficción, no reglas nuevas.</w:t>
      </w:r>
    </w:p>
    <w:p w14:paraId="1D7C1054"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RC (Reacción Cinética)</w:t>
      </w:r>
      <w:r w:rsidRPr="003E0604">
        <w:rPr>
          <w:lang w:val="es-AR"/>
        </w:rPr>
        <w:t xml:space="preserve"> — Atributo: reflejos, coordinación, actuar bajo fuego.</w:t>
      </w:r>
    </w:p>
    <w:p w14:paraId="3B8B2887"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SAI</w:t>
      </w:r>
      <w:r w:rsidRPr="003E0604">
        <w:rPr>
          <w:lang w:val="es-AR"/>
        </w:rPr>
        <w:t xml:space="preserve"> — Sistema de arma inteligente. Suele exigir el cromo de conexión de arma inteligente. Opciones recurrentes: acelerador iónico, apuntado asistido, flujo balístico, estabilizador. Ver catálogo de chapería.</w:t>
      </w:r>
    </w:p>
    <w:p w14:paraId="649E9DDB"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Tasador Virtual</w:t>
      </w:r>
      <w:r w:rsidRPr="003E0604">
        <w:rPr>
          <w:lang w:val="es-AR"/>
        </w:rPr>
        <w:t xml:space="preserve"> — Evalúa Neurodata y paga Estrellas según criterios de sesión. Ver *Cyberware*.</w:t>
      </w:r>
    </w:p>
    <w:p w14:paraId="341ABA18"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Tirada</w:t>
      </w:r>
      <w:r w:rsidRPr="003E0604">
        <w:rPr>
          <w:lang w:val="es-AR"/>
        </w:rPr>
        <w:t xml:space="preserve"> — </w:t>
      </w:r>
      <w:r w:rsidRPr="003E0604">
        <w:rPr>
          <w:b/>
          <w:color w:val="00FF00"/>
          <w:lang w:val="es-AR"/>
        </w:rPr>
        <w:t>2d6 + atributo</w:t>
      </w:r>
      <w:r w:rsidRPr="003E0604">
        <w:rPr>
          <w:lang w:val="es-AR"/>
        </w:rPr>
        <w:t xml:space="preserve"> cuando hay riesgo, incertidumbre o consecuencias serias.</w:t>
      </w:r>
    </w:p>
    <w:p w14:paraId="0061F4E7"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TM (Tejido Muscular)</w:t>
      </w:r>
      <w:r w:rsidRPr="003E0604">
        <w:rPr>
          <w:lang w:val="es-AR"/>
        </w:rPr>
        <w:t xml:space="preserve"> — Atributo: fuerza, aguante, daño físico, esfuerzo extremo.</w:t>
      </w:r>
    </w:p>
    <w:p w14:paraId="48FCEEA6" w14:textId="77777777" w:rsidR="00B62E64" w:rsidRPr="003E0604" w:rsidRDefault="00000000" w:rsidP="00355404">
      <w:pPr>
        <w:pStyle w:val="Prrafodelista"/>
        <w:numPr>
          <w:ilvl w:val="0"/>
          <w:numId w:val="3"/>
        </w:numPr>
        <w:shd w:val="clear" w:color="auto" w:fill="0A0A0A"/>
        <w:tabs>
          <w:tab w:val="clear" w:pos="284"/>
          <w:tab w:val="clear" w:pos="2520"/>
          <w:tab w:val="clear" w:pos="5040"/>
        </w:tabs>
        <w:spacing w:after="130"/>
        <w:ind w:left="142" w:hanging="142"/>
        <w:contextualSpacing w:val="0"/>
        <w:rPr>
          <w:lang w:val="es-AR"/>
        </w:rPr>
      </w:pPr>
      <w:r w:rsidRPr="003E0604">
        <w:rPr>
          <w:b/>
          <w:color w:val="00FF00"/>
          <w:lang w:val="es-AR"/>
        </w:rPr>
        <w:t>Tope de mejora (+3)</w:t>
      </w:r>
      <w:r w:rsidRPr="003E0604">
        <w:rPr>
          <w:lang w:val="es-AR"/>
        </w:rPr>
        <w:t xml:space="preserve"> — La suma de bonos de cromos no puede dejar ninguna característica por encima de </w:t>
      </w:r>
      <w:r w:rsidRPr="003E0604">
        <w:rPr>
          <w:b/>
          <w:color w:val="00FF00"/>
          <w:lang w:val="es-AR"/>
        </w:rPr>
        <w:t>+3</w:t>
      </w:r>
      <w:r w:rsidRPr="003E0604">
        <w:rPr>
          <w:lang w:val="es-AR"/>
        </w:rPr>
        <w:t>.</w:t>
      </w:r>
    </w:p>
    <w:p w14:paraId="2A5C4101" w14:textId="77777777" w:rsidR="00B62E64" w:rsidRDefault="00000000">
      <w:pPr>
        <w:shd w:val="clear" w:color="auto" w:fill="0A0A0A"/>
        <w:jc w:val="center"/>
      </w:pPr>
      <w:r>
        <w:rPr>
          <w:color w:val="55FFFF"/>
        </w:rPr>
        <w:t>----------------------------</w:t>
      </w:r>
    </w:p>
    <w:p w14:paraId="30369E67" w14:textId="77777777" w:rsidR="00B62E64" w:rsidRDefault="00DD0E50">
      <w:pPr>
        <w:pStyle w:val="Ttulo2"/>
        <w:shd w:val="clear" w:color="auto" w:fill="0A0A0A"/>
      </w:pPr>
      <w:r>
        <w:rPr>
          <w:rFonts w:ascii="VT323" w:eastAsia="VT323" w:hAnsi="VT323" w:cs="VT323"/>
        </w:rPr>
        <w:br w:type="column"/>
      </w:r>
      <w:r>
        <w:rPr>
          <w:rFonts w:ascii="VT323" w:eastAsia="VT323" w:hAnsi="VT323" w:cs="VT323"/>
        </w:rPr>
        <w:t>Profesiones</w:t>
      </w:r>
    </w:p>
    <w:tbl>
      <w:tblPr>
        <w:tblStyle w:val="Tablanormal2"/>
        <w:tblW w:w="0" w:type="auto"/>
        <w:tblLook w:val="04A0" w:firstRow="1" w:lastRow="0" w:firstColumn="1" w:lastColumn="0" w:noHBand="0" w:noVBand="1"/>
      </w:tblPr>
      <w:tblGrid>
        <w:gridCol w:w="1668"/>
        <w:gridCol w:w="4075"/>
      </w:tblGrid>
      <w:tr w:rsidR="00B62E64" w14:paraId="28AFF0DD" w14:textId="77777777" w:rsidTr="00380D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8" w:type="dxa"/>
            <w:shd w:val="clear" w:color="auto" w:fill="00AA00"/>
          </w:tcPr>
          <w:p w14:paraId="3A67A37E" w14:textId="77777777" w:rsidR="00B62E64" w:rsidRDefault="00000000">
            <w:pPr>
              <w:shd w:val="clear" w:color="auto" w:fill="00AA00"/>
            </w:pPr>
            <w:r>
              <w:rPr>
                <w:color w:val="000000"/>
              </w:rPr>
              <w:t>Profesión</w:t>
            </w:r>
          </w:p>
        </w:tc>
        <w:tc>
          <w:tcPr>
            <w:tcW w:w="4075" w:type="dxa"/>
            <w:shd w:val="clear" w:color="auto" w:fill="00AA00"/>
          </w:tcPr>
          <w:p w14:paraId="34F7FCF4" w14:textId="77777777" w:rsidR="00B62E64" w:rsidRDefault="00000000">
            <w:pPr>
              <w:shd w:val="clear" w:color="auto" w:fill="00AA00"/>
              <w:cnfStyle w:val="100000000000" w:firstRow="1" w:lastRow="0" w:firstColumn="0" w:lastColumn="0" w:oddVBand="0" w:evenVBand="0" w:oddHBand="0" w:evenHBand="0" w:firstRowFirstColumn="0" w:firstRowLastColumn="0" w:lastRowFirstColumn="0" w:lastRowLastColumn="0"/>
            </w:pPr>
            <w:r>
              <w:rPr>
                <w:color w:val="000000"/>
              </w:rPr>
              <w:t>En una frase</w:t>
            </w:r>
          </w:p>
        </w:tc>
      </w:tr>
      <w:tr w:rsidR="00B62E64" w:rsidRPr="00CE6BFE" w14:paraId="0E32A4CD"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00B8080F" w14:textId="77777777" w:rsidR="00B62E64" w:rsidRDefault="00000000">
            <w:pPr>
              <w:shd w:val="clear" w:color="auto" w:fill="0A0A0A"/>
            </w:pPr>
            <w:r>
              <w:rPr>
                <w:b w:val="0"/>
              </w:rPr>
              <w:t>Arreglador</w:t>
            </w:r>
          </w:p>
        </w:tc>
        <w:tc>
          <w:tcPr>
            <w:tcW w:w="4075" w:type="dxa"/>
            <w:shd w:val="clear" w:color="auto" w:fill="0A0A0A"/>
          </w:tcPr>
          <w:p w14:paraId="2F19DCA6"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Intermediario de la Calle: contactos, favores, mercado.</w:t>
            </w:r>
          </w:p>
        </w:tc>
      </w:tr>
      <w:tr w:rsidR="00B62E64" w:rsidRPr="00CE6BFE" w14:paraId="3F513CED"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7E8F8F1" w14:textId="77777777" w:rsidR="00B62E64" w:rsidRDefault="00000000">
            <w:pPr>
              <w:shd w:val="clear" w:color="auto" w:fill="0A0A0A"/>
            </w:pPr>
            <w:r>
              <w:rPr>
                <w:b w:val="0"/>
              </w:rPr>
              <w:t>Artista</w:t>
            </w:r>
          </w:p>
        </w:tc>
        <w:tc>
          <w:tcPr>
            <w:tcW w:w="4075" w:type="dxa"/>
            <w:shd w:val="clear" w:color="auto" w:fill="0A0A0A"/>
          </w:tcPr>
          <w:p w14:paraId="4FA31B0A"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Voz pública / agitador cultural (Rockerboy).</w:t>
            </w:r>
          </w:p>
        </w:tc>
      </w:tr>
      <w:tr w:rsidR="00B62E64" w:rsidRPr="00CE6BFE" w14:paraId="067E1553"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A9B3853" w14:textId="77777777" w:rsidR="00B62E64" w:rsidRDefault="00000000">
            <w:pPr>
              <w:shd w:val="clear" w:color="auto" w:fill="0A0A0A"/>
            </w:pPr>
            <w:r>
              <w:rPr>
                <w:b w:val="0"/>
              </w:rPr>
              <w:t>Biohacker</w:t>
            </w:r>
          </w:p>
        </w:tc>
        <w:tc>
          <w:tcPr>
            <w:tcW w:w="4075" w:type="dxa"/>
            <w:shd w:val="clear" w:color="auto" w:fill="0A0A0A"/>
          </w:tcPr>
          <w:p w14:paraId="1FCC9508"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Tech de garaje y mercado negro; carne y cable.</w:t>
            </w:r>
          </w:p>
        </w:tc>
      </w:tr>
      <w:tr w:rsidR="00B62E64" w:rsidRPr="00CE6BFE" w14:paraId="7FA0363A"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E04B438" w14:textId="77777777" w:rsidR="00B62E64" w:rsidRDefault="00000000">
            <w:pPr>
              <w:shd w:val="clear" w:color="auto" w:fill="0A0A0A"/>
            </w:pPr>
            <w:r>
              <w:rPr>
                <w:b w:val="0"/>
              </w:rPr>
              <w:t>Comunicador</w:t>
            </w:r>
          </w:p>
        </w:tc>
        <w:tc>
          <w:tcPr>
            <w:tcW w:w="4075" w:type="dxa"/>
            <w:shd w:val="clear" w:color="auto" w:fill="0A0A0A"/>
          </w:tcPr>
          <w:p w14:paraId="0582A27D"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Media: investiga y expone bajo fuego corporativo.</w:t>
            </w:r>
          </w:p>
        </w:tc>
      </w:tr>
      <w:tr w:rsidR="00B62E64" w:rsidRPr="00CE6BFE" w14:paraId="0F21DD6B"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04D3E57" w14:textId="77777777" w:rsidR="00B62E64" w:rsidRDefault="00000000">
            <w:pPr>
              <w:shd w:val="clear" w:color="auto" w:fill="0A0A0A"/>
            </w:pPr>
            <w:r>
              <w:rPr>
                <w:b w:val="0"/>
              </w:rPr>
              <w:t>Corpo</w:t>
            </w:r>
          </w:p>
        </w:tc>
        <w:tc>
          <w:tcPr>
            <w:tcW w:w="4075" w:type="dxa"/>
            <w:shd w:val="clear" w:color="auto" w:fill="0A0A0A"/>
          </w:tcPr>
          <w:p w14:paraId="6E5D5F67"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Exec: guerra de pasillos y proyectos negros.</w:t>
            </w:r>
          </w:p>
        </w:tc>
      </w:tr>
      <w:tr w:rsidR="00B62E64" w:rsidRPr="00CE6BFE" w14:paraId="6F138752"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21381409" w14:textId="77777777" w:rsidR="00B62E64" w:rsidRDefault="00000000">
            <w:pPr>
              <w:shd w:val="clear" w:color="auto" w:fill="0A0A0A"/>
            </w:pPr>
            <w:r>
              <w:rPr>
                <w:b w:val="0"/>
              </w:rPr>
              <w:t>Espía</w:t>
            </w:r>
          </w:p>
        </w:tc>
        <w:tc>
          <w:tcPr>
            <w:tcW w:w="4075" w:type="dxa"/>
            <w:shd w:val="clear" w:color="auto" w:fill="0A0A0A"/>
          </w:tcPr>
          <w:p w14:paraId="7F655FA7"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Infiltración, identidades, secretos sin brillo.</w:t>
            </w:r>
          </w:p>
        </w:tc>
      </w:tr>
      <w:tr w:rsidR="00B62E64" w:rsidRPr="00CE6BFE" w14:paraId="5A38C7D2"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5B3B4627" w14:textId="77777777" w:rsidR="00B62E64" w:rsidRDefault="00000000">
            <w:pPr>
              <w:shd w:val="clear" w:color="auto" w:fill="0A0A0A"/>
            </w:pPr>
            <w:r>
              <w:rPr>
                <w:b w:val="0"/>
              </w:rPr>
              <w:t>Forastero</w:t>
            </w:r>
          </w:p>
        </w:tc>
        <w:tc>
          <w:tcPr>
            <w:tcW w:w="4075" w:type="dxa"/>
            <w:shd w:val="clear" w:color="auto" w:fill="0A0A0A"/>
          </w:tcPr>
          <w:p w14:paraId="0BFF3FA1"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Nomad: convoy, clan, ruta al margen de la ley.</w:t>
            </w:r>
          </w:p>
        </w:tc>
      </w:tr>
      <w:tr w:rsidR="00B62E64" w:rsidRPr="00CE6BFE" w14:paraId="2FE1440C" w14:textId="77777777" w:rsidTr="00380D1C">
        <w:trPr>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4F56B64E" w14:textId="77777777" w:rsidR="00B62E64" w:rsidRDefault="00000000">
            <w:pPr>
              <w:shd w:val="clear" w:color="auto" w:fill="0A0A0A"/>
            </w:pPr>
            <w:r>
              <w:rPr>
                <w:b w:val="0"/>
              </w:rPr>
              <w:t>Mercenario</w:t>
            </w:r>
          </w:p>
        </w:tc>
        <w:tc>
          <w:tcPr>
            <w:tcW w:w="4075" w:type="dxa"/>
            <w:shd w:val="clear" w:color="auto" w:fill="0A0A0A"/>
          </w:tcPr>
          <w:p w14:paraId="4C9CA135" w14:textId="77777777" w:rsidR="00B62E64" w:rsidRPr="00E90B75" w:rsidRDefault="00000000">
            <w:pPr>
              <w:shd w:val="clear" w:color="auto" w:fill="0A0A0A"/>
              <w:cnfStyle w:val="000000000000" w:firstRow="0" w:lastRow="0" w:firstColumn="0" w:lastColumn="0" w:oddVBand="0" w:evenVBand="0" w:oddHBand="0" w:evenHBand="0" w:firstRowFirstColumn="0" w:firstRowLastColumn="0" w:lastRowFirstColumn="0" w:lastRowLastColumn="0"/>
              <w:rPr>
                <w:lang w:val="es-AR"/>
              </w:rPr>
            </w:pPr>
            <w:r w:rsidRPr="00E90B75">
              <w:rPr>
                <w:lang w:val="es-AR"/>
              </w:rPr>
              <w:t>Solo: violencia de contrato, cuerpo como arma.</w:t>
            </w:r>
          </w:p>
        </w:tc>
      </w:tr>
      <w:tr w:rsidR="00B62E64" w:rsidRPr="00CE6BFE" w14:paraId="1F957932" w14:textId="77777777" w:rsidTr="00380D1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8" w:type="dxa"/>
            <w:shd w:val="clear" w:color="auto" w:fill="0A0A0A"/>
          </w:tcPr>
          <w:p w14:paraId="6FFC595F" w14:textId="77777777" w:rsidR="00B62E64" w:rsidRDefault="00000000">
            <w:pPr>
              <w:shd w:val="clear" w:color="auto" w:fill="0A0A0A"/>
            </w:pPr>
            <w:r>
              <w:rPr>
                <w:b w:val="0"/>
              </w:rPr>
              <w:t>Netrunner</w:t>
            </w:r>
          </w:p>
        </w:tc>
        <w:tc>
          <w:tcPr>
            <w:tcW w:w="4075" w:type="dxa"/>
            <w:shd w:val="clear" w:color="auto" w:fill="0A0A0A"/>
          </w:tcPr>
          <w:p w14:paraId="3EFD899F" w14:textId="77777777" w:rsidR="00B62E64" w:rsidRPr="00E90B75" w:rsidRDefault="00000000">
            <w:pPr>
              <w:shd w:val="clear" w:color="auto" w:fill="0A0A0A"/>
              <w:cnfStyle w:val="000000100000" w:firstRow="0" w:lastRow="0" w:firstColumn="0" w:lastColumn="0" w:oddVBand="0" w:evenVBand="0" w:oddHBand="1" w:evenHBand="0" w:firstRowFirstColumn="0" w:firstRowLastColumn="0" w:lastRowFirstColumn="0" w:lastRowLastColumn="0"/>
              <w:rPr>
                <w:lang w:val="es-AR"/>
              </w:rPr>
            </w:pPr>
            <w:r w:rsidRPr="00E90B75">
              <w:rPr>
                <w:lang w:val="es-AR"/>
              </w:rPr>
              <w:t>Fantasma de la Red: datos, ICE, interface.</w:t>
            </w:r>
          </w:p>
        </w:tc>
      </w:tr>
    </w:tbl>
    <w:p w14:paraId="4457443D" w14:textId="77777777" w:rsidR="00B62E64" w:rsidRPr="00E90B75" w:rsidRDefault="00000000" w:rsidP="00DD0E50">
      <w:pPr>
        <w:shd w:val="clear" w:color="auto" w:fill="0A0A0A"/>
        <w:jc w:val="center"/>
        <w:rPr>
          <w:lang w:val="es-AR"/>
        </w:rPr>
      </w:pPr>
      <w:r w:rsidRPr="00E90B75">
        <w:rPr>
          <w:color w:val="55FFFF"/>
          <w:lang w:val="es-AR"/>
        </w:rPr>
        <w:t>----------------------------</w:t>
      </w:r>
    </w:p>
    <w:p w14:paraId="62E1A02A" w14:textId="77777777" w:rsidR="0098681F" w:rsidRPr="00061A28" w:rsidRDefault="0098681F">
      <w:pPr>
        <w:rPr>
          <w:lang w:val="es-AR"/>
        </w:rPr>
        <w:sectPr w:rsidR="0098681F" w:rsidRPr="00061A28" w:rsidSect="00061A28">
          <w:type w:val="continuous"/>
          <w:pgSz w:w="11906" w:h="16838"/>
          <w:pgMar w:top="685" w:right="284" w:bottom="284" w:left="284" w:header="284" w:footer="454" w:gutter="0"/>
          <w:cols w:num="2" w:space="283"/>
          <w:docGrid w:linePitch="360"/>
        </w:sectPr>
      </w:pPr>
    </w:p>
    <w:p w14:paraId="04CA5A75" w14:textId="404E1627" w:rsidR="002E5C1A" w:rsidRPr="002D7E1D" w:rsidRDefault="00000000">
      <w:pPr>
        <w:widowControl w:val="0"/>
        <w:shd w:val="clear" w:color="auto" w:fill="FFFFFF"/>
        <w:wordWrap w:val="0"/>
        <w:spacing w:after="0" w:line="330" w:lineRule="exact"/>
        <w:rPr>
          <w:b/>
          <w:bCs/>
          <w:lang w:val="es-AR"/>
        </w:rPr>
      </w:pPr>
      <w:r w:rsidRPr="00C35945">
        <w:rPr>
          <w:color w:val="000000"/>
          <w:sz w:val="32"/>
          <w:lang w:val="es-AR"/>
        </w:rPr>
        <w:lastRenderedPageBreak/>
        <w:t xml:space="preserve">                                     </w:t>
      </w:r>
      <w:r>
        <w:rPr>
          <w:color w:val="000000"/>
          <w:sz w:val="32"/>
          <w:lang w:val="es-AR"/>
        </w:rPr>
        <w:t xml:space="preserve"> </w:t>
      </w:r>
      <w:r w:rsidRPr="002D7E1D">
        <w:rPr>
          <w:rFonts w:ascii="MS Mincho" w:eastAsia="MS Mincho" w:hAnsi="MS Mincho" w:cs="MS Mincho" w:hint="eastAsia"/>
          <w:b/>
          <w:bCs/>
          <w:color w:val="auto"/>
          <w:lang w:val="es-AR"/>
        </w:rPr>
        <w:t>┌</w:t>
      </w:r>
      <w:r w:rsidRPr="002D7E1D">
        <w:rPr>
          <w:b/>
          <w:bCs/>
          <w:color w:val="auto"/>
          <w:sz w:val="32"/>
          <w:lang w:val="es-AR"/>
        </w:rPr>
        <w:t xml:space="preserve">              </w:t>
      </w:r>
      <w:r w:rsidRPr="002D7E1D">
        <w:rPr>
          <w:rFonts w:ascii="MS Mincho" w:eastAsia="MS Mincho" w:hAnsi="MS Mincho" w:cs="MS Mincho" w:hint="eastAsia"/>
          <w:b/>
          <w:bCs/>
          <w:color w:val="auto"/>
          <w:lang w:val="es-AR"/>
        </w:rPr>
        <w:t>┐</w:t>
      </w:r>
      <w:r w:rsidR="00CE6BFE">
        <w:rPr>
          <w:b/>
          <w:bCs/>
          <w:color w:val="000000"/>
          <w:sz w:val="32"/>
          <w:lang w:val="es-AR"/>
        </w:rPr>
        <w:t xml:space="preserve"> </w:t>
      </w:r>
    </w:p>
    <w:p w14:paraId="61FCDCE5" w14:textId="77777777" w:rsidR="002E5C1A" w:rsidRPr="00C35945" w:rsidRDefault="00000000">
      <w:pPr>
        <w:widowControl w:val="0"/>
        <w:shd w:val="clear" w:color="auto" w:fill="FFFFFF"/>
        <w:wordWrap w:val="0"/>
        <w:spacing w:after="0" w:line="330" w:lineRule="exact"/>
        <w:rPr>
          <w:lang w:val="es-AR"/>
        </w:rPr>
      </w:pPr>
      <w:r w:rsidRPr="00C35945">
        <w:rPr>
          <w:color w:val="000000"/>
          <w:sz w:val="32"/>
          <w:lang w:val="es-AR"/>
        </w:rPr>
        <w:t>Nombre:\&gt;</w:t>
      </w:r>
      <w:r w:rsidRPr="00C35945">
        <w:rPr>
          <w:color w:val="A6A6A6" w:themeColor="background1" w:themeShade="A6"/>
          <w:sz w:val="32"/>
          <w:lang w:val="es-AR"/>
        </w:rPr>
        <w:t>____________________________</w:t>
      </w:r>
      <w:r w:rsidRPr="00C35945">
        <w:rPr>
          <w:color w:val="000000"/>
          <w:sz w:val="32"/>
          <w:lang w:val="es-AR"/>
        </w:rPr>
        <w:t xml:space="preserve"> </w:t>
      </w:r>
      <w:r w:rsidRPr="002D7E1D">
        <w:rPr>
          <w:rFonts w:ascii="MS Mincho" w:eastAsia="MS Mincho" w:hAnsi="MS Mincho" w:cs="MS Mincho" w:hint="eastAsia"/>
          <w:b/>
          <w:bCs/>
          <w:color w:val="auto"/>
          <w:lang w:val="es-AR"/>
        </w:rPr>
        <w:t>│</w:t>
      </w:r>
      <w:r w:rsidRPr="002D7E1D">
        <w:rPr>
          <w:b/>
          <w:bCs/>
          <w:color w:val="auto"/>
          <w:sz w:val="32"/>
          <w:lang w:val="es-AR"/>
        </w:rPr>
        <w:t xml:space="preserve">              </w:t>
      </w:r>
      <w:r w:rsidRPr="002D7E1D">
        <w:rPr>
          <w:rFonts w:ascii="MS Mincho" w:eastAsia="MS Mincho" w:hAnsi="MS Mincho" w:cs="MS Mincho" w:hint="eastAsia"/>
          <w:b/>
          <w:bCs/>
          <w:color w:val="auto"/>
          <w:lang w:val="es-AR"/>
        </w:rPr>
        <w:t>│</w:t>
      </w:r>
      <w:r w:rsidRPr="00C35945">
        <w:rPr>
          <w:color w:val="000000"/>
          <w:sz w:val="32"/>
          <w:lang w:val="es-AR"/>
        </w:rPr>
        <w:t xml:space="preserve"> Enlaces Neuronales</w:t>
      </w:r>
      <w:r w:rsidRPr="00C35945">
        <w:rPr>
          <w:color w:val="A6A6A6" w:themeColor="background1" w:themeShade="A6"/>
          <w:sz w:val="32"/>
          <w:lang w:val="es-AR"/>
        </w:rPr>
        <w:t>____</w:t>
      </w:r>
      <w:r>
        <w:rPr>
          <w:color w:val="A6A6A6" w:themeColor="background1" w:themeShade="A6"/>
          <w:sz w:val="32"/>
          <w:lang w:val="es-AR"/>
        </w:rPr>
        <w:t>_</w:t>
      </w:r>
      <w:r w:rsidRPr="00C35945">
        <w:rPr>
          <w:color w:val="A6A6A6" w:themeColor="background1" w:themeShade="A6"/>
          <w:sz w:val="32"/>
          <w:lang w:val="es-AR"/>
        </w:rPr>
        <w:t>___</w:t>
      </w:r>
      <w:r w:rsidRPr="00C35945">
        <w:rPr>
          <w:color w:val="000000"/>
          <w:sz w:val="32"/>
          <w:lang w:val="es-AR"/>
        </w:rPr>
        <w:t>[    ]</w:t>
      </w:r>
    </w:p>
    <w:p w14:paraId="3CB32558" w14:textId="77777777" w:rsidR="002E5C1A" w:rsidRPr="00C35945" w:rsidRDefault="00000000">
      <w:pPr>
        <w:widowControl w:val="0"/>
        <w:shd w:val="clear" w:color="auto" w:fill="FFFFFF"/>
        <w:wordWrap w:val="0"/>
        <w:spacing w:after="0" w:line="330" w:lineRule="exact"/>
        <w:rPr>
          <w:lang w:val="es-AR"/>
        </w:rPr>
      </w:pPr>
      <w:r w:rsidRPr="00C35945">
        <w:rPr>
          <w:color w:val="000000"/>
          <w:sz w:val="32"/>
          <w:lang w:val="es-AR"/>
        </w:rPr>
        <w:t>Jugador:\&gt;</w:t>
      </w:r>
      <w:r w:rsidRPr="00C35945">
        <w:rPr>
          <w:color w:val="A6A6A6" w:themeColor="background1" w:themeShade="A6"/>
          <w:sz w:val="32"/>
          <w:lang w:val="es-AR"/>
        </w:rPr>
        <w:t>___________________________</w:t>
      </w:r>
      <w:r w:rsidRPr="00C35945">
        <w:rPr>
          <w:color w:val="000000"/>
          <w:sz w:val="32"/>
          <w:lang w:val="es-AR"/>
        </w:rPr>
        <w:t xml:space="preserve"> </w:t>
      </w:r>
      <w:r w:rsidRPr="002D7E1D">
        <w:rPr>
          <w:rFonts w:ascii="MS Mincho" w:eastAsia="MS Mincho" w:hAnsi="MS Mincho" w:cs="MS Mincho" w:hint="eastAsia"/>
          <w:b/>
          <w:bCs/>
          <w:color w:val="auto"/>
          <w:lang w:val="es-AR"/>
        </w:rPr>
        <w:t>│</w:t>
      </w:r>
      <w:r w:rsidRPr="002D7E1D">
        <w:rPr>
          <w:color w:val="auto"/>
          <w:sz w:val="32"/>
          <w:lang w:val="es-AR"/>
        </w:rPr>
        <w:t xml:space="preserve">              </w:t>
      </w:r>
      <w:r w:rsidRPr="002D7E1D">
        <w:rPr>
          <w:rFonts w:ascii="MS Mincho" w:eastAsia="MS Mincho" w:hAnsi="MS Mincho" w:cs="MS Mincho" w:hint="eastAsia"/>
          <w:b/>
          <w:bCs/>
          <w:color w:val="auto"/>
          <w:lang w:val="es-AR"/>
        </w:rPr>
        <w:t>│</w:t>
      </w:r>
      <w:r w:rsidRPr="00C35945">
        <w:rPr>
          <w:color w:val="000000"/>
          <w:sz w:val="32"/>
          <w:lang w:val="es-AR"/>
        </w:rPr>
        <w:t xml:space="preserve"> Manipulación Cognitiva</w:t>
      </w:r>
      <w:r w:rsidRPr="00C35945">
        <w:rPr>
          <w:color w:val="A6A6A6" w:themeColor="background1" w:themeShade="A6"/>
          <w:sz w:val="32"/>
          <w:lang w:val="es-AR"/>
        </w:rPr>
        <w:t>____</w:t>
      </w:r>
      <w:r w:rsidRPr="00C35945">
        <w:rPr>
          <w:color w:val="000000"/>
          <w:sz w:val="32"/>
          <w:lang w:val="es-AR"/>
        </w:rPr>
        <w:t>[    ]</w:t>
      </w:r>
    </w:p>
    <w:p w14:paraId="3FAC66E1" w14:textId="77777777" w:rsidR="002E5C1A" w:rsidRPr="00C35945" w:rsidRDefault="00000000">
      <w:pPr>
        <w:widowControl w:val="0"/>
        <w:shd w:val="clear" w:color="auto" w:fill="FFFFFF"/>
        <w:wordWrap w:val="0"/>
        <w:spacing w:after="0" w:line="330" w:lineRule="exact"/>
        <w:rPr>
          <w:lang w:val="es-AR"/>
        </w:rPr>
      </w:pPr>
      <w:r w:rsidRPr="00C35945">
        <w:rPr>
          <w:color w:val="000000"/>
          <w:sz w:val="32"/>
          <w:lang w:val="es-AR"/>
        </w:rPr>
        <w:t>Profesión:\&gt;</w:t>
      </w:r>
      <w:r w:rsidRPr="00C35945">
        <w:rPr>
          <w:color w:val="A6A6A6" w:themeColor="background1" w:themeShade="A6"/>
          <w:sz w:val="32"/>
          <w:lang w:val="es-AR"/>
        </w:rPr>
        <w:t>_________________________</w:t>
      </w:r>
      <w:r>
        <w:rPr>
          <w:color w:val="A6A6A6" w:themeColor="background1" w:themeShade="A6"/>
          <w:sz w:val="32"/>
          <w:lang w:val="es-AR"/>
        </w:rPr>
        <w:t xml:space="preserve"> </w:t>
      </w:r>
      <w:r w:rsidRPr="002D7E1D">
        <w:rPr>
          <w:rFonts w:ascii="MS Mincho" w:eastAsia="MS Mincho" w:hAnsi="MS Mincho" w:cs="MS Mincho" w:hint="eastAsia"/>
          <w:b/>
          <w:bCs/>
          <w:color w:val="auto"/>
          <w:lang w:val="es-AR"/>
        </w:rPr>
        <w:t>│</w:t>
      </w:r>
      <w:r w:rsidRPr="002D7E1D">
        <w:rPr>
          <w:color w:val="auto"/>
          <w:sz w:val="32"/>
          <w:lang w:val="es-AR"/>
        </w:rPr>
        <w:t xml:space="preserve">              </w:t>
      </w:r>
      <w:r w:rsidRPr="002D7E1D">
        <w:rPr>
          <w:rFonts w:ascii="MS Mincho" w:eastAsia="MS Mincho" w:hAnsi="MS Mincho" w:cs="MS Mincho" w:hint="eastAsia"/>
          <w:b/>
          <w:bCs/>
          <w:color w:val="auto"/>
          <w:lang w:val="es-AR"/>
        </w:rPr>
        <w:t>│</w:t>
      </w:r>
      <w:r w:rsidRPr="00C35945">
        <w:rPr>
          <w:color w:val="000000"/>
          <w:sz w:val="32"/>
          <w:lang w:val="es-AR"/>
        </w:rPr>
        <w:t xml:space="preserve"> Reacción Cinética</w:t>
      </w:r>
      <w:r w:rsidRPr="00C35945">
        <w:rPr>
          <w:color w:val="A6A6A6" w:themeColor="background1" w:themeShade="A6"/>
          <w:sz w:val="32"/>
          <w:lang w:val="es-AR"/>
        </w:rPr>
        <w:t>_________</w:t>
      </w:r>
      <w:r w:rsidRPr="00C35945">
        <w:rPr>
          <w:color w:val="000000"/>
          <w:sz w:val="32"/>
          <w:lang w:val="es-AR"/>
        </w:rPr>
        <w:t>[    ]</w:t>
      </w:r>
    </w:p>
    <w:p w14:paraId="53F38B45" w14:textId="77777777" w:rsidR="002E5C1A" w:rsidRPr="00C35945" w:rsidRDefault="00000000">
      <w:pPr>
        <w:widowControl w:val="0"/>
        <w:shd w:val="clear" w:color="auto" w:fill="FFFFFF"/>
        <w:wordWrap w:val="0"/>
        <w:spacing w:after="0" w:line="330" w:lineRule="exact"/>
        <w:rPr>
          <w:lang w:val="es-AR"/>
        </w:rPr>
      </w:pPr>
      <w:r w:rsidRPr="00C35945">
        <w:rPr>
          <w:color w:val="000000"/>
          <w:sz w:val="32"/>
          <w:lang w:val="es-AR"/>
        </w:rPr>
        <w:t xml:space="preserve">@Psique:\&gt; [  ] [  ] [  ] [ </w:t>
      </w:r>
      <w:r w:rsidRPr="00C35945">
        <w:rPr>
          <w:color w:val="A6A6A6" w:themeColor="background1" w:themeShade="A6"/>
          <w:sz w:val="32"/>
          <w:lang w:val="es-AR"/>
        </w:rPr>
        <w:t>*</w:t>
      </w:r>
      <w:r w:rsidRPr="00C35945">
        <w:rPr>
          <w:color w:val="000000"/>
          <w:sz w:val="32"/>
          <w:lang w:val="es-AR"/>
        </w:rPr>
        <w:t xml:space="preserve"> ] [ </w:t>
      </w:r>
      <w:r w:rsidRPr="00C35945">
        <w:rPr>
          <w:color w:val="A6A6A6" w:themeColor="background1" w:themeShade="A6"/>
          <w:sz w:val="32"/>
          <w:lang w:val="es-AR"/>
        </w:rPr>
        <w:t>*</w:t>
      </w:r>
      <w:r w:rsidRPr="00C35945">
        <w:rPr>
          <w:color w:val="000000"/>
          <w:sz w:val="32"/>
          <w:lang w:val="es-AR"/>
        </w:rPr>
        <w:t xml:space="preserve"> ] </w:t>
      </w:r>
      <w:r w:rsidRPr="002D7E1D">
        <w:rPr>
          <w:rFonts w:ascii="MS Mincho" w:eastAsia="MS Mincho" w:hAnsi="MS Mincho" w:cs="MS Mincho" w:hint="eastAsia"/>
          <w:b/>
          <w:bCs/>
          <w:color w:val="auto"/>
          <w:lang w:val="es-AR"/>
        </w:rPr>
        <w:t>│</w:t>
      </w:r>
      <w:r w:rsidRPr="002D7E1D">
        <w:rPr>
          <w:color w:val="auto"/>
          <w:sz w:val="32"/>
          <w:lang w:val="es-AR"/>
        </w:rPr>
        <w:t xml:space="preserve">              </w:t>
      </w:r>
      <w:r w:rsidRPr="002D7E1D">
        <w:rPr>
          <w:rFonts w:ascii="MS Mincho" w:eastAsia="MS Mincho" w:hAnsi="MS Mincho" w:cs="MS Mincho" w:hint="eastAsia"/>
          <w:b/>
          <w:bCs/>
          <w:color w:val="auto"/>
          <w:lang w:val="es-AR"/>
        </w:rPr>
        <w:t>│</w:t>
      </w:r>
      <w:r w:rsidRPr="00C35945">
        <w:rPr>
          <w:color w:val="000000"/>
          <w:sz w:val="32"/>
          <w:lang w:val="es-AR"/>
        </w:rPr>
        <w:t xml:space="preserve"> Tejido Muscular</w:t>
      </w:r>
      <w:r w:rsidRPr="00C35945">
        <w:rPr>
          <w:color w:val="A6A6A6" w:themeColor="background1" w:themeShade="A6"/>
          <w:sz w:val="32"/>
          <w:lang w:val="es-AR"/>
        </w:rPr>
        <w:t>___________</w:t>
      </w:r>
      <w:r w:rsidRPr="00C35945">
        <w:rPr>
          <w:color w:val="000000"/>
          <w:sz w:val="32"/>
          <w:lang w:val="es-AR"/>
        </w:rPr>
        <w:t>[    ]</w:t>
      </w:r>
    </w:p>
    <w:p w14:paraId="4132C57C" w14:textId="77777777" w:rsidR="002E5C1A" w:rsidRPr="00C35945" w:rsidRDefault="00000000" w:rsidP="00BD36A0">
      <w:pPr>
        <w:widowControl w:val="0"/>
        <w:shd w:val="clear" w:color="auto" w:fill="FFFFFF"/>
        <w:wordWrap w:val="0"/>
        <w:spacing w:after="0" w:line="330" w:lineRule="exact"/>
        <w:rPr>
          <w:color w:val="000000"/>
          <w:sz w:val="32"/>
          <w:szCs w:val="32"/>
          <w:lang w:val="es-AR"/>
        </w:rPr>
      </w:pPr>
      <w:r w:rsidRPr="00C35945">
        <w:rPr>
          <w:color w:val="000000"/>
          <w:sz w:val="32"/>
          <w:szCs w:val="32"/>
          <w:lang w:val="es-AR"/>
        </w:rPr>
        <w:t xml:space="preserve">                                      </w:t>
      </w:r>
      <w:r w:rsidRPr="002D7E1D">
        <w:rPr>
          <w:rFonts w:ascii="MS Mincho" w:eastAsia="MS Mincho" w:hAnsi="MS Mincho" w:cs="MS Mincho" w:hint="eastAsia"/>
          <w:b/>
          <w:bCs/>
          <w:color w:val="auto"/>
          <w:lang w:val="es-AR"/>
        </w:rPr>
        <w:t>└</w:t>
      </w:r>
      <w:r w:rsidRPr="002D7E1D">
        <w:rPr>
          <w:color w:val="auto"/>
          <w:sz w:val="32"/>
          <w:szCs w:val="32"/>
          <w:lang w:val="es-AR"/>
        </w:rPr>
        <w:t xml:space="preserve">              </w:t>
      </w:r>
      <w:r w:rsidRPr="002D7E1D">
        <w:rPr>
          <w:rFonts w:ascii="MS Mincho" w:eastAsia="MS Mincho" w:hAnsi="MS Mincho" w:cs="MS Mincho" w:hint="eastAsia"/>
          <w:b/>
          <w:bCs/>
          <w:color w:val="auto"/>
          <w:lang w:val="es-AR"/>
        </w:rPr>
        <w:t>┘</w:t>
      </w:r>
    </w:p>
    <w:p w14:paraId="53CF03B5" w14:textId="0EB4A239" w:rsidR="002E5C1A" w:rsidRPr="007249FB" w:rsidRDefault="00000000">
      <w:pPr>
        <w:widowControl w:val="0"/>
        <w:shd w:val="clear" w:color="auto" w:fill="FFFFFF"/>
        <w:wordWrap w:val="0"/>
        <w:spacing w:after="0" w:line="330" w:lineRule="exact"/>
        <w:rPr>
          <w:lang w:val="es-AR"/>
        </w:rPr>
      </w:pPr>
      <w:r w:rsidRPr="007249FB">
        <w:rPr>
          <w:color w:val="000000"/>
          <w:sz w:val="32"/>
          <w:lang w:val="es-AR"/>
        </w:rPr>
        <w:t xml:space="preserve">                            </w:t>
      </w:r>
      <w:r>
        <w:rPr>
          <w:color w:val="000000"/>
          <w:sz w:val="32"/>
          <w:lang w:val="es-AR"/>
        </w:rPr>
        <w:t xml:space="preserve">   </w:t>
      </w:r>
      <w:r w:rsidRPr="007249FB">
        <w:rPr>
          <w:color w:val="000000"/>
          <w:sz w:val="32"/>
          <w:lang w:val="es-AR"/>
        </w:rPr>
        <w:t xml:space="preserve">                                        </w:t>
      </w:r>
      <w:r>
        <w:rPr>
          <w:color w:val="000000"/>
          <w:sz w:val="32"/>
          <w:lang w:val="es-AR"/>
        </w:rPr>
        <w:t xml:space="preserve">        </w:t>
      </w:r>
      <w:r w:rsidRPr="007249FB">
        <w:rPr>
          <w:color w:val="000000"/>
          <w:sz w:val="32"/>
          <w:lang w:val="es-AR"/>
        </w:rPr>
        <w:t>Falla</w:t>
      </w:r>
    </w:p>
    <w:p w14:paraId="47CE128A" w14:textId="77777777" w:rsidR="002E5C1A" w:rsidRPr="007249FB" w:rsidRDefault="00000000">
      <w:pPr>
        <w:widowControl w:val="0"/>
        <w:shd w:val="clear" w:color="auto" w:fill="FFFFFF"/>
        <w:wordWrap w:val="0"/>
        <w:spacing w:after="0" w:line="330" w:lineRule="exact"/>
        <w:rPr>
          <w:lang w:val="es-AR"/>
        </w:rPr>
      </w:pPr>
      <w:r w:rsidRPr="007249FB">
        <w:rPr>
          <w:color w:val="000000"/>
          <w:sz w:val="32"/>
          <w:lang w:val="es-AR"/>
        </w:rPr>
        <w:t xml:space="preserve">                        </w:t>
      </w:r>
      <w:r>
        <w:rPr>
          <w:color w:val="000000"/>
          <w:sz w:val="32"/>
          <w:lang w:val="es-AR"/>
        </w:rPr>
        <w:t xml:space="preserve">    </w:t>
      </w:r>
      <w:r w:rsidRPr="007249FB">
        <w:rPr>
          <w:color w:val="000000"/>
          <w:sz w:val="32"/>
          <w:lang w:val="es-AR"/>
        </w:rPr>
        <w:t xml:space="preserve">-1          </w:t>
      </w:r>
      <w:r>
        <w:rPr>
          <w:color w:val="000000"/>
          <w:sz w:val="32"/>
          <w:lang w:val="es-AR"/>
        </w:rPr>
        <w:t xml:space="preserve">  </w:t>
      </w:r>
      <w:r w:rsidRPr="007249FB">
        <w:rPr>
          <w:color w:val="000000"/>
          <w:sz w:val="32"/>
          <w:lang w:val="es-AR"/>
        </w:rPr>
        <w:t xml:space="preserve">   -2         </w:t>
      </w:r>
      <w:r>
        <w:rPr>
          <w:color w:val="000000"/>
          <w:sz w:val="32"/>
          <w:lang w:val="es-AR"/>
        </w:rPr>
        <w:t xml:space="preserve">  </w:t>
      </w:r>
      <w:r w:rsidRPr="007249FB">
        <w:rPr>
          <w:color w:val="000000"/>
          <w:sz w:val="32"/>
          <w:lang w:val="es-AR"/>
        </w:rPr>
        <w:t xml:space="preserve">    -3        </w:t>
      </w:r>
      <w:r>
        <w:rPr>
          <w:color w:val="000000"/>
          <w:sz w:val="32"/>
          <w:lang w:val="es-AR"/>
        </w:rPr>
        <w:t xml:space="preserve">   </w:t>
      </w:r>
      <w:r w:rsidRPr="007249FB">
        <w:rPr>
          <w:color w:val="000000"/>
          <w:sz w:val="32"/>
          <w:lang w:val="es-AR"/>
        </w:rPr>
        <w:t xml:space="preserve">  </w:t>
      </w:r>
      <w:r>
        <w:rPr>
          <w:color w:val="000000"/>
          <w:sz w:val="32"/>
          <w:lang w:val="es-AR"/>
        </w:rPr>
        <w:t xml:space="preserve">  </w:t>
      </w:r>
      <w:r w:rsidRPr="007249FB">
        <w:rPr>
          <w:color w:val="000000"/>
          <w:sz w:val="32"/>
          <w:lang w:val="es-AR"/>
        </w:rPr>
        <w:t>integra</w:t>
      </w:r>
      <w:r>
        <w:rPr>
          <w:color w:val="000000"/>
          <w:sz w:val="32"/>
          <w:lang w:val="es-AR"/>
        </w:rPr>
        <w:t>l</w:t>
      </w:r>
    </w:p>
    <w:p w14:paraId="47AA2587" w14:textId="42C02632" w:rsidR="002E5C1A" w:rsidRPr="007249FB" w:rsidRDefault="00000000">
      <w:pPr>
        <w:widowControl w:val="0"/>
        <w:shd w:val="clear" w:color="auto" w:fill="FFFFFF"/>
        <w:wordWrap w:val="0"/>
        <w:spacing w:after="0" w:line="330" w:lineRule="exact"/>
        <w:rPr>
          <w:lang w:val="es-AR"/>
        </w:rPr>
      </w:pPr>
      <w:r w:rsidRPr="007249FB">
        <w:rPr>
          <w:color w:val="000000"/>
          <w:sz w:val="32"/>
          <w:lang w:val="es-AR"/>
        </w:rPr>
        <w:t>Salud:\&gt;</w:t>
      </w:r>
      <w:r w:rsidRPr="00573619">
        <w:rPr>
          <w:color w:val="A6A6A6" w:themeColor="background1" w:themeShade="A6"/>
          <w:sz w:val="32"/>
          <w:lang w:val="es-AR"/>
        </w:rPr>
        <w:t>___</w:t>
      </w:r>
      <w:r w:rsidRPr="007249FB">
        <w:rPr>
          <w:color w:val="000000"/>
          <w:sz w:val="32"/>
          <w:lang w:val="es-AR"/>
        </w:rPr>
        <w:t>[ ][ ][ ][ ][ ]  [</w:t>
      </w:r>
      <w:r w:rsidRPr="0046654A">
        <w:rPr>
          <w:color w:val="A6A6A6" w:themeColor="background1" w:themeShade="A6"/>
          <w:sz w:val="32"/>
          <w:lang w:val="es-AR"/>
        </w:rPr>
        <w:t>*</w:t>
      </w:r>
      <w:r w:rsidRPr="007249FB">
        <w:rPr>
          <w:color w:val="000000"/>
          <w:sz w:val="32"/>
          <w:lang w:val="es-AR"/>
        </w:rPr>
        <w:t>][ ][ ][ ][ ]  [</w:t>
      </w:r>
      <w:r w:rsidRPr="0046654A">
        <w:rPr>
          <w:color w:val="A6A6A6" w:themeColor="background1" w:themeShade="A6"/>
          <w:sz w:val="32"/>
          <w:lang w:val="es-AR"/>
        </w:rPr>
        <w:t>*</w:t>
      </w:r>
      <w:r w:rsidRPr="007249FB">
        <w:rPr>
          <w:color w:val="000000"/>
          <w:sz w:val="32"/>
          <w:lang w:val="es-AR"/>
        </w:rPr>
        <w:t>][ ][ ][ ][ ]  [</w:t>
      </w:r>
      <w:r w:rsidRPr="0046654A">
        <w:rPr>
          <w:color w:val="A6A6A6" w:themeColor="background1" w:themeShade="A6"/>
          <w:sz w:val="32"/>
          <w:lang w:val="es-AR"/>
        </w:rPr>
        <w:t>*</w:t>
      </w:r>
      <w:r w:rsidRPr="007249FB">
        <w:rPr>
          <w:color w:val="000000"/>
          <w:sz w:val="32"/>
          <w:lang w:val="es-AR"/>
        </w:rPr>
        <w:t>][ ][ ][ ][ ]  [</w:t>
      </w:r>
      <w:r w:rsidRPr="0046654A">
        <w:rPr>
          <w:color w:val="A6A6A6" w:themeColor="background1" w:themeShade="A6"/>
          <w:sz w:val="32"/>
          <w:lang w:val="es-AR"/>
        </w:rPr>
        <w:t>*</w:t>
      </w:r>
      <w:r w:rsidRPr="007249FB">
        <w:rPr>
          <w:color w:val="000000"/>
          <w:sz w:val="32"/>
          <w:lang w:val="es-AR"/>
        </w:rPr>
        <w:t xml:space="preserve">][ ][ ] </w:t>
      </w:r>
    </w:p>
    <w:p w14:paraId="5D3273D7" w14:textId="77777777" w:rsidR="002E5C1A" w:rsidRDefault="00000000">
      <w:pPr>
        <w:widowControl w:val="0"/>
        <w:shd w:val="clear" w:color="auto" w:fill="FFFFFF"/>
        <w:wordWrap w:val="0"/>
        <w:spacing w:after="0" w:line="330" w:lineRule="exact"/>
        <w:rPr>
          <w:color w:val="000000"/>
          <w:sz w:val="32"/>
          <w:lang w:val="es-AR"/>
        </w:rPr>
      </w:pPr>
      <w:r w:rsidRPr="007249FB">
        <w:rPr>
          <w:color w:val="000000"/>
          <w:sz w:val="32"/>
          <w:lang w:val="es-AR"/>
        </w:rPr>
        <w:t>[</w:t>
      </w:r>
      <w:r>
        <w:rPr>
          <w:color w:val="000000"/>
          <w:sz w:val="32"/>
          <w:lang w:val="es-AR"/>
        </w:rPr>
        <w:t xml:space="preserve">················ </w:t>
      </w:r>
      <w:r w:rsidRPr="007249FB">
        <w:rPr>
          <w:color w:val="000000"/>
          <w:sz w:val="32"/>
          <w:lang w:val="es-AR"/>
        </w:rPr>
        <w:t>Cromos</w:t>
      </w:r>
      <w:r>
        <w:rPr>
          <w:color w:val="000000"/>
          <w:sz w:val="32"/>
          <w:lang w:val="es-AR"/>
        </w:rPr>
        <w:t xml:space="preserve"> ·················</w:t>
      </w:r>
      <w:r w:rsidRPr="007249FB">
        <w:rPr>
          <w:color w:val="000000"/>
          <w:sz w:val="32"/>
          <w:lang w:val="es-AR"/>
        </w:rPr>
        <w:t>]  [</w:t>
      </w:r>
      <w:r>
        <w:rPr>
          <w:color w:val="000000"/>
          <w:sz w:val="32"/>
          <w:lang w:val="es-AR"/>
        </w:rPr>
        <w:t xml:space="preserve">··············· </w:t>
      </w:r>
      <w:r w:rsidRPr="007249FB">
        <w:rPr>
          <w:color w:val="000000"/>
          <w:sz w:val="32"/>
          <w:lang w:val="es-AR"/>
        </w:rPr>
        <w:t>Chapería</w:t>
      </w:r>
      <w:r>
        <w:rPr>
          <w:color w:val="000000"/>
          <w:sz w:val="32"/>
          <w:lang w:val="es-AR"/>
        </w:rPr>
        <w:t xml:space="preserve"> ················</w:t>
      </w:r>
      <w:r w:rsidRPr="007249FB">
        <w:rPr>
          <w:color w:val="000000"/>
          <w:sz w:val="32"/>
          <w:lang w:val="es-AR"/>
        </w:rPr>
        <w:t>]</w:t>
      </w:r>
    </w:p>
    <w:p w14:paraId="7392E262" w14:textId="77777777" w:rsidR="002E5C1A" w:rsidRPr="007249FB" w:rsidRDefault="002E5C1A">
      <w:pPr>
        <w:widowControl w:val="0"/>
        <w:shd w:val="clear" w:color="auto" w:fill="FFFFFF"/>
        <w:wordWrap w:val="0"/>
        <w:spacing w:after="0" w:line="330" w:lineRule="exact"/>
        <w:rPr>
          <w:lang w:val="es-AR"/>
        </w:rPr>
      </w:pPr>
    </w:p>
    <w:p w14:paraId="6503BD4A" w14:textId="77777777" w:rsidR="002E5C1A" w:rsidRPr="007249FB" w:rsidRDefault="00000000">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5B81AB1B"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188E01E1"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1AEACAC4"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3C717341"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675F6B57"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52A5C391"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3C4C7F26"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5DB696BD"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40C1CADE"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65908A4D"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75169C23"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7F70E7B1"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2975709B"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196DB52A"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20CBD158"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462AE294"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764317C9"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06F479ED"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6BF62EF8"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5E74D0EF"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42804FCB"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4F81F8F6"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4838C384"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44B18A1A"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6A0BD78B"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6358D000"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61308E67"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1ED3EFAB"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439E3C53"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287D27C0" w14:textId="77777777" w:rsidR="002E5C1A" w:rsidRPr="007249FB" w:rsidRDefault="00000000" w:rsidP="0046654A">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3F80C5C2" w14:textId="279EDA05" w:rsidR="002D7E1D" w:rsidRPr="002D7E1D" w:rsidRDefault="002D7E1D">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4B5C2CCD" w14:textId="77777777" w:rsidR="00CE6BFE" w:rsidRPr="002D7E1D" w:rsidRDefault="00CE6BFE" w:rsidP="00CE6BFE">
      <w:pPr>
        <w:widowControl w:val="0"/>
        <w:shd w:val="clear" w:color="auto" w:fill="FFFFFF"/>
        <w:wordWrap w:val="0"/>
        <w:spacing w:after="0" w:line="330" w:lineRule="exact"/>
        <w:rPr>
          <w:lang w:val="es-AR"/>
        </w:rPr>
      </w:pPr>
      <w:r w:rsidRPr="007249FB">
        <w:rPr>
          <w:color w:val="000000"/>
          <w:sz w:val="32"/>
          <w:lang w:val="es-AR"/>
        </w:rPr>
        <w:t>|</w:t>
      </w:r>
      <w:r w:rsidRPr="0046654A">
        <w:rPr>
          <w:color w:val="A6A6A6" w:themeColor="background1" w:themeShade="A6"/>
          <w:sz w:val="32"/>
          <w:lang w:val="es-AR"/>
        </w:rPr>
        <w:t>_________________________________________</w:t>
      </w:r>
      <w:r w:rsidRPr="007249FB">
        <w:rPr>
          <w:color w:val="000000"/>
          <w:sz w:val="32"/>
          <w:lang w:val="es-AR"/>
        </w:rPr>
        <w:t>|  |</w:t>
      </w:r>
      <w:r w:rsidRPr="0046654A">
        <w:rPr>
          <w:color w:val="A6A6A6" w:themeColor="background1" w:themeShade="A6"/>
          <w:sz w:val="32"/>
          <w:lang w:val="es-AR"/>
        </w:rPr>
        <w:t>_________________________________________</w:t>
      </w:r>
      <w:r w:rsidRPr="007249FB">
        <w:rPr>
          <w:color w:val="000000"/>
          <w:sz w:val="32"/>
          <w:lang w:val="es-AR"/>
        </w:rPr>
        <w:t>|</w:t>
      </w:r>
    </w:p>
    <w:p w14:paraId="646AC44B" w14:textId="0E688E47" w:rsidR="002E5C1A" w:rsidRPr="007249FB" w:rsidRDefault="00000000">
      <w:pPr>
        <w:widowControl w:val="0"/>
        <w:shd w:val="clear" w:color="auto" w:fill="FFFFFF"/>
        <w:wordWrap w:val="0"/>
        <w:spacing w:after="0" w:line="330" w:lineRule="exact"/>
        <w:rPr>
          <w:lang w:val="es-AR"/>
        </w:rPr>
      </w:pPr>
      <w:r w:rsidRPr="007249FB">
        <w:rPr>
          <w:color w:val="000000"/>
          <w:sz w:val="32"/>
          <w:lang w:val="es-AR"/>
        </w:rPr>
        <w:t xml:space="preserve"> </w:t>
      </w:r>
    </w:p>
    <w:p w14:paraId="6EF95F63" w14:textId="78BC7D7C" w:rsidR="002E5C1A" w:rsidRPr="007249FB" w:rsidRDefault="00000000">
      <w:pPr>
        <w:widowControl w:val="0"/>
        <w:shd w:val="clear" w:color="auto" w:fill="FFFFFF"/>
        <w:wordWrap w:val="0"/>
        <w:spacing w:after="0" w:line="330" w:lineRule="exact"/>
        <w:rPr>
          <w:lang w:val="es-AR"/>
        </w:rPr>
      </w:pPr>
      <w:r w:rsidRPr="007249FB">
        <w:rPr>
          <w:color w:val="000000"/>
          <w:sz w:val="32"/>
          <w:lang w:val="es-AR"/>
        </w:rPr>
        <w:t>Experiencia:</w:t>
      </w:r>
      <w:r w:rsidR="00446072" w:rsidRPr="00446072">
        <w:rPr>
          <w:color w:val="auto"/>
          <w:sz w:val="32"/>
          <w:lang w:val="es-AR"/>
        </w:rPr>
        <w:t>\&gt;</w:t>
      </w:r>
      <w:r w:rsidRPr="0046654A">
        <w:rPr>
          <w:color w:val="A6A6A6" w:themeColor="background1" w:themeShade="A6"/>
          <w:sz w:val="32"/>
          <w:lang w:val="es-AR"/>
        </w:rPr>
        <w:t>__________________________________________________________________________</w:t>
      </w:r>
    </w:p>
    <w:sectPr w:rsidR="002E5C1A" w:rsidRPr="007249FB" w:rsidSect="005D28FD">
      <w:headerReference w:type="default" r:id="rId14"/>
      <w:footerReference w:type="default" r:id="rId15"/>
      <w:pgSz w:w="11906" w:h="16838"/>
      <w:pgMar w:top="918" w:right="283" w:bottom="0" w:left="283" w:header="9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33C5B7" w14:textId="77777777" w:rsidR="004E4290" w:rsidRDefault="004E4290" w:rsidP="00E90B75">
      <w:pPr>
        <w:spacing w:after="0"/>
      </w:pPr>
      <w:r>
        <w:separator/>
      </w:r>
    </w:p>
  </w:endnote>
  <w:endnote w:type="continuationSeparator" w:id="0">
    <w:p w14:paraId="666B518C" w14:textId="77777777" w:rsidR="004E4290" w:rsidRDefault="004E4290" w:rsidP="00E90B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VT323">
    <w:panose1 w:val="020B0604020202020204"/>
    <w:charset w:val="4D"/>
    <w:family w:val="modern"/>
    <w:pitch w:val="fixed"/>
    <w:sig w:usb0="20000007" w:usb1="00000000" w:usb2="00000000" w:usb3="00000000" w:csb0="000001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221264113"/>
      <w:docPartObj>
        <w:docPartGallery w:val="Page Numbers (Bottom of Page)"/>
        <w:docPartUnique/>
      </w:docPartObj>
    </w:sdtPr>
    <w:sdtContent>
      <w:p w14:paraId="454137B5" w14:textId="77777777" w:rsidR="0073591F" w:rsidRDefault="0073591F" w:rsidP="00804301">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12</w:t>
        </w:r>
        <w:r>
          <w:rPr>
            <w:rStyle w:val="Nmerodepgina"/>
          </w:rPr>
          <w:fldChar w:fldCharType="end"/>
        </w:r>
      </w:p>
    </w:sdtContent>
  </w:sdt>
  <w:p w14:paraId="7202F7E3" w14:textId="77777777" w:rsidR="00DD0E50" w:rsidRDefault="00DD0E50" w:rsidP="0073591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3D0367" w14:textId="77777777" w:rsidR="00DD0E50" w:rsidRDefault="0073591F" w:rsidP="0073591F">
    <w:pPr>
      <w:pStyle w:val="Piedepgina"/>
      <w:ind w:right="360"/>
      <w:jc w:val="right"/>
    </w:pPr>
    <w:r>
      <w:rPr>
        <w:rStyle w:val="Nmerodepgina"/>
      </w:rPr>
      <w:fldChar w:fldCharType="begin"/>
    </w:r>
    <w:r>
      <w:rPr>
        <w:rStyle w:val="Nmerodepgina"/>
      </w:rPr>
      <w:instrText xml:space="preserve"> PAGE \* MERGEFORMAT </w:instrText>
    </w:r>
    <w:r>
      <w:rPr>
        <w:rStyle w:val="Nmerodepgina"/>
      </w:rPr>
      <w:fldChar w:fldCharType="separate"/>
    </w:r>
    <w:r>
      <w:rPr>
        <w:rStyle w:val="Nmerodepgina"/>
        <w:noProof/>
      </w:rPr>
      <w:t>2</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 MERGEFORMAT </w:instrText>
    </w:r>
    <w:r>
      <w:rPr>
        <w:rStyle w:val="Nmerodepgina"/>
      </w:rPr>
      <w:fldChar w:fldCharType="separate"/>
    </w:r>
    <w:r>
      <w:rPr>
        <w:rStyle w:val="Nmerodepgina"/>
        <w:noProof/>
      </w:rPr>
      <w:t>12</w:t>
    </w:r>
    <w:r>
      <w:rPr>
        <w:rStyle w:val="Nmerodepgina"/>
      </w:rPr>
      <w:fldChar w:fldCharType="end"/>
    </w:r>
    <w:r>
      <w:rPr>
        <w:rStyle w:val="Nmerodepgina"/>
      </w:rPr>
      <w:fldChar w:fldCharType="begin"/>
    </w:r>
    <w:r>
      <w:rPr>
        <w:rStyle w:val="Nmerodepgina"/>
      </w:rPr>
      <w:instrText xml:space="preserve"> [PAGE] de [NUMPAGES]  \* MERGEFORMAT </w:instrText>
    </w:r>
    <w:r>
      <w:rPr>
        <w:rStyle w:val="Nmerodepgina"/>
      </w:rPr>
      <w:fldChar w:fldCharType="separate"/>
    </w:r>
    <w:r>
      <w:rPr>
        <w:rStyle w:val="Nmerodep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2873F7" w14:textId="77777777" w:rsidR="00061A28" w:rsidRDefault="00061A2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F6DAAD" w14:textId="77777777" w:rsidR="0098681F" w:rsidRDefault="009868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68174B" w14:textId="77777777" w:rsidR="004E4290" w:rsidRDefault="004E4290" w:rsidP="00E90B75">
      <w:pPr>
        <w:spacing w:after="0"/>
      </w:pPr>
      <w:r>
        <w:separator/>
      </w:r>
    </w:p>
  </w:footnote>
  <w:footnote w:type="continuationSeparator" w:id="0">
    <w:p w14:paraId="755934D6" w14:textId="77777777" w:rsidR="004E4290" w:rsidRDefault="004E4290" w:rsidP="00E90B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A19B9D" w14:textId="77777777" w:rsidR="00E90B75" w:rsidRDefault="00E90B7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F851B" w14:textId="77777777" w:rsidR="0073591F" w:rsidRPr="007F4796" w:rsidRDefault="0073591F" w:rsidP="0073591F">
    <w:pPr>
      <w:pStyle w:val="PBTACoverLine"/>
      <w:shd w:val="clear" w:color="auto" w:fill="0A0A0A"/>
      <w:rPr>
        <w:sz w:val="6"/>
        <w:szCs w:val="6"/>
        <w:lang w:val="es-AR"/>
      </w:rPr>
    </w:pPr>
    <w:r w:rsidRPr="007F4796">
      <w:rPr>
        <w:rFonts w:ascii="Courier New" w:eastAsia="Courier New" w:hAnsi="Courier New" w:cs="Courier New"/>
        <w:sz w:val="6"/>
        <w:szCs w:val="6"/>
        <w:lang w:val="es-AR"/>
      </w:rPr>
      <w:t>  _____          __                                  __  </w:t>
    </w:r>
    <w:r w:rsidR="007F4796">
      <w:rPr>
        <w:rFonts w:ascii="Courier New" w:eastAsia="Courier New" w:hAnsi="Courier New" w:cs="Courier New"/>
        <w:sz w:val="6"/>
        <w:szCs w:val="6"/>
        <w:lang w:val="es-AR"/>
      </w:rPr>
      <w:t>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52336D" w14:textId="77777777" w:rsidR="0073591F" w:rsidRPr="007F4796" w:rsidRDefault="0073591F" w:rsidP="0073591F">
    <w:pPr>
      <w:pStyle w:val="PBTACoverLine"/>
      <w:shd w:val="clear" w:color="auto" w:fill="0A0A0A"/>
      <w:rPr>
        <w:sz w:val="6"/>
        <w:szCs w:val="6"/>
        <w:lang w:val="es-AR"/>
      </w:rPr>
    </w:pPr>
    <w:r w:rsidRPr="007F4796">
      <w:rPr>
        <w:rFonts w:ascii="Courier New" w:eastAsia="Courier New" w:hAnsi="Courier New" w:cs="Courier New"/>
        <w:sz w:val="6"/>
        <w:szCs w:val="6"/>
        <w:lang w:val="es-AR"/>
      </w:rPr>
      <w:t> / ___/  __ __  / /  ___   ____   ___  __ __  ___   / /__</w:t>
    </w:r>
  </w:p>
  <w:p w14:paraId="668BB589" w14:textId="77777777" w:rsidR="0073591F" w:rsidRPr="007F4796" w:rsidRDefault="0073591F" w:rsidP="0073591F">
    <w:pPr>
      <w:pStyle w:val="PBTACoverLine"/>
      <w:shd w:val="clear" w:color="auto" w:fill="0A0A0A"/>
      <w:rPr>
        <w:sz w:val="6"/>
        <w:szCs w:val="6"/>
        <w:lang w:val="es-AR"/>
      </w:rPr>
    </w:pPr>
    <w:r w:rsidRPr="007F4796">
      <w:rPr>
        <w:rFonts w:ascii="Courier New" w:eastAsia="Courier New" w:hAnsi="Courier New" w:cs="Courier New"/>
        <w:sz w:val="6"/>
        <w:szCs w:val="6"/>
        <w:lang w:val="es-AR"/>
      </w:rPr>
      <w:t>/ /__   / // / / _ \/ -_) / __/  / _ \/ // / / _ \ /  '_/</w:t>
    </w:r>
  </w:p>
  <w:p w14:paraId="18C039EA" w14:textId="77777777" w:rsidR="0073591F" w:rsidRPr="007F4796" w:rsidRDefault="0073591F" w:rsidP="0073591F">
    <w:pPr>
      <w:pStyle w:val="PBTACoverLine"/>
      <w:shd w:val="clear" w:color="auto" w:fill="0A0A0A"/>
      <w:rPr>
        <w:sz w:val="6"/>
        <w:szCs w:val="6"/>
        <w:lang w:val="es-AR"/>
      </w:rPr>
    </w:pPr>
    <w:r w:rsidRPr="007F4796">
      <w:rPr>
        <w:rFonts w:ascii="Courier New" w:eastAsia="Courier New" w:hAnsi="Courier New" w:cs="Courier New"/>
        <w:sz w:val="6"/>
        <w:szCs w:val="6"/>
        <w:lang w:val="es-AR"/>
      </w:rPr>
      <w:t>\___/   \_, / /_.__/\__/ /_/    / .__/\_,_/ /_//_//_/\_\ </w:t>
    </w:r>
  </w:p>
  <w:p w14:paraId="217A8420" w14:textId="77777777" w:rsidR="00C23B75" w:rsidRPr="0073591F" w:rsidRDefault="0073591F" w:rsidP="0073591F">
    <w:pPr>
      <w:pStyle w:val="PBTACoverLine"/>
      <w:shd w:val="clear" w:color="auto" w:fill="0A0A0A"/>
      <w:rPr>
        <w:sz w:val="6"/>
        <w:szCs w:val="15"/>
        <w:lang w:val="es-AR"/>
      </w:rPr>
    </w:pPr>
    <w:r w:rsidRPr="007F4796">
      <w:rPr>
        <w:rFonts w:ascii="Courier New" w:eastAsia="Courier New" w:hAnsi="Courier New" w:cs="Courier New"/>
        <w:sz w:val="6"/>
        <w:szCs w:val="6"/>
        <w:lang w:val="es-AR"/>
      </w:rPr>
      <w:t>PbtA:\&gt;/___/                   /_/</w:t>
    </w:r>
    <w:r w:rsidRPr="007F4796">
      <w:rPr>
        <w:rFonts w:ascii="Courier New" w:eastAsia="Courier New" w:hAnsi="Courier New" w:cs="Courier New"/>
        <w:sz w:val="4"/>
        <w:szCs w:val="13"/>
        <w:lang w:val="es-AR"/>
      </w:rP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CF0AFA" w14:textId="77777777" w:rsidR="00E90B75" w:rsidRDefault="00E90B7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BCDFC8" w14:textId="77777777" w:rsidR="002D7E1D" w:rsidRPr="00BD36A0" w:rsidRDefault="002D7E1D" w:rsidP="002D7E1D">
    <w:pPr>
      <w:widowControl w:val="0"/>
      <w:shd w:val="clear" w:color="auto" w:fill="FFFFFF"/>
      <w:wordWrap w:val="0"/>
      <w:spacing w:after="0"/>
      <w:ind w:left="3261"/>
      <w:rPr>
        <w:rFonts w:ascii="Courier New" w:hAnsi="Courier New" w:cs="Courier New"/>
        <w:sz w:val="14"/>
        <w:szCs w:val="14"/>
        <w:lang w:val="es-AR"/>
      </w:rPr>
    </w:pPr>
    <w:r w:rsidRPr="00BD36A0">
      <w:rPr>
        <w:rFonts w:ascii="Courier New" w:eastAsia="Courier New" w:hAnsi="Courier New" w:cs="Courier New"/>
        <w:b/>
        <w:color w:val="000000"/>
        <w:sz w:val="14"/>
        <w:szCs w:val="14"/>
        <w:lang w:val="es-AR"/>
      </w:rPr>
      <w:t xml:space="preserve">  _____          __                                  __</w:t>
    </w:r>
  </w:p>
  <w:p w14:paraId="5FE1ECF2" w14:textId="77777777" w:rsidR="002D7E1D" w:rsidRPr="00BD36A0" w:rsidRDefault="002D7E1D" w:rsidP="002D7E1D">
    <w:pPr>
      <w:widowControl w:val="0"/>
      <w:shd w:val="clear" w:color="auto" w:fill="FFFFFF"/>
      <w:wordWrap w:val="0"/>
      <w:spacing w:after="0"/>
      <w:ind w:left="3261"/>
      <w:rPr>
        <w:rFonts w:ascii="Courier New" w:hAnsi="Courier New" w:cs="Courier New"/>
        <w:sz w:val="14"/>
        <w:szCs w:val="14"/>
        <w:lang w:val="es-AR"/>
      </w:rPr>
    </w:pPr>
    <w:r w:rsidRPr="00BD36A0">
      <w:rPr>
        <w:rFonts w:ascii="Courier New" w:eastAsia="Courier New" w:hAnsi="Courier New" w:cs="Courier New"/>
        <w:b/>
        <w:color w:val="000000"/>
        <w:sz w:val="14"/>
        <w:szCs w:val="14"/>
        <w:lang w:val="es-AR"/>
      </w:rPr>
      <w:t xml:space="preserve"> / ___/  __ __  / /  ___   ____   ___  __ __  ___   / /__</w:t>
    </w:r>
  </w:p>
  <w:p w14:paraId="794BF254" w14:textId="77777777" w:rsidR="002D7E1D" w:rsidRPr="00BD36A0" w:rsidRDefault="002D7E1D" w:rsidP="002D7E1D">
    <w:pPr>
      <w:widowControl w:val="0"/>
      <w:shd w:val="clear" w:color="auto" w:fill="FFFFFF"/>
      <w:wordWrap w:val="0"/>
      <w:spacing w:after="0"/>
      <w:ind w:left="3261"/>
      <w:rPr>
        <w:rFonts w:ascii="Courier New" w:hAnsi="Courier New" w:cs="Courier New"/>
        <w:sz w:val="14"/>
        <w:szCs w:val="14"/>
        <w:lang w:val="es-AR"/>
      </w:rPr>
    </w:pPr>
    <w:r w:rsidRPr="00BD36A0">
      <w:rPr>
        <w:rFonts w:ascii="Courier New" w:eastAsia="Courier New" w:hAnsi="Courier New" w:cs="Courier New"/>
        <w:b/>
        <w:color w:val="000000"/>
        <w:sz w:val="14"/>
        <w:szCs w:val="14"/>
        <w:lang w:val="es-AR"/>
      </w:rPr>
      <w:t>/ /__   / // / / _ \/ -_) / __/  / _ \/ // / / _ \ /  '_/</w:t>
    </w:r>
  </w:p>
  <w:p w14:paraId="719C685D" w14:textId="77777777" w:rsidR="002D7E1D" w:rsidRPr="00BD36A0" w:rsidRDefault="002D7E1D" w:rsidP="002D7E1D">
    <w:pPr>
      <w:widowControl w:val="0"/>
      <w:shd w:val="clear" w:color="auto" w:fill="FFFFFF"/>
      <w:wordWrap w:val="0"/>
      <w:spacing w:after="0"/>
      <w:ind w:left="3261"/>
      <w:rPr>
        <w:rFonts w:ascii="Courier New" w:hAnsi="Courier New" w:cs="Courier New"/>
        <w:sz w:val="14"/>
        <w:szCs w:val="14"/>
        <w:lang w:val="es-AR"/>
      </w:rPr>
    </w:pPr>
    <w:r w:rsidRPr="00BD36A0">
      <w:rPr>
        <w:rFonts w:ascii="Courier New" w:eastAsia="Courier New" w:hAnsi="Courier New" w:cs="Courier New"/>
        <w:b/>
        <w:color w:val="000000"/>
        <w:sz w:val="14"/>
        <w:szCs w:val="14"/>
        <w:lang w:val="es-AR"/>
      </w:rPr>
      <w:t>\___/   \_, / /_.__/\__/ /_/    / .__/\_,_/ /_//_//_/\_\</w:t>
    </w:r>
  </w:p>
  <w:p w14:paraId="101D7167" w14:textId="252A23F0" w:rsidR="0098681F" w:rsidRPr="002D7E1D" w:rsidRDefault="002D7E1D" w:rsidP="002D7E1D">
    <w:pPr>
      <w:widowControl w:val="0"/>
      <w:shd w:val="clear" w:color="auto" w:fill="FFFFFF"/>
      <w:wordWrap w:val="0"/>
      <w:spacing w:after="0"/>
      <w:ind w:left="3261"/>
      <w:rPr>
        <w:rFonts w:ascii="Courier New" w:hAnsi="Courier New" w:cs="Courier New"/>
        <w:sz w:val="14"/>
        <w:szCs w:val="14"/>
        <w:lang w:val="es-AR"/>
      </w:rPr>
    </w:pPr>
    <w:r>
      <w:rPr>
        <w:rFonts w:ascii="Courier New" w:eastAsia="Courier New" w:hAnsi="Courier New" w:cs="Courier New"/>
        <w:b/>
        <w:color w:val="000000"/>
        <w:sz w:val="14"/>
        <w:szCs w:val="14"/>
        <w:lang w:val="es-AR"/>
      </w:rPr>
      <w:t xml:space="preserve"> </w:t>
    </w:r>
    <w:r w:rsidRPr="00BD36A0">
      <w:rPr>
        <w:rFonts w:ascii="Courier New" w:eastAsia="Courier New" w:hAnsi="Courier New" w:cs="Courier New"/>
        <w:b/>
        <w:color w:val="000000"/>
        <w:sz w:val="14"/>
        <w:szCs w:val="14"/>
        <w:lang w:val="es-AR"/>
      </w:rPr>
      <w:t xml:space="preserve"> </w:t>
    </w:r>
    <w:r w:rsidRPr="00BD36A0">
      <w:rPr>
        <w:rFonts w:eastAsia="Courier New" w:cs="Courier New"/>
        <w:b/>
        <w:color w:val="000000"/>
        <w:sz w:val="14"/>
        <w:szCs w:val="14"/>
        <w:lang w:val="es-AR"/>
      </w:rPr>
      <w:t>PbtA:\&gt;</w:t>
    </w:r>
    <w:r w:rsidRPr="00BD36A0">
      <w:rPr>
        <w:rFonts w:ascii="Courier New" w:eastAsia="Courier New" w:hAnsi="Courier New" w:cs="Courier New"/>
        <w:b/>
        <w:color w:val="000000"/>
        <w:sz w:val="14"/>
        <w:szCs w:val="14"/>
        <w:lang w:val="es-AR"/>
      </w:rPr>
      <w:t xml:space="preserve">/___/                   /_/ </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10BA0CBE"/>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3069BF"/>
    <w:multiLevelType w:val="hybridMultilevel"/>
    <w:tmpl w:val="0010DA8C"/>
    <w:lvl w:ilvl="0" w:tplc="B3E6305E">
      <w:start w:val="1"/>
      <w:numFmt w:val="bullet"/>
      <w:pStyle w:val="Listaconvietas"/>
      <w:lvlText w:val="»"/>
      <w:lvlJc w:val="left"/>
      <w:pPr>
        <w:ind w:left="440" w:hanging="220"/>
      </w:pPr>
      <w:rPr>
        <w:rFonts w:ascii="VT323" w:hAnsi="VT323" w:hint="default"/>
        <w:color w:val="00FF00"/>
        <w:sz w:val="16"/>
      </w:rPr>
    </w:lvl>
    <w:lvl w:ilvl="1" w:tplc="FB4E66A4">
      <w:start w:val="1"/>
      <w:numFmt w:val="bullet"/>
      <w:lvlText w:val="›"/>
      <w:lvlJc w:val="left"/>
      <w:pPr>
        <w:ind w:left="840" w:hanging="220"/>
      </w:pPr>
      <w:rPr>
        <w:rFonts w:ascii="VT323" w:hAnsi="VT323" w:hint="default"/>
        <w:color w:val="00FF00"/>
        <w:sz w:val="16"/>
      </w:rPr>
    </w:lvl>
    <w:lvl w:ilvl="2" w:tplc="1CF2E41E">
      <w:start w:val="1"/>
      <w:numFmt w:val="bullet"/>
      <w:lvlText w:val="·"/>
      <w:lvlJc w:val="left"/>
      <w:pPr>
        <w:ind w:left="1240" w:hanging="220"/>
      </w:pPr>
      <w:rPr>
        <w:rFonts w:ascii="VT323" w:hAnsi="VT323" w:hint="default"/>
        <w:color w:val="00FF00"/>
        <w:sz w:val="16"/>
      </w:rPr>
    </w:lvl>
    <w:lvl w:ilvl="3" w:tplc="126C129A">
      <w:numFmt w:val="decimal"/>
      <w:lvlText w:val=""/>
      <w:lvlJc w:val="left"/>
    </w:lvl>
    <w:lvl w:ilvl="4" w:tplc="FF2CBDC8">
      <w:numFmt w:val="decimal"/>
      <w:lvlText w:val=""/>
      <w:lvlJc w:val="left"/>
    </w:lvl>
    <w:lvl w:ilvl="5" w:tplc="4C3C27E2">
      <w:numFmt w:val="decimal"/>
      <w:lvlText w:val=""/>
      <w:lvlJc w:val="left"/>
    </w:lvl>
    <w:lvl w:ilvl="6" w:tplc="670CB4FA">
      <w:numFmt w:val="decimal"/>
      <w:lvlText w:val=""/>
      <w:lvlJc w:val="left"/>
    </w:lvl>
    <w:lvl w:ilvl="7" w:tplc="581C7D10">
      <w:numFmt w:val="decimal"/>
      <w:lvlText w:val=""/>
      <w:lvlJc w:val="left"/>
    </w:lvl>
    <w:lvl w:ilvl="8" w:tplc="4D7AA296">
      <w:numFmt w:val="decimal"/>
      <w:lvlText w:val=""/>
      <w:lvlJc w:val="left"/>
    </w:lvl>
  </w:abstractNum>
  <w:abstractNum w:abstractNumId="10" w15:restartNumberingAfterBreak="0">
    <w:nsid w:val="45E362F7"/>
    <w:multiLevelType w:val="hybridMultilevel"/>
    <w:tmpl w:val="D3DAE238"/>
    <w:lvl w:ilvl="0" w:tplc="D12ADB70">
      <w:start w:val="1"/>
      <w:numFmt w:val="bullet"/>
      <w:lvlText w:val="»"/>
      <w:lvlJc w:val="left"/>
      <w:pPr>
        <w:ind w:left="720" w:hanging="360"/>
      </w:pPr>
      <w:rPr>
        <w:rFonts w:ascii="VT323" w:hAnsi="VT323"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2736917"/>
    <w:multiLevelType w:val="hybridMultilevel"/>
    <w:tmpl w:val="D40EB982"/>
    <w:lvl w:ilvl="0" w:tplc="BB22B90E">
      <w:start w:val="1"/>
      <w:numFmt w:val="bullet"/>
      <w:lvlText w:val="»"/>
      <w:lvlJc w:val="left"/>
      <w:pPr>
        <w:tabs>
          <w:tab w:val="num" w:pos="284"/>
        </w:tabs>
        <w:ind w:left="284" w:hanging="284"/>
      </w:pPr>
      <w:rPr>
        <w:rFonts w:ascii="VT323" w:hAnsi="VT323"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21605192">
    <w:abstractNumId w:val="9"/>
  </w:num>
  <w:num w:numId="2" w16cid:durableId="235437683">
    <w:abstractNumId w:val="10"/>
  </w:num>
  <w:num w:numId="3" w16cid:durableId="1541746439">
    <w:abstractNumId w:val="11"/>
  </w:num>
  <w:num w:numId="4" w16cid:durableId="328143265">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gutterAtTop/>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A28"/>
    <w:rsid w:val="00097BF4"/>
    <w:rsid w:val="00110BE1"/>
    <w:rsid w:val="0015074B"/>
    <w:rsid w:val="00193D52"/>
    <w:rsid w:val="00232BA8"/>
    <w:rsid w:val="002549CB"/>
    <w:rsid w:val="0029639D"/>
    <w:rsid w:val="002D7E1D"/>
    <w:rsid w:val="002E5C1A"/>
    <w:rsid w:val="00326F90"/>
    <w:rsid w:val="00355404"/>
    <w:rsid w:val="00364ACF"/>
    <w:rsid w:val="00380D1C"/>
    <w:rsid w:val="003B286E"/>
    <w:rsid w:val="003E0604"/>
    <w:rsid w:val="00446072"/>
    <w:rsid w:val="004E4290"/>
    <w:rsid w:val="004F7384"/>
    <w:rsid w:val="005418CC"/>
    <w:rsid w:val="00573619"/>
    <w:rsid w:val="005919C3"/>
    <w:rsid w:val="005B5E4A"/>
    <w:rsid w:val="005D28FD"/>
    <w:rsid w:val="006939C4"/>
    <w:rsid w:val="0073591F"/>
    <w:rsid w:val="007F4796"/>
    <w:rsid w:val="009150F3"/>
    <w:rsid w:val="0098681F"/>
    <w:rsid w:val="009F7B3C"/>
    <w:rsid w:val="00A408E8"/>
    <w:rsid w:val="00A506FC"/>
    <w:rsid w:val="00AA1D8D"/>
    <w:rsid w:val="00B47730"/>
    <w:rsid w:val="00B62E64"/>
    <w:rsid w:val="00B97AEE"/>
    <w:rsid w:val="00BB2469"/>
    <w:rsid w:val="00C10B69"/>
    <w:rsid w:val="00C23B75"/>
    <w:rsid w:val="00C637F2"/>
    <w:rsid w:val="00CB0664"/>
    <w:rsid w:val="00CE6BFE"/>
    <w:rsid w:val="00DD0E50"/>
    <w:rsid w:val="00E90B75"/>
    <w:rsid w:val="00FA4B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F2658"/>
  <w14:defaultImageDpi w14:val="300"/>
  <w15:docId w15:val="{6825FB70-7A70-D940-BFE6-891B8C9DA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tabs>
        <w:tab w:val="left" w:pos="2520"/>
        <w:tab w:val="left" w:pos="5040"/>
      </w:tabs>
      <w:spacing w:after="60" w:line="240" w:lineRule="auto"/>
    </w:pPr>
    <w:rPr>
      <w:rFonts w:ascii="VT323" w:eastAsia="VT323" w:hAnsi="VT323" w:cs="VT323"/>
      <w:color w:val="55FF55"/>
      <w:sz w:val="16"/>
    </w:rPr>
  </w:style>
  <w:style w:type="paragraph" w:styleId="Ttulo1">
    <w:name w:val="heading 1"/>
    <w:basedOn w:val="Normal"/>
    <w:next w:val="Normal"/>
    <w:link w:val="Ttulo1Car"/>
    <w:uiPriority w:val="9"/>
    <w:qFormat/>
    <w:rsid w:val="00FC693F"/>
    <w:pPr>
      <w:keepNext/>
      <w:keepLines/>
      <w:spacing w:before="200" w:after="160"/>
      <w:jc w:val="center"/>
      <w:outlineLvl w:val="0"/>
    </w:pPr>
    <w:rPr>
      <w:rFonts w:asciiTheme="majorHAnsi" w:eastAsiaTheme="majorEastAsia" w:hAnsiTheme="majorHAnsi" w:cstheme="majorBidi"/>
      <w:b/>
      <w:bCs/>
      <w:color w:val="FFFF55"/>
      <w:sz w:val="20"/>
      <w:szCs w:val="28"/>
    </w:rPr>
  </w:style>
  <w:style w:type="paragraph" w:styleId="Ttulo2">
    <w:name w:val="heading 2"/>
    <w:basedOn w:val="Normal"/>
    <w:next w:val="Normal"/>
    <w:link w:val="Ttulo2Car"/>
    <w:uiPriority w:val="9"/>
    <w:unhideWhenUsed/>
    <w:qFormat/>
    <w:rsid w:val="00FC693F"/>
    <w:pPr>
      <w:keepNext/>
      <w:keepLines/>
      <w:spacing w:before="160" w:after="120"/>
      <w:outlineLvl w:val="1"/>
    </w:pPr>
    <w:rPr>
      <w:rFonts w:asciiTheme="majorHAnsi" w:eastAsiaTheme="majorEastAsia" w:hAnsiTheme="majorHAnsi" w:cstheme="majorBidi"/>
      <w:bCs/>
      <w:color w:val="FFFF55"/>
      <w:sz w:val="24"/>
      <w:szCs w:val="26"/>
    </w:rPr>
  </w:style>
  <w:style w:type="paragraph" w:styleId="Ttulo3">
    <w:name w:val="heading 3"/>
    <w:basedOn w:val="Normal"/>
    <w:next w:val="Normal"/>
    <w:link w:val="Ttulo3Car"/>
    <w:uiPriority w:val="9"/>
    <w:unhideWhenUsed/>
    <w:qFormat/>
    <w:rsid w:val="00FC693F"/>
    <w:pPr>
      <w:keepNext/>
      <w:keepLines/>
      <w:spacing w:before="120" w:after="80"/>
      <w:outlineLvl w:val="2"/>
    </w:pPr>
    <w:rPr>
      <w:rFonts w:asciiTheme="majorHAnsi" w:eastAsiaTheme="majorEastAsia" w:hAnsiTheme="majorHAnsi" w:cstheme="majorBidi"/>
      <w:bCs/>
      <w:color w:val="55FFFF"/>
      <w:sz w:val="20"/>
    </w:rPr>
  </w:style>
  <w:style w:type="paragraph" w:styleId="Ttulo4">
    <w:name w:val="heading 4"/>
    <w:basedOn w:val="Normal"/>
    <w:next w:val="Normal"/>
    <w:link w:val="Ttulo4Car"/>
    <w:uiPriority w:val="9"/>
    <w:semiHidden/>
    <w:unhideWhenUsed/>
    <w:qFormat/>
    <w:rsid w:val="00FC693F"/>
    <w:pPr>
      <w:keepNext/>
      <w:keepLines/>
      <w:spacing w:before="80"/>
      <w:outlineLvl w:val="3"/>
    </w:pPr>
    <w:rPr>
      <w:rFonts w:asciiTheme="majorHAnsi" w:eastAsiaTheme="majorEastAsia" w:hAnsiTheme="majorHAnsi" w:cstheme="majorBidi"/>
      <w:bCs/>
      <w:i/>
      <w:iCs/>
      <w:color w:val="00FF00"/>
      <w:sz w:val="18"/>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DDDDD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DDDDDD" w:themeColor="accent1"/>
    </w:rPr>
  </w:style>
  <w:style w:type="paragraph" w:styleId="Ttulo">
    <w:name w:val="Title"/>
    <w:basedOn w:val="Normal"/>
    <w:next w:val="Normal"/>
    <w:link w:val="TtuloCar"/>
    <w:uiPriority w:val="10"/>
    <w:qFormat/>
    <w:rsid w:val="00FC693F"/>
    <w:pPr>
      <w:pBdr>
        <w:bottom w:val="single" w:sz="8" w:space="4" w:color="DDDDDD" w:themeColor="accent1"/>
      </w:pBdr>
      <w:spacing w:after="300"/>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DDDDD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ind w:left="317"/>
      <w:contextualSpacing/>
    </w:pPr>
  </w:style>
  <w:style w:type="paragraph" w:styleId="Listaconvietas2">
    <w:name w:val="List Bullet 2"/>
    <w:basedOn w:val="Normal"/>
    <w:uiPriority w:val="99"/>
    <w:unhideWhenUsed/>
    <w:rsid w:val="00326F90"/>
    <w:pPr>
      <w:tabs>
        <w:tab w:val="num" w:pos="360"/>
      </w:tabs>
      <w:spacing w:after="40"/>
      <w:ind w:left="605"/>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DDDDD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6E6E6E"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6E6E6E"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DDDDD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DDDDD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CitadestacadaCar">
    <w:name w:val="Cita destacada Car"/>
    <w:basedOn w:val="Fuentedeprrafopredeter"/>
    <w:link w:val="Citadestacada"/>
    <w:uiPriority w:val="30"/>
    <w:rsid w:val="00FC693F"/>
    <w:rPr>
      <w:b/>
      <w:bCs/>
      <w:i/>
      <w:iCs/>
      <w:color w:val="DDDDD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DDDDDD" w:themeColor="accent1"/>
    </w:rPr>
  </w:style>
  <w:style w:type="character" w:styleId="Referenciasutil">
    <w:name w:val="Subtle Reference"/>
    <w:basedOn w:val="Fuentedeprrafopredeter"/>
    <w:uiPriority w:val="31"/>
    <w:qFormat/>
    <w:rsid w:val="00FC693F"/>
    <w:rPr>
      <w:smallCaps/>
      <w:color w:val="B2B2B2" w:themeColor="accent2"/>
      <w:u w:val="single"/>
    </w:rPr>
  </w:style>
  <w:style w:type="character" w:styleId="Referenciaintensa">
    <w:name w:val="Intense Reference"/>
    <w:basedOn w:val="Fuentedeprrafopredeter"/>
    <w:uiPriority w:val="32"/>
    <w:qFormat/>
    <w:rsid w:val="00FC693F"/>
    <w:rPr>
      <w:b/>
      <w:bCs/>
      <w:smallCaps/>
      <w:color w:val="B2B2B2"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Sombreadoclaro-nfasis2">
    <w:name w:val="Light Shading Accent 2"/>
    <w:basedOn w:val="Tabla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Sombreadoclaro-nfasis3">
    <w:name w:val="Light Shading Accent 3"/>
    <w:basedOn w:val="Tabla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Sombreadoclaro-nfasis4">
    <w:name w:val="Light Shading Accent 4"/>
    <w:basedOn w:val="Tabla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Sombreadoclaro-nfasis5">
    <w:name w:val="Light Shading Accent 5"/>
    <w:basedOn w:val="Tabla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Sombreadoclaro-nfasis6">
    <w:name w:val="Light Shading Accent 6"/>
    <w:basedOn w:val="Tabla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customStyle="1" w:styleId="PBTAQuote">
    <w:name w:val="PBTA Quote"/>
    <w:pPr>
      <w:spacing w:after="80" w:line="240" w:lineRule="auto"/>
      <w:ind w:left="504"/>
    </w:pPr>
    <w:rPr>
      <w:rFonts w:ascii="VT323" w:eastAsia="VT323" w:hAnsi="VT323" w:cs="VT323"/>
      <w:color w:val="55FFFF"/>
      <w:sz w:val="16"/>
    </w:rPr>
  </w:style>
  <w:style w:type="paragraph" w:customStyle="1" w:styleId="PBTAMesa">
    <w:name w:val="PBTA Mesa"/>
    <w:pPr>
      <w:keepNext/>
      <w:keepLines/>
      <w:tabs>
        <w:tab w:val="left" w:pos="2520"/>
        <w:tab w:val="left" w:pos="5040"/>
      </w:tabs>
      <w:spacing w:before="40" w:after="80" w:line="240" w:lineRule="auto"/>
    </w:pPr>
    <w:rPr>
      <w:rFonts w:ascii="VT323" w:eastAsia="VT323" w:hAnsi="VT323" w:cs="VT323"/>
      <w:color w:val="55FFFF"/>
      <w:sz w:val="16"/>
    </w:rPr>
  </w:style>
  <w:style w:type="paragraph" w:customStyle="1" w:styleId="PBTACoverLine">
    <w:name w:val="PBTA Cover Line"/>
    <w:pPr>
      <w:spacing w:after="0" w:line="240" w:lineRule="auto"/>
    </w:pPr>
    <w:rPr>
      <w:rFonts w:ascii="VT323" w:eastAsia="VT323" w:hAnsi="VT323" w:cs="VT323"/>
      <w:b/>
      <w:color w:val="00FF00"/>
      <w:sz w:val="15"/>
    </w:rPr>
  </w:style>
  <w:style w:type="paragraph" w:customStyle="1" w:styleId="PBTAPartDeco">
    <w:name w:val="PBTA Part Deco"/>
    <w:pPr>
      <w:keepNext/>
      <w:keepLines/>
      <w:spacing w:after="0" w:line="240" w:lineRule="auto"/>
      <w:jc w:val="center"/>
    </w:pPr>
    <w:rPr>
      <w:rFonts w:ascii="VT323" w:eastAsia="VT323" w:hAnsi="VT323" w:cs="VT323"/>
      <w:b/>
      <w:color w:val="FFFF55"/>
      <w:sz w:val="20"/>
    </w:rPr>
  </w:style>
  <w:style w:type="character" w:styleId="Nmerodepgina">
    <w:name w:val="page number"/>
    <w:basedOn w:val="Fuentedeprrafopredeter"/>
    <w:uiPriority w:val="99"/>
    <w:semiHidden/>
    <w:unhideWhenUsed/>
    <w:rsid w:val="00364ACF"/>
  </w:style>
  <w:style w:type="table" w:styleId="Tablanormal3">
    <w:name w:val="Plain Table 3"/>
    <w:basedOn w:val="Tablanormal"/>
    <w:uiPriority w:val="99"/>
    <w:rsid w:val="004F738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99"/>
    <w:rsid w:val="004F738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13</Pages>
  <Words>9757</Words>
  <Characters>53667</Characters>
  <Application>Microsoft Office Word</Application>
  <DocSecurity>0</DocSecurity>
  <Lines>447</Lines>
  <Paragraphs>126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Dario Pais</cp:lastModifiedBy>
  <cp:revision>11</cp:revision>
  <cp:lastPrinted>2026-08-12T22:23:00Z</cp:lastPrinted>
  <dcterms:created xsi:type="dcterms:W3CDTF">2013-12-23T23:15:00Z</dcterms:created>
  <dcterms:modified xsi:type="dcterms:W3CDTF">2026-08-19T22:05:00Z</dcterms:modified>
  <cp:category/>
</cp:coreProperties>
</file>