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1FDE" w14:textId="571189E8" w:rsidR="0068753D" w:rsidRDefault="000B49AE">
      <w:r>
        <w:t>Helpful links???</w:t>
      </w:r>
    </w:p>
    <w:p w14:paraId="56E46D62" w14:textId="7B39C4B1" w:rsidR="000B49AE" w:rsidRDefault="001C49C2">
      <w:r w:rsidRPr="001C49C2">
        <w:t>https://uts.nlm.nih.gov/uts/</w:t>
      </w:r>
    </w:p>
    <w:p w14:paraId="3F23EE3C" w14:textId="1115C2E6" w:rsidR="000B49AE" w:rsidRDefault="001C49C2">
      <w:r w:rsidRPr="001C49C2">
        <w:t>https://open.fda.gov/apis/drug/ndc/</w:t>
      </w:r>
    </w:p>
    <w:p w14:paraId="5C1DF58F" w14:textId="6DF39F0D" w:rsidR="000B49AE" w:rsidRDefault="00000000">
      <w:pPr>
        <w:rPr>
          <w:rStyle w:val="Hyperlink"/>
        </w:rPr>
      </w:pPr>
      <w:hyperlink r:id="rId4" w:history="1">
        <w:r w:rsidR="000B49AE" w:rsidRPr="00564BF5">
          <w:rPr>
            <w:rStyle w:val="Hyperlink"/>
          </w:rPr>
          <w:t>https://open.fda.gov/apis/drug/ndc/example-api-queries/</w:t>
        </w:r>
      </w:hyperlink>
    </w:p>
    <w:p w14:paraId="3629988E" w14:textId="6AE18BC8" w:rsidR="001C49C2" w:rsidRDefault="001C49C2">
      <w:r w:rsidRPr="001C49C2">
        <w:t>https://open.fda.gov/apis/drug/ndc/searchable-fields/</w:t>
      </w:r>
    </w:p>
    <w:p w14:paraId="67B28FF1" w14:textId="457750D5" w:rsidR="000B49AE" w:rsidRDefault="00000000">
      <w:hyperlink r:id="rId5" w:history="1">
        <w:r w:rsidR="000B49AE" w:rsidRPr="00564BF5">
          <w:rPr>
            <w:rStyle w:val="Hyperlink"/>
          </w:rPr>
          <w:t>https://open.fda.gov/apis/drug/ndc/</w:t>
        </w:r>
      </w:hyperlink>
    </w:p>
    <w:p w14:paraId="0D64C796" w14:textId="64A020DD" w:rsidR="000B49AE" w:rsidRDefault="000B49AE">
      <w:r w:rsidRPr="000B49AE">
        <w:t>https://lhncbc.nlm.nih.gov/RxNav/APIs/index.html</w:t>
      </w:r>
    </w:p>
    <w:p w14:paraId="11064D8C" w14:textId="231B24AC" w:rsidR="000B49AE" w:rsidRDefault="00000000">
      <w:pPr>
        <w:rPr>
          <w:rStyle w:val="Hyperlink"/>
        </w:rPr>
      </w:pPr>
      <w:hyperlink r:id="rId6" w:history="1">
        <w:r w:rsidR="000B49AE" w:rsidRPr="00564BF5">
          <w:rPr>
            <w:rStyle w:val="Hyperlink"/>
          </w:rPr>
          <w:t>https://lhncbc.nlm.nih.gov/RxNav/APIs/api-Interaction.findDrugInteractions.html</w:t>
        </w:r>
      </w:hyperlink>
    </w:p>
    <w:p w14:paraId="635A9B25" w14:textId="25FED148" w:rsidR="001C49C2" w:rsidRDefault="001C49C2">
      <w:pPr>
        <w:rPr>
          <w:rStyle w:val="Hyperlink"/>
        </w:rPr>
      </w:pPr>
    </w:p>
    <w:p w14:paraId="3BAF6DC8" w14:textId="5A14E074" w:rsidR="001C49C2" w:rsidRDefault="001C49C2">
      <w:r w:rsidRPr="001C49C2">
        <w:t>https://uts.nlm.nih.gov/uts/profile</w:t>
      </w:r>
    </w:p>
    <w:p w14:paraId="5DA4DF6D" w14:textId="68E572F0" w:rsidR="000B49AE" w:rsidRDefault="000B49AE"/>
    <w:sectPr w:rsidR="000B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AE"/>
    <w:rsid w:val="000B49AE"/>
    <w:rsid w:val="001C49C2"/>
    <w:rsid w:val="0068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68CA"/>
  <w15:chartTrackingRefBased/>
  <w15:docId w15:val="{EA53308E-4738-4617-B037-44E19FB3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hncbc.nlm.nih.gov/RxNav/APIs/api-Interaction.findDrugInteractions.html" TargetMode="External"/><Relationship Id="rId5" Type="http://schemas.openxmlformats.org/officeDocument/2006/relationships/hyperlink" Target="https://open.fda.gov/apis/drug/ndc/" TargetMode="External"/><Relationship Id="rId4" Type="http://schemas.openxmlformats.org/officeDocument/2006/relationships/hyperlink" Target="https://open.fda.gov/apis/drug/ndc/example-api-qu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2</cp:revision>
  <dcterms:created xsi:type="dcterms:W3CDTF">2022-12-05T20:47:00Z</dcterms:created>
  <dcterms:modified xsi:type="dcterms:W3CDTF">2022-12-13T06:43:00Z</dcterms:modified>
</cp:coreProperties>
</file>