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Simple interest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simple_interest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time_to_calculate_months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time_to_calculate_months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simple_interest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Sum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Rectangle perimeter and area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rect_per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perimeter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rect_per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