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ED271" w14:textId="15BB0E46" w:rsidR="007946C0" w:rsidRDefault="00CB6951">
      <w:r>
        <w:t>Week 2 Day 2 Quiz</w:t>
      </w:r>
    </w:p>
    <w:p w14:paraId="441F421C" w14:textId="7E380C3A" w:rsidR="00CB6951" w:rsidRDefault="00CB6951"/>
    <w:p w14:paraId="5C9F39B6" w14:textId="77777777" w:rsidR="00CB6951" w:rsidRPr="00CB6951" w:rsidRDefault="00CB6951" w:rsidP="00CB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6951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r w:rsidRPr="00CB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B6951">
        <w:rPr>
          <w:rFonts w:ascii="Consolas" w:eastAsia="Times New Roman" w:hAnsi="Consolas" w:cs="Times New Roman"/>
          <w:color w:val="CE9178"/>
          <w:sz w:val="21"/>
          <w:szCs w:val="21"/>
        </w:rPr>
        <w:t>"bear"</w:t>
      </w:r>
      <w:r w:rsidRPr="00CB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B6951">
        <w:rPr>
          <w:rFonts w:ascii="Consolas" w:eastAsia="Times New Roman" w:hAnsi="Consolas" w:cs="Times New Roman"/>
          <w:color w:val="CE9178"/>
          <w:sz w:val="21"/>
          <w:szCs w:val="21"/>
        </w:rPr>
        <w:t>"been"</w:t>
      </w:r>
      <w:r w:rsidRPr="00CB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B6951">
        <w:rPr>
          <w:rFonts w:ascii="Consolas" w:eastAsia="Times New Roman" w:hAnsi="Consolas" w:cs="Times New Roman"/>
          <w:color w:val="CE9178"/>
          <w:sz w:val="21"/>
          <w:szCs w:val="21"/>
        </w:rPr>
        <w:t>"bought"</w:t>
      </w:r>
      <w:r w:rsidRPr="00CB695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375D5C7" w14:textId="77777777" w:rsidR="00CB6951" w:rsidRPr="00CB6951" w:rsidRDefault="00CB6951" w:rsidP="00CB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69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B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B695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B69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6951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r w:rsidRPr="00CB6951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CB69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A972B41" w14:textId="77777777" w:rsidR="00CB6951" w:rsidRPr="00CB6951" w:rsidRDefault="00CB6951" w:rsidP="00CB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51">
        <w:rPr>
          <w:rFonts w:ascii="Consolas" w:eastAsia="Times New Roman" w:hAnsi="Consolas" w:cs="Times New Roman"/>
          <w:color w:val="6A9955"/>
          <w:sz w:val="21"/>
          <w:szCs w:val="21"/>
        </w:rPr>
        <w:t># While loop</w:t>
      </w:r>
    </w:p>
    <w:p w14:paraId="54632F09" w14:textId="77777777" w:rsidR="00CB6951" w:rsidRPr="00CB6951" w:rsidRDefault="00CB6951" w:rsidP="00CB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5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B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9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B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CB69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69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C103E9D" w14:textId="77777777" w:rsidR="00CB6951" w:rsidRPr="00CB6951" w:rsidRDefault="00CB6951" w:rsidP="00CB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695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69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6951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r w:rsidRPr="00CB69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B69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B695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63EFEC7" w14:textId="77777777" w:rsidR="00CB6951" w:rsidRPr="00CB6951" w:rsidRDefault="00CB6951" w:rsidP="00CB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B69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B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B69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B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B69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9C0E7F2" w14:textId="77777777" w:rsidR="00CB6951" w:rsidRPr="00CB6951" w:rsidRDefault="00CB6951" w:rsidP="00CB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B6951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gramEnd"/>
      <w:r w:rsidRPr="00CB69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loop</w:t>
      </w:r>
    </w:p>
    <w:p w14:paraId="488EE59D" w14:textId="77777777" w:rsidR="00CB6951" w:rsidRPr="00CB6951" w:rsidRDefault="00CB6951" w:rsidP="00CB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B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69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B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5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B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6951">
        <w:rPr>
          <w:rFonts w:ascii="Consolas" w:eastAsia="Times New Roman" w:hAnsi="Consolas" w:cs="Times New Roman"/>
          <w:color w:val="4EC9B0"/>
          <w:sz w:val="21"/>
          <w:szCs w:val="21"/>
        </w:rPr>
        <w:t>reversed</w:t>
      </w:r>
      <w:r w:rsidRPr="00CB69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6951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r w:rsidRPr="00CB695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D0B8271" w14:textId="77777777" w:rsidR="00CB6951" w:rsidRPr="00CB6951" w:rsidRDefault="00CB6951" w:rsidP="00CB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695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B69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69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B69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97EAB0" w14:textId="77777777" w:rsidR="00CB6951" w:rsidRPr="00CB6951" w:rsidRDefault="00CB6951" w:rsidP="00CB6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9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73A0807" w14:textId="77777777" w:rsidR="00CB6951" w:rsidRDefault="00CB6951"/>
    <w:sectPr w:rsidR="00CB6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51"/>
    <w:rsid w:val="007946C0"/>
    <w:rsid w:val="00CB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3B3F8"/>
  <w15:chartTrackingRefBased/>
  <w15:docId w15:val="{6758221D-7844-49D8-B426-6A2E3B2F4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2022-07-12T15:51:00Z</dcterms:created>
  <dcterms:modified xsi:type="dcterms:W3CDTF">2022-07-12T15:52:00Z</dcterms:modified>
</cp:coreProperties>
</file>