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E9F0" w14:textId="25733E28" w:rsidR="00CB3EF0" w:rsidRDefault="00D01B2C">
      <w:r>
        <w:t>Question 1</w:t>
      </w:r>
    </w:p>
    <w:p w14:paraId="51245501" w14:textId="79DDE459" w:rsidR="00D01B2C" w:rsidRDefault="00D01B2C"/>
    <w:p w14:paraId="00E85CE8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01B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"Enter average score: 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40E88D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E2652DF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61EBC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15F786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5B8BA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4CAABC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ECF2E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9EEC3B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96913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0EF57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ADCF4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CB82B0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17221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642DCF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3E4587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E1421" w14:textId="03FE1208" w:rsidR="00D01B2C" w:rsidRDefault="00D01B2C"/>
    <w:p w14:paraId="4506630B" w14:textId="2112884C" w:rsidR="00D01B2C" w:rsidRDefault="00D01B2C"/>
    <w:p w14:paraId="5F038348" w14:textId="5BE94140" w:rsidR="00D01B2C" w:rsidRDefault="00D01B2C">
      <w:r>
        <w:t>Question 2</w:t>
      </w:r>
    </w:p>
    <w:p w14:paraId="1E791C54" w14:textId="27408175" w:rsidR="00D01B2C" w:rsidRDefault="00D01B2C"/>
    <w:p w14:paraId="0672D18F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purchased_quantity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01B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"Enter quantity of items: 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DE10E5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item_cost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3B1900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53AFFEC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item_costing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item_cost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78E24B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purchased_quantity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E1DC1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 The item cost is: 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item_cost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purchased_quantity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184C08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purchased_quantity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299D5C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 The item cost is: 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item_cost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D01B2C">
        <w:rPr>
          <w:rFonts w:ascii="Consolas" w:eastAsia="Times New Roman" w:hAnsi="Consolas" w:cs="Times New Roman"/>
          <w:color w:val="9CDCFE"/>
          <w:sz w:val="21"/>
          <w:szCs w:val="21"/>
        </w:rPr>
        <w:t>purchased_quantity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68CB7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B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D12E75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2C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02083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C0B8B" w14:textId="77777777" w:rsidR="00D01B2C" w:rsidRPr="00D01B2C" w:rsidRDefault="00D01B2C" w:rsidP="00D0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item_</w:t>
      </w:r>
      <w:proofErr w:type="gramStart"/>
      <w:r w:rsidRPr="00D01B2C">
        <w:rPr>
          <w:rFonts w:ascii="Consolas" w:eastAsia="Times New Roman" w:hAnsi="Consolas" w:cs="Times New Roman"/>
          <w:color w:val="DCDCAA"/>
          <w:sz w:val="21"/>
          <w:szCs w:val="21"/>
        </w:rPr>
        <w:t>costing</w:t>
      </w:r>
      <w:proofErr w:type="spellEnd"/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32F28" w14:textId="77777777" w:rsidR="00D01B2C" w:rsidRDefault="00D01B2C"/>
    <w:sectPr w:rsidR="00D0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2C"/>
    <w:rsid w:val="00CB3EF0"/>
    <w:rsid w:val="00D0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7ADE"/>
  <w15:chartTrackingRefBased/>
  <w15:docId w15:val="{361A8433-25C3-43E6-BAE8-65D5AABA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2022-07-12T10:21:00Z</dcterms:created>
  <dcterms:modified xsi:type="dcterms:W3CDTF">2022-07-12T10:21:00Z</dcterms:modified>
</cp:coreProperties>
</file>