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AF08" w14:textId="42A93971" w:rsidR="00197D3C" w:rsidRPr="00197D3C" w:rsidRDefault="00197D3C" w:rsidP="00197D3C">
      <w:pPr>
        <w:rPr>
          <w:b/>
          <w:bCs/>
        </w:rPr>
      </w:pPr>
      <w:r w:rsidRPr="00197D3C">
        <w:rPr>
          <w:b/>
          <w:bCs/>
        </w:rPr>
        <w:t>Final Reflection Paper</w:t>
      </w:r>
    </w:p>
    <w:p w14:paraId="55688A1F" w14:textId="752FDA89" w:rsidR="00197D3C" w:rsidRDefault="00197D3C" w:rsidP="00197D3C">
      <w:r>
        <w:t>Name:</w:t>
      </w:r>
    </w:p>
    <w:p w14:paraId="26879F28" w14:textId="77777777" w:rsidR="00197D3C" w:rsidRDefault="00197D3C" w:rsidP="00197D3C">
      <w:r>
        <w:t>Student leader name:</w:t>
      </w:r>
    </w:p>
    <w:p w14:paraId="0C5D5FC6" w14:textId="77777777" w:rsidR="00197D3C" w:rsidRDefault="00197D3C" w:rsidP="00197D3C">
      <w:r>
        <w:t>BCQ section:</w:t>
      </w:r>
    </w:p>
    <w:p w14:paraId="375D8BD6" w14:textId="62846681" w:rsidR="00197D3C" w:rsidRDefault="00197D3C" w:rsidP="00197D3C">
      <w:r>
        <w:t>Date:</w:t>
      </w:r>
    </w:p>
    <w:p w14:paraId="2499CE25" w14:textId="710D8BAD" w:rsidR="00B201DC" w:rsidRDefault="00B201DC"/>
    <w:p w14:paraId="6796361A" w14:textId="650FA3E1" w:rsidR="00197D3C" w:rsidRDefault="00197D3C" w:rsidP="00197D3C">
      <w:pPr>
        <w:spacing w:line="480" w:lineRule="auto"/>
      </w:pPr>
      <w:r>
        <w:t xml:space="preserve">Delete these sentences and write all about your experience in BCQ! See guidelines on the course website for questions you should address. </w:t>
      </w:r>
    </w:p>
    <w:p w14:paraId="2FB44DB5" w14:textId="77777777" w:rsidR="00197D3C" w:rsidRDefault="00197D3C"/>
    <w:sectPr w:rsidR="00197D3C" w:rsidSect="005C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3C"/>
    <w:rsid w:val="00025D29"/>
    <w:rsid w:val="000D3536"/>
    <w:rsid w:val="00197D3C"/>
    <w:rsid w:val="005C2381"/>
    <w:rsid w:val="00B201DC"/>
    <w:rsid w:val="00C4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C22A0"/>
  <w15:chartTrackingRefBased/>
  <w15:docId w15:val="{30EB7946-DF5B-9441-9972-5A3C8AA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025D29"/>
    <w:pPr>
      <w:spacing w:after="200"/>
      <w:jc w:val="right"/>
    </w:pPr>
    <w:rPr>
      <w:rFonts w:asciiTheme="minorHAnsi" w:eastAsiaTheme="minorHAnsi" w:hAnsiTheme="minorHAnsi"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Lucy E</dc:creator>
  <cp:keywords/>
  <dc:description/>
  <cp:lastModifiedBy>Delaney, Lucy E</cp:lastModifiedBy>
  <cp:revision>2</cp:revision>
  <dcterms:created xsi:type="dcterms:W3CDTF">2021-05-21T17:34:00Z</dcterms:created>
  <dcterms:modified xsi:type="dcterms:W3CDTF">2021-05-21T17:37:00Z</dcterms:modified>
</cp:coreProperties>
</file>