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B430" w14:textId="77777777" w:rsidR="00002E73" w:rsidRDefault="00002E73" w:rsidP="00002E73">
      <w:r>
        <w:t>Name:</w:t>
      </w:r>
    </w:p>
    <w:p w14:paraId="439189CD" w14:textId="77777777" w:rsidR="00002E73" w:rsidRDefault="00002E73" w:rsidP="00002E73">
      <w:r>
        <w:t>Student leader name:</w:t>
      </w:r>
    </w:p>
    <w:p w14:paraId="41605AAF" w14:textId="77777777" w:rsidR="00002E73" w:rsidRDefault="00002E73" w:rsidP="00002E73">
      <w:r>
        <w:t>BCQ section:</w:t>
      </w:r>
    </w:p>
    <w:p w14:paraId="2883C3EB" w14:textId="1CBA9817" w:rsidR="00002E73" w:rsidRDefault="00002E73" w:rsidP="00002E73">
      <w:r>
        <w:t>Speaker reflection activity</w:t>
      </w:r>
      <w:r>
        <w:t>:</w:t>
      </w:r>
    </w:p>
    <w:p w14:paraId="61FFC7C4" w14:textId="77777777" w:rsidR="00002E73" w:rsidRDefault="00002E73" w:rsidP="00002E73">
      <w:r>
        <w:t>Date:</w:t>
      </w:r>
    </w:p>
    <w:p w14:paraId="2C9F894A" w14:textId="119A1F84" w:rsidR="00B201DC" w:rsidRDefault="00B201DC"/>
    <w:p w14:paraId="03EED530" w14:textId="6B2EB318" w:rsidR="00002E73" w:rsidRDefault="00002E73" w:rsidP="00002E73">
      <w:pPr>
        <w:spacing w:line="480" w:lineRule="auto"/>
      </w:pPr>
      <w:r>
        <w:t xml:space="preserve">Delete these sentences and </w:t>
      </w:r>
      <w:r>
        <w:t>choose one of the speaker reflection activities</w:t>
      </w:r>
      <w:r>
        <w:t xml:space="preserve">! See </w:t>
      </w:r>
      <w:r w:rsidR="00C86FAB">
        <w:t xml:space="preserve">the </w:t>
      </w:r>
      <w:r>
        <w:t>choices</w:t>
      </w:r>
      <w:r w:rsidR="00C86FAB">
        <w:t xml:space="preserve"> for this reflection</w:t>
      </w:r>
      <w:r>
        <w:t xml:space="preserve"> and guidelines</w:t>
      </w:r>
      <w:r>
        <w:t xml:space="preserve"> on the course website. </w:t>
      </w:r>
    </w:p>
    <w:p w14:paraId="60B7BD87" w14:textId="77777777" w:rsidR="00002E73" w:rsidRDefault="00002E73"/>
    <w:sectPr w:rsidR="00002E73" w:rsidSect="001A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3"/>
    <w:rsid w:val="00002E73"/>
    <w:rsid w:val="00025D29"/>
    <w:rsid w:val="000D3536"/>
    <w:rsid w:val="001A4AE0"/>
    <w:rsid w:val="00B201DC"/>
    <w:rsid w:val="00C47783"/>
    <w:rsid w:val="00C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63019"/>
  <w15:chartTrackingRefBased/>
  <w15:docId w15:val="{23F00B98-8968-A446-843E-121DF4BC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025D29"/>
    <w:pPr>
      <w:spacing w:after="200"/>
      <w:jc w:val="right"/>
    </w:pPr>
    <w:rPr>
      <w:rFonts w:asciiTheme="minorHAnsi" w:eastAsiaTheme="minorHAnsi" w:hAnsiTheme="minorHAnsi" w:cstheme="min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Lucy E</dc:creator>
  <cp:keywords/>
  <dc:description/>
  <cp:lastModifiedBy>Delaney, Lucy E</cp:lastModifiedBy>
  <cp:revision>3</cp:revision>
  <dcterms:created xsi:type="dcterms:W3CDTF">2021-05-21T17:29:00Z</dcterms:created>
  <dcterms:modified xsi:type="dcterms:W3CDTF">2021-05-21T17:31:00Z</dcterms:modified>
</cp:coreProperties>
</file>