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160" w:line="264" w:lineRule="auto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120"/>
          <w:sz w:val="36"/>
          <w:szCs w:val="36"/>
        </w:rPr>
        <w:t xml:space="preserve">이 력 서</w:t>
      </w:r>
    </w:p>
    <w:p>
      <w:pPr>
        <w:keepNext/>
        <w:pBdr>
          <w:bottom w:val="single" w:color="1F3864" w:sz="6" w:space="3"/>
        </w:pBdr>
        <w:spacing w:after="70" w:before="14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인적 사항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550"/>
        <w:gridCol w:w="1150"/>
        <w:gridCol w:w="3070"/>
        <w:gridCol w:w="1986"/>
      </w:tblGrid>
      <w:tr>
        <w:trPr>
          <w:cantSplit/>
          <w:trHeight w:val="638" w:hRule="exact"/>
        </w:trPr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성 명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홍 길 동</w:t>
            </w:r>
          </w:p>
        </w:tc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생 년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1999년</w:t>
            </w:r>
          </w:p>
        </w:tc>
        <w:tc>
          <w:tcPr>
            <w:tcW w:type="dxa" w:w="1986"/>
            <w:vMerge w:val="restart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사 진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15"/>
                <w:szCs w:val="15"/>
              </w:rPr>
              <w:t xml:space="preserve">3.5 × 4.5 cm</w:t>
            </w:r>
          </w:p>
        </w:tc>
      </w:tr>
      <w:tr>
        <w:trPr>
          <w:cantSplit/>
          <w:trHeight w:val="638" w:hRule="exact"/>
        </w:trPr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연락처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010-0000-0000</w:t>
            </w:r>
          </w:p>
        </w:tc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이메일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hong@example.com</w:t>
            </w:r>
          </w:p>
        </w:tc>
        <w:tc>
          <w:tcPr>
            <w:vMerge w:val="continue"/>
          </w:tcPr>
          <w:p/>
        </w:tc>
      </w:tr>
      <w:tr>
        <w:trPr>
          <w:cantSplit/>
          <w:trHeight w:val="638" w:hRule="exact"/>
        </w:trPr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주 소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서울특별시 ○○구</w:t>
            </w:r>
          </w:p>
        </w:tc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포트폴리오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링크 (없으면 칸을 지웁니다)</w:t>
            </w:r>
          </w:p>
        </w:tc>
        <w:tc>
          <w:tcPr>
            <w:vMerge w:val="continue"/>
          </w:tcPr>
          <w:p/>
        </w:tc>
      </w:tr>
      <w:tr>
        <w:trPr>
          <w:cantSplit/>
          <w:trHeight w:val="638" w:hRule="exact"/>
        </w:trPr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희망 직무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마케팅 기획 · 콘텐츠 운영</w:t>
            </w:r>
          </w:p>
        </w:tc>
        <w:tc>
          <w:tcPr>
            <w:tcW w:type="dxa" w:w="115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최종 학력</w:t>
            </w:r>
          </w:p>
        </w:tc>
        <w:tc>
          <w:tcPr>
            <w:tcW w:type="dxa" w:w="30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○○대학교 졸업 (2024.02)</w:t>
            </w:r>
          </w:p>
        </w:tc>
        <w:tc>
          <w:tcPr>
            <w:vMerge w:val="continue"/>
          </w:tcPr>
          <w:p/>
        </w:tc>
      </w:tr>
    </w:tbl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학력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400"/>
        <w:gridCol w:w="3400"/>
        <w:gridCol w:w="1806"/>
      </w:tblGrid>
      <w:tr>
        <w:trPr>
          <w:cantSplit/>
          <w:tblHeader/>
        </w:trPr>
        <w:tc>
          <w:tcPr>
            <w:tcW w:type="dxa" w:w="2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재학 기간</w:t>
            </w:r>
          </w:p>
        </w:tc>
        <w:tc>
          <w:tcPr>
            <w:tcW w:type="dxa" w:w="24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학교명</w:t>
            </w:r>
          </w:p>
        </w:tc>
        <w:tc>
          <w:tcPr>
            <w:tcW w:type="dxa" w:w="34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전공 · 과정</w:t>
            </w:r>
          </w:p>
        </w:tc>
        <w:tc>
          <w:tcPr>
            <w:tcW w:type="dxa" w:w="1806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졸업 구분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2020.03 ~ 2024.02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○○대학교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경영학 전공 / 데이터분석 부전공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졸업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2017.03 ~ 2020.02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○○고등학교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인문계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졸업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경험 · 활동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100"/>
        <w:gridCol w:w="1300"/>
        <w:gridCol w:w="4506"/>
      </w:tblGrid>
      <w:tr>
        <w:trPr>
          <w:cantSplit/>
          <w:tblHeader/>
        </w:trPr>
        <w:tc>
          <w:tcPr>
            <w:tcW w:type="dxa" w:w="20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기간</w:t>
            </w:r>
          </w:p>
        </w:tc>
        <w:tc>
          <w:tcPr>
            <w:tcW w:type="dxa" w:w="21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활동처</w:t>
            </w:r>
          </w:p>
        </w:tc>
        <w:tc>
          <w:tcPr>
            <w:tcW w:type="dxa" w:w="1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역할</w:t>
            </w:r>
          </w:p>
        </w:tc>
        <w:tc>
          <w:tcPr>
            <w:tcW w:type="dxa" w:w="4506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한 일과 결과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2023.07 ~ 2023.08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△△주식회사 마케팅팀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인턴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SNS 콘텐츠 20건 기획·발행, 게시물 반응 데이터를 주간 리포트로 정리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2022.09 ~ 2023.06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○○대학교 마케팅 학회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기획팀장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팀원 6명과 교내 캠페인 2회 진행, 설문 300건을 분석해 개선안 제안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2022.03 ~ 2022.08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△△주식회사 서포터즈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활동생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제품 체험 후기 콘텐츠 12건 작성, 우수 활동자 선정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자격 · 어학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400"/>
        <w:gridCol w:w="1900"/>
        <w:gridCol w:w="3306"/>
      </w:tblGrid>
      <w:tr>
        <w:trPr>
          <w:cantSplit/>
          <w:tblHeader/>
        </w:trPr>
        <w:tc>
          <w:tcPr>
            <w:tcW w:type="dxa" w:w="13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구분</w:t>
            </w:r>
          </w:p>
        </w:tc>
        <w:tc>
          <w:tcPr>
            <w:tcW w:type="dxa" w:w="34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명칭</w:t>
            </w:r>
          </w:p>
        </w:tc>
        <w:tc>
          <w:tcPr>
            <w:tcW w:type="dxa" w:w="19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취득일</w:t>
            </w:r>
          </w:p>
        </w:tc>
        <w:tc>
          <w:tcPr>
            <w:tcW w:type="dxa" w:w="3306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발행처 · 점수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자격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컴퓨터활용능력 1급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2023.11</w:t>
            </w:r>
          </w:p>
        </w:tc>
        <w:tc>
          <w:tcPr>
            <w:tcW w:type="dxa" w:w="3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대한상공회의소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어학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공인 영어 성적 (○○)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2024.01</w:t>
            </w:r>
          </w:p>
        </w:tc>
        <w:tc>
          <w:tcPr>
            <w:tcW w:type="dxa" w:w="3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○○○점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자격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운전면허 2종 보통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2019.05</w:t>
            </w:r>
          </w:p>
        </w:tc>
        <w:tc>
          <w:tcPr>
            <w:tcW w:type="dxa" w:w="3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○○지방경찰청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기술 스택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406"/>
      </w:tblGrid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문서 · 협업</w:t>
            </w:r>
          </w:p>
        </w:tc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한글, 워드, 엑셀(함수·피벗), 파워포인트, 협업 도구(문서 공동편집·업무 메신저)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데이터</w:t>
            </w:r>
          </w:p>
        </w:tc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스프레드시트 집계표 작성, SQL 기초 조회, 설문 데이터 정리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콘텐츠</w:t>
            </w:r>
          </w:p>
        </w:tc>
        <w:tc>
          <w:tcPr>
            <w:tcW w:type="dxa" w:w="84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이미지 편집 도구 기초, 카드뉴스·상세페이지 문안 작성</w:t>
            </w:r>
          </w:p>
        </w:tc>
      </w:tr>
    </w:tbl>
    <w:p>
      <w:pPr>
        <w:spacing w:after="60" w:before="260" w:line="264" w:lineRule="auto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위에 기재한 사항은 사실과 다름이 없습니다.</w:t>
      </w:r>
    </w:p>
    <w:p>
      <w:pPr>
        <w:spacing w:after="40" w:before="0" w:line="264" w:lineRule="auto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2026년 ○○월 ○○일          지원자   홍 길 동   (서명)</w:t>
      </w:r>
    </w:p>
    <w:p>
      <w:pPr>
        <w:spacing w:after="0" w:before="0" w:line="264" w:lineRule="auto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5"/>
          <w:szCs w:val="15"/>
        </w:rPr>
        <w:t xml:space="preserve">※ 예시로 채워 둔 내용입니다. 본인 정보로 바꾸고 이 안내 줄은 지워 주세요.</w:t>
      </w:r>
    </w:p>
    <w:sectPr>
      <w:pgSz w:w="11906" w:h="16838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맑은 고딕" w:cs="맑은 고딕" w:eastAsia="맑은 고딕" w:hAnsi="맑은 고딕"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60" w:hanging="320"/>
      </w:pPr>
      <w:rPr>
        <w:rFonts w:ascii="맑은 고딕" w:cs="맑은 고딕" w:eastAsia="맑은 고딕" w:hAnsi="맑은 고딕"/>
        <w:color w:val="1F386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(신입형)</dc:title>
  <dc:creator>이력서·자소서 세트</dc:creator>
  <cp:lastModifiedBy>Un-named</cp:lastModifiedBy>
  <cp:revision>1</cp:revision>
  <dcterms:created xsi:type="dcterms:W3CDTF">2026-08-12T18:01:35.029Z</dcterms:created>
  <dcterms:modified xsi:type="dcterms:W3CDTF">2026-08-12T18:01:35.029Z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