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DB626" w14:textId="77777777" w:rsidR="00522B52" w:rsidRDefault="00522B52" w:rsidP="00522B52">
      <w:pPr>
        <w:jc w:val="center"/>
      </w:pPr>
      <w:r>
        <w:t xml:space="preserve">Project Title: </w:t>
      </w:r>
      <w:r w:rsidRPr="00522B52">
        <w:rPr>
          <w:b/>
        </w:rPr>
        <w:t>Smart Pill Bottle</w:t>
      </w:r>
    </w:p>
    <w:p w14:paraId="1541DB79" w14:textId="7598DDEA" w:rsidR="00522B52" w:rsidRDefault="00B36B8A" w:rsidP="00522B52">
      <w:pPr>
        <w:jc w:val="center"/>
      </w:pPr>
      <w:r>
        <w:t xml:space="preserve">Team: Joshua Goldberg, Gil Lederman, </w:t>
      </w:r>
      <w:proofErr w:type="spellStart"/>
      <w:r w:rsidR="00003D07">
        <w:t>Vicenc</w:t>
      </w:r>
      <w:proofErr w:type="spellEnd"/>
      <w:r w:rsidR="00003D07">
        <w:t xml:space="preserve"> Rubies</w:t>
      </w:r>
      <w:r>
        <w:t xml:space="preserve"> </w:t>
      </w:r>
      <w:proofErr w:type="spellStart"/>
      <w:r>
        <w:t>Royo</w:t>
      </w:r>
      <w:proofErr w:type="spellEnd"/>
      <w:r>
        <w:t xml:space="preserve">, </w:t>
      </w:r>
      <w:proofErr w:type="spellStart"/>
      <w:proofErr w:type="gramStart"/>
      <w:r>
        <w:t>Parsa</w:t>
      </w:r>
      <w:proofErr w:type="spellEnd"/>
      <w:proofErr w:type="gramEnd"/>
      <w:r>
        <w:t xml:space="preserve"> </w:t>
      </w:r>
      <w:proofErr w:type="spellStart"/>
      <w:r>
        <w:t>Mahmoudieh</w:t>
      </w:r>
      <w:proofErr w:type="spellEnd"/>
    </w:p>
    <w:p w14:paraId="1A8D7A9D" w14:textId="77777777" w:rsidR="00B36B8A" w:rsidRDefault="00B36B8A" w:rsidP="00522B52">
      <w:pPr>
        <w:jc w:val="center"/>
      </w:pPr>
      <w:r>
        <w:t>EECS 149/249A Project Charter, Fall 2014</w:t>
      </w:r>
    </w:p>
    <w:p w14:paraId="40A5A1B7" w14:textId="77777777" w:rsidR="00B36B8A" w:rsidRDefault="00B36B8A" w:rsidP="00B36B8A"/>
    <w:p w14:paraId="2D39CAAA" w14:textId="77777777" w:rsidR="000A1888" w:rsidRPr="00C807C3" w:rsidRDefault="000A1888" w:rsidP="00B36B8A">
      <w:pPr>
        <w:rPr>
          <w:b/>
        </w:rPr>
      </w:pPr>
      <w:r w:rsidRPr="00DF45D4">
        <w:rPr>
          <w:b/>
        </w:rPr>
        <w:t>Project Goal</w:t>
      </w:r>
    </w:p>
    <w:p w14:paraId="1D20A5CA" w14:textId="77777777" w:rsidR="000A1888" w:rsidRDefault="000A1888" w:rsidP="00B36B8A">
      <w:r>
        <w:t xml:space="preserve">The goal of our project is to create a </w:t>
      </w:r>
      <w:r w:rsidR="00924FE9">
        <w:t xml:space="preserve">smart </w:t>
      </w:r>
      <w:r>
        <w:t xml:space="preserve">pill bottle that can </w:t>
      </w:r>
      <w:r w:rsidR="00924FE9">
        <w:t xml:space="preserve">detect how many pills are left, automatically unlock when the </w:t>
      </w:r>
      <w:r w:rsidR="00872633">
        <w:t>prescribed</w:t>
      </w:r>
      <w:r w:rsidR="00924FE9">
        <w:t xml:space="preserve"> </w:t>
      </w:r>
      <w:r w:rsidR="00872633">
        <w:t>individual</w:t>
      </w:r>
      <w:r w:rsidR="00924FE9">
        <w:t xml:space="preserve"> is attempting to open it</w:t>
      </w:r>
      <w:r w:rsidR="00C5373E">
        <w:t>, and record adherence</w:t>
      </w:r>
      <w:r w:rsidR="00D9133D">
        <w:t xml:space="preserve"> statistics</w:t>
      </w:r>
      <w:r w:rsidR="00924FE9">
        <w:t>.</w:t>
      </w:r>
    </w:p>
    <w:p w14:paraId="0884FB8C" w14:textId="77777777" w:rsidR="000A1888" w:rsidRDefault="000A1888" w:rsidP="00B36B8A"/>
    <w:p w14:paraId="70B2D012" w14:textId="77777777" w:rsidR="00924FE9" w:rsidRPr="00C807C3" w:rsidRDefault="000A1888" w:rsidP="00B36B8A">
      <w:pPr>
        <w:rPr>
          <w:b/>
        </w:rPr>
      </w:pPr>
      <w:r w:rsidRPr="00DF45D4">
        <w:rPr>
          <w:b/>
        </w:rPr>
        <w:t>Project Approach</w:t>
      </w:r>
    </w:p>
    <w:p w14:paraId="16E534CF" w14:textId="5463CD41" w:rsidR="00924FE9" w:rsidRDefault="00872633" w:rsidP="00B36B8A">
      <w:r>
        <w:t>We will create a state machine that will focus on detecting the user’s presence as he or she attempts to open the bottle. We wish to accurately detect this event to unlock the bottle, and then detect when the bottle is closed and lock the lid.</w:t>
      </w:r>
      <w:r w:rsidR="00A876AA">
        <w:t xml:space="preserve"> When the bottle is at rest, we will measure how full the bottle is and display this to the user.</w:t>
      </w:r>
    </w:p>
    <w:p w14:paraId="72279CD2" w14:textId="77777777" w:rsidR="00924FE9" w:rsidRDefault="00924FE9" w:rsidP="00B36B8A"/>
    <w:p w14:paraId="74B82A42" w14:textId="77777777" w:rsidR="00DF45D4" w:rsidRDefault="000A1888" w:rsidP="00B36B8A">
      <w:pPr>
        <w:rPr>
          <w:b/>
        </w:rPr>
      </w:pPr>
      <w:r w:rsidRPr="00DF45D4">
        <w:rPr>
          <w:b/>
        </w:rPr>
        <w:t>Resources</w:t>
      </w:r>
    </w:p>
    <w:p w14:paraId="583A1D7C" w14:textId="62C92FDE" w:rsidR="00DF45D4" w:rsidRPr="00DF45D4" w:rsidRDefault="00872633" w:rsidP="00B36B8A">
      <w:r>
        <w:t>We will likely use either force sensors or proximity sensors to measure the level of pills (or potentially liquid) in the bottle.</w:t>
      </w:r>
      <w:r w:rsidR="00A876AA">
        <w:t xml:space="preserve"> </w:t>
      </w:r>
      <w:r w:rsidR="00A876AA">
        <w:t>We will use an accelerometer to detect when the object is at rest</w:t>
      </w:r>
      <w:r w:rsidR="00B05186">
        <w:t xml:space="preserve"> and sitting flat on its bottom</w:t>
      </w:r>
      <w:r w:rsidR="00A876AA">
        <w:t>, so that we do not take any measurements while the bottle is moving.</w:t>
      </w:r>
      <w:r>
        <w:t xml:space="preserve"> We will fix LEDs to the</w:t>
      </w:r>
      <w:r w:rsidR="00B05186">
        <w:t xml:space="preserve"> outside of the</w:t>
      </w:r>
      <w:r>
        <w:t xml:space="preserve"> bottle to display to the user the level of pills left in the bottle</w:t>
      </w:r>
      <w:bookmarkStart w:id="0" w:name="_GoBack"/>
      <w:bookmarkEnd w:id="0"/>
      <w:r>
        <w:t xml:space="preserve">. </w:t>
      </w:r>
      <w:r w:rsidR="008B5698">
        <w:t xml:space="preserve">To lock the lid, we </w:t>
      </w:r>
      <w:r>
        <w:t xml:space="preserve">will use </w:t>
      </w:r>
      <w:r w:rsidR="008B5698">
        <w:t xml:space="preserve">a miniature </w:t>
      </w:r>
      <w:r>
        <w:t xml:space="preserve">actuator such as a solenoid </w:t>
      </w:r>
      <w:r w:rsidR="008B5698">
        <w:t>or servo</w:t>
      </w:r>
      <w:r>
        <w:t xml:space="preserve">. Either the proximity of the user’s cellphone in conjunction with attempted opening, or a thumb print sensor will be used to unlock the lid so that the bottle’s contents can be retrieved. The </w:t>
      </w:r>
      <w:proofErr w:type="spellStart"/>
      <w:r>
        <w:t>mbed</w:t>
      </w:r>
      <w:proofErr w:type="spellEnd"/>
      <w:r>
        <w:t xml:space="preserve"> FRMD KL25Z from </w:t>
      </w:r>
      <w:proofErr w:type="spellStart"/>
      <w:r>
        <w:t>Freescale</w:t>
      </w:r>
      <w:proofErr w:type="spellEnd"/>
      <w:r>
        <w:t xml:space="preserve"> will likely be our microprocessor of choice to process sensor readings and control the LEDs and locking actuator. We will also use </w:t>
      </w:r>
      <w:proofErr w:type="spellStart"/>
      <w:r>
        <w:t>WiFi</w:t>
      </w:r>
      <w:proofErr w:type="spellEnd"/>
      <w:r>
        <w:t xml:space="preserve"> (</w:t>
      </w:r>
      <w:proofErr w:type="spellStart"/>
      <w:r w:rsidR="008B5698">
        <w:t>ie</w:t>
      </w:r>
      <w:proofErr w:type="spellEnd"/>
      <w:r w:rsidR="008B5698">
        <w:t xml:space="preserve"> </w:t>
      </w:r>
      <w:r>
        <w:t>TI CC3000) or Bluetooth (</w:t>
      </w:r>
      <w:proofErr w:type="spellStart"/>
      <w:r w:rsidR="008B5698">
        <w:t>ie</w:t>
      </w:r>
      <w:proofErr w:type="spellEnd"/>
      <w:r w:rsidR="008B5698">
        <w:t xml:space="preserve"> </w:t>
      </w:r>
      <w:proofErr w:type="spellStart"/>
      <w:r>
        <w:t>Bluesmirf</w:t>
      </w:r>
      <w:proofErr w:type="spellEnd"/>
      <w:r>
        <w:t>) to connect to a user’s phone to detect user’s presence. We will also use this connection to send adherence data to a user so they can track their usage.</w:t>
      </w:r>
      <w:r w:rsidR="008B5698">
        <w:t xml:space="preserve"> If we use </w:t>
      </w:r>
      <w:proofErr w:type="spellStart"/>
      <w:r w:rsidR="008B5698">
        <w:t>WiFi</w:t>
      </w:r>
      <w:proofErr w:type="spellEnd"/>
      <w:r w:rsidR="008B5698">
        <w:t>, the device will also be able to send data to a server so that a family member or doctor could monitor usage.</w:t>
      </w:r>
    </w:p>
    <w:p w14:paraId="488A1376" w14:textId="77777777" w:rsidR="00DF45D4" w:rsidRDefault="00DF45D4" w:rsidP="00B36B8A">
      <w:pPr>
        <w:rPr>
          <w:b/>
        </w:rPr>
      </w:pPr>
    </w:p>
    <w:p w14:paraId="7419618B" w14:textId="77777777" w:rsidR="00DF45D4" w:rsidRDefault="000A1888" w:rsidP="00B36B8A">
      <w:pPr>
        <w:rPr>
          <w:b/>
        </w:rPr>
      </w:pPr>
      <w:r w:rsidRPr="00DF45D4">
        <w:rPr>
          <w:b/>
        </w:rPr>
        <w:t>Schedule</w:t>
      </w:r>
      <w:r w:rsidR="00C807C3">
        <w:rPr>
          <w:b/>
        </w:rPr>
        <w:t xml:space="preserve"> and Deadlines</w:t>
      </w:r>
    </w:p>
    <w:p w14:paraId="0CBFFCDF" w14:textId="77777777" w:rsidR="00DF45D4" w:rsidRDefault="00C807C3" w:rsidP="00B36B8A">
      <w:r>
        <w:t xml:space="preserve">10/31 – </w:t>
      </w:r>
      <w:r w:rsidR="008B5698">
        <w:t>Sensor testing and selection</w:t>
      </w:r>
    </w:p>
    <w:p w14:paraId="3C54B5BA" w14:textId="77777777" w:rsidR="008B5698" w:rsidRDefault="00C807C3" w:rsidP="00B36B8A">
      <w:r>
        <w:t xml:space="preserve">11/7 – </w:t>
      </w:r>
      <w:r w:rsidR="008B5698">
        <w:t>Bottle design and construction</w:t>
      </w:r>
    </w:p>
    <w:p w14:paraId="18CC7BB0" w14:textId="77777777" w:rsidR="008B5698" w:rsidRDefault="00C807C3" w:rsidP="00B36B8A">
      <w:r>
        <w:t xml:space="preserve">11/14 – </w:t>
      </w:r>
      <w:r w:rsidR="008B5698">
        <w:t>Basic actuation and sensor reading</w:t>
      </w:r>
    </w:p>
    <w:p w14:paraId="77B1BD9D" w14:textId="77777777" w:rsidR="00C807C3" w:rsidRDefault="00C807C3" w:rsidP="00B36B8A">
      <w:r>
        <w:t>11/21 – Prototype testing and refinement</w:t>
      </w:r>
    </w:p>
    <w:p w14:paraId="78C43674" w14:textId="77777777" w:rsidR="008B5698" w:rsidRDefault="00C807C3" w:rsidP="00B36B8A">
      <w:r>
        <w:t xml:space="preserve">12/5 – </w:t>
      </w:r>
      <w:r w:rsidR="008B5698">
        <w:t>Design</w:t>
      </w:r>
      <w:r>
        <w:t xml:space="preserve"> </w:t>
      </w:r>
      <w:r w:rsidR="008B5698">
        <w:t>state machine</w:t>
      </w:r>
      <w:r>
        <w:t xml:space="preserve"> on </w:t>
      </w:r>
      <w:proofErr w:type="spellStart"/>
      <w:r>
        <w:t>mbed</w:t>
      </w:r>
      <w:proofErr w:type="spellEnd"/>
    </w:p>
    <w:p w14:paraId="1A69FB40" w14:textId="77777777" w:rsidR="008B5698" w:rsidRDefault="00C807C3" w:rsidP="00B36B8A">
      <w:r>
        <w:t xml:space="preserve">12/12 – </w:t>
      </w:r>
      <w:r w:rsidR="008B5698">
        <w:t>Build Android app and data transfer layer</w:t>
      </w:r>
    </w:p>
    <w:p w14:paraId="6ED88A82" w14:textId="77777777" w:rsidR="00C807C3" w:rsidRPr="00DF45D4" w:rsidRDefault="00C807C3" w:rsidP="00B36B8A">
      <w:r>
        <w:t>12/17 – Presentation and final report</w:t>
      </w:r>
    </w:p>
    <w:p w14:paraId="04468947" w14:textId="77777777" w:rsidR="00DF45D4" w:rsidRDefault="00DF45D4" w:rsidP="00B36B8A">
      <w:pPr>
        <w:rPr>
          <w:b/>
        </w:rPr>
      </w:pPr>
    </w:p>
    <w:p w14:paraId="210D1993" w14:textId="77777777" w:rsidR="00DF45D4" w:rsidRPr="00C807C3" w:rsidRDefault="000A1888" w:rsidP="00B36B8A">
      <w:pPr>
        <w:rPr>
          <w:b/>
        </w:rPr>
      </w:pPr>
      <w:r w:rsidRPr="00DF45D4">
        <w:rPr>
          <w:b/>
        </w:rPr>
        <w:t>Risk and Feasibility</w:t>
      </w:r>
    </w:p>
    <w:p w14:paraId="0E9AD966" w14:textId="77777777" w:rsidR="00522B52" w:rsidRDefault="00DF45D4">
      <w:r>
        <w:t>Ideally we will determine the exact number of pills, however given our budget and time limitation we may only be able to</w:t>
      </w:r>
      <w:r w:rsidR="00C807C3">
        <w:t xml:space="preserve"> determine the level left in the bottle. Also, the locking mechanism may prove more difficult than expected because we lack significant mechanical design experience. Also, if we fall behind on our deadlines, we may not have time to build an Android app to </w:t>
      </w:r>
      <w:r w:rsidR="009405BA">
        <w:t>record and display data to the user.</w:t>
      </w:r>
    </w:p>
    <w:sectPr w:rsidR="00522B52" w:rsidSect="00BE66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52"/>
    <w:rsid w:val="00003D07"/>
    <w:rsid w:val="000A1888"/>
    <w:rsid w:val="00522B52"/>
    <w:rsid w:val="00862EA7"/>
    <w:rsid w:val="00872633"/>
    <w:rsid w:val="008B5698"/>
    <w:rsid w:val="00924FE9"/>
    <w:rsid w:val="009405BA"/>
    <w:rsid w:val="00A876AA"/>
    <w:rsid w:val="00B05186"/>
    <w:rsid w:val="00B36B8A"/>
    <w:rsid w:val="00BE66A8"/>
    <w:rsid w:val="00C5373E"/>
    <w:rsid w:val="00C807C3"/>
    <w:rsid w:val="00C95F0D"/>
    <w:rsid w:val="00D9133D"/>
    <w:rsid w:val="00DF45D4"/>
    <w:rsid w:val="00F26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869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A87"/>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A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029724">
      <w:bodyDiv w:val="1"/>
      <w:marLeft w:val="0"/>
      <w:marRight w:val="0"/>
      <w:marTop w:val="0"/>
      <w:marBottom w:val="0"/>
      <w:divBdr>
        <w:top w:val="none" w:sz="0" w:space="0" w:color="auto"/>
        <w:left w:val="none" w:sz="0" w:space="0" w:color="auto"/>
        <w:bottom w:val="none" w:sz="0" w:space="0" w:color="auto"/>
        <w:right w:val="none" w:sz="0" w:space="0" w:color="auto"/>
      </w:divBdr>
      <w:divsChild>
        <w:div w:id="1990477952">
          <w:marLeft w:val="0"/>
          <w:marRight w:val="0"/>
          <w:marTop w:val="0"/>
          <w:marBottom w:val="0"/>
          <w:divBdr>
            <w:top w:val="none" w:sz="0" w:space="0" w:color="auto"/>
            <w:left w:val="none" w:sz="0" w:space="0" w:color="auto"/>
            <w:bottom w:val="none" w:sz="0" w:space="0" w:color="auto"/>
            <w:right w:val="none" w:sz="0" w:space="0" w:color="auto"/>
          </w:divBdr>
          <w:divsChild>
            <w:div w:id="154422450">
              <w:marLeft w:val="0"/>
              <w:marRight w:val="0"/>
              <w:marTop w:val="0"/>
              <w:marBottom w:val="0"/>
              <w:divBdr>
                <w:top w:val="none" w:sz="0" w:space="0" w:color="auto"/>
                <w:left w:val="none" w:sz="0" w:space="0" w:color="auto"/>
                <w:bottom w:val="none" w:sz="0" w:space="0" w:color="auto"/>
                <w:right w:val="none" w:sz="0" w:space="0" w:color="auto"/>
              </w:divBdr>
              <w:divsChild>
                <w:div w:id="1770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394</Words>
  <Characters>2251</Characters>
  <Application>Microsoft Macintosh Word</Application>
  <DocSecurity>0</DocSecurity>
  <Lines>18</Lines>
  <Paragraphs>5</Paragraphs>
  <ScaleCrop>false</ScaleCrop>
  <Company>University of California, Berkeley</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Goldberg</dc:creator>
  <cp:keywords/>
  <dc:description/>
  <cp:lastModifiedBy>Joshua Goldberg</cp:lastModifiedBy>
  <cp:revision>5</cp:revision>
  <dcterms:created xsi:type="dcterms:W3CDTF">2014-10-22T01:01:00Z</dcterms:created>
  <dcterms:modified xsi:type="dcterms:W3CDTF">2014-10-22T05:32:00Z</dcterms:modified>
</cp:coreProperties>
</file>