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4E" w:rsidRDefault="00C77C88">
      <w:r w:rsidRPr="00C77C88">
        <w:t>https://freetuts.net/ham-va-tao-ham-function-trong-javascript-274.html</w:t>
      </w:r>
    </w:p>
    <w:p w:rsidR="00C77C88" w:rsidRDefault="00C77C88">
      <w:r w:rsidRPr="00C77C88">
        <w:t>https://viblo.asia/p/function-trong-javascript-aKYMNBO1M83E</w:t>
      </w:r>
    </w:p>
    <w:p w:rsidR="00C77C88" w:rsidRDefault="00C77C88">
      <w:r w:rsidRPr="00C77C88">
        <w:t>https://toidicode.com/ham-trong-javascript-91.html</w:t>
      </w:r>
    </w:p>
    <w:p w:rsidR="00C77C88" w:rsidRDefault="00C77C88">
      <w:r w:rsidRPr="00C77C88">
        <w:t>http://webcoban.vn/javascript/cach-su-dung-ham-function-trong-javascript.html</w:t>
      </w:r>
      <w:bookmarkStart w:id="0" w:name="_GoBack"/>
      <w:bookmarkEnd w:id="0"/>
    </w:p>
    <w:sectPr w:rsidR="00C77C88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B2"/>
    <w:rsid w:val="000966B2"/>
    <w:rsid w:val="00C3594E"/>
    <w:rsid w:val="00C77C88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Truong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2</cp:revision>
  <dcterms:created xsi:type="dcterms:W3CDTF">2018-06-26T17:59:00Z</dcterms:created>
  <dcterms:modified xsi:type="dcterms:W3CDTF">2018-06-26T17:59:00Z</dcterms:modified>
</cp:coreProperties>
</file>