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037" w:rsidRPr="00DD450C" w:rsidRDefault="00EE1037" w:rsidP="00DB7975">
      <w:pPr>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AITCHISON COLLEGE</w:t>
      </w:r>
    </w:p>
    <w:p w:rsidR="00EE1037" w:rsidRPr="00DD450C" w:rsidRDefault="00EE1037" w:rsidP="00EE1037">
      <w:pPr>
        <w:jc w:val="center"/>
        <w:rPr>
          <w:rFonts w:ascii="Times New Roman" w:hAnsi="Times New Roman" w:cs="Times New Roman"/>
          <w:b/>
          <w:sz w:val="32"/>
          <w:szCs w:val="28"/>
        </w:rPr>
      </w:pPr>
      <w:r w:rsidRPr="00DD450C">
        <w:rPr>
          <w:rFonts w:ascii="Times New Roman" w:hAnsi="Times New Roman" w:cs="Times New Roman"/>
          <w:b/>
          <w:bCs/>
          <w:w w:val="102"/>
          <w:sz w:val="36"/>
          <w:szCs w:val="35"/>
        </w:rPr>
        <w:t>LAHORE</w:t>
      </w: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jc w:val="center"/>
        <w:rPr>
          <w:rFonts w:ascii="Times New Roman" w:hAnsi="Times New Roman" w:cs="Times New Roman"/>
          <w:b/>
          <w:sz w:val="28"/>
          <w:szCs w:val="28"/>
        </w:rPr>
      </w:pPr>
      <w:r w:rsidRPr="00DD450C">
        <w:rPr>
          <w:noProof/>
        </w:rPr>
        <w:drawing>
          <wp:anchor distT="0" distB="0" distL="114300" distR="114300" simplePos="0" relativeHeight="251666944" behindDoc="0" locked="0" layoutInCell="1" allowOverlap="1" wp14:anchorId="6B044D52" wp14:editId="1F172399">
            <wp:simplePos x="0" y="0"/>
            <wp:positionH relativeFrom="column">
              <wp:posOffset>2085975</wp:posOffset>
            </wp:positionH>
            <wp:positionV relativeFrom="paragraph">
              <wp:posOffset>1905</wp:posOffset>
            </wp:positionV>
            <wp:extent cx="1552575" cy="1601470"/>
            <wp:effectExtent l="0" t="0" r="9525" b="0"/>
            <wp:wrapSquare wrapText="bothSides"/>
            <wp:docPr id="2" name="Picture 2" descr="Description: C:\Users\umerwaqas\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merwaqas\Desktop\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601470"/>
                    </a:xfrm>
                    <a:prstGeom prst="rect">
                      <a:avLst/>
                    </a:prstGeom>
                    <a:noFill/>
                  </pic:spPr>
                </pic:pic>
              </a:graphicData>
            </a:graphic>
            <wp14:sizeRelH relativeFrom="page">
              <wp14:pctWidth>0</wp14:pctWidth>
            </wp14:sizeRelH>
            <wp14:sizeRelV relativeFrom="page">
              <wp14:pctHeight>0</wp14:pctHeight>
            </wp14:sizeRelV>
          </wp:anchor>
        </w:drawing>
      </w: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widowControl w:val="0"/>
        <w:autoSpaceDE w:val="0"/>
        <w:autoSpaceDN w:val="0"/>
        <w:adjustRightInd w:val="0"/>
        <w:spacing w:after="0" w:line="240" w:lineRule="auto"/>
        <w:ind w:right="-20"/>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A GUIDE TO ADMISSIONS</w:t>
      </w:r>
    </w:p>
    <w:p w:rsidR="00EE1037" w:rsidRPr="00DD450C" w:rsidRDefault="00EE1037" w:rsidP="00EE1037">
      <w:pPr>
        <w:widowControl w:val="0"/>
        <w:autoSpaceDE w:val="0"/>
        <w:autoSpaceDN w:val="0"/>
        <w:adjustRightInd w:val="0"/>
        <w:spacing w:after="0" w:line="240" w:lineRule="auto"/>
        <w:ind w:right="-20"/>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(SYLLABUSES)</w:t>
      </w: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EE1037">
      <w:pPr>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 xml:space="preserve"> </w:t>
      </w: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C01497">
      <w:pPr>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ACADEMIC YEAR 20</w:t>
      </w:r>
      <w:r w:rsidR="00A32717" w:rsidRPr="00DD450C">
        <w:rPr>
          <w:rFonts w:ascii="Times New Roman" w:hAnsi="Times New Roman" w:cs="Times New Roman"/>
          <w:b/>
          <w:bCs/>
          <w:w w:val="102"/>
          <w:sz w:val="48"/>
          <w:szCs w:val="47"/>
        </w:rPr>
        <w:t>21</w:t>
      </w:r>
      <w:r w:rsidRPr="00DD450C">
        <w:rPr>
          <w:rFonts w:ascii="Times New Roman" w:hAnsi="Times New Roman" w:cs="Times New Roman"/>
          <w:b/>
          <w:bCs/>
          <w:w w:val="102"/>
          <w:sz w:val="48"/>
          <w:szCs w:val="47"/>
        </w:rPr>
        <w:t>-20</w:t>
      </w:r>
      <w:r w:rsidR="00B4791B" w:rsidRPr="00DD450C">
        <w:rPr>
          <w:rFonts w:ascii="Times New Roman" w:hAnsi="Times New Roman" w:cs="Times New Roman"/>
          <w:b/>
          <w:bCs/>
          <w:w w:val="102"/>
          <w:sz w:val="48"/>
          <w:szCs w:val="47"/>
        </w:rPr>
        <w:t>2</w:t>
      </w:r>
      <w:r w:rsidR="00A32717" w:rsidRPr="00DD450C">
        <w:rPr>
          <w:rFonts w:ascii="Times New Roman" w:hAnsi="Times New Roman" w:cs="Times New Roman"/>
          <w:b/>
          <w:bCs/>
          <w:w w:val="102"/>
          <w:sz w:val="48"/>
          <w:szCs w:val="47"/>
        </w:rPr>
        <w:t>2</w:t>
      </w:r>
    </w:p>
    <w:p w:rsidR="00173ED5" w:rsidRPr="00DD450C" w:rsidRDefault="00173ED5" w:rsidP="00713260">
      <w:pPr>
        <w:jc w:val="center"/>
        <w:rPr>
          <w:rFonts w:ascii="Times New Roman" w:hAnsi="Times New Roman" w:cs="Times New Roman"/>
          <w:b/>
          <w:w w:val="102"/>
          <w:sz w:val="48"/>
          <w:szCs w:val="47"/>
        </w:rPr>
      </w:pPr>
    </w:p>
    <w:p w:rsidR="00173ED5" w:rsidRPr="00DD450C" w:rsidRDefault="00173ED5" w:rsidP="00713260">
      <w:pPr>
        <w:jc w:val="center"/>
        <w:rPr>
          <w:rFonts w:ascii="Times New Roman" w:hAnsi="Times New Roman" w:cs="Times New Roman"/>
          <w:b/>
          <w:w w:val="102"/>
          <w:sz w:val="48"/>
          <w:szCs w:val="47"/>
        </w:rPr>
      </w:pPr>
    </w:p>
    <w:p w:rsidR="00713260" w:rsidRPr="00DD450C" w:rsidRDefault="00296DEE" w:rsidP="00713260">
      <w:pPr>
        <w:jc w:val="center"/>
        <w:rPr>
          <w:rFonts w:ascii="Times New Roman" w:hAnsi="Times New Roman" w:cs="Times New Roman"/>
          <w:b/>
          <w:w w:val="102"/>
          <w:sz w:val="48"/>
          <w:szCs w:val="47"/>
        </w:rPr>
      </w:pPr>
      <w:r w:rsidRPr="00DD450C">
        <w:rPr>
          <w:rFonts w:ascii="Times New Roman" w:hAnsi="Times New Roman" w:cs="Times New Roman"/>
          <w:b/>
          <w:noProof/>
          <w:sz w:val="48"/>
          <w:szCs w:val="47"/>
        </w:rPr>
        <mc:AlternateContent>
          <mc:Choice Requires="wps">
            <w:drawing>
              <wp:anchor distT="0" distB="0" distL="114300" distR="114300" simplePos="0" relativeHeight="251671040" behindDoc="0" locked="0" layoutInCell="1" allowOverlap="1">
                <wp:simplePos x="0" y="0"/>
                <wp:positionH relativeFrom="column">
                  <wp:posOffset>-85725</wp:posOffset>
                </wp:positionH>
                <wp:positionV relativeFrom="paragraph">
                  <wp:posOffset>-495300</wp:posOffset>
                </wp:positionV>
                <wp:extent cx="5991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9122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BBCFF" id="Rectangle 3" o:spid="_x0000_s1026" style="position:absolute;margin-left:-6.75pt;margin-top:-39pt;width:471.75pt;height:21.7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" fillcolor="white [3201]" strokecolor="white [3212]" strokeweight="2pt"/>
            </w:pict>
          </mc:Fallback>
        </mc:AlternateContent>
      </w:r>
      <w:r w:rsidR="00713260" w:rsidRPr="00DD450C">
        <w:rPr>
          <w:rFonts w:ascii="Times New Roman" w:hAnsi="Times New Roman" w:cs="Times New Roman"/>
          <w:b/>
          <w:w w:val="102"/>
          <w:sz w:val="48"/>
          <w:szCs w:val="47"/>
        </w:rPr>
        <w:t>C</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O</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N</w:t>
      </w:r>
      <w:r w:rsidR="00713260" w:rsidRPr="00DD450C">
        <w:rPr>
          <w:rFonts w:ascii="Times New Roman" w:hAnsi="Times New Roman" w:cs="Times New Roman"/>
          <w:b/>
          <w:spacing w:val="3"/>
          <w:sz w:val="48"/>
          <w:szCs w:val="47"/>
        </w:rPr>
        <w:t xml:space="preserve"> </w:t>
      </w:r>
      <w:r w:rsidR="00713260" w:rsidRPr="00DD450C">
        <w:rPr>
          <w:rFonts w:ascii="Times New Roman" w:hAnsi="Times New Roman" w:cs="Times New Roman"/>
          <w:b/>
          <w:w w:val="102"/>
          <w:sz w:val="48"/>
          <w:szCs w:val="47"/>
        </w:rPr>
        <w:t>T</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E</w:t>
      </w:r>
      <w:r w:rsidR="00713260" w:rsidRPr="00DD450C">
        <w:rPr>
          <w:rFonts w:ascii="Times New Roman" w:hAnsi="Times New Roman" w:cs="Times New Roman"/>
          <w:b/>
          <w:spacing w:val="3"/>
          <w:sz w:val="48"/>
          <w:szCs w:val="47"/>
        </w:rPr>
        <w:t xml:space="preserve"> </w:t>
      </w:r>
      <w:r w:rsidR="00713260" w:rsidRPr="00DD450C">
        <w:rPr>
          <w:rFonts w:ascii="Times New Roman" w:hAnsi="Times New Roman" w:cs="Times New Roman"/>
          <w:b/>
          <w:w w:val="102"/>
          <w:sz w:val="48"/>
          <w:szCs w:val="47"/>
        </w:rPr>
        <w:t>N</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T</w:t>
      </w:r>
      <w:r w:rsidR="00713260" w:rsidRPr="00DD450C">
        <w:rPr>
          <w:rFonts w:ascii="Times New Roman" w:hAnsi="Times New Roman" w:cs="Times New Roman"/>
          <w:b/>
          <w:spacing w:val="3"/>
          <w:sz w:val="48"/>
          <w:szCs w:val="47"/>
        </w:rPr>
        <w:t xml:space="preserve"> </w:t>
      </w:r>
      <w:r w:rsidR="00713260" w:rsidRPr="00DD450C">
        <w:rPr>
          <w:rFonts w:ascii="Times New Roman" w:hAnsi="Times New Roman" w:cs="Times New Roman"/>
          <w:b/>
          <w:w w:val="102"/>
          <w:sz w:val="48"/>
          <w:szCs w:val="47"/>
        </w:rPr>
        <w:t>S</w:t>
      </w:r>
    </w:p>
    <w:p w:rsidR="00713260" w:rsidRPr="00DD450C" w:rsidRDefault="00320186" w:rsidP="00713260">
      <w:pPr>
        <w:jc w:val="center"/>
        <w:rPr>
          <w:rFonts w:ascii="Times New Roman" w:hAnsi="Times New Roman" w:cs="Times New Roman"/>
          <w:b/>
          <w:w w:val="102"/>
          <w:sz w:val="48"/>
          <w:szCs w:val="47"/>
        </w:rPr>
      </w:pPr>
      <w:r w:rsidRPr="00DD450C">
        <w:rPr>
          <w:rFonts w:ascii="Times New Roman" w:hAnsi="Times New Roman" w:cs="Times New Roman"/>
          <w:b/>
          <w:w w:val="102"/>
          <w:sz w:val="48"/>
          <w:szCs w:val="4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5"/>
      </w:tblGrid>
      <w:tr w:rsidR="00DD450C" w:rsidRPr="00DD450C" w:rsidTr="008219AB">
        <w:trPr>
          <w:trHeight w:val="513"/>
        </w:trPr>
        <w:tc>
          <w:tcPr>
            <w:tcW w:w="8298" w:type="dxa"/>
            <w:vAlign w:val="center"/>
          </w:tcPr>
          <w:p w:rsidR="003805B5" w:rsidRPr="00DD450C" w:rsidRDefault="003805B5" w:rsidP="008219AB">
            <w:pPr>
              <w:widowControl w:val="0"/>
              <w:autoSpaceDE w:val="0"/>
              <w:autoSpaceDN w:val="0"/>
              <w:adjustRightInd w:val="0"/>
              <w:ind w:right="-20"/>
              <w:jc w:val="center"/>
              <w:rPr>
                <w:rFonts w:ascii="Times New Roman" w:hAnsi="Times New Roman" w:cs="Times New Roman"/>
                <w:b/>
                <w:w w:val="102"/>
                <w:sz w:val="28"/>
                <w:szCs w:val="28"/>
              </w:rPr>
            </w:pPr>
          </w:p>
        </w:tc>
        <w:tc>
          <w:tcPr>
            <w:tcW w:w="945" w:type="dxa"/>
            <w:vAlign w:val="center"/>
            <w:hideMark/>
          </w:tcPr>
          <w:p w:rsidR="003805B5" w:rsidRPr="00DD450C" w:rsidRDefault="003805B5" w:rsidP="008219AB">
            <w:pPr>
              <w:widowControl w:val="0"/>
              <w:autoSpaceDE w:val="0"/>
              <w:autoSpaceDN w:val="0"/>
              <w:adjustRightInd w:val="0"/>
              <w:ind w:right="-20"/>
              <w:jc w:val="center"/>
              <w:rPr>
                <w:rFonts w:ascii="Times New Roman" w:hAnsi="Times New Roman" w:cs="Times New Roman"/>
                <w:b/>
                <w:w w:val="102"/>
                <w:sz w:val="28"/>
                <w:szCs w:val="28"/>
              </w:rPr>
            </w:pPr>
            <w:r w:rsidRPr="00DD450C">
              <w:rPr>
                <w:rFonts w:ascii="Times New Roman" w:hAnsi="Times New Roman" w:cs="Times New Roman"/>
                <w:b/>
                <w:w w:val="102"/>
                <w:sz w:val="28"/>
                <w:szCs w:val="28"/>
              </w:rPr>
              <w:t>Page</w:t>
            </w:r>
          </w:p>
        </w:tc>
      </w:tr>
      <w:tr w:rsidR="00DD450C" w:rsidRPr="00DD450C" w:rsidTr="008219AB">
        <w:trPr>
          <w:trHeight w:val="845"/>
        </w:trPr>
        <w:tc>
          <w:tcPr>
            <w:tcW w:w="8298" w:type="dxa"/>
          </w:tcPr>
          <w:p w:rsidR="003805B5" w:rsidRPr="00DD450C" w:rsidRDefault="003805B5" w:rsidP="008219AB">
            <w:pPr>
              <w:widowControl w:val="0"/>
              <w:autoSpaceDE w:val="0"/>
              <w:autoSpaceDN w:val="0"/>
              <w:adjustRightInd w:val="0"/>
              <w:ind w:right="-20"/>
              <w:rPr>
                <w:rFonts w:ascii="Times New Roman" w:hAnsi="Times New Roman" w:cs="Times New Roman"/>
                <w:b/>
                <w:bCs/>
                <w:w w:val="103"/>
                <w:sz w:val="28"/>
                <w:szCs w:val="28"/>
              </w:rPr>
            </w:pPr>
            <w:r w:rsidRPr="00DD450C">
              <w:rPr>
                <w:rFonts w:ascii="Times New Roman" w:hAnsi="Times New Roman" w:cs="Times New Roman"/>
                <w:b/>
                <w:bCs/>
                <w:w w:val="103"/>
                <w:sz w:val="28"/>
                <w:szCs w:val="28"/>
              </w:rPr>
              <w:t>Junior</w:t>
            </w:r>
            <w:r w:rsidRPr="00DD450C">
              <w:rPr>
                <w:rFonts w:ascii="Times New Roman" w:hAnsi="Times New Roman" w:cs="Times New Roman"/>
                <w:b/>
                <w:spacing w:val="2"/>
                <w:sz w:val="28"/>
                <w:szCs w:val="28"/>
              </w:rPr>
              <w:t xml:space="preserve"> </w:t>
            </w:r>
            <w:r w:rsidRPr="00DD450C">
              <w:rPr>
                <w:rFonts w:ascii="Times New Roman" w:hAnsi="Times New Roman" w:cs="Times New Roman"/>
                <w:b/>
                <w:bCs/>
                <w:w w:val="103"/>
                <w:sz w:val="28"/>
                <w:szCs w:val="28"/>
              </w:rPr>
              <w:t>School</w:t>
            </w:r>
          </w:p>
          <w:p w:rsidR="003805B5" w:rsidRPr="00DD450C" w:rsidRDefault="003805B5" w:rsidP="008219AB">
            <w:pPr>
              <w:widowControl w:val="0"/>
              <w:autoSpaceDE w:val="0"/>
              <w:autoSpaceDN w:val="0"/>
              <w:adjustRightInd w:val="0"/>
              <w:spacing w:line="232" w:lineRule="auto"/>
              <w:ind w:right="1366"/>
              <w:rPr>
                <w:rFonts w:ascii="Times New Roman" w:hAnsi="Times New Roman" w:cs="Times New Roman"/>
                <w:w w:val="103"/>
                <w:sz w:val="12"/>
                <w:szCs w:val="24"/>
              </w:rPr>
            </w:pPr>
          </w:p>
          <w:p w:rsidR="003805B5" w:rsidRPr="00DD450C"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sz w:val="28"/>
                <w:szCs w:val="28"/>
              </w:rPr>
            </w:pPr>
            <w:r w:rsidRPr="00DD450C">
              <w:rPr>
                <w:rFonts w:ascii="Times New Roman" w:hAnsi="Times New Roman" w:cs="Times New Roman"/>
                <w:w w:val="103"/>
                <w:sz w:val="24"/>
                <w:szCs w:val="24"/>
              </w:rPr>
              <w:t>Syllabus</w:t>
            </w:r>
            <w:r w:rsidRPr="00DD450C">
              <w:rPr>
                <w:rFonts w:ascii="Times New Roman" w:hAnsi="Times New Roman" w:cs="Times New Roman"/>
                <w:spacing w:val="3"/>
                <w:sz w:val="24"/>
                <w:szCs w:val="24"/>
              </w:rPr>
              <w:t xml:space="preserve"> </w:t>
            </w:r>
            <w:r w:rsidRPr="00DD450C">
              <w:rPr>
                <w:rFonts w:ascii="Times New Roman" w:hAnsi="Times New Roman" w:cs="Times New Roman"/>
                <w:w w:val="103"/>
                <w:sz w:val="24"/>
                <w:szCs w:val="24"/>
              </w:rPr>
              <w:t>for</w:t>
            </w:r>
            <w:r w:rsidRPr="00DD450C">
              <w:rPr>
                <w:rFonts w:ascii="Times New Roman" w:hAnsi="Times New Roman" w:cs="Times New Roman"/>
                <w:spacing w:val="3"/>
                <w:sz w:val="24"/>
                <w:szCs w:val="24"/>
              </w:rPr>
              <w:t xml:space="preserve"> Grade 1 (</w:t>
            </w:r>
            <w:r w:rsidRPr="00DD450C">
              <w:rPr>
                <w:rFonts w:ascii="Times New Roman" w:hAnsi="Times New Roman" w:cs="Times New Roman"/>
                <w:w w:val="103"/>
                <w:sz w:val="24"/>
                <w:szCs w:val="24"/>
              </w:rPr>
              <w:t>K-1)</w:t>
            </w:r>
          </w:p>
        </w:tc>
        <w:tc>
          <w:tcPr>
            <w:tcW w:w="945" w:type="dxa"/>
          </w:tcPr>
          <w:p w:rsidR="003805B5" w:rsidRPr="00DD450C"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DD450C"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DD450C" w:rsidRDefault="003805B5" w:rsidP="008219AB">
            <w:pPr>
              <w:widowControl w:val="0"/>
              <w:autoSpaceDE w:val="0"/>
              <w:autoSpaceDN w:val="0"/>
              <w:adjustRightInd w:val="0"/>
              <w:ind w:right="-20"/>
              <w:jc w:val="center"/>
              <w:rPr>
                <w:rFonts w:ascii="Times New Roman" w:hAnsi="Times New Roman" w:cs="Times New Roman"/>
                <w:w w:val="102"/>
                <w:sz w:val="24"/>
                <w:szCs w:val="28"/>
              </w:rPr>
            </w:pPr>
            <w:r w:rsidRPr="00DD450C">
              <w:rPr>
                <w:rFonts w:ascii="Times New Roman" w:hAnsi="Times New Roman" w:cs="Times New Roman"/>
                <w:w w:val="102"/>
                <w:sz w:val="24"/>
                <w:szCs w:val="28"/>
              </w:rPr>
              <w:t>2</w:t>
            </w:r>
          </w:p>
        </w:tc>
      </w:tr>
      <w:tr w:rsidR="00DD450C" w:rsidRPr="00DD450C" w:rsidTr="008219AB">
        <w:trPr>
          <w:trHeight w:val="298"/>
        </w:trPr>
        <w:tc>
          <w:tcPr>
            <w:tcW w:w="8298" w:type="dxa"/>
            <w:vAlign w:val="center"/>
          </w:tcPr>
          <w:p w:rsidR="003805B5" w:rsidRPr="00DD450C"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bCs/>
                <w:w w:val="103"/>
                <w:sz w:val="28"/>
                <w:szCs w:val="28"/>
              </w:rPr>
            </w:pPr>
            <w:r w:rsidRPr="00DD450C">
              <w:rPr>
                <w:rFonts w:ascii="Times New Roman" w:hAnsi="Times New Roman" w:cs="Times New Roman"/>
                <w:w w:val="103"/>
                <w:sz w:val="24"/>
                <w:szCs w:val="24"/>
              </w:rPr>
              <w:t>Syllabus for</w:t>
            </w:r>
            <w:r w:rsidRPr="00DD450C">
              <w:rPr>
                <w:rFonts w:ascii="Times New Roman" w:hAnsi="Times New Roman" w:cs="Times New Roman"/>
                <w:spacing w:val="3"/>
                <w:sz w:val="24"/>
                <w:szCs w:val="24"/>
              </w:rPr>
              <w:t xml:space="preserve"> </w:t>
            </w:r>
            <w:r w:rsidRPr="00DD450C">
              <w:rPr>
                <w:rFonts w:ascii="Times New Roman" w:hAnsi="Times New Roman" w:cs="Times New Roman"/>
                <w:w w:val="103"/>
                <w:sz w:val="24"/>
                <w:szCs w:val="24"/>
              </w:rPr>
              <w:t>Grade 2 (K-2)</w:t>
            </w:r>
          </w:p>
        </w:tc>
        <w:tc>
          <w:tcPr>
            <w:tcW w:w="945" w:type="dxa"/>
            <w:vAlign w:val="center"/>
          </w:tcPr>
          <w:p w:rsidR="003805B5" w:rsidRPr="00DD450C" w:rsidRDefault="00274E9C"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4</w:t>
            </w:r>
          </w:p>
        </w:tc>
      </w:tr>
      <w:tr w:rsidR="00DD450C" w:rsidRPr="00DD450C" w:rsidTr="008219AB">
        <w:trPr>
          <w:trHeight w:val="620"/>
        </w:trPr>
        <w:tc>
          <w:tcPr>
            <w:tcW w:w="9243" w:type="dxa"/>
            <w:gridSpan w:val="2"/>
            <w:vAlign w:val="center"/>
          </w:tcPr>
          <w:p w:rsidR="003805B5" w:rsidRPr="00DD450C" w:rsidRDefault="003805B5" w:rsidP="008219AB">
            <w:pPr>
              <w:widowControl w:val="0"/>
              <w:autoSpaceDE w:val="0"/>
              <w:autoSpaceDN w:val="0"/>
              <w:adjustRightInd w:val="0"/>
              <w:ind w:right="-20"/>
              <w:rPr>
                <w:rFonts w:ascii="Times New Roman" w:hAnsi="Times New Roman" w:cs="Times New Roman"/>
                <w:b/>
                <w:bCs/>
                <w:w w:val="103"/>
                <w:sz w:val="28"/>
                <w:szCs w:val="28"/>
              </w:rPr>
            </w:pPr>
            <w:r w:rsidRPr="00DD450C">
              <w:rPr>
                <w:rFonts w:ascii="Times New Roman" w:hAnsi="Times New Roman" w:cs="Times New Roman"/>
                <w:b/>
                <w:bCs/>
                <w:w w:val="103"/>
                <w:sz w:val="28"/>
                <w:szCs w:val="28"/>
              </w:rPr>
              <w:t>Preparatory</w:t>
            </w:r>
            <w:r w:rsidRPr="00DD450C">
              <w:rPr>
                <w:rFonts w:ascii="Times New Roman" w:hAnsi="Times New Roman" w:cs="Times New Roman"/>
                <w:b/>
                <w:spacing w:val="2"/>
                <w:sz w:val="28"/>
                <w:szCs w:val="28"/>
              </w:rPr>
              <w:t xml:space="preserve"> </w:t>
            </w:r>
            <w:r w:rsidRPr="00DD450C">
              <w:rPr>
                <w:rFonts w:ascii="Times New Roman" w:hAnsi="Times New Roman" w:cs="Times New Roman"/>
                <w:b/>
                <w:bCs/>
                <w:w w:val="103"/>
                <w:sz w:val="28"/>
                <w:szCs w:val="28"/>
              </w:rPr>
              <w:t>School</w:t>
            </w:r>
          </w:p>
        </w:tc>
      </w:tr>
      <w:tr w:rsidR="00DD450C" w:rsidRPr="00DD450C" w:rsidTr="008219AB">
        <w:trPr>
          <w:trHeight w:val="368"/>
        </w:trPr>
        <w:tc>
          <w:tcPr>
            <w:tcW w:w="8298" w:type="dxa"/>
            <w:vAlign w:val="center"/>
          </w:tcPr>
          <w:p w:rsidR="003805B5" w:rsidRPr="00DD450C"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DD450C">
              <w:rPr>
                <w:rFonts w:ascii="Times New Roman" w:hAnsi="Times New Roman" w:cs="Times New Roman"/>
                <w:w w:val="103"/>
                <w:sz w:val="24"/>
                <w:szCs w:val="24"/>
              </w:rPr>
              <w:t>Syllabus</w:t>
            </w:r>
            <w:r w:rsidRPr="00DD450C">
              <w:rPr>
                <w:rFonts w:ascii="Times New Roman" w:hAnsi="Times New Roman" w:cs="Times New Roman"/>
                <w:spacing w:val="3"/>
                <w:sz w:val="24"/>
                <w:szCs w:val="24"/>
              </w:rPr>
              <w:t xml:space="preserve"> for </w:t>
            </w:r>
            <w:r w:rsidRPr="00DD450C">
              <w:rPr>
                <w:rFonts w:ascii="Times New Roman" w:hAnsi="Times New Roman" w:cs="Times New Roman"/>
                <w:w w:val="103"/>
                <w:sz w:val="24"/>
                <w:szCs w:val="24"/>
              </w:rPr>
              <w:t>Grade</w:t>
            </w:r>
            <w:r w:rsidRPr="00DD450C">
              <w:rPr>
                <w:rFonts w:ascii="Times New Roman" w:hAnsi="Times New Roman" w:cs="Times New Roman"/>
                <w:w w:val="103"/>
                <w:position w:val="1"/>
                <w:sz w:val="24"/>
                <w:szCs w:val="24"/>
              </w:rPr>
              <w:t xml:space="preserve"> 7 (E-2)</w:t>
            </w:r>
          </w:p>
        </w:tc>
        <w:tc>
          <w:tcPr>
            <w:tcW w:w="945" w:type="dxa"/>
            <w:vAlign w:val="center"/>
          </w:tcPr>
          <w:p w:rsidR="003805B5" w:rsidRPr="00DD450C" w:rsidRDefault="00970C5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6</w:t>
            </w:r>
          </w:p>
        </w:tc>
      </w:tr>
      <w:tr w:rsidR="006C7A4C" w:rsidRPr="00DD450C" w:rsidTr="002D30A1">
        <w:trPr>
          <w:trHeight w:val="368"/>
        </w:trPr>
        <w:tc>
          <w:tcPr>
            <w:tcW w:w="9243" w:type="dxa"/>
            <w:gridSpan w:val="2"/>
            <w:vAlign w:val="center"/>
          </w:tcPr>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r w:rsidRPr="00DD450C">
              <w:rPr>
                <w:rFonts w:ascii="Times New Roman" w:hAnsi="Times New Roman" w:cs="Times New Roman"/>
                <w:bCs/>
                <w:w w:val="102"/>
                <w:sz w:val="24"/>
                <w:szCs w:val="24"/>
              </w:rPr>
              <w:t>The Guide to Syllabuses is a ‘guide only.’ Papers for admission are set according to what the College requires of each year group for the purpose of ranking only. There is no ‘pass’ or ‘fail.’</w:t>
            </w: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20"/>
              <w:rPr>
                <w:rFonts w:ascii="Times New Roman" w:hAnsi="Times New Roman" w:cs="Times New Roman"/>
                <w:w w:val="102"/>
                <w:sz w:val="24"/>
                <w:szCs w:val="28"/>
              </w:rPr>
            </w:pPr>
            <w:r w:rsidRPr="00DD450C">
              <w:rPr>
                <w:rFonts w:ascii="Times New Roman" w:hAnsi="Times New Roman" w:cs="Times New Roman"/>
                <w:bCs/>
                <w:w w:val="102"/>
                <w:sz w:val="24"/>
                <w:szCs w:val="24"/>
              </w:rPr>
              <w:t>Please refer to FAQ as information to be read in conjunction with this booklet.</w:t>
            </w:r>
          </w:p>
        </w:tc>
      </w:tr>
    </w:tbl>
    <w:p w:rsidR="00713260" w:rsidRPr="00DD450C" w:rsidRDefault="00713260" w:rsidP="00713260">
      <w:pPr>
        <w:rPr>
          <w:rFonts w:ascii="Arial" w:hAnsi="Arial" w:cs="Arial"/>
          <w:sz w:val="28"/>
          <w:szCs w:val="28"/>
        </w:rPr>
      </w:pPr>
    </w:p>
    <w:p w:rsidR="005B5088" w:rsidRPr="00DD450C" w:rsidRDefault="005B5088">
      <w:pPr>
        <w:rPr>
          <w:rFonts w:ascii="Arial" w:hAnsi="Arial" w:cs="Arial"/>
          <w:b/>
          <w:sz w:val="28"/>
          <w:szCs w:val="28"/>
        </w:rPr>
      </w:pPr>
    </w:p>
    <w:p w:rsidR="00713260" w:rsidRPr="00DD450C" w:rsidRDefault="00713260">
      <w:pPr>
        <w:rPr>
          <w:rFonts w:ascii="Arial" w:hAnsi="Arial" w:cs="Arial"/>
          <w:b/>
          <w:sz w:val="28"/>
          <w:szCs w:val="28"/>
        </w:rPr>
      </w:pPr>
      <w:r w:rsidRPr="00DD450C">
        <w:rPr>
          <w:rFonts w:ascii="Arial" w:hAnsi="Arial" w:cs="Arial"/>
          <w:b/>
          <w:sz w:val="28"/>
          <w:szCs w:val="28"/>
        </w:rPr>
        <w:br w:type="page"/>
      </w:r>
      <w:bookmarkStart w:id="0" w:name="_GoBack"/>
      <w:bookmarkEnd w:id="0"/>
    </w:p>
    <w:p w:rsidR="00FD5DF5" w:rsidRPr="00DD450C" w:rsidRDefault="00BF23BE" w:rsidP="009E1CD9">
      <w:pPr>
        <w:spacing w:after="0"/>
        <w:rPr>
          <w:rFonts w:ascii="Times New Roman" w:hAnsi="Times New Roman" w:cs="Times New Roman"/>
          <w:b/>
          <w:sz w:val="32"/>
          <w:szCs w:val="24"/>
        </w:rPr>
      </w:pPr>
      <w:r w:rsidRPr="00DD450C">
        <w:rPr>
          <w:rFonts w:ascii="Times New Roman" w:hAnsi="Times New Roman" w:cs="Times New Roman"/>
          <w:b/>
          <w:sz w:val="32"/>
          <w:szCs w:val="24"/>
        </w:rPr>
        <w:lastRenderedPageBreak/>
        <w:t>JUNIOR SCHOOL</w:t>
      </w:r>
    </w:p>
    <w:p w:rsidR="000F0FDB" w:rsidRPr="00DD450C" w:rsidRDefault="000F0FDB" w:rsidP="009E1CD9">
      <w:pPr>
        <w:spacing w:after="0"/>
        <w:rPr>
          <w:rFonts w:ascii="Times New Roman" w:hAnsi="Times New Roman" w:cs="Times New Roman"/>
          <w:sz w:val="24"/>
          <w:szCs w:val="24"/>
        </w:rPr>
      </w:pPr>
    </w:p>
    <w:p w:rsidR="00FD5DF5" w:rsidRPr="00DD450C" w:rsidRDefault="007A7B54" w:rsidP="009E1CD9">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B31F51" w:rsidRPr="00DD450C">
        <w:rPr>
          <w:rFonts w:ascii="Times New Roman" w:hAnsi="Times New Roman" w:cs="Times New Roman"/>
          <w:sz w:val="24"/>
          <w:szCs w:val="24"/>
        </w:rPr>
        <w:t xml:space="preserve">Grade 1 or </w:t>
      </w:r>
      <w:r w:rsidRPr="00DD450C">
        <w:rPr>
          <w:rFonts w:ascii="Times New Roman" w:hAnsi="Times New Roman" w:cs="Times New Roman"/>
          <w:sz w:val="24"/>
          <w:szCs w:val="24"/>
        </w:rPr>
        <w:t>K-1</w:t>
      </w:r>
      <w:r w:rsidR="00BC3FD9" w:rsidRPr="00DD450C">
        <w:rPr>
          <w:rFonts w:ascii="Times New Roman" w:hAnsi="Times New Roman" w:cs="Times New Roman"/>
          <w:sz w:val="24"/>
          <w:szCs w:val="24"/>
        </w:rPr>
        <w:t xml:space="preserve"> </w:t>
      </w:r>
      <w:r w:rsidR="00255B54" w:rsidRPr="00DD450C">
        <w:rPr>
          <w:rFonts w:ascii="Times New Roman" w:hAnsi="Times New Roman" w:cs="Times New Roman"/>
          <w:b/>
          <w:sz w:val="24"/>
          <w:szCs w:val="24"/>
        </w:rPr>
        <w:t>(Guide only)</w:t>
      </w:r>
      <w:r w:rsidR="003F2F3D" w:rsidRPr="00DD450C">
        <w:rPr>
          <w:rFonts w:ascii="Times New Roman" w:hAnsi="Times New Roman" w:cs="Times New Roman"/>
          <w:b/>
          <w:sz w:val="24"/>
          <w:szCs w:val="24"/>
        </w:rPr>
        <w:tab/>
      </w:r>
    </w:p>
    <w:p w:rsidR="00800CE1" w:rsidRPr="00DD450C" w:rsidRDefault="00800CE1" w:rsidP="009E1CD9">
      <w:pPr>
        <w:spacing w:after="0"/>
        <w:rPr>
          <w:rFonts w:ascii="Times New Roman" w:hAnsi="Times New Roman" w:cs="Times New Roman"/>
          <w:b/>
          <w:sz w:val="24"/>
          <w:szCs w:val="24"/>
        </w:rPr>
      </w:pPr>
    </w:p>
    <w:p w:rsidR="008500D4" w:rsidRPr="00DD450C" w:rsidRDefault="008500D4" w:rsidP="009E1CD9">
      <w:pPr>
        <w:spacing w:after="0"/>
        <w:rPr>
          <w:rFonts w:ascii="Times New Roman" w:eastAsia="Arial" w:hAnsi="Times New Roman" w:cs="Times New Roman"/>
          <w:b/>
          <w:sz w:val="24"/>
          <w:szCs w:val="24"/>
        </w:rPr>
      </w:pPr>
      <w:r w:rsidRPr="00DD450C">
        <w:rPr>
          <w:rFonts w:ascii="Times New Roman" w:eastAsia="Arial" w:hAnsi="Times New Roman" w:cs="Times New Roman"/>
          <w:b/>
          <w:sz w:val="28"/>
          <w:szCs w:val="24"/>
        </w:rPr>
        <w:t>MATHEMATICS</w:t>
      </w:r>
    </w:p>
    <w:p w:rsidR="008500D4" w:rsidRPr="00DD450C" w:rsidRDefault="008500D4" w:rsidP="009E1CD9">
      <w:pPr>
        <w:spacing w:after="0"/>
        <w:rPr>
          <w:rFonts w:ascii="Times New Roman" w:eastAsia="Arial" w:hAnsi="Times New Roman" w:cs="Times New Roman"/>
          <w:b/>
          <w:sz w:val="24"/>
          <w:szCs w:val="24"/>
        </w:rPr>
      </w:pPr>
    </w:p>
    <w:p w:rsidR="008500D4" w:rsidRPr="00DD450C" w:rsidRDefault="008500D4" w:rsidP="009E1CD9">
      <w:pPr>
        <w:tabs>
          <w:tab w:val="left" w:pos="6480"/>
          <w:tab w:val="left" w:pos="7200"/>
        </w:tabs>
        <w:spacing w:after="0"/>
        <w:rPr>
          <w:rFonts w:ascii="Times New Roman" w:eastAsia="Arial" w:hAnsi="Times New Roman" w:cs="Times New Roman"/>
          <w:sz w:val="24"/>
          <w:szCs w:val="24"/>
        </w:rPr>
      </w:pPr>
      <w:r w:rsidRPr="00DD450C">
        <w:rPr>
          <w:rFonts w:ascii="Times New Roman" w:eastAsia="Arial" w:hAnsi="Times New Roman" w:cs="Times New Roman"/>
          <w:b/>
          <w:sz w:val="24"/>
          <w:szCs w:val="24"/>
        </w:rPr>
        <w:t>Note:</w:t>
      </w:r>
      <w:r w:rsidRPr="00DD450C">
        <w:rPr>
          <w:rFonts w:ascii="Times New Roman" w:eastAsia="Arial" w:hAnsi="Times New Roman" w:cs="Times New Roman"/>
          <w:sz w:val="24"/>
          <w:szCs w:val="24"/>
        </w:rPr>
        <w:t xml:space="preserve"> Use of calculator is not allowed.</w:t>
      </w:r>
    </w:p>
    <w:p w:rsidR="008500D4" w:rsidRPr="00DD450C" w:rsidRDefault="008500D4" w:rsidP="009E1CD9">
      <w:pPr>
        <w:tabs>
          <w:tab w:val="left" w:pos="6480"/>
          <w:tab w:val="left" w:pos="7200"/>
        </w:tabs>
        <w:spacing w:after="0"/>
        <w:rPr>
          <w:rFonts w:ascii="Times New Roman" w:eastAsia="Arial" w:hAnsi="Times New Roman" w:cs="Times New Roman"/>
          <w:sz w:val="24"/>
          <w:szCs w:val="24"/>
        </w:rPr>
      </w:pPr>
    </w:p>
    <w:p w:rsidR="008500D4" w:rsidRPr="00DD450C" w:rsidRDefault="008500D4" w:rsidP="009E1CD9">
      <w:pPr>
        <w:tabs>
          <w:tab w:val="left" w:pos="6480"/>
          <w:tab w:val="left" w:pos="7200"/>
        </w:tabs>
        <w:spacing w:after="0"/>
        <w:rPr>
          <w:rFonts w:ascii="Times New Roman" w:eastAsia="Arial" w:hAnsi="Times New Roman" w:cs="Times New Roman"/>
          <w:b/>
          <w:sz w:val="24"/>
          <w:szCs w:val="24"/>
        </w:rPr>
      </w:pPr>
      <w:r w:rsidRPr="00DD450C">
        <w:rPr>
          <w:rFonts w:ascii="Times New Roman" w:eastAsia="Arial" w:hAnsi="Times New Roman" w:cs="Times New Roman"/>
          <w:sz w:val="24"/>
          <w:szCs w:val="24"/>
        </w:rPr>
        <w:t>Questions will be based on some or all of the following topics:</w:t>
      </w:r>
    </w:p>
    <w:p w:rsidR="008500D4" w:rsidRPr="00DD450C" w:rsidRDefault="008500D4" w:rsidP="008500D4">
      <w:pPr>
        <w:spacing w:after="0" w:line="240" w:lineRule="auto"/>
        <w:rPr>
          <w:rFonts w:ascii="Arial" w:eastAsia="Arial" w:hAnsi="Arial" w:cs="Arial"/>
          <w:b/>
          <w:sz w:val="28"/>
          <w:szCs w:val="28"/>
        </w:rPr>
      </w:pP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5299"/>
      </w:tblGrid>
      <w:tr w:rsidR="00DD450C" w:rsidRPr="00DD450C" w:rsidTr="002460B6">
        <w:trPr>
          <w:trHeight w:val="1804"/>
        </w:trPr>
        <w:tc>
          <w:tcPr>
            <w:tcW w:w="4004" w:type="dxa"/>
          </w:tcPr>
          <w:p w:rsidR="008500D4" w:rsidRPr="00DD450C" w:rsidRDefault="008500D4" w:rsidP="002460B6">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1. Pre-number</w:t>
            </w:r>
          </w:p>
        </w:tc>
        <w:tc>
          <w:tcPr>
            <w:tcW w:w="5299" w:type="dxa"/>
          </w:tcPr>
          <w:p w:rsidR="008500D4" w:rsidRPr="00DD450C" w:rsidRDefault="008500D4" w:rsidP="002460B6">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Use comparative terms for assessment of size, length, thickness and height of an object; apply descriptors such as bigger-smaller, longer-shorter, thicker-thinner, higher-lower etc. and other related words in connection with the above mentioned measurable parameters of objects.</w:t>
            </w:r>
          </w:p>
        </w:tc>
      </w:tr>
      <w:tr w:rsidR="00DD450C" w:rsidRPr="00DD450C" w:rsidTr="002460B6">
        <w:trPr>
          <w:trHeight w:val="3698"/>
        </w:trPr>
        <w:tc>
          <w:tcPr>
            <w:tcW w:w="4004" w:type="dxa"/>
          </w:tcPr>
          <w:p w:rsidR="008500D4" w:rsidRPr="00DD450C" w:rsidRDefault="00F80A14" w:rsidP="002460B6">
            <w:pPr>
              <w:spacing w:after="0"/>
              <w:rPr>
                <w:rFonts w:ascii="Times New Roman" w:eastAsia="Arial" w:hAnsi="Times New Roman" w:cs="Times New Roman"/>
                <w:sz w:val="24"/>
                <w:szCs w:val="20"/>
              </w:rPr>
            </w:pPr>
            <w:r>
              <w:rPr>
                <w:rFonts w:ascii="Times New Roman" w:eastAsia="Arial" w:hAnsi="Times New Roman" w:cs="Times New Roman"/>
                <w:sz w:val="24"/>
                <w:szCs w:val="20"/>
              </w:rPr>
              <w:t>2</w:t>
            </w:r>
            <w:r w:rsidR="008500D4" w:rsidRPr="00DD450C">
              <w:rPr>
                <w:rFonts w:ascii="Times New Roman" w:eastAsia="Arial" w:hAnsi="Times New Roman" w:cs="Times New Roman"/>
                <w:sz w:val="24"/>
                <w:szCs w:val="20"/>
              </w:rPr>
              <w:t>. Whole number</w:t>
            </w:r>
          </w:p>
        </w:tc>
        <w:tc>
          <w:tcPr>
            <w:tcW w:w="5299" w:type="dxa"/>
          </w:tcPr>
          <w:p w:rsidR="008500D4" w:rsidRPr="00DD450C" w:rsidRDefault="008500D4" w:rsidP="002460B6">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Recognise numbers 1-50 inclusive through their association with objects and pictures (e.g. use of the idea of similar/dissimilar); count, name and write the numbers 1-50 inclusive; know which number comes before a given number, between two given numbers, follows a given number; order numbers 1-50 inclusive;  knowledge of place value of a number (e.g. units and tens up to and including 50); addition by combining sets; addition of two numbers in which the sum does not exceed 48; subtraction of numbers represented by digits (e.g. manipulations with numbers 1-9 inclusive).</w:t>
            </w:r>
          </w:p>
        </w:tc>
      </w:tr>
      <w:tr w:rsidR="008500D4" w:rsidRPr="00DD450C" w:rsidTr="002460B6">
        <w:trPr>
          <w:trHeight w:val="1500"/>
        </w:trPr>
        <w:tc>
          <w:tcPr>
            <w:tcW w:w="4004" w:type="dxa"/>
          </w:tcPr>
          <w:p w:rsidR="008500D4" w:rsidRPr="00DD450C" w:rsidRDefault="00F80A14" w:rsidP="002460B6">
            <w:pPr>
              <w:spacing w:after="0"/>
              <w:rPr>
                <w:rFonts w:ascii="Times New Roman" w:eastAsia="Arial" w:hAnsi="Times New Roman" w:cs="Times New Roman"/>
                <w:sz w:val="24"/>
                <w:szCs w:val="20"/>
              </w:rPr>
            </w:pPr>
            <w:r>
              <w:rPr>
                <w:rFonts w:ascii="Times New Roman" w:eastAsia="Arial" w:hAnsi="Times New Roman" w:cs="Times New Roman"/>
                <w:sz w:val="24"/>
                <w:szCs w:val="20"/>
              </w:rPr>
              <w:t>3</w:t>
            </w:r>
            <w:r w:rsidR="008500D4" w:rsidRPr="00DD450C">
              <w:rPr>
                <w:rFonts w:ascii="Times New Roman" w:eastAsia="Arial" w:hAnsi="Times New Roman" w:cs="Times New Roman"/>
                <w:sz w:val="24"/>
                <w:szCs w:val="20"/>
              </w:rPr>
              <w:t>. Shapes</w:t>
            </w:r>
          </w:p>
        </w:tc>
        <w:tc>
          <w:tcPr>
            <w:tcW w:w="5299" w:type="dxa"/>
          </w:tcPr>
          <w:p w:rsidR="008500D4" w:rsidRPr="00DD450C" w:rsidRDefault="008500D4" w:rsidP="002460B6">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Identify similar/dissimilar shapes (e.g. illustrated with the use of a circle, rectangle, square, triangle and oval); show awareness that each of these shapes has a different pattern. </w:t>
            </w:r>
          </w:p>
        </w:tc>
      </w:tr>
    </w:tbl>
    <w:p w:rsidR="002460B6" w:rsidRPr="00DD450C" w:rsidRDefault="002460B6" w:rsidP="004B3B25">
      <w:pPr>
        <w:spacing w:line="240" w:lineRule="auto"/>
        <w:rPr>
          <w:rFonts w:ascii="Arial" w:hAnsi="Arial" w:cs="Arial"/>
          <w:b/>
          <w:sz w:val="28"/>
          <w:szCs w:val="28"/>
        </w:rPr>
      </w:pPr>
    </w:p>
    <w:p w:rsidR="002460B6" w:rsidRPr="00DD450C" w:rsidRDefault="002460B6">
      <w:pPr>
        <w:rPr>
          <w:rFonts w:ascii="Arial" w:hAnsi="Arial" w:cs="Arial"/>
          <w:b/>
          <w:sz w:val="28"/>
          <w:szCs w:val="28"/>
        </w:rPr>
      </w:pPr>
      <w:r w:rsidRPr="00DD450C">
        <w:rPr>
          <w:rFonts w:ascii="Arial" w:hAnsi="Arial" w:cs="Arial"/>
          <w:b/>
          <w:sz w:val="28"/>
          <w:szCs w:val="28"/>
        </w:rPr>
        <w:br w:type="page"/>
      </w:r>
    </w:p>
    <w:p w:rsidR="002B5FF6" w:rsidRPr="00DD450C" w:rsidRDefault="002B5FF6" w:rsidP="002B5FF6">
      <w:pPr>
        <w:spacing w:after="0" w:line="240" w:lineRule="auto"/>
        <w:rPr>
          <w:rFonts w:ascii="Times New Roman" w:hAnsi="Times New Roman" w:cs="Times New Roman"/>
          <w:b/>
          <w:i/>
          <w:noProof/>
          <w:sz w:val="32"/>
          <w:szCs w:val="32"/>
        </w:rPr>
      </w:pPr>
      <w:r w:rsidRPr="00DD450C">
        <w:rPr>
          <w:rFonts w:ascii="Times New Roman" w:hAnsi="Times New Roman" w:cs="Times New Roman"/>
          <w:b/>
          <w:sz w:val="32"/>
          <w:szCs w:val="32"/>
        </w:rPr>
        <w:lastRenderedPageBreak/>
        <w:t xml:space="preserve">JUNIOR SCHOOL </w:t>
      </w:r>
      <w:r w:rsidRPr="00DD450C">
        <w:rPr>
          <w:rFonts w:ascii="Times New Roman" w:hAnsi="Times New Roman" w:cs="Times New Roman"/>
          <w:i/>
          <w:sz w:val="28"/>
          <w:szCs w:val="32"/>
        </w:rPr>
        <w:t>(continued)</w:t>
      </w:r>
      <w:r w:rsidRPr="00DD450C">
        <w:rPr>
          <w:rFonts w:ascii="Times New Roman" w:hAnsi="Times New Roman" w:cs="Times New Roman"/>
          <w:b/>
          <w:i/>
          <w:noProof/>
          <w:sz w:val="28"/>
          <w:szCs w:val="32"/>
        </w:rPr>
        <w:t xml:space="preserve"> </w:t>
      </w:r>
    </w:p>
    <w:p w:rsidR="002B5FF6" w:rsidRPr="00DD450C" w:rsidRDefault="002B5FF6" w:rsidP="002B5FF6">
      <w:pPr>
        <w:spacing w:after="0"/>
        <w:rPr>
          <w:rFonts w:ascii="Times New Roman" w:hAnsi="Times New Roman" w:cs="Times New Roman"/>
          <w:sz w:val="24"/>
          <w:szCs w:val="24"/>
        </w:rPr>
      </w:pPr>
    </w:p>
    <w:p w:rsidR="002B5FF6" w:rsidRPr="00DD450C" w:rsidRDefault="002B5FF6" w:rsidP="002B5FF6">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1 or K-1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2B5FF6" w:rsidRPr="00DD450C" w:rsidRDefault="002B5FF6" w:rsidP="009E1CD9">
      <w:pPr>
        <w:spacing w:after="0"/>
        <w:rPr>
          <w:rFonts w:ascii="Times New Roman" w:hAnsi="Times New Roman" w:cs="Times New Roman"/>
          <w:b/>
          <w:sz w:val="24"/>
          <w:szCs w:val="24"/>
        </w:rPr>
      </w:pPr>
    </w:p>
    <w:p w:rsidR="004B3B25" w:rsidRPr="00DD450C" w:rsidRDefault="008A4646" w:rsidP="009E1CD9">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p>
    <w:p w:rsidR="0054223D" w:rsidRPr="00DD450C" w:rsidRDefault="0054223D" w:rsidP="009E1CD9">
      <w:pPr>
        <w:tabs>
          <w:tab w:val="left" w:pos="6480"/>
          <w:tab w:val="left" w:pos="7200"/>
        </w:tabs>
        <w:spacing w:after="0"/>
        <w:rPr>
          <w:rFonts w:ascii="Times New Roman" w:eastAsia="Arial" w:hAnsi="Times New Roman" w:cs="Times New Roman"/>
          <w:b/>
          <w:bCs/>
          <w:sz w:val="24"/>
          <w:szCs w:val="24"/>
        </w:rPr>
      </w:pPr>
    </w:p>
    <w:p w:rsidR="008219AB" w:rsidRPr="00DD450C" w:rsidRDefault="008219AB" w:rsidP="009E1CD9">
      <w:pPr>
        <w:tabs>
          <w:tab w:val="left" w:pos="6480"/>
          <w:tab w:val="left" w:pos="7200"/>
        </w:tabs>
        <w:spacing w:after="0"/>
        <w:rPr>
          <w:rFonts w:ascii="Times New Roman" w:eastAsia="Arial" w:hAnsi="Times New Roman" w:cs="Times New Roman"/>
          <w:b/>
          <w:sz w:val="24"/>
          <w:szCs w:val="24"/>
        </w:rPr>
      </w:pPr>
      <w:r w:rsidRPr="00DD450C">
        <w:rPr>
          <w:rFonts w:ascii="Times New Roman" w:eastAsia="Arial" w:hAnsi="Times New Roman" w:cs="Times New Roman"/>
          <w:b/>
          <w:bCs/>
          <w:sz w:val="24"/>
          <w:szCs w:val="24"/>
        </w:rPr>
        <w:t>Note:</w:t>
      </w:r>
      <w:r w:rsidRPr="00DD450C">
        <w:rPr>
          <w:rFonts w:ascii="Times New Roman" w:eastAsia="Arial" w:hAnsi="Times New Roman" w:cs="Times New Roman"/>
          <w:sz w:val="24"/>
          <w:szCs w:val="24"/>
        </w:rPr>
        <w:t xml:space="preserve"> Questions will be based on som</w:t>
      </w:r>
      <w:r w:rsidR="00933B13" w:rsidRPr="00DD450C">
        <w:rPr>
          <w:rFonts w:ascii="Times New Roman" w:eastAsia="Arial" w:hAnsi="Times New Roman" w:cs="Times New Roman"/>
          <w:sz w:val="24"/>
          <w:szCs w:val="24"/>
        </w:rPr>
        <w:t>e or all of the following areas</w:t>
      </w:r>
      <w:r w:rsidRPr="00DD450C">
        <w:rPr>
          <w:rFonts w:ascii="Times New Roman" w:eastAsia="Arial" w:hAnsi="Times New Roman" w:cs="Times New Roman"/>
          <w:sz w:val="24"/>
          <w:szCs w:val="24"/>
        </w:rPr>
        <w:t xml:space="preserve"> in 1 &amp; 2:</w:t>
      </w:r>
    </w:p>
    <w:p w:rsidR="008219AB" w:rsidRPr="00DD450C" w:rsidRDefault="008219AB" w:rsidP="004B3B25">
      <w:pPr>
        <w:spacing w:line="240" w:lineRule="auto"/>
        <w:rPr>
          <w:rFonts w:ascii="Arial" w:hAnsi="Arial" w:cs="Arial"/>
          <w:b/>
          <w:sz w:val="24"/>
          <w:szCs w:val="24"/>
        </w:rPr>
      </w:pPr>
    </w:p>
    <w:tbl>
      <w:tblPr>
        <w:tblStyle w:val="TableGrid"/>
        <w:tblW w:w="9454" w:type="dxa"/>
        <w:tblLook w:val="04A0" w:firstRow="1" w:lastRow="0" w:firstColumn="1" w:lastColumn="0" w:noHBand="0" w:noVBand="1"/>
      </w:tblPr>
      <w:tblGrid>
        <w:gridCol w:w="4130"/>
        <w:gridCol w:w="5324"/>
      </w:tblGrid>
      <w:tr w:rsidR="00DD450C" w:rsidRPr="00DD450C" w:rsidTr="00DC7084">
        <w:trPr>
          <w:trHeight w:val="2539"/>
        </w:trPr>
        <w:tc>
          <w:tcPr>
            <w:tcW w:w="4130" w:type="dxa"/>
          </w:tcPr>
          <w:p w:rsidR="004B3B25" w:rsidRPr="00DD450C" w:rsidRDefault="004B3B25" w:rsidP="000C6D60">
            <w:pPr>
              <w:spacing w:line="276" w:lineRule="auto"/>
              <w:rPr>
                <w:rFonts w:ascii="Times New Roman" w:hAnsi="Times New Roman" w:cs="Times New Roman"/>
                <w:sz w:val="24"/>
                <w:szCs w:val="24"/>
              </w:rPr>
            </w:pPr>
            <w:r w:rsidRPr="00DD450C">
              <w:rPr>
                <w:rFonts w:ascii="Times New Roman" w:hAnsi="Times New Roman" w:cs="Times New Roman"/>
                <w:sz w:val="24"/>
                <w:szCs w:val="24"/>
              </w:rPr>
              <w:t>1. Words</w:t>
            </w:r>
          </w:p>
        </w:tc>
        <w:tc>
          <w:tcPr>
            <w:tcW w:w="5324" w:type="dxa"/>
          </w:tcPr>
          <w:p w:rsidR="004B3B25" w:rsidRPr="00DD450C" w:rsidRDefault="004B3B25" w:rsidP="000C6D60">
            <w:pPr>
              <w:spacing w:line="276" w:lineRule="auto"/>
              <w:jc w:val="both"/>
              <w:rPr>
                <w:rFonts w:ascii="Times New Roman" w:hAnsi="Times New Roman" w:cs="Times New Roman"/>
                <w:sz w:val="24"/>
                <w:szCs w:val="24"/>
              </w:rPr>
            </w:pPr>
            <w:r w:rsidRPr="00DD450C">
              <w:rPr>
                <w:rFonts w:ascii="Times New Roman" w:hAnsi="Times New Roman" w:cs="Times New Roman"/>
                <w:sz w:val="24"/>
                <w:szCs w:val="24"/>
              </w:rPr>
              <w:t xml:space="preserve">Candidates will </w:t>
            </w:r>
            <w:r w:rsidR="008219AB" w:rsidRPr="00DD450C">
              <w:rPr>
                <w:rFonts w:ascii="Times New Roman" w:hAnsi="Times New Roman" w:cs="Times New Roman"/>
                <w:sz w:val="24"/>
                <w:szCs w:val="24"/>
              </w:rPr>
              <w:t>be expected to have developed: f</w:t>
            </w:r>
            <w:r w:rsidRPr="00DD450C">
              <w:rPr>
                <w:rFonts w:ascii="Times New Roman" w:hAnsi="Times New Roman" w:cs="Times New Roman"/>
                <w:sz w:val="24"/>
                <w:szCs w:val="24"/>
              </w:rPr>
              <w:t>amiliarity with phonics and spelling of simple words; knowledge of graphemes/phonemes correspondence through identifying and writing initial and final phonemes in words (e.g. fit, pan, mat etc.); recognition of sound and spelling patterns through use of rhyme to identify rhyming words (e.g. hop, top, mop and fat, mat, pat etc.).</w:t>
            </w:r>
          </w:p>
        </w:tc>
      </w:tr>
      <w:tr w:rsidR="004B3B25" w:rsidRPr="00DD450C" w:rsidTr="00DC7084">
        <w:trPr>
          <w:trHeight w:val="4132"/>
        </w:trPr>
        <w:tc>
          <w:tcPr>
            <w:tcW w:w="4130" w:type="dxa"/>
          </w:tcPr>
          <w:p w:rsidR="004B3B25" w:rsidRPr="00DD450C" w:rsidRDefault="004B3B25" w:rsidP="000C6D60">
            <w:pPr>
              <w:spacing w:line="276" w:lineRule="auto"/>
              <w:rPr>
                <w:rFonts w:ascii="Times New Roman" w:hAnsi="Times New Roman" w:cs="Times New Roman"/>
                <w:sz w:val="24"/>
                <w:szCs w:val="24"/>
              </w:rPr>
            </w:pPr>
            <w:r w:rsidRPr="00DD450C">
              <w:rPr>
                <w:rFonts w:ascii="Times New Roman" w:hAnsi="Times New Roman" w:cs="Times New Roman"/>
                <w:sz w:val="24"/>
                <w:szCs w:val="24"/>
              </w:rPr>
              <w:t>2. Sentences</w:t>
            </w:r>
          </w:p>
        </w:tc>
        <w:tc>
          <w:tcPr>
            <w:tcW w:w="5324" w:type="dxa"/>
          </w:tcPr>
          <w:p w:rsidR="004B3B25" w:rsidRPr="00DD450C" w:rsidRDefault="004B3B25" w:rsidP="000C6D60">
            <w:pPr>
              <w:spacing w:line="276" w:lineRule="auto"/>
              <w:jc w:val="both"/>
              <w:rPr>
                <w:rFonts w:ascii="Times New Roman" w:hAnsi="Times New Roman" w:cs="Times New Roman"/>
                <w:sz w:val="24"/>
                <w:szCs w:val="24"/>
              </w:rPr>
            </w:pPr>
            <w:r w:rsidRPr="00DD450C">
              <w:rPr>
                <w:rFonts w:ascii="Times New Roman" w:hAnsi="Times New Roman" w:cs="Times New Roman"/>
                <w:sz w:val="24"/>
                <w:szCs w:val="24"/>
              </w:rPr>
              <w:t xml:space="preserve">Candidates’ understanding of basic rules for grammar and punctuation will be tested through: Use of a capital letter for the start of their own name and at the beginning of a sentence; construction of very simple sentences (e.g. 4-5 words); appreciation that a full stop ends a sentence; recognition of upper case and lower case letters of the alphabet and their sequence; phonological awareness (e.g. sounds of letters and words and be able to read them); knowledge sounds of vowels; formation and reading of three letter words, sight based vocabulary and ability to label pictures.   </w:t>
            </w:r>
          </w:p>
        </w:tc>
      </w:tr>
    </w:tbl>
    <w:p w:rsidR="00A23E07" w:rsidRPr="00DD450C" w:rsidRDefault="00A23E07">
      <w:pPr>
        <w:rPr>
          <w:rFonts w:ascii="Arial" w:hAnsi="Arial" w:cs="Arial"/>
          <w:b/>
          <w:sz w:val="6"/>
          <w:szCs w:val="28"/>
        </w:rPr>
      </w:pPr>
    </w:p>
    <w:p w:rsidR="004D2466" w:rsidRPr="00DD450C" w:rsidRDefault="00F10E59" w:rsidP="004D2466">
      <w:pPr>
        <w:spacing w:after="0" w:line="240" w:lineRule="auto"/>
        <w:rPr>
          <w:rFonts w:ascii="Times New Roman" w:hAnsi="Times New Roman" w:cs="Times New Roman"/>
          <w:b/>
          <w:i/>
          <w:noProof/>
          <w:sz w:val="32"/>
          <w:szCs w:val="32"/>
        </w:rPr>
      </w:pPr>
      <w:r w:rsidRPr="00DD450C">
        <w:rPr>
          <w:rFonts w:ascii="Arial" w:hAnsi="Arial" w:cs="Arial"/>
          <w:b/>
          <w:sz w:val="28"/>
          <w:szCs w:val="28"/>
        </w:rPr>
        <w:br w:type="page"/>
      </w:r>
      <w:r w:rsidR="004D2466" w:rsidRPr="00DD450C">
        <w:rPr>
          <w:rFonts w:ascii="Times New Roman" w:hAnsi="Times New Roman" w:cs="Times New Roman"/>
          <w:b/>
          <w:sz w:val="32"/>
          <w:szCs w:val="32"/>
        </w:rPr>
        <w:lastRenderedPageBreak/>
        <w:t xml:space="preserve">JUNIOR SCHOOL </w:t>
      </w:r>
      <w:r w:rsidR="004D2466" w:rsidRPr="00DD450C">
        <w:rPr>
          <w:rFonts w:ascii="Times New Roman" w:hAnsi="Times New Roman" w:cs="Times New Roman"/>
          <w:i/>
          <w:sz w:val="28"/>
          <w:szCs w:val="32"/>
        </w:rPr>
        <w:t>(continued)</w:t>
      </w:r>
      <w:r w:rsidR="004D2466" w:rsidRPr="00DD450C">
        <w:rPr>
          <w:rFonts w:ascii="Times New Roman" w:hAnsi="Times New Roman" w:cs="Times New Roman"/>
          <w:b/>
          <w:i/>
          <w:noProof/>
          <w:sz w:val="28"/>
          <w:szCs w:val="32"/>
        </w:rPr>
        <w:t xml:space="preserve"> </w:t>
      </w:r>
    </w:p>
    <w:p w:rsidR="002B5FF6" w:rsidRPr="00DD450C" w:rsidRDefault="002B5FF6" w:rsidP="002B5FF6">
      <w:pPr>
        <w:spacing w:after="0" w:line="240" w:lineRule="auto"/>
        <w:rPr>
          <w:rFonts w:ascii="Times New Roman" w:hAnsi="Times New Roman" w:cs="Times New Roman"/>
          <w:b/>
          <w:sz w:val="32"/>
          <w:szCs w:val="32"/>
        </w:rPr>
      </w:pPr>
    </w:p>
    <w:p w:rsidR="00E05DEE" w:rsidRPr="00DD450C" w:rsidRDefault="00E05DEE" w:rsidP="00607711">
      <w:pPr>
        <w:spacing w:after="0" w:line="240" w:lineRule="auto"/>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481561" w:rsidRPr="00DD450C">
        <w:rPr>
          <w:rFonts w:ascii="Times New Roman" w:hAnsi="Times New Roman" w:cs="Times New Roman"/>
          <w:sz w:val="24"/>
          <w:szCs w:val="24"/>
        </w:rPr>
        <w:t xml:space="preserve">Grade 2 or </w:t>
      </w:r>
      <w:r w:rsidRPr="00DD450C">
        <w:rPr>
          <w:rFonts w:ascii="Times New Roman" w:hAnsi="Times New Roman" w:cs="Times New Roman"/>
          <w:sz w:val="24"/>
          <w:szCs w:val="24"/>
        </w:rPr>
        <w:t>K-2</w:t>
      </w:r>
      <w:r w:rsidR="00685D28" w:rsidRPr="00DD450C">
        <w:rPr>
          <w:rFonts w:ascii="Times New Roman" w:hAnsi="Times New Roman" w:cs="Times New Roman"/>
          <w:sz w:val="24"/>
          <w:szCs w:val="24"/>
        </w:rPr>
        <w:t xml:space="preserve"> </w:t>
      </w:r>
      <w:r w:rsidR="00320672" w:rsidRPr="00DD450C">
        <w:rPr>
          <w:rFonts w:ascii="Times New Roman" w:hAnsi="Times New Roman" w:cs="Times New Roman"/>
          <w:b/>
          <w:sz w:val="24"/>
          <w:szCs w:val="24"/>
        </w:rPr>
        <w:t>(Guide only)</w:t>
      </w:r>
      <w:r w:rsidR="00320672" w:rsidRPr="00DD450C">
        <w:rPr>
          <w:rFonts w:ascii="Times New Roman" w:hAnsi="Times New Roman" w:cs="Times New Roman"/>
          <w:b/>
          <w:sz w:val="24"/>
          <w:szCs w:val="24"/>
        </w:rPr>
        <w:tab/>
      </w:r>
    </w:p>
    <w:p w:rsidR="00607711" w:rsidRPr="00DD450C" w:rsidRDefault="00607711" w:rsidP="008500D4">
      <w:pPr>
        <w:spacing w:line="240" w:lineRule="auto"/>
        <w:rPr>
          <w:rFonts w:ascii="Times New Roman" w:eastAsia="Arial" w:hAnsi="Times New Roman" w:cs="Times New Roman"/>
          <w:b/>
          <w:sz w:val="12"/>
          <w:szCs w:val="24"/>
        </w:rPr>
      </w:pPr>
    </w:p>
    <w:p w:rsidR="008500D4" w:rsidRPr="00DD450C" w:rsidRDefault="008500D4" w:rsidP="00607711">
      <w:pPr>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8"/>
          <w:szCs w:val="28"/>
        </w:rPr>
        <w:t>MATHEMATICS</w:t>
      </w:r>
      <w:r w:rsidRPr="00DD450C">
        <w:rPr>
          <w:rFonts w:ascii="Times New Roman" w:eastAsia="Arial" w:hAnsi="Times New Roman" w:cs="Times New Roman"/>
          <w:b/>
          <w:sz w:val="24"/>
          <w:szCs w:val="24"/>
        </w:rPr>
        <w:t xml:space="preserve"> </w:t>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t>Time: 1 Hour</w:t>
      </w:r>
    </w:p>
    <w:p w:rsidR="00607711" w:rsidRPr="00DD450C" w:rsidRDefault="00607711" w:rsidP="008500D4">
      <w:pPr>
        <w:tabs>
          <w:tab w:val="left" w:pos="6480"/>
          <w:tab w:val="left" w:pos="7200"/>
        </w:tabs>
        <w:spacing w:after="0" w:line="240" w:lineRule="auto"/>
        <w:rPr>
          <w:rFonts w:ascii="Times New Roman" w:eastAsia="Arial" w:hAnsi="Times New Roman" w:cs="Times New Roman"/>
          <w:b/>
        </w:rPr>
      </w:pPr>
    </w:p>
    <w:p w:rsidR="008500D4" w:rsidRPr="00DD450C" w:rsidRDefault="008500D4" w:rsidP="008500D4">
      <w:pPr>
        <w:tabs>
          <w:tab w:val="left" w:pos="6480"/>
          <w:tab w:val="left" w:pos="7200"/>
        </w:tabs>
        <w:spacing w:after="0" w:line="240" w:lineRule="auto"/>
        <w:rPr>
          <w:rFonts w:ascii="Times New Roman" w:eastAsia="Arial" w:hAnsi="Times New Roman" w:cs="Times New Roman"/>
        </w:rPr>
      </w:pPr>
      <w:r w:rsidRPr="00DD450C">
        <w:rPr>
          <w:rFonts w:ascii="Times New Roman" w:eastAsia="Arial" w:hAnsi="Times New Roman" w:cs="Times New Roman"/>
          <w:b/>
        </w:rPr>
        <w:t>Note:</w:t>
      </w:r>
      <w:r w:rsidRPr="00DD450C">
        <w:rPr>
          <w:rFonts w:ascii="Times New Roman" w:eastAsia="Arial" w:hAnsi="Times New Roman" w:cs="Times New Roman"/>
        </w:rPr>
        <w:t xml:space="preserve"> Use of calculator is not allowed.</w:t>
      </w:r>
      <w:r w:rsidR="00D9253F" w:rsidRPr="00DD450C">
        <w:rPr>
          <w:rFonts w:ascii="Times New Roman" w:eastAsia="Arial" w:hAnsi="Times New Roman" w:cs="Times New Roman"/>
        </w:rPr>
        <w:t xml:space="preserve"> </w:t>
      </w:r>
    </w:p>
    <w:p w:rsidR="008500D4" w:rsidRPr="00DD450C" w:rsidRDefault="008500D4" w:rsidP="008500D4">
      <w:pPr>
        <w:tabs>
          <w:tab w:val="left" w:pos="6480"/>
          <w:tab w:val="left" w:pos="7200"/>
        </w:tabs>
        <w:spacing w:after="0" w:line="240" w:lineRule="auto"/>
        <w:rPr>
          <w:rFonts w:ascii="Times New Roman" w:eastAsia="Arial" w:hAnsi="Times New Roman" w:cs="Times New Roman"/>
        </w:rPr>
      </w:pPr>
    </w:p>
    <w:p w:rsidR="008500D4" w:rsidRPr="00DD450C" w:rsidRDefault="008500D4" w:rsidP="008500D4">
      <w:pPr>
        <w:tabs>
          <w:tab w:val="left" w:pos="6480"/>
          <w:tab w:val="left" w:pos="7200"/>
        </w:tabs>
        <w:spacing w:after="0" w:line="240" w:lineRule="auto"/>
        <w:rPr>
          <w:rFonts w:ascii="Times New Roman" w:eastAsia="Arial" w:hAnsi="Times New Roman" w:cs="Times New Roman"/>
        </w:rPr>
      </w:pPr>
      <w:r w:rsidRPr="00DD450C">
        <w:rPr>
          <w:rFonts w:ascii="Times New Roman" w:eastAsia="Arial" w:hAnsi="Times New Roman" w:cs="Times New Roman"/>
        </w:rPr>
        <w:t>Questions will be based on some or all of the following topics:</w:t>
      </w:r>
    </w:p>
    <w:p w:rsidR="008500D4" w:rsidRPr="00DD450C" w:rsidRDefault="008500D4" w:rsidP="008500D4">
      <w:pPr>
        <w:tabs>
          <w:tab w:val="left" w:pos="6480"/>
          <w:tab w:val="left" w:pos="7200"/>
        </w:tabs>
        <w:spacing w:after="0" w:line="240" w:lineRule="auto"/>
        <w:rPr>
          <w:rFonts w:ascii="Arial" w:eastAsia="Arial" w:hAnsi="Arial" w:cs="Arial"/>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380"/>
      </w:tblGrid>
      <w:tr w:rsidR="00EE226E" w:rsidRPr="00DD450C" w:rsidTr="004118C3">
        <w:tc>
          <w:tcPr>
            <w:tcW w:w="1998" w:type="dxa"/>
          </w:tcPr>
          <w:p w:rsidR="00EE226E" w:rsidRPr="0006537C" w:rsidRDefault="00EE226E" w:rsidP="00EE226E">
            <w:pPr>
              <w:rPr>
                <w:rFonts w:ascii="Times New Roman" w:eastAsia="Arial" w:hAnsi="Times New Roman" w:cs="Times New Roman"/>
                <w:sz w:val="24"/>
                <w:szCs w:val="24"/>
              </w:rPr>
            </w:pPr>
            <w:r w:rsidRPr="0006537C">
              <w:rPr>
                <w:rFonts w:ascii="Times New Roman" w:eastAsia="Arial" w:hAnsi="Times New Roman" w:cs="Times New Roman"/>
                <w:sz w:val="24"/>
                <w:szCs w:val="24"/>
              </w:rPr>
              <w:t>1. Pre-number</w:t>
            </w:r>
          </w:p>
        </w:tc>
        <w:tc>
          <w:tcPr>
            <w:tcW w:w="7380" w:type="dxa"/>
          </w:tcPr>
          <w:p w:rsidR="00EE226E" w:rsidRPr="0006537C" w:rsidRDefault="00EE226E" w:rsidP="00EE226E">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Use comparative terms for assessment of size, length, thickness, height, capacity, weight etc. (or any other suitable parameter) of an object; apply descriptors such as bigger-smaller, longer-shorter, thicker-thinner,  higher-lower, more-less, heavier-lighter etc. and other related words in connection with the above mentioned measurable parameters of objects. </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2</w:t>
            </w:r>
            <w:r w:rsidRPr="00DD450C">
              <w:rPr>
                <w:rFonts w:ascii="Times New Roman" w:eastAsia="Arial" w:hAnsi="Times New Roman" w:cs="Times New Roman"/>
                <w:sz w:val="24"/>
                <w:szCs w:val="24"/>
              </w:rPr>
              <w:t>. Whole number</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Recognise and name numbers (up to hundreds); order numbers (1-99 inclusive); arrange these numbers on a ray and use it to represent addition and subtraction; appreciate the place value of a number e.g. units, tens and hundreds; add and subtract numbers up to hundreds; multiply single digit numbers and use multiplication tables (e.g. for 2, 3, 4, 5, 6 and 7) to solve simple problems.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3</w:t>
            </w:r>
            <w:r w:rsidRPr="00DD450C">
              <w:rPr>
                <w:rFonts w:ascii="Times New Roman" w:eastAsia="Arial" w:hAnsi="Times New Roman" w:cs="Times New Roman"/>
                <w:sz w:val="24"/>
                <w:szCs w:val="24"/>
              </w:rPr>
              <w:t>. Shapes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Identify common shapes</w:t>
            </w:r>
            <w:r w:rsidR="003A2957">
              <w:rPr>
                <w:rFonts w:ascii="Times New Roman" w:eastAsia="Arial" w:hAnsi="Times New Roman" w:cs="Times New Roman"/>
                <w:sz w:val="24"/>
                <w:szCs w:val="24"/>
              </w:rPr>
              <w:t xml:space="preserve"> along with recognition of sides </w:t>
            </w:r>
            <w:r w:rsidR="00BF1466">
              <w:rPr>
                <w:rFonts w:ascii="Times New Roman" w:eastAsia="Arial" w:hAnsi="Times New Roman" w:cs="Times New Roman"/>
                <w:sz w:val="24"/>
                <w:szCs w:val="24"/>
              </w:rPr>
              <w:t xml:space="preserve">and </w:t>
            </w:r>
            <w:r w:rsidR="00380F54">
              <w:rPr>
                <w:rFonts w:ascii="Times New Roman" w:eastAsia="Arial" w:hAnsi="Times New Roman" w:cs="Times New Roman"/>
                <w:sz w:val="24"/>
                <w:szCs w:val="24"/>
              </w:rPr>
              <w:t xml:space="preserve">corners </w:t>
            </w:r>
            <w:r w:rsidR="00380F54" w:rsidRPr="00DD450C">
              <w:rPr>
                <w:rFonts w:ascii="Times New Roman" w:eastAsia="Arial" w:hAnsi="Times New Roman" w:cs="Times New Roman"/>
                <w:sz w:val="24"/>
                <w:szCs w:val="24"/>
              </w:rPr>
              <w:t>(</w:t>
            </w:r>
            <w:r w:rsidRPr="00DD450C">
              <w:rPr>
                <w:rFonts w:ascii="Times New Roman" w:eastAsia="Arial" w:hAnsi="Times New Roman" w:cs="Times New Roman"/>
                <w:sz w:val="24"/>
                <w:szCs w:val="24"/>
              </w:rPr>
              <w:t>e.g. circle, rectangle, square, triangle and oval); distinguish between ‘open’ and ‘closed’ shapes.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4</w:t>
            </w:r>
            <w:r w:rsidRPr="00DD450C">
              <w:rPr>
                <w:rFonts w:ascii="Times New Roman" w:eastAsia="Arial" w:hAnsi="Times New Roman" w:cs="Times New Roman"/>
                <w:sz w:val="24"/>
                <w:szCs w:val="24"/>
              </w:rPr>
              <w:t>. Fractions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Show familiarity with fractions and their symbolic notation (e.g. 1/2, 1/3, 2/3, 1/4, 2/4, 3/4 etc.). Identify fractions from highlighted sections of graphics of shapes; identify fractions on a given shape through suitable highlighting of the relevant portion.</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5</w:t>
            </w:r>
            <w:r w:rsidRPr="00DD450C">
              <w:rPr>
                <w:rFonts w:ascii="Times New Roman" w:eastAsia="Arial" w:hAnsi="Times New Roman" w:cs="Times New Roman"/>
                <w:sz w:val="24"/>
                <w:szCs w:val="24"/>
              </w:rPr>
              <w:t>. Time</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Read and state time; name days and how many constitute a week; recall the names of the calendar months.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6</w:t>
            </w:r>
            <w:r w:rsidRPr="00DD450C">
              <w:rPr>
                <w:rFonts w:ascii="Times New Roman" w:eastAsia="Arial" w:hAnsi="Times New Roman" w:cs="Times New Roman"/>
                <w:sz w:val="24"/>
                <w:szCs w:val="24"/>
              </w:rPr>
              <w:t>. Money</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Identify currency and perform manipulation involving the denominations of currency in terms of coins and notes (e.g. Rs 1, Rs 2, Rs 5 and Rs 10, Rs 20, Rs 50, Rs 100); select correct amount of money to buy and sell items.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7</w:t>
            </w:r>
            <w:r w:rsidRPr="00DD450C">
              <w:rPr>
                <w:rFonts w:ascii="Times New Roman" w:eastAsia="Arial" w:hAnsi="Times New Roman" w:cs="Times New Roman"/>
                <w:sz w:val="24"/>
                <w:szCs w:val="24"/>
              </w:rPr>
              <w:t>. Graphs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Interpret picture graphs.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8</w:t>
            </w:r>
            <w:r w:rsidRPr="00DD450C">
              <w:rPr>
                <w:rFonts w:ascii="Times New Roman" w:eastAsia="Arial" w:hAnsi="Times New Roman" w:cs="Times New Roman"/>
                <w:sz w:val="24"/>
                <w:szCs w:val="24"/>
              </w:rPr>
              <w:t>. Patterns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Sort and classify objects by different properties; order objects by size or other numerical property; identify, analyse, and extend patterns of objects or numbers and recognise the same pattern in different manifestations.</w:t>
            </w:r>
          </w:p>
        </w:tc>
      </w:tr>
    </w:tbl>
    <w:p w:rsidR="006C728D" w:rsidRPr="00DD450C" w:rsidRDefault="006C728D" w:rsidP="007077FA">
      <w:pPr>
        <w:spacing w:after="0" w:line="240" w:lineRule="auto"/>
        <w:rPr>
          <w:rFonts w:ascii="Times New Roman" w:hAnsi="Times New Roman" w:cs="Times New Roman"/>
          <w:b/>
          <w:sz w:val="32"/>
          <w:szCs w:val="32"/>
        </w:rPr>
      </w:pPr>
    </w:p>
    <w:p w:rsidR="006C728D" w:rsidRPr="00DD450C" w:rsidRDefault="006C728D">
      <w:pPr>
        <w:rPr>
          <w:rFonts w:ascii="Times New Roman" w:hAnsi="Times New Roman" w:cs="Times New Roman"/>
          <w:b/>
          <w:sz w:val="32"/>
          <w:szCs w:val="32"/>
        </w:rPr>
      </w:pPr>
      <w:r w:rsidRPr="00DD450C">
        <w:rPr>
          <w:rFonts w:ascii="Times New Roman" w:hAnsi="Times New Roman" w:cs="Times New Roman"/>
          <w:b/>
          <w:sz w:val="32"/>
          <w:szCs w:val="32"/>
        </w:rPr>
        <w:br w:type="page"/>
      </w:r>
    </w:p>
    <w:p w:rsidR="007077FA" w:rsidRPr="00DD450C" w:rsidRDefault="007077FA" w:rsidP="007077FA">
      <w:pPr>
        <w:spacing w:after="0" w:line="240" w:lineRule="auto"/>
        <w:rPr>
          <w:rFonts w:ascii="Times New Roman" w:hAnsi="Times New Roman" w:cs="Times New Roman"/>
          <w:b/>
          <w:i/>
          <w:noProof/>
          <w:sz w:val="32"/>
          <w:szCs w:val="32"/>
        </w:rPr>
      </w:pPr>
      <w:r w:rsidRPr="00DD450C">
        <w:rPr>
          <w:rFonts w:ascii="Times New Roman" w:hAnsi="Times New Roman" w:cs="Times New Roman"/>
          <w:b/>
          <w:sz w:val="32"/>
          <w:szCs w:val="32"/>
        </w:rPr>
        <w:lastRenderedPageBreak/>
        <w:t xml:space="preserve">JUNIOR SCHOOL </w:t>
      </w:r>
      <w:r w:rsidRPr="00DD450C">
        <w:rPr>
          <w:rFonts w:ascii="Times New Roman" w:hAnsi="Times New Roman" w:cs="Times New Roman"/>
          <w:i/>
          <w:sz w:val="28"/>
          <w:szCs w:val="32"/>
        </w:rPr>
        <w:t>(continued)</w:t>
      </w:r>
      <w:r w:rsidRPr="00DD450C">
        <w:rPr>
          <w:rFonts w:ascii="Times New Roman" w:hAnsi="Times New Roman" w:cs="Times New Roman"/>
          <w:b/>
          <w:i/>
          <w:noProof/>
          <w:sz w:val="28"/>
          <w:szCs w:val="32"/>
        </w:rPr>
        <w:t xml:space="preserve"> </w:t>
      </w:r>
    </w:p>
    <w:p w:rsidR="007077FA" w:rsidRPr="00DD450C" w:rsidRDefault="007077FA" w:rsidP="007077FA">
      <w:pPr>
        <w:spacing w:after="0" w:line="240" w:lineRule="auto"/>
        <w:rPr>
          <w:rFonts w:ascii="Times New Roman" w:hAnsi="Times New Roman" w:cs="Times New Roman"/>
          <w:b/>
          <w:sz w:val="32"/>
          <w:szCs w:val="32"/>
        </w:rPr>
      </w:pPr>
    </w:p>
    <w:p w:rsidR="007077FA" w:rsidRPr="00DD450C" w:rsidRDefault="007077FA" w:rsidP="007077FA">
      <w:pPr>
        <w:spacing w:after="0" w:line="240" w:lineRule="auto"/>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2 or K-2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3A2DBF" w:rsidRPr="00DD450C" w:rsidRDefault="003A2DBF" w:rsidP="007077FA">
      <w:pPr>
        <w:spacing w:after="0"/>
        <w:rPr>
          <w:rFonts w:ascii="Times New Roman" w:hAnsi="Times New Roman" w:cs="Times New Roman"/>
          <w:b/>
          <w:sz w:val="28"/>
          <w:szCs w:val="28"/>
        </w:rPr>
      </w:pPr>
    </w:p>
    <w:p w:rsidR="0010029D" w:rsidRPr="00DD450C" w:rsidRDefault="008A4646" w:rsidP="007077FA">
      <w:pPr>
        <w:spacing w:after="0"/>
        <w:rPr>
          <w:rFonts w:ascii="Times New Roman" w:hAnsi="Times New Roman" w:cs="Times New Roman"/>
          <w:b/>
          <w:sz w:val="28"/>
          <w:szCs w:val="28"/>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4"/>
          <w:szCs w:val="28"/>
        </w:rPr>
        <w:t>Time: 1 Hour</w:t>
      </w:r>
    </w:p>
    <w:p w:rsidR="003A2DBF" w:rsidRPr="00DD450C" w:rsidRDefault="003A2DBF" w:rsidP="007077FA">
      <w:pPr>
        <w:spacing w:after="0"/>
        <w:rPr>
          <w:rFonts w:ascii="Times New Roman" w:hAnsi="Times New Roman" w:cs="Times New Roman"/>
          <w:b/>
          <w:sz w:val="28"/>
          <w:szCs w:val="28"/>
        </w:rPr>
      </w:pPr>
    </w:p>
    <w:p w:rsidR="008219AB" w:rsidRPr="00DD450C" w:rsidRDefault="008219AB" w:rsidP="007077FA">
      <w:pPr>
        <w:spacing w:after="0"/>
        <w:rPr>
          <w:rFonts w:ascii="Arial" w:eastAsia="Arial" w:hAnsi="Arial" w:cs="Arial"/>
        </w:rPr>
      </w:pPr>
      <w:r w:rsidRPr="00DD450C">
        <w:rPr>
          <w:rFonts w:ascii="Arial" w:eastAsia="Arial" w:hAnsi="Arial" w:cs="Arial"/>
          <w:b/>
          <w:bCs/>
        </w:rPr>
        <w:t>Note:</w:t>
      </w:r>
      <w:r w:rsidRPr="00DD450C">
        <w:rPr>
          <w:rFonts w:ascii="Arial" w:eastAsia="Arial" w:hAnsi="Arial" w:cs="Arial"/>
        </w:rPr>
        <w:t xml:space="preserve"> Questions will be based on som</w:t>
      </w:r>
      <w:r w:rsidR="00933B13" w:rsidRPr="00DD450C">
        <w:rPr>
          <w:rFonts w:ascii="Arial" w:eastAsia="Arial" w:hAnsi="Arial" w:cs="Arial"/>
        </w:rPr>
        <w:t>e or all of the following areas</w:t>
      </w:r>
      <w:r w:rsidRPr="00DD450C">
        <w:rPr>
          <w:rFonts w:ascii="Arial" w:eastAsia="Arial" w:hAnsi="Arial" w:cs="Arial"/>
        </w:rPr>
        <w:t xml:space="preserve"> in 1 &amp; 2.</w:t>
      </w:r>
    </w:p>
    <w:p w:rsidR="00814AEC" w:rsidRPr="00DD450C" w:rsidRDefault="00814AEC" w:rsidP="007077FA">
      <w:pPr>
        <w:spacing w:after="0"/>
        <w:rPr>
          <w:rFonts w:ascii="Arial" w:hAnsi="Arial" w:cs="Arial"/>
          <w:b/>
          <w:sz w:val="24"/>
          <w:szCs w:val="24"/>
        </w:rPr>
      </w:pPr>
    </w:p>
    <w:p w:rsidR="008A2BCA" w:rsidRPr="00DD450C" w:rsidRDefault="008A2BCA" w:rsidP="008A2BCA">
      <w:pPr>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02FAB018" wp14:editId="66422D0F">
                <wp:simplePos x="0" y="0"/>
                <wp:positionH relativeFrom="column">
                  <wp:posOffset>3067050</wp:posOffset>
                </wp:positionH>
                <wp:positionV relativeFrom="paragraph">
                  <wp:posOffset>8890</wp:posOffset>
                </wp:positionV>
                <wp:extent cx="2381250" cy="1952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8125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AB018" id="_x0000_t202" coordsize="21600,21600" o:spt="202" path="m,l,21600r21600,l21600,xe">
                <v:stroke joinstyle="miter"/>
                <v:path gradientshapeok="t" o:connecttype="rect"/>
              </v:shapetype>
              <v:shape id="Text Box 4" o:spid="_x0000_s1026" type="#_x0000_t202" style="position:absolute;margin-left:241.5pt;margin-top:.7pt;width:187.5pt;height:15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" fillcolor="white [3201]" strokeweight=".5pt">
                <v:textbo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v:textbox>
              </v:shape>
            </w:pict>
          </mc:Fallback>
        </mc:AlternateContent>
      </w:r>
    </w:p>
    <w:p w:rsidR="008A2BCA" w:rsidRPr="00DD450C" w:rsidRDefault="008A2BCA" w:rsidP="008A2BCA">
      <w:pPr>
        <w:pStyle w:val="ListParagraph"/>
        <w:numPr>
          <w:ilvl w:val="0"/>
          <w:numId w:val="28"/>
        </w:numPr>
        <w:rPr>
          <w:rFonts w:ascii="Times New Roman" w:hAnsi="Times New Roman" w:cs="Times New Roman"/>
          <w:sz w:val="24"/>
          <w:szCs w:val="24"/>
        </w:rPr>
      </w:pPr>
      <w:r w:rsidRPr="00DD450C">
        <w:rPr>
          <w:rFonts w:ascii="Times New Roman" w:hAnsi="Times New Roman" w:cs="Times New Roman"/>
          <w:sz w:val="24"/>
          <w:szCs w:val="24"/>
        </w:rPr>
        <w:t>Comprehension</w:t>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D61540" w:rsidRPr="00DD450C" w:rsidRDefault="00D61540" w:rsidP="008A2BCA">
      <w:pPr>
        <w:rPr>
          <w:rFonts w:ascii="Times New Roman" w:hAnsi="Times New Roman" w:cs="Times New Roman"/>
          <w:sz w:val="24"/>
          <w:szCs w:val="24"/>
        </w:rPr>
      </w:pPr>
    </w:p>
    <w:p w:rsidR="008A2BCA" w:rsidRPr="00DD450C" w:rsidRDefault="00D61540" w:rsidP="008A2BCA">
      <w:pPr>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064893BA" wp14:editId="2957EF8F">
                <wp:simplePos x="0" y="0"/>
                <wp:positionH relativeFrom="column">
                  <wp:posOffset>3057525</wp:posOffset>
                </wp:positionH>
                <wp:positionV relativeFrom="paragraph">
                  <wp:posOffset>161290</wp:posOffset>
                </wp:positionV>
                <wp:extent cx="2390775" cy="433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9077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DD450C" w:rsidRDefault="00DD450C" w:rsidP="008A2B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893BA" id="Text Box 8" o:spid="_x0000_s1027" type="#_x0000_t202" style="position:absolute;margin-left:240.75pt;margin-top:12.7pt;width:188.25pt;height:341.2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" fillcolor="white [3201]" strokeweight=".5pt">
                <v:textbo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DD450C" w:rsidRDefault="00DD450C" w:rsidP="008A2BCA">
                      <w:r>
                        <w:t xml:space="preserve"> </w:t>
                      </w:r>
                    </w:p>
                  </w:txbxContent>
                </v:textbox>
              </v:shape>
            </w:pict>
          </mc:Fallback>
        </mc:AlternateContent>
      </w:r>
    </w:p>
    <w:p w:rsidR="008A2BCA" w:rsidRPr="00DD450C" w:rsidRDefault="008A2BCA" w:rsidP="008A2BCA">
      <w:pPr>
        <w:pStyle w:val="ListParagraph"/>
        <w:numPr>
          <w:ilvl w:val="0"/>
          <w:numId w:val="28"/>
        </w:numPr>
        <w:rPr>
          <w:rFonts w:ascii="Times New Roman" w:hAnsi="Times New Roman" w:cs="Times New Roman"/>
          <w:sz w:val="24"/>
          <w:szCs w:val="24"/>
        </w:rPr>
      </w:pPr>
      <w:r w:rsidRPr="00DD450C">
        <w:rPr>
          <w:rFonts w:ascii="Times New Roman" w:hAnsi="Times New Roman" w:cs="Times New Roman"/>
          <w:sz w:val="24"/>
          <w:szCs w:val="24"/>
        </w:rPr>
        <w:t>Language Skills &amp; Writing</w:t>
      </w: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sz w:val="24"/>
          <w:szCs w:val="24"/>
        </w:rPr>
      </w:pPr>
    </w:p>
    <w:p w:rsidR="008A2BCA" w:rsidRPr="00DD450C" w:rsidRDefault="008A2BCA" w:rsidP="008A2BCA">
      <w:pPr>
        <w:rPr>
          <w:sz w:val="24"/>
          <w:szCs w:val="24"/>
        </w:rPr>
      </w:pPr>
    </w:p>
    <w:p w:rsidR="008A2BCA" w:rsidRPr="00DD450C" w:rsidRDefault="008A2BCA" w:rsidP="008A2BCA">
      <w:pPr>
        <w:rPr>
          <w:sz w:val="24"/>
          <w:szCs w:val="24"/>
        </w:rPr>
      </w:pPr>
    </w:p>
    <w:p w:rsidR="00BD67C1" w:rsidRPr="00DD450C" w:rsidRDefault="00BD67C1" w:rsidP="002D4CE0">
      <w:pPr>
        <w:rPr>
          <w:rFonts w:ascii="Arial" w:hAnsi="Arial" w:cs="Arial"/>
          <w:sz w:val="6"/>
          <w:szCs w:val="2"/>
        </w:rPr>
      </w:pPr>
    </w:p>
    <w:p w:rsidR="00566F66" w:rsidRPr="00A5178C" w:rsidRDefault="00B16BAF" w:rsidP="00A5178C">
      <w:pPr>
        <w:spacing w:after="0"/>
        <w:rPr>
          <w:rFonts w:ascii="Arial" w:hAnsi="Arial" w:cs="Arial"/>
          <w:b/>
          <w:sz w:val="20"/>
          <w:szCs w:val="20"/>
        </w:rPr>
      </w:pPr>
      <w:r w:rsidRPr="00DD450C">
        <w:rPr>
          <w:rFonts w:ascii="Arial" w:hAnsi="Arial" w:cs="Arial"/>
          <w:b/>
          <w:sz w:val="24"/>
          <w:szCs w:val="24"/>
        </w:rPr>
        <w:br w:type="page"/>
      </w:r>
    </w:p>
    <w:p w:rsidR="00DA709E" w:rsidRPr="00DD450C" w:rsidRDefault="000876C6" w:rsidP="000876C6">
      <w:pPr>
        <w:spacing w:after="0" w:line="240" w:lineRule="auto"/>
        <w:rPr>
          <w:rFonts w:ascii="Times New Roman" w:hAnsi="Times New Roman" w:cs="Times New Roman"/>
          <w:b/>
          <w:i/>
          <w:noProof/>
          <w:sz w:val="32"/>
          <w:szCs w:val="28"/>
        </w:rPr>
      </w:pPr>
      <w:r w:rsidRPr="00DD450C">
        <w:rPr>
          <w:rFonts w:ascii="Times New Roman" w:hAnsi="Times New Roman" w:cs="Times New Roman"/>
          <w:b/>
          <w:sz w:val="32"/>
          <w:szCs w:val="28"/>
        </w:rPr>
        <w:lastRenderedPageBreak/>
        <w:t>PREPARATORY</w:t>
      </w:r>
      <w:r w:rsidR="00DA709E" w:rsidRPr="00DD450C">
        <w:rPr>
          <w:rFonts w:ascii="Times New Roman" w:hAnsi="Times New Roman" w:cs="Times New Roman"/>
          <w:b/>
          <w:sz w:val="32"/>
          <w:szCs w:val="28"/>
        </w:rPr>
        <w:t xml:space="preserve"> SCHOOL </w:t>
      </w:r>
      <w:r w:rsidR="00DA709E" w:rsidRPr="00DD450C">
        <w:rPr>
          <w:rFonts w:ascii="Times New Roman" w:hAnsi="Times New Roman" w:cs="Times New Roman"/>
          <w:b/>
          <w:i/>
          <w:noProof/>
          <w:sz w:val="32"/>
          <w:szCs w:val="28"/>
        </w:rPr>
        <w:t xml:space="preserve"> </w:t>
      </w:r>
    </w:p>
    <w:p w:rsidR="000876C6" w:rsidRPr="00DD450C" w:rsidRDefault="000876C6" w:rsidP="000876C6">
      <w:pPr>
        <w:spacing w:after="0" w:line="240" w:lineRule="auto"/>
        <w:rPr>
          <w:rFonts w:ascii="Times New Roman" w:hAnsi="Times New Roman" w:cs="Times New Roman"/>
          <w:b/>
          <w:sz w:val="28"/>
          <w:szCs w:val="28"/>
        </w:rPr>
      </w:pPr>
    </w:p>
    <w:p w:rsidR="00DA709E" w:rsidRPr="00DD450C" w:rsidRDefault="00DA709E" w:rsidP="000876C6">
      <w:pPr>
        <w:spacing w:after="0" w:line="240" w:lineRule="auto"/>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050252" w:rsidRPr="00DD450C">
        <w:rPr>
          <w:rFonts w:ascii="Times New Roman" w:hAnsi="Times New Roman" w:cs="Times New Roman"/>
          <w:sz w:val="24"/>
          <w:szCs w:val="24"/>
        </w:rPr>
        <w:t xml:space="preserve">Grade 7 or </w:t>
      </w:r>
      <w:r w:rsidRPr="00DD450C">
        <w:rPr>
          <w:rFonts w:ascii="Times New Roman" w:hAnsi="Times New Roman" w:cs="Times New Roman"/>
          <w:sz w:val="24"/>
          <w:szCs w:val="24"/>
        </w:rPr>
        <w:t>E-2</w:t>
      </w:r>
      <w:r w:rsidR="00BE117B" w:rsidRPr="00DD450C">
        <w:rPr>
          <w:rFonts w:ascii="Times New Roman" w:hAnsi="Times New Roman" w:cs="Times New Roman"/>
          <w:sz w:val="24"/>
          <w:szCs w:val="24"/>
        </w:rPr>
        <w:t xml:space="preserve"> </w:t>
      </w:r>
      <w:r w:rsidR="00BE117B" w:rsidRPr="00DD450C">
        <w:rPr>
          <w:rFonts w:ascii="Times New Roman" w:hAnsi="Times New Roman" w:cs="Times New Roman"/>
          <w:b/>
          <w:sz w:val="24"/>
          <w:szCs w:val="24"/>
        </w:rPr>
        <w:t>(Guide only)</w:t>
      </w:r>
      <w:r w:rsidR="00BE117B" w:rsidRPr="00DD450C">
        <w:rPr>
          <w:rFonts w:ascii="Times New Roman" w:hAnsi="Times New Roman" w:cs="Times New Roman"/>
          <w:b/>
          <w:sz w:val="24"/>
          <w:szCs w:val="24"/>
        </w:rPr>
        <w:tab/>
      </w:r>
    </w:p>
    <w:p w:rsidR="00DA709E" w:rsidRPr="00DD450C" w:rsidRDefault="00DA709E" w:rsidP="00DA709E">
      <w:pPr>
        <w:spacing w:after="0" w:line="240" w:lineRule="auto"/>
        <w:rPr>
          <w:rFonts w:ascii="Times New Roman" w:hAnsi="Times New Roman" w:cs="Times New Roman"/>
          <w:sz w:val="24"/>
          <w:szCs w:val="24"/>
        </w:rPr>
      </w:pPr>
    </w:p>
    <w:p w:rsidR="00DA709E" w:rsidRPr="00DD450C" w:rsidRDefault="00AC4FE1" w:rsidP="00AC4FE1">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933B13" w:rsidRPr="00DD450C">
        <w:rPr>
          <w:rFonts w:ascii="Times New Roman" w:hAnsi="Times New Roman" w:cs="Times New Roman"/>
          <w:b/>
          <w:sz w:val="24"/>
          <w:szCs w:val="24"/>
        </w:rPr>
        <w:t xml:space="preserve"> </w:t>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t>Time: 1 Hour</w:t>
      </w:r>
      <w:r w:rsidR="00F74700" w:rsidRPr="00DD450C">
        <w:rPr>
          <w:rFonts w:ascii="Times New Roman" w:hAnsi="Times New Roman" w:cs="Times New Roman"/>
          <w:b/>
          <w:sz w:val="24"/>
          <w:szCs w:val="24"/>
        </w:rPr>
        <w:t xml:space="preserve"> 15 min</w:t>
      </w:r>
      <w:r w:rsidR="00933B13" w:rsidRPr="00DD450C">
        <w:rPr>
          <w:rFonts w:ascii="Times New Roman" w:hAnsi="Times New Roman" w:cs="Times New Roman"/>
          <w:b/>
          <w:sz w:val="24"/>
          <w:szCs w:val="24"/>
        </w:rPr>
        <w:t>.</w:t>
      </w:r>
    </w:p>
    <w:p w:rsidR="00DA709E" w:rsidRPr="00DD450C"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DD450C" w:rsidRDefault="00420E3B" w:rsidP="00933B13">
      <w:pPr>
        <w:tabs>
          <w:tab w:val="left" w:pos="6120"/>
          <w:tab w:val="left" w:pos="6840"/>
          <w:tab w:val="left" w:pos="7200"/>
        </w:tabs>
        <w:spacing w:after="0" w:line="240" w:lineRule="auto"/>
        <w:rPr>
          <w:rFonts w:ascii="Times New Roman" w:hAnsi="Times New Roman" w:cs="Times New Roman"/>
          <w:b/>
          <w:sz w:val="24"/>
          <w:szCs w:val="24"/>
        </w:rPr>
      </w:pPr>
      <w:r w:rsidRPr="00DD450C">
        <w:rPr>
          <w:rFonts w:ascii="Times New Roman" w:hAnsi="Times New Roman" w:cs="Times New Roman"/>
          <w:b/>
          <w:sz w:val="24"/>
          <w:szCs w:val="24"/>
        </w:rPr>
        <w:tab/>
      </w:r>
      <w:r w:rsidRPr="00DD450C">
        <w:rPr>
          <w:rFonts w:ascii="Times New Roman" w:hAnsi="Times New Roman" w:cs="Times New Roman"/>
          <w:b/>
          <w:sz w:val="24"/>
          <w:szCs w:val="24"/>
        </w:rPr>
        <w:tab/>
      </w:r>
    </w:p>
    <w:p w:rsidR="00DA709E" w:rsidRPr="00DD450C"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DD450C"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DD450C">
        <w:rPr>
          <w:rFonts w:ascii="Times New Roman" w:hAnsi="Times New Roman" w:cs="Times New Roman"/>
          <w:sz w:val="24"/>
          <w:szCs w:val="24"/>
        </w:rPr>
        <w:t>Essay Writing/Short Story</w:t>
      </w:r>
      <w:r w:rsidR="001C1791" w:rsidRPr="00DD450C">
        <w:rPr>
          <w:rFonts w:ascii="Times New Roman" w:hAnsi="Times New Roman" w:cs="Times New Roman"/>
          <w:sz w:val="24"/>
          <w:szCs w:val="24"/>
        </w:rPr>
        <w:t xml:space="preserve"> Imaginative Piece (Max 4</w:t>
      </w:r>
      <w:r w:rsidR="003031F5" w:rsidRPr="00DD450C">
        <w:rPr>
          <w:rFonts w:ascii="Times New Roman" w:hAnsi="Times New Roman" w:cs="Times New Roman"/>
          <w:sz w:val="24"/>
          <w:szCs w:val="24"/>
        </w:rPr>
        <w:t>00</w:t>
      </w:r>
      <w:r w:rsidRPr="00DD450C">
        <w:rPr>
          <w:rFonts w:ascii="Times New Roman" w:hAnsi="Times New Roman" w:cs="Times New Roman"/>
          <w:sz w:val="24"/>
          <w:szCs w:val="24"/>
        </w:rPr>
        <w:t xml:space="preserve"> Words)</w:t>
      </w:r>
    </w:p>
    <w:p w:rsidR="00DA709E" w:rsidRPr="00DD450C"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DD450C">
        <w:rPr>
          <w:rFonts w:ascii="Times New Roman" w:hAnsi="Times New Roman" w:cs="Times New Roman"/>
          <w:sz w:val="24"/>
          <w:szCs w:val="24"/>
        </w:rPr>
        <w:t>Comprehension (unseen passage)</w:t>
      </w:r>
    </w:p>
    <w:p w:rsidR="00DA709E" w:rsidRPr="00DD450C"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DD450C" w:rsidRDefault="00DA709E" w:rsidP="00DA709E">
      <w:pPr>
        <w:tabs>
          <w:tab w:val="left" w:pos="6480"/>
          <w:tab w:val="left" w:pos="7200"/>
        </w:tabs>
        <w:spacing w:after="0" w:line="240" w:lineRule="auto"/>
        <w:rPr>
          <w:rFonts w:ascii="Times New Roman"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8"/>
          <w:szCs w:val="24"/>
        </w:rPr>
        <w:t>MATHEMATICS</w:t>
      </w:r>
      <w:r w:rsidR="001C1791" w:rsidRPr="00DD450C">
        <w:rPr>
          <w:rFonts w:ascii="Times New Roman" w:eastAsia="Arial" w:hAnsi="Times New Roman" w:cs="Times New Roman"/>
          <w:b/>
          <w:sz w:val="24"/>
          <w:szCs w:val="24"/>
        </w:rPr>
        <w:t xml:space="preserve"> </w:t>
      </w:r>
      <w:r w:rsidR="001C1791" w:rsidRPr="00DD450C">
        <w:rPr>
          <w:rFonts w:ascii="Times New Roman" w:eastAsia="Arial" w:hAnsi="Times New Roman" w:cs="Times New Roman"/>
          <w:b/>
          <w:sz w:val="24"/>
          <w:szCs w:val="24"/>
        </w:rPr>
        <w:tab/>
        <w:t xml:space="preserve">     </w:t>
      </w:r>
      <w:r w:rsidRPr="00DD450C">
        <w:rPr>
          <w:rFonts w:ascii="Times New Roman" w:eastAsia="Arial" w:hAnsi="Times New Roman" w:cs="Times New Roman"/>
          <w:b/>
          <w:sz w:val="24"/>
          <w:szCs w:val="24"/>
        </w:rPr>
        <w:t>Time: 1 Hour 30 min.</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Note:</w:t>
      </w:r>
      <w:r w:rsidRPr="00DD450C">
        <w:rPr>
          <w:rFonts w:ascii="Times New Roman" w:eastAsia="Arial" w:hAnsi="Times New Roman" w:cs="Times New Roman"/>
          <w:sz w:val="24"/>
          <w:szCs w:val="24"/>
        </w:rPr>
        <w:t xml:space="preserve"> Use of calculator is allowed.</w:t>
      </w:r>
    </w:p>
    <w:p w:rsidR="00566F66" w:rsidRPr="00DD450C"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sz w:val="24"/>
          <w:szCs w:val="24"/>
        </w:rPr>
        <w:t>Questions will be based on some or all of the following topics:</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REAL NUMBER SYSTEM (INTEGERS)</w:t>
      </w:r>
    </w:p>
    <w:p w:rsidR="00566F66" w:rsidRPr="00DD450C"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Sets of natural numbers, whole numbers and integers </w:t>
      </w:r>
    </w:p>
    <w:p w:rsidR="00566F66" w:rsidRPr="00DD450C"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Even, odd, prime and composite integers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FACTORS AND MULTIPLES</w:t>
      </w:r>
    </w:p>
    <w:p w:rsidR="00566F66" w:rsidRPr="00DD450C" w:rsidRDefault="00632DE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H</w:t>
      </w:r>
      <w:r w:rsidR="00566F66" w:rsidRPr="00DD450C">
        <w:rPr>
          <w:rFonts w:ascii="Times New Roman" w:eastAsia="Arial" w:hAnsi="Times New Roman" w:cs="Times New Roman"/>
          <w:sz w:val="24"/>
          <w:szCs w:val="24"/>
        </w:rPr>
        <w:t>.C.</w:t>
      </w:r>
      <w:r>
        <w:rPr>
          <w:rFonts w:ascii="Times New Roman" w:eastAsia="Arial" w:hAnsi="Times New Roman" w:cs="Times New Roman"/>
          <w:sz w:val="24"/>
          <w:szCs w:val="24"/>
        </w:rPr>
        <w:t>F</w:t>
      </w:r>
      <w:r w:rsidR="00566F66" w:rsidRPr="00DD450C">
        <w:rPr>
          <w:rFonts w:ascii="Times New Roman" w:eastAsia="Arial" w:hAnsi="Times New Roman" w:cs="Times New Roman"/>
          <w:sz w:val="24"/>
          <w:szCs w:val="24"/>
        </w:rPr>
        <w:t xml:space="preserve">. and L.C.M. of three numbers by prime factorisation method </w:t>
      </w:r>
    </w:p>
    <w:p w:rsidR="00566F66" w:rsidRPr="00DD450C" w:rsidRDefault="00632DE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H.C.F</w:t>
      </w:r>
      <w:r w:rsidR="00566F66" w:rsidRPr="00DD450C">
        <w:rPr>
          <w:rFonts w:ascii="Times New Roman" w:eastAsia="Arial" w:hAnsi="Times New Roman" w:cs="Times New Roman"/>
          <w:sz w:val="24"/>
          <w:szCs w:val="24"/>
        </w:rPr>
        <w:t>. of two and three numbers by division method</w:t>
      </w:r>
    </w:p>
    <w:p w:rsidR="00566F66" w:rsidRPr="00DD450C"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Link between </w:t>
      </w:r>
      <w:r w:rsidR="000354A4">
        <w:rPr>
          <w:rFonts w:ascii="Times New Roman" w:eastAsia="Arial" w:hAnsi="Times New Roman" w:cs="Times New Roman"/>
          <w:sz w:val="24"/>
          <w:szCs w:val="24"/>
        </w:rPr>
        <w:t>H</w:t>
      </w:r>
      <w:r w:rsidRPr="00DD450C">
        <w:rPr>
          <w:rFonts w:ascii="Times New Roman" w:eastAsia="Arial" w:hAnsi="Times New Roman" w:cs="Times New Roman"/>
          <w:sz w:val="24"/>
          <w:szCs w:val="24"/>
        </w:rPr>
        <w:t>.C.</w:t>
      </w:r>
      <w:r w:rsidR="000354A4">
        <w:rPr>
          <w:rFonts w:ascii="Times New Roman" w:eastAsia="Arial" w:hAnsi="Times New Roman" w:cs="Times New Roman"/>
          <w:sz w:val="24"/>
          <w:szCs w:val="24"/>
        </w:rPr>
        <w:t>F</w:t>
      </w:r>
      <w:r w:rsidRPr="00DD450C">
        <w:rPr>
          <w:rFonts w:ascii="Times New Roman" w:eastAsia="Arial" w:hAnsi="Times New Roman" w:cs="Times New Roman"/>
          <w:sz w:val="24"/>
          <w:szCs w:val="24"/>
        </w:rPr>
        <w:t xml:space="preserve">. and L.C.M. </w:t>
      </w:r>
    </w:p>
    <w:p w:rsidR="00566F6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Word Problems</w:t>
      </w:r>
    </w:p>
    <w:p w:rsidR="00180666" w:rsidRPr="00DD450C" w:rsidRDefault="001806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Finding square roots of perfect square numbers by prime factorisation method or by division method</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BODMAS/THE FOUR OPERATIONS</w:t>
      </w:r>
    </w:p>
    <w:p w:rsidR="00566F66" w:rsidRPr="00DD450C"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Simplifying expressions involving two brackets </w:t>
      </w:r>
    </w:p>
    <w:p w:rsidR="00566F66" w:rsidRPr="00DD450C"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Simplifying expressions involving three brackets (emphasis on problems involving common fractions)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BASICS OF ALGEBRA</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Introduction to </w:t>
      </w:r>
      <w:r w:rsidRPr="00DD450C">
        <w:rPr>
          <w:rFonts w:ascii="Times New Roman" w:eastAsia="Arial" w:hAnsi="Times New Roman" w:cs="Times New Roman"/>
          <w:i/>
          <w:sz w:val="24"/>
          <w:szCs w:val="24"/>
        </w:rPr>
        <w:t>Algebraic Expression</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Concept of </w:t>
      </w:r>
      <w:r w:rsidRPr="00DD450C">
        <w:rPr>
          <w:rFonts w:ascii="Times New Roman" w:eastAsia="Arial" w:hAnsi="Times New Roman" w:cs="Times New Roman"/>
          <w:i/>
          <w:sz w:val="24"/>
          <w:szCs w:val="24"/>
        </w:rPr>
        <w:t>Coefficient</w:t>
      </w:r>
      <w:r w:rsidRPr="00DD450C">
        <w:rPr>
          <w:rFonts w:ascii="Times New Roman" w:eastAsia="Arial" w:hAnsi="Times New Roman" w:cs="Times New Roman"/>
          <w:sz w:val="24"/>
          <w:szCs w:val="24"/>
        </w:rPr>
        <w:t xml:space="preserve">, variable and constant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Concept of </w:t>
      </w:r>
      <w:r w:rsidRPr="00DD450C">
        <w:rPr>
          <w:rFonts w:ascii="Times New Roman" w:eastAsia="Arial" w:hAnsi="Times New Roman" w:cs="Times New Roman"/>
          <w:i/>
          <w:sz w:val="24"/>
          <w:szCs w:val="24"/>
        </w:rPr>
        <w:t xml:space="preserve">Exponent </w:t>
      </w:r>
      <w:r w:rsidRPr="00DD450C">
        <w:rPr>
          <w:rFonts w:ascii="Times New Roman" w:eastAsia="Arial" w:hAnsi="Times New Roman" w:cs="Times New Roman"/>
          <w:sz w:val="24"/>
          <w:szCs w:val="24"/>
        </w:rPr>
        <w:t xml:space="preserve">and </w:t>
      </w:r>
      <w:r w:rsidRPr="00DD450C">
        <w:rPr>
          <w:rFonts w:ascii="Times New Roman" w:eastAsia="Arial" w:hAnsi="Times New Roman" w:cs="Times New Roman"/>
          <w:i/>
          <w:sz w:val="24"/>
          <w:szCs w:val="24"/>
        </w:rPr>
        <w:t>Base</w:t>
      </w:r>
      <w:r w:rsidRPr="00DD450C">
        <w:rPr>
          <w:rFonts w:ascii="Times New Roman" w:eastAsia="Arial" w:hAnsi="Times New Roman" w:cs="Times New Roman"/>
          <w:sz w:val="24"/>
          <w:szCs w:val="24"/>
        </w:rPr>
        <w:t xml:space="preserve">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Writing a natural number in exponential form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Arranging a polynomial in ascending and descending order. First and second degree polynomials in one variable (Monomial, Binomial and Trinomial)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Addition and Subtraction of monomials, binomials, and trinomials of first and second degree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Multiplying and dividing one and two degree polynomials by a monomial</w:t>
      </w:r>
    </w:p>
    <w:p w:rsidR="00C04BCE" w:rsidRPr="00DD450C"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04BCE" w:rsidRPr="00DD450C"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ALGEBRAIC SENTENCES</w:t>
      </w:r>
    </w:p>
    <w:p w:rsidR="00566F66" w:rsidRPr="00DD450C"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Definition of expression, algebraic sentence, open sentences, equations and inequations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lastRenderedPageBreak/>
        <w:t>SOLUTION OF LINEAR EQUATION</w:t>
      </w:r>
    </w:p>
    <w:p w:rsidR="00566F66" w:rsidRPr="00180666" w:rsidRDefault="00566F66" w:rsidP="0018066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Solution of linear equations in one variable</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PERCENTAGES</w:t>
      </w:r>
    </w:p>
    <w:p w:rsidR="00566F66" w:rsidRPr="00DD450C"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Expressing a given quantity as a percentage of the other </w:t>
      </w:r>
    </w:p>
    <w:p w:rsidR="00566F66" w:rsidRPr="00DD450C"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Percentage increase or decrease in a given quantity </w:t>
      </w:r>
    </w:p>
    <w:p w:rsidR="00566F66" w:rsidRPr="00DD450C"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Word problem about percentage increase or percentage decrease</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POLYGONS</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Introduction of plane, flat and curved surfaces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 of a polygon, vertex, side and diagonal of a polygon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Types of polygons (triangle, quadrilateral, pentagon, hexagon, heptagon, octagon) Introduction of regular and irregular polygons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 of reflex angle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Definitions of concave and convex polygons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Drawing of convex polygons (pentagon, hexagon and octagon)</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Number of diagonals in 4-sided to 8-sided polygons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Identification of exterior and interior angles of a polygon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 the measure of interior angles of a regular polygon and the sum of measures of all interior angles of a regular 3-sided to 8-sided polygon</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AREA AND PERIMETER</w:t>
      </w:r>
    </w:p>
    <w:p w:rsidR="00566F66" w:rsidRPr="00DD450C"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Finding perimeter of a semi-circular and quarter-circular region </w:t>
      </w:r>
    </w:p>
    <w:p w:rsidR="00566F66" w:rsidRPr="00DD450C"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Finding area and perimeter of a triangular region </w:t>
      </w:r>
    </w:p>
    <w:p w:rsidR="00566F66" w:rsidRPr="00DD450C"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Finding area and perimeter of shapes consisting of a combination of circular, semi-circular, triangular and square regions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LINES AND ANGLES</w:t>
      </w:r>
    </w:p>
    <w:p w:rsidR="00566F66" w:rsidRPr="00DD450C"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 of parallel lines, rays and segments </w:t>
      </w:r>
    </w:p>
    <w:p w:rsidR="00566F66" w:rsidRPr="00DD450C"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Identification of adjacent, alternate, corresponding, interior, vertically opposite, complementary and supplementary angles </w:t>
      </w:r>
    </w:p>
    <w:p w:rsidR="00566F66" w:rsidRPr="00DD450C"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Finding measure of unknown angles at a point and on a straight line. Finding measure of unknown angles of a triangle</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GEOMETRICAL CONSTRUCTION</w:t>
      </w:r>
    </w:p>
    <w:p w:rsidR="00566F66" w:rsidRPr="00DD450C"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Construction of angles of measure 75</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,105</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,120</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,135</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 xml:space="preserve"> and 150</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 xml:space="preserve"> with a pair of compasses </w:t>
      </w:r>
    </w:p>
    <w:p w:rsidR="00566F66" w:rsidRPr="007404EF" w:rsidRDefault="00566F66" w:rsidP="00566F6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Construction of triangle (all types)</w:t>
      </w:r>
    </w:p>
    <w:sectPr w:rsidR="00566F66" w:rsidRPr="007404EF" w:rsidSect="0006537C">
      <w:headerReference w:type="default" r:id="rId9"/>
      <w:pgSz w:w="11907" w:h="16839" w:code="9"/>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BAB" w:rsidRDefault="00E95BAB" w:rsidP="00BF23BE">
      <w:pPr>
        <w:spacing w:after="0" w:line="240" w:lineRule="auto"/>
      </w:pPr>
      <w:r>
        <w:separator/>
      </w:r>
    </w:p>
  </w:endnote>
  <w:endnote w:type="continuationSeparator" w:id="0">
    <w:p w:rsidR="00E95BAB" w:rsidRDefault="00E95BAB" w:rsidP="00BF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BAB" w:rsidRDefault="00E95BAB" w:rsidP="00BF23BE">
      <w:pPr>
        <w:spacing w:after="0" w:line="240" w:lineRule="auto"/>
      </w:pPr>
      <w:r>
        <w:separator/>
      </w:r>
    </w:p>
  </w:footnote>
  <w:footnote w:type="continuationSeparator" w:id="0">
    <w:p w:rsidR="00E95BAB" w:rsidRDefault="00E95BAB" w:rsidP="00BF2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1492560686"/>
      <w:docPartObj>
        <w:docPartGallery w:val="Page Numbers (Top of Page)"/>
        <w:docPartUnique/>
      </w:docPartObj>
    </w:sdtPr>
    <w:sdtEndPr>
      <w:rPr>
        <w:b/>
        <w:bCs/>
        <w:noProof/>
        <w:color w:val="auto"/>
        <w:spacing w:val="0"/>
      </w:rPr>
    </w:sdtEndPr>
    <w:sdtContent>
      <w:p w:rsidR="00DD450C" w:rsidRDefault="00DD450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70C50" w:rsidRPr="00970C50">
          <w:rPr>
            <w:b/>
            <w:bCs/>
            <w:noProof/>
          </w:rPr>
          <w:t>1</w:t>
        </w:r>
        <w:r>
          <w:rPr>
            <w:b/>
            <w:bCs/>
            <w:noProof/>
          </w:rPr>
          <w:fldChar w:fldCharType="end"/>
        </w:r>
      </w:p>
    </w:sdtContent>
  </w:sdt>
  <w:p w:rsidR="00DD450C" w:rsidRDefault="00DD4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02F"/>
    <w:multiLevelType w:val="multilevel"/>
    <w:tmpl w:val="82C8B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04F8A"/>
    <w:multiLevelType w:val="multilevel"/>
    <w:tmpl w:val="6236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B17548"/>
    <w:multiLevelType w:val="multilevel"/>
    <w:tmpl w:val="472E4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9E142B"/>
    <w:multiLevelType w:val="multilevel"/>
    <w:tmpl w:val="E360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98365F"/>
    <w:multiLevelType w:val="multilevel"/>
    <w:tmpl w:val="54C0C7D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5D71F35"/>
    <w:multiLevelType w:val="multilevel"/>
    <w:tmpl w:val="BF304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340458"/>
    <w:multiLevelType w:val="hybridMultilevel"/>
    <w:tmpl w:val="7A429EDC"/>
    <w:lvl w:ilvl="0" w:tplc="EC98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6252"/>
    <w:multiLevelType w:val="multilevel"/>
    <w:tmpl w:val="58A63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687C0B"/>
    <w:multiLevelType w:val="multilevel"/>
    <w:tmpl w:val="15DE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7F14EB"/>
    <w:multiLevelType w:val="multilevel"/>
    <w:tmpl w:val="656C3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C8237C"/>
    <w:multiLevelType w:val="multilevel"/>
    <w:tmpl w:val="316666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B86CE6"/>
    <w:multiLevelType w:val="multilevel"/>
    <w:tmpl w:val="0E485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B21917"/>
    <w:multiLevelType w:val="hybridMultilevel"/>
    <w:tmpl w:val="7B6AF3A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C6F6020"/>
    <w:multiLevelType w:val="hybridMultilevel"/>
    <w:tmpl w:val="E5069A10"/>
    <w:lvl w:ilvl="0" w:tplc="CACC7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7445E26"/>
    <w:multiLevelType w:val="hybridMultilevel"/>
    <w:tmpl w:val="F64EC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A40B81"/>
    <w:multiLevelType w:val="multilevel"/>
    <w:tmpl w:val="F86A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126C9F"/>
    <w:multiLevelType w:val="multilevel"/>
    <w:tmpl w:val="9A8C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3F00043"/>
    <w:multiLevelType w:val="multilevel"/>
    <w:tmpl w:val="7B94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2D770B"/>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3451B"/>
    <w:multiLevelType w:val="multilevel"/>
    <w:tmpl w:val="C1DCA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6A707D"/>
    <w:multiLevelType w:val="hybridMultilevel"/>
    <w:tmpl w:val="14EAA336"/>
    <w:lvl w:ilvl="0" w:tplc="FB686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A704D1"/>
    <w:multiLevelType w:val="hybridMultilevel"/>
    <w:tmpl w:val="DBD05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CB4932"/>
    <w:multiLevelType w:val="multilevel"/>
    <w:tmpl w:val="A9E4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9EF25E8"/>
    <w:multiLevelType w:val="hybridMultilevel"/>
    <w:tmpl w:val="D71E4E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727C7B"/>
    <w:multiLevelType w:val="hybridMultilevel"/>
    <w:tmpl w:val="D992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827B3F"/>
    <w:multiLevelType w:val="hybridMultilevel"/>
    <w:tmpl w:val="CB005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263FFF"/>
    <w:multiLevelType w:val="hybridMultilevel"/>
    <w:tmpl w:val="43CC3AEC"/>
    <w:lvl w:ilvl="0" w:tplc="D19A8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0C67EE"/>
    <w:multiLevelType w:val="multilevel"/>
    <w:tmpl w:val="DC2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D9B586D"/>
    <w:multiLevelType w:val="hybridMultilevel"/>
    <w:tmpl w:val="2E609D64"/>
    <w:lvl w:ilvl="0" w:tplc="9134208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BF33AF"/>
    <w:multiLevelType w:val="hybridMultilevel"/>
    <w:tmpl w:val="CEBA551E"/>
    <w:lvl w:ilvl="0" w:tplc="EDA8E6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3A0CE4"/>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CB4EC9"/>
    <w:multiLevelType w:val="multilevel"/>
    <w:tmpl w:val="6CE2B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E0C1D64"/>
    <w:multiLevelType w:val="multilevel"/>
    <w:tmpl w:val="9794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35B409B"/>
    <w:multiLevelType w:val="multilevel"/>
    <w:tmpl w:val="9DC64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3717C86"/>
    <w:multiLevelType w:val="multilevel"/>
    <w:tmpl w:val="E0D2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441636"/>
    <w:multiLevelType w:val="multilevel"/>
    <w:tmpl w:val="93A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E584BF5"/>
    <w:multiLevelType w:val="hybridMultilevel"/>
    <w:tmpl w:val="F118DAA2"/>
    <w:lvl w:ilvl="0" w:tplc="004E2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BB7EDD"/>
    <w:multiLevelType w:val="multilevel"/>
    <w:tmpl w:val="8E688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30"/>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5"/>
  </w:num>
  <w:num w:numId="8">
    <w:abstractNumId w:val="7"/>
  </w:num>
  <w:num w:numId="9">
    <w:abstractNumId w:val="33"/>
  </w:num>
  <w:num w:numId="10">
    <w:abstractNumId w:val="34"/>
  </w:num>
  <w:num w:numId="11">
    <w:abstractNumId w:val="1"/>
  </w:num>
  <w:num w:numId="12">
    <w:abstractNumId w:val="32"/>
  </w:num>
  <w:num w:numId="13">
    <w:abstractNumId w:val="17"/>
  </w:num>
  <w:num w:numId="14">
    <w:abstractNumId w:val="22"/>
  </w:num>
  <w:num w:numId="15">
    <w:abstractNumId w:val="8"/>
  </w:num>
  <w:num w:numId="16">
    <w:abstractNumId w:val="19"/>
  </w:num>
  <w:num w:numId="17">
    <w:abstractNumId w:val="31"/>
  </w:num>
  <w:num w:numId="18">
    <w:abstractNumId w:val="27"/>
  </w:num>
  <w:num w:numId="19">
    <w:abstractNumId w:val="35"/>
  </w:num>
  <w:num w:numId="20">
    <w:abstractNumId w:val="11"/>
  </w:num>
  <w:num w:numId="21">
    <w:abstractNumId w:val="2"/>
  </w:num>
  <w:num w:numId="22">
    <w:abstractNumId w:val="9"/>
  </w:num>
  <w:num w:numId="23">
    <w:abstractNumId w:val="0"/>
  </w:num>
  <w:num w:numId="24">
    <w:abstractNumId w:val="37"/>
  </w:num>
  <w:num w:numId="25">
    <w:abstractNumId w:val="16"/>
  </w:num>
  <w:num w:numId="26">
    <w:abstractNumId w:val="10"/>
  </w:num>
  <w:num w:numId="27">
    <w:abstractNumId w:val="4"/>
  </w:num>
  <w:num w:numId="28">
    <w:abstractNumId w:val="20"/>
  </w:num>
  <w:num w:numId="29">
    <w:abstractNumId w:val="29"/>
  </w:num>
  <w:num w:numId="30">
    <w:abstractNumId w:val="26"/>
  </w:num>
  <w:num w:numId="31">
    <w:abstractNumId w:val="36"/>
  </w:num>
  <w:num w:numId="32">
    <w:abstractNumId w:val="28"/>
  </w:num>
  <w:num w:numId="33">
    <w:abstractNumId w:val="24"/>
  </w:num>
  <w:num w:numId="34">
    <w:abstractNumId w:val="14"/>
  </w:num>
  <w:num w:numId="35">
    <w:abstractNumId w:val="25"/>
  </w:num>
  <w:num w:numId="36">
    <w:abstractNumId w:val="23"/>
  </w:num>
  <w:num w:numId="37">
    <w:abstractNumId w:val="21"/>
  </w:num>
  <w:num w:numId="3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EE"/>
    <w:rsid w:val="00001BAE"/>
    <w:rsid w:val="00003BA6"/>
    <w:rsid w:val="00003D55"/>
    <w:rsid w:val="000073C5"/>
    <w:rsid w:val="0001098C"/>
    <w:rsid w:val="00013EC6"/>
    <w:rsid w:val="00021ADF"/>
    <w:rsid w:val="00025199"/>
    <w:rsid w:val="00032914"/>
    <w:rsid w:val="00034650"/>
    <w:rsid w:val="000354A4"/>
    <w:rsid w:val="00035A85"/>
    <w:rsid w:val="00037A39"/>
    <w:rsid w:val="0004074A"/>
    <w:rsid w:val="000416BC"/>
    <w:rsid w:val="00043252"/>
    <w:rsid w:val="000432DD"/>
    <w:rsid w:val="00050252"/>
    <w:rsid w:val="00052358"/>
    <w:rsid w:val="00052EC2"/>
    <w:rsid w:val="00052F1C"/>
    <w:rsid w:val="00053257"/>
    <w:rsid w:val="000540B9"/>
    <w:rsid w:val="000545A0"/>
    <w:rsid w:val="0005598B"/>
    <w:rsid w:val="00056E72"/>
    <w:rsid w:val="00060A00"/>
    <w:rsid w:val="00061B72"/>
    <w:rsid w:val="00062162"/>
    <w:rsid w:val="0006279C"/>
    <w:rsid w:val="00063216"/>
    <w:rsid w:val="00063F04"/>
    <w:rsid w:val="00064826"/>
    <w:rsid w:val="0006535A"/>
    <w:rsid w:val="0006537C"/>
    <w:rsid w:val="00067B9C"/>
    <w:rsid w:val="00067BD2"/>
    <w:rsid w:val="00070642"/>
    <w:rsid w:val="000722AF"/>
    <w:rsid w:val="0007612D"/>
    <w:rsid w:val="00076173"/>
    <w:rsid w:val="00076266"/>
    <w:rsid w:val="00082F72"/>
    <w:rsid w:val="00083D98"/>
    <w:rsid w:val="00083F51"/>
    <w:rsid w:val="00085593"/>
    <w:rsid w:val="00086B3F"/>
    <w:rsid w:val="00086FE9"/>
    <w:rsid w:val="000876C6"/>
    <w:rsid w:val="00090F7E"/>
    <w:rsid w:val="00092CD5"/>
    <w:rsid w:val="00095353"/>
    <w:rsid w:val="00096635"/>
    <w:rsid w:val="00096AC6"/>
    <w:rsid w:val="0009762D"/>
    <w:rsid w:val="000A045B"/>
    <w:rsid w:val="000A0642"/>
    <w:rsid w:val="000A09A5"/>
    <w:rsid w:val="000A2FF8"/>
    <w:rsid w:val="000A33A8"/>
    <w:rsid w:val="000B21B8"/>
    <w:rsid w:val="000C4C07"/>
    <w:rsid w:val="000C5484"/>
    <w:rsid w:val="000C58CB"/>
    <w:rsid w:val="000C6D60"/>
    <w:rsid w:val="000C7E9F"/>
    <w:rsid w:val="000D0397"/>
    <w:rsid w:val="000D0796"/>
    <w:rsid w:val="000D0A4E"/>
    <w:rsid w:val="000D3017"/>
    <w:rsid w:val="000D529F"/>
    <w:rsid w:val="000D576D"/>
    <w:rsid w:val="000D69EE"/>
    <w:rsid w:val="000E32E9"/>
    <w:rsid w:val="000E3AAF"/>
    <w:rsid w:val="000E4B19"/>
    <w:rsid w:val="000E6FEE"/>
    <w:rsid w:val="000F0FDB"/>
    <w:rsid w:val="000F1092"/>
    <w:rsid w:val="000F2294"/>
    <w:rsid w:val="000F2614"/>
    <w:rsid w:val="000F45EE"/>
    <w:rsid w:val="000F6625"/>
    <w:rsid w:val="000F7D76"/>
    <w:rsid w:val="0010029D"/>
    <w:rsid w:val="00101FF0"/>
    <w:rsid w:val="001028C9"/>
    <w:rsid w:val="00104247"/>
    <w:rsid w:val="001065F6"/>
    <w:rsid w:val="00107D4B"/>
    <w:rsid w:val="001113B7"/>
    <w:rsid w:val="00116316"/>
    <w:rsid w:val="00116FBA"/>
    <w:rsid w:val="001178BD"/>
    <w:rsid w:val="00122838"/>
    <w:rsid w:val="001244A7"/>
    <w:rsid w:val="001261E6"/>
    <w:rsid w:val="00127FF6"/>
    <w:rsid w:val="00130AF4"/>
    <w:rsid w:val="00130B72"/>
    <w:rsid w:val="001337D3"/>
    <w:rsid w:val="001375D0"/>
    <w:rsid w:val="001412B8"/>
    <w:rsid w:val="00143434"/>
    <w:rsid w:val="00145786"/>
    <w:rsid w:val="00145E4A"/>
    <w:rsid w:val="001466B6"/>
    <w:rsid w:val="00146806"/>
    <w:rsid w:val="00146CE6"/>
    <w:rsid w:val="001547CD"/>
    <w:rsid w:val="00155B39"/>
    <w:rsid w:val="00161207"/>
    <w:rsid w:val="00161AF9"/>
    <w:rsid w:val="00161DDA"/>
    <w:rsid w:val="001623E9"/>
    <w:rsid w:val="001673AD"/>
    <w:rsid w:val="00170349"/>
    <w:rsid w:val="001727DB"/>
    <w:rsid w:val="00173ED5"/>
    <w:rsid w:val="00180666"/>
    <w:rsid w:val="001815B5"/>
    <w:rsid w:val="00181EA3"/>
    <w:rsid w:val="001826FF"/>
    <w:rsid w:val="0018429C"/>
    <w:rsid w:val="001847D3"/>
    <w:rsid w:val="00184A90"/>
    <w:rsid w:val="00185401"/>
    <w:rsid w:val="00190E3D"/>
    <w:rsid w:val="00191FBA"/>
    <w:rsid w:val="00194E1D"/>
    <w:rsid w:val="0019523D"/>
    <w:rsid w:val="001A0428"/>
    <w:rsid w:val="001A291E"/>
    <w:rsid w:val="001A2AD8"/>
    <w:rsid w:val="001A2F33"/>
    <w:rsid w:val="001B19C2"/>
    <w:rsid w:val="001B342B"/>
    <w:rsid w:val="001B3990"/>
    <w:rsid w:val="001B6ABE"/>
    <w:rsid w:val="001B7D75"/>
    <w:rsid w:val="001C1791"/>
    <w:rsid w:val="001C5557"/>
    <w:rsid w:val="001C5C5B"/>
    <w:rsid w:val="001D3B63"/>
    <w:rsid w:val="001D3BA0"/>
    <w:rsid w:val="001D3C05"/>
    <w:rsid w:val="001D40E1"/>
    <w:rsid w:val="001D795F"/>
    <w:rsid w:val="001E440A"/>
    <w:rsid w:val="001E66AB"/>
    <w:rsid w:val="001E6867"/>
    <w:rsid w:val="001E6C2B"/>
    <w:rsid w:val="001E7504"/>
    <w:rsid w:val="001F0D1F"/>
    <w:rsid w:val="001F4481"/>
    <w:rsid w:val="001F67B8"/>
    <w:rsid w:val="001F6E82"/>
    <w:rsid w:val="001F7FA7"/>
    <w:rsid w:val="002000B0"/>
    <w:rsid w:val="002024E6"/>
    <w:rsid w:val="00202DF8"/>
    <w:rsid w:val="00205541"/>
    <w:rsid w:val="00205E06"/>
    <w:rsid w:val="00206843"/>
    <w:rsid w:val="00210818"/>
    <w:rsid w:val="002113CE"/>
    <w:rsid w:val="00211975"/>
    <w:rsid w:val="00212598"/>
    <w:rsid w:val="00213BB5"/>
    <w:rsid w:val="00213D88"/>
    <w:rsid w:val="002154DD"/>
    <w:rsid w:val="00216166"/>
    <w:rsid w:val="002179C1"/>
    <w:rsid w:val="00221CB0"/>
    <w:rsid w:val="002257B7"/>
    <w:rsid w:val="00225F0A"/>
    <w:rsid w:val="0022606B"/>
    <w:rsid w:val="00226E0B"/>
    <w:rsid w:val="00230E81"/>
    <w:rsid w:val="002316B4"/>
    <w:rsid w:val="002317DB"/>
    <w:rsid w:val="00233F7C"/>
    <w:rsid w:val="00236398"/>
    <w:rsid w:val="002401E9"/>
    <w:rsid w:val="0024181E"/>
    <w:rsid w:val="00244158"/>
    <w:rsid w:val="0024542E"/>
    <w:rsid w:val="00245A70"/>
    <w:rsid w:val="00245ECD"/>
    <w:rsid w:val="002460B6"/>
    <w:rsid w:val="00251E2E"/>
    <w:rsid w:val="002521A3"/>
    <w:rsid w:val="0025575C"/>
    <w:rsid w:val="00255B54"/>
    <w:rsid w:val="00260DBA"/>
    <w:rsid w:val="00262557"/>
    <w:rsid w:val="0026261E"/>
    <w:rsid w:val="0026276C"/>
    <w:rsid w:val="00264BD0"/>
    <w:rsid w:val="00266A94"/>
    <w:rsid w:val="00267D84"/>
    <w:rsid w:val="00270B14"/>
    <w:rsid w:val="00272743"/>
    <w:rsid w:val="00274B73"/>
    <w:rsid w:val="00274CBC"/>
    <w:rsid w:val="00274E9C"/>
    <w:rsid w:val="002755D5"/>
    <w:rsid w:val="002765FE"/>
    <w:rsid w:val="00276E05"/>
    <w:rsid w:val="002771ED"/>
    <w:rsid w:val="0028018F"/>
    <w:rsid w:val="00280C5D"/>
    <w:rsid w:val="00280D94"/>
    <w:rsid w:val="00282A42"/>
    <w:rsid w:val="002835A7"/>
    <w:rsid w:val="00283631"/>
    <w:rsid w:val="002838AB"/>
    <w:rsid w:val="00284159"/>
    <w:rsid w:val="002841EC"/>
    <w:rsid w:val="002855BC"/>
    <w:rsid w:val="00285F32"/>
    <w:rsid w:val="00286964"/>
    <w:rsid w:val="00287D7C"/>
    <w:rsid w:val="0029131B"/>
    <w:rsid w:val="00293FBB"/>
    <w:rsid w:val="00296DEE"/>
    <w:rsid w:val="002A2C7D"/>
    <w:rsid w:val="002A2CAE"/>
    <w:rsid w:val="002A369B"/>
    <w:rsid w:val="002A4838"/>
    <w:rsid w:val="002A5038"/>
    <w:rsid w:val="002A5526"/>
    <w:rsid w:val="002A5679"/>
    <w:rsid w:val="002A738B"/>
    <w:rsid w:val="002B3489"/>
    <w:rsid w:val="002B463C"/>
    <w:rsid w:val="002B4B79"/>
    <w:rsid w:val="002B5F0A"/>
    <w:rsid w:val="002B5FF6"/>
    <w:rsid w:val="002C01E0"/>
    <w:rsid w:val="002C1648"/>
    <w:rsid w:val="002C4DEB"/>
    <w:rsid w:val="002C5642"/>
    <w:rsid w:val="002C60B1"/>
    <w:rsid w:val="002C6CCA"/>
    <w:rsid w:val="002D2F0E"/>
    <w:rsid w:val="002D30A1"/>
    <w:rsid w:val="002D4CE0"/>
    <w:rsid w:val="002D7D4D"/>
    <w:rsid w:val="002E008D"/>
    <w:rsid w:val="002E5416"/>
    <w:rsid w:val="002F1F4E"/>
    <w:rsid w:val="002F20F6"/>
    <w:rsid w:val="002F4AC0"/>
    <w:rsid w:val="002F56BA"/>
    <w:rsid w:val="002F5988"/>
    <w:rsid w:val="002F7463"/>
    <w:rsid w:val="00300F57"/>
    <w:rsid w:val="003031F5"/>
    <w:rsid w:val="00304CB0"/>
    <w:rsid w:val="00304E89"/>
    <w:rsid w:val="0030521E"/>
    <w:rsid w:val="0030612A"/>
    <w:rsid w:val="00312AA9"/>
    <w:rsid w:val="00314966"/>
    <w:rsid w:val="00314D24"/>
    <w:rsid w:val="00314F4A"/>
    <w:rsid w:val="0031711C"/>
    <w:rsid w:val="00320186"/>
    <w:rsid w:val="00320672"/>
    <w:rsid w:val="00324DC1"/>
    <w:rsid w:val="00324F0A"/>
    <w:rsid w:val="00325A7D"/>
    <w:rsid w:val="00325DA5"/>
    <w:rsid w:val="003277EF"/>
    <w:rsid w:val="00331C1C"/>
    <w:rsid w:val="003362C2"/>
    <w:rsid w:val="00340975"/>
    <w:rsid w:val="003432C7"/>
    <w:rsid w:val="00343559"/>
    <w:rsid w:val="003502A7"/>
    <w:rsid w:val="003545AD"/>
    <w:rsid w:val="0035480E"/>
    <w:rsid w:val="00356921"/>
    <w:rsid w:val="00361363"/>
    <w:rsid w:val="00365BBC"/>
    <w:rsid w:val="00365DDA"/>
    <w:rsid w:val="0037144F"/>
    <w:rsid w:val="00371DAF"/>
    <w:rsid w:val="00372746"/>
    <w:rsid w:val="00374C85"/>
    <w:rsid w:val="003761D1"/>
    <w:rsid w:val="00376C34"/>
    <w:rsid w:val="00377F75"/>
    <w:rsid w:val="003805B5"/>
    <w:rsid w:val="00380F54"/>
    <w:rsid w:val="00381812"/>
    <w:rsid w:val="00384388"/>
    <w:rsid w:val="00384456"/>
    <w:rsid w:val="00384B4B"/>
    <w:rsid w:val="003855CE"/>
    <w:rsid w:val="003870D4"/>
    <w:rsid w:val="00387305"/>
    <w:rsid w:val="00392C62"/>
    <w:rsid w:val="00392CE3"/>
    <w:rsid w:val="00392EA1"/>
    <w:rsid w:val="00393C21"/>
    <w:rsid w:val="00395FCA"/>
    <w:rsid w:val="003969D6"/>
    <w:rsid w:val="003A0A88"/>
    <w:rsid w:val="003A0E86"/>
    <w:rsid w:val="003A28F5"/>
    <w:rsid w:val="003A2957"/>
    <w:rsid w:val="003A2DBF"/>
    <w:rsid w:val="003A3903"/>
    <w:rsid w:val="003A7A2E"/>
    <w:rsid w:val="003B1787"/>
    <w:rsid w:val="003B5D22"/>
    <w:rsid w:val="003C336A"/>
    <w:rsid w:val="003C39A1"/>
    <w:rsid w:val="003C5CA5"/>
    <w:rsid w:val="003D07D3"/>
    <w:rsid w:val="003D1F23"/>
    <w:rsid w:val="003D47D0"/>
    <w:rsid w:val="003D5380"/>
    <w:rsid w:val="003D7820"/>
    <w:rsid w:val="003E380D"/>
    <w:rsid w:val="003E572B"/>
    <w:rsid w:val="003E6CDC"/>
    <w:rsid w:val="003E7362"/>
    <w:rsid w:val="003F01E5"/>
    <w:rsid w:val="003F02D1"/>
    <w:rsid w:val="003F03EF"/>
    <w:rsid w:val="003F15DD"/>
    <w:rsid w:val="003F1B66"/>
    <w:rsid w:val="003F25A0"/>
    <w:rsid w:val="003F2701"/>
    <w:rsid w:val="003F2A33"/>
    <w:rsid w:val="003F2C71"/>
    <w:rsid w:val="003F2F3D"/>
    <w:rsid w:val="003F4F1D"/>
    <w:rsid w:val="00402916"/>
    <w:rsid w:val="00403A86"/>
    <w:rsid w:val="0040597F"/>
    <w:rsid w:val="00406D36"/>
    <w:rsid w:val="004113AB"/>
    <w:rsid w:val="004118C3"/>
    <w:rsid w:val="00412B9A"/>
    <w:rsid w:val="004139B7"/>
    <w:rsid w:val="004143AF"/>
    <w:rsid w:val="0041442B"/>
    <w:rsid w:val="00415165"/>
    <w:rsid w:val="00415B97"/>
    <w:rsid w:val="00420C26"/>
    <w:rsid w:val="00420E3B"/>
    <w:rsid w:val="00421BFA"/>
    <w:rsid w:val="00422873"/>
    <w:rsid w:val="00423C1B"/>
    <w:rsid w:val="00423F9D"/>
    <w:rsid w:val="00426029"/>
    <w:rsid w:val="004301C4"/>
    <w:rsid w:val="00430240"/>
    <w:rsid w:val="00431D65"/>
    <w:rsid w:val="00433B15"/>
    <w:rsid w:val="00433C10"/>
    <w:rsid w:val="004356B6"/>
    <w:rsid w:val="00440F21"/>
    <w:rsid w:val="00442C6C"/>
    <w:rsid w:val="00443AD5"/>
    <w:rsid w:val="0044470C"/>
    <w:rsid w:val="004465FB"/>
    <w:rsid w:val="00447E5E"/>
    <w:rsid w:val="00454111"/>
    <w:rsid w:val="004541F7"/>
    <w:rsid w:val="00455536"/>
    <w:rsid w:val="0045793C"/>
    <w:rsid w:val="004605D7"/>
    <w:rsid w:val="00460835"/>
    <w:rsid w:val="00460C02"/>
    <w:rsid w:val="004611BD"/>
    <w:rsid w:val="00463653"/>
    <w:rsid w:val="00472F5C"/>
    <w:rsid w:val="004764E2"/>
    <w:rsid w:val="00476768"/>
    <w:rsid w:val="00481561"/>
    <w:rsid w:val="00481C44"/>
    <w:rsid w:val="00483096"/>
    <w:rsid w:val="00490744"/>
    <w:rsid w:val="00492A0A"/>
    <w:rsid w:val="0049484B"/>
    <w:rsid w:val="00497165"/>
    <w:rsid w:val="00497B8F"/>
    <w:rsid w:val="004A1EB2"/>
    <w:rsid w:val="004A70BA"/>
    <w:rsid w:val="004A7CB9"/>
    <w:rsid w:val="004B00F3"/>
    <w:rsid w:val="004B0C8F"/>
    <w:rsid w:val="004B3B25"/>
    <w:rsid w:val="004B4261"/>
    <w:rsid w:val="004B6832"/>
    <w:rsid w:val="004B6B2D"/>
    <w:rsid w:val="004B76A5"/>
    <w:rsid w:val="004B7CBC"/>
    <w:rsid w:val="004C2F4D"/>
    <w:rsid w:val="004C6516"/>
    <w:rsid w:val="004C6F5F"/>
    <w:rsid w:val="004D2466"/>
    <w:rsid w:val="004D7ED1"/>
    <w:rsid w:val="004E1E0E"/>
    <w:rsid w:val="004E1FF6"/>
    <w:rsid w:val="004E210F"/>
    <w:rsid w:val="004E4E52"/>
    <w:rsid w:val="004F3028"/>
    <w:rsid w:val="004F394D"/>
    <w:rsid w:val="004F4E69"/>
    <w:rsid w:val="00500AF7"/>
    <w:rsid w:val="00500D3E"/>
    <w:rsid w:val="00500D5B"/>
    <w:rsid w:val="00503498"/>
    <w:rsid w:val="00504567"/>
    <w:rsid w:val="005045B0"/>
    <w:rsid w:val="005052C8"/>
    <w:rsid w:val="005065E7"/>
    <w:rsid w:val="00506702"/>
    <w:rsid w:val="00506B8E"/>
    <w:rsid w:val="00517C45"/>
    <w:rsid w:val="00517DC4"/>
    <w:rsid w:val="00520E29"/>
    <w:rsid w:val="00521748"/>
    <w:rsid w:val="00522659"/>
    <w:rsid w:val="00522E26"/>
    <w:rsid w:val="005240D9"/>
    <w:rsid w:val="00524418"/>
    <w:rsid w:val="005254BB"/>
    <w:rsid w:val="005256CD"/>
    <w:rsid w:val="00525FB3"/>
    <w:rsid w:val="005264C6"/>
    <w:rsid w:val="00527671"/>
    <w:rsid w:val="00530FA6"/>
    <w:rsid w:val="00531D37"/>
    <w:rsid w:val="00533EAC"/>
    <w:rsid w:val="00535D13"/>
    <w:rsid w:val="00535DD3"/>
    <w:rsid w:val="00536B2C"/>
    <w:rsid w:val="0054223D"/>
    <w:rsid w:val="00542A54"/>
    <w:rsid w:val="00543A07"/>
    <w:rsid w:val="00543C3C"/>
    <w:rsid w:val="00545CE3"/>
    <w:rsid w:val="00546C77"/>
    <w:rsid w:val="005472EE"/>
    <w:rsid w:val="00547C58"/>
    <w:rsid w:val="0055142E"/>
    <w:rsid w:val="00551734"/>
    <w:rsid w:val="00551C3B"/>
    <w:rsid w:val="0055316E"/>
    <w:rsid w:val="00556140"/>
    <w:rsid w:val="00557191"/>
    <w:rsid w:val="00561656"/>
    <w:rsid w:val="00561C32"/>
    <w:rsid w:val="00561D79"/>
    <w:rsid w:val="00566F66"/>
    <w:rsid w:val="005675F3"/>
    <w:rsid w:val="00571768"/>
    <w:rsid w:val="00572ACE"/>
    <w:rsid w:val="005738DB"/>
    <w:rsid w:val="005740A5"/>
    <w:rsid w:val="00577DBD"/>
    <w:rsid w:val="00580A4A"/>
    <w:rsid w:val="00580C8A"/>
    <w:rsid w:val="00583099"/>
    <w:rsid w:val="005861F0"/>
    <w:rsid w:val="00586999"/>
    <w:rsid w:val="00586CE9"/>
    <w:rsid w:val="005914D9"/>
    <w:rsid w:val="00593EA8"/>
    <w:rsid w:val="00596669"/>
    <w:rsid w:val="005A16B0"/>
    <w:rsid w:val="005A17BA"/>
    <w:rsid w:val="005A3482"/>
    <w:rsid w:val="005A3AC7"/>
    <w:rsid w:val="005A44EA"/>
    <w:rsid w:val="005A5295"/>
    <w:rsid w:val="005A68FE"/>
    <w:rsid w:val="005B2906"/>
    <w:rsid w:val="005B3333"/>
    <w:rsid w:val="005B35DF"/>
    <w:rsid w:val="005B5088"/>
    <w:rsid w:val="005B5823"/>
    <w:rsid w:val="005B5E85"/>
    <w:rsid w:val="005B6629"/>
    <w:rsid w:val="005B7D47"/>
    <w:rsid w:val="005C0C2D"/>
    <w:rsid w:val="005C102F"/>
    <w:rsid w:val="005C14FF"/>
    <w:rsid w:val="005C18CF"/>
    <w:rsid w:val="005C3344"/>
    <w:rsid w:val="005C3F1D"/>
    <w:rsid w:val="005C4153"/>
    <w:rsid w:val="005C429B"/>
    <w:rsid w:val="005C47C3"/>
    <w:rsid w:val="005C6419"/>
    <w:rsid w:val="005D1842"/>
    <w:rsid w:val="005D21B4"/>
    <w:rsid w:val="005D339C"/>
    <w:rsid w:val="005D6220"/>
    <w:rsid w:val="005E0855"/>
    <w:rsid w:val="005E1F1B"/>
    <w:rsid w:val="005E2758"/>
    <w:rsid w:val="005E2C81"/>
    <w:rsid w:val="005E4065"/>
    <w:rsid w:val="005E4744"/>
    <w:rsid w:val="005E4E72"/>
    <w:rsid w:val="005E6A6A"/>
    <w:rsid w:val="005F08E8"/>
    <w:rsid w:val="005F0B1B"/>
    <w:rsid w:val="005F0C49"/>
    <w:rsid w:val="005F2C25"/>
    <w:rsid w:val="005F51BF"/>
    <w:rsid w:val="005F51C6"/>
    <w:rsid w:val="005F61D9"/>
    <w:rsid w:val="00601230"/>
    <w:rsid w:val="00601370"/>
    <w:rsid w:val="00601591"/>
    <w:rsid w:val="0060483F"/>
    <w:rsid w:val="00605428"/>
    <w:rsid w:val="00607711"/>
    <w:rsid w:val="00607E06"/>
    <w:rsid w:val="00611FF3"/>
    <w:rsid w:val="00613517"/>
    <w:rsid w:val="0061416D"/>
    <w:rsid w:val="0061627E"/>
    <w:rsid w:val="00616617"/>
    <w:rsid w:val="00617A98"/>
    <w:rsid w:val="0062003B"/>
    <w:rsid w:val="00620C63"/>
    <w:rsid w:val="00623887"/>
    <w:rsid w:val="00624AD2"/>
    <w:rsid w:val="006253C0"/>
    <w:rsid w:val="00627A62"/>
    <w:rsid w:val="0063119D"/>
    <w:rsid w:val="00631374"/>
    <w:rsid w:val="00632AE0"/>
    <w:rsid w:val="00632DE6"/>
    <w:rsid w:val="00635D29"/>
    <w:rsid w:val="006367AB"/>
    <w:rsid w:val="00637E0B"/>
    <w:rsid w:val="00641543"/>
    <w:rsid w:val="00642F4D"/>
    <w:rsid w:val="00644E0C"/>
    <w:rsid w:val="00650C7A"/>
    <w:rsid w:val="00651051"/>
    <w:rsid w:val="006512C9"/>
    <w:rsid w:val="00651832"/>
    <w:rsid w:val="00655332"/>
    <w:rsid w:val="006560BB"/>
    <w:rsid w:val="0066065F"/>
    <w:rsid w:val="00662753"/>
    <w:rsid w:val="00663D71"/>
    <w:rsid w:val="00664297"/>
    <w:rsid w:val="0066489A"/>
    <w:rsid w:val="006671F4"/>
    <w:rsid w:val="0066768D"/>
    <w:rsid w:val="00670ACB"/>
    <w:rsid w:val="00673FD8"/>
    <w:rsid w:val="00674B28"/>
    <w:rsid w:val="00675A18"/>
    <w:rsid w:val="00675A8B"/>
    <w:rsid w:val="006760C6"/>
    <w:rsid w:val="00676B3B"/>
    <w:rsid w:val="00682B4A"/>
    <w:rsid w:val="006836E0"/>
    <w:rsid w:val="006836FE"/>
    <w:rsid w:val="00685017"/>
    <w:rsid w:val="00685D28"/>
    <w:rsid w:val="00686220"/>
    <w:rsid w:val="00686EFA"/>
    <w:rsid w:val="00691696"/>
    <w:rsid w:val="006942A0"/>
    <w:rsid w:val="00694C62"/>
    <w:rsid w:val="00697C5E"/>
    <w:rsid w:val="006A212F"/>
    <w:rsid w:val="006A34F9"/>
    <w:rsid w:val="006A389F"/>
    <w:rsid w:val="006A3DE0"/>
    <w:rsid w:val="006A45FB"/>
    <w:rsid w:val="006A6622"/>
    <w:rsid w:val="006A68AD"/>
    <w:rsid w:val="006A6F8A"/>
    <w:rsid w:val="006A7AEE"/>
    <w:rsid w:val="006B00A3"/>
    <w:rsid w:val="006B0B45"/>
    <w:rsid w:val="006B0EE4"/>
    <w:rsid w:val="006B2C9B"/>
    <w:rsid w:val="006B788A"/>
    <w:rsid w:val="006C1358"/>
    <w:rsid w:val="006C6A14"/>
    <w:rsid w:val="006C728D"/>
    <w:rsid w:val="006C7A4C"/>
    <w:rsid w:val="006D063F"/>
    <w:rsid w:val="006D0CF5"/>
    <w:rsid w:val="006D251A"/>
    <w:rsid w:val="006D27A8"/>
    <w:rsid w:val="006D2ACA"/>
    <w:rsid w:val="006D2F77"/>
    <w:rsid w:val="006D3B7E"/>
    <w:rsid w:val="006D3FA7"/>
    <w:rsid w:val="006E00B4"/>
    <w:rsid w:val="006E3522"/>
    <w:rsid w:val="006E4109"/>
    <w:rsid w:val="006F115C"/>
    <w:rsid w:val="006F361F"/>
    <w:rsid w:val="006F43E2"/>
    <w:rsid w:val="006F4420"/>
    <w:rsid w:val="006F6CF2"/>
    <w:rsid w:val="0070067F"/>
    <w:rsid w:val="007031E4"/>
    <w:rsid w:val="0070341A"/>
    <w:rsid w:val="007037A5"/>
    <w:rsid w:val="007053F8"/>
    <w:rsid w:val="00707243"/>
    <w:rsid w:val="007077FA"/>
    <w:rsid w:val="00711317"/>
    <w:rsid w:val="00713260"/>
    <w:rsid w:val="00713BF1"/>
    <w:rsid w:val="0071541D"/>
    <w:rsid w:val="00716989"/>
    <w:rsid w:val="0072293C"/>
    <w:rsid w:val="00723CFF"/>
    <w:rsid w:val="0072454B"/>
    <w:rsid w:val="007250D0"/>
    <w:rsid w:val="00725967"/>
    <w:rsid w:val="0072695E"/>
    <w:rsid w:val="007330A8"/>
    <w:rsid w:val="00734C58"/>
    <w:rsid w:val="00736E1C"/>
    <w:rsid w:val="007404EF"/>
    <w:rsid w:val="00742111"/>
    <w:rsid w:val="007430AA"/>
    <w:rsid w:val="00743551"/>
    <w:rsid w:val="00743BFF"/>
    <w:rsid w:val="0074466A"/>
    <w:rsid w:val="0074509E"/>
    <w:rsid w:val="00745D5F"/>
    <w:rsid w:val="00746B1D"/>
    <w:rsid w:val="00750A2C"/>
    <w:rsid w:val="00752127"/>
    <w:rsid w:val="00752894"/>
    <w:rsid w:val="00753DF5"/>
    <w:rsid w:val="00756014"/>
    <w:rsid w:val="007572C9"/>
    <w:rsid w:val="00760360"/>
    <w:rsid w:val="00760749"/>
    <w:rsid w:val="0076233D"/>
    <w:rsid w:val="0076263E"/>
    <w:rsid w:val="00764A06"/>
    <w:rsid w:val="0076588D"/>
    <w:rsid w:val="007716C1"/>
    <w:rsid w:val="00775222"/>
    <w:rsid w:val="00775F09"/>
    <w:rsid w:val="00781AF2"/>
    <w:rsid w:val="0078371B"/>
    <w:rsid w:val="00783733"/>
    <w:rsid w:val="007850ED"/>
    <w:rsid w:val="00787547"/>
    <w:rsid w:val="00787B61"/>
    <w:rsid w:val="00791C40"/>
    <w:rsid w:val="007A143A"/>
    <w:rsid w:val="007A165C"/>
    <w:rsid w:val="007A3017"/>
    <w:rsid w:val="007A3FC8"/>
    <w:rsid w:val="007A5AE6"/>
    <w:rsid w:val="007A712F"/>
    <w:rsid w:val="007A72F0"/>
    <w:rsid w:val="007A7A50"/>
    <w:rsid w:val="007A7B54"/>
    <w:rsid w:val="007B0F51"/>
    <w:rsid w:val="007B4721"/>
    <w:rsid w:val="007B6235"/>
    <w:rsid w:val="007B78A3"/>
    <w:rsid w:val="007D0D70"/>
    <w:rsid w:val="007D125D"/>
    <w:rsid w:val="007D19BE"/>
    <w:rsid w:val="007D484C"/>
    <w:rsid w:val="007E11D8"/>
    <w:rsid w:val="007E28AC"/>
    <w:rsid w:val="007E477A"/>
    <w:rsid w:val="007E494A"/>
    <w:rsid w:val="007E4963"/>
    <w:rsid w:val="007E51FD"/>
    <w:rsid w:val="007E536B"/>
    <w:rsid w:val="007E58FD"/>
    <w:rsid w:val="007F0EDC"/>
    <w:rsid w:val="007F18C1"/>
    <w:rsid w:val="007F39A8"/>
    <w:rsid w:val="007F4419"/>
    <w:rsid w:val="007F5CB8"/>
    <w:rsid w:val="007F7475"/>
    <w:rsid w:val="007F7B2A"/>
    <w:rsid w:val="007F7D59"/>
    <w:rsid w:val="008000B5"/>
    <w:rsid w:val="008003C0"/>
    <w:rsid w:val="00800CE1"/>
    <w:rsid w:val="0080104E"/>
    <w:rsid w:val="0080170C"/>
    <w:rsid w:val="00802538"/>
    <w:rsid w:val="008025ED"/>
    <w:rsid w:val="00802BCD"/>
    <w:rsid w:val="008032FC"/>
    <w:rsid w:val="00803B97"/>
    <w:rsid w:val="00805F53"/>
    <w:rsid w:val="00810D06"/>
    <w:rsid w:val="008120D1"/>
    <w:rsid w:val="0081218D"/>
    <w:rsid w:val="00814250"/>
    <w:rsid w:val="00814657"/>
    <w:rsid w:val="00814AEC"/>
    <w:rsid w:val="00815FC1"/>
    <w:rsid w:val="00816B72"/>
    <w:rsid w:val="008172E4"/>
    <w:rsid w:val="008219AB"/>
    <w:rsid w:val="008220D6"/>
    <w:rsid w:val="00824175"/>
    <w:rsid w:val="00824F1F"/>
    <w:rsid w:val="0082756A"/>
    <w:rsid w:val="008276DE"/>
    <w:rsid w:val="008303BA"/>
    <w:rsid w:val="0083404B"/>
    <w:rsid w:val="008342F0"/>
    <w:rsid w:val="00836C26"/>
    <w:rsid w:val="00840C01"/>
    <w:rsid w:val="00842792"/>
    <w:rsid w:val="00842B2B"/>
    <w:rsid w:val="00844AC3"/>
    <w:rsid w:val="0084532B"/>
    <w:rsid w:val="0084617A"/>
    <w:rsid w:val="00847663"/>
    <w:rsid w:val="008500D4"/>
    <w:rsid w:val="00854B37"/>
    <w:rsid w:val="00854C5C"/>
    <w:rsid w:val="0086702D"/>
    <w:rsid w:val="00870C9D"/>
    <w:rsid w:val="00872AF5"/>
    <w:rsid w:val="0087349A"/>
    <w:rsid w:val="008741E3"/>
    <w:rsid w:val="00875AB0"/>
    <w:rsid w:val="00876E75"/>
    <w:rsid w:val="0087721C"/>
    <w:rsid w:val="00880141"/>
    <w:rsid w:val="00881931"/>
    <w:rsid w:val="0088228F"/>
    <w:rsid w:val="008831B2"/>
    <w:rsid w:val="00886A29"/>
    <w:rsid w:val="0088793F"/>
    <w:rsid w:val="008908F9"/>
    <w:rsid w:val="008925A0"/>
    <w:rsid w:val="008A2920"/>
    <w:rsid w:val="008A2BCA"/>
    <w:rsid w:val="008A3FA7"/>
    <w:rsid w:val="008A462F"/>
    <w:rsid w:val="008A4646"/>
    <w:rsid w:val="008A4CFD"/>
    <w:rsid w:val="008A5C86"/>
    <w:rsid w:val="008A6941"/>
    <w:rsid w:val="008A7438"/>
    <w:rsid w:val="008A75CB"/>
    <w:rsid w:val="008B11D1"/>
    <w:rsid w:val="008B11DC"/>
    <w:rsid w:val="008B3B28"/>
    <w:rsid w:val="008B7EDC"/>
    <w:rsid w:val="008C0050"/>
    <w:rsid w:val="008C019F"/>
    <w:rsid w:val="008C1465"/>
    <w:rsid w:val="008C5495"/>
    <w:rsid w:val="008C7365"/>
    <w:rsid w:val="008D0204"/>
    <w:rsid w:val="008D123C"/>
    <w:rsid w:val="008D1684"/>
    <w:rsid w:val="008D196D"/>
    <w:rsid w:val="008D3796"/>
    <w:rsid w:val="008D59EC"/>
    <w:rsid w:val="008D6DAA"/>
    <w:rsid w:val="008D7507"/>
    <w:rsid w:val="008E2486"/>
    <w:rsid w:val="008E287B"/>
    <w:rsid w:val="008E39D4"/>
    <w:rsid w:val="008E4B97"/>
    <w:rsid w:val="008E4D03"/>
    <w:rsid w:val="008E6330"/>
    <w:rsid w:val="008F1C01"/>
    <w:rsid w:val="008F2C65"/>
    <w:rsid w:val="008F3149"/>
    <w:rsid w:val="008F34EE"/>
    <w:rsid w:val="008F4F8B"/>
    <w:rsid w:val="009000E8"/>
    <w:rsid w:val="00900FE1"/>
    <w:rsid w:val="00901DFC"/>
    <w:rsid w:val="009057E4"/>
    <w:rsid w:val="00905DB1"/>
    <w:rsid w:val="00910A24"/>
    <w:rsid w:val="00910B67"/>
    <w:rsid w:val="00910DBB"/>
    <w:rsid w:val="009111BE"/>
    <w:rsid w:val="00913D41"/>
    <w:rsid w:val="00916065"/>
    <w:rsid w:val="00916566"/>
    <w:rsid w:val="0092334A"/>
    <w:rsid w:val="0092348D"/>
    <w:rsid w:val="00924849"/>
    <w:rsid w:val="00925578"/>
    <w:rsid w:val="009256A3"/>
    <w:rsid w:val="00925DE6"/>
    <w:rsid w:val="00927CD4"/>
    <w:rsid w:val="00931870"/>
    <w:rsid w:val="009336E9"/>
    <w:rsid w:val="00933B13"/>
    <w:rsid w:val="009343D6"/>
    <w:rsid w:val="00935722"/>
    <w:rsid w:val="00937945"/>
    <w:rsid w:val="00941019"/>
    <w:rsid w:val="00941BDE"/>
    <w:rsid w:val="00942DAF"/>
    <w:rsid w:val="00945364"/>
    <w:rsid w:val="00947821"/>
    <w:rsid w:val="0095008C"/>
    <w:rsid w:val="00951F5B"/>
    <w:rsid w:val="00953048"/>
    <w:rsid w:val="00953062"/>
    <w:rsid w:val="00954AAD"/>
    <w:rsid w:val="00954DFA"/>
    <w:rsid w:val="00961F24"/>
    <w:rsid w:val="009621F0"/>
    <w:rsid w:val="00962C4F"/>
    <w:rsid w:val="00964584"/>
    <w:rsid w:val="00964ADB"/>
    <w:rsid w:val="00965EA1"/>
    <w:rsid w:val="00966457"/>
    <w:rsid w:val="00970C50"/>
    <w:rsid w:val="009732C7"/>
    <w:rsid w:val="0097381E"/>
    <w:rsid w:val="00973907"/>
    <w:rsid w:val="00973B4B"/>
    <w:rsid w:val="00974DCC"/>
    <w:rsid w:val="00977CA5"/>
    <w:rsid w:val="00980B64"/>
    <w:rsid w:val="00981A9C"/>
    <w:rsid w:val="00982FF7"/>
    <w:rsid w:val="00983FCF"/>
    <w:rsid w:val="00984083"/>
    <w:rsid w:val="00984590"/>
    <w:rsid w:val="00985032"/>
    <w:rsid w:val="00986A1C"/>
    <w:rsid w:val="0099081B"/>
    <w:rsid w:val="00990E39"/>
    <w:rsid w:val="00993031"/>
    <w:rsid w:val="009967F0"/>
    <w:rsid w:val="009A19EB"/>
    <w:rsid w:val="009A24B4"/>
    <w:rsid w:val="009A3A5A"/>
    <w:rsid w:val="009A4AAC"/>
    <w:rsid w:val="009A5328"/>
    <w:rsid w:val="009A57E1"/>
    <w:rsid w:val="009B1FE3"/>
    <w:rsid w:val="009B3551"/>
    <w:rsid w:val="009C1CBD"/>
    <w:rsid w:val="009C45B1"/>
    <w:rsid w:val="009C6EDA"/>
    <w:rsid w:val="009C7D04"/>
    <w:rsid w:val="009D4DF2"/>
    <w:rsid w:val="009D5A49"/>
    <w:rsid w:val="009E1CD9"/>
    <w:rsid w:val="009E2A25"/>
    <w:rsid w:val="009E449D"/>
    <w:rsid w:val="009E59BC"/>
    <w:rsid w:val="009E6524"/>
    <w:rsid w:val="009E68D5"/>
    <w:rsid w:val="009F27BE"/>
    <w:rsid w:val="009F3D15"/>
    <w:rsid w:val="009F6C77"/>
    <w:rsid w:val="00A00D83"/>
    <w:rsid w:val="00A0637C"/>
    <w:rsid w:val="00A10111"/>
    <w:rsid w:val="00A13B69"/>
    <w:rsid w:val="00A143E1"/>
    <w:rsid w:val="00A14BA7"/>
    <w:rsid w:val="00A14C24"/>
    <w:rsid w:val="00A16606"/>
    <w:rsid w:val="00A16727"/>
    <w:rsid w:val="00A206EF"/>
    <w:rsid w:val="00A23E07"/>
    <w:rsid w:val="00A245D2"/>
    <w:rsid w:val="00A255CD"/>
    <w:rsid w:val="00A303B3"/>
    <w:rsid w:val="00A30787"/>
    <w:rsid w:val="00A30DF3"/>
    <w:rsid w:val="00A32717"/>
    <w:rsid w:val="00A33AB2"/>
    <w:rsid w:val="00A341D0"/>
    <w:rsid w:val="00A361F2"/>
    <w:rsid w:val="00A37379"/>
    <w:rsid w:val="00A4066F"/>
    <w:rsid w:val="00A422B9"/>
    <w:rsid w:val="00A47BED"/>
    <w:rsid w:val="00A5109E"/>
    <w:rsid w:val="00A516EE"/>
    <w:rsid w:val="00A5170D"/>
    <w:rsid w:val="00A5178C"/>
    <w:rsid w:val="00A53E50"/>
    <w:rsid w:val="00A54FCC"/>
    <w:rsid w:val="00A57850"/>
    <w:rsid w:val="00A637A9"/>
    <w:rsid w:val="00A63A3D"/>
    <w:rsid w:val="00A63BD5"/>
    <w:rsid w:val="00A6400F"/>
    <w:rsid w:val="00A641D6"/>
    <w:rsid w:val="00A64333"/>
    <w:rsid w:val="00A6446A"/>
    <w:rsid w:val="00A64A0D"/>
    <w:rsid w:val="00A65377"/>
    <w:rsid w:val="00A65F2C"/>
    <w:rsid w:val="00A66FCD"/>
    <w:rsid w:val="00A706CB"/>
    <w:rsid w:val="00A756C9"/>
    <w:rsid w:val="00A76261"/>
    <w:rsid w:val="00A816BB"/>
    <w:rsid w:val="00A826CB"/>
    <w:rsid w:val="00A82B86"/>
    <w:rsid w:val="00A84485"/>
    <w:rsid w:val="00A84C25"/>
    <w:rsid w:val="00A9202E"/>
    <w:rsid w:val="00A9670D"/>
    <w:rsid w:val="00AA0BF2"/>
    <w:rsid w:val="00AA165D"/>
    <w:rsid w:val="00AA1873"/>
    <w:rsid w:val="00AA1A26"/>
    <w:rsid w:val="00AA1BEE"/>
    <w:rsid w:val="00AA3D9B"/>
    <w:rsid w:val="00AA405B"/>
    <w:rsid w:val="00AA4761"/>
    <w:rsid w:val="00AA75B2"/>
    <w:rsid w:val="00AC0073"/>
    <w:rsid w:val="00AC373D"/>
    <w:rsid w:val="00AC3E3E"/>
    <w:rsid w:val="00AC3E4F"/>
    <w:rsid w:val="00AC40C0"/>
    <w:rsid w:val="00AC4134"/>
    <w:rsid w:val="00AC4246"/>
    <w:rsid w:val="00AC4FE1"/>
    <w:rsid w:val="00AC578D"/>
    <w:rsid w:val="00AC60A1"/>
    <w:rsid w:val="00AC701B"/>
    <w:rsid w:val="00AC78E1"/>
    <w:rsid w:val="00AD1569"/>
    <w:rsid w:val="00AD1615"/>
    <w:rsid w:val="00AD317A"/>
    <w:rsid w:val="00AD5017"/>
    <w:rsid w:val="00AD7C33"/>
    <w:rsid w:val="00AE0F97"/>
    <w:rsid w:val="00AE2D99"/>
    <w:rsid w:val="00AE48E1"/>
    <w:rsid w:val="00AE4917"/>
    <w:rsid w:val="00AE497D"/>
    <w:rsid w:val="00AE4ED0"/>
    <w:rsid w:val="00AF2ED6"/>
    <w:rsid w:val="00AF36D6"/>
    <w:rsid w:val="00B00D7A"/>
    <w:rsid w:val="00B0101A"/>
    <w:rsid w:val="00B07CCE"/>
    <w:rsid w:val="00B10B4F"/>
    <w:rsid w:val="00B1241B"/>
    <w:rsid w:val="00B125D3"/>
    <w:rsid w:val="00B12654"/>
    <w:rsid w:val="00B134DB"/>
    <w:rsid w:val="00B13B08"/>
    <w:rsid w:val="00B16BAF"/>
    <w:rsid w:val="00B16C8E"/>
    <w:rsid w:val="00B17E7C"/>
    <w:rsid w:val="00B2140A"/>
    <w:rsid w:val="00B2172B"/>
    <w:rsid w:val="00B2196F"/>
    <w:rsid w:val="00B22F4F"/>
    <w:rsid w:val="00B24390"/>
    <w:rsid w:val="00B244AF"/>
    <w:rsid w:val="00B26140"/>
    <w:rsid w:val="00B2651E"/>
    <w:rsid w:val="00B275B8"/>
    <w:rsid w:val="00B27E6F"/>
    <w:rsid w:val="00B309C1"/>
    <w:rsid w:val="00B31F51"/>
    <w:rsid w:val="00B3221B"/>
    <w:rsid w:val="00B33930"/>
    <w:rsid w:val="00B34CC9"/>
    <w:rsid w:val="00B35074"/>
    <w:rsid w:val="00B37120"/>
    <w:rsid w:val="00B37D3B"/>
    <w:rsid w:val="00B42588"/>
    <w:rsid w:val="00B4791B"/>
    <w:rsid w:val="00B50430"/>
    <w:rsid w:val="00B5047B"/>
    <w:rsid w:val="00B50B6B"/>
    <w:rsid w:val="00B50FD4"/>
    <w:rsid w:val="00B565D4"/>
    <w:rsid w:val="00B56A88"/>
    <w:rsid w:val="00B57830"/>
    <w:rsid w:val="00B60112"/>
    <w:rsid w:val="00B6060D"/>
    <w:rsid w:val="00B61BA7"/>
    <w:rsid w:val="00B63260"/>
    <w:rsid w:val="00B63419"/>
    <w:rsid w:val="00B64D92"/>
    <w:rsid w:val="00B65617"/>
    <w:rsid w:val="00B676A5"/>
    <w:rsid w:val="00B743FA"/>
    <w:rsid w:val="00B7583C"/>
    <w:rsid w:val="00B75B30"/>
    <w:rsid w:val="00B80AB6"/>
    <w:rsid w:val="00B82A19"/>
    <w:rsid w:val="00B848DC"/>
    <w:rsid w:val="00B849B6"/>
    <w:rsid w:val="00B86361"/>
    <w:rsid w:val="00B86B61"/>
    <w:rsid w:val="00B87636"/>
    <w:rsid w:val="00B879E1"/>
    <w:rsid w:val="00B913F8"/>
    <w:rsid w:val="00B91DDA"/>
    <w:rsid w:val="00B95585"/>
    <w:rsid w:val="00B959AD"/>
    <w:rsid w:val="00B973A6"/>
    <w:rsid w:val="00B976B8"/>
    <w:rsid w:val="00B97721"/>
    <w:rsid w:val="00BA101A"/>
    <w:rsid w:val="00BA1C51"/>
    <w:rsid w:val="00BA3262"/>
    <w:rsid w:val="00BA33AF"/>
    <w:rsid w:val="00BA380E"/>
    <w:rsid w:val="00BA3E80"/>
    <w:rsid w:val="00BA746F"/>
    <w:rsid w:val="00BB00BF"/>
    <w:rsid w:val="00BB3191"/>
    <w:rsid w:val="00BB38A5"/>
    <w:rsid w:val="00BB3FF5"/>
    <w:rsid w:val="00BB591B"/>
    <w:rsid w:val="00BB7E2F"/>
    <w:rsid w:val="00BC19F8"/>
    <w:rsid w:val="00BC3FD9"/>
    <w:rsid w:val="00BC769D"/>
    <w:rsid w:val="00BD0300"/>
    <w:rsid w:val="00BD2AD6"/>
    <w:rsid w:val="00BD67C1"/>
    <w:rsid w:val="00BD6CA8"/>
    <w:rsid w:val="00BE117B"/>
    <w:rsid w:val="00BE1F29"/>
    <w:rsid w:val="00BE4C68"/>
    <w:rsid w:val="00BE7C73"/>
    <w:rsid w:val="00BF1466"/>
    <w:rsid w:val="00BF23BE"/>
    <w:rsid w:val="00BF257A"/>
    <w:rsid w:val="00BF4981"/>
    <w:rsid w:val="00BF5FEA"/>
    <w:rsid w:val="00BF6427"/>
    <w:rsid w:val="00BF6A40"/>
    <w:rsid w:val="00BF77C0"/>
    <w:rsid w:val="00C00437"/>
    <w:rsid w:val="00C004C0"/>
    <w:rsid w:val="00C01497"/>
    <w:rsid w:val="00C031A1"/>
    <w:rsid w:val="00C04BCE"/>
    <w:rsid w:val="00C04FFF"/>
    <w:rsid w:val="00C11EA0"/>
    <w:rsid w:val="00C1244D"/>
    <w:rsid w:val="00C12AB7"/>
    <w:rsid w:val="00C15A80"/>
    <w:rsid w:val="00C20E76"/>
    <w:rsid w:val="00C21B3D"/>
    <w:rsid w:val="00C234FF"/>
    <w:rsid w:val="00C23AF5"/>
    <w:rsid w:val="00C24DBE"/>
    <w:rsid w:val="00C2640C"/>
    <w:rsid w:val="00C2747C"/>
    <w:rsid w:val="00C30674"/>
    <w:rsid w:val="00C31D47"/>
    <w:rsid w:val="00C329D6"/>
    <w:rsid w:val="00C32C64"/>
    <w:rsid w:val="00C33784"/>
    <w:rsid w:val="00C40447"/>
    <w:rsid w:val="00C4131D"/>
    <w:rsid w:val="00C414E0"/>
    <w:rsid w:val="00C41EB8"/>
    <w:rsid w:val="00C43EB1"/>
    <w:rsid w:val="00C46A76"/>
    <w:rsid w:val="00C50E2B"/>
    <w:rsid w:val="00C52844"/>
    <w:rsid w:val="00C5373E"/>
    <w:rsid w:val="00C54E38"/>
    <w:rsid w:val="00C55281"/>
    <w:rsid w:val="00C55E6F"/>
    <w:rsid w:val="00C60721"/>
    <w:rsid w:val="00C607FB"/>
    <w:rsid w:val="00C62580"/>
    <w:rsid w:val="00C62DDA"/>
    <w:rsid w:val="00C67BD2"/>
    <w:rsid w:val="00C70990"/>
    <w:rsid w:val="00C740ED"/>
    <w:rsid w:val="00C74D2F"/>
    <w:rsid w:val="00C77453"/>
    <w:rsid w:val="00C8592B"/>
    <w:rsid w:val="00C86766"/>
    <w:rsid w:val="00C91231"/>
    <w:rsid w:val="00C920F4"/>
    <w:rsid w:val="00C925BB"/>
    <w:rsid w:val="00C938A8"/>
    <w:rsid w:val="00C94DB9"/>
    <w:rsid w:val="00C95DBE"/>
    <w:rsid w:val="00C968BC"/>
    <w:rsid w:val="00C978E9"/>
    <w:rsid w:val="00C97CBF"/>
    <w:rsid w:val="00CA04FC"/>
    <w:rsid w:val="00CA1987"/>
    <w:rsid w:val="00CA264C"/>
    <w:rsid w:val="00CA455B"/>
    <w:rsid w:val="00CA5A71"/>
    <w:rsid w:val="00CA76E9"/>
    <w:rsid w:val="00CA77F4"/>
    <w:rsid w:val="00CA7E7F"/>
    <w:rsid w:val="00CB2252"/>
    <w:rsid w:val="00CB31DC"/>
    <w:rsid w:val="00CB3BC1"/>
    <w:rsid w:val="00CB4BC1"/>
    <w:rsid w:val="00CB6B27"/>
    <w:rsid w:val="00CC03BC"/>
    <w:rsid w:val="00CC12D0"/>
    <w:rsid w:val="00CC465F"/>
    <w:rsid w:val="00CC54D5"/>
    <w:rsid w:val="00CD136F"/>
    <w:rsid w:val="00CD18E7"/>
    <w:rsid w:val="00CD248A"/>
    <w:rsid w:val="00CD28A4"/>
    <w:rsid w:val="00CD4F58"/>
    <w:rsid w:val="00CD7DD5"/>
    <w:rsid w:val="00CE015F"/>
    <w:rsid w:val="00CE2A46"/>
    <w:rsid w:val="00CE3C67"/>
    <w:rsid w:val="00CE5DFC"/>
    <w:rsid w:val="00CE671F"/>
    <w:rsid w:val="00CE6D55"/>
    <w:rsid w:val="00CE7CC0"/>
    <w:rsid w:val="00CF0F28"/>
    <w:rsid w:val="00CF1D57"/>
    <w:rsid w:val="00CF2533"/>
    <w:rsid w:val="00CF2D6F"/>
    <w:rsid w:val="00CF38F9"/>
    <w:rsid w:val="00D0012F"/>
    <w:rsid w:val="00D00D9C"/>
    <w:rsid w:val="00D00E27"/>
    <w:rsid w:val="00D0121D"/>
    <w:rsid w:val="00D01954"/>
    <w:rsid w:val="00D0248F"/>
    <w:rsid w:val="00D0431A"/>
    <w:rsid w:val="00D062E9"/>
    <w:rsid w:val="00D070ED"/>
    <w:rsid w:val="00D16C4D"/>
    <w:rsid w:val="00D16FCC"/>
    <w:rsid w:val="00D22C39"/>
    <w:rsid w:val="00D24EC7"/>
    <w:rsid w:val="00D2530B"/>
    <w:rsid w:val="00D257B4"/>
    <w:rsid w:val="00D27927"/>
    <w:rsid w:val="00D30190"/>
    <w:rsid w:val="00D32B2D"/>
    <w:rsid w:val="00D33E07"/>
    <w:rsid w:val="00D34828"/>
    <w:rsid w:val="00D35A8E"/>
    <w:rsid w:val="00D36BB1"/>
    <w:rsid w:val="00D36C16"/>
    <w:rsid w:val="00D42FE4"/>
    <w:rsid w:val="00D47ADF"/>
    <w:rsid w:val="00D517C8"/>
    <w:rsid w:val="00D527A2"/>
    <w:rsid w:val="00D53531"/>
    <w:rsid w:val="00D5769E"/>
    <w:rsid w:val="00D57880"/>
    <w:rsid w:val="00D6021F"/>
    <w:rsid w:val="00D602D6"/>
    <w:rsid w:val="00D61540"/>
    <w:rsid w:val="00D63E47"/>
    <w:rsid w:val="00D65813"/>
    <w:rsid w:val="00D660A1"/>
    <w:rsid w:val="00D67854"/>
    <w:rsid w:val="00D7153A"/>
    <w:rsid w:val="00D73F1E"/>
    <w:rsid w:val="00D81A1E"/>
    <w:rsid w:val="00D837B9"/>
    <w:rsid w:val="00D840D1"/>
    <w:rsid w:val="00D84152"/>
    <w:rsid w:val="00D8725C"/>
    <w:rsid w:val="00D909AA"/>
    <w:rsid w:val="00D9253F"/>
    <w:rsid w:val="00D951B7"/>
    <w:rsid w:val="00D95DB8"/>
    <w:rsid w:val="00D961CD"/>
    <w:rsid w:val="00D97F02"/>
    <w:rsid w:val="00DA0152"/>
    <w:rsid w:val="00DA0CA6"/>
    <w:rsid w:val="00DA217B"/>
    <w:rsid w:val="00DA47EA"/>
    <w:rsid w:val="00DA5783"/>
    <w:rsid w:val="00DA5A07"/>
    <w:rsid w:val="00DA5FC5"/>
    <w:rsid w:val="00DA666A"/>
    <w:rsid w:val="00DA709E"/>
    <w:rsid w:val="00DA74D2"/>
    <w:rsid w:val="00DB041E"/>
    <w:rsid w:val="00DB0C25"/>
    <w:rsid w:val="00DB253C"/>
    <w:rsid w:val="00DB2B48"/>
    <w:rsid w:val="00DB6260"/>
    <w:rsid w:val="00DB690A"/>
    <w:rsid w:val="00DB7975"/>
    <w:rsid w:val="00DC0152"/>
    <w:rsid w:val="00DC1BE9"/>
    <w:rsid w:val="00DC3A27"/>
    <w:rsid w:val="00DC4843"/>
    <w:rsid w:val="00DC5A4F"/>
    <w:rsid w:val="00DC6E8D"/>
    <w:rsid w:val="00DC7084"/>
    <w:rsid w:val="00DD1390"/>
    <w:rsid w:val="00DD450C"/>
    <w:rsid w:val="00DD598C"/>
    <w:rsid w:val="00DD7D3F"/>
    <w:rsid w:val="00DE09E1"/>
    <w:rsid w:val="00DE0A4A"/>
    <w:rsid w:val="00DE37F4"/>
    <w:rsid w:val="00DE4040"/>
    <w:rsid w:val="00DE4206"/>
    <w:rsid w:val="00DE7A4F"/>
    <w:rsid w:val="00DF042B"/>
    <w:rsid w:val="00DF1053"/>
    <w:rsid w:val="00DF1960"/>
    <w:rsid w:val="00DF286E"/>
    <w:rsid w:val="00DF4917"/>
    <w:rsid w:val="00DF5A2E"/>
    <w:rsid w:val="00E008BA"/>
    <w:rsid w:val="00E05630"/>
    <w:rsid w:val="00E05DEE"/>
    <w:rsid w:val="00E07676"/>
    <w:rsid w:val="00E111F6"/>
    <w:rsid w:val="00E11ECC"/>
    <w:rsid w:val="00E11F8F"/>
    <w:rsid w:val="00E127A3"/>
    <w:rsid w:val="00E14827"/>
    <w:rsid w:val="00E2065B"/>
    <w:rsid w:val="00E221F3"/>
    <w:rsid w:val="00E23328"/>
    <w:rsid w:val="00E2419B"/>
    <w:rsid w:val="00E2454E"/>
    <w:rsid w:val="00E24918"/>
    <w:rsid w:val="00E277C2"/>
    <w:rsid w:val="00E331F1"/>
    <w:rsid w:val="00E33735"/>
    <w:rsid w:val="00E33CF4"/>
    <w:rsid w:val="00E33E2E"/>
    <w:rsid w:val="00E41E53"/>
    <w:rsid w:val="00E43E20"/>
    <w:rsid w:val="00E44FA5"/>
    <w:rsid w:val="00E466C0"/>
    <w:rsid w:val="00E47B6E"/>
    <w:rsid w:val="00E53310"/>
    <w:rsid w:val="00E534DE"/>
    <w:rsid w:val="00E54AFC"/>
    <w:rsid w:val="00E54C17"/>
    <w:rsid w:val="00E54F06"/>
    <w:rsid w:val="00E63325"/>
    <w:rsid w:val="00E66ECD"/>
    <w:rsid w:val="00E7004C"/>
    <w:rsid w:val="00E731B7"/>
    <w:rsid w:val="00E73D83"/>
    <w:rsid w:val="00E746E6"/>
    <w:rsid w:val="00E76AB3"/>
    <w:rsid w:val="00E817C6"/>
    <w:rsid w:val="00E86BE1"/>
    <w:rsid w:val="00E86E35"/>
    <w:rsid w:val="00E91746"/>
    <w:rsid w:val="00E91EEF"/>
    <w:rsid w:val="00E93573"/>
    <w:rsid w:val="00E95BAB"/>
    <w:rsid w:val="00E97C30"/>
    <w:rsid w:val="00EA0695"/>
    <w:rsid w:val="00EA223F"/>
    <w:rsid w:val="00EA4285"/>
    <w:rsid w:val="00EA45EC"/>
    <w:rsid w:val="00EA4940"/>
    <w:rsid w:val="00EA6625"/>
    <w:rsid w:val="00EB0226"/>
    <w:rsid w:val="00EB5636"/>
    <w:rsid w:val="00EB5E62"/>
    <w:rsid w:val="00EC1D2B"/>
    <w:rsid w:val="00EC299B"/>
    <w:rsid w:val="00EC7E58"/>
    <w:rsid w:val="00ED1212"/>
    <w:rsid w:val="00ED122B"/>
    <w:rsid w:val="00ED1780"/>
    <w:rsid w:val="00ED1C40"/>
    <w:rsid w:val="00ED2DFD"/>
    <w:rsid w:val="00ED56DD"/>
    <w:rsid w:val="00ED5F25"/>
    <w:rsid w:val="00ED5F96"/>
    <w:rsid w:val="00ED795A"/>
    <w:rsid w:val="00EE1037"/>
    <w:rsid w:val="00EE1914"/>
    <w:rsid w:val="00EE226E"/>
    <w:rsid w:val="00EE2763"/>
    <w:rsid w:val="00EE3095"/>
    <w:rsid w:val="00EE4A64"/>
    <w:rsid w:val="00EE69B0"/>
    <w:rsid w:val="00EE7434"/>
    <w:rsid w:val="00EF034B"/>
    <w:rsid w:val="00EF08C7"/>
    <w:rsid w:val="00EF1E97"/>
    <w:rsid w:val="00EF2BA3"/>
    <w:rsid w:val="00EF4213"/>
    <w:rsid w:val="00EF5A02"/>
    <w:rsid w:val="00EF5D8E"/>
    <w:rsid w:val="00EF676F"/>
    <w:rsid w:val="00EF7E0C"/>
    <w:rsid w:val="00F000C0"/>
    <w:rsid w:val="00F026F3"/>
    <w:rsid w:val="00F02D4E"/>
    <w:rsid w:val="00F05642"/>
    <w:rsid w:val="00F06B69"/>
    <w:rsid w:val="00F07341"/>
    <w:rsid w:val="00F10E59"/>
    <w:rsid w:val="00F1425D"/>
    <w:rsid w:val="00F14F5C"/>
    <w:rsid w:val="00F17FB8"/>
    <w:rsid w:val="00F202FF"/>
    <w:rsid w:val="00F207CC"/>
    <w:rsid w:val="00F2100C"/>
    <w:rsid w:val="00F21BE9"/>
    <w:rsid w:val="00F22971"/>
    <w:rsid w:val="00F23F40"/>
    <w:rsid w:val="00F24DD5"/>
    <w:rsid w:val="00F254C4"/>
    <w:rsid w:val="00F32275"/>
    <w:rsid w:val="00F34BDC"/>
    <w:rsid w:val="00F36F55"/>
    <w:rsid w:val="00F40CE6"/>
    <w:rsid w:val="00F40EB4"/>
    <w:rsid w:val="00F41DA2"/>
    <w:rsid w:val="00F4390E"/>
    <w:rsid w:val="00F46EDF"/>
    <w:rsid w:val="00F5079F"/>
    <w:rsid w:val="00F514F5"/>
    <w:rsid w:val="00F52807"/>
    <w:rsid w:val="00F53B98"/>
    <w:rsid w:val="00F557FB"/>
    <w:rsid w:val="00F610E8"/>
    <w:rsid w:val="00F61DED"/>
    <w:rsid w:val="00F62044"/>
    <w:rsid w:val="00F62338"/>
    <w:rsid w:val="00F62DA4"/>
    <w:rsid w:val="00F63A4A"/>
    <w:rsid w:val="00F652E7"/>
    <w:rsid w:val="00F654BD"/>
    <w:rsid w:val="00F66E77"/>
    <w:rsid w:val="00F714FC"/>
    <w:rsid w:val="00F74700"/>
    <w:rsid w:val="00F8037B"/>
    <w:rsid w:val="00F80A14"/>
    <w:rsid w:val="00F83FC6"/>
    <w:rsid w:val="00F862FE"/>
    <w:rsid w:val="00F86831"/>
    <w:rsid w:val="00F8792C"/>
    <w:rsid w:val="00F8796D"/>
    <w:rsid w:val="00F90F37"/>
    <w:rsid w:val="00F924F9"/>
    <w:rsid w:val="00F92D53"/>
    <w:rsid w:val="00F94773"/>
    <w:rsid w:val="00F9709C"/>
    <w:rsid w:val="00F974E7"/>
    <w:rsid w:val="00FA2F71"/>
    <w:rsid w:val="00FA53B3"/>
    <w:rsid w:val="00FB05AF"/>
    <w:rsid w:val="00FB170F"/>
    <w:rsid w:val="00FB283B"/>
    <w:rsid w:val="00FB2AB2"/>
    <w:rsid w:val="00FB2C83"/>
    <w:rsid w:val="00FB3C95"/>
    <w:rsid w:val="00FB584D"/>
    <w:rsid w:val="00FB6BCA"/>
    <w:rsid w:val="00FB6CD2"/>
    <w:rsid w:val="00FC2110"/>
    <w:rsid w:val="00FC51D4"/>
    <w:rsid w:val="00FC76EF"/>
    <w:rsid w:val="00FD29F5"/>
    <w:rsid w:val="00FD571A"/>
    <w:rsid w:val="00FD5DF5"/>
    <w:rsid w:val="00FD7016"/>
    <w:rsid w:val="00FE093B"/>
    <w:rsid w:val="00FE0EE4"/>
    <w:rsid w:val="00FE2F93"/>
    <w:rsid w:val="00FE3CAD"/>
    <w:rsid w:val="00FE438A"/>
    <w:rsid w:val="00FE6F0D"/>
    <w:rsid w:val="00FE7D87"/>
    <w:rsid w:val="00FF0061"/>
    <w:rsid w:val="00FF3857"/>
    <w:rsid w:val="00FF3E44"/>
    <w:rsid w:val="00FF57EF"/>
    <w:rsid w:val="00FF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9D905"/>
  <w15:docId w15:val="{61E5A3A6-82C8-4337-A51C-E5A36AF0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2C3FC-03EE-4096-9BEC-F3DF6538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8</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 Afzal</dc:creator>
  <cp:lastModifiedBy>Umar Waqas</cp:lastModifiedBy>
  <cp:revision>96</cp:revision>
  <cp:lastPrinted>2020-11-17T03:50:00Z</cp:lastPrinted>
  <dcterms:created xsi:type="dcterms:W3CDTF">2018-11-19T11:41:00Z</dcterms:created>
  <dcterms:modified xsi:type="dcterms:W3CDTF">2020-12-10T06:25:00Z</dcterms:modified>
</cp:coreProperties>
</file>