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48" w:rsidRDefault="006D4CBA">
      <w:pPr>
        <w:rPr>
          <w:rFonts w:ascii="微软雅黑" w:eastAsia="微软雅黑" w:hAnsi="微软雅黑"/>
          <w:sz w:val="28"/>
        </w:rPr>
      </w:pPr>
      <w:hyperlink r:id="rId5" w:history="1">
        <w:r>
          <w:rPr>
            <w:rStyle w:val="a3"/>
            <w:rFonts w:ascii="微软雅黑" w:eastAsia="微软雅黑" w:hAnsi="微软雅黑"/>
            <w:sz w:val="28"/>
          </w:rPr>
          <w:t>http://wenku.baidu.com/link?url=F4iipd-B2wqCp0X93u27DxL2Crkr2NcIYaQ9teaevOZpAERQJ5coT_XcyZ1sEPAx_R37zqPQdr9t6VlacDkAB9KKZHb56qM4hANnxFCm1oS</w:t>
        </w:r>
      </w:hyperlink>
    </w:p>
    <w:p w:rsidR="00E13448" w:rsidRDefault="006D4CBA">
      <w:pPr>
        <w:rPr>
          <w:rFonts w:ascii="微软雅黑" w:eastAsia="微软雅黑" w:hAnsi="微软雅黑"/>
          <w:sz w:val="28"/>
        </w:rPr>
      </w:pPr>
      <w:hyperlink r:id="rId6" w:history="1">
        <w:r w:rsidRPr="00CD06AC">
          <w:rPr>
            <w:rStyle w:val="a3"/>
            <w:rFonts w:ascii="微软雅黑" w:eastAsia="微软雅黑" w:hAnsi="微软雅黑" w:hint="eastAsia"/>
            <w:sz w:val="28"/>
          </w:rPr>
          <w:t>http://blog.csdn.net/bossup/article/details/39236275</w:t>
        </w:r>
      </w:hyperlink>
    </w:p>
    <w:p w:rsidR="006D4CBA" w:rsidRDefault="006D4CBA">
      <w:pPr>
        <w:rPr>
          <w:rFonts w:ascii="微软雅黑" w:eastAsia="微软雅黑" w:hAnsi="微软雅黑"/>
          <w:sz w:val="28"/>
        </w:rPr>
      </w:pPr>
      <w:bookmarkStart w:id="0" w:name="_GoBack"/>
      <w:bookmarkEnd w:id="0"/>
    </w:p>
    <w:sectPr w:rsidR="006D4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78"/>
    <w:rsid w:val="00664978"/>
    <w:rsid w:val="006D4CBA"/>
    <w:rsid w:val="00A11FDD"/>
    <w:rsid w:val="00E13448"/>
    <w:rsid w:val="00F7735B"/>
    <w:rsid w:val="51D0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9DA7"/>
  <w15:docId w15:val="{34E5B0FA-F92D-4231-A37D-80FCEB71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bossup/article/details/39236275" TargetMode="External"/><Relationship Id="rId5" Type="http://schemas.openxmlformats.org/officeDocument/2006/relationships/hyperlink" Target="http://wenku.baidu.com/link?url=F4iipd-B2wqCp0X93u27DxL2Crkr2NcIYaQ9teaevOZpAERQJ5coT_XcyZ1sEPAx_R37zqPQdr9t6VlacDkAB9KKZHb56qM4hANnxFCm1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Joker</dc:creator>
  <cp:lastModifiedBy>Joker</cp:lastModifiedBy>
  <cp:revision>4</cp:revision>
  <dcterms:created xsi:type="dcterms:W3CDTF">2016-09-11T03:37:00Z</dcterms:created>
  <dcterms:modified xsi:type="dcterms:W3CDTF">2016-09-11T06:14:00Z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