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0553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Style w:val="Strong"/>
          <w:rFonts w:ascii="Courier New" w:hAnsi="Courier New" w:cs="Courier New"/>
          <w:color w:val="000000"/>
          <w:lang w:val="ru-RU"/>
        </w:rPr>
        <w:t>Определение указателя на объект по его координате</w:t>
      </w:r>
    </w:p>
    <w:p w14:paraId="39FF117A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>
        <w:rPr>
          <w:rFonts w:ascii="Courier New" w:hAnsi="Courier New" w:cs="Courier New"/>
          <w:color w:val="000000"/>
        </w:rPr>
        <w:t> </w:t>
      </w:r>
      <w:r w:rsidRPr="00380DCF">
        <w:rPr>
          <w:rFonts w:ascii="Courier New" w:hAnsi="Courier New" w:cs="Courier New"/>
          <w:color w:val="000000"/>
          <w:lang w:val="ru-RU"/>
        </w:rPr>
        <w:t>Иметь возможность доступа из текущего объекта к любому объекту системы, «мечта» разработчика программы.</w:t>
      </w:r>
    </w:p>
    <w:p w14:paraId="094E4460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>В составе базового класса реализовать метод получения указателя на любой объект в составе дерева иерархии объектов.</w:t>
      </w:r>
      <w:r w:rsidRPr="00380DCF">
        <w:rPr>
          <w:rFonts w:ascii="Courier New" w:hAnsi="Courier New" w:cs="Courier New"/>
          <w:color w:val="000000"/>
          <w:lang w:val="ru-RU"/>
        </w:rPr>
        <w:br/>
        <w:t>В качестве параметра методу передать путь объекта от корневого. Путь задать в следующем виде:</w:t>
      </w:r>
      <w:r>
        <w:rPr>
          <w:rFonts w:ascii="Courier New" w:hAnsi="Courier New" w:cs="Courier New"/>
          <w:color w:val="000000"/>
        </w:rPr>
        <w:t> </w:t>
      </w:r>
      <w:r w:rsidRPr="00380DCF">
        <w:rPr>
          <w:rFonts w:ascii="Courier New" w:hAnsi="Courier New" w:cs="Courier New"/>
          <w:color w:val="000000"/>
          <w:lang w:val="ru-RU"/>
        </w:rPr>
        <w:t xml:space="preserve"> </w:t>
      </w:r>
    </w:p>
    <w:p w14:paraId="1AA1BC31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>/</w:t>
      </w:r>
      <w:r>
        <w:rPr>
          <w:rFonts w:ascii="Courier New" w:hAnsi="Courier New" w:cs="Courier New"/>
          <w:color w:val="000000"/>
        </w:rPr>
        <w:t>root</w:t>
      </w:r>
      <w:r w:rsidRPr="00380DCF">
        <w:rPr>
          <w:rFonts w:ascii="Courier New" w:hAnsi="Courier New" w:cs="Courier New"/>
          <w:color w:val="000000"/>
          <w:lang w:val="ru-RU"/>
        </w:rPr>
        <w:t>/</w:t>
      </w:r>
      <w:r>
        <w:rPr>
          <w:rFonts w:ascii="Courier New" w:hAnsi="Courier New" w:cs="Courier New"/>
          <w:color w:val="000000"/>
        </w:rPr>
        <w:t>ob</w:t>
      </w:r>
      <w:r w:rsidRPr="00380DCF">
        <w:rPr>
          <w:rFonts w:ascii="Courier New" w:hAnsi="Courier New" w:cs="Courier New"/>
          <w:color w:val="000000"/>
          <w:lang w:val="ru-RU"/>
        </w:rPr>
        <w:t>_1/</w:t>
      </w:r>
      <w:r>
        <w:rPr>
          <w:rFonts w:ascii="Courier New" w:hAnsi="Courier New" w:cs="Courier New"/>
          <w:color w:val="000000"/>
        </w:rPr>
        <w:t>ob</w:t>
      </w:r>
      <w:r w:rsidRPr="00380DCF">
        <w:rPr>
          <w:rFonts w:ascii="Courier New" w:hAnsi="Courier New" w:cs="Courier New"/>
          <w:color w:val="000000"/>
          <w:lang w:val="ru-RU"/>
        </w:rPr>
        <w:t>_2/</w:t>
      </w:r>
      <w:r>
        <w:rPr>
          <w:rFonts w:ascii="Courier New" w:hAnsi="Courier New" w:cs="Courier New"/>
          <w:color w:val="000000"/>
        </w:rPr>
        <w:t>ob</w:t>
      </w:r>
      <w:r w:rsidRPr="00380DCF">
        <w:rPr>
          <w:rFonts w:ascii="Courier New" w:hAnsi="Courier New" w:cs="Courier New"/>
          <w:color w:val="000000"/>
          <w:lang w:val="ru-RU"/>
        </w:rPr>
        <w:t>_3</w:t>
      </w:r>
    </w:p>
    <w:p w14:paraId="49BD68CF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>
        <w:rPr>
          <w:rFonts w:ascii="Courier New" w:hAnsi="Courier New" w:cs="Courier New"/>
          <w:color w:val="000000"/>
        </w:rPr>
        <w:t> </w:t>
      </w:r>
    </w:p>
    <w:p w14:paraId="026AB235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 xml:space="preserve">Уникальность наименования требуется только относительно множества подчиненных объектов для любого головного объекта. </w:t>
      </w:r>
      <w:r>
        <w:rPr>
          <w:rFonts w:ascii="Courier New" w:hAnsi="Courier New" w:cs="Courier New"/>
          <w:color w:val="000000"/>
        </w:rPr>
        <w:t> </w:t>
      </w:r>
    </w:p>
    <w:p w14:paraId="52434909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>Если система содержит объекты с уникальными именами, то в методе реализовать определение указателя на объект посредством задания координаты в виде:</w:t>
      </w:r>
    </w:p>
    <w:p w14:paraId="7A55B76F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>//«наименование объекта»</w:t>
      </w:r>
    </w:p>
    <w:p w14:paraId="456B1403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>
        <w:rPr>
          <w:rFonts w:ascii="Courier New" w:hAnsi="Courier New" w:cs="Courier New"/>
          <w:color w:val="000000"/>
        </w:rPr>
        <w:t> </w:t>
      </w:r>
    </w:p>
    <w:p w14:paraId="37EB8624" w14:textId="77777777" w:rsidR="00380DCF" w:rsidRPr="00380DCF" w:rsidRDefault="00380DCF" w:rsidP="00380DCF">
      <w:pPr>
        <w:pStyle w:val="NormalWeb"/>
        <w:shd w:val="clear" w:color="auto" w:fill="FFFFFF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lastRenderedPageBreak/>
        <w:t>Состав и иерархия объектов строиться посредством ввода исходных данных.</w:t>
      </w:r>
      <w:r>
        <w:rPr>
          <w:rFonts w:ascii="Courier New" w:hAnsi="Courier New" w:cs="Courier New"/>
          <w:color w:val="000000"/>
        </w:rPr>
        <w:t> </w:t>
      </w:r>
      <w:r w:rsidRPr="00380DCF">
        <w:rPr>
          <w:rFonts w:ascii="Courier New" w:hAnsi="Courier New" w:cs="Courier New"/>
          <w:color w:val="000000"/>
          <w:lang w:val="ru-RU"/>
        </w:rPr>
        <w:t xml:space="preserve"> Ввод организован как в контрольной работе № 1.</w:t>
      </w:r>
      <w:r w:rsidRPr="00380DCF">
        <w:rPr>
          <w:rFonts w:ascii="Courier New" w:hAnsi="Courier New" w:cs="Courier New"/>
          <w:color w:val="000000"/>
          <w:lang w:val="ru-RU"/>
        </w:rPr>
        <w:br/>
        <w:t>Единственное различие. В строке ввода первым указать не наименование головного объекта, а путь к головному объекту.</w:t>
      </w:r>
      <w:r w:rsidRPr="00380DCF">
        <w:rPr>
          <w:rFonts w:ascii="Courier New" w:hAnsi="Courier New" w:cs="Courier New"/>
          <w:color w:val="000000"/>
          <w:lang w:val="ru-RU"/>
        </w:rPr>
        <w:br/>
      </w:r>
      <w:r w:rsidRPr="00380DCF">
        <w:rPr>
          <w:color w:val="000000"/>
          <w:lang w:val="ru-RU"/>
        </w:rPr>
        <w:t>Подразумевается, что к моменту ввода очередной строки соответствующая ветка на дереве иерархии уже построена.</w:t>
      </w:r>
      <w:r w:rsidRPr="00380DCF">
        <w:rPr>
          <w:color w:val="000000"/>
          <w:lang w:val="ru-RU"/>
        </w:rPr>
        <w:br/>
        <w:t xml:space="preserve">Система содержит объекты пяти классов, не считая корневого. Номера классов: 2,3,4,5,6. </w:t>
      </w:r>
      <w:r>
        <w:rPr>
          <w:color w:val="000000"/>
        </w:rPr>
        <w:t> </w:t>
      </w:r>
    </w:p>
    <w:p w14:paraId="6185DEC1" w14:textId="77777777" w:rsidR="00380DCF" w:rsidRP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lang w:val="ru-RU"/>
        </w:rPr>
      </w:pPr>
      <w:r w:rsidRPr="00380DCF">
        <w:rPr>
          <w:rStyle w:val="Strong"/>
          <w:rFonts w:ascii="Courier New" w:hAnsi="Courier New" w:cs="Courier New"/>
          <w:color w:val="000000"/>
          <w:lang w:val="ru-RU"/>
        </w:rPr>
        <w:t>Пример ввода иерархии дерева объектов.</w:t>
      </w:r>
    </w:p>
    <w:p w14:paraId="67BF7D7C" w14:textId="77777777" w:rsidR="00380DCF" w:rsidRDefault="00380DCF" w:rsidP="00380DCF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root</w:t>
      </w:r>
      <w:r>
        <w:rPr>
          <w:rFonts w:ascii="Courier New" w:hAnsi="Courier New" w:cs="Courier New"/>
          <w:color w:val="000000"/>
        </w:rPr>
        <w:br/>
        <w:t>/root object_1 3 1</w:t>
      </w:r>
      <w:r>
        <w:rPr>
          <w:rFonts w:ascii="Courier New" w:hAnsi="Courier New" w:cs="Courier New"/>
          <w:color w:val="000000"/>
        </w:rPr>
        <w:br/>
        <w:t>/root object_2 2 1</w:t>
      </w:r>
      <w:r>
        <w:rPr>
          <w:rFonts w:ascii="Courier New" w:hAnsi="Courier New" w:cs="Courier New"/>
          <w:color w:val="000000"/>
        </w:rPr>
        <w:br/>
        <w:t>/root/object_2 object_4 3 -1</w:t>
      </w:r>
      <w:r>
        <w:rPr>
          <w:rFonts w:ascii="Courier New" w:hAnsi="Courier New" w:cs="Courier New"/>
          <w:color w:val="000000"/>
        </w:rPr>
        <w:br/>
        <w:t>/root/object_2 object_5 4 1</w:t>
      </w:r>
      <w:r>
        <w:rPr>
          <w:rFonts w:ascii="Courier New" w:hAnsi="Courier New" w:cs="Courier New"/>
          <w:color w:val="000000"/>
        </w:rPr>
        <w:br/>
        <w:t>/root object_3 3 1</w:t>
      </w:r>
      <w:r>
        <w:rPr>
          <w:rFonts w:ascii="Courier New" w:hAnsi="Courier New" w:cs="Courier New"/>
          <w:color w:val="000000"/>
        </w:rPr>
        <w:br/>
        <w:t>/root/object_2 object_3 6 1</w:t>
      </w:r>
      <w:r>
        <w:rPr>
          <w:rFonts w:ascii="Courier New" w:hAnsi="Courier New" w:cs="Courier New"/>
          <w:color w:val="000000"/>
        </w:rPr>
        <w:br/>
        <w:t>/root/object_1 object_7 5 1</w:t>
      </w:r>
      <w:r>
        <w:rPr>
          <w:rFonts w:ascii="Courier New" w:hAnsi="Courier New" w:cs="Courier New"/>
          <w:color w:val="000000"/>
        </w:rPr>
        <w:br/>
        <w:t>/root/object_2/object_4 object_7 3 -1</w:t>
      </w:r>
      <w:r>
        <w:rPr>
          <w:rFonts w:ascii="Courier New" w:hAnsi="Courier New" w:cs="Courier New"/>
          <w:color w:val="000000"/>
        </w:rPr>
        <w:br/>
        <w:t>endtree</w:t>
      </w:r>
    </w:p>
    <w:p w14:paraId="383DE30D" w14:textId="77777777" w:rsidR="00380DCF" w:rsidRPr="000853CF" w:rsidRDefault="00380DCF" w:rsidP="00380DCF">
      <w:pPr>
        <w:pStyle w:val="Heading2"/>
        <w:shd w:val="clear" w:color="auto" w:fill="FFFFFF"/>
        <w:rPr>
          <w:rFonts w:ascii="Arial" w:hAnsi="Arial" w:cs="Arial"/>
          <w:color w:val="000000"/>
          <w:lang w:val="ru-RU"/>
        </w:rPr>
      </w:pPr>
      <w:r w:rsidRPr="000853CF">
        <w:rPr>
          <w:rFonts w:ascii="Arial" w:hAnsi="Arial" w:cs="Arial"/>
          <w:color w:val="000000"/>
          <w:lang w:val="ru-RU"/>
        </w:rPr>
        <w:t>Входные данные</w:t>
      </w:r>
    </w:p>
    <w:p w14:paraId="393C3DDE" w14:textId="77777777" w:rsidR="00380DCF" w:rsidRPr="00380DCF" w:rsidRDefault="00380DCF" w:rsidP="00380DCF">
      <w:pPr>
        <w:pStyle w:val="NormalWeb"/>
        <w:shd w:val="clear" w:color="auto" w:fill="FFFFFF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lastRenderedPageBreak/>
        <w:t>Множество объектов, их характеристики и расположение на дереве иерархии.</w:t>
      </w:r>
      <w:r w:rsidRPr="00380DCF">
        <w:rPr>
          <w:rFonts w:ascii="Courier New" w:hAnsi="Courier New" w:cs="Courier New"/>
          <w:color w:val="000000"/>
          <w:lang w:val="ru-RU"/>
        </w:rPr>
        <w:br/>
        <w:t>Структура данных для ввода согласно изложенному в фрагменте методического указания в контрольной работе № 1.</w:t>
      </w:r>
      <w:r w:rsidRPr="00380DCF">
        <w:rPr>
          <w:rFonts w:ascii="Courier New" w:hAnsi="Courier New" w:cs="Courier New"/>
          <w:color w:val="000000"/>
          <w:lang w:val="ru-RU"/>
        </w:rPr>
        <w:br/>
        <w:t>После ввода состава дерева иерархии построчно вводится координаты искомых объектов.</w:t>
      </w:r>
      <w:r w:rsidRPr="00380DCF">
        <w:rPr>
          <w:rFonts w:ascii="Courier New" w:hAnsi="Courier New" w:cs="Courier New"/>
          <w:color w:val="000000"/>
          <w:lang w:val="ru-RU"/>
        </w:rPr>
        <w:br/>
        <w:t>Ввод завершается при вводе: //</w:t>
      </w:r>
    </w:p>
    <w:p w14:paraId="571E46D0" w14:textId="77777777" w:rsidR="00380DCF" w:rsidRPr="00380DCF" w:rsidRDefault="00380DCF" w:rsidP="00380DCF">
      <w:pPr>
        <w:pStyle w:val="Heading2"/>
        <w:shd w:val="clear" w:color="auto" w:fill="FFFFFF"/>
        <w:rPr>
          <w:rFonts w:ascii="Arial" w:hAnsi="Arial" w:cs="Arial"/>
          <w:color w:val="000000"/>
          <w:lang w:val="ru-RU"/>
        </w:rPr>
      </w:pPr>
      <w:r w:rsidRPr="00380DCF">
        <w:rPr>
          <w:rFonts w:ascii="Arial" w:hAnsi="Arial" w:cs="Arial"/>
          <w:color w:val="000000"/>
          <w:lang w:val="ru-RU"/>
        </w:rPr>
        <w:t>Выходные данные</w:t>
      </w:r>
    </w:p>
    <w:p w14:paraId="3F8F793F" w14:textId="77777777" w:rsidR="00380DCF" w:rsidRPr="00380DCF" w:rsidRDefault="00380DCF" w:rsidP="00380DCF">
      <w:pPr>
        <w:pStyle w:val="NormalWeb"/>
        <w:shd w:val="clear" w:color="auto" w:fill="FFFFFF"/>
        <w:rPr>
          <w:rFonts w:ascii="Courier New" w:hAnsi="Courier New" w:cs="Courier New"/>
          <w:color w:val="000000"/>
          <w:lang w:val="ru-RU"/>
        </w:rPr>
      </w:pPr>
      <w:r w:rsidRPr="00380DCF">
        <w:rPr>
          <w:rStyle w:val="Strong"/>
          <w:rFonts w:ascii="Courier New" w:hAnsi="Courier New" w:cs="Courier New"/>
          <w:color w:val="000000"/>
          <w:lang w:val="ru-RU"/>
        </w:rPr>
        <w:t>Первая строка:</w:t>
      </w:r>
      <w:r w:rsidRPr="00380DCF">
        <w:rPr>
          <w:rFonts w:ascii="Courier New" w:hAnsi="Courier New" w:cs="Courier New"/>
          <w:color w:val="000000"/>
          <w:lang w:val="ru-RU"/>
        </w:rPr>
        <w:br/>
      </w:r>
      <w:r>
        <w:rPr>
          <w:rFonts w:ascii="Courier New" w:hAnsi="Courier New" w:cs="Courier New"/>
          <w:color w:val="000000"/>
        </w:rPr>
        <w:t>Object</w:t>
      </w:r>
      <w:r w:rsidRPr="00380DCF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</w:rPr>
        <w:t>tree</w:t>
      </w:r>
      <w:r w:rsidRPr="00380DCF">
        <w:rPr>
          <w:rFonts w:ascii="Courier New" w:hAnsi="Courier New" w:cs="Courier New"/>
          <w:color w:val="000000"/>
          <w:lang w:val="ru-RU"/>
        </w:rPr>
        <w:br/>
      </w:r>
      <w:r w:rsidRPr="00380DCF">
        <w:rPr>
          <w:rFonts w:ascii="Courier New" w:hAnsi="Courier New" w:cs="Courier New"/>
          <w:color w:val="000000"/>
          <w:lang w:val="ru-RU"/>
        </w:rPr>
        <w:br/>
      </w:r>
      <w:r w:rsidRPr="00380DCF">
        <w:rPr>
          <w:rStyle w:val="Strong"/>
          <w:rFonts w:ascii="Courier New" w:hAnsi="Courier New" w:cs="Courier New"/>
          <w:color w:val="000000"/>
          <w:lang w:val="ru-RU"/>
        </w:rPr>
        <w:t>Со второй строки</w:t>
      </w:r>
      <w:r w:rsidRPr="00380DCF">
        <w:rPr>
          <w:rFonts w:ascii="Courier New" w:hAnsi="Courier New" w:cs="Courier New"/>
          <w:color w:val="000000"/>
          <w:lang w:val="ru-RU"/>
        </w:rPr>
        <w:t xml:space="preserve"> вывести иерархию построенного дерева.</w:t>
      </w:r>
    </w:p>
    <w:p w14:paraId="7E2B3E00" w14:textId="77777777" w:rsidR="00380DCF" w:rsidRPr="00380DCF" w:rsidRDefault="00380DCF" w:rsidP="00380DCF">
      <w:pPr>
        <w:pStyle w:val="NormalWeb"/>
        <w:shd w:val="clear" w:color="auto" w:fill="FFFFFF"/>
        <w:rPr>
          <w:rFonts w:ascii="Courier New" w:hAnsi="Courier New" w:cs="Courier New"/>
          <w:color w:val="000000"/>
          <w:lang w:val="ru-RU"/>
        </w:rPr>
      </w:pPr>
      <w:r w:rsidRPr="00380DCF">
        <w:rPr>
          <w:rStyle w:val="Strong"/>
          <w:rFonts w:ascii="Courier New" w:hAnsi="Courier New" w:cs="Courier New"/>
          <w:color w:val="000000"/>
          <w:lang w:val="ru-RU"/>
        </w:rPr>
        <w:t>Далее, построчно</w:t>
      </w:r>
      <w:r w:rsidRPr="00380DCF">
        <w:rPr>
          <w:rFonts w:ascii="Courier New" w:hAnsi="Courier New" w:cs="Courier New"/>
          <w:color w:val="000000"/>
          <w:lang w:val="ru-RU"/>
        </w:rPr>
        <w:t>:</w:t>
      </w:r>
      <w:r w:rsidRPr="00380DCF">
        <w:rPr>
          <w:rFonts w:ascii="Courier New" w:hAnsi="Courier New" w:cs="Courier New"/>
          <w:color w:val="000000"/>
          <w:lang w:val="ru-RU"/>
        </w:rPr>
        <w:br/>
        <w:t xml:space="preserve">«координата объекта» </w:t>
      </w:r>
      <w:r>
        <w:rPr>
          <w:rFonts w:ascii="Courier New" w:hAnsi="Courier New" w:cs="Courier New"/>
          <w:color w:val="000000"/>
        </w:rPr>
        <w:t>Object</w:t>
      </w:r>
      <w:r w:rsidRPr="00380DCF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</w:rPr>
        <w:t>name</w:t>
      </w:r>
      <w:r w:rsidRPr="00380DCF">
        <w:rPr>
          <w:rFonts w:ascii="Courier New" w:hAnsi="Courier New" w:cs="Courier New"/>
          <w:color w:val="000000"/>
          <w:lang w:val="ru-RU"/>
        </w:rPr>
        <w:t>: «наименование объекта»</w:t>
      </w:r>
      <w:r w:rsidRPr="00380DCF">
        <w:rPr>
          <w:rFonts w:ascii="Courier New" w:hAnsi="Courier New" w:cs="Courier New"/>
          <w:color w:val="000000"/>
          <w:lang w:val="ru-RU"/>
        </w:rPr>
        <w:br/>
        <w:t>Разделитель один пробель.</w:t>
      </w:r>
    </w:p>
    <w:p w14:paraId="5BF67737" w14:textId="77777777" w:rsidR="00380DCF" w:rsidRPr="00380DCF" w:rsidRDefault="00380DCF" w:rsidP="00380DCF">
      <w:pPr>
        <w:pStyle w:val="NormalWeb"/>
        <w:shd w:val="clear" w:color="auto" w:fill="FFFFFF"/>
        <w:rPr>
          <w:rFonts w:ascii="Courier New" w:hAnsi="Courier New" w:cs="Courier New"/>
          <w:color w:val="000000"/>
          <w:lang w:val="ru-RU"/>
        </w:rPr>
      </w:pPr>
      <w:r w:rsidRPr="00380DCF">
        <w:rPr>
          <w:rFonts w:ascii="Courier New" w:hAnsi="Courier New" w:cs="Courier New"/>
          <w:color w:val="000000"/>
          <w:lang w:val="ru-RU"/>
        </w:rPr>
        <w:t>Если объект не найден, то вывести:</w:t>
      </w:r>
      <w:r w:rsidRPr="00380DCF">
        <w:rPr>
          <w:rFonts w:ascii="Courier New" w:hAnsi="Courier New" w:cs="Courier New"/>
          <w:color w:val="000000"/>
          <w:lang w:val="ru-RU"/>
        </w:rPr>
        <w:br/>
        <w:t xml:space="preserve">«координата объекта» </w:t>
      </w:r>
      <w:r>
        <w:rPr>
          <w:rFonts w:ascii="Courier New" w:hAnsi="Courier New" w:cs="Courier New"/>
          <w:color w:val="000000"/>
        </w:rPr>
        <w:t>Object</w:t>
      </w:r>
      <w:r w:rsidRPr="00380DCF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</w:rPr>
        <w:t>not</w:t>
      </w:r>
      <w:r w:rsidRPr="00380DCF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</w:rPr>
        <w:t>found</w:t>
      </w:r>
      <w:r w:rsidRPr="00380DCF">
        <w:rPr>
          <w:rFonts w:ascii="Courier New" w:hAnsi="Courier New" w:cs="Courier New"/>
          <w:color w:val="000000"/>
          <w:lang w:val="ru-RU"/>
        </w:rPr>
        <w:br/>
        <w:t>Разделитель один пробель.</w:t>
      </w:r>
    </w:p>
    <w:p w14:paraId="7203E4F2" w14:textId="77777777" w:rsidR="005C2B99" w:rsidRPr="00B4385A" w:rsidRDefault="005C2B99" w:rsidP="005C2B99">
      <w:pPr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</w:pPr>
    </w:p>
    <w:p w14:paraId="1A730E14" w14:textId="77777777" w:rsidR="005C2B99" w:rsidRDefault="005C2B99" w:rsidP="005C2B99">
      <w:pPr>
        <w:rPr>
          <w:rFonts w:ascii="Courier New" w:eastAsia="Times New Roman" w:hAnsi="Courier New" w:cs="Courier New"/>
          <w:sz w:val="27"/>
          <w:szCs w:val="27"/>
          <w:lang w:val="vi-VN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>Bai</w:t>
      </w:r>
      <w:r>
        <w:rPr>
          <w:rFonts w:ascii="Courier New" w:eastAsia="Times New Roman" w:hAnsi="Courier New" w:cs="Courier New"/>
          <w:sz w:val="27"/>
          <w:szCs w:val="27"/>
          <w:lang w:val="vi-VN"/>
        </w:rPr>
        <w:t xml:space="preserve"> lam </w:t>
      </w:r>
    </w:p>
    <w:p w14:paraId="4AEFD9F9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r>
        <w:rPr>
          <w:color w:val="000000"/>
          <w:sz w:val="28"/>
          <w:szCs w:val="28"/>
        </w:rPr>
        <w:t>cin</w:t>
      </w:r>
      <w:r w:rsidRPr="003F35AD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cout </w:t>
      </w:r>
    </w:p>
    <w:p w14:paraId="6E8A14F3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bild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3F35AD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425292E8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74DAA605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3F35A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3F35AD">
        <w:rPr>
          <w:color w:val="000000"/>
          <w:sz w:val="28"/>
          <w:szCs w:val="28"/>
          <w:lang w:val="ru-RU"/>
        </w:rPr>
        <w:t xml:space="preserve">* </w:t>
      </w:r>
      <w:r>
        <w:rPr>
          <w:color w:val="000000"/>
          <w:sz w:val="28"/>
          <w:szCs w:val="28"/>
        </w:rPr>
        <w:t>ob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3F35AD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0320028F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3F35AD">
        <w:rPr>
          <w:color w:val="000000"/>
          <w:sz w:val="28"/>
          <w:szCs w:val="28"/>
          <w:lang w:val="ru-RU"/>
        </w:rPr>
        <w:t>() для применять.</w:t>
      </w:r>
    </w:p>
    <w:p w14:paraId="7333E795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cl_application(string name)</w:t>
      </w:r>
    </w:p>
    <w:tbl>
      <w:tblPr>
        <w:tblW w:w="102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439"/>
        <w:gridCol w:w="5085"/>
        <w:gridCol w:w="2592"/>
      </w:tblGrid>
      <w:tr w:rsidR="000853CF" w:rsidRPr="000853CF" w14:paraId="556027D5" w14:textId="77777777" w:rsidTr="000853CF">
        <w:trPr>
          <w:tblCellSpacing w:w="15" w:type="dxa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2C2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292B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037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163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1DF72546" w14:textId="77777777" w:rsidTr="000853CF">
        <w:trPr>
          <w:tblCellSpacing w:w="15" w:type="dxa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F20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62E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06E3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set_object_name(name);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319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318C19D1" w14:textId="77777777" w:rsidTr="000853CF">
        <w:trPr>
          <w:tblCellSpacing w:w="15" w:type="dxa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BE9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6016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602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set_state(1);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A2C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6C7391F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cl_application::bild_tree_objects() </w:t>
      </w:r>
    </w:p>
    <w:tbl>
      <w:tblPr>
        <w:tblW w:w="102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612"/>
        <w:gridCol w:w="4405"/>
        <w:gridCol w:w="2008"/>
      </w:tblGrid>
      <w:tr w:rsidR="000853CF" w:rsidRPr="000853CF" w14:paraId="47DC3200" w14:textId="77777777" w:rsidTr="000853CF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3E1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E9E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EAAB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3B1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18C1709A" w14:textId="77777777" w:rsidTr="000853CF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0BA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6135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while(true)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05050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char check, checkNext;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cin &gt;&gt; check &gt;&gt; checkNext;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DBE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5F4AEE19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955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284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1170C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DF19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11F24D7" w14:textId="77777777" w:rsidTr="000853CF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D1BC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AF2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(checkNext == '/')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CA55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C91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AC56972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5096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57D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5699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scanElementsX(checkNext, this);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18C0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</w:tbl>
    <w:p w14:paraId="226AF4C9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cl_application::scanElementsX(char nextChar, cl_base* ob_parent)</w:t>
      </w:r>
    </w:p>
    <w:p w14:paraId="7C3D8999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866"/>
        <w:gridCol w:w="4145"/>
        <w:gridCol w:w="1709"/>
      </w:tblGrid>
      <w:tr w:rsidR="000853CF" w:rsidRPr="000853CF" w14:paraId="6FC2E1EC" w14:textId="77777777" w:rsidTr="000853CF">
        <w:trPr>
          <w:tblCellSpacing w:w="15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B6D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6D3C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787A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C165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758A507D" w14:textId="77777777" w:rsidTr="000853CF">
        <w:trPr>
          <w:tblCellSpacing w:w="15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2096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F993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4F8C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ancestor;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ancestor.push_back(nextChar);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 charNext;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charNext = getchar();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5CB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59144A9E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ED47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9488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while(charNext != '/')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0031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43F7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1DD91E3C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F6FA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4FB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charNext == '/'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C95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BE33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3FA777B7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A88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4C5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(charNext != ' ')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23B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ancestor.push_back(charNext);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charNext = getchar();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EE9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4E7A7746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8854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519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D8C7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6CF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4E1BC1D1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E9FD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7B5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(charNext == ' ')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6344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addNewChild(this);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B3A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0853CF" w:rsidRPr="000853CF" w14:paraId="46A34A6B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58F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CF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ABB2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733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0853CF" w:rsidRPr="000853CF" w14:paraId="48802664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B65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649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(charNext == '/')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F2C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doWithChildLink(this);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27D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50E6D0AB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A8A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C4F8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033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C946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1E01D71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6526A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cl_application::doWithChildLink(cl_base* ob_parent)</w:t>
      </w:r>
    </w:p>
    <w:tbl>
      <w:tblPr>
        <w:tblW w:w="10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622"/>
        <w:gridCol w:w="3804"/>
        <w:gridCol w:w="1552"/>
      </w:tblGrid>
      <w:tr w:rsidR="000853CF" w:rsidRPr="000853CF" w14:paraId="58AD096D" w14:textId="77777777" w:rsidTr="000853CF">
        <w:trPr>
          <w:tblCellSpacing w:w="15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889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9122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267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C96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68C588C2" w14:textId="77777777" w:rsidTr="000853CF">
        <w:trPr>
          <w:tblCellSpacing w:w="15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F889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FB9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ED6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ancestor;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 charNext;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charNext = getchar();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53C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004C5297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57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713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(charNext != '/')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56D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181C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7444E726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0D2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B322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charNext == '/'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740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082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400B7763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A51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998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(charNext != ' ')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3D98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ancestor.push_back(charNext);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charNext = getchar();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C1C6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122557CC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FD92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510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6606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D1C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6167CB10" w14:textId="77777777" w:rsidTr="000853CF">
        <w:trPr>
          <w:tblCellSpacing w:w="15" w:type="dxa"/>
        </w:trPr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EFC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D31E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987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67B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0853CF" w:rsidRPr="000853CF" w14:paraId="31B33294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15E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364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031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CBB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0853CF" w:rsidRPr="000853CF" w14:paraId="1901F569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1E5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11A3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7A0A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C78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70F34F53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08A8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E8B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(get_object_name((*(ob_parent-&gt;it_child))) == ancestor &amp;&amp; charNext == '/')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7AE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doWithChildLink((*(ob_parent-&gt;it_child)));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break;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0CD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5B35FCC3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299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C12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92F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D92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0853CF" w:rsidRPr="000853CF" w14:paraId="56583779" w14:textId="77777777" w:rsidTr="000853CF">
        <w:trPr>
          <w:tblCellSpacing w:w="15" w:type="dxa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B80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DF2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(get_object_name((*(ob_parent-&gt;it_child))) == ancestor &amp;&amp; charNext == ' ')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68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addNewChild((*(ob_parent-&gt;it_child)));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break;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A298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A471854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FA7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9B7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33B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ob_parent-&gt;it_child++;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C78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</w:tbl>
    <w:p w14:paraId="347D0E48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cl_application::addNewChild(cl_base* ob_parent)</w:t>
      </w:r>
    </w:p>
    <w:tbl>
      <w:tblPr>
        <w:tblW w:w="102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936"/>
        <w:gridCol w:w="4111"/>
        <w:gridCol w:w="1699"/>
      </w:tblGrid>
      <w:tr w:rsidR="000853CF" w:rsidRPr="000853CF" w14:paraId="7CB431CE" w14:textId="77777777" w:rsidTr="000853CF">
        <w:trPr>
          <w:tblCellSpacing w:w="15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9A9B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795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A16D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199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6DCE8B4C" w14:textId="77777777" w:rsidTr="000853CF">
        <w:trPr>
          <w:tblCellSpacing w:w="15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7B36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80B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6BE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cl_3* ob_3;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cl_4* ob_4;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cl_5* ob_5;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cl_6* ob_6;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int selectFamily;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int state;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string nameObject;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cin &gt;&gt; nameObject &gt;&gt; selectFamily &gt;&gt; state;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858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7FD71512" w14:textId="77777777" w:rsidTr="000853CF">
        <w:trPr>
          <w:tblCellSpacing w:w="15" w:type="dxa"/>
        </w:trPr>
        <w:tc>
          <w:tcPr>
            <w:tcW w:w="14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E65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314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2)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62C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cl_2((cl_base*)ob_parent);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ob_2-&gt;set_object_name(nameObject);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ob_2-&gt;set_state(state);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B72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7365B7B0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05A8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061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if (selectFamily == 3)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8F6E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cl_3((cl_base*)ob_parent);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ob_3-&gt;set_object_name(nameObject);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ob_3-&gt;set_state(state);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846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69257CE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CB6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C20F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 if (selectFamily == 4)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32F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 = new cl_4((cl_base*)ob_parent);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ob_4-&gt;set_object_name(nameObject);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ob_4-&gt;set_state(state);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429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4975DF5D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3A5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E513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 if (selectFamily == 5)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29A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 = new cl_5((cl_base*)ob_parent);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ob_5-&gt;set_object_name(nameObject);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ob_5-&gt;set_state(state);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217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69807558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E18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6E3B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 if (selectFamily == 6)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ABDF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 = new cl_6((cl_base*)ob_parent);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ob_6-&gt;set_object_name(nameObject);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ob_6-&gt;set_state(state);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}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A34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EE94185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2AFE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D8D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61C4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CC6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5834455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cl_application::exec_app()</w:t>
      </w:r>
    </w:p>
    <w:tbl>
      <w:tblPr>
        <w:tblW w:w="102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887"/>
        <w:gridCol w:w="4195"/>
        <w:gridCol w:w="1671"/>
      </w:tblGrid>
      <w:tr w:rsidR="000853CF" w:rsidRPr="000853CF" w14:paraId="30838204" w14:textId="77777777" w:rsidTr="000853CF">
        <w:trPr>
          <w:tblCellSpacing w:w="15" w:type="dxa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79D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552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C3C9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80B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5E72778D" w14:textId="77777777" w:rsidTr="000853CF">
        <w:trPr>
          <w:tblCellSpacing w:w="15" w:type="dxa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A58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CF55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F72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show_object_state();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extension(this);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A0F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58A868DA" w14:textId="77777777" w:rsidTr="000853CF">
        <w:trPr>
          <w:tblCellSpacing w:w="15" w:type="dxa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492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D48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5498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AD9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FCB66F5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cl_application::show_object_state()</w:t>
      </w:r>
    </w:p>
    <w:tbl>
      <w:tblPr>
        <w:tblW w:w="101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699"/>
        <w:gridCol w:w="3021"/>
        <w:gridCol w:w="2049"/>
      </w:tblGrid>
      <w:tr w:rsidR="000853CF" w:rsidRPr="000853CF" w14:paraId="08794FF8" w14:textId="77777777" w:rsidTr="000853CF">
        <w:trPr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B73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CC1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2AF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E7B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38E3BAA7" w14:textId="77777777" w:rsidTr="000853CF">
        <w:trPr>
          <w:tblCellSpacing w:w="15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939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FD8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5652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show_state_next(this, 0);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A68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37C786E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cl_application::show_state_next(cl_base* ob_parent, int i) </w:t>
      </w:r>
    </w:p>
    <w:p w14:paraId="2924CCAF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0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3404"/>
        <w:gridCol w:w="3484"/>
        <w:gridCol w:w="1905"/>
      </w:tblGrid>
      <w:tr w:rsidR="000853CF" w:rsidRPr="000853CF" w14:paraId="40FAE2E2" w14:textId="77777777" w:rsidTr="000853CF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D1C4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C82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8EF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151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388AC108" w14:textId="77777777" w:rsidTr="000853CF">
        <w:trPr>
          <w:tblCellSpacing w:w="15" w:type="dxa"/>
        </w:trPr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E0E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C25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(i == 0)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0A6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get_object_name(ob_parent);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059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4B840848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C32D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6266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639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setw(4 * i) &lt;&lt; " " &lt;&lt; get_object_name(ob_parent);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62CD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4F00C476" w14:textId="77777777" w:rsidTr="000853CF">
        <w:trPr>
          <w:tblCellSpacing w:w="15" w:type="dxa"/>
        </w:trPr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7E8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1E9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(ob_parent-&gt;children.size() == 0)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46C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9CB1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08B7BC82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DC8E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C85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FC43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440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6318CF78" w14:textId="77777777" w:rsidTr="000853CF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7E8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B67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DE0A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3B7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64E5DAD0" w14:textId="77777777" w:rsidTr="000853CF">
        <w:trPr>
          <w:tblCellSpacing w:w="15" w:type="dxa"/>
        </w:trPr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11E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68BB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3D4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show_state_next((*(ob_parent-&gt;it_child)), i + 1);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ob_parent-&gt;it_child++;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975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63A6450E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4CF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16D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384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030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CB42869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cl_application::extension(cl_base* ob_parent)</w:t>
      </w:r>
    </w:p>
    <w:p w14:paraId="267F4DCA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0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132"/>
        <w:gridCol w:w="3526"/>
        <w:gridCol w:w="2007"/>
      </w:tblGrid>
      <w:tr w:rsidR="000853CF" w:rsidRPr="000853CF" w14:paraId="2DD35CFB" w14:textId="77777777" w:rsidTr="000853CF">
        <w:trPr>
          <w:tblCellSpacing w:w="15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0BC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8E9D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FFCC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13B0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17B06998" w14:textId="77777777" w:rsidTr="000853CF">
        <w:trPr>
          <w:tblCellSpacing w:w="15" w:type="dxa"/>
        </w:trPr>
        <w:tc>
          <w:tcPr>
            <w:tcW w:w="15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DB4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1C2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(ob_parent-&gt;children.size() == 0)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9FD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get_object_name(ob_parent) &lt;&lt; " " &lt;&lt; "Object not found";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return;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15D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42C579A3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9E3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C3E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D13D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260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224B108C" w14:textId="77777777" w:rsidTr="000853CF">
        <w:trPr>
          <w:tblCellSpacing w:w="15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4AA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3D8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B28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C6F6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4A00B4E7" w14:textId="77777777" w:rsidTr="000853CF">
        <w:trPr>
          <w:tblCellSpacing w:w="15" w:type="dxa"/>
        </w:trPr>
        <w:tc>
          <w:tcPr>
            <w:tcW w:w="15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98F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ED0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139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get_object_name(ob_parent) &lt;&lt; " Object name: " &lt;&lt; get_object_name((*(ob_parent-&gt;it_child)));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extension((*(ob_parent-&gt;it_child)));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ob_parent-&gt;it_child++;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1B4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5C0E8162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DA6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B57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E02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172D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386750D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cl_base(cl_base* p_parent)</w:t>
      </w:r>
    </w:p>
    <w:p w14:paraId="48455581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0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475"/>
        <w:gridCol w:w="3205"/>
        <w:gridCol w:w="1904"/>
      </w:tblGrid>
      <w:tr w:rsidR="000853CF" w:rsidRPr="000853CF" w14:paraId="6CB23779" w14:textId="77777777" w:rsidTr="000853CF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114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99B5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74E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BE6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4AD8E875" w14:textId="77777777" w:rsidTr="000853CF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70B8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FDF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82C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set_object_name("cl_base");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35C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7935E99F" w14:textId="77777777" w:rsidTr="000853CF">
        <w:trPr>
          <w:tblCellSpacing w:w="15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AA4F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CCF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17BF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p_parent-&gt;add_child(this);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E80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5FFEA9B1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818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51EB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E93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B16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7C0D83F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cl_base::set_object_name(string object_name)</w:t>
      </w:r>
    </w:p>
    <w:tbl>
      <w:tblPr>
        <w:tblW w:w="100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794"/>
        <w:gridCol w:w="4856"/>
        <w:gridCol w:w="1932"/>
      </w:tblGrid>
      <w:tr w:rsidR="000853CF" w:rsidRPr="000853CF" w14:paraId="1BED8C7A" w14:textId="77777777" w:rsidTr="000853CF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4C6C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644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5190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442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256E4AD6" w14:textId="77777777" w:rsidTr="000853CF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2F03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949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706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this-&gt;object_name = object_name;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50BB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339BCCD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cl_base::get_object_name(cl_base* p_parent)</w:t>
      </w:r>
    </w:p>
    <w:tbl>
      <w:tblPr>
        <w:tblW w:w="100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119"/>
        <w:gridCol w:w="4285"/>
        <w:gridCol w:w="2180"/>
      </w:tblGrid>
      <w:tr w:rsidR="000853CF" w:rsidRPr="000853CF" w14:paraId="53A428E7" w14:textId="77777777" w:rsidTr="000853CF">
        <w:trPr>
          <w:tblCellSpacing w:w="15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BBC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505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7A1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A5B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64072AB9" w14:textId="77777777" w:rsidTr="000853CF">
        <w:trPr>
          <w:tblCellSpacing w:w="15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093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B6D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B46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p_parent-&gt;object_name;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C43F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1FEE190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void cl_base::set_parent(cl_base* p_parent)</w:t>
      </w:r>
    </w:p>
    <w:tbl>
      <w:tblPr>
        <w:tblW w:w="100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494"/>
        <w:gridCol w:w="2776"/>
        <w:gridCol w:w="2280"/>
      </w:tblGrid>
      <w:tr w:rsidR="000853CF" w:rsidRPr="000853CF" w14:paraId="2E0AA2ED" w14:textId="77777777" w:rsidTr="000853CF">
        <w:trPr>
          <w:tblCellSpacing w:w="15" w:type="dxa"/>
        </w:trPr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0096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C30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52DB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7086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3BCE802D" w14:textId="77777777" w:rsidTr="000853CF">
        <w:trPr>
          <w:tblCellSpacing w:w="15" w:type="dxa"/>
        </w:trPr>
        <w:tc>
          <w:tcPr>
            <w:tcW w:w="14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91E7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26FD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057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p_parent-&gt;add_child(this);</w:t>
            </w: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4E5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24FFD1E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8220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4A2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2A4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1EF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1AE2677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cl_base::add_child(cl_base* p_child)</w:t>
      </w:r>
    </w:p>
    <w:tbl>
      <w:tblPr>
        <w:tblW w:w="100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541"/>
        <w:gridCol w:w="3172"/>
        <w:gridCol w:w="2423"/>
      </w:tblGrid>
      <w:tr w:rsidR="000853CF" w:rsidRPr="000853CF" w14:paraId="3E047B1C" w14:textId="77777777" w:rsidTr="000853CF">
        <w:trPr>
          <w:tblCellSpacing w:w="15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706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231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227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CAB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441E5D07" w14:textId="77777777" w:rsidTr="000853CF">
        <w:trPr>
          <w:tblCellSpacing w:w="15" w:type="dxa"/>
        </w:trPr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AB5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16EC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4261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children.push_back(p_child);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C04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BE3AB56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cl_base::get_child(string object_name)</w:t>
      </w:r>
    </w:p>
    <w:tbl>
      <w:tblPr>
        <w:tblW w:w="100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176"/>
        <w:gridCol w:w="2898"/>
        <w:gridCol w:w="2112"/>
      </w:tblGrid>
      <w:tr w:rsidR="000853CF" w:rsidRPr="000853CF" w14:paraId="74FB2DDB" w14:textId="77777777" w:rsidTr="000853CF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DB4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44B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14D9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7DC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6041BC9B" w14:textId="77777777" w:rsidTr="000853CF">
        <w:trPr>
          <w:tblCellSpacing w:w="15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B205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4BE7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(children.size() == 0)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982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6DD3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0F0EF7D0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D6B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4FD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F81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6B2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0853CF" w:rsidRPr="000853CF" w14:paraId="1C6116DD" w14:textId="77777777" w:rsidTr="000853CF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9A0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434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9E0B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 children.begin();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0DCC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0853CF" w:rsidRPr="000853CF" w14:paraId="1F7E7B90" w14:textId="77777777" w:rsidTr="000853CF">
        <w:trPr>
          <w:tblCellSpacing w:w="15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E84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9333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(it_child != children.end())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E63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(*it_child);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314B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0853CF" w:rsidRPr="000853CF" w14:paraId="12239E39" w14:textId="77777777" w:rsidTr="000853CF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F6F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C34C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== children.end()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2474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7E0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0853CF" w:rsidRPr="000853CF" w14:paraId="74171E69" w14:textId="77777777" w:rsidTr="000853CF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9B5B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D127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AF331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077F7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5F6A0A0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cl_base::set_state(int c_state)</w:t>
      </w:r>
    </w:p>
    <w:tbl>
      <w:tblPr>
        <w:tblW w:w="100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850"/>
        <w:gridCol w:w="3206"/>
        <w:gridCol w:w="2152"/>
      </w:tblGrid>
      <w:tr w:rsidR="000853CF" w:rsidRPr="000853CF" w14:paraId="62379A8D" w14:textId="77777777" w:rsidTr="000853CF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E4F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364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BAA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D4EE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19215D47" w14:textId="77777777" w:rsidTr="000853CF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EF6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6C7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510B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this-&gt;c_state = c_state;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133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00426CA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t>int cl_base::get_state(cl_base* p_parent)</w:t>
      </w:r>
    </w:p>
    <w:tbl>
      <w:tblPr>
        <w:tblW w:w="101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869"/>
        <w:gridCol w:w="3164"/>
        <w:gridCol w:w="2217"/>
      </w:tblGrid>
      <w:tr w:rsidR="000853CF" w:rsidRPr="000853CF" w14:paraId="678A1DB0" w14:textId="77777777" w:rsidTr="000853CF">
        <w:trPr>
          <w:tblCellSpacing w:w="15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DD7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DD089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069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9B35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0ADC48BD" w14:textId="77777777" w:rsidTr="000853CF">
        <w:trPr>
          <w:tblCellSpacing w:w="15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D62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9C78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987CE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p_parent-&gt;c_state;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BA602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FDF2A60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main() </w:t>
      </w:r>
    </w:p>
    <w:tbl>
      <w:tblPr>
        <w:tblW w:w="100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273"/>
        <w:gridCol w:w="3808"/>
        <w:gridCol w:w="2051"/>
      </w:tblGrid>
      <w:tr w:rsidR="000853CF" w:rsidRPr="000853CF" w14:paraId="13553C2F" w14:textId="77777777" w:rsidTr="000853CF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82DF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8D03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8A6D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F4560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0853CF" w:rsidRPr="000853CF" w14:paraId="63BEDF27" w14:textId="77777777" w:rsidTr="000853CF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2956A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AE224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268B9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name;</w:t>
            </w: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cin &gt;&gt; name;</w:t>
            </w:r>
          </w:p>
          <w:p w14:paraId="669885C1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cl_application ob_application(name);</w:t>
            </w:r>
          </w:p>
          <w:p w14:paraId="04502365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ob_application.bild_tree_objects();</w:t>
            </w:r>
          </w:p>
          <w:p w14:paraId="116A8AD9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"Object tree";</w:t>
            </w:r>
          </w:p>
          <w:p w14:paraId="3F5D604D" w14:textId="77777777" w:rsidR="000853CF" w:rsidRPr="000853CF" w:rsidRDefault="000853CF" w:rsidP="000853C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ob_application.exec_app();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45006" w14:textId="77777777" w:rsidR="000853CF" w:rsidRPr="000853CF" w:rsidRDefault="000853CF" w:rsidP="000853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853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C83C771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6FF95" w14:textId="77777777" w:rsidR="000853CF" w:rsidRPr="000853CF" w:rsidRDefault="000853CF" w:rsidP="0008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7E68D" w14:textId="77777777" w:rsidR="000853CF" w:rsidRPr="000853CF" w:rsidRDefault="000853CF" w:rsidP="000853CF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3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97BB670" w14:textId="77777777" w:rsidR="0012611E" w:rsidRDefault="0012611E" w:rsidP="000853CF">
      <w:pPr>
        <w:spacing w:before="100" w:beforeAutospacing="1" w:after="100" w:afterAutospacing="1" w:line="240" w:lineRule="auto"/>
      </w:pPr>
    </w:p>
    <w:sectPr w:rsidR="0012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1E"/>
    <w:rsid w:val="000853CF"/>
    <w:rsid w:val="0012611E"/>
    <w:rsid w:val="001C6187"/>
    <w:rsid w:val="00380DCF"/>
    <w:rsid w:val="005C2B99"/>
    <w:rsid w:val="00613D3C"/>
    <w:rsid w:val="00A62044"/>
    <w:rsid w:val="00B4385A"/>
    <w:rsid w:val="00E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EC9"/>
  <w15:chartTrackingRefBased/>
  <w15:docId w15:val="{9F529821-C9E1-453B-A410-FF89FB1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1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9</cp:revision>
  <dcterms:created xsi:type="dcterms:W3CDTF">2020-05-04T20:11:00Z</dcterms:created>
  <dcterms:modified xsi:type="dcterms:W3CDTF">2020-05-12T23:32:00Z</dcterms:modified>
</cp:coreProperties>
</file>