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D0CFC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Реализация сигналов и обработчиков</w:t>
      </w:r>
    </w:p>
    <w:p w14:paraId="53580E11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Для организации взаимодействия объектов вне схемы взаимосвязи используется механизм сигналов и обработчиков. Вместе с передачей сигнала еще передаются определенное множество данных. Механизм сигналов и обработчиков реализует схему взаимодействия объектов один ко многим.</w:t>
      </w:r>
    </w:p>
    <w:p w14:paraId="742078F1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1CCC9C6E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Реализовать механизм взаимодействия объектов с использованием сигналов и обработчиков, с передачей вместе сигналом текстового сообщения (строковой переменной).</w:t>
      </w:r>
    </w:p>
    <w:p w14:paraId="7099EA92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Для организации взаимосвязи по механизму сигналов и обработчиков в базовый класс добавить три метода:</w:t>
      </w:r>
    </w:p>
    <w:p w14:paraId="5BC8CF3C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1.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Установления связи между сигналом текущего объекта и обработчиком целевого объекта;</w:t>
      </w:r>
    </w:p>
    <w:p w14:paraId="41C315BA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Удаления (разрыва) связи между сигналом текущего объекта и обработчиком целевого объекта;</w:t>
      </w:r>
    </w:p>
    <w:p w14:paraId="74254DBE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3.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Выдачи сигнала от текущего объекта с передачей строковой переменной.</w:t>
      </w:r>
    </w:p>
    <w:p w14:paraId="562475AC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Методу выдачи сигнала передать указатель на метод сигнала и строковую переменную. Реализовать алгоритм:</w:t>
      </w:r>
    </w:p>
    <w:p w14:paraId="4FC326DE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1.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Вызов метода сигнала с передачей строковой переменной по ссылке.</w:t>
      </w:r>
    </w:p>
    <w:p w14:paraId="0CB6F542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Цикл по всем связям сигнал-обработчик текущего объекта.</w:t>
      </w:r>
    </w:p>
    <w:p w14:paraId="61EB99F3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792" w:hanging="432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2.1.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Если в очередной связи сигнал-обработчик участвует метод сигнала, переданный по параметру, то вызвать метод обработчика очередного целевого объекта и передав в качестве аргумента строковую переменную по значению.</w:t>
      </w:r>
    </w:p>
    <w:p w14:paraId="267DE93A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3.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Конец цикла.</w:t>
      </w:r>
    </w:p>
    <w:p w14:paraId="476929C4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287419EC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Для приведения указателя на метод сигнала и на метод обработчика использовать макроопределение с параметром препроцессора.</w:t>
      </w:r>
    </w:p>
    <w:p w14:paraId="091344C9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14:paraId="43428286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lastRenderedPageBreak/>
        <w:t>Состав и иерархия объектов строиться посредством ввода исходных данных.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Ввод организован как в контрольной работе № 1.</w:t>
      </w:r>
    </w:p>
    <w:p w14:paraId="69962EA9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Система содержит объекты трех классов с номерами: 1,2,3. Классу корневого объекта соответствует номер 1. В каждом классе реализован один метод сигнала и один метод обработчика.</w:t>
      </w:r>
    </w:p>
    <w:p w14:paraId="4188FD62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Реализовать алгоритм работы системы:</w:t>
      </w:r>
    </w:p>
    <w:p w14:paraId="3F6D7956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1.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 методе построения дерева иерархи объектов:</w:t>
      </w:r>
    </w:p>
    <w:p w14:paraId="65D49ED3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792" w:hanging="432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1.1.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Построение иерархии объектов согласно вводу.</w:t>
      </w:r>
    </w:p>
    <w:p w14:paraId="28DDE28A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792" w:hanging="432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1.2.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Ввод и построение множества связей сигнал-обработчик для заданных пар объектов.</w:t>
      </w:r>
    </w:p>
    <w:p w14:paraId="63489276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 методе отработки программы:</w:t>
      </w:r>
    </w:p>
    <w:p w14:paraId="722799E6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792" w:hanging="432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2.1.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Цикл до признака завершения ввода.</w:t>
      </w:r>
    </w:p>
    <w:p w14:paraId="7447EF02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1224" w:hanging="504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2.1.1.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Ввод наименования объекта и текста сообщения.</w:t>
      </w:r>
    </w:p>
    <w:p w14:paraId="06A913A5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ind w:left="1224" w:hanging="504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2.1.2.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Вызов сигнала заданного объекта и передача в качестве аргумента строковой переменной содержащей текст сообщения.</w:t>
      </w:r>
    </w:p>
    <w:p w14:paraId="1F63546B" w14:textId="77777777" w:rsidR="000663BD" w:rsidRPr="00503BFD" w:rsidRDefault="000663BD" w:rsidP="000663BD">
      <w:pPr>
        <w:shd w:val="clear" w:color="auto" w:fill="FFFFFF"/>
        <w:spacing w:before="100" w:beforeAutospacing="1" w:after="100" w:afterAutospacing="1" w:line="240" w:lineRule="auto"/>
        <w:ind w:left="792" w:hanging="432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503BF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2.2.</w:t>
      </w:r>
      <w:r w:rsidRPr="000663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503BFD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503BF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Конец цикла.</w:t>
      </w:r>
    </w:p>
    <w:p w14:paraId="40AA5E8B" w14:textId="77777777" w:rsidR="000663BD" w:rsidRPr="00503BF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</w:p>
    <w:p w14:paraId="62F9D3E2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Допускаем, что все входные данные вводятся корректно, контроль корректности входных данных можно реализовать для самоконтроля работы программы.</w:t>
      </w:r>
    </w:p>
    <w:p w14:paraId="254279B1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0663BD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Входные данные</w:t>
      </w:r>
    </w:p>
    <w:p w14:paraId="0243470F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Множество объектов, их характеристики и расположение на дереве иерархии.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Структура данных для ввода согласно изложенному в фрагменте методического указания в контрольной работе № 1.</w:t>
      </w:r>
    </w:p>
    <w:p w14:paraId="6A09B010" w14:textId="77777777" w:rsidR="000663BD" w:rsidRPr="00503BF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После ввода состава дерева иерархии построчно вводится: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«уникальный номер связи» «наименование объекта выдающей сигнал» «наименование целевого объекта»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Уникальный номер связи – натуральное число.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503BF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lastRenderedPageBreak/>
        <w:t>Ввод информации для построения связей завершается строкой, которая содержит 0.</w:t>
      </w:r>
    </w:p>
    <w:p w14:paraId="10B436B3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После завершения ввода связей построчно вводиться: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«наименование объекта выдающей сигнал» «текст сообщения из одного слова без пробелов»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Последняя строка ввода содержит слово: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endsignals</w:t>
      </w:r>
    </w:p>
    <w:p w14:paraId="6CA3362F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0663BD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Выходные данные</w:t>
      </w:r>
    </w:p>
    <w:p w14:paraId="4C629C04" w14:textId="77777777" w:rsidR="000663BD" w:rsidRPr="000663BD" w:rsidRDefault="000663BD" w:rsidP="000663B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0663B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Первая строка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Object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tree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Со второй строки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вывести иерархию построенного дерева.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Следующая после вывода дерева объектов строка содержит: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Set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connects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Далее, построчно: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«уникальный номер связи» «наименование объекта выдающей сигнал» «наименование целевого объекта»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Последовательность вывода совпадает с последовательностью ввода связей.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Разделитель один пробель.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Следующая после вывода информации о связях объектов строка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содержит: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Emit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signals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ru-RU"/>
        </w:rPr>
        <w:t>Далее, построчно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Signal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to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«наименование целевого объекта» 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</w:rPr>
        <w:t>Text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: «наименование объекта выдающей сигнал» -&gt; «текст сообщения из одного слова без пробелов»</w:t>
      </w:r>
      <w:r w:rsidRPr="000663BD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Разделитель один пробель.</w:t>
      </w:r>
    </w:p>
    <w:p w14:paraId="282AE816" w14:textId="75051019" w:rsidR="0016212D" w:rsidRDefault="0016212D">
      <w:pPr>
        <w:rPr>
          <w:lang w:val="ru-RU"/>
        </w:rPr>
      </w:pPr>
    </w:p>
    <w:p w14:paraId="5E4786BE" w14:textId="79090402" w:rsidR="000663BD" w:rsidRDefault="000663BD">
      <w:pPr>
        <w:rPr>
          <w:lang w:val="ru-RU"/>
        </w:rPr>
      </w:pPr>
    </w:p>
    <w:p w14:paraId="3FC0B006" w14:textId="77777777" w:rsidR="003A0F33" w:rsidRPr="009C0A2E" w:rsidRDefault="003A0F33" w:rsidP="003A0F33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 xml:space="preserve">Используя потоки Ввода/Вывода - </w:t>
      </w:r>
      <w:r>
        <w:rPr>
          <w:color w:val="000000"/>
          <w:sz w:val="28"/>
          <w:szCs w:val="28"/>
        </w:rPr>
        <w:t>cin</w:t>
      </w:r>
      <w:r w:rsidRPr="009C0A2E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cout </w:t>
      </w:r>
    </w:p>
    <w:p w14:paraId="5E2D9A5D" w14:textId="77777777" w:rsidR="003A0F33" w:rsidRPr="009C0A2E" w:rsidRDefault="003A0F33" w:rsidP="003A0F33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void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bild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tree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objects</w:t>
      </w:r>
      <w:r w:rsidRPr="009C0A2E">
        <w:rPr>
          <w:color w:val="000000"/>
          <w:sz w:val="28"/>
          <w:szCs w:val="28"/>
          <w:lang w:val="ru-RU"/>
        </w:rPr>
        <w:t>() для</w:t>
      </w:r>
      <w:r>
        <w:rPr>
          <w:color w:val="000000"/>
          <w:sz w:val="28"/>
          <w:szCs w:val="28"/>
        </w:rPr>
        <w:t> </w:t>
      </w:r>
      <w:r w:rsidRPr="009C0A2E">
        <w:rPr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1687C6DE" w14:textId="77777777" w:rsidR="003A0F33" w:rsidRPr="009C0A2E" w:rsidRDefault="003A0F33" w:rsidP="003A0F33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void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object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9C0A2E">
        <w:rPr>
          <w:color w:val="000000"/>
          <w:sz w:val="28"/>
          <w:szCs w:val="28"/>
          <w:lang w:val="ru-RU"/>
        </w:rPr>
        <w:t>() для показать состояние объекта.</w:t>
      </w:r>
    </w:p>
    <w:p w14:paraId="71E4E765" w14:textId="77777777" w:rsidR="003A0F33" w:rsidRPr="009C0A2E" w:rsidRDefault="003A0F33" w:rsidP="003A0F33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lastRenderedPageBreak/>
        <w:t xml:space="preserve">Используя </w:t>
      </w:r>
      <w:r>
        <w:rPr>
          <w:color w:val="000000"/>
          <w:sz w:val="28"/>
          <w:szCs w:val="28"/>
        </w:rPr>
        <w:t>void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show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state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next</w:t>
      </w:r>
      <w:r w:rsidRPr="009C0A2E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cl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base</w:t>
      </w:r>
      <w:r w:rsidRPr="009C0A2E">
        <w:rPr>
          <w:color w:val="000000"/>
          <w:sz w:val="28"/>
          <w:szCs w:val="28"/>
          <w:lang w:val="ru-RU"/>
        </w:rPr>
        <w:t xml:space="preserve">* </w:t>
      </w:r>
      <w:r>
        <w:rPr>
          <w:color w:val="000000"/>
          <w:sz w:val="28"/>
          <w:szCs w:val="28"/>
        </w:rPr>
        <w:t>ob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parent</w:t>
      </w:r>
      <w:r w:rsidRPr="009C0A2E">
        <w:rPr>
          <w:color w:val="000000"/>
          <w:sz w:val="28"/>
          <w:szCs w:val="28"/>
          <w:lang w:val="ru-RU"/>
        </w:rPr>
        <w:t>) для показать следующий состояние.</w:t>
      </w:r>
    </w:p>
    <w:p w14:paraId="758E0918" w14:textId="2572ECB4" w:rsidR="003A0F33" w:rsidRDefault="003A0F33" w:rsidP="003A0F33">
      <w:pPr>
        <w:pStyle w:val="NormalWeb"/>
        <w:rPr>
          <w:color w:val="000000"/>
          <w:sz w:val="28"/>
          <w:szCs w:val="28"/>
          <w:lang w:val="ru-RU"/>
        </w:rPr>
      </w:pPr>
      <w:r w:rsidRPr="009C0A2E">
        <w:rPr>
          <w:color w:val="000000"/>
          <w:sz w:val="28"/>
          <w:szCs w:val="28"/>
          <w:lang w:val="ru-RU"/>
        </w:rPr>
        <w:t>Используя</w:t>
      </w:r>
      <w:r>
        <w:rPr>
          <w:color w:val="000000"/>
          <w:sz w:val="28"/>
          <w:szCs w:val="28"/>
        </w:rPr>
        <w:t> int</w:t>
      </w:r>
      <w:r w:rsidRPr="009C0A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exec</w:t>
      </w:r>
      <w:r w:rsidRPr="009C0A2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app</w:t>
      </w:r>
      <w:r w:rsidRPr="009C0A2E">
        <w:rPr>
          <w:color w:val="000000"/>
          <w:sz w:val="28"/>
          <w:szCs w:val="28"/>
          <w:lang w:val="ru-RU"/>
        </w:rPr>
        <w:t>() для применять.</w:t>
      </w:r>
    </w:p>
    <w:p w14:paraId="44EF8258" w14:textId="3368325A" w:rsidR="00503BFD" w:rsidRDefault="00503BFD" w:rsidP="003A0F33">
      <w:pPr>
        <w:pStyle w:val="NormalWeb"/>
        <w:rPr>
          <w:color w:val="000000"/>
          <w:sz w:val="28"/>
          <w:szCs w:val="28"/>
          <w:lang w:val="ru-RU"/>
        </w:rPr>
      </w:pPr>
    </w:p>
    <w:p w14:paraId="6DE862E6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cl_base::cl_base(cl_base* p_parent)</w:t>
      </w:r>
    </w:p>
    <w:tbl>
      <w:tblPr>
        <w:tblW w:w="91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010"/>
        <w:gridCol w:w="3182"/>
        <w:gridCol w:w="2007"/>
      </w:tblGrid>
      <w:tr w:rsidR="00503BFD" w:rsidRPr="00503BFD" w14:paraId="51164FFF" w14:textId="77777777" w:rsidTr="00503BFD">
        <w:trPr>
          <w:trHeight w:val="255"/>
          <w:tblCellSpacing w:w="15" w:type="dxa"/>
        </w:trPr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6F2E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C68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C2D1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7AE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7E5C82A3" w14:textId="77777777" w:rsidTr="00503BFD">
        <w:trPr>
          <w:trHeight w:val="255"/>
          <w:tblCellSpacing w:w="15" w:type="dxa"/>
        </w:trPr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DB4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07D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A2E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set_object_name("cl_base");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4FD7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64BF366D" w14:textId="77777777" w:rsidTr="00503BFD">
        <w:trPr>
          <w:trHeight w:val="510"/>
          <w:tblCellSpacing w:w="15" w:type="dxa"/>
        </w:trPr>
        <w:tc>
          <w:tcPr>
            <w:tcW w:w="21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A13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0F04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A9F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p_parent;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p_parent-&gt;add_child(this);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B17D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72495076" w14:textId="77777777" w:rsidTr="00503BFD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7D5D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304E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EDD9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0;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6D57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1A0AB38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cl_base::cl_base(cl_base* p_parent, bool infoSender, bool strorageMess)</w:t>
      </w:r>
    </w:p>
    <w:tbl>
      <w:tblPr>
        <w:tblW w:w="90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2066"/>
        <w:gridCol w:w="3182"/>
        <w:gridCol w:w="1948"/>
      </w:tblGrid>
      <w:tr w:rsidR="00503BFD" w:rsidRPr="00503BFD" w14:paraId="1658FB62" w14:textId="77777777" w:rsidTr="00503BFD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29A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FEB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AE08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762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1B701792" w14:textId="77777777" w:rsidTr="00503BFD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0951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3D5C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(infoSender)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8E5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set_object_name("cl_base");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DFDD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0B64D562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4F62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5411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FDFC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8EB3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341AD8B8" w14:textId="77777777" w:rsidTr="00503BFD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C4D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DC3A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7677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his-&gt;p_parent = p_parent;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p_parent-&gt;addChildInfoSender(this);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9D20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79EEC6B6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C8A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6CF9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9A2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0;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23F2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657B528A" w14:textId="77777777" w:rsidTr="00503BFD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A2FB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6A78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(strorageMess)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4AFA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set_object_name("cl_base");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089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3DCAA350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A5A5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980A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9122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742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2EE17FE0" w14:textId="77777777" w:rsidTr="00503BFD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7FA1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34AB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6CF1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p_parent;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p_parent-&gt;addChildstorageMess(this);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4439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7F3068F5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789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EB0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46A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0;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8701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7F3779F5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EAF0F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cl_base::cl_base(cl_base* p_parent, bool id)</w:t>
      </w:r>
    </w:p>
    <w:tbl>
      <w:tblPr>
        <w:tblW w:w="90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991"/>
        <w:gridCol w:w="3182"/>
        <w:gridCol w:w="1988"/>
      </w:tblGrid>
      <w:tr w:rsidR="00503BFD" w:rsidRPr="00503BFD" w14:paraId="297D1409" w14:textId="77777777" w:rsidTr="00503BFD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E7A1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E7B3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9523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4813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111DC41A" w14:textId="77777777" w:rsidTr="00503BFD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671F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E7C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1336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set_object_name("cl_base");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D12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09A5008C" w14:textId="77777777" w:rsidTr="00503BFD">
        <w:trPr>
          <w:tblCellSpacing w:w="15" w:type="dxa"/>
        </w:trPr>
        <w:tc>
          <w:tcPr>
            <w:tcW w:w="215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8C16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F9F5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FFB0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p_parent;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p_parent-&gt;addChildInfoSender(this);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5CF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233182B3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2BBE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F338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CA9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0;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87F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D6FD0B0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void cl_base::set_object_name(string object_name)</w:t>
      </w:r>
    </w:p>
    <w:tbl>
      <w:tblPr>
        <w:tblW w:w="90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250"/>
        <w:gridCol w:w="2257"/>
        <w:gridCol w:w="2272"/>
      </w:tblGrid>
      <w:tr w:rsidR="00503BFD" w:rsidRPr="00503BFD" w14:paraId="7E265C38" w14:textId="77777777" w:rsidTr="00503BFD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5CA9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478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771E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A16B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3D6B1C5A" w14:textId="77777777" w:rsidTr="00503BFD">
        <w:trPr>
          <w:tblCellSpacing w:w="15" w:type="dxa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CC63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CAE7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D71C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this-&gt;object_name = object_name;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DC3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12B7CC4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string cl_base::get_object_name(cl_base* p_parent)</w:t>
      </w:r>
    </w:p>
    <w:tbl>
      <w:tblPr>
        <w:tblW w:w="90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257"/>
        <w:gridCol w:w="2258"/>
        <w:gridCol w:w="2273"/>
      </w:tblGrid>
      <w:tr w:rsidR="00503BFD" w:rsidRPr="00503BFD" w14:paraId="31DC4A31" w14:textId="77777777" w:rsidTr="00503BFD">
        <w:trPr>
          <w:tblCellSpacing w:w="15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E3D6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655D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8B0A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382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195FEA22" w14:textId="77777777" w:rsidTr="00503BFD">
        <w:trPr>
          <w:tblCellSpacing w:w="15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0B7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FFA5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3F6A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p_parent-&gt;object_name;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77A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FA5D121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cl_base::set_parent(cl_base* p_parent)</w:t>
      </w:r>
    </w:p>
    <w:tbl>
      <w:tblPr>
        <w:tblW w:w="89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2235"/>
        <w:gridCol w:w="2242"/>
        <w:gridCol w:w="2257"/>
      </w:tblGrid>
      <w:tr w:rsidR="00503BFD" w:rsidRPr="00503BFD" w14:paraId="48AEB227" w14:textId="77777777" w:rsidTr="00503BFD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489F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EDF8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A9A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A90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28B83F10" w14:textId="77777777" w:rsidTr="00503BFD">
        <w:trPr>
          <w:tblCellSpacing w:w="15" w:type="dxa"/>
        </w:trPr>
        <w:tc>
          <w:tcPr>
            <w:tcW w:w="21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568B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0346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(p_parent)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795D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this-&gt;p_parent = p_parent;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p_parent-&gt;add_child(this);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DA1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3C193A79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808F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C3EB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2C8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DEB5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EE5142B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cl_base::add_child(cl_base* p_child)</w:t>
      </w:r>
    </w:p>
    <w:tbl>
      <w:tblPr>
        <w:tblW w:w="89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984"/>
        <w:gridCol w:w="3077"/>
        <w:gridCol w:w="1997"/>
      </w:tblGrid>
      <w:tr w:rsidR="00503BFD" w:rsidRPr="00503BFD" w14:paraId="3427C1EA" w14:textId="77777777" w:rsidTr="00503BFD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71C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126C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81D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9289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7C218EEB" w14:textId="77777777" w:rsidTr="00503BFD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6EE4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AD9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0DE9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children.push_back(p_child)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8F59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E74C602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cl_base* cl_base::get_child(string object_name)</w:t>
      </w:r>
    </w:p>
    <w:tbl>
      <w:tblPr>
        <w:tblW w:w="89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3305"/>
        <w:gridCol w:w="2077"/>
        <w:gridCol w:w="1867"/>
      </w:tblGrid>
      <w:tr w:rsidR="00503BFD" w:rsidRPr="00503BFD" w14:paraId="30498349" w14:textId="77777777" w:rsidTr="00503BFD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CFF4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A751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A46C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F0D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3E6BA089" w14:textId="77777777" w:rsidTr="00503BFD">
        <w:trPr>
          <w:tblCellSpacing w:w="15" w:type="dxa"/>
        </w:trPr>
        <w:tc>
          <w:tcPr>
            <w:tcW w:w="21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E41D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AE8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(children.size() == 0)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7C62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1D0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21E16C62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A7F7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7BE8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649B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7D70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61CB747" w14:textId="77777777" w:rsidTr="00503BFD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7A59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B43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5704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 = children.begin();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026C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311C3083" w14:textId="77777777" w:rsidTr="00503BFD">
        <w:trPr>
          <w:tblCellSpacing w:w="15" w:type="dxa"/>
        </w:trPr>
        <w:tc>
          <w:tcPr>
            <w:tcW w:w="21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FD29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F23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while (it_child != children.end())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3D9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27FC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329C466B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CEC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39E0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 = children.end()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9A0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175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503BFD" w:rsidRPr="00503BFD" w14:paraId="73B73BEE" w14:textId="77777777" w:rsidTr="00503BFD">
        <w:trPr>
          <w:tblCellSpacing w:w="15" w:type="dxa"/>
        </w:trPr>
        <w:tc>
          <w:tcPr>
            <w:tcW w:w="21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6457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FB3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(get_object_name((*it_child)) == object_name)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83E2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(*it_child);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600B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03E7FE3C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3218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A32D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else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A3E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it_child++;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4713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05E07E63" w14:textId="77777777" w:rsidTr="00503BFD">
        <w:trPr>
          <w:tblCellSpacing w:w="15" w:type="dxa"/>
        </w:trPr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1009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F7A1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AB6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</w:tc>
        <w:tc>
          <w:tcPr>
            <w:tcW w:w="21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F58D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105D519E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0CFF8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7586E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cl_base::set_state(int c_state)</w:t>
      </w:r>
    </w:p>
    <w:tbl>
      <w:tblPr>
        <w:tblW w:w="89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220"/>
        <w:gridCol w:w="2220"/>
        <w:gridCol w:w="2235"/>
      </w:tblGrid>
      <w:tr w:rsidR="00503BFD" w:rsidRPr="00503BFD" w14:paraId="4F622798" w14:textId="77777777" w:rsidTr="00503BFD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26B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06A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910E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5EC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361A9F6C" w14:textId="77777777" w:rsidTr="00503BFD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DA6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7346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2D8C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this-&gt;c_state = c_state;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C69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662CE06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int cl_base::get_state(cl_base* p_parent)</w:t>
      </w:r>
    </w:p>
    <w:tbl>
      <w:tblPr>
        <w:tblW w:w="88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205"/>
        <w:gridCol w:w="2212"/>
        <w:gridCol w:w="2227"/>
      </w:tblGrid>
      <w:tr w:rsidR="00503BFD" w:rsidRPr="00503BFD" w14:paraId="26FDA22B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833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8FF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3353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6EC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0F86C1F7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011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ED04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779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p_parent-&gt;c_state;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2147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FCBD9D3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cl_base::setConnect(int id, string nameSender, string nameReceiver)</w:t>
      </w:r>
    </w:p>
    <w:tbl>
      <w:tblPr>
        <w:tblW w:w="88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759"/>
        <w:gridCol w:w="3699"/>
        <w:gridCol w:w="1771"/>
      </w:tblGrid>
      <w:tr w:rsidR="00503BFD" w:rsidRPr="00503BFD" w14:paraId="03E1F00F" w14:textId="77777777" w:rsidTr="00503BFD">
        <w:trPr>
          <w:tblCellSpacing w:w="15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5D3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5514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47D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CF9A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602EB709" w14:textId="77777777" w:rsidTr="00503BFD">
        <w:trPr>
          <w:tblCellSpacing w:w="15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31D0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C99F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449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setID(id);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setNameSender(nameSender);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setNameReceiver(nameReceiver);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0523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7B30B0CD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cl_base::signaling(string message, string nameSender)</w:t>
      </w:r>
    </w:p>
    <w:tbl>
      <w:tblPr>
        <w:tblW w:w="88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1860"/>
        <w:gridCol w:w="3389"/>
        <w:gridCol w:w="1877"/>
      </w:tblGrid>
      <w:tr w:rsidR="00503BFD" w:rsidRPr="00503BFD" w14:paraId="51517DB4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B53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2D11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B893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AD4C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279B1873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0510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2912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763C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setNameSender(nameSender);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setMessageText(message);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C991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405B39F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cl_base::setNameSender(string nameSender)</w:t>
      </w:r>
    </w:p>
    <w:tbl>
      <w:tblPr>
        <w:tblW w:w="88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212"/>
        <w:gridCol w:w="2213"/>
        <w:gridCol w:w="2228"/>
      </w:tblGrid>
      <w:tr w:rsidR="00503BFD" w:rsidRPr="00503BFD" w14:paraId="1682A7BF" w14:textId="77777777" w:rsidTr="00503BFD">
        <w:trPr>
          <w:tblCellSpacing w:w="15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884F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№ шага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1BD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F95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D1A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6A67F595" w14:textId="77777777" w:rsidTr="00503BFD">
        <w:trPr>
          <w:tblCellSpacing w:w="15" w:type="dxa"/>
        </w:trPr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A071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E690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E8F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this-&gt;nameSender = nameSender;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561D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1454BF7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string cl_base::getNameSender(cl_base* p_parent)</w:t>
      </w:r>
    </w:p>
    <w:tbl>
      <w:tblPr>
        <w:tblW w:w="88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205"/>
        <w:gridCol w:w="2212"/>
        <w:gridCol w:w="2227"/>
      </w:tblGrid>
      <w:tr w:rsidR="00503BFD" w:rsidRPr="00503BFD" w14:paraId="200DB565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1FB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994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E24E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02F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2B7E43C0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49A3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DF8F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5F22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p_parent-&gt;nameSender;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79FE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5F9E6B5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cl_base::setNameReceiver(string nameReceiver)</w:t>
      </w:r>
    </w:p>
    <w:tbl>
      <w:tblPr>
        <w:tblW w:w="88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2205"/>
        <w:gridCol w:w="2212"/>
        <w:gridCol w:w="2227"/>
      </w:tblGrid>
      <w:tr w:rsidR="00503BFD" w:rsidRPr="00503BFD" w14:paraId="02152487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46BF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DF39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99A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DE69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2151ED58" w14:textId="77777777" w:rsidTr="00503BFD">
        <w:trPr>
          <w:tblCellSpacing w:w="15" w:type="dxa"/>
        </w:trPr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FC8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2845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BB80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this-&gt;nameReceiver = nameReceiver;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61B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F0B1B77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string cl_base::getNameReceiver(cl_base* p_parent)</w:t>
      </w:r>
    </w:p>
    <w:tbl>
      <w:tblPr>
        <w:tblW w:w="88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2197"/>
        <w:gridCol w:w="2198"/>
        <w:gridCol w:w="2213"/>
      </w:tblGrid>
      <w:tr w:rsidR="00503BFD" w:rsidRPr="00503BFD" w14:paraId="08CD558E" w14:textId="77777777" w:rsidTr="00503BFD">
        <w:trPr>
          <w:tblCellSpacing w:w="15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97D8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22B1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EDC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A90A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02AB5C65" w14:textId="77777777" w:rsidTr="00503BFD">
        <w:trPr>
          <w:tblCellSpacing w:w="15" w:type="dxa"/>
        </w:trPr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7E31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0575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3072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p_parent-&gt;nameReceiver;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67B0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3044ACA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cl_base::setMessageText(string messageText)</w:t>
      </w:r>
    </w:p>
    <w:tbl>
      <w:tblPr>
        <w:tblW w:w="87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75"/>
        <w:gridCol w:w="2182"/>
        <w:gridCol w:w="2197"/>
      </w:tblGrid>
      <w:tr w:rsidR="00503BFD" w:rsidRPr="00503BFD" w14:paraId="2AB10E70" w14:textId="77777777" w:rsidTr="00503BFD">
        <w:trPr>
          <w:tblCellSpacing w:w="15" w:type="dxa"/>
        </w:trPr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5CE6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CE81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F700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6C1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76991053" w14:textId="77777777" w:rsidTr="00503BFD">
        <w:trPr>
          <w:tblCellSpacing w:w="15" w:type="dxa"/>
        </w:trPr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3A9F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D3DC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DB1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this-&gt;messageText = messageText;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986E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9143A22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string cl_base::getMessageText(cl_base* p_parent)</w:t>
      </w:r>
    </w:p>
    <w:tbl>
      <w:tblPr>
        <w:tblW w:w="87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167"/>
        <w:gridCol w:w="2168"/>
        <w:gridCol w:w="2183"/>
      </w:tblGrid>
      <w:tr w:rsidR="00503BFD" w:rsidRPr="00503BFD" w14:paraId="6410AC04" w14:textId="77777777" w:rsidTr="00503BFD">
        <w:trPr>
          <w:tblCellSpacing w:w="15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1F7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EEE6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C948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BA25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2AB09F8B" w14:textId="77777777" w:rsidTr="00503BFD">
        <w:trPr>
          <w:tblCellSpacing w:w="15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3F44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0794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848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p_parent-&gt;messageText;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5D8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4E5645F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  <w:t>void cl_base::setID(int id)</w:t>
      </w:r>
    </w:p>
    <w:tbl>
      <w:tblPr>
        <w:tblW w:w="86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75"/>
      </w:tblGrid>
      <w:tr w:rsidR="00503BFD" w:rsidRPr="00503BFD" w14:paraId="6659D2F5" w14:textId="77777777" w:rsidTr="00503BFD">
        <w:trPr>
          <w:tblCellSpacing w:w="15" w:type="dxa"/>
        </w:trPr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784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B785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6F3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E51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517CC8DC" w14:textId="77777777" w:rsidTr="00503BFD">
        <w:trPr>
          <w:tblCellSpacing w:w="15" w:type="dxa"/>
        </w:trPr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DEA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FB8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EF0E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this-&gt;id = id;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C3C2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B328334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int cl_base::getID(cl_base* p_parent)</w:t>
      </w:r>
    </w:p>
    <w:tbl>
      <w:tblPr>
        <w:tblW w:w="867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75"/>
      </w:tblGrid>
      <w:tr w:rsidR="00503BFD" w:rsidRPr="00503BFD" w14:paraId="2460E7BD" w14:textId="77777777" w:rsidTr="00503BFD">
        <w:trPr>
          <w:tblCellSpacing w:w="15" w:type="dxa"/>
        </w:trPr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2F3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03C3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26DF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12C6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111246BF" w14:textId="77777777" w:rsidTr="00503BFD">
        <w:trPr>
          <w:tblCellSpacing w:w="15" w:type="dxa"/>
        </w:trPr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70C0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58EF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A371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p_parent-&gt;id;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0C21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0530B9D3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cl_base::addChildInfoSender(cl_base* p_child)</w:t>
      </w:r>
    </w:p>
    <w:tbl>
      <w:tblPr>
        <w:tblW w:w="86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768"/>
        <w:gridCol w:w="3475"/>
        <w:gridCol w:w="1779"/>
      </w:tblGrid>
      <w:tr w:rsidR="00503BFD" w:rsidRPr="00503BFD" w14:paraId="16CA3C66" w14:textId="77777777" w:rsidTr="00503BFD">
        <w:trPr>
          <w:tblCellSpacing w:w="15" w:type="dxa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57C1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741A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34D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B997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5E117DE7" w14:textId="77777777" w:rsidTr="00503BFD">
        <w:trPr>
          <w:tblCellSpacing w:w="15" w:type="dxa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BDF4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2B3C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266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infoSender.push_back(p_child);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9A3E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017EE78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void cl_base::addChildstorageMess(cl_base* p_child)</w:t>
      </w:r>
    </w:p>
    <w:tbl>
      <w:tblPr>
        <w:tblW w:w="86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709"/>
        <w:gridCol w:w="3648"/>
        <w:gridCol w:w="1721"/>
      </w:tblGrid>
      <w:tr w:rsidR="00503BFD" w:rsidRPr="00503BFD" w14:paraId="237B547D" w14:textId="77777777" w:rsidTr="00503BFD">
        <w:trPr>
          <w:tblCellSpacing w:w="15" w:type="dxa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44C7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6F13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848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ACF9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17AB4089" w14:textId="77777777" w:rsidTr="00503BFD">
        <w:trPr>
          <w:tblCellSpacing w:w="15" w:type="dxa"/>
        </w:trPr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4F77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6184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137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storageMess.push_back(p_child);</w:t>
            </w:r>
          </w:p>
        </w:tc>
        <w:tc>
          <w:tcPr>
            <w:tcW w:w="2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6E6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1FD77674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E7F9D6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685B57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cl_application::cl_application(string name)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091"/>
        <w:gridCol w:w="2785"/>
        <w:gridCol w:w="2104"/>
      </w:tblGrid>
      <w:tr w:rsidR="00503BFD" w:rsidRPr="00503BFD" w14:paraId="683A7F7E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4CED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6E8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985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C378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43FCE267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9FBF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4CC0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644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set_object_name(name);</w:t>
            </w:r>
          </w:p>
          <w:p w14:paraId="347B0C3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set_state(1);</w:t>
            </w:r>
          </w:p>
          <w:p w14:paraId="6F90E06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D359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57866461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cl_application::bild_tree_objects()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684"/>
        <w:gridCol w:w="3483"/>
        <w:gridCol w:w="1569"/>
      </w:tblGrid>
      <w:tr w:rsidR="00503BFD" w:rsidRPr="00503BFD" w14:paraId="0C843CB5" w14:textId="77777777" w:rsidTr="00503BFD">
        <w:trPr>
          <w:trHeight w:val="675"/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5CAB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6A0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76EE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841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1D16AB51" w14:textId="77777777" w:rsidTr="00503BFD">
        <w:trPr>
          <w:trHeight w:val="4395"/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9C0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2D1A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257E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ob_2;</w:t>
            </w:r>
          </w:p>
          <w:p w14:paraId="36E2F70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cl_3* ob_3;</w:t>
            </w:r>
          </w:p>
          <w:p w14:paraId="3C2BDE0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cl_4* ob_4;</w:t>
            </w:r>
          </w:p>
          <w:p w14:paraId="79F075A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cl_5* ob_5;</w:t>
            </w:r>
          </w:p>
          <w:p w14:paraId="18DE3E5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cl_6* ob_6;</w:t>
            </w:r>
          </w:p>
          <w:p w14:paraId="210B66B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nameParent, nameChild;</w:t>
            </w:r>
          </w:p>
          <w:p w14:paraId="4D6FD6F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 selectFamily;</w:t>
            </w:r>
          </w:p>
          <w:p w14:paraId="569697D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 state;</w:t>
            </w:r>
          </w:p>
          <w:p w14:paraId="6A4B482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CCDF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3FDF0B45" w14:textId="77777777" w:rsidTr="00503BFD">
        <w:trPr>
          <w:trHeight w:val="1140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FE7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21D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B51C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nameParent;</w:t>
            </w:r>
          </w:p>
          <w:p w14:paraId="703D383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E95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6A25288E" w14:textId="77777777" w:rsidTr="00503BFD">
        <w:trPr>
          <w:trHeight w:val="67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02D5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8ED5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!(true)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661C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0C43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503BFD" w:rsidRPr="00503BFD" w14:paraId="704A596E" w14:textId="77777777" w:rsidTr="00503BFD">
        <w:trPr>
          <w:trHeight w:val="1140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CC0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908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nameParent == text_finish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25F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  <w:p w14:paraId="3FF2706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F285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503BFD" w:rsidRPr="00503BFD" w14:paraId="64531AC8" w14:textId="77777777" w:rsidTr="00503BFD">
        <w:trPr>
          <w:trHeight w:val="93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5BF0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694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!(nameParent == text_finish)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A8F4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9A1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60FF81D9" w14:textId="77777777" w:rsidTr="00503BFD">
        <w:trPr>
          <w:trHeight w:val="1395"/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591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20A3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FD78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nameChild &gt;&gt; selectFamily &gt;&gt; state;</w:t>
            </w:r>
          </w:p>
          <w:p w14:paraId="676BF1D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9ADD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503BFD" w:rsidRPr="00503BFD" w14:paraId="14E38C9E" w14:textId="77777777" w:rsidTr="00503BFD">
        <w:trPr>
          <w:trHeight w:val="675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5532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2BEA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 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9DAB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D56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503BFD" w:rsidRPr="00503BFD" w14:paraId="5E686C3E" w14:textId="77777777" w:rsidTr="00503BFD">
        <w:trPr>
          <w:trHeight w:val="67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50F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8C6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2)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939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5220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503BFD" w:rsidRPr="00503BFD" w14:paraId="079F551F" w14:textId="77777777" w:rsidTr="00503BFD">
        <w:trPr>
          <w:trHeight w:val="2580"/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D7BB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D24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get_object_name(this)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1D8F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 = new cl_2((cl_base*)this);</w:t>
            </w:r>
          </w:p>
          <w:p w14:paraId="492E1F6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ob_2-&gt;set_object_name(nameChild);</w:t>
            </w:r>
          </w:p>
          <w:p w14:paraId="0978775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ob_2-&gt;set_state(state);</w:t>
            </w:r>
          </w:p>
          <w:p w14:paraId="6D85DBF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3F9B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1AC0073" w14:textId="77777777" w:rsidTr="00503BFD">
        <w:trPr>
          <w:trHeight w:val="1650"/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13AD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F76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!(get_object_name(this)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E9FA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  <w:p w14:paraId="105EB75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C1B9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251579C" w14:textId="77777777" w:rsidTr="00503BFD">
        <w:trPr>
          <w:trHeight w:val="675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9E7E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AEF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 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EDAA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FBF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503BFD" w:rsidRPr="00503BFD" w14:paraId="1F9FBF1C" w14:textId="77777777" w:rsidTr="00503BFD">
        <w:trPr>
          <w:trHeight w:val="67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AA5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61EC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3)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6A6B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64A5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503BFD" w:rsidRPr="00503BFD" w14:paraId="75A28848" w14:textId="77777777" w:rsidTr="00503BFD">
        <w:trPr>
          <w:trHeight w:val="2580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3492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  <w:p w14:paraId="37CAF91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00C20A7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7884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get_object_name(this)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34BC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 = new cl_3((cl_base*)this);</w:t>
            </w:r>
          </w:p>
          <w:p w14:paraId="290FFE8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ob_3-&gt;set_object_name(nameChild);</w:t>
            </w:r>
          </w:p>
          <w:p w14:paraId="65A47DA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ob_3-&gt;set_state(state);</w:t>
            </w:r>
          </w:p>
          <w:p w14:paraId="727695B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9E49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051ABD92" w14:textId="77777777" w:rsidTr="00503BFD">
        <w:trPr>
          <w:trHeight w:val="165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32AC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724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!(get_object_name(this)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FBF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  <w:p w14:paraId="0B6D269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81D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368F7B7B" w14:textId="77777777" w:rsidTr="00503BFD">
        <w:trPr>
          <w:trHeight w:val="675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40C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E3CE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 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480D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17D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503BFD" w:rsidRPr="00503BFD" w14:paraId="10203CE5" w14:textId="77777777" w:rsidTr="00503BFD">
        <w:trPr>
          <w:trHeight w:val="66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0F87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9FFA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4)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233A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4D3D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503BFD" w:rsidRPr="00503BFD" w14:paraId="757B707C" w14:textId="77777777" w:rsidTr="00503BFD">
        <w:trPr>
          <w:trHeight w:val="2580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CE9D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10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D65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get_object_name(this)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29D6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 = new cl_4((cl_base*)this);</w:t>
            </w:r>
          </w:p>
          <w:p w14:paraId="6D4D2B1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ob_4-&gt;set_object_name(nameChild);</w:t>
            </w:r>
          </w:p>
          <w:p w14:paraId="447A234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ob_4-&gt;set_state(state);</w:t>
            </w:r>
          </w:p>
          <w:p w14:paraId="1CA887F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46CB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E14BD7F" w14:textId="77777777" w:rsidTr="00503BFD">
        <w:trPr>
          <w:trHeight w:val="165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7343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BF74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!(get_object_name(this)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A46F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  <w:p w14:paraId="355077D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9F2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66835D0F" w14:textId="77777777" w:rsidTr="00503BFD">
        <w:trPr>
          <w:trHeight w:val="660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688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425F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 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F77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F253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503BFD" w:rsidRPr="00503BFD" w14:paraId="050F3610" w14:textId="77777777" w:rsidTr="00503BFD">
        <w:trPr>
          <w:trHeight w:val="61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5FD7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739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5)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14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30A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503BFD" w:rsidRPr="00503BFD" w14:paraId="2BB3378D" w14:textId="77777777" w:rsidTr="00503BFD">
        <w:trPr>
          <w:trHeight w:val="2580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9AA8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0B98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get_object_name(this)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AC6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 = new cl_5((cl_base*)this);</w:t>
            </w:r>
          </w:p>
          <w:p w14:paraId="48B05D9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ob_5-&gt;set_object_name(nameChild);</w:t>
            </w:r>
          </w:p>
          <w:p w14:paraId="3102B36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ob_5-&gt;set_state(state);</w:t>
            </w:r>
          </w:p>
          <w:p w14:paraId="4FA88E6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C743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569B6F4" w14:textId="77777777" w:rsidTr="00503BFD">
        <w:trPr>
          <w:trHeight w:val="165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E05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8FAF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!(get_object_name(this)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19B2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  <w:p w14:paraId="0429AF1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FA8C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00C7737E" w14:textId="77777777" w:rsidTr="00503BFD">
        <w:trPr>
          <w:trHeight w:val="1650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C630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F690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 6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B31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058B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503BFD" w:rsidRPr="00503BFD" w14:paraId="17441659" w14:textId="77777777" w:rsidTr="00503BFD">
        <w:trPr>
          <w:trHeight w:val="165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65F8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C4F3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6)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79D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7DD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503BFD" w:rsidRPr="00503BFD" w14:paraId="7DAD9EEA" w14:textId="77777777" w:rsidTr="00503BFD">
        <w:trPr>
          <w:trHeight w:val="3045"/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A1B5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8A01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get_object_name(this)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376D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 = new cl_6((cl_base*)this);</w:t>
            </w:r>
          </w:p>
          <w:p w14:paraId="7F33DF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ob_6-&gt;set_object_name(nameChild);</w:t>
            </w:r>
          </w:p>
          <w:p w14:paraId="04148B0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ob_6-&gt;set_state(state);</w:t>
            </w:r>
          </w:p>
          <w:p w14:paraId="23256A3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  <w:p w14:paraId="6D68E3C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6FF5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EE48662" w14:textId="77777777" w:rsidTr="00503BFD">
        <w:trPr>
          <w:trHeight w:val="165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64C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042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!(get_object_name(this)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E230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addNewChild(this, nameParent, nameChild, state, selectFamily);</w:t>
            </w:r>
          </w:p>
          <w:p w14:paraId="1B5317A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FB73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4E42AA72" w14:textId="77777777" w:rsidTr="00503BFD">
        <w:trPr>
          <w:trHeight w:val="2070"/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4296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633E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280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76F7030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scanConnects(this);</w:t>
            </w:r>
          </w:p>
          <w:p w14:paraId="7D3C76B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scanSignals(this);</w:t>
            </w:r>
          </w:p>
          <w:p w14:paraId="13A2390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459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E91AE67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cl_application::scanConnects(cl_base* ob_parent)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060"/>
        <w:gridCol w:w="2892"/>
        <w:gridCol w:w="2073"/>
      </w:tblGrid>
      <w:tr w:rsidR="00503BFD" w:rsidRPr="00503BFD" w14:paraId="7468DBCF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CA13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0FE1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F922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33B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5E78DA10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5819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858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4A4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 id;</w:t>
            </w:r>
          </w:p>
          <w:p w14:paraId="680ED69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sender, receiver;</w:t>
            </w:r>
          </w:p>
          <w:p w14:paraId="1C4B281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id;</w:t>
            </w:r>
          </w:p>
          <w:p w14:paraId="0A4CB30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DA6E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54825540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2721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24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!(true)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78F5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2CD1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2CB1835F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620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7527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id ==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416A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  <w:p w14:paraId="7D05893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C61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54638716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9D6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7E2E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!(id ==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8FFD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sender &gt;&gt; receiver;</w:t>
            </w:r>
          </w:p>
          <w:p w14:paraId="357B332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connectStart;</w:t>
            </w:r>
          </w:p>
          <w:p w14:paraId="5266D99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connectStart = new cl_2((cl_base*)ob_parent, true, false);</w:t>
            </w:r>
          </w:p>
          <w:p w14:paraId="4EB5DE4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connectStart-&gt;setConnect(id, sender, receiver);</w:t>
            </w:r>
          </w:p>
          <w:p w14:paraId="321C352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F4B2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</w:tr>
    </w:tbl>
    <w:p w14:paraId="09424883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cl_application::scanSignals(cl_base* ob_parent)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2116"/>
        <w:gridCol w:w="2892"/>
        <w:gridCol w:w="2049"/>
      </w:tblGrid>
      <w:tr w:rsidR="00503BFD" w:rsidRPr="00503BFD" w14:paraId="2F802CA2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842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DA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097D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DB83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01942BE4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0E0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F1D5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true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4AE4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sender;</w:t>
            </w:r>
          </w:p>
          <w:p w14:paraId="703EAB5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message;</w:t>
            </w:r>
          </w:p>
          <w:p w14:paraId="2F3F0DE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sender;</w:t>
            </w:r>
          </w:p>
          <w:p w14:paraId="2104474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F672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8D4BD30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4879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1B94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!(true)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E3BA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C60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6FE7756A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A939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91D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sender == "endsignals"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12B4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break;</w:t>
            </w:r>
          </w:p>
          <w:p w14:paraId="05A6A0A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E20A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013C1EE2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0600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354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!(sender == "endsignals")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AFD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cin &gt;&gt; message;</w:t>
            </w:r>
          </w:p>
          <w:p w14:paraId="29D8D80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messageStart;</w:t>
            </w:r>
          </w:p>
          <w:p w14:paraId="7EE357A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messageStart = new cl_2((cl_base*)ob_parent, false, true);</w:t>
            </w:r>
          </w:p>
          <w:p w14:paraId="72A7ACB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messageStart-&gt;signaling(message, sender);</w:t>
            </w:r>
          </w:p>
          <w:p w14:paraId="2598CD2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33CB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</w:tr>
    </w:tbl>
    <w:p w14:paraId="7A7969CA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cl_application::printConnects(cl_base* ob_parent)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229"/>
        <w:gridCol w:w="3443"/>
        <w:gridCol w:w="1774"/>
      </w:tblGrid>
      <w:tr w:rsidR="00503BFD" w:rsidRPr="00503BFD" w14:paraId="40A08176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523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A3B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384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61C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7D99B056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681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D9E4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457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"Set connects";</w:t>
            </w:r>
          </w:p>
          <w:p w14:paraId="423CA6B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F63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329339C1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EC5F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257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ob_parent-&gt;infoSender.size() ==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26E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633C723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6AE8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7EDE71F6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B757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6DDC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!(ob_parent-&gt;infoSender.size() ==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087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E63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6D2CF8DF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6F31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9660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C8AE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ob_parent-&gt;it_iS = ob_parent-&gt;infoSender.begin();</w:t>
            </w:r>
          </w:p>
          <w:p w14:paraId="63EA017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6C62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2C39E1BE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4650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43AC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ob_parent-&gt;it_iS != ob_parent-&gt;infoSender.end()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F7C3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getID((*(ob_parent-&gt;it_iS))) &lt;&lt; " " &lt;&lt; getNameSender((*(ob_parent-&gt;it_iS))) &lt;&lt; " " &lt;&lt; getNameReceiver(*(ob_parent-&gt;it_iS));</w:t>
            </w:r>
          </w:p>
          <w:p w14:paraId="1C8C61D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ob_parent-&gt;it_iS++;</w:t>
            </w:r>
          </w:p>
          <w:p w14:paraId="5091EFC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8CFD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778978EA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5F4D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DB1A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!(ob_parent-&gt;it_iS != ob_parent-&gt;infoSender.end())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D7D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A19B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FF09760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cl_application::printInfoWithMessage(cl_base* ob_parent)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224"/>
        <w:gridCol w:w="3538"/>
        <w:gridCol w:w="1737"/>
      </w:tblGrid>
      <w:tr w:rsidR="00503BFD" w:rsidRPr="00503BFD" w14:paraId="1D41A1BB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C2D2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CB43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B733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8DE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0738BF51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6344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1AF7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358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"Emit signals";</w:t>
            </w:r>
          </w:p>
          <w:p w14:paraId="7A664DB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03ED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15F65FC0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32C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910E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ob_parent-&gt;infoSender.size() ==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942A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1ACE11D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993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45FC1F5E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113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EA8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!(ob_parent-&gt;infoSender.size() ==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639C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4318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1C0909A9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C3C9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CD50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550A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ob_parent-&gt;it_iS = ob_parent-&gt;infoSender.begin();</w:t>
            </w:r>
          </w:p>
          <w:p w14:paraId="2C34BC3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63D4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1EE194AB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4557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F6B2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ob_parent-&gt;it_iS != ob_parent-&gt;infoSender.end()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DB3F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returnMessage(this, getNameSender(*(ob_parent-&gt;it_iS)), getNameReceiver((*(ob_parent-&gt;it_iS))));</w:t>
            </w:r>
          </w:p>
          <w:p w14:paraId="7D3E08E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ob_parent-&gt;it_iS++;</w:t>
            </w:r>
          </w:p>
          <w:p w14:paraId="4FE8A7F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16A8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32A8D07F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117B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8D9F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!(ob_parent-&gt;it_iS != ob_parent-&gt;infoSender.end())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FDCC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5D9F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11536F35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cl_application::returnMessage(cl_base* ob_parent, string sender, string receiver)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3383"/>
        <w:gridCol w:w="3388"/>
        <w:gridCol w:w="1319"/>
      </w:tblGrid>
      <w:tr w:rsidR="00503BFD" w:rsidRPr="00503BFD" w14:paraId="2A7465EA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DFA4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74E3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02DF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0D12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6AAE39BE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683F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0AEC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ob_parent-&gt;storageMess.size() ==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2C2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0C02DE2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7B2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701448F4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A1F2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A72B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!(ob_parent-&gt;storageMess.size() ==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0866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79F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2806DB49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FB06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36E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D28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ob_parent-&gt;it_sM = ob_parent-&gt;storageMess.begin();</w:t>
            </w:r>
          </w:p>
          <w:p w14:paraId="2ABA04B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AEC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728872AF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749B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2B1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ob_parent-&gt;it_sM != ob_parent-&gt;storageMess.end()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A2EF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600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1BA86CD6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49FB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A20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!(ob_parent-&gt;it_sM != ob_parent-&gt;storageMess.end())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498F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454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1E50A1B7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3FF0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C36C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sender == getNameSender((*(ob_parent-&gt;it_sM)))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DB0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"Signal to " &lt;&lt; receiver &lt;&lt; " Text: " &lt;&lt; sender &lt;&lt; " -&gt; " &lt;&lt; getMessageText((*(ob_parent-&gt;it_sM)));</w:t>
            </w:r>
          </w:p>
          <w:p w14:paraId="7D97EBC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E6FB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503BFD" w:rsidRPr="00503BFD" w14:paraId="530B6370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A1F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ACC0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!(sender == getNameSender((*(ob_parent-&gt;it_sM))))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160E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FB1F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503BFD" w:rsidRPr="00503BFD" w14:paraId="3AE085BD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B28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8B68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EEA5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ob_parent-&gt;it_sM++;</w:t>
            </w:r>
          </w:p>
          <w:p w14:paraId="5CB156F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F42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</w:tbl>
    <w:p w14:paraId="52776A04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cl_application::addNewChild(cl_base* ob_parent, string nameParent, string nameChild, int state, int selectFamily)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4306"/>
        <w:gridCol w:w="3336"/>
        <w:gridCol w:w="1085"/>
      </w:tblGrid>
      <w:tr w:rsidR="00503BFD" w:rsidRPr="00503BFD" w14:paraId="3B4930D5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0AC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A0AC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D3A6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5884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224D9285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3219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C58E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B4E7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cl_2* ob_2;</w:t>
            </w:r>
          </w:p>
          <w:p w14:paraId="7E3F07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cl_3* ob_3;</w:t>
            </w:r>
          </w:p>
          <w:p w14:paraId="53121D8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cl_4* ob_4;</w:t>
            </w:r>
          </w:p>
          <w:p w14:paraId="79046B0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cl_5* ob_5;</w:t>
            </w:r>
          </w:p>
          <w:p w14:paraId="398B16A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cl_6* ob_6;</w:t>
            </w:r>
          </w:p>
          <w:p w14:paraId="27F1E5F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FAC3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2</w:t>
            </w:r>
          </w:p>
        </w:tc>
      </w:tr>
      <w:tr w:rsidR="00503BFD" w:rsidRPr="00503BFD" w14:paraId="73AD4971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AAD1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E3A3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 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C566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822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3D368C6B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592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3222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2)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2F45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0C75495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C236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503BFD" w:rsidRPr="00503BFD" w14:paraId="110A06A5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5BD9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6FFB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737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51F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11993557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D901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E1D1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1D6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A8E1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03BFD" w:rsidRPr="00503BFD" w14:paraId="7519D3E8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F43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7CE5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get_object_name((cl_base*)ob_parent-&gt;children.at(i))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4F2C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 = new cl_2((cl_base*)ob_parent-&gt;children.at(i));</w:t>
            </w:r>
          </w:p>
          <w:p w14:paraId="3CC33F3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ob_2-&gt;set_object_name(nameChild);</w:t>
            </w:r>
          </w:p>
          <w:p w14:paraId="295E242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D1AC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503BFD" w:rsidRPr="00503BFD" w14:paraId="5C392757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3564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1CA5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!(get_object_name((cl_base*)ob_parent-&gt;children.at(i))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B6E3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16B9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24C17B22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2A3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6D1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get_state((cl_base*)ob_parent-&gt;children.at(i)) &gt;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283D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ob_2-&gt;set_state(state);</w:t>
            </w:r>
          </w:p>
          <w:p w14:paraId="5747CF0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2CA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503BFD" w:rsidRPr="00503BFD" w14:paraId="6FF537ED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871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537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!(get_state((cl_base*)ob_parent-&gt;children.at(i)) &gt;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576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ob_2-&gt;set_state(0);</w:t>
            </w:r>
          </w:p>
          <w:p w14:paraId="0BD5A2F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DA4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503BFD" w:rsidRPr="00503BFD" w14:paraId="53AADF56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F604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744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FA7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7622960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3D1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5160215D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6D37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012C35C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000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 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3888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82E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503BFD" w:rsidRPr="00503BFD" w14:paraId="64D10F05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CC0A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C42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3)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F896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2F06CC3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65D9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503BFD" w:rsidRPr="00503BFD" w14:paraId="10C19820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104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E547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C5F8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6CF9C49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89D9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503BFD" w:rsidRPr="00503BFD" w14:paraId="358350D6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5ABE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E56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9E0A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C50C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03BFD" w:rsidRPr="00503BFD" w14:paraId="0B901A9B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0EF3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60A2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get_object_name((cl_base*)ob_parent-&gt;children.at(i))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FD5E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 = new cl_3((cl_base*)ob_parent-&gt;children.at(i));</w:t>
            </w:r>
          </w:p>
          <w:p w14:paraId="031DDC0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ob_3-&gt;set_object_name(nameChild);</w:t>
            </w:r>
          </w:p>
          <w:p w14:paraId="2B8FD67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416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503BFD" w:rsidRPr="00503BFD" w14:paraId="10BB3C67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9632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CDE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!(get_object_name((cl_base*)ob_parent-&gt;children.at(i))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FC3C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3BA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503BFD" w:rsidRPr="00503BFD" w14:paraId="522EA509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900E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379D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get_state((cl_base*)ob_parent-&gt;children.at(i)) &gt;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5759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ob_3-&gt;set_state(state);</w:t>
            </w:r>
          </w:p>
          <w:p w14:paraId="6D4CBE7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436F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503BFD" w:rsidRPr="00503BFD" w14:paraId="69509EB2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E204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97E7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!(get_state((cl_base*)ob_parent-&gt;children.at(i)) &gt;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47A6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ob_3-&gt;set_state(0);</w:t>
            </w:r>
          </w:p>
          <w:p w14:paraId="39B9D5C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25B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503BFD" w:rsidRPr="00503BFD" w14:paraId="79766C37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5071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E549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1525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6490DA1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BF30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6ED5DC67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267A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75F02EB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03C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 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F49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8EBA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503BFD" w:rsidRPr="00503BFD" w14:paraId="6B8F9998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612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D6AF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4)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C5B7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736ED69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BA61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503BFD" w:rsidRPr="00503BFD" w14:paraId="47C9205F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42F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8F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F16C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036A2E8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7E78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503BFD" w:rsidRPr="00503BFD" w14:paraId="594E3351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BB48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A6F7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 ob_parent-&gt;children.size())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33E2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967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03BFD" w:rsidRPr="00503BFD" w14:paraId="11C406A3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989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0F35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get_object_name((cl_base*)ob_parent-&gt;children.at(i))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3B2A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 = new cl_4((cl_base*)ob_parent-&gt;children.at(i));</w:t>
            </w:r>
          </w:p>
          <w:p w14:paraId="0FB8D7E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ob_4-&gt;set_object_name(nameChild);</w:t>
            </w:r>
          </w:p>
          <w:p w14:paraId="413EA34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B0B7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503BFD" w:rsidRPr="00503BFD" w14:paraId="2DBE3F15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F615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66DC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!(get_object_name((cl_base*)ob_parent-&gt;children.at(i))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E01A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10F8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503BFD" w:rsidRPr="00503BFD" w14:paraId="5DEEC75E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6DE9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6DF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get_state((cl_base*)ob_parent-&gt;children.at(i)) &gt;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72E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ob_4-&gt;set_state(state);</w:t>
            </w:r>
          </w:p>
          <w:p w14:paraId="252ADD2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28F4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503BFD" w:rsidRPr="00503BFD" w14:paraId="560D7509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34CA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2F0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!(get_state((cl_base*)ob_parent-&gt;children.at(i)) &gt;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44B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ob_4-&gt;set_state(0);</w:t>
            </w:r>
          </w:p>
          <w:p w14:paraId="3F13FA7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CAD3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503BFD" w:rsidRPr="00503BFD" w14:paraId="62727092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CFA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F384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DA9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6E38EAC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355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4829D44E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77B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78DD954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54FD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 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ACA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0F37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503BFD" w:rsidRPr="00503BFD" w14:paraId="3185FA20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2A2A2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E2B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5)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7535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4B85B1D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4282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503BFD" w:rsidRPr="00503BFD" w14:paraId="0A24A6DD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964C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D221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359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F664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503BFD" w:rsidRPr="00503BFD" w14:paraId="717FF3B2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22EB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33A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 ob_parent-&gt;children.size())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22E1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DAF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03BFD" w:rsidRPr="00503BFD" w14:paraId="458E0AA3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D5D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BB15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get_object_name((cl_base*)ob_parent-&gt;children.at(i))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ECDC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 = new cl_5((cl_base*)ob_parent-&gt;children.at(i));</w:t>
            </w:r>
          </w:p>
          <w:p w14:paraId="7638A16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ob_5-&gt;set_object_name(nameChild);</w:t>
            </w:r>
          </w:p>
          <w:p w14:paraId="7594FE7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82B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20</w:t>
            </w:r>
          </w:p>
        </w:tc>
      </w:tr>
      <w:tr w:rsidR="00503BFD" w:rsidRPr="00503BFD" w14:paraId="4D5E2573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ECC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B494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!(get_object_name((cl_base*)ob_parent-&gt;children.at(i))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78D6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631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503BFD" w:rsidRPr="00503BFD" w14:paraId="326C3ACF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F7A2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028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get_state((cl_base*)ob_parent-&gt;children.at(i)) &gt;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3B1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ob_5-&gt;set_state(state);</w:t>
            </w:r>
          </w:p>
          <w:p w14:paraId="1F244B0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F207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503BFD" w:rsidRPr="00503BFD" w14:paraId="33D58800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F40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6D92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!(get_state((cl_base*)ob_parent-&gt;children.at(i)) &gt;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4BB8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ob_5-&gt;set_state(0);</w:t>
            </w:r>
          </w:p>
          <w:p w14:paraId="6B2A08A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A986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503BFD" w:rsidRPr="00503BFD" w14:paraId="394AB577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470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FDD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842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26701AC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09CC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52EBB0AC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05AC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2E47D8F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A5C1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selectFamily == 6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A995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A96E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503BFD" w:rsidRPr="00503BFD" w14:paraId="799999C7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9C6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D5D0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!(selectFamily == 6)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5BD7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  <w:p w14:paraId="2CD155D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7F9D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03BFD" w:rsidRPr="00503BFD" w14:paraId="004A6772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D694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D41C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for (size_t i = 0; i &lt; ob_parent-&gt;children.size(); i++)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5FD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67D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503BFD" w:rsidRPr="00503BFD" w14:paraId="3EB9C1E7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F26B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C9A4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 ob_parent-&gt;children.size())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6E08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228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503BFD" w:rsidRPr="00503BFD" w14:paraId="41D74A1D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0967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9C52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get_object_name((cl_base*)ob_parent-&gt;children.at(i)) == nameParent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16C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 = new cl_6((cl_base*)ob_parent-&gt;children.at(i));</w:t>
            </w:r>
          </w:p>
          <w:p w14:paraId="1EBBC7E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ob_6-&gt;set_object_name(nameChild);</w:t>
            </w:r>
          </w:p>
          <w:p w14:paraId="24F1927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77A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503BFD" w:rsidRPr="00503BFD" w14:paraId="54CCDE34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30B74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67F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!(get_object_name((cl_base*)ob_parent-&gt;children.at(i)) == nameParent)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F3355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393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503BFD" w:rsidRPr="00503BFD" w14:paraId="2625CCBD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547F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65E6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get_state((cl_base*)ob_parent-&gt;children.at(i)) &gt;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FFAB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ob_6-&gt;set_state(state);</w:t>
            </w:r>
          </w:p>
          <w:p w14:paraId="76F331B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86DB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503BFD" w:rsidRPr="00503BFD" w14:paraId="14DE93DC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C3E9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AB93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!(get_state((cl_base*)ob_parent-&gt;children.at(i)) &gt;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5FC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ob_6-&gt;set_state(0);</w:t>
            </w:r>
          </w:p>
          <w:p w14:paraId="5CD54B5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7F27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503BFD" w:rsidRPr="00503BFD" w14:paraId="614865C8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088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235C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6B36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5C8CECD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6514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7A08C036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59FD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0FFE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E94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 ob_parent-&gt;children.begin();</w:t>
            </w:r>
          </w:p>
          <w:p w14:paraId="508F71B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AC3D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29</w:t>
            </w:r>
          </w:p>
        </w:tc>
      </w:tr>
      <w:tr w:rsidR="00503BFD" w:rsidRPr="00503BFD" w14:paraId="33CAE251" w14:textId="77777777" w:rsidTr="00503BFD">
        <w:trPr>
          <w:tblCellSpacing w:w="15" w:type="dxa"/>
        </w:trPr>
        <w:tc>
          <w:tcPr>
            <w:tcW w:w="226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2CA0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7CD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!= ob_parent-&gt;children.end()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ACEB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addNewChild((*(ob_parent-&gt;it_child)), nameParent, nameChild, state, selectFamily);</w:t>
            </w:r>
          </w:p>
          <w:p w14:paraId="081A474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ob_parent-&gt;it_child++;</w:t>
            </w:r>
          </w:p>
          <w:p w14:paraId="732D837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8BB0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29</w:t>
            </w:r>
          </w:p>
        </w:tc>
      </w:tr>
      <w:tr w:rsidR="00503BFD" w:rsidRPr="00503BFD" w14:paraId="7C88A43C" w14:textId="77777777" w:rsidTr="00503BFD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905C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09B8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!(ob_parent-&gt;it_child != ob_parent-&gt;children.end())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AA4B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ED0A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11189E9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469B7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int cl_application::exec_app()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2215"/>
        <w:gridCol w:w="2359"/>
        <w:gridCol w:w="2229"/>
      </w:tblGrid>
      <w:tr w:rsidR="00503BFD" w:rsidRPr="00503BFD" w14:paraId="62CF7C78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8628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9A99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BF50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4BC7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2038AA3C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F3D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6512E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5412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show_object_state();</w:t>
            </w:r>
          </w:p>
          <w:p w14:paraId="64A06CA6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0;</w:t>
            </w:r>
          </w:p>
          <w:p w14:paraId="7974F81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E859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38E77D3D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cl_application::show_object_state()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011"/>
        <w:gridCol w:w="3059"/>
        <w:gridCol w:w="2024"/>
      </w:tblGrid>
      <w:tr w:rsidR="00503BFD" w:rsidRPr="00503BFD" w14:paraId="40FDD75E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C64E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7C04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8D6E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A78E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55192B25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BFE9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12E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6B68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show_state_next(this, 0);</w:t>
            </w:r>
          </w:p>
          <w:p w14:paraId="0346691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printConnects(this);</w:t>
            </w:r>
          </w:p>
          <w:p w14:paraId="3F3A425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printInfoWithMessage(this);</w:t>
            </w:r>
          </w:p>
          <w:p w14:paraId="3910CDAB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E87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41990554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void cl_application::show_state_next(cl_base* ob_parent, int i)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105"/>
        <w:gridCol w:w="3484"/>
        <w:gridCol w:w="1809"/>
      </w:tblGrid>
      <w:tr w:rsidR="00503BFD" w:rsidRPr="00503BFD" w14:paraId="1DB73418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E4E0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3DBDF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6F3D8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58CC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19F2960C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6493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3D4A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==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1759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get_object_name(ob_parent);</w:t>
            </w:r>
          </w:p>
          <w:p w14:paraId="0449E04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C2C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0C9E6270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310B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52BD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!(i ==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F1459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endl &lt;&lt; setw(4 * i) &lt;&lt; " " &lt;&lt; get_object_name(ob_parent);</w:t>
            </w:r>
          </w:p>
          <w:p w14:paraId="5F3C53F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D854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2059D6E7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2945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319F3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ob_parent-&gt;children.size() == 0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76FF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return;</w:t>
            </w:r>
          </w:p>
          <w:p w14:paraId="451F5E2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D427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  <w:tr w:rsidR="00503BFD" w:rsidRPr="00503BFD" w14:paraId="10CBA8C9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23A0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1847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!(ob_parent-&gt;children.size() == 0)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2E2A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E075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1B529CD4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6F25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22A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E66D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= ob_parent-&gt;children.begin();</w:t>
            </w:r>
          </w:p>
          <w:p w14:paraId="04CB589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150BA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373F80FA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73FC4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185E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 != ob_parent-&gt;children.end()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1CA01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show_state_next((*(ob_parent-&gt;it_child)), i+1 );</w:t>
            </w:r>
          </w:p>
          <w:p w14:paraId="0FBF6BF2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ob_parent-&gt;it_child++;</w:t>
            </w:r>
          </w:p>
          <w:p w14:paraId="3D9CE5C0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D17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1F8418D9" w14:textId="77777777" w:rsidTr="00503BFD">
        <w:trPr>
          <w:tblCellSpacing w:w="15" w:type="dxa"/>
        </w:trPr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3C51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E08FC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!(ob_parent-&gt;it_child != ob_parent-&gt;children.end())</w:t>
            </w: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B7368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2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717AD" w14:textId="77777777" w:rsidR="00503BFD" w:rsidRPr="00503BFD" w:rsidRDefault="00503BFD" w:rsidP="00503BF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29B9FDDF" w14:textId="77777777" w:rsidR="00503BFD" w:rsidRPr="00503BFD" w:rsidRDefault="00503BFD" w:rsidP="00503B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3BFD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tbl>
      <w:tblPr>
        <w:tblW w:w="89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756"/>
        <w:gridCol w:w="3808"/>
        <w:gridCol w:w="1767"/>
      </w:tblGrid>
      <w:tr w:rsidR="00503BFD" w:rsidRPr="00503BFD" w14:paraId="1FF8C036" w14:textId="77777777" w:rsidTr="00503BFD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D20F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шага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6C1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Предикат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E59D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Действие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98DF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№ перехода</w:t>
            </w:r>
          </w:p>
        </w:tc>
      </w:tr>
      <w:tr w:rsidR="00503BFD" w:rsidRPr="00503BFD" w14:paraId="5837C659" w14:textId="77777777" w:rsidTr="00503BFD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28BE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E87F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0783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string name;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cin &gt;&gt; name;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254C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503BFD" w:rsidRPr="00503BFD" w14:paraId="536ACB24" w14:textId="77777777" w:rsidTr="00503BFD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3A5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1F0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B4076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cl_application ob_application(name);</w:t>
            </w: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ob_application.bild_tree_objects();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4BE7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503BFD" w:rsidRPr="00503BFD" w14:paraId="66319C93" w14:textId="77777777" w:rsidTr="00503BFD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018F7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AA35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9BBE9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cout &lt;&lt; "Object tree";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E28B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503BFD" w:rsidRPr="00503BFD" w14:paraId="5FBCF342" w14:textId="77777777" w:rsidTr="00503BFD">
        <w:trPr>
          <w:tblCellSpacing w:w="15" w:type="dxa"/>
        </w:trPr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0A871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C63F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5EDD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 ob_application.exec_app();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8276A" w14:textId="77777777" w:rsidR="00503BFD" w:rsidRPr="00503BFD" w:rsidRDefault="00503BFD" w:rsidP="00503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503BFD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Ø</w:t>
            </w:r>
          </w:p>
        </w:tc>
      </w:tr>
    </w:tbl>
    <w:p w14:paraId="6ECD1E70" w14:textId="77777777" w:rsidR="00503BFD" w:rsidRPr="00503BFD" w:rsidRDefault="00503BFD" w:rsidP="00503BFD">
      <w:pPr>
        <w:spacing w:before="100" w:beforeAutospacing="1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06C01" w14:textId="77777777" w:rsidR="00503BFD" w:rsidRPr="009C0A2E" w:rsidRDefault="00503BFD" w:rsidP="003A0F33">
      <w:pPr>
        <w:pStyle w:val="NormalWeb"/>
        <w:rPr>
          <w:color w:val="000000"/>
          <w:sz w:val="28"/>
          <w:szCs w:val="28"/>
          <w:lang w:val="ru-RU"/>
        </w:rPr>
      </w:pPr>
    </w:p>
    <w:p w14:paraId="69EBAA86" w14:textId="10F9C2CE" w:rsidR="000663BD" w:rsidRDefault="000663BD">
      <w:pPr>
        <w:rPr>
          <w:lang w:val="ru-RU"/>
        </w:rPr>
      </w:pPr>
    </w:p>
    <w:p w14:paraId="58B3106E" w14:textId="688A439F" w:rsidR="000663BD" w:rsidRDefault="000663BD">
      <w:pPr>
        <w:rPr>
          <w:lang w:val="ru-RU"/>
        </w:rPr>
      </w:pPr>
    </w:p>
    <w:p w14:paraId="1B5107AD" w14:textId="77777777" w:rsidR="000663BD" w:rsidRPr="000663BD" w:rsidRDefault="000663BD">
      <w:pPr>
        <w:rPr>
          <w:lang w:val="ru-RU"/>
        </w:rPr>
      </w:pPr>
    </w:p>
    <w:sectPr w:rsidR="000663BD" w:rsidRPr="0006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D"/>
    <w:rsid w:val="000663BD"/>
    <w:rsid w:val="0016212D"/>
    <w:rsid w:val="003A0F33"/>
    <w:rsid w:val="0050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A760"/>
  <w15:chartTrackingRefBased/>
  <w15:docId w15:val="{DF3BF9E7-0224-4275-9CF2-62814030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3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663BD"/>
    <w:rPr>
      <w:b/>
      <w:bCs/>
    </w:rPr>
  </w:style>
  <w:style w:type="paragraph" w:styleId="ListParagraph">
    <w:name w:val="List Paragraph"/>
    <w:basedOn w:val="Normal"/>
    <w:uiPriority w:val="34"/>
    <w:qFormat/>
    <w:rsid w:val="0006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50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2450</Words>
  <Characters>13968</Characters>
  <Application>Microsoft Office Word</Application>
  <DocSecurity>0</DocSecurity>
  <Lines>116</Lines>
  <Paragraphs>32</Paragraphs>
  <ScaleCrop>false</ScaleCrop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4</cp:revision>
  <dcterms:created xsi:type="dcterms:W3CDTF">2020-05-17T19:46:00Z</dcterms:created>
  <dcterms:modified xsi:type="dcterms:W3CDTF">2020-05-18T11:21:00Z</dcterms:modified>
</cp:coreProperties>
</file>