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B68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48D2B927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Для организации иерархического построения объектов необходимо разработать базовый класс, который содержит функционал и свойства для построения иерархии объектов. В последующем, в приложениях использовать этот класс как базовый для всех создаваемых классов. Это позволит включать любой объект в состав дерева иерархии объектов.</w:t>
      </w:r>
    </w:p>
    <w:p w14:paraId="5715F218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</w:p>
    <w:p w14:paraId="7FF5764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Создать базовый класс со следующими элементами:</w:t>
      </w:r>
    </w:p>
    <w:p w14:paraId="06C69F44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Свойства:</w:t>
      </w:r>
    </w:p>
    <w:p w14:paraId="0CD8ACB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наименование объекта (строкового типа);</w:t>
      </w:r>
    </w:p>
    <w:p w14:paraId="6F6717C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указатель на головной объект для текущего объекта (для корневого объекта значение указателя равно 0);</w:t>
      </w:r>
    </w:p>
    <w:p w14:paraId="610961E6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список указателей на объекты подчиненных к текущему объекту в дереве иерархии.</w:t>
      </w:r>
    </w:p>
    <w:p w14:paraId="3FFD9E94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Функционал:</w:t>
      </w:r>
    </w:p>
    <w:p w14:paraId="7FB96E6D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параметризированный конструктор с параметром указателя на головной объект в дереве иерархии;</w:t>
      </w:r>
    </w:p>
    <w:p w14:paraId="07CE4390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параметризированный конструктор с параметром указателя на головной объект в дереве иерархии и наименованием объекта;</w:t>
      </w:r>
    </w:p>
    <w:p w14:paraId="0F02977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метод задания имени объекта;</w:t>
      </w:r>
    </w:p>
    <w:p w14:paraId="7178C9B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метод получения имени объекта;</w:t>
      </w:r>
    </w:p>
    <w:p w14:paraId="41DFD23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ind w:left="142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Symbol" w:eastAsia="Times New Roman" w:hAnsi="Symbol" w:cs="Courier New"/>
          <w:color w:val="CECFFF"/>
          <w:sz w:val="24"/>
          <w:szCs w:val="24"/>
        </w:rPr>
        <w:t>-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</w:rPr>
        <w:t>      </w:t>
      </w:r>
      <w:r w:rsidRPr="00E93CAB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метод вывода наименований объектов в дереве иерархии слева направо и сверху вниз.</w:t>
      </w:r>
    </w:p>
    <w:p w14:paraId="428F71C0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Написать программу, которая последовательно строит дерево иерархии объектов, слева направо и сверху вниз. Переход на новый уровень происходит от правого (последнего) объекта предыдущего уровня. Для построения дерева использовать объекты двух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lastRenderedPageBreak/>
        <w:t>производных классов, наследуемых от базового. Каждый объект имеет уникальное имя.</w:t>
      </w:r>
    </w:p>
    <w:p w14:paraId="140BA55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Построчно, по уровням вывести наименования объектов построенного иерархического дерева.</w:t>
      </w:r>
    </w:p>
    <w:p w14:paraId="1DD21B1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20656B0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Первая строка: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корневого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Создается корневой объект.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Вторая строка и последующие строки: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головного объекта» «имя подчиненного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Создается подчиненный объект и добавляется в иерархическое дерево.</w:t>
      </w:r>
    </w:p>
    <w:p w14:paraId="6DC82EE1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Если «имя головного объекта» равняется «имени подчиненного объекта», то новый объект не создается и построение дерева объектов завершается.</w:t>
      </w:r>
    </w:p>
    <w:p w14:paraId="33BB5C2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>Пример</w:t>
      </w:r>
      <w:proofErr w:type="spellEnd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 xml:space="preserve"> </w:t>
      </w:r>
      <w:proofErr w:type="spellStart"/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</w:rPr>
        <w:t>ввода</w:t>
      </w:r>
      <w:proofErr w:type="spellEnd"/>
    </w:p>
    <w:p w14:paraId="35CC4706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Object_3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 xml:space="preserve"> Object_4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Object_3 Object_5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 xml:space="preserve">Object_6 </w:t>
      </w: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Object_6</w:t>
      </w:r>
      <w:proofErr w:type="spellEnd"/>
    </w:p>
    <w:p w14:paraId="78CD83BF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</w:p>
    <w:p w14:paraId="7F443D08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Дерево объектов, которое будет построено по данному примеру:</w:t>
      </w:r>
    </w:p>
    <w:p w14:paraId="77E6457A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</w:rPr>
      </w:pPr>
      <w:proofErr w:type="spellStart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Object_root</w:t>
      </w:r>
      <w:proofErr w:type="spellEnd"/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 Object_3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  <w:t>                   Object_4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br/>
      </w:r>
      <w:r w:rsidRPr="00E93CAB">
        <w:rPr>
          <w:rFonts w:ascii="Times New Roman" w:eastAsia="Times New Roman" w:hAnsi="Times New Roman" w:cs="Times New Roman"/>
          <w:color w:val="CECFFF"/>
          <w:sz w:val="28"/>
          <w:szCs w:val="28"/>
        </w:rPr>
        <w:t>                   Object_5</w:t>
      </w:r>
    </w:p>
    <w:p w14:paraId="580456F9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E93CAB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39897FD3" w14:textId="77777777" w:rsidR="00E93CAB" w:rsidRPr="00E93CAB" w:rsidRDefault="00E93CAB" w:rsidP="00E93CAB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 xml:space="preserve">Первая строка: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корневого объекта»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>Вторая строка и последующие строки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имена головного и подчиненных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lastRenderedPageBreak/>
        <w:t xml:space="preserve">объектов очередного уровня разделенных двумя пробелами.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  <w:t>«имя головного объекта» «имя подчиненного объекта»[[ «имя подчиненного объекта»] …….]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b/>
          <w:bCs/>
          <w:color w:val="CECFFF"/>
          <w:sz w:val="24"/>
          <w:szCs w:val="24"/>
          <w:lang w:val="ru-RU"/>
        </w:rPr>
        <w:t xml:space="preserve">Пример вывода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root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root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_1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_2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br/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_3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_4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 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</w:rPr>
        <w:t>Object</w:t>
      </w:r>
      <w:r w:rsidRPr="00E93CAB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_5</w:t>
      </w:r>
    </w:p>
    <w:p w14:paraId="0441BA88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потоки Ввода/Вывода -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9DB6EA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bild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tree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objects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реализовать построения исходного дерева иерархии.</w:t>
      </w:r>
    </w:p>
    <w:p w14:paraId="057F221A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object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 показать состояние объекта.</w:t>
      </w:r>
    </w:p>
    <w:p w14:paraId="794BF2EB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state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next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cl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* </w:t>
      </w:r>
      <w:proofErr w:type="spellStart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ob</w:t>
      </w:r>
      <w:proofErr w:type="spellEnd"/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parent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для показать следующий состояние.</w:t>
      </w:r>
    </w:p>
    <w:p w14:paraId="71B31967" w14:textId="77777777" w:rsidR="00D429FC" w:rsidRPr="00D429FC" w:rsidRDefault="00D429FC" w:rsidP="00D42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 int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exec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r w:rsidRPr="00D429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 для применять.</w:t>
      </w:r>
    </w:p>
    <w:p w14:paraId="23F073DA" w14:textId="19052561" w:rsidR="009844F5" w:rsidRDefault="009844F5">
      <w:pPr>
        <w:rPr>
          <w:lang w:val="ru-RU"/>
        </w:rPr>
      </w:pPr>
    </w:p>
    <w:p w14:paraId="3FF2F4DE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272"/>
        <w:gridCol w:w="2785"/>
        <w:gridCol w:w="2301"/>
      </w:tblGrid>
      <w:tr w:rsidR="00B84C90" w:rsidRPr="00B84C90" w14:paraId="1A6B5DC3" w14:textId="77777777" w:rsidTr="00B84C90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8C3E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A49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65F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BA3E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396EB0BF" w14:textId="77777777" w:rsidTr="00B84C90">
        <w:trPr>
          <w:tblCellSpacing w:w="15" w:type="dxa"/>
        </w:trPr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C5F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D96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68A3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(name);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09B3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67F524C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50F51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bild_tree_objects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() 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2601"/>
        <w:gridCol w:w="3483"/>
        <w:gridCol w:w="1878"/>
      </w:tblGrid>
      <w:tr w:rsidR="00B84C90" w:rsidRPr="00B84C90" w14:paraId="7817BFA5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96AD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5BBA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E1E2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6FE5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1A35A40F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002B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33E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87C4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cl_2* ob_2;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F18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21165F85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3890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C802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D0AE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string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CBE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1093B59B" w14:textId="77777777" w:rsidTr="00B84C90">
        <w:trPr>
          <w:tblCellSpacing w:w="15" w:type="dxa"/>
        </w:trPr>
        <w:tc>
          <w:tcPr>
            <w:tcW w:w="2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B3BC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1C9B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while (true) 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44BC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B99B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4E16B6AC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A56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8D6D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false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795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842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0A4D2D66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B5C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C969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1B8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, 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141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2A2E7D02" w14:textId="77777777" w:rsidTr="00B84C90">
        <w:trPr>
          <w:tblCellSpacing w:w="15" w:type="dxa"/>
        </w:trPr>
        <w:tc>
          <w:tcPr>
            <w:tcW w:w="2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508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47CB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!=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65F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F29A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B84C90" w:rsidRPr="00B84C90" w14:paraId="6169543A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E812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E982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E7B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break;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2A8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514A2B32" w14:textId="77777777" w:rsidTr="00B84C90">
        <w:trPr>
          <w:tblCellSpacing w:w="15" w:type="dxa"/>
        </w:trPr>
        <w:tc>
          <w:tcPr>
            <w:tcW w:w="230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12C3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9BFC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(this)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E0211" w14:textId="77777777" w:rsidR="00B84C90" w:rsidRPr="00B84C90" w:rsidRDefault="00B84C90" w:rsidP="00B84C90">
            <w:pPr>
              <w:spacing w:after="24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ob_2 = new cl_2((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*)this);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20D7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B84C90" w:rsidRPr="00B84C90" w14:paraId="4D85427B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80F2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9496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6A7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add_new_child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(this,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B7E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6E993F0E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4448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7CD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0E12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ob_2-&gt;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9ADB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</w:tbl>
    <w:p w14:paraId="08150189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add_new_child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nameParent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nameChild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E8AB94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4414"/>
        <w:gridCol w:w="3483"/>
        <w:gridCol w:w="1129"/>
      </w:tblGrid>
      <w:tr w:rsidR="00B84C90" w:rsidRPr="00B84C90" w14:paraId="7F19D556" w14:textId="77777777" w:rsidTr="00B84C90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193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2512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412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30BD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2656094A" w14:textId="77777777" w:rsidTr="00B84C90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A3C6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D08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C321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cl_2* ob_2;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A1C2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281CF979" w14:textId="77777777" w:rsidTr="00B84C90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138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E06D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for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size_t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0;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();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++)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B1F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F3C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7E06991C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5FE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C50E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7A7B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A31D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0DA06072" w14:textId="77777777" w:rsidTr="00B84C90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CB41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6C0E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*)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-&gt;children.at(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))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6917" w14:textId="77777777" w:rsidR="00B84C90" w:rsidRPr="00B84C90" w:rsidRDefault="00B84C90" w:rsidP="00B84C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ob_2 = new cl_2((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*)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-&gt;children.at(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));</w:t>
            </w: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br/>
              <w:t>ob_2-&gt;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  <w:p w14:paraId="09E0704D" w14:textId="77777777" w:rsidR="00B84C90" w:rsidRPr="00B84C90" w:rsidRDefault="00B84C90" w:rsidP="00B84C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0DE6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770FF7AD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0BF2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1D51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8CDB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8B0B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55A4998A" w14:textId="77777777" w:rsidTr="00B84C90">
        <w:trPr>
          <w:tblCellSpacing w:w="15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A59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F0D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316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928F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5AA2AEEA" w14:textId="77777777" w:rsidTr="00B84C90">
        <w:trPr>
          <w:tblCellSpacing w:w="15" w:type="dxa"/>
        </w:trPr>
        <w:tc>
          <w:tcPr>
            <w:tcW w:w="22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23D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3C23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!=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F2F52" w14:textId="77777777" w:rsidR="00B84C90" w:rsidRPr="00B84C90" w:rsidRDefault="00B84C90" w:rsidP="00B84C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add_new_child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)),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nameChild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, state,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selectFamily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  <w:p w14:paraId="42A7271E" w14:textId="77777777" w:rsidR="00B84C90" w:rsidRPr="00B84C90" w:rsidRDefault="00B84C90" w:rsidP="00B84C9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48AE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53568488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3AC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489C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5AA6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7CDF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9272787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br/>
        <w:t xml:space="preserve">int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exec_app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6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2376"/>
        <w:gridCol w:w="2478"/>
        <w:gridCol w:w="2399"/>
      </w:tblGrid>
      <w:tr w:rsidR="00B84C90" w:rsidRPr="00B84C90" w14:paraId="08020AF8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42E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8D9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31AF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D932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504DA90B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B857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EB7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32DD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show_object_state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897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0C361744" w14:textId="77777777" w:rsidTr="00B84C90">
        <w:trPr>
          <w:tblCellSpacing w:w="15" w:type="dxa"/>
        </w:trPr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EC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0297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2E31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return 0;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EB9A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2273105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051D4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show_object_state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()</w:t>
      </w:r>
    </w:p>
    <w:tbl>
      <w:tblPr>
        <w:tblW w:w="970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2354"/>
        <w:gridCol w:w="2607"/>
        <w:gridCol w:w="2376"/>
      </w:tblGrid>
      <w:tr w:rsidR="00B84C90" w:rsidRPr="00B84C90" w14:paraId="7191B68B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F0A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312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B648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BD54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38DF0722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4E3B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A8A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683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724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2FBB2DFF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1734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238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6BC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show_state_next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C9AC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3AE057B8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show_child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 </w:t>
      </w:r>
    </w:p>
    <w:tbl>
      <w:tblPr>
        <w:tblW w:w="97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2158"/>
        <w:gridCol w:w="3298"/>
        <w:gridCol w:w="2171"/>
      </w:tblGrid>
      <w:tr w:rsidR="00B84C90" w:rsidRPr="00B84C90" w14:paraId="50D3421F" w14:textId="77777777" w:rsidTr="00B84C90">
        <w:trPr>
          <w:trHeight w:val="255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FDA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679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5A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31ED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12B3F56C" w14:textId="77777777" w:rsidTr="00B84C90">
        <w:trPr>
          <w:trHeight w:val="239"/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908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63A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54C1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"  " &lt;&lt;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F89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CDAF7CB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cl_application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show_state_next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ob_parent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231"/>
        <w:gridCol w:w="3484"/>
        <w:gridCol w:w="2072"/>
      </w:tblGrid>
      <w:tr w:rsidR="00B84C90" w:rsidRPr="00B84C90" w14:paraId="19FC776D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0EC2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8F7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FD48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E72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5061A048" w14:textId="77777777" w:rsidTr="00B84C90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E4E6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30CB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 == 0)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C1BB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return;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A3F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708A995F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EBF6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873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77C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42B3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5F150764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ABAC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C92C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9DE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endl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DD80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464DBF39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5D6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C6C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2E81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cout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&lt;&lt;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F0F6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7DA5CDCA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D68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BFDA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F4F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A29E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16C84387" w14:textId="77777777" w:rsidTr="00B84C90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4C6E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63F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!=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984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show_child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)));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FBED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B84C90" w:rsidRPr="00B84C90" w14:paraId="1721E849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33F3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5BD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9947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22E2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</w:tr>
      <w:tr w:rsidR="00B84C90" w:rsidRPr="00B84C90" w14:paraId="2EE626AF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908F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D54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42EC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34E0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72E5C2E8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6D90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7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07FA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E775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55BF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  <w:tr w:rsidR="00B84C90" w:rsidRPr="00B84C90" w14:paraId="29F4EA7C" w14:textId="77777777" w:rsidTr="00B84C90">
        <w:trPr>
          <w:tblCellSpacing w:w="15" w:type="dxa"/>
        </w:trPr>
        <w:tc>
          <w:tcPr>
            <w:tcW w:w="23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369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31A7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!=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A798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show_state_next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((*(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)));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5226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</w:tr>
      <w:tr w:rsidR="00B84C90" w:rsidRPr="00B84C90" w14:paraId="7017C90F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46BA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4F3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4D1C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FD9E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5F2862AB" w14:textId="77777777" w:rsidTr="00B84C90">
        <w:trPr>
          <w:tblCellSpacing w:w="15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499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9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943E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DEBA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222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8</w:t>
            </w:r>
          </w:p>
        </w:tc>
      </w:tr>
    </w:tbl>
    <w:p w14:paraId="2B5E1EAD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BA38B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4DFD64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437"/>
        <w:gridCol w:w="2438"/>
        <w:gridCol w:w="2453"/>
      </w:tblGrid>
      <w:tr w:rsidR="00B84C90" w:rsidRPr="00B84C90" w14:paraId="4304CAE3" w14:textId="77777777" w:rsidTr="00B84C90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E9C6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E24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776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0485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3BDDB63D" w14:textId="77777777" w:rsidTr="00B84C90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83BC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B49C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9CEA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( "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cl_base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" );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A0F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05AAF59C" w14:textId="77777777" w:rsidTr="00B84C90">
        <w:trPr>
          <w:tblCellSpacing w:w="15" w:type="dxa"/>
        </w:trPr>
        <w:tc>
          <w:tcPr>
            <w:tcW w:w="23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516E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867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F684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this -&gt;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179D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6BFAB058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D1B5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B9B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58AA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4562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0011EAE6" w14:textId="77777777" w:rsidTr="00B84C90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226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145D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1940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add_child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0C6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3FB961F8" w14:textId="77777777" w:rsidTr="00B84C90">
        <w:trPr>
          <w:tblCellSpacing w:w="15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34A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A906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20EA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br/>
              <w:t>this-&gt;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0;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879E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5F032C5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89AF1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set_object_name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object_name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2430"/>
        <w:gridCol w:w="2430"/>
        <w:gridCol w:w="2445"/>
      </w:tblGrid>
      <w:tr w:rsidR="00B84C90" w:rsidRPr="00B84C90" w14:paraId="06E4B279" w14:textId="77777777" w:rsidTr="00B84C90">
        <w:trPr>
          <w:tblCellSpacing w:w="15" w:type="dxa"/>
        </w:trPr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CCE3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01F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A7A1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A30F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04F6FCD7" w14:textId="77777777" w:rsidTr="00B84C90">
        <w:trPr>
          <w:tblCellSpacing w:w="15" w:type="dxa"/>
        </w:trPr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F776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504D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74BB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this -&gt;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0EB1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24E7BC8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get_object_name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407"/>
        <w:gridCol w:w="2408"/>
        <w:gridCol w:w="2423"/>
      </w:tblGrid>
      <w:tr w:rsidR="00B84C90" w:rsidRPr="00B84C90" w14:paraId="6276B8B4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598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B9BB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284D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FF0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71083E4B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8CE7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4CB5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F5D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return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AEB0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644AA4A7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B799B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set_parent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p_parent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15"/>
        <w:gridCol w:w="2415"/>
        <w:gridCol w:w="2430"/>
      </w:tblGrid>
      <w:tr w:rsidR="00B84C90" w:rsidRPr="00B84C90" w14:paraId="4A5C0EFE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E81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218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5F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EFE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0C12CD51" w14:textId="77777777" w:rsidTr="00B84C90">
        <w:trPr>
          <w:tblCellSpacing w:w="15" w:type="dxa"/>
        </w:trPr>
        <w:tc>
          <w:tcPr>
            <w:tcW w:w="231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139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4889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8983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this 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58E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67424671" w14:textId="77777777" w:rsidTr="00B84C90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4F8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6C33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CC2C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B21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5207823E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5435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C50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A3B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p_parent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-&gt;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add_child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(this);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6FB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051C584C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add_child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p_child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W w:w="96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415"/>
        <w:gridCol w:w="2415"/>
        <w:gridCol w:w="2430"/>
      </w:tblGrid>
      <w:tr w:rsidR="00B84C90" w:rsidRPr="00B84C90" w14:paraId="45C671AE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411E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0CBC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55AF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09EB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7DD11C8E" w14:textId="77777777" w:rsidTr="00B84C90">
        <w:trPr>
          <w:tblCellSpacing w:w="15" w:type="dxa"/>
        </w:trPr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02D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E74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0DF4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children.push_back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(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p_child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2ED9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5A4172F6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43F7B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cl_base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 ::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get_child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 ( string </w:t>
      </w:r>
      <w:proofErr w:type="spellStart"/>
      <w:r w:rsidRPr="00B84C90">
        <w:rPr>
          <w:rFonts w:ascii="Times New Roman" w:eastAsia="Times New Roman" w:hAnsi="Times New Roman" w:cs="Times New Roman"/>
          <w:sz w:val="24"/>
          <w:szCs w:val="24"/>
        </w:rPr>
        <w:t>object_name</w:t>
      </w:r>
      <w:proofErr w:type="spellEnd"/>
      <w:r w:rsidRPr="00B84C9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tbl>
      <w:tblPr>
        <w:tblW w:w="96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305"/>
        <w:gridCol w:w="2250"/>
        <w:gridCol w:w="2113"/>
      </w:tblGrid>
      <w:tr w:rsidR="00B84C90" w:rsidRPr="00B84C90" w14:paraId="00593547" w14:textId="77777777" w:rsidTr="00B84C90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40BA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0DC5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DB8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39F0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050A1A11" w14:textId="77777777" w:rsidTr="00B84C90">
        <w:trPr>
          <w:trHeight w:val="510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D94D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326B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children.size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 == 0)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0137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return 0;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79AC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  <w:tr w:rsidR="00B84C90" w:rsidRPr="00B84C90" w14:paraId="7FD57119" w14:textId="77777777" w:rsidTr="00B84C90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6BA3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1D69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27B8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E2F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34697110" w14:textId="77777777" w:rsidTr="00B84C90">
        <w:trPr>
          <w:trHeight w:val="510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DC0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831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941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children.begin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7580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32A15C53" w14:textId="77777777" w:rsidTr="00B84C90">
        <w:trPr>
          <w:trHeight w:val="579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4A2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1989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while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!=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8609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EDC2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5141365E" w14:textId="77777777" w:rsidTr="00B84C90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BBF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B989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children.end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A0EB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098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</w:tr>
      <w:tr w:rsidR="00B84C90" w:rsidRPr="00B84C90" w14:paraId="01224195" w14:textId="77777777" w:rsidTr="00B84C90">
        <w:trPr>
          <w:trHeight w:val="255"/>
          <w:tblCellSpacing w:w="15" w:type="dxa"/>
        </w:trPr>
        <w:tc>
          <w:tcPr>
            <w:tcW w:w="23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F821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E92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if (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get_object_name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((*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)) ==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object_name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0CE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return (*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9D94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2F19CFC6" w14:textId="77777777" w:rsidTr="00B84C90">
        <w:trPr>
          <w:trHeight w:val="255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AA61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1D65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else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8AE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C0AD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250245A5" w14:textId="77777777" w:rsidTr="00B84C90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4B2B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59B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8F6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br/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it_child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++;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5F0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020CD25D" w14:textId="77777777" w:rsidTr="00B84C90">
        <w:trPr>
          <w:trHeight w:val="255"/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83F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6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56F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269C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 </w:t>
            </w: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br/>
              <w:t>return 0;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17AB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40EEE924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2F320" w14:textId="77777777" w:rsidR="00B84C90" w:rsidRPr="00B84C90" w:rsidRDefault="00B84C90" w:rsidP="00B84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C90">
        <w:rPr>
          <w:rFonts w:ascii="Times New Roman" w:eastAsia="Times New Roman" w:hAnsi="Times New Roman" w:cs="Times New Roman"/>
          <w:sz w:val="24"/>
          <w:szCs w:val="24"/>
        </w:rPr>
        <w:t>int main() </w:t>
      </w:r>
    </w:p>
    <w:tbl>
      <w:tblPr>
        <w:tblW w:w="967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992"/>
        <w:gridCol w:w="3808"/>
        <w:gridCol w:w="2010"/>
      </w:tblGrid>
      <w:tr w:rsidR="00B84C90" w:rsidRPr="00B84C90" w14:paraId="4728EAE1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5D7C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шага</w:t>
            </w:r>
            <w:proofErr w:type="spellEnd"/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40698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Предикат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E77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Действе</w:t>
            </w:r>
            <w:proofErr w:type="spellEnd"/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65A0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№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перехода</w:t>
            </w:r>
            <w:proofErr w:type="spellEnd"/>
          </w:p>
        </w:tc>
      </w:tr>
      <w:tr w:rsidR="00B84C90" w:rsidRPr="00B84C90" w14:paraId="6242BFB8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78AE4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1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7F571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FB4C2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string name;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65F7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2</w:t>
            </w:r>
          </w:p>
        </w:tc>
      </w:tr>
      <w:tr w:rsidR="00B84C90" w:rsidRPr="00B84C90" w14:paraId="3B98541C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F3F3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7FA6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035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cin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&gt;&gt; name;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A43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</w:tr>
      <w:tr w:rsidR="00B84C90" w:rsidRPr="00B84C90" w14:paraId="36DF3E49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867E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3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852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4E1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cl_application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ob_application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(name);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99E9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</w:tr>
      <w:tr w:rsidR="00B84C90" w:rsidRPr="00B84C90" w14:paraId="551FFDC3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54AAA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E34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216B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ob_application.bild_tree_objects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DDF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</w:tr>
      <w:tr w:rsidR="00B84C90" w:rsidRPr="00B84C90" w14:paraId="16A434B6" w14:textId="77777777" w:rsidTr="00B84C90">
        <w:trPr>
          <w:tblCellSpacing w:w="15" w:type="dxa"/>
        </w:trPr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70D5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8755C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B3CAF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 xml:space="preserve">return </w:t>
            </w:r>
            <w:proofErr w:type="spellStart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ob_application.exec_app</w:t>
            </w:r>
            <w:proofErr w:type="spellEnd"/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();</w:t>
            </w:r>
          </w:p>
        </w:tc>
        <w:tc>
          <w:tcPr>
            <w:tcW w:w="2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405ED" w14:textId="77777777" w:rsidR="00B84C90" w:rsidRPr="00B84C90" w:rsidRDefault="00B84C90" w:rsidP="00B84C90">
            <w:pPr>
              <w:spacing w:after="0" w:line="240" w:lineRule="auto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B84C90">
              <w:rPr>
                <w:rFonts w:ascii="Verdana" w:eastAsia="Times New Roman" w:hAnsi="Verdana" w:cs="Times New Roman"/>
                <w:sz w:val="21"/>
                <w:szCs w:val="21"/>
              </w:rPr>
              <w:t>Ø</w:t>
            </w:r>
          </w:p>
        </w:tc>
      </w:tr>
    </w:tbl>
    <w:p w14:paraId="107706C8" w14:textId="77777777" w:rsidR="00D429FC" w:rsidRPr="00E93CAB" w:rsidRDefault="00D429FC">
      <w:pPr>
        <w:rPr>
          <w:lang w:val="ru-RU"/>
        </w:rPr>
      </w:pPr>
    </w:p>
    <w:sectPr w:rsidR="00D429FC" w:rsidRPr="00E9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F5"/>
    <w:rsid w:val="0014052A"/>
    <w:rsid w:val="003805F1"/>
    <w:rsid w:val="009844F5"/>
    <w:rsid w:val="00B84C90"/>
    <w:rsid w:val="00D429FC"/>
    <w:rsid w:val="00E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14FE"/>
  <w15:chartTrackingRefBased/>
  <w15:docId w15:val="{0AE328F7-CF40-434A-AFC8-065BF14E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3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3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6</cp:revision>
  <dcterms:created xsi:type="dcterms:W3CDTF">2020-05-02T10:20:00Z</dcterms:created>
  <dcterms:modified xsi:type="dcterms:W3CDTF">2020-05-13T00:08:00Z</dcterms:modified>
</cp:coreProperties>
</file>