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560EF"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7B9487B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 w14:paraId="67EEE4FA"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 w14:paraId="4932F5E1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 w14:paraId="5D57F027"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 w14:paraId="5D509673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 w14:paraId="60F62D14"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 w14:paraId="123797AD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 w14:paraId="0C00E90E"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 w14:paraId="6DC33128"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 w14:paraId="0FD0558D"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 w14:paraId="652F949E"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 w14:paraId="782825F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00B292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5B01EB1"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 w14:paraId="32A9989D"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 w14:paraId="07325BC8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8E9CE58"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 w14:paraId="4852AEFE"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 w14:paraId="4A542C97"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 w14:paraId="7AFBFE2A"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Исследование мультиплексоров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 w14:paraId="593F5693"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D028196"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 w14:paraId="1BB6F94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858FD3A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B89D57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DD7F1D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64625B0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3D4A9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E5B73A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50D6215"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 w14:paraId="72F6C55C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 w14:paraId="35C3A60D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26D18B74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ECDC9A7"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 w14:paraId="467D94D3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 w14:paraId="488554FA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9F71DCA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352D865"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 w14:paraId="7E29A1F0"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 w14:paraId="453CB1F6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6324BD79"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 w14:paraId="5E200D7D"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 w14:paraId="36737B2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B21825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9BB5C3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53904A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21B4F8C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B48E1F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CA5A3E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764DA9B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D89C65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62845E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0721C2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"https://github.com/ledibonibell/Module05-ECE"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https://github.com/ledibonibell/Module05-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 w14:paraId="571D5524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2A9BA1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73BA6E7"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 w14:paraId="308D8F66"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 w14:paraId="7AF6439D"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674806E"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 w14:paraId="06BE2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4118BEA9">
      <w:pPr>
        <w:keepNext w:val="0"/>
        <w:keepLines w:val="0"/>
        <w:widowControl/>
        <w:suppressLineNumbers w:val="0"/>
        <w:spacing w:line="360" w:lineRule="auto"/>
        <w:jc w:val="both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Изучение принципов построения, практического применения и экспериментального исследования мультиплексоров.</w:t>
      </w:r>
      <w:bookmarkStart w:id="2" w:name="_GoBack"/>
      <w:bookmarkEnd w:id="2"/>
    </w:p>
    <w:p w14:paraId="498774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 w14:paraId="76D46D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3A68B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57237C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5605CC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Схема синтеза</w:t>
            </w:r>
          </w:p>
        </w:tc>
      </w:tr>
      <w:tr w14:paraId="255E8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66E0A3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08246B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MS 8x1</w:t>
            </w:r>
          </w:p>
        </w:tc>
      </w:tr>
    </w:tbl>
    <w:p w14:paraId="409364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08E3E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6E3F4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068AFB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41594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Входная последовательность</w:t>
            </w:r>
          </w:p>
        </w:tc>
      </w:tr>
      <w:tr w14:paraId="06A46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35EB2D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15BD3A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00111010</w:t>
            </w:r>
          </w:p>
        </w:tc>
      </w:tr>
    </w:tbl>
    <w:p w14:paraId="2DBA02C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8622E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2A71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470734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6E79F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-</w:t>
            </w:r>
          </w:p>
        </w:tc>
      </w:tr>
      <w:tr w14:paraId="2E983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7DEDC1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2E292C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>-</w:t>
            </w:r>
          </w:p>
        </w:tc>
      </w:tr>
    </w:tbl>
    <w:p w14:paraId="273019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A9D6F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53507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2B8126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A3B0C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Значения разрядов чисел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 xml:space="preserve">A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и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B</w:t>
            </w:r>
          </w:p>
        </w:tc>
      </w:tr>
      <w:tr w14:paraId="296DF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21F046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6AB574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1 0 1 0 1 0 1 0 1 1 0 0 0 0 1 1</w:t>
            </w:r>
          </w:p>
        </w:tc>
      </w:tr>
    </w:tbl>
    <w:p w14:paraId="3E780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F160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 w14:paraId="1A1C4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Генератор слова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XWG1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144E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Логический анализатор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XLA1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A07E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Лампочка;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8275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0EE0774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Выполните синтез и исследуйте схему мультиплексора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).</w:t>
      </w:r>
    </w:p>
    <w:p w14:paraId="136D65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361940" cy="3957320"/>
            <wp:effectExtent l="0" t="0" r="10160" b="508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1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1 - Схема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MS 3x8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мультиплексора.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6"/>
        <w:gridCol w:w="1966"/>
        <w:gridCol w:w="1966"/>
        <w:gridCol w:w="1967"/>
        <w:gridCol w:w="1967"/>
      </w:tblGrid>
      <w:tr w14:paraId="22E6C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4F2DC0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№</w:t>
            </w:r>
          </w:p>
        </w:tc>
        <w:tc>
          <w:tcPr>
            <w:tcW w:w="1966" w:type="dxa"/>
            <w:vAlign w:val="center"/>
          </w:tcPr>
          <w:p w14:paraId="3555B9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A2</w:t>
            </w:r>
          </w:p>
        </w:tc>
        <w:tc>
          <w:tcPr>
            <w:tcW w:w="1966" w:type="dxa"/>
            <w:vAlign w:val="center"/>
          </w:tcPr>
          <w:p w14:paraId="78F81E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A1</w:t>
            </w:r>
          </w:p>
        </w:tc>
        <w:tc>
          <w:tcPr>
            <w:tcW w:w="1967" w:type="dxa"/>
            <w:vAlign w:val="center"/>
          </w:tcPr>
          <w:p w14:paraId="192A32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A0</w:t>
            </w:r>
          </w:p>
        </w:tc>
        <w:tc>
          <w:tcPr>
            <w:tcW w:w="1967" w:type="dxa"/>
            <w:vAlign w:val="center"/>
          </w:tcPr>
          <w:p w14:paraId="637E9C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F</w:t>
            </w:r>
          </w:p>
        </w:tc>
      </w:tr>
      <w:tr w14:paraId="6D8B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1AAE8C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center"/>
          </w:tcPr>
          <w:p w14:paraId="361F14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6" w:type="dxa"/>
            <w:vAlign w:val="center"/>
          </w:tcPr>
          <w:p w14:paraId="13D67E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148680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1E42EB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D0</w:t>
            </w:r>
          </w:p>
        </w:tc>
      </w:tr>
      <w:tr w14:paraId="6B31A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63249D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966" w:type="dxa"/>
            <w:vAlign w:val="center"/>
          </w:tcPr>
          <w:p w14:paraId="474283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6" w:type="dxa"/>
            <w:vAlign w:val="center"/>
          </w:tcPr>
          <w:p w14:paraId="2D3ECF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4F3DB0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0BB10C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D1</w:t>
            </w:r>
          </w:p>
        </w:tc>
      </w:tr>
      <w:tr w14:paraId="317E7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63935CF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966" w:type="dxa"/>
            <w:vAlign w:val="center"/>
          </w:tcPr>
          <w:p w14:paraId="4A8BB0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6" w:type="dxa"/>
            <w:vAlign w:val="center"/>
          </w:tcPr>
          <w:p w14:paraId="060D06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7AFF92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05AD9A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D2</w:t>
            </w:r>
          </w:p>
        </w:tc>
      </w:tr>
      <w:tr w14:paraId="5C169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6AC5FC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966" w:type="dxa"/>
            <w:vAlign w:val="center"/>
          </w:tcPr>
          <w:p w14:paraId="10ADA4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6" w:type="dxa"/>
            <w:vAlign w:val="center"/>
          </w:tcPr>
          <w:p w14:paraId="25BBEB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5C3313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0D5BC8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D3</w:t>
            </w:r>
          </w:p>
        </w:tc>
      </w:tr>
      <w:tr w14:paraId="2BCED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7E91D9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966" w:type="dxa"/>
            <w:vAlign w:val="center"/>
          </w:tcPr>
          <w:p w14:paraId="663D746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center"/>
          </w:tcPr>
          <w:p w14:paraId="1370E7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4A5998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73DBD2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D4</w:t>
            </w:r>
          </w:p>
        </w:tc>
      </w:tr>
      <w:tr w14:paraId="172B2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1AFEF2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966" w:type="dxa"/>
            <w:vAlign w:val="center"/>
          </w:tcPr>
          <w:p w14:paraId="4C3AFE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center"/>
          </w:tcPr>
          <w:p w14:paraId="41DF00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337C23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749B18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D5</w:t>
            </w:r>
          </w:p>
        </w:tc>
      </w:tr>
      <w:tr w14:paraId="46445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5BF215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1966" w:type="dxa"/>
            <w:vAlign w:val="center"/>
          </w:tcPr>
          <w:p w14:paraId="10532F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center"/>
          </w:tcPr>
          <w:p w14:paraId="3C3EAD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6294F8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967" w:type="dxa"/>
            <w:vAlign w:val="center"/>
          </w:tcPr>
          <w:p w14:paraId="7B4BEA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D6</w:t>
            </w:r>
          </w:p>
        </w:tc>
      </w:tr>
      <w:tr w14:paraId="5AA74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 w14:paraId="3E3603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1966" w:type="dxa"/>
            <w:vAlign w:val="center"/>
          </w:tcPr>
          <w:p w14:paraId="33225B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center"/>
          </w:tcPr>
          <w:p w14:paraId="22DBEA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7943A7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967" w:type="dxa"/>
            <w:vAlign w:val="center"/>
          </w:tcPr>
          <w:p w14:paraId="53E830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D7</w:t>
            </w:r>
          </w:p>
        </w:tc>
      </w:tr>
    </w:tbl>
    <w:p w14:paraId="7397C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0B099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Табл. 2 - Таблица истинности</w:t>
      </w:r>
    </w:p>
    <w:p w14:paraId="085D0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Также рассмотрим уравнение логики:</w:t>
      </w:r>
    </w:p>
    <w:p w14:paraId="68B210CA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acc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∪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</m:oMath>
      </m:oMathPara>
    </w:p>
    <w:p w14:paraId="320F5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6B72B0F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Воспроизвести на мультиплексоре входную функцию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576746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103620" cy="3337560"/>
            <wp:effectExtent l="0" t="0" r="11430" b="15240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D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2 - Схема исследования воспроизведения заданной функции.</w:t>
      </w:r>
    </w:p>
    <w:p w14:paraId="0A4C8E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58"/>
        <w:gridCol w:w="2458"/>
        <w:gridCol w:w="2458"/>
        <w:gridCol w:w="2458"/>
      </w:tblGrid>
      <w:tr w14:paraId="392AC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8" w:type="dxa"/>
          </w:tcPr>
          <w:p w14:paraId="5C0786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X0</w:t>
            </w:r>
          </w:p>
        </w:tc>
        <w:tc>
          <w:tcPr>
            <w:tcW w:w="2458" w:type="dxa"/>
          </w:tcPr>
          <w:p w14:paraId="6C8C6E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X1</w:t>
            </w:r>
          </w:p>
        </w:tc>
        <w:tc>
          <w:tcPr>
            <w:tcW w:w="2458" w:type="dxa"/>
          </w:tcPr>
          <w:p w14:paraId="7C7E6C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X2</w:t>
            </w:r>
          </w:p>
        </w:tc>
        <w:tc>
          <w:tcPr>
            <w:tcW w:w="2458" w:type="dxa"/>
          </w:tcPr>
          <w:p w14:paraId="5BBE6F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F</w:t>
            </w:r>
          </w:p>
        </w:tc>
      </w:tr>
      <w:tr w14:paraId="21380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649310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1694EB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3A79C5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26107D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59CAB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56850E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4EFB2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3ECE19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1285DD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68E81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5E2DE7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2FBB2A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621DFF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3F3301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3B36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54425E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1FE688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245929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76AFFA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6A4EF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1B64B4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6F546F6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52364E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4FF841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40590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071B8F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0B330B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4FD645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74347E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1817A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</w:tcPr>
          <w:p w14:paraId="66F4CC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0A2167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7FFFB6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</w:tcPr>
          <w:p w14:paraId="41441D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160C2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8" w:type="dxa"/>
          </w:tcPr>
          <w:p w14:paraId="1913E2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5A46DA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4C9730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</w:tcPr>
          <w:p w14:paraId="1A87E0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</w:tbl>
    <w:p w14:paraId="44A55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CF18E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Табл. 2 - Входная таблица истинности</w:t>
      </w:r>
    </w:p>
    <w:p w14:paraId="37F2CE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551805" cy="4271645"/>
            <wp:effectExtent l="0" t="0" r="10795" b="1460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0E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- Временная диаграмма.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6B52DD8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Исследование мультиплексора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MS 3x8 (рис. 4)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4B9616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702300" cy="3787775"/>
            <wp:effectExtent l="0" t="0" r="12700" b="317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4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4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- Мультиплексор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MS 3x8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3135F9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097145" cy="4361180"/>
            <wp:effectExtent l="0" t="0" r="8255" b="127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4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- Временная диаграмма.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br w:type="page"/>
      </w:r>
    </w:p>
    <w:p w14:paraId="5F36BEC6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Задание 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Исследование многоразрядного мультиплексора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6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53C00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358130" cy="3935095"/>
            <wp:effectExtent l="0" t="0" r="13970" b="825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D1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6 - Схема многоразрядного мультиплексора.</w:t>
      </w:r>
    </w:p>
    <w:p w14:paraId="2DAAF1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624195" cy="4196715"/>
            <wp:effectExtent l="0" t="0" r="14605" b="1333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2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7 - На выходе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77C0D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6103620" cy="4476750"/>
            <wp:effectExtent l="0" t="0" r="1143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FA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6 - На выходе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6238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44B6AB78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Было изучено: принцип построения, практические применения и экспериментальные исследования мультиплексоров. Во всех исследованиях мультиплексоры выдавали ожидаемый ответ, соответствующий таблице истинности.</w:t>
      </w:r>
    </w:p>
    <w:p w14:paraId="6AB661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4066326"/>
    <w:rsid w:val="1524612C"/>
    <w:rsid w:val="1937062C"/>
    <w:rsid w:val="1B7003BA"/>
    <w:rsid w:val="32AB62F6"/>
    <w:rsid w:val="51BB2FCC"/>
    <w:rsid w:val="53273D43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2024-11-18T20:37:37Z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0D5F9BE466004EE6A004D9357F6E46E0_13</vt:lpwstr>
  </property>
</Properties>
</file>