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359675" w14:textId="77777777" w:rsidR="0060320C" w:rsidRDefault="0060320C" w:rsidP="00BD0F7E">
      <w:pPr>
        <w:jc w:val="center"/>
        <w:rPr>
          <w:b/>
          <w:bCs/>
          <w:sz w:val="36"/>
          <w:szCs w:val="36"/>
        </w:rPr>
      </w:pPr>
      <w:r>
        <w:rPr>
          <w:b/>
          <w:bCs/>
          <w:noProof/>
          <w:sz w:val="36"/>
          <w:szCs w:val="36"/>
          <w:lang w:eastAsia="fr-FR"/>
        </w:rPr>
        <w:drawing>
          <wp:anchor distT="0" distB="0" distL="114300" distR="114300" simplePos="0" relativeHeight="251662336" behindDoc="0" locked="0" layoutInCell="1" allowOverlap="1" wp14:anchorId="58B95A8C" wp14:editId="2D0E9F20">
            <wp:simplePos x="0" y="0"/>
            <wp:positionH relativeFrom="column">
              <wp:posOffset>4686300</wp:posOffset>
            </wp:positionH>
            <wp:positionV relativeFrom="paragraph">
              <wp:posOffset>-361950</wp:posOffset>
            </wp:positionV>
            <wp:extent cx="885825" cy="885825"/>
            <wp:effectExtent l="38100" t="57150" r="47625" b="66675"/>
            <wp:wrapNone/>
            <wp:docPr id="1380281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ellipse">
                      <a:avLst/>
                    </a:prstGeom>
                    <a:ln w="3175"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Pr>
          <w:b/>
          <w:bCs/>
          <w:noProof/>
          <w:sz w:val="36"/>
          <w:szCs w:val="36"/>
          <w:lang w:eastAsia="fr-FR"/>
        </w:rPr>
        <w:drawing>
          <wp:anchor distT="0" distB="0" distL="114300" distR="114300" simplePos="0" relativeHeight="251660288" behindDoc="0" locked="0" layoutInCell="1" allowOverlap="1" wp14:anchorId="420E8EE5" wp14:editId="0172D2D3">
            <wp:simplePos x="0" y="0"/>
            <wp:positionH relativeFrom="column">
              <wp:posOffset>304800</wp:posOffset>
            </wp:positionH>
            <wp:positionV relativeFrom="paragraph">
              <wp:posOffset>-361950</wp:posOffset>
            </wp:positionV>
            <wp:extent cx="885825" cy="885825"/>
            <wp:effectExtent l="38100" t="57150" r="47625" b="66675"/>
            <wp:wrapNone/>
            <wp:docPr id="1386106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ellipse">
                      <a:avLst/>
                    </a:prstGeom>
                    <a:ln w="3175" cap="rnd">
                      <a:solidFill>
                        <a:srgbClr val="333333"/>
                      </a:solid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BD0F7E" w:rsidRPr="00BD0F7E">
        <w:rPr>
          <w:b/>
          <w:bCs/>
          <w:sz w:val="36"/>
          <w:szCs w:val="36"/>
        </w:rPr>
        <w:t>PROJET BANQUE</w:t>
      </w:r>
      <w:r>
        <w:rPr>
          <w:b/>
          <w:bCs/>
          <w:sz w:val="36"/>
          <w:szCs w:val="36"/>
        </w:rPr>
        <w:t xml:space="preserve"> </w:t>
      </w:r>
    </w:p>
    <w:p w14:paraId="04ECECE2" w14:textId="46475EDC" w:rsidR="00BD0F7E" w:rsidRDefault="0060320C" w:rsidP="00BD0F7E">
      <w:pPr>
        <w:jc w:val="center"/>
        <w:rPr>
          <w:b/>
          <w:bCs/>
          <w:sz w:val="36"/>
          <w:szCs w:val="36"/>
        </w:rPr>
      </w:pPr>
      <w:r>
        <w:rPr>
          <w:b/>
          <w:bCs/>
          <w:sz w:val="36"/>
          <w:szCs w:val="36"/>
        </w:rPr>
        <w:t>(</w:t>
      </w:r>
      <w:r w:rsidR="004574BC">
        <w:rPr>
          <w:b/>
          <w:bCs/>
          <w:i/>
          <w:iCs/>
          <w:sz w:val="32"/>
          <w:szCs w:val="32"/>
        </w:rPr>
        <w:t xml:space="preserve">S&amp;P </w:t>
      </w:r>
      <w:proofErr w:type="gramStart"/>
      <w:r w:rsidR="004574BC">
        <w:rPr>
          <w:b/>
          <w:bCs/>
          <w:i/>
          <w:iCs/>
          <w:sz w:val="32"/>
          <w:szCs w:val="32"/>
        </w:rPr>
        <w:t>illico</w:t>
      </w:r>
      <w:r w:rsidRPr="0060320C">
        <w:rPr>
          <w:sz w:val="32"/>
          <w:szCs w:val="32"/>
        </w:rPr>
        <w:t> </w:t>
      </w:r>
      <w:r>
        <w:rPr>
          <w:sz w:val="26"/>
          <w:szCs w:val="26"/>
        </w:rPr>
        <w:t>)</w:t>
      </w:r>
      <w:proofErr w:type="gramEnd"/>
    </w:p>
    <w:p w14:paraId="3917D8B0" w14:textId="77777777" w:rsidR="0060320C" w:rsidRDefault="0060320C" w:rsidP="0060320C">
      <w:pPr>
        <w:jc w:val="both"/>
        <w:rPr>
          <w:b/>
          <w:bCs/>
          <w:sz w:val="26"/>
          <w:szCs w:val="26"/>
        </w:rPr>
      </w:pPr>
    </w:p>
    <w:p w14:paraId="5F0008C2" w14:textId="77777777" w:rsidR="0060320C" w:rsidRDefault="0060320C" w:rsidP="0060320C">
      <w:pPr>
        <w:jc w:val="both"/>
        <w:rPr>
          <w:b/>
          <w:bCs/>
          <w:sz w:val="26"/>
          <w:szCs w:val="26"/>
        </w:rPr>
      </w:pPr>
      <w:bookmarkStart w:id="0" w:name="_GoBack"/>
      <w:bookmarkEnd w:id="0"/>
    </w:p>
    <w:p w14:paraId="72F1416E" w14:textId="77777777" w:rsidR="0060320C" w:rsidRDefault="0060320C" w:rsidP="0060320C">
      <w:pPr>
        <w:jc w:val="both"/>
        <w:rPr>
          <w:b/>
          <w:bCs/>
          <w:sz w:val="26"/>
          <w:szCs w:val="26"/>
        </w:rPr>
      </w:pPr>
    </w:p>
    <w:p w14:paraId="15C70D96" w14:textId="084C6B2B" w:rsidR="0060320C" w:rsidRPr="0060320C" w:rsidRDefault="004574BC" w:rsidP="0060320C">
      <w:pPr>
        <w:jc w:val="both"/>
        <w:rPr>
          <w:sz w:val="26"/>
          <w:szCs w:val="26"/>
        </w:rPr>
      </w:pPr>
      <w:r>
        <w:rPr>
          <w:b/>
          <w:bCs/>
          <w:sz w:val="26"/>
          <w:szCs w:val="26"/>
        </w:rPr>
        <w:t>S&amp;P illico</w:t>
      </w:r>
      <w:r w:rsidR="0060320C" w:rsidRPr="0060320C">
        <w:rPr>
          <w:sz w:val="26"/>
          <w:szCs w:val="26"/>
        </w:rPr>
        <w:t xml:space="preserve"> est une institution financière moderne dédiée à offrir des services bancaires accessibles et efficaces à sa communauté. Le présent projet vise à développer un système de gestion bancaire complet permettant l'interconnexion de plusieurs succursales pour une expérience unifiée. Grâce à cette plateforme, les clients peuvent bénéficier de comptes sécurisés, qu'ils soient individuels ou avec plusieurs cotitulaires, avec des options adaptées à leurs besoins. Le système permet la création de comptes avec identification rigoureuse (NIF, CINU), la gestion des dépôts et retraits, ainsi que la consultation en temps réel des informations. Avec des interfaces adaptées aux différents profils d'utilisateurs (administrateurs, secrétaires, caissiers), </w:t>
      </w:r>
      <w:r>
        <w:rPr>
          <w:sz w:val="26"/>
          <w:szCs w:val="26"/>
        </w:rPr>
        <w:t>S&amp;P illico</w:t>
      </w:r>
      <w:r w:rsidR="0060320C" w:rsidRPr="0060320C">
        <w:rPr>
          <w:sz w:val="26"/>
          <w:szCs w:val="26"/>
        </w:rPr>
        <w:t xml:space="preserve"> garantit une gestion fluide, transparente et professionnelle des opérations bancaires quotidiennes.</w:t>
      </w:r>
    </w:p>
    <w:p w14:paraId="6E5D1123" w14:textId="036769C0" w:rsidR="00AC66D8" w:rsidRPr="00BD0F7E" w:rsidRDefault="0060320C" w:rsidP="00AC66D8">
      <w:pPr>
        <w:rPr>
          <w:b/>
          <w:bCs/>
          <w:sz w:val="36"/>
          <w:szCs w:val="36"/>
        </w:rPr>
      </w:pPr>
      <w:r>
        <w:rPr>
          <w:b/>
          <w:bCs/>
          <w:sz w:val="36"/>
          <w:szCs w:val="36"/>
        </w:rPr>
        <w:br w:type="page"/>
      </w:r>
    </w:p>
    <w:p w14:paraId="78658980" w14:textId="77777777" w:rsidR="00F052C2" w:rsidRDefault="00BD0F7E" w:rsidP="00F052C2">
      <w:pPr>
        <w:pStyle w:val="Style1"/>
        <w:ind w:left="567" w:hanging="567"/>
      </w:pPr>
      <w:r w:rsidRPr="00BD0F7E">
        <w:rPr>
          <w:bCs/>
          <w:sz w:val="28"/>
          <w:szCs w:val="28"/>
        </w:rPr>
        <w:lastRenderedPageBreak/>
        <w:t>Taches à Réaliser En Background</w:t>
      </w:r>
    </w:p>
    <w:p w14:paraId="21A6AFC9" w14:textId="1CA87CE1" w:rsidR="00AC66D8" w:rsidRPr="00AC66D8" w:rsidRDefault="00044353" w:rsidP="00AC66D8">
      <w:pPr>
        <w:pStyle w:val="Style2"/>
      </w:pPr>
      <w:r w:rsidRPr="00AC66D8">
        <w:t>Comptes</w:t>
      </w:r>
    </w:p>
    <w:p w14:paraId="52CA6153" w14:textId="058582C6" w:rsidR="00F052C2" w:rsidRPr="00F052C2" w:rsidRDefault="00F052C2" w:rsidP="00F223ED">
      <w:pPr>
        <w:spacing w:after="0"/>
        <w:ind w:firstLine="708"/>
      </w:pPr>
      <w:r w:rsidRPr="00F052C2">
        <w:t>Création des comptes avec un titulaire et (0, n) cotitulaires.</w:t>
      </w:r>
    </w:p>
    <w:p w14:paraId="39048186" w14:textId="77777777" w:rsidR="00F052C2" w:rsidRPr="00F052C2" w:rsidRDefault="00F052C2" w:rsidP="00F223ED">
      <w:pPr>
        <w:spacing w:after="0"/>
        <w:ind w:left="708"/>
      </w:pPr>
      <w:proofErr w:type="gramStart"/>
      <w:r w:rsidRPr="00F052C2">
        <w:rPr>
          <w:b/>
          <w:bCs/>
        </w:rPr>
        <w:t>id</w:t>
      </w:r>
      <w:proofErr w:type="gramEnd"/>
      <w:r w:rsidRPr="00F052C2">
        <w:rPr>
          <w:b/>
          <w:bCs/>
        </w:rPr>
        <w:t>_compte</w:t>
      </w:r>
      <w:r w:rsidRPr="00F052C2">
        <w:t> : Identifiant unique d'un compte client sur le système.</w:t>
      </w:r>
    </w:p>
    <w:p w14:paraId="7CE9B962" w14:textId="77777777" w:rsidR="00F052C2" w:rsidRPr="00F052C2" w:rsidRDefault="00F052C2" w:rsidP="00F223ED">
      <w:pPr>
        <w:pStyle w:val="Paragraphedeliste"/>
        <w:numPr>
          <w:ilvl w:val="0"/>
          <w:numId w:val="23"/>
        </w:numPr>
        <w:spacing w:after="0"/>
      </w:pPr>
      <w:r w:rsidRPr="00F052C2">
        <w:t>Format : XXXXX (5 chiffres). Exemple : 00001, 00002.</w:t>
      </w:r>
    </w:p>
    <w:p w14:paraId="2D79DE49" w14:textId="6DF6955B" w:rsidR="00F052C2" w:rsidRPr="00F052C2" w:rsidRDefault="00AC66D8" w:rsidP="00F223ED">
      <w:pPr>
        <w:spacing w:after="0"/>
        <w:ind w:left="708"/>
      </w:pPr>
      <w:r>
        <w:t xml:space="preserve"> </w:t>
      </w:r>
      <w:r w:rsidR="00F052C2" w:rsidRPr="00F052C2">
        <w:t>Création d’un compte avec une photo (Optionnel)</w:t>
      </w:r>
    </w:p>
    <w:p w14:paraId="400E38D4" w14:textId="77777777" w:rsidR="00394E61" w:rsidRDefault="00394E61" w:rsidP="00394E61"/>
    <w:p w14:paraId="15B1F4D8" w14:textId="36A864B5" w:rsidR="001B2C23" w:rsidRPr="00AC66D8" w:rsidRDefault="00394E61" w:rsidP="00AC66D8">
      <w:pPr>
        <w:pStyle w:val="Paragraphedeliste"/>
        <w:rPr>
          <w:i/>
          <w:iCs/>
        </w:rPr>
      </w:pPr>
      <w:r w:rsidRPr="00AC66D8">
        <w:rPr>
          <w:i/>
          <w:iCs/>
          <w:noProof/>
          <w:lang w:eastAsia="fr-FR"/>
        </w:rPr>
        <w:drawing>
          <wp:anchor distT="0" distB="0" distL="114300" distR="114300" simplePos="0" relativeHeight="251658240" behindDoc="0" locked="0" layoutInCell="1" allowOverlap="1" wp14:anchorId="71167871" wp14:editId="0D119CF7">
            <wp:simplePos x="0" y="0"/>
            <wp:positionH relativeFrom="column">
              <wp:posOffset>800100</wp:posOffset>
            </wp:positionH>
            <wp:positionV relativeFrom="paragraph">
              <wp:posOffset>638175</wp:posOffset>
            </wp:positionV>
            <wp:extent cx="4657725" cy="1847850"/>
            <wp:effectExtent l="0" t="57150" r="0" b="0"/>
            <wp:wrapSquare wrapText="bothSides"/>
            <wp:docPr id="12621715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r w:rsidR="00A61030" w:rsidRPr="00AC66D8">
        <w:rPr>
          <w:i/>
          <w:iCs/>
        </w:rPr>
        <w:t>Différents types</w:t>
      </w:r>
      <w:r w:rsidR="00044353" w:rsidRPr="00AC66D8">
        <w:rPr>
          <w:i/>
          <w:iCs/>
        </w:rPr>
        <w:t xml:space="preserve"> de Compte</w:t>
      </w:r>
      <w:r w:rsidR="00A61030" w:rsidRPr="00AC66D8">
        <w:rPr>
          <w:i/>
          <w:iCs/>
        </w:rPr>
        <w:t> :</w:t>
      </w:r>
      <w:r w:rsidR="00044353" w:rsidRPr="00AC66D8">
        <w:rPr>
          <w:i/>
          <w:iCs/>
        </w:rPr>
        <w:br/>
      </w:r>
    </w:p>
    <w:p w14:paraId="7835B345" w14:textId="49189AA4" w:rsidR="00044353" w:rsidRDefault="00044353" w:rsidP="00BD0F7E">
      <w:pPr>
        <w:rPr>
          <w:u w:val="single"/>
        </w:rPr>
      </w:pPr>
    </w:p>
    <w:p w14:paraId="7B510B77" w14:textId="351084F9" w:rsidR="00044353" w:rsidRDefault="00044353" w:rsidP="00BD0F7E">
      <w:pPr>
        <w:rPr>
          <w:u w:val="single"/>
        </w:rPr>
      </w:pPr>
    </w:p>
    <w:p w14:paraId="66369211" w14:textId="68757AA5" w:rsidR="00044353" w:rsidRDefault="00044353" w:rsidP="00BD0F7E">
      <w:pPr>
        <w:rPr>
          <w:u w:val="single"/>
        </w:rPr>
      </w:pPr>
    </w:p>
    <w:p w14:paraId="332C86F4" w14:textId="6FA018F7" w:rsidR="00044353" w:rsidRDefault="00044353" w:rsidP="00BD0F7E">
      <w:pPr>
        <w:rPr>
          <w:u w:val="single"/>
        </w:rPr>
      </w:pPr>
    </w:p>
    <w:p w14:paraId="54456B4F" w14:textId="77777777" w:rsidR="00044353" w:rsidRDefault="00044353" w:rsidP="00BD0F7E">
      <w:pPr>
        <w:rPr>
          <w:u w:val="single"/>
        </w:rPr>
      </w:pPr>
    </w:p>
    <w:p w14:paraId="5E855E1C" w14:textId="77777777" w:rsidR="00044353" w:rsidRDefault="00044353" w:rsidP="00BD0F7E">
      <w:pPr>
        <w:rPr>
          <w:u w:val="single"/>
        </w:rPr>
      </w:pPr>
    </w:p>
    <w:p w14:paraId="04D3FE65" w14:textId="77777777" w:rsidR="00394E61" w:rsidRDefault="00394E61" w:rsidP="00BD0F7E">
      <w:pPr>
        <w:rPr>
          <w:u w:val="single"/>
        </w:rPr>
      </w:pPr>
    </w:p>
    <w:p w14:paraId="65D544D1" w14:textId="77777777" w:rsidR="00394E61" w:rsidRDefault="00394E61" w:rsidP="00BD0F7E">
      <w:pPr>
        <w:rPr>
          <w:u w:val="single"/>
        </w:rPr>
      </w:pPr>
    </w:p>
    <w:p w14:paraId="6CFCF19F" w14:textId="468ABA5D" w:rsidR="00A61030" w:rsidRPr="00AC66D8" w:rsidRDefault="00394E61" w:rsidP="00AC66D8">
      <w:pPr>
        <w:pStyle w:val="Paragraphedeliste"/>
        <w:rPr>
          <w:i/>
          <w:iCs/>
        </w:rPr>
      </w:pPr>
      <w:r w:rsidRPr="00AC66D8">
        <w:rPr>
          <w:i/>
          <w:iCs/>
          <w:noProof/>
          <w:lang w:eastAsia="fr-FR"/>
        </w:rPr>
        <w:drawing>
          <wp:anchor distT="0" distB="0" distL="114300" distR="114300" simplePos="0" relativeHeight="251659264" behindDoc="0" locked="0" layoutInCell="1" allowOverlap="1" wp14:anchorId="2141E3E7" wp14:editId="0282F076">
            <wp:simplePos x="0" y="0"/>
            <wp:positionH relativeFrom="column">
              <wp:posOffset>1781175</wp:posOffset>
            </wp:positionH>
            <wp:positionV relativeFrom="paragraph">
              <wp:posOffset>476250</wp:posOffset>
            </wp:positionV>
            <wp:extent cx="2343150" cy="1362075"/>
            <wp:effectExtent l="57150" t="0" r="57150" b="0"/>
            <wp:wrapSquare wrapText="bothSides"/>
            <wp:docPr id="200338481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sidR="00A61030" w:rsidRPr="00AC66D8">
        <w:rPr>
          <w:i/>
          <w:iCs/>
        </w:rPr>
        <w:t>Types de Comptes Epargnes :</w:t>
      </w:r>
      <w:r w:rsidR="00A61030" w:rsidRPr="00AC66D8">
        <w:rPr>
          <w:i/>
          <w:iCs/>
        </w:rPr>
        <w:br/>
      </w:r>
      <w:r w:rsidR="00A61030" w:rsidRPr="00AC66D8">
        <w:rPr>
          <w:i/>
          <w:iCs/>
        </w:rPr>
        <w:br/>
      </w:r>
      <w:r w:rsidR="00A61030" w:rsidRPr="00AC66D8">
        <w:rPr>
          <w:i/>
          <w:iCs/>
        </w:rPr>
        <w:br/>
      </w:r>
    </w:p>
    <w:p w14:paraId="0D1D447C" w14:textId="6D2F317F" w:rsidR="00A61030" w:rsidRDefault="00A61030" w:rsidP="00BD0F7E">
      <w:pPr>
        <w:rPr>
          <w:u w:val="single"/>
        </w:rPr>
      </w:pPr>
    </w:p>
    <w:p w14:paraId="3B3D2ACB" w14:textId="77777777" w:rsidR="00A61030" w:rsidRDefault="00A61030" w:rsidP="00BD0F7E">
      <w:pPr>
        <w:rPr>
          <w:u w:val="single"/>
        </w:rPr>
      </w:pPr>
    </w:p>
    <w:p w14:paraId="0882F2FD" w14:textId="77777777" w:rsidR="006F634A" w:rsidRDefault="006F634A" w:rsidP="00BD0F7E">
      <w:pPr>
        <w:rPr>
          <w:u w:val="single"/>
        </w:rPr>
      </w:pPr>
    </w:p>
    <w:p w14:paraId="4A0D9253" w14:textId="77777777" w:rsidR="0060320C" w:rsidRDefault="0060320C" w:rsidP="00BD0F7E">
      <w:pPr>
        <w:rPr>
          <w:u w:val="single"/>
        </w:rPr>
      </w:pPr>
    </w:p>
    <w:p w14:paraId="4AC6F329" w14:textId="77777777" w:rsidR="0060320C" w:rsidRDefault="0060320C" w:rsidP="00BD0F7E">
      <w:pPr>
        <w:rPr>
          <w:u w:val="single"/>
        </w:rPr>
      </w:pPr>
    </w:p>
    <w:p w14:paraId="2A198F8B" w14:textId="77777777" w:rsidR="0060320C" w:rsidRDefault="0060320C" w:rsidP="00BD0F7E">
      <w:pPr>
        <w:rPr>
          <w:u w:val="single"/>
        </w:rPr>
      </w:pPr>
    </w:p>
    <w:p w14:paraId="1324998C" w14:textId="77777777" w:rsidR="0060320C" w:rsidRDefault="0060320C" w:rsidP="00BD0F7E">
      <w:pPr>
        <w:rPr>
          <w:u w:val="single"/>
        </w:rPr>
      </w:pPr>
    </w:p>
    <w:p w14:paraId="2BBB1651" w14:textId="77777777" w:rsidR="0060320C" w:rsidRDefault="0060320C" w:rsidP="00BD0F7E">
      <w:pPr>
        <w:rPr>
          <w:u w:val="single"/>
        </w:rPr>
      </w:pPr>
    </w:p>
    <w:p w14:paraId="605C5EDA" w14:textId="0E107D20" w:rsidR="00394E61" w:rsidRPr="00AC66D8" w:rsidRDefault="00AC66D8" w:rsidP="00AC66D8">
      <w:pPr>
        <w:rPr>
          <w:i/>
          <w:iCs/>
        </w:rPr>
      </w:pPr>
      <w:r>
        <w:rPr>
          <w:i/>
          <w:iCs/>
        </w:rPr>
        <w:lastRenderedPageBreak/>
        <w:t xml:space="preserve">              </w:t>
      </w:r>
      <w:r w:rsidR="00394E61" w:rsidRPr="00AC66D8">
        <w:rPr>
          <w:i/>
          <w:iCs/>
        </w:rPr>
        <w:t>Information requise pour la création de chaque compte :</w:t>
      </w:r>
    </w:p>
    <w:p w14:paraId="52AFAA6F" w14:textId="77777777" w:rsidR="00394E61" w:rsidRDefault="00394E61" w:rsidP="00AC66D8">
      <w:pPr>
        <w:pStyle w:val="Paragraphedeliste"/>
        <w:numPr>
          <w:ilvl w:val="0"/>
          <w:numId w:val="1"/>
        </w:numPr>
        <w:spacing w:after="0"/>
        <w:ind w:left="1418"/>
      </w:pPr>
      <w:r>
        <w:t>Date Création Du Compte</w:t>
      </w:r>
    </w:p>
    <w:p w14:paraId="382A4AFA" w14:textId="77777777" w:rsidR="00394E61" w:rsidRDefault="00394E61" w:rsidP="00AC66D8">
      <w:pPr>
        <w:pStyle w:val="Paragraphedeliste"/>
        <w:numPr>
          <w:ilvl w:val="0"/>
          <w:numId w:val="1"/>
        </w:numPr>
        <w:spacing w:after="0"/>
        <w:ind w:left="1418"/>
      </w:pPr>
      <w:proofErr w:type="gramStart"/>
      <w:r>
        <w:t>id</w:t>
      </w:r>
      <w:proofErr w:type="gramEnd"/>
      <w:r>
        <w:t>_compte</w:t>
      </w:r>
    </w:p>
    <w:p w14:paraId="2C7B7FAE" w14:textId="66E1D524" w:rsidR="00394E61" w:rsidRDefault="00394E61" w:rsidP="00AC66D8">
      <w:pPr>
        <w:pStyle w:val="Paragraphedeliste"/>
        <w:numPr>
          <w:ilvl w:val="0"/>
          <w:numId w:val="1"/>
        </w:numPr>
        <w:spacing w:after="0"/>
        <w:ind w:left="1418"/>
      </w:pPr>
      <w:r>
        <w:t>Type de Compte</w:t>
      </w:r>
    </w:p>
    <w:p w14:paraId="498B2CD1" w14:textId="77777777" w:rsidR="00394E61" w:rsidRDefault="00394E61" w:rsidP="00AC66D8">
      <w:pPr>
        <w:pStyle w:val="Paragraphedeliste"/>
        <w:numPr>
          <w:ilvl w:val="0"/>
          <w:numId w:val="1"/>
        </w:numPr>
        <w:spacing w:after="0"/>
        <w:ind w:left="1418"/>
      </w:pPr>
      <w:r>
        <w:t>Informations Du Titulaire et du(des) cotitulaire(s)</w:t>
      </w:r>
    </w:p>
    <w:p w14:paraId="7B431927" w14:textId="77777777" w:rsidR="00394E61" w:rsidRDefault="00394E61" w:rsidP="00AC66D8">
      <w:pPr>
        <w:pStyle w:val="Paragraphedeliste"/>
        <w:numPr>
          <w:ilvl w:val="0"/>
          <w:numId w:val="21"/>
        </w:numPr>
        <w:spacing w:after="0"/>
      </w:pPr>
      <w:r>
        <w:t>Nom</w:t>
      </w:r>
    </w:p>
    <w:p w14:paraId="5828D518" w14:textId="77777777" w:rsidR="00394E61" w:rsidRDefault="00394E61" w:rsidP="00AC66D8">
      <w:pPr>
        <w:pStyle w:val="Paragraphedeliste"/>
        <w:numPr>
          <w:ilvl w:val="0"/>
          <w:numId w:val="21"/>
        </w:numPr>
        <w:spacing w:after="0"/>
      </w:pPr>
      <w:r>
        <w:t>Prénom</w:t>
      </w:r>
    </w:p>
    <w:p w14:paraId="3183D129" w14:textId="77777777" w:rsidR="00394E61" w:rsidRDefault="00394E61" w:rsidP="00AC66D8">
      <w:pPr>
        <w:pStyle w:val="Paragraphedeliste"/>
        <w:numPr>
          <w:ilvl w:val="0"/>
          <w:numId w:val="21"/>
        </w:numPr>
        <w:spacing w:after="0"/>
      </w:pPr>
      <w:r>
        <w:t>CINU ou NIF ou ID</w:t>
      </w:r>
    </w:p>
    <w:p w14:paraId="28FBEAC3" w14:textId="77777777" w:rsidR="00394E61" w:rsidRDefault="00394E61" w:rsidP="00AC66D8">
      <w:pPr>
        <w:pStyle w:val="Paragraphedeliste"/>
        <w:numPr>
          <w:ilvl w:val="0"/>
          <w:numId w:val="21"/>
        </w:numPr>
        <w:spacing w:after="0"/>
      </w:pPr>
      <w:r>
        <w:t>Date de Naissance</w:t>
      </w:r>
    </w:p>
    <w:p w14:paraId="6369FEA6" w14:textId="77777777" w:rsidR="00394E61" w:rsidRDefault="00394E61" w:rsidP="00AC66D8">
      <w:pPr>
        <w:pStyle w:val="Paragraphedeliste"/>
        <w:numPr>
          <w:ilvl w:val="0"/>
          <w:numId w:val="21"/>
        </w:numPr>
        <w:spacing w:after="0"/>
      </w:pPr>
      <w:r>
        <w:t>Lieu de Naissance</w:t>
      </w:r>
    </w:p>
    <w:p w14:paraId="1EC21148" w14:textId="77777777" w:rsidR="00394E61" w:rsidRDefault="00394E61" w:rsidP="00AC66D8">
      <w:pPr>
        <w:pStyle w:val="Paragraphedeliste"/>
        <w:numPr>
          <w:ilvl w:val="0"/>
          <w:numId w:val="21"/>
        </w:numPr>
        <w:spacing w:after="0"/>
      </w:pPr>
      <w:r>
        <w:t>Adresse Actuel</w:t>
      </w:r>
    </w:p>
    <w:p w14:paraId="74C90F49" w14:textId="26A18D9A" w:rsidR="00394E61" w:rsidRDefault="00394E61" w:rsidP="00AC66D8">
      <w:pPr>
        <w:pStyle w:val="Paragraphedeliste"/>
        <w:numPr>
          <w:ilvl w:val="0"/>
          <w:numId w:val="21"/>
        </w:numPr>
        <w:spacing w:after="0"/>
      </w:pPr>
      <w:r>
        <w:t>Téléphone</w:t>
      </w:r>
    </w:p>
    <w:p w14:paraId="70CA02F9" w14:textId="081E172C" w:rsidR="00394E61" w:rsidRPr="00394E61" w:rsidRDefault="00D5160D" w:rsidP="00AC66D8">
      <w:pPr>
        <w:pStyle w:val="Paragraphedeliste"/>
        <w:numPr>
          <w:ilvl w:val="0"/>
          <w:numId w:val="21"/>
        </w:numPr>
        <w:spacing w:after="0"/>
      </w:pPr>
      <w:r>
        <w:t>Photo (</w:t>
      </w:r>
      <w:r w:rsidR="00394E61">
        <w:t>Optionnel)</w:t>
      </w:r>
    </w:p>
    <w:p w14:paraId="0EEDAF13" w14:textId="77777777" w:rsidR="00394E61" w:rsidRDefault="00394E61" w:rsidP="00BD0F7E">
      <w:pPr>
        <w:rPr>
          <w:u w:val="single"/>
        </w:rPr>
      </w:pPr>
    </w:p>
    <w:p w14:paraId="431A2F21" w14:textId="77777777" w:rsidR="00F052C2" w:rsidRPr="00AC66D8" w:rsidRDefault="00044353" w:rsidP="00AC66D8">
      <w:pPr>
        <w:ind w:left="851"/>
        <w:rPr>
          <w:i/>
          <w:iCs/>
        </w:rPr>
      </w:pPr>
      <w:r w:rsidRPr="00AC66D8">
        <w:rPr>
          <w:i/>
          <w:iCs/>
        </w:rPr>
        <w:t>Identifiant sur le Système</w:t>
      </w:r>
    </w:p>
    <w:p w14:paraId="6B7AF3CE" w14:textId="7867B8E8" w:rsidR="00F052C2" w:rsidRPr="00F052C2" w:rsidRDefault="00F052C2" w:rsidP="00AC66D8">
      <w:pPr>
        <w:pStyle w:val="Paragraphedeliste"/>
        <w:numPr>
          <w:ilvl w:val="0"/>
          <w:numId w:val="8"/>
        </w:numPr>
        <w:tabs>
          <w:tab w:val="clear" w:pos="720"/>
          <w:tab w:val="num" w:pos="426"/>
        </w:tabs>
        <w:spacing w:after="0"/>
        <w:ind w:left="1843" w:hanging="720"/>
      </w:pPr>
      <w:r w:rsidRPr="00F052C2">
        <w:rPr>
          <w:b/>
          <w:bCs/>
        </w:rPr>
        <w:t>Prise en compte du NIF et CINU</w:t>
      </w:r>
      <w:r w:rsidRPr="00F052C2">
        <w:t> : Format standardisé.</w:t>
      </w:r>
    </w:p>
    <w:p w14:paraId="66E804C5" w14:textId="56CEAEF8" w:rsidR="00F052C2" w:rsidRPr="00F052C2" w:rsidRDefault="00F052C2" w:rsidP="00AC66D8">
      <w:pPr>
        <w:pStyle w:val="Paragraphedeliste"/>
        <w:numPr>
          <w:ilvl w:val="0"/>
          <w:numId w:val="20"/>
        </w:numPr>
      </w:pPr>
      <w:r w:rsidRPr="00F052C2">
        <w:t>Format : XXX-XXX-XXX-X. Exemple : 102-304-509-1</w:t>
      </w:r>
    </w:p>
    <w:p w14:paraId="6E0BD8CC" w14:textId="77777777" w:rsidR="00F052C2" w:rsidRPr="00F052C2" w:rsidRDefault="00F052C2" w:rsidP="00AC66D8">
      <w:pPr>
        <w:numPr>
          <w:ilvl w:val="0"/>
          <w:numId w:val="8"/>
        </w:numPr>
        <w:tabs>
          <w:tab w:val="clear" w:pos="720"/>
          <w:tab w:val="num" w:pos="426"/>
        </w:tabs>
        <w:spacing w:after="0"/>
        <w:ind w:left="1843" w:hanging="720"/>
      </w:pPr>
      <w:proofErr w:type="gramStart"/>
      <w:r w:rsidRPr="00F052C2">
        <w:rPr>
          <w:b/>
          <w:bCs/>
        </w:rPr>
        <w:t>id</w:t>
      </w:r>
      <w:proofErr w:type="gramEnd"/>
      <w:r w:rsidRPr="00F052C2">
        <w:rPr>
          <w:b/>
          <w:bCs/>
        </w:rPr>
        <w:t>_client_optionnel</w:t>
      </w:r>
      <w:r w:rsidRPr="00F052C2">
        <w:t> : Identifiant pour un client ne possédant ni NIF ni CINU.</w:t>
      </w:r>
    </w:p>
    <w:p w14:paraId="57890524" w14:textId="1DFCD235" w:rsidR="00F052C2" w:rsidRPr="00F052C2" w:rsidRDefault="00F052C2" w:rsidP="00AC66D8">
      <w:pPr>
        <w:pStyle w:val="Paragraphedeliste"/>
        <w:numPr>
          <w:ilvl w:val="0"/>
          <w:numId w:val="20"/>
        </w:numPr>
      </w:pPr>
      <w:r w:rsidRPr="00F052C2">
        <w:t>Même Format : XXX-XXX-XXX-X</w:t>
      </w:r>
    </w:p>
    <w:p w14:paraId="3E9719CF" w14:textId="77777777" w:rsidR="00F052C2" w:rsidRPr="00F052C2" w:rsidRDefault="00F052C2" w:rsidP="00AC66D8">
      <w:pPr>
        <w:numPr>
          <w:ilvl w:val="0"/>
          <w:numId w:val="8"/>
        </w:numPr>
        <w:tabs>
          <w:tab w:val="clear" w:pos="720"/>
          <w:tab w:val="num" w:pos="426"/>
        </w:tabs>
        <w:spacing w:after="0"/>
        <w:ind w:left="1843" w:hanging="720"/>
      </w:pPr>
      <w:proofErr w:type="gramStart"/>
      <w:r w:rsidRPr="00F052C2">
        <w:rPr>
          <w:b/>
          <w:bCs/>
        </w:rPr>
        <w:t>id</w:t>
      </w:r>
      <w:proofErr w:type="gramEnd"/>
      <w:r w:rsidRPr="00F052C2">
        <w:rPr>
          <w:b/>
          <w:bCs/>
        </w:rPr>
        <w:t>_client</w:t>
      </w:r>
      <w:r w:rsidRPr="00F052C2">
        <w:t> : Identifiant unique d’un client sur le système. C'est soit le CIN, soit le CINU, soit l'id_client_optionnel.</w:t>
      </w:r>
    </w:p>
    <w:p w14:paraId="45C5EAF9" w14:textId="77777777" w:rsidR="00F052C2" w:rsidRDefault="00F052C2" w:rsidP="00AC66D8">
      <w:pPr>
        <w:pStyle w:val="Paragraphedeliste"/>
        <w:numPr>
          <w:ilvl w:val="0"/>
          <w:numId w:val="20"/>
        </w:numPr>
      </w:pPr>
      <w:r w:rsidRPr="00F052C2">
        <w:t>Format : XXX-XXX-XXX-X. Exemple : 003-304-529-3</w:t>
      </w:r>
    </w:p>
    <w:p w14:paraId="3B8FFA0B" w14:textId="77777777" w:rsidR="00AC66D8" w:rsidRPr="00F052C2" w:rsidRDefault="00AC66D8" w:rsidP="00AC66D8"/>
    <w:p w14:paraId="635076AA" w14:textId="7DA6567B" w:rsidR="00AC66D8" w:rsidRDefault="00044353" w:rsidP="00AC66D8">
      <w:pPr>
        <w:pStyle w:val="Style2"/>
      </w:pPr>
      <w:r w:rsidRPr="00044353">
        <w:t>Impression</w:t>
      </w:r>
    </w:p>
    <w:p w14:paraId="0F6DFD13" w14:textId="0A7CC8ED" w:rsidR="00A61030" w:rsidRDefault="001B2C23" w:rsidP="00AC66D8">
      <w:pPr>
        <w:rPr>
          <w:u w:val="single"/>
        </w:rPr>
      </w:pPr>
      <w:r>
        <w:t>Impression des Informations après</w:t>
      </w:r>
      <w:r w:rsidR="001002CD">
        <w:t xml:space="preserve"> la</w:t>
      </w:r>
      <w:r>
        <w:t xml:space="preserve"> création</w:t>
      </w:r>
      <w:r w:rsidR="001002CD">
        <w:t xml:space="preserve"> </w:t>
      </w:r>
      <w:r>
        <w:t xml:space="preserve">de </w:t>
      </w:r>
      <w:r w:rsidR="001002CD">
        <w:t xml:space="preserve">chaque </w:t>
      </w:r>
      <w:r>
        <w:t>Compte</w:t>
      </w:r>
      <w:r>
        <w:br/>
        <w:t>Impression Pour Chaque Cotitulaire</w:t>
      </w:r>
      <w:r>
        <w:br/>
      </w:r>
    </w:p>
    <w:p w14:paraId="37DF1729" w14:textId="77777777" w:rsidR="00AC66D8" w:rsidRDefault="00044353" w:rsidP="00AC66D8">
      <w:pPr>
        <w:pStyle w:val="Style2"/>
      </w:pPr>
      <w:r w:rsidRPr="00044353">
        <w:t>Les Droits</w:t>
      </w:r>
    </w:p>
    <w:p w14:paraId="614C1542" w14:textId="626E54E1" w:rsidR="00A61030" w:rsidRDefault="00044353" w:rsidP="00AC66D8">
      <w:pPr>
        <w:rPr>
          <w:b/>
          <w:bCs/>
          <w:sz w:val="28"/>
          <w:szCs w:val="28"/>
        </w:rPr>
      </w:pPr>
      <w:r>
        <w:t>Administrateur : Full Accès</w:t>
      </w:r>
      <w:r>
        <w:br/>
        <w:t>Caissiers : Dépôt, Retrait, Vérification de Compte</w:t>
      </w:r>
      <w:r>
        <w:br/>
        <w:t>Secrétaire : Modification, Ajout, + droits Caissiers</w:t>
      </w:r>
      <w:r>
        <w:br/>
      </w:r>
    </w:p>
    <w:p w14:paraId="35F4DF08" w14:textId="08C0E27F" w:rsidR="009758E0" w:rsidRDefault="00A61030" w:rsidP="00AC66D8">
      <w:pPr>
        <w:pStyle w:val="Style1"/>
      </w:pPr>
      <w:r>
        <w:br w:type="page"/>
      </w:r>
      <w:r w:rsidR="00BD0F7E" w:rsidRPr="00BD0F7E">
        <w:lastRenderedPageBreak/>
        <w:t>Tâches à Réaliser Sur</w:t>
      </w:r>
      <w:r w:rsidR="00BD0F7E">
        <w:t xml:space="preserve"> L’Interface (Graphique)</w:t>
      </w:r>
    </w:p>
    <w:p w14:paraId="1A0A7AC2" w14:textId="77777777" w:rsidR="00F223ED" w:rsidRPr="00A61030" w:rsidRDefault="00F223ED" w:rsidP="00F223ED">
      <w:pPr>
        <w:pStyle w:val="Style1"/>
        <w:numPr>
          <w:ilvl w:val="0"/>
          <w:numId w:val="0"/>
        </w:numPr>
        <w:ind w:left="720"/>
      </w:pPr>
    </w:p>
    <w:p w14:paraId="498E49F7" w14:textId="77777777" w:rsidR="00F052C2" w:rsidRPr="00F052C2" w:rsidRDefault="00F052C2" w:rsidP="00AC66D8">
      <w:pPr>
        <w:pStyle w:val="Style2"/>
      </w:pPr>
      <w:r w:rsidRPr="00F052C2">
        <w:t> Interface d'Authentification (Login)</w:t>
      </w:r>
    </w:p>
    <w:p w14:paraId="72B86A6F" w14:textId="77777777" w:rsidR="00F052C2" w:rsidRPr="00F052C2" w:rsidRDefault="00F052C2" w:rsidP="00AC66D8">
      <w:pPr>
        <w:ind w:left="720"/>
      </w:pPr>
      <w:r w:rsidRPr="00F052C2">
        <w:rPr>
          <w:b/>
          <w:bCs/>
        </w:rPr>
        <w:t>Fonctionnalité</w:t>
      </w:r>
      <w:r w:rsidRPr="00F052C2">
        <w:t> : Permettre aux utilisateurs (Administrateurs, Secrétaires, Caissiers) de s'authentifier pour accéder au système.</w:t>
      </w:r>
    </w:p>
    <w:p w14:paraId="27D81F22" w14:textId="77777777" w:rsidR="00F052C2" w:rsidRPr="00F052C2" w:rsidRDefault="00F052C2" w:rsidP="00AC66D8">
      <w:pPr>
        <w:ind w:left="720"/>
      </w:pPr>
      <w:r w:rsidRPr="00F052C2">
        <w:rPr>
          <w:b/>
          <w:bCs/>
        </w:rPr>
        <w:t>Champs du formulaire</w:t>
      </w:r>
      <w:r w:rsidRPr="00F052C2">
        <w:t> :</w:t>
      </w:r>
    </w:p>
    <w:p w14:paraId="292F2A1A" w14:textId="77777777" w:rsidR="00F052C2" w:rsidRPr="00F052C2" w:rsidRDefault="00F052C2" w:rsidP="00AC66D8">
      <w:pPr>
        <w:numPr>
          <w:ilvl w:val="1"/>
          <w:numId w:val="24"/>
        </w:numPr>
      </w:pPr>
      <w:r w:rsidRPr="00F052C2">
        <w:t>Nom d'utilisateur ou Email</w:t>
      </w:r>
    </w:p>
    <w:p w14:paraId="116EFD9E" w14:textId="77777777" w:rsidR="00F052C2" w:rsidRPr="00F052C2" w:rsidRDefault="00F052C2" w:rsidP="00AC66D8">
      <w:pPr>
        <w:numPr>
          <w:ilvl w:val="1"/>
          <w:numId w:val="24"/>
        </w:numPr>
      </w:pPr>
      <w:r w:rsidRPr="00F052C2">
        <w:t>Mot de passe</w:t>
      </w:r>
    </w:p>
    <w:p w14:paraId="6A044587" w14:textId="77777777" w:rsidR="00F052C2" w:rsidRPr="00F052C2" w:rsidRDefault="00F052C2" w:rsidP="00AC66D8">
      <w:pPr>
        <w:ind w:left="720"/>
      </w:pPr>
      <w:r w:rsidRPr="00F052C2">
        <w:rPr>
          <w:b/>
          <w:bCs/>
        </w:rPr>
        <w:t>Comportement</w:t>
      </w:r>
      <w:r w:rsidRPr="00F052C2">
        <w:t> :</w:t>
      </w:r>
    </w:p>
    <w:p w14:paraId="40EC2F8C" w14:textId="77777777" w:rsidR="00F052C2" w:rsidRPr="00F052C2" w:rsidRDefault="00F052C2" w:rsidP="00AC66D8">
      <w:pPr>
        <w:numPr>
          <w:ilvl w:val="1"/>
          <w:numId w:val="25"/>
        </w:numPr>
      </w:pPr>
      <w:r w:rsidRPr="00F052C2">
        <w:t>Après validation, le système détermine le rôle de l'utilisateur (Admin, Secrétaire, Caissier) et affiche uniquement les fonctionnalités correspondant à ses droits.</w:t>
      </w:r>
    </w:p>
    <w:p w14:paraId="3FE8F017" w14:textId="77777777" w:rsidR="00F052C2" w:rsidRDefault="00F052C2" w:rsidP="00AC66D8">
      <w:pPr>
        <w:numPr>
          <w:ilvl w:val="1"/>
          <w:numId w:val="25"/>
        </w:numPr>
      </w:pPr>
      <w:r w:rsidRPr="00F052C2">
        <w:t>Option "Se souvenir de moi".</w:t>
      </w:r>
    </w:p>
    <w:p w14:paraId="619CD52A" w14:textId="77777777" w:rsidR="00F223ED" w:rsidRPr="00F052C2" w:rsidRDefault="00F223ED" w:rsidP="0060320C"/>
    <w:p w14:paraId="664F8136" w14:textId="341B9D4B" w:rsidR="00F052C2" w:rsidRPr="00F052C2" w:rsidRDefault="00F052C2" w:rsidP="00AC66D8">
      <w:pPr>
        <w:pStyle w:val="Style2"/>
      </w:pPr>
      <w:r w:rsidRPr="00F052C2">
        <w:t>Gestion des Utilisateurs (Comptes Secrétaire &amp; Caissier)</w:t>
      </w:r>
    </w:p>
    <w:p w14:paraId="131CF32D" w14:textId="77777777" w:rsidR="00F052C2" w:rsidRPr="00F052C2" w:rsidRDefault="00F052C2" w:rsidP="00AC66D8">
      <w:pPr>
        <w:ind w:left="720"/>
      </w:pPr>
      <w:r w:rsidRPr="00F052C2">
        <w:rPr>
          <w:b/>
          <w:bCs/>
        </w:rPr>
        <w:t>Accès</w:t>
      </w:r>
      <w:r w:rsidRPr="00F052C2">
        <w:t> : Réservé aux </w:t>
      </w:r>
      <w:r w:rsidRPr="00F052C2">
        <w:rPr>
          <w:b/>
          <w:bCs/>
        </w:rPr>
        <w:t>Administrateurs</w:t>
      </w:r>
      <w:r w:rsidRPr="00F052C2">
        <w:t>.</w:t>
      </w:r>
    </w:p>
    <w:p w14:paraId="58A9B0CE" w14:textId="77777777" w:rsidR="00F052C2" w:rsidRPr="00F052C2" w:rsidRDefault="00F052C2" w:rsidP="00AC66D8">
      <w:pPr>
        <w:ind w:left="720"/>
      </w:pPr>
      <w:r w:rsidRPr="00F052C2">
        <w:rPr>
          <w:b/>
          <w:bCs/>
        </w:rPr>
        <w:t>Fonctionnalité</w:t>
      </w:r>
      <w:r w:rsidRPr="00F052C2">
        <w:t> : Interface dédiée à la création et à la gestion des comptes pour les secrétaires et les caissiers.</w:t>
      </w:r>
    </w:p>
    <w:p w14:paraId="00F0B62B" w14:textId="7D042C78" w:rsidR="00F052C2" w:rsidRPr="00F052C2" w:rsidRDefault="00F052C2" w:rsidP="00AC66D8">
      <w:pPr>
        <w:ind w:left="720"/>
      </w:pPr>
      <w:r w:rsidRPr="00F052C2">
        <w:rPr>
          <w:b/>
          <w:bCs/>
        </w:rPr>
        <w:t>Formulaire de Création</w:t>
      </w:r>
      <w:r w:rsidR="00AC66D8">
        <w:rPr>
          <w:b/>
          <w:bCs/>
        </w:rPr>
        <w:t xml:space="preserve"> Comptes </w:t>
      </w:r>
      <w:r w:rsidR="00F223ED">
        <w:rPr>
          <w:b/>
          <w:bCs/>
        </w:rPr>
        <w:t xml:space="preserve">Systèmes </w:t>
      </w:r>
      <w:r w:rsidR="00AC66D8">
        <w:rPr>
          <w:b/>
          <w:bCs/>
        </w:rPr>
        <w:t>(Administrateurs,</w:t>
      </w:r>
      <w:r w:rsidR="00F223ED">
        <w:rPr>
          <w:b/>
          <w:bCs/>
        </w:rPr>
        <w:t xml:space="preserve"> Secrétaires, Caissiers</w:t>
      </w:r>
      <w:proofErr w:type="gramStart"/>
      <w:r w:rsidR="00F223ED">
        <w:rPr>
          <w:b/>
          <w:bCs/>
        </w:rPr>
        <w:t>)</w:t>
      </w:r>
      <w:r w:rsidRPr="00F052C2">
        <w:t>:</w:t>
      </w:r>
      <w:proofErr w:type="gramEnd"/>
    </w:p>
    <w:p w14:paraId="2D892F3E" w14:textId="77777777" w:rsidR="00F052C2" w:rsidRPr="00F052C2" w:rsidRDefault="00F052C2" w:rsidP="0060320C">
      <w:pPr>
        <w:numPr>
          <w:ilvl w:val="1"/>
          <w:numId w:val="11"/>
        </w:numPr>
        <w:spacing w:after="0"/>
      </w:pPr>
      <w:r w:rsidRPr="00F052C2">
        <w:rPr>
          <w:b/>
          <w:bCs/>
        </w:rPr>
        <w:t>Champs</w:t>
      </w:r>
      <w:r w:rsidRPr="00F052C2">
        <w:t> :</w:t>
      </w:r>
    </w:p>
    <w:p w14:paraId="02E62A08" w14:textId="77777777" w:rsidR="00F052C2" w:rsidRPr="00F052C2" w:rsidRDefault="00F052C2" w:rsidP="00F223ED">
      <w:pPr>
        <w:numPr>
          <w:ilvl w:val="2"/>
          <w:numId w:val="26"/>
        </w:numPr>
        <w:spacing w:after="0"/>
      </w:pPr>
      <w:r w:rsidRPr="00F052C2">
        <w:t>Nom complet</w:t>
      </w:r>
    </w:p>
    <w:p w14:paraId="52E71EFA" w14:textId="77777777" w:rsidR="00F052C2" w:rsidRPr="00F052C2" w:rsidRDefault="00F052C2" w:rsidP="00F223ED">
      <w:pPr>
        <w:numPr>
          <w:ilvl w:val="2"/>
          <w:numId w:val="26"/>
        </w:numPr>
        <w:spacing w:after="0"/>
      </w:pPr>
      <w:r w:rsidRPr="00F052C2">
        <w:t>Nom d'utilisateur (unique)</w:t>
      </w:r>
    </w:p>
    <w:p w14:paraId="079C4983" w14:textId="77777777" w:rsidR="00F052C2" w:rsidRPr="00F052C2" w:rsidRDefault="00F052C2" w:rsidP="00F223ED">
      <w:pPr>
        <w:numPr>
          <w:ilvl w:val="2"/>
          <w:numId w:val="26"/>
        </w:numPr>
        <w:spacing w:after="0"/>
      </w:pPr>
      <w:r w:rsidRPr="00F052C2">
        <w:t>Mot de passe (avec confirmation)</w:t>
      </w:r>
    </w:p>
    <w:p w14:paraId="11BCC982" w14:textId="77777777" w:rsidR="00F052C2" w:rsidRPr="00F052C2" w:rsidRDefault="00F052C2" w:rsidP="00F223ED">
      <w:pPr>
        <w:numPr>
          <w:ilvl w:val="2"/>
          <w:numId w:val="26"/>
        </w:numPr>
        <w:spacing w:after="0"/>
      </w:pPr>
      <w:r w:rsidRPr="00F052C2">
        <w:t>Rôle : Liste déroulante (Sélectionner : </w:t>
      </w:r>
      <w:r w:rsidRPr="00F052C2">
        <w:rPr>
          <w:i/>
          <w:iCs/>
        </w:rPr>
        <w:t>Secrétaire</w:t>
      </w:r>
      <w:r w:rsidRPr="00F052C2">
        <w:t> ou </w:t>
      </w:r>
      <w:r w:rsidRPr="00F052C2">
        <w:rPr>
          <w:i/>
          <w:iCs/>
        </w:rPr>
        <w:t>Caissier</w:t>
      </w:r>
      <w:r w:rsidRPr="00F052C2">
        <w:t>)</w:t>
      </w:r>
    </w:p>
    <w:p w14:paraId="128B4C6F" w14:textId="77777777" w:rsidR="00F052C2" w:rsidRPr="00F052C2" w:rsidRDefault="00F052C2" w:rsidP="00F223ED">
      <w:pPr>
        <w:numPr>
          <w:ilvl w:val="2"/>
          <w:numId w:val="26"/>
        </w:numPr>
        <w:spacing w:after="0"/>
      </w:pPr>
      <w:r w:rsidRPr="00F052C2">
        <w:t>Téléphone (Optionnel)</w:t>
      </w:r>
    </w:p>
    <w:p w14:paraId="04FFE764" w14:textId="77777777" w:rsidR="00F052C2" w:rsidRPr="00F052C2" w:rsidRDefault="00F052C2" w:rsidP="00F223ED">
      <w:pPr>
        <w:numPr>
          <w:ilvl w:val="2"/>
          <w:numId w:val="26"/>
        </w:numPr>
        <w:spacing w:after="0"/>
      </w:pPr>
      <w:r w:rsidRPr="00F052C2">
        <w:t>Email (Optionnel)</w:t>
      </w:r>
    </w:p>
    <w:p w14:paraId="685C891E" w14:textId="77777777" w:rsidR="00F052C2" w:rsidRPr="00F052C2" w:rsidRDefault="00F052C2" w:rsidP="0060320C">
      <w:pPr>
        <w:numPr>
          <w:ilvl w:val="1"/>
          <w:numId w:val="11"/>
        </w:numPr>
        <w:spacing w:after="0"/>
      </w:pPr>
      <w:r w:rsidRPr="00F052C2">
        <w:rPr>
          <w:b/>
          <w:bCs/>
        </w:rPr>
        <w:t>Boutons</w:t>
      </w:r>
      <w:r w:rsidRPr="00F052C2">
        <w:t> :</w:t>
      </w:r>
    </w:p>
    <w:p w14:paraId="41054107" w14:textId="77777777" w:rsidR="00F052C2" w:rsidRPr="00F052C2" w:rsidRDefault="00F052C2" w:rsidP="00F223ED">
      <w:pPr>
        <w:numPr>
          <w:ilvl w:val="2"/>
          <w:numId w:val="27"/>
        </w:numPr>
        <w:spacing w:after="0"/>
      </w:pPr>
      <w:r w:rsidRPr="00F052C2">
        <w:t>Créer le compte</w:t>
      </w:r>
    </w:p>
    <w:p w14:paraId="019C906C" w14:textId="77777777" w:rsidR="00F052C2" w:rsidRPr="00F052C2" w:rsidRDefault="00F052C2" w:rsidP="00F223ED">
      <w:pPr>
        <w:numPr>
          <w:ilvl w:val="2"/>
          <w:numId w:val="27"/>
        </w:numPr>
        <w:spacing w:after="0"/>
      </w:pPr>
      <w:r w:rsidRPr="00F052C2">
        <w:t>Annuler</w:t>
      </w:r>
    </w:p>
    <w:p w14:paraId="6E5D41C5" w14:textId="77777777" w:rsidR="00F052C2" w:rsidRPr="00F052C2" w:rsidRDefault="00F052C2" w:rsidP="00F052C2">
      <w:pPr>
        <w:numPr>
          <w:ilvl w:val="0"/>
          <w:numId w:val="11"/>
        </w:numPr>
      </w:pPr>
      <w:r w:rsidRPr="00F052C2">
        <w:rPr>
          <w:b/>
          <w:bCs/>
        </w:rPr>
        <w:lastRenderedPageBreak/>
        <w:t>Liste des utilisateurs</w:t>
      </w:r>
      <w:r w:rsidRPr="00F052C2">
        <w:t> :</w:t>
      </w:r>
    </w:p>
    <w:p w14:paraId="0AB107CD" w14:textId="77777777" w:rsidR="00F052C2" w:rsidRPr="00F052C2" w:rsidRDefault="00F052C2" w:rsidP="00F223ED">
      <w:pPr>
        <w:numPr>
          <w:ilvl w:val="1"/>
          <w:numId w:val="28"/>
        </w:numPr>
      </w:pPr>
      <w:r w:rsidRPr="00F052C2">
        <w:t>Affichage de tous les comptes (Secrétaires et Caissiers) avec leurs informations.</w:t>
      </w:r>
    </w:p>
    <w:p w14:paraId="4484EB69" w14:textId="77777777" w:rsidR="00F052C2" w:rsidRDefault="00F052C2" w:rsidP="00F223ED">
      <w:pPr>
        <w:numPr>
          <w:ilvl w:val="1"/>
          <w:numId w:val="28"/>
        </w:numPr>
      </w:pPr>
      <w:r w:rsidRPr="00F052C2">
        <w:t>Actions possibles : Modifier, Désactiver/Activer, Réinitialiser mot de passe.</w:t>
      </w:r>
    </w:p>
    <w:p w14:paraId="5CD0E7DC" w14:textId="77777777" w:rsidR="00F223ED" w:rsidRPr="00F052C2" w:rsidRDefault="00F223ED" w:rsidP="00F223ED">
      <w:pPr>
        <w:ind w:left="1440"/>
      </w:pPr>
    </w:p>
    <w:p w14:paraId="3A47EDDE" w14:textId="77D086DE" w:rsidR="00F052C2" w:rsidRPr="00F052C2" w:rsidRDefault="00F052C2" w:rsidP="00AC66D8">
      <w:pPr>
        <w:pStyle w:val="Style2"/>
      </w:pPr>
      <w:r w:rsidRPr="00F052C2">
        <w:t xml:space="preserve"> Interface selon le Rôle (Dashboard)</w:t>
      </w:r>
    </w:p>
    <w:p w14:paraId="747D2580" w14:textId="77777777" w:rsidR="00F052C2" w:rsidRPr="00F052C2" w:rsidRDefault="00F052C2" w:rsidP="00F052C2">
      <w:r w:rsidRPr="00F052C2">
        <w:t>Après connexion, l'interface s'adapte automatiquement aux droits de l'utilisateur.</w:t>
      </w:r>
    </w:p>
    <w:p w14:paraId="0014A720" w14:textId="77777777" w:rsidR="00F052C2" w:rsidRPr="00F052C2" w:rsidRDefault="00F052C2" w:rsidP="00F052C2">
      <w:pPr>
        <w:rPr>
          <w:b/>
          <w:bCs/>
        </w:rPr>
      </w:pPr>
      <w:r w:rsidRPr="00F052C2">
        <w:rPr>
          <w:b/>
          <w:bCs/>
        </w:rPr>
        <w:t>A. Interface pour le Caissier</w:t>
      </w:r>
    </w:p>
    <w:p w14:paraId="335C2169" w14:textId="77777777" w:rsidR="00F052C2" w:rsidRPr="00F052C2" w:rsidRDefault="00F052C2" w:rsidP="00F223ED">
      <w:pPr>
        <w:ind w:left="720"/>
      </w:pPr>
      <w:r w:rsidRPr="00F052C2">
        <w:rPr>
          <w:b/>
          <w:bCs/>
        </w:rPr>
        <w:t>Menu disponible</w:t>
      </w:r>
      <w:r w:rsidRPr="00F052C2">
        <w:t> :</w:t>
      </w:r>
    </w:p>
    <w:p w14:paraId="707A881E" w14:textId="77777777" w:rsidR="00F052C2" w:rsidRPr="00F052C2" w:rsidRDefault="00F052C2" w:rsidP="0060320C">
      <w:pPr>
        <w:numPr>
          <w:ilvl w:val="1"/>
          <w:numId w:val="29"/>
        </w:numPr>
        <w:spacing w:after="0"/>
      </w:pPr>
      <w:r w:rsidRPr="00F052C2">
        <w:rPr>
          <w:b/>
          <w:bCs/>
        </w:rPr>
        <w:t>Dépôt</w:t>
      </w:r>
      <w:r w:rsidRPr="00F052C2">
        <w:t> : Interface pour effectuer un dépôt sur un compte.</w:t>
      </w:r>
    </w:p>
    <w:p w14:paraId="27C4DF9C" w14:textId="77777777" w:rsidR="00F052C2" w:rsidRPr="00F052C2" w:rsidRDefault="00F052C2" w:rsidP="0060320C">
      <w:pPr>
        <w:numPr>
          <w:ilvl w:val="1"/>
          <w:numId w:val="29"/>
        </w:numPr>
        <w:spacing w:after="0"/>
      </w:pPr>
      <w:r w:rsidRPr="00F052C2">
        <w:rPr>
          <w:b/>
          <w:bCs/>
        </w:rPr>
        <w:t>Retrait</w:t>
      </w:r>
      <w:r w:rsidRPr="00F052C2">
        <w:t> : Interface pour effectuer un retrait sur un compte.</w:t>
      </w:r>
    </w:p>
    <w:p w14:paraId="46C32F20" w14:textId="77777777" w:rsidR="00F052C2" w:rsidRPr="00F052C2" w:rsidRDefault="00F052C2" w:rsidP="0060320C">
      <w:pPr>
        <w:numPr>
          <w:ilvl w:val="1"/>
          <w:numId w:val="29"/>
        </w:numPr>
        <w:spacing w:after="0"/>
      </w:pPr>
      <w:r w:rsidRPr="00F052C2">
        <w:rPr>
          <w:b/>
          <w:bCs/>
        </w:rPr>
        <w:t>Vérification de Compte</w:t>
      </w:r>
      <w:r w:rsidRPr="00F052C2">
        <w:t> : Consultation du solde et des informations de base du compte (via la barre de recherche).</w:t>
      </w:r>
    </w:p>
    <w:p w14:paraId="48F3B518" w14:textId="77777777" w:rsidR="00F052C2" w:rsidRPr="00F052C2" w:rsidRDefault="00F052C2" w:rsidP="00F223ED">
      <w:pPr>
        <w:ind w:left="720"/>
      </w:pPr>
      <w:r w:rsidRPr="00F052C2">
        <w:rPr>
          <w:b/>
          <w:bCs/>
        </w:rPr>
        <w:t>Barre de recherche</w:t>
      </w:r>
      <w:r w:rsidRPr="00F052C2">
        <w:t> : Accessible pour rechercher un compte par NIF, CINU ou Numéro de carnet.</w:t>
      </w:r>
    </w:p>
    <w:p w14:paraId="4C3E53E8" w14:textId="32A8AA02" w:rsidR="00F223ED" w:rsidRDefault="00F052C2" w:rsidP="0060320C">
      <w:pPr>
        <w:ind w:left="720"/>
      </w:pPr>
      <w:r w:rsidRPr="00F052C2">
        <w:rPr>
          <w:b/>
          <w:bCs/>
        </w:rPr>
        <w:t>Restrictions</w:t>
      </w:r>
      <w:r w:rsidRPr="00F052C2">
        <w:t> : Pas d'accès à la modification des informations client, ni à la création de comptes.</w:t>
      </w:r>
    </w:p>
    <w:p w14:paraId="1DC8A03B" w14:textId="5F2BA39A" w:rsidR="00F052C2" w:rsidRPr="00F223ED" w:rsidRDefault="00F223ED" w:rsidP="00F223ED">
      <w:pPr>
        <w:rPr>
          <w:b/>
          <w:bCs/>
        </w:rPr>
      </w:pPr>
      <w:r>
        <w:rPr>
          <w:b/>
          <w:bCs/>
        </w:rPr>
        <w:t xml:space="preserve">B. </w:t>
      </w:r>
      <w:r w:rsidR="00F052C2" w:rsidRPr="00F223ED">
        <w:rPr>
          <w:b/>
          <w:bCs/>
        </w:rPr>
        <w:t>Interface pour le Secrétaire</w:t>
      </w:r>
    </w:p>
    <w:p w14:paraId="34B7B4CD" w14:textId="77777777" w:rsidR="00F052C2" w:rsidRPr="00F052C2" w:rsidRDefault="00F052C2" w:rsidP="00F223ED">
      <w:pPr>
        <w:ind w:left="720"/>
      </w:pPr>
      <w:r w:rsidRPr="00F052C2">
        <w:rPr>
          <w:b/>
          <w:bCs/>
        </w:rPr>
        <w:t>Menu disponible</w:t>
      </w:r>
      <w:r w:rsidRPr="00F052C2">
        <w:t> :</w:t>
      </w:r>
    </w:p>
    <w:p w14:paraId="069FED40" w14:textId="77777777" w:rsidR="00F052C2" w:rsidRPr="00F052C2" w:rsidRDefault="00F052C2" w:rsidP="00F223ED">
      <w:pPr>
        <w:numPr>
          <w:ilvl w:val="1"/>
          <w:numId w:val="30"/>
        </w:numPr>
        <w:spacing w:after="0"/>
        <w:ind w:left="1560"/>
      </w:pPr>
      <w:r w:rsidRPr="00F052C2">
        <w:rPr>
          <w:b/>
          <w:bCs/>
        </w:rPr>
        <w:t>Création de Compte Client</w:t>
      </w:r>
      <w:r w:rsidRPr="00F052C2">
        <w:t> : Accès au formulaire complet de création de compte (avec titulaire et cotitulaires).</w:t>
      </w:r>
    </w:p>
    <w:p w14:paraId="405D5C62" w14:textId="77777777" w:rsidR="00F052C2" w:rsidRPr="00F052C2" w:rsidRDefault="00F052C2" w:rsidP="00F223ED">
      <w:pPr>
        <w:numPr>
          <w:ilvl w:val="1"/>
          <w:numId w:val="30"/>
        </w:numPr>
        <w:spacing w:after="0"/>
        <w:ind w:left="1560"/>
      </w:pPr>
      <w:r w:rsidRPr="00F052C2">
        <w:rPr>
          <w:b/>
          <w:bCs/>
        </w:rPr>
        <w:t>Modification de Compte Client</w:t>
      </w:r>
      <w:r w:rsidRPr="00F052C2">
        <w:t> : Possibilité de mettre à jour les informations des clients existants.</w:t>
      </w:r>
    </w:p>
    <w:p w14:paraId="58ADF4EA" w14:textId="77777777" w:rsidR="00F052C2" w:rsidRPr="00F052C2" w:rsidRDefault="00F052C2" w:rsidP="00F223ED">
      <w:pPr>
        <w:numPr>
          <w:ilvl w:val="1"/>
          <w:numId w:val="30"/>
        </w:numPr>
        <w:spacing w:after="0"/>
        <w:ind w:left="1560"/>
      </w:pPr>
      <w:r w:rsidRPr="00F052C2">
        <w:rPr>
          <w:b/>
          <w:bCs/>
        </w:rPr>
        <w:t>Ajout de Client</w:t>
      </w:r>
      <w:r w:rsidRPr="00F052C2">
        <w:t> : Création d'une fiche client sans compte bancaire (si nécessaire).</w:t>
      </w:r>
    </w:p>
    <w:p w14:paraId="2499A2A1" w14:textId="77777777" w:rsidR="00F052C2" w:rsidRDefault="00F052C2" w:rsidP="00F223ED">
      <w:pPr>
        <w:numPr>
          <w:ilvl w:val="1"/>
          <w:numId w:val="30"/>
        </w:numPr>
        <w:spacing w:after="0"/>
        <w:ind w:left="1560"/>
      </w:pPr>
      <w:r w:rsidRPr="00F052C2">
        <w:rPr>
          <w:b/>
          <w:bCs/>
        </w:rPr>
        <w:t>Fonctions Caissier</w:t>
      </w:r>
      <w:r w:rsidRPr="00F052C2">
        <w:t> : Hérite de tous les droits du caissier (Dépôt, Retrait, Vérification).</w:t>
      </w:r>
    </w:p>
    <w:p w14:paraId="3D64FF7E" w14:textId="77777777" w:rsidR="00F223ED" w:rsidRPr="00F052C2" w:rsidRDefault="00F223ED" w:rsidP="00F223ED">
      <w:pPr>
        <w:ind w:left="1560"/>
      </w:pPr>
    </w:p>
    <w:p w14:paraId="233E9361" w14:textId="77777777" w:rsidR="0060320C" w:rsidRDefault="00F052C2" w:rsidP="0060320C">
      <w:pPr>
        <w:ind w:left="720"/>
      </w:pPr>
      <w:r w:rsidRPr="00F052C2">
        <w:rPr>
          <w:b/>
          <w:bCs/>
        </w:rPr>
        <w:t>Barre de recherche</w:t>
      </w:r>
      <w:r w:rsidRPr="00F052C2">
        <w:t> : Accessible pour retrouver rapidement un client ou un compte.</w:t>
      </w:r>
    </w:p>
    <w:p w14:paraId="1E1D6373" w14:textId="0B8EEA4B" w:rsidR="00F223ED" w:rsidRPr="00F052C2" w:rsidRDefault="00F052C2" w:rsidP="0060320C">
      <w:pPr>
        <w:pStyle w:val="Paragraphedeliste"/>
        <w:numPr>
          <w:ilvl w:val="2"/>
          <w:numId w:val="33"/>
        </w:numPr>
      </w:pPr>
      <w:r w:rsidRPr="0060320C">
        <w:rPr>
          <w:b/>
          <w:bCs/>
        </w:rPr>
        <w:t>Restrictions</w:t>
      </w:r>
      <w:r w:rsidRPr="00F052C2">
        <w:t> : Ne peut pas créer de comptes utilisateur (Secrétaire/Caissier), ni accéder aux paramètres administrateur.</w:t>
      </w:r>
    </w:p>
    <w:p w14:paraId="5454435E" w14:textId="77777777" w:rsidR="00F052C2" w:rsidRPr="00F052C2" w:rsidRDefault="00F052C2" w:rsidP="00F052C2">
      <w:pPr>
        <w:rPr>
          <w:b/>
          <w:bCs/>
        </w:rPr>
      </w:pPr>
      <w:r w:rsidRPr="00F052C2">
        <w:rPr>
          <w:b/>
          <w:bCs/>
        </w:rPr>
        <w:lastRenderedPageBreak/>
        <w:t>C. Interface pour l'Administrateur</w:t>
      </w:r>
    </w:p>
    <w:p w14:paraId="3FA95646" w14:textId="77777777" w:rsidR="00F052C2" w:rsidRPr="00F052C2" w:rsidRDefault="00F052C2" w:rsidP="00F223ED">
      <w:pPr>
        <w:ind w:left="720"/>
      </w:pPr>
      <w:r w:rsidRPr="00F052C2">
        <w:rPr>
          <w:b/>
          <w:bCs/>
        </w:rPr>
        <w:t>Menu disponible</w:t>
      </w:r>
      <w:r w:rsidRPr="00F052C2">
        <w:t> :</w:t>
      </w:r>
    </w:p>
    <w:p w14:paraId="5E5F8F33" w14:textId="77777777" w:rsidR="00F052C2" w:rsidRPr="00F052C2" w:rsidRDefault="00F052C2" w:rsidP="00F223ED">
      <w:pPr>
        <w:numPr>
          <w:ilvl w:val="1"/>
          <w:numId w:val="31"/>
        </w:numPr>
        <w:ind w:left="1418"/>
      </w:pPr>
      <w:r w:rsidRPr="00F052C2">
        <w:t>Accès complet à toutes les interfaces.</w:t>
      </w:r>
    </w:p>
    <w:p w14:paraId="13057437" w14:textId="77777777" w:rsidR="00F052C2" w:rsidRPr="00F052C2" w:rsidRDefault="00F052C2" w:rsidP="00F223ED">
      <w:pPr>
        <w:numPr>
          <w:ilvl w:val="1"/>
          <w:numId w:val="31"/>
        </w:numPr>
        <w:ind w:left="1418"/>
      </w:pPr>
      <w:r w:rsidRPr="00F052C2">
        <w:rPr>
          <w:b/>
          <w:bCs/>
        </w:rPr>
        <w:t>Gestion des utilisateurs</w:t>
      </w:r>
      <w:r w:rsidRPr="00F052C2">
        <w:t> : Création et gestion des comptes Secrétaire et Caissier.</w:t>
      </w:r>
    </w:p>
    <w:p w14:paraId="53482FE8" w14:textId="77777777" w:rsidR="00F052C2" w:rsidRPr="00F052C2" w:rsidRDefault="00F052C2" w:rsidP="00F223ED">
      <w:pPr>
        <w:numPr>
          <w:ilvl w:val="1"/>
          <w:numId w:val="31"/>
        </w:numPr>
        <w:ind w:left="1418"/>
      </w:pPr>
      <w:r w:rsidRPr="00F052C2">
        <w:rPr>
          <w:b/>
          <w:bCs/>
        </w:rPr>
        <w:t>Gestion des clients</w:t>
      </w:r>
      <w:r w:rsidRPr="00F052C2">
        <w:t> : Création, modification, suppression de tous les comptes clients.</w:t>
      </w:r>
    </w:p>
    <w:p w14:paraId="1362AD87" w14:textId="77777777" w:rsidR="00F052C2" w:rsidRPr="00F052C2" w:rsidRDefault="00F052C2" w:rsidP="00F223ED">
      <w:pPr>
        <w:numPr>
          <w:ilvl w:val="1"/>
          <w:numId w:val="31"/>
        </w:numPr>
        <w:ind w:left="1418"/>
      </w:pPr>
      <w:r w:rsidRPr="00F052C2">
        <w:rPr>
          <w:b/>
          <w:bCs/>
        </w:rPr>
        <w:t>Rapports</w:t>
      </w:r>
      <w:r w:rsidRPr="00F052C2">
        <w:t> : Accès aux journaux d'activité, statistiques, etc.</w:t>
      </w:r>
    </w:p>
    <w:p w14:paraId="4BA7CA24" w14:textId="77777777" w:rsidR="00F052C2" w:rsidRPr="00F052C2" w:rsidRDefault="00F052C2" w:rsidP="00F223ED">
      <w:pPr>
        <w:numPr>
          <w:ilvl w:val="1"/>
          <w:numId w:val="31"/>
        </w:numPr>
        <w:ind w:left="1418"/>
      </w:pPr>
      <w:r w:rsidRPr="00F052C2">
        <w:rPr>
          <w:b/>
          <w:bCs/>
        </w:rPr>
        <w:t>Paramètres</w:t>
      </w:r>
      <w:r w:rsidRPr="00F052C2">
        <w:t> : Configuration du système (types de comptes, etc.).</w:t>
      </w:r>
    </w:p>
    <w:p w14:paraId="7F02A675" w14:textId="77777777" w:rsidR="00F052C2" w:rsidRDefault="00F052C2" w:rsidP="00F223ED">
      <w:pPr>
        <w:numPr>
          <w:ilvl w:val="1"/>
          <w:numId w:val="31"/>
        </w:numPr>
        <w:ind w:left="1418"/>
      </w:pPr>
      <w:r w:rsidRPr="00F052C2">
        <w:rPr>
          <w:b/>
          <w:bCs/>
        </w:rPr>
        <w:t>Fonctions Caissier &amp; Secrétaire</w:t>
      </w:r>
      <w:r w:rsidRPr="00F052C2">
        <w:t> : Peut tout faire.</w:t>
      </w:r>
    </w:p>
    <w:p w14:paraId="1EE69453" w14:textId="77777777" w:rsidR="00F223ED" w:rsidRPr="00F052C2" w:rsidRDefault="00F223ED" w:rsidP="00F223ED"/>
    <w:p w14:paraId="23B8DF7A" w14:textId="444863FB" w:rsidR="00F052C2" w:rsidRPr="00F052C2" w:rsidRDefault="00F052C2" w:rsidP="00F223ED">
      <w:pPr>
        <w:pStyle w:val="Style2"/>
      </w:pPr>
      <w:r w:rsidRPr="00F052C2">
        <w:t>Barre de Recherche Principale (Globale)</w:t>
      </w:r>
    </w:p>
    <w:p w14:paraId="0662004C" w14:textId="77777777" w:rsidR="00F052C2" w:rsidRPr="00F052C2" w:rsidRDefault="00F052C2" w:rsidP="00F223ED">
      <w:pPr>
        <w:numPr>
          <w:ilvl w:val="0"/>
          <w:numId w:val="32"/>
        </w:numPr>
      </w:pPr>
      <w:r w:rsidRPr="00F052C2">
        <w:rPr>
          <w:b/>
          <w:bCs/>
        </w:rPr>
        <w:t>Fonctionnalité</w:t>
      </w:r>
      <w:r w:rsidRPr="00F052C2">
        <w:t> : Permettre une recherche rapide dans le système.</w:t>
      </w:r>
    </w:p>
    <w:p w14:paraId="78B22731" w14:textId="77777777" w:rsidR="00F052C2" w:rsidRPr="00F052C2" w:rsidRDefault="00F052C2" w:rsidP="00F223ED">
      <w:pPr>
        <w:numPr>
          <w:ilvl w:val="0"/>
          <w:numId w:val="32"/>
        </w:numPr>
      </w:pPr>
      <w:r w:rsidRPr="00F052C2">
        <w:rPr>
          <w:b/>
          <w:bCs/>
        </w:rPr>
        <w:t>Critères</w:t>
      </w:r>
      <w:r w:rsidRPr="00F052C2">
        <w:t> : NIF, CINU, ou Numéro de Carnet (Numéro de Compte).</w:t>
      </w:r>
    </w:p>
    <w:p w14:paraId="65967CDB" w14:textId="77777777" w:rsidR="00F052C2" w:rsidRDefault="00F052C2" w:rsidP="00F223ED">
      <w:pPr>
        <w:numPr>
          <w:ilvl w:val="0"/>
          <w:numId w:val="32"/>
        </w:numPr>
      </w:pPr>
      <w:r w:rsidRPr="00F052C2">
        <w:rPr>
          <w:b/>
          <w:bCs/>
        </w:rPr>
        <w:t>Affichage</w:t>
      </w:r>
      <w:r w:rsidRPr="00F052C2">
        <w:t> : Les résultats s'affichent dans une vue détaillée (voir section 6).</w:t>
      </w:r>
    </w:p>
    <w:p w14:paraId="7BAAF1E5" w14:textId="680EC777" w:rsidR="00F223ED" w:rsidRPr="00F052C2" w:rsidRDefault="00F223ED" w:rsidP="00F223ED">
      <w:r>
        <w:br w:type="page"/>
      </w:r>
    </w:p>
    <w:p w14:paraId="5940D9B7" w14:textId="115AD719" w:rsidR="00F052C2" w:rsidRPr="00F052C2" w:rsidRDefault="00F052C2" w:rsidP="00F223ED">
      <w:pPr>
        <w:pStyle w:val="Style2"/>
      </w:pPr>
      <w:r w:rsidRPr="00F052C2">
        <w:lastRenderedPageBreak/>
        <w:t>Gestion des Comptes Clients (Fenêtre de Création/Modification)</w:t>
      </w:r>
    </w:p>
    <w:p w14:paraId="27ED1A7F" w14:textId="77777777" w:rsidR="00F052C2" w:rsidRPr="00F052C2" w:rsidRDefault="00F052C2" w:rsidP="00F223ED">
      <w:pPr>
        <w:ind w:firstLine="360"/>
      </w:pPr>
      <w:r w:rsidRPr="00F052C2">
        <w:rPr>
          <w:i/>
          <w:iCs/>
        </w:rPr>
        <w:t>(Accessible aux Secrétaires et Administrateurs)</w:t>
      </w:r>
    </w:p>
    <w:p w14:paraId="4E1E4BE2" w14:textId="77777777" w:rsidR="00F052C2" w:rsidRPr="00F052C2" w:rsidRDefault="00F052C2" w:rsidP="00F052C2">
      <w:pPr>
        <w:numPr>
          <w:ilvl w:val="0"/>
          <w:numId w:val="16"/>
        </w:numPr>
      </w:pPr>
      <w:r w:rsidRPr="00F052C2">
        <w:rPr>
          <w:b/>
          <w:bCs/>
        </w:rPr>
        <w:t>Formulaire de Création</w:t>
      </w:r>
      <w:r w:rsidRPr="00F052C2">
        <w:t> :</w:t>
      </w:r>
    </w:p>
    <w:p w14:paraId="7B51FD75" w14:textId="77777777" w:rsidR="00F052C2" w:rsidRPr="00F052C2" w:rsidRDefault="00F052C2" w:rsidP="00F052C2">
      <w:pPr>
        <w:numPr>
          <w:ilvl w:val="1"/>
          <w:numId w:val="16"/>
        </w:numPr>
      </w:pPr>
      <w:r w:rsidRPr="00F052C2">
        <w:rPr>
          <w:b/>
          <w:bCs/>
        </w:rPr>
        <w:t>Section "Informations Générales"</w:t>
      </w:r>
      <w:r w:rsidRPr="00F052C2">
        <w:t> :</w:t>
      </w:r>
    </w:p>
    <w:p w14:paraId="137561F9" w14:textId="77777777" w:rsidR="00F052C2" w:rsidRPr="00F052C2" w:rsidRDefault="00F052C2" w:rsidP="00F052C2">
      <w:pPr>
        <w:numPr>
          <w:ilvl w:val="2"/>
          <w:numId w:val="16"/>
        </w:numPr>
      </w:pPr>
      <w:r w:rsidRPr="00F052C2">
        <w:t>Champ Type de Compte (liste déroulante).</w:t>
      </w:r>
    </w:p>
    <w:p w14:paraId="193C59A9" w14:textId="77777777" w:rsidR="00F052C2" w:rsidRPr="00F052C2" w:rsidRDefault="00F052C2" w:rsidP="00F052C2">
      <w:pPr>
        <w:numPr>
          <w:ilvl w:val="2"/>
          <w:numId w:val="16"/>
        </w:numPr>
      </w:pPr>
      <w:r w:rsidRPr="00F052C2">
        <w:t>Champ Date de création (sélecteur de calendrier).</w:t>
      </w:r>
    </w:p>
    <w:p w14:paraId="3B4877D2" w14:textId="77777777" w:rsidR="00F052C2" w:rsidRPr="00F052C2" w:rsidRDefault="00F052C2" w:rsidP="00F052C2">
      <w:pPr>
        <w:numPr>
          <w:ilvl w:val="1"/>
          <w:numId w:val="16"/>
        </w:numPr>
      </w:pPr>
      <w:r w:rsidRPr="00F052C2">
        <w:rPr>
          <w:b/>
          <w:bCs/>
        </w:rPr>
        <w:t>Section "Titulaire Principal"</w:t>
      </w:r>
      <w:r w:rsidRPr="00F052C2">
        <w:t> :</w:t>
      </w:r>
    </w:p>
    <w:p w14:paraId="66297B71" w14:textId="77777777" w:rsidR="00F052C2" w:rsidRPr="00F052C2" w:rsidRDefault="00F052C2" w:rsidP="00F052C2">
      <w:pPr>
        <w:numPr>
          <w:ilvl w:val="2"/>
          <w:numId w:val="16"/>
        </w:numPr>
      </w:pPr>
      <w:r w:rsidRPr="00F052C2">
        <w:t>Champs : Nom, Prénom, Identifiant (NIF/CINU/ID), Date de Naissance, Lieu de Naissance, Adresse, Téléphone.</w:t>
      </w:r>
    </w:p>
    <w:p w14:paraId="60719B2E" w14:textId="77777777" w:rsidR="00F052C2" w:rsidRPr="00F052C2" w:rsidRDefault="00F052C2" w:rsidP="00F052C2">
      <w:pPr>
        <w:numPr>
          <w:ilvl w:val="2"/>
          <w:numId w:val="16"/>
        </w:numPr>
      </w:pPr>
      <w:r w:rsidRPr="00F052C2">
        <w:t>Bouton Ajouter une photo (Optionnel).</w:t>
      </w:r>
    </w:p>
    <w:p w14:paraId="015B1A97" w14:textId="77777777" w:rsidR="00F052C2" w:rsidRPr="00F052C2" w:rsidRDefault="00F052C2" w:rsidP="00F052C2">
      <w:pPr>
        <w:numPr>
          <w:ilvl w:val="1"/>
          <w:numId w:val="16"/>
        </w:numPr>
      </w:pPr>
      <w:r w:rsidRPr="00F052C2">
        <w:rPr>
          <w:b/>
          <w:bCs/>
        </w:rPr>
        <w:t>Section "Cotitulaires"</w:t>
      </w:r>
      <w:r w:rsidRPr="00F052C2">
        <w:t> :</w:t>
      </w:r>
    </w:p>
    <w:p w14:paraId="1F17D565" w14:textId="77777777" w:rsidR="00F052C2" w:rsidRPr="00F052C2" w:rsidRDefault="00F052C2" w:rsidP="00F052C2">
      <w:pPr>
        <w:numPr>
          <w:ilvl w:val="2"/>
          <w:numId w:val="16"/>
        </w:numPr>
      </w:pPr>
      <w:r w:rsidRPr="00F052C2">
        <w:t>Bouton Ajouter un cotitulaire.</w:t>
      </w:r>
    </w:p>
    <w:p w14:paraId="7062428E" w14:textId="77777777" w:rsidR="00F052C2" w:rsidRPr="00F052C2" w:rsidRDefault="00F052C2" w:rsidP="00F052C2">
      <w:pPr>
        <w:numPr>
          <w:ilvl w:val="2"/>
          <w:numId w:val="16"/>
        </w:numPr>
      </w:pPr>
      <w:r w:rsidRPr="00F052C2">
        <w:t>Possibilité de supprimer un cotitulaire.</w:t>
      </w:r>
    </w:p>
    <w:p w14:paraId="04A03624" w14:textId="77777777" w:rsidR="00F052C2" w:rsidRPr="00F052C2" w:rsidRDefault="00F052C2" w:rsidP="00F052C2">
      <w:pPr>
        <w:numPr>
          <w:ilvl w:val="1"/>
          <w:numId w:val="16"/>
        </w:numPr>
      </w:pPr>
      <w:r w:rsidRPr="00F052C2">
        <w:rPr>
          <w:b/>
          <w:bCs/>
        </w:rPr>
        <w:t>Boutons d'Action</w:t>
      </w:r>
      <w:r w:rsidRPr="00F052C2">
        <w:t> :</w:t>
      </w:r>
    </w:p>
    <w:p w14:paraId="1149B835" w14:textId="77777777" w:rsidR="00F052C2" w:rsidRPr="00F052C2" w:rsidRDefault="00F052C2" w:rsidP="00F052C2">
      <w:pPr>
        <w:numPr>
          <w:ilvl w:val="2"/>
          <w:numId w:val="16"/>
        </w:numPr>
      </w:pPr>
      <w:r w:rsidRPr="00F052C2">
        <w:t>Créer le Compte</w:t>
      </w:r>
    </w:p>
    <w:p w14:paraId="542C7469" w14:textId="77777777" w:rsidR="00F052C2" w:rsidRDefault="00F052C2" w:rsidP="00F052C2">
      <w:pPr>
        <w:numPr>
          <w:ilvl w:val="2"/>
          <w:numId w:val="16"/>
        </w:numPr>
      </w:pPr>
      <w:r w:rsidRPr="00F052C2">
        <w:t>Annuler</w:t>
      </w:r>
    </w:p>
    <w:p w14:paraId="4D7B1979" w14:textId="77777777" w:rsidR="00F223ED" w:rsidRPr="00F052C2" w:rsidRDefault="00F223ED" w:rsidP="00F223ED"/>
    <w:p w14:paraId="487AD1F6" w14:textId="0B7EDD31" w:rsidR="00F052C2" w:rsidRPr="00F052C2" w:rsidRDefault="00F052C2" w:rsidP="00F223ED">
      <w:pPr>
        <w:pStyle w:val="Style2"/>
      </w:pPr>
      <w:r w:rsidRPr="00F052C2">
        <w:t>Affichage des Informations Client/Compte</w:t>
      </w:r>
    </w:p>
    <w:p w14:paraId="2AD5A0D6" w14:textId="77777777" w:rsidR="00F052C2" w:rsidRPr="00F052C2" w:rsidRDefault="00F052C2" w:rsidP="00F052C2">
      <w:pPr>
        <w:numPr>
          <w:ilvl w:val="0"/>
          <w:numId w:val="17"/>
        </w:numPr>
      </w:pPr>
      <w:r w:rsidRPr="00F052C2">
        <w:rPr>
          <w:b/>
          <w:bCs/>
        </w:rPr>
        <w:t>Vue Détail</w:t>
      </w:r>
      <w:r w:rsidRPr="00F052C2">
        <w:t> :</w:t>
      </w:r>
    </w:p>
    <w:p w14:paraId="6087FCBE" w14:textId="77777777" w:rsidR="00F052C2" w:rsidRPr="00F052C2" w:rsidRDefault="00F052C2" w:rsidP="00F052C2">
      <w:pPr>
        <w:numPr>
          <w:ilvl w:val="1"/>
          <w:numId w:val="17"/>
        </w:numPr>
      </w:pPr>
      <w:r w:rsidRPr="00F052C2">
        <w:rPr>
          <w:b/>
          <w:bCs/>
        </w:rPr>
        <w:t>Entête</w:t>
      </w:r>
      <w:r w:rsidRPr="00F052C2">
        <w:t> : id_compte et nom du titulaire principal.</w:t>
      </w:r>
    </w:p>
    <w:p w14:paraId="5BF7FE68" w14:textId="77777777" w:rsidR="00F052C2" w:rsidRPr="00F052C2" w:rsidRDefault="00F052C2" w:rsidP="00F052C2">
      <w:pPr>
        <w:numPr>
          <w:ilvl w:val="1"/>
          <w:numId w:val="17"/>
        </w:numPr>
      </w:pPr>
      <w:r w:rsidRPr="00F052C2">
        <w:rPr>
          <w:b/>
          <w:bCs/>
        </w:rPr>
        <w:t>Onglets</w:t>
      </w:r>
      <w:r w:rsidRPr="00F052C2">
        <w:t> pour :</w:t>
      </w:r>
    </w:p>
    <w:p w14:paraId="53E7BF83" w14:textId="77777777" w:rsidR="00F052C2" w:rsidRPr="00F052C2" w:rsidRDefault="00F052C2" w:rsidP="00F052C2">
      <w:pPr>
        <w:numPr>
          <w:ilvl w:val="2"/>
          <w:numId w:val="17"/>
        </w:numPr>
      </w:pPr>
      <w:r w:rsidRPr="00F052C2">
        <w:rPr>
          <w:b/>
          <w:bCs/>
        </w:rPr>
        <w:t>Détails du Compte</w:t>
      </w:r>
      <w:r w:rsidRPr="00F052C2">
        <w:t> : Type, date de création, solde.</w:t>
      </w:r>
    </w:p>
    <w:p w14:paraId="7CAAD55C" w14:textId="77777777" w:rsidR="00F052C2" w:rsidRPr="00F052C2" w:rsidRDefault="00F052C2" w:rsidP="00F052C2">
      <w:pPr>
        <w:numPr>
          <w:ilvl w:val="2"/>
          <w:numId w:val="17"/>
        </w:numPr>
      </w:pPr>
      <w:r w:rsidRPr="00F052C2">
        <w:rPr>
          <w:b/>
          <w:bCs/>
        </w:rPr>
        <w:t>Titulaire Principal</w:t>
      </w:r>
      <w:r w:rsidRPr="00F052C2">
        <w:t> : Informations personnelles, photo.</w:t>
      </w:r>
    </w:p>
    <w:p w14:paraId="40C82348" w14:textId="77777777" w:rsidR="00F052C2" w:rsidRPr="00F052C2" w:rsidRDefault="00F052C2" w:rsidP="00F052C2">
      <w:pPr>
        <w:numPr>
          <w:ilvl w:val="2"/>
          <w:numId w:val="17"/>
        </w:numPr>
      </w:pPr>
      <w:r w:rsidRPr="00F052C2">
        <w:rPr>
          <w:b/>
          <w:bCs/>
        </w:rPr>
        <w:t>Liste des Cotitulaires</w:t>
      </w:r>
      <w:r w:rsidRPr="00F052C2">
        <w:t>.</w:t>
      </w:r>
    </w:p>
    <w:p w14:paraId="0F287FC5" w14:textId="0B1333B7" w:rsidR="00BD0F7E" w:rsidRPr="00BD0F7E" w:rsidRDefault="00BD0F7E" w:rsidP="00BD0F7E"/>
    <w:sectPr w:rsidR="00BD0F7E" w:rsidRPr="00BD0F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7F2C"/>
    <w:multiLevelType w:val="hybridMultilevel"/>
    <w:tmpl w:val="1E54048C"/>
    <w:lvl w:ilvl="0" w:tplc="EA3A50F4">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F6E29DD"/>
    <w:multiLevelType w:val="multilevel"/>
    <w:tmpl w:val="8F869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13814"/>
    <w:multiLevelType w:val="multilevel"/>
    <w:tmpl w:val="913632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65BA3"/>
    <w:multiLevelType w:val="multilevel"/>
    <w:tmpl w:val="923CA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D3BD0"/>
    <w:multiLevelType w:val="multilevel"/>
    <w:tmpl w:val="AB242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63325"/>
    <w:multiLevelType w:val="multilevel"/>
    <w:tmpl w:val="8B5A8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86F0A"/>
    <w:multiLevelType w:val="hybridMultilevel"/>
    <w:tmpl w:val="330004DC"/>
    <w:lvl w:ilvl="0" w:tplc="04090003">
      <w:start w:val="1"/>
      <w:numFmt w:val="bullet"/>
      <w:lvlText w:val="o"/>
      <w:lvlJc w:val="left"/>
      <w:pPr>
        <w:ind w:left="1599" w:hanging="360"/>
      </w:pPr>
      <w:rPr>
        <w:rFonts w:ascii="Courier New" w:hAnsi="Courier New" w:cs="Courier New" w:hint="default"/>
      </w:rPr>
    </w:lvl>
    <w:lvl w:ilvl="1" w:tplc="040C0003" w:tentative="1">
      <w:start w:val="1"/>
      <w:numFmt w:val="bullet"/>
      <w:lvlText w:val="o"/>
      <w:lvlJc w:val="left"/>
      <w:pPr>
        <w:ind w:left="2319" w:hanging="360"/>
      </w:pPr>
      <w:rPr>
        <w:rFonts w:ascii="Courier New" w:hAnsi="Courier New" w:cs="Courier New" w:hint="default"/>
      </w:rPr>
    </w:lvl>
    <w:lvl w:ilvl="2" w:tplc="040C0005" w:tentative="1">
      <w:start w:val="1"/>
      <w:numFmt w:val="bullet"/>
      <w:lvlText w:val=""/>
      <w:lvlJc w:val="left"/>
      <w:pPr>
        <w:ind w:left="3039" w:hanging="360"/>
      </w:pPr>
      <w:rPr>
        <w:rFonts w:ascii="Wingdings" w:hAnsi="Wingdings" w:hint="default"/>
      </w:rPr>
    </w:lvl>
    <w:lvl w:ilvl="3" w:tplc="040C0001" w:tentative="1">
      <w:start w:val="1"/>
      <w:numFmt w:val="bullet"/>
      <w:lvlText w:val=""/>
      <w:lvlJc w:val="left"/>
      <w:pPr>
        <w:ind w:left="3759" w:hanging="360"/>
      </w:pPr>
      <w:rPr>
        <w:rFonts w:ascii="Symbol" w:hAnsi="Symbol" w:hint="default"/>
      </w:rPr>
    </w:lvl>
    <w:lvl w:ilvl="4" w:tplc="040C0003" w:tentative="1">
      <w:start w:val="1"/>
      <w:numFmt w:val="bullet"/>
      <w:lvlText w:val="o"/>
      <w:lvlJc w:val="left"/>
      <w:pPr>
        <w:ind w:left="4479" w:hanging="360"/>
      </w:pPr>
      <w:rPr>
        <w:rFonts w:ascii="Courier New" w:hAnsi="Courier New" w:cs="Courier New" w:hint="default"/>
      </w:rPr>
    </w:lvl>
    <w:lvl w:ilvl="5" w:tplc="040C0005" w:tentative="1">
      <w:start w:val="1"/>
      <w:numFmt w:val="bullet"/>
      <w:lvlText w:val=""/>
      <w:lvlJc w:val="left"/>
      <w:pPr>
        <w:ind w:left="5199" w:hanging="360"/>
      </w:pPr>
      <w:rPr>
        <w:rFonts w:ascii="Wingdings" w:hAnsi="Wingdings" w:hint="default"/>
      </w:rPr>
    </w:lvl>
    <w:lvl w:ilvl="6" w:tplc="040C0001" w:tentative="1">
      <w:start w:val="1"/>
      <w:numFmt w:val="bullet"/>
      <w:lvlText w:val=""/>
      <w:lvlJc w:val="left"/>
      <w:pPr>
        <w:ind w:left="5919" w:hanging="360"/>
      </w:pPr>
      <w:rPr>
        <w:rFonts w:ascii="Symbol" w:hAnsi="Symbol" w:hint="default"/>
      </w:rPr>
    </w:lvl>
    <w:lvl w:ilvl="7" w:tplc="040C0003" w:tentative="1">
      <w:start w:val="1"/>
      <w:numFmt w:val="bullet"/>
      <w:lvlText w:val="o"/>
      <w:lvlJc w:val="left"/>
      <w:pPr>
        <w:ind w:left="6639" w:hanging="360"/>
      </w:pPr>
      <w:rPr>
        <w:rFonts w:ascii="Courier New" w:hAnsi="Courier New" w:cs="Courier New" w:hint="default"/>
      </w:rPr>
    </w:lvl>
    <w:lvl w:ilvl="8" w:tplc="040C0005" w:tentative="1">
      <w:start w:val="1"/>
      <w:numFmt w:val="bullet"/>
      <w:lvlText w:val=""/>
      <w:lvlJc w:val="left"/>
      <w:pPr>
        <w:ind w:left="7359" w:hanging="360"/>
      </w:pPr>
      <w:rPr>
        <w:rFonts w:ascii="Wingdings" w:hAnsi="Wingdings" w:hint="default"/>
      </w:rPr>
    </w:lvl>
  </w:abstractNum>
  <w:abstractNum w:abstractNumId="7" w15:restartNumberingAfterBreak="0">
    <w:nsid w:val="256A075C"/>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526A2"/>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052F1"/>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936E1"/>
    <w:multiLevelType w:val="multilevel"/>
    <w:tmpl w:val="BF18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34BEB"/>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4653A"/>
    <w:multiLevelType w:val="hybridMultilevel"/>
    <w:tmpl w:val="381CD32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0E2411"/>
    <w:multiLevelType w:val="multilevel"/>
    <w:tmpl w:val="2F8A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27D8A"/>
    <w:multiLevelType w:val="multilevel"/>
    <w:tmpl w:val="ACC0BBF8"/>
    <w:lvl w:ilvl="0">
      <w:start w:val="1"/>
      <w:numFmt w:val="upperRoman"/>
      <w:pStyle w:val="Style1"/>
      <w:lvlText w:val="%1)"/>
      <w:lvlJc w:val="left"/>
      <w:pPr>
        <w:ind w:left="360" w:hanging="360"/>
      </w:pPr>
      <w:rPr>
        <w:rFonts w:hint="default"/>
      </w:rPr>
    </w:lvl>
    <w:lvl w:ilvl="1">
      <w:start w:val="1"/>
      <w:numFmt w:val="decimal"/>
      <w:pStyle w:val="Style2"/>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14E1B7E"/>
    <w:multiLevelType w:val="hybridMultilevel"/>
    <w:tmpl w:val="B52E1F1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9B274A"/>
    <w:multiLevelType w:val="hybridMultilevel"/>
    <w:tmpl w:val="DB4698D0"/>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24A40E8"/>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21A05"/>
    <w:multiLevelType w:val="multilevel"/>
    <w:tmpl w:val="0A54A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B10F9"/>
    <w:multiLevelType w:val="hybridMultilevel"/>
    <w:tmpl w:val="BAA285C2"/>
    <w:lvl w:ilvl="0" w:tplc="5A56F32C">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A262803"/>
    <w:multiLevelType w:val="hybridMultilevel"/>
    <w:tmpl w:val="D07E2424"/>
    <w:lvl w:ilvl="0" w:tplc="B9DCA298">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C0B56B4"/>
    <w:multiLevelType w:val="hybridMultilevel"/>
    <w:tmpl w:val="D9B470B2"/>
    <w:lvl w:ilvl="0" w:tplc="0409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2" w15:restartNumberingAfterBreak="0">
    <w:nsid w:val="5DF53EB2"/>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C0F2F"/>
    <w:multiLevelType w:val="hybridMultilevel"/>
    <w:tmpl w:val="DF78C072"/>
    <w:lvl w:ilvl="0" w:tplc="EA3A50F4">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24" w15:restartNumberingAfterBreak="0">
    <w:nsid w:val="65F521E0"/>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C1AB8"/>
    <w:multiLevelType w:val="hybridMultilevel"/>
    <w:tmpl w:val="6B423172"/>
    <w:lvl w:ilvl="0" w:tplc="EA3A50F4">
      <w:start w:val="1"/>
      <w:numFmt w:val="bullet"/>
      <w:lvlText w:val=""/>
      <w:lvlJc w:val="left"/>
      <w:pPr>
        <w:ind w:left="2410" w:hanging="360"/>
      </w:pPr>
      <w:rPr>
        <w:rFonts w:ascii="Symbol" w:hAnsi="Symbol" w:hint="default"/>
      </w:rPr>
    </w:lvl>
    <w:lvl w:ilvl="1" w:tplc="040C0003" w:tentative="1">
      <w:start w:val="1"/>
      <w:numFmt w:val="bullet"/>
      <w:lvlText w:val="o"/>
      <w:lvlJc w:val="left"/>
      <w:pPr>
        <w:ind w:left="3130" w:hanging="360"/>
      </w:pPr>
      <w:rPr>
        <w:rFonts w:ascii="Courier New" w:hAnsi="Courier New" w:cs="Courier New" w:hint="default"/>
      </w:rPr>
    </w:lvl>
    <w:lvl w:ilvl="2" w:tplc="040C0005" w:tentative="1">
      <w:start w:val="1"/>
      <w:numFmt w:val="bullet"/>
      <w:lvlText w:val=""/>
      <w:lvlJc w:val="left"/>
      <w:pPr>
        <w:ind w:left="3850" w:hanging="360"/>
      </w:pPr>
      <w:rPr>
        <w:rFonts w:ascii="Wingdings" w:hAnsi="Wingdings" w:hint="default"/>
      </w:rPr>
    </w:lvl>
    <w:lvl w:ilvl="3" w:tplc="040C0001" w:tentative="1">
      <w:start w:val="1"/>
      <w:numFmt w:val="bullet"/>
      <w:lvlText w:val=""/>
      <w:lvlJc w:val="left"/>
      <w:pPr>
        <w:ind w:left="4570" w:hanging="360"/>
      </w:pPr>
      <w:rPr>
        <w:rFonts w:ascii="Symbol" w:hAnsi="Symbol" w:hint="default"/>
      </w:rPr>
    </w:lvl>
    <w:lvl w:ilvl="4" w:tplc="040C0003" w:tentative="1">
      <w:start w:val="1"/>
      <w:numFmt w:val="bullet"/>
      <w:lvlText w:val="o"/>
      <w:lvlJc w:val="left"/>
      <w:pPr>
        <w:ind w:left="5290" w:hanging="360"/>
      </w:pPr>
      <w:rPr>
        <w:rFonts w:ascii="Courier New" w:hAnsi="Courier New" w:cs="Courier New" w:hint="default"/>
      </w:rPr>
    </w:lvl>
    <w:lvl w:ilvl="5" w:tplc="040C0005" w:tentative="1">
      <w:start w:val="1"/>
      <w:numFmt w:val="bullet"/>
      <w:lvlText w:val=""/>
      <w:lvlJc w:val="left"/>
      <w:pPr>
        <w:ind w:left="6010" w:hanging="360"/>
      </w:pPr>
      <w:rPr>
        <w:rFonts w:ascii="Wingdings" w:hAnsi="Wingdings" w:hint="default"/>
      </w:rPr>
    </w:lvl>
    <w:lvl w:ilvl="6" w:tplc="040C0001" w:tentative="1">
      <w:start w:val="1"/>
      <w:numFmt w:val="bullet"/>
      <w:lvlText w:val=""/>
      <w:lvlJc w:val="left"/>
      <w:pPr>
        <w:ind w:left="6730" w:hanging="360"/>
      </w:pPr>
      <w:rPr>
        <w:rFonts w:ascii="Symbol" w:hAnsi="Symbol" w:hint="default"/>
      </w:rPr>
    </w:lvl>
    <w:lvl w:ilvl="7" w:tplc="040C0003" w:tentative="1">
      <w:start w:val="1"/>
      <w:numFmt w:val="bullet"/>
      <w:lvlText w:val="o"/>
      <w:lvlJc w:val="left"/>
      <w:pPr>
        <w:ind w:left="7450" w:hanging="360"/>
      </w:pPr>
      <w:rPr>
        <w:rFonts w:ascii="Courier New" w:hAnsi="Courier New" w:cs="Courier New" w:hint="default"/>
      </w:rPr>
    </w:lvl>
    <w:lvl w:ilvl="8" w:tplc="040C0005" w:tentative="1">
      <w:start w:val="1"/>
      <w:numFmt w:val="bullet"/>
      <w:lvlText w:val=""/>
      <w:lvlJc w:val="left"/>
      <w:pPr>
        <w:ind w:left="8170" w:hanging="360"/>
      </w:pPr>
      <w:rPr>
        <w:rFonts w:ascii="Wingdings" w:hAnsi="Wingdings" w:hint="default"/>
      </w:rPr>
    </w:lvl>
  </w:abstractNum>
  <w:abstractNum w:abstractNumId="26" w15:restartNumberingAfterBreak="0">
    <w:nsid w:val="6BB12371"/>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70879"/>
    <w:multiLevelType w:val="hybridMultilevel"/>
    <w:tmpl w:val="62EA1200"/>
    <w:lvl w:ilvl="0" w:tplc="0409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EC844D8"/>
    <w:multiLevelType w:val="multilevel"/>
    <w:tmpl w:val="6B285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210F4"/>
    <w:multiLevelType w:val="multilevel"/>
    <w:tmpl w:val="92CAD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0330E"/>
    <w:multiLevelType w:val="hybridMultilevel"/>
    <w:tmpl w:val="D00CD4B4"/>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3FB3652"/>
    <w:multiLevelType w:val="multilevel"/>
    <w:tmpl w:val="C4E8AC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63B7E42"/>
    <w:multiLevelType w:val="hybridMultilevel"/>
    <w:tmpl w:val="41DC21A4"/>
    <w:lvl w:ilvl="0" w:tplc="EA3A50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30"/>
  </w:num>
  <w:num w:numId="4">
    <w:abstractNumId w:val="16"/>
  </w:num>
  <w:num w:numId="5">
    <w:abstractNumId w:val="4"/>
  </w:num>
  <w:num w:numId="6">
    <w:abstractNumId w:val="21"/>
  </w:num>
  <w:num w:numId="7">
    <w:abstractNumId w:val="15"/>
  </w:num>
  <w:num w:numId="8">
    <w:abstractNumId w:val="11"/>
  </w:num>
  <w:num w:numId="9">
    <w:abstractNumId w:val="6"/>
  </w:num>
  <w:num w:numId="10">
    <w:abstractNumId w:val="17"/>
  </w:num>
  <w:num w:numId="11">
    <w:abstractNumId w:val="9"/>
  </w:num>
  <w:num w:numId="12">
    <w:abstractNumId w:val="8"/>
  </w:num>
  <w:num w:numId="13">
    <w:abstractNumId w:val="22"/>
  </w:num>
  <w:num w:numId="14">
    <w:abstractNumId w:val="26"/>
  </w:num>
  <w:num w:numId="15">
    <w:abstractNumId w:val="24"/>
  </w:num>
  <w:num w:numId="16">
    <w:abstractNumId w:val="7"/>
  </w:num>
  <w:num w:numId="17">
    <w:abstractNumId w:val="29"/>
  </w:num>
  <w:num w:numId="18">
    <w:abstractNumId w:val="20"/>
  </w:num>
  <w:num w:numId="19">
    <w:abstractNumId w:val="19"/>
  </w:num>
  <w:num w:numId="20">
    <w:abstractNumId w:val="23"/>
  </w:num>
  <w:num w:numId="21">
    <w:abstractNumId w:val="25"/>
  </w:num>
  <w:num w:numId="22">
    <w:abstractNumId w:val="32"/>
  </w:num>
  <w:num w:numId="23">
    <w:abstractNumId w:val="0"/>
  </w:num>
  <w:num w:numId="24">
    <w:abstractNumId w:val="1"/>
  </w:num>
  <w:num w:numId="25">
    <w:abstractNumId w:val="18"/>
  </w:num>
  <w:num w:numId="26">
    <w:abstractNumId w:val="13"/>
  </w:num>
  <w:num w:numId="27">
    <w:abstractNumId w:val="10"/>
  </w:num>
  <w:num w:numId="28">
    <w:abstractNumId w:val="3"/>
  </w:num>
  <w:num w:numId="29">
    <w:abstractNumId w:val="5"/>
  </w:num>
  <w:num w:numId="30">
    <w:abstractNumId w:val="28"/>
  </w:num>
  <w:num w:numId="31">
    <w:abstractNumId w:val="2"/>
  </w:num>
  <w:num w:numId="32">
    <w:abstractNumId w:val="31"/>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F7E"/>
    <w:rsid w:val="00031BDD"/>
    <w:rsid w:val="00044353"/>
    <w:rsid w:val="001002CD"/>
    <w:rsid w:val="001B2C23"/>
    <w:rsid w:val="00394E61"/>
    <w:rsid w:val="004574BC"/>
    <w:rsid w:val="004D22A0"/>
    <w:rsid w:val="0060320C"/>
    <w:rsid w:val="006F634A"/>
    <w:rsid w:val="007D08DC"/>
    <w:rsid w:val="009758E0"/>
    <w:rsid w:val="00A61030"/>
    <w:rsid w:val="00A64B52"/>
    <w:rsid w:val="00AC66D8"/>
    <w:rsid w:val="00AE094F"/>
    <w:rsid w:val="00BD0F7E"/>
    <w:rsid w:val="00D5160D"/>
    <w:rsid w:val="00DC227C"/>
    <w:rsid w:val="00F052C2"/>
    <w:rsid w:val="00F223ED"/>
    <w:rsid w:val="00FC47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CB3C"/>
  <w15:chartTrackingRefBased/>
  <w15:docId w15:val="{1260DCFD-F4A2-4B90-84B0-0A3EFC07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D0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D0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D0F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0F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0F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0F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0F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0F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0F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0F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D0F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D0F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0F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0F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0F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0F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0F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0F7E"/>
    <w:rPr>
      <w:rFonts w:eastAsiaTheme="majorEastAsia" w:cstheme="majorBidi"/>
      <w:color w:val="272727" w:themeColor="text1" w:themeTint="D8"/>
    </w:rPr>
  </w:style>
  <w:style w:type="paragraph" w:styleId="Titre">
    <w:name w:val="Title"/>
    <w:basedOn w:val="Normal"/>
    <w:next w:val="Normal"/>
    <w:link w:val="TitreCar"/>
    <w:uiPriority w:val="10"/>
    <w:qFormat/>
    <w:rsid w:val="00BD0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F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0F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0F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0F7E"/>
    <w:pPr>
      <w:spacing w:before="160"/>
      <w:jc w:val="center"/>
    </w:pPr>
    <w:rPr>
      <w:i/>
      <w:iCs/>
      <w:color w:val="404040" w:themeColor="text1" w:themeTint="BF"/>
    </w:rPr>
  </w:style>
  <w:style w:type="character" w:customStyle="1" w:styleId="CitationCar">
    <w:name w:val="Citation Car"/>
    <w:basedOn w:val="Policepardfaut"/>
    <w:link w:val="Citation"/>
    <w:uiPriority w:val="29"/>
    <w:rsid w:val="00BD0F7E"/>
    <w:rPr>
      <w:i/>
      <w:iCs/>
      <w:color w:val="404040" w:themeColor="text1" w:themeTint="BF"/>
    </w:rPr>
  </w:style>
  <w:style w:type="paragraph" w:styleId="Paragraphedeliste">
    <w:name w:val="List Paragraph"/>
    <w:basedOn w:val="Normal"/>
    <w:uiPriority w:val="34"/>
    <w:qFormat/>
    <w:rsid w:val="00BD0F7E"/>
    <w:pPr>
      <w:ind w:left="720"/>
      <w:contextualSpacing/>
    </w:pPr>
  </w:style>
  <w:style w:type="character" w:styleId="Emphaseintense">
    <w:name w:val="Intense Emphasis"/>
    <w:basedOn w:val="Policepardfaut"/>
    <w:uiPriority w:val="21"/>
    <w:qFormat/>
    <w:rsid w:val="00BD0F7E"/>
    <w:rPr>
      <w:i/>
      <w:iCs/>
      <w:color w:val="2F5496" w:themeColor="accent1" w:themeShade="BF"/>
    </w:rPr>
  </w:style>
  <w:style w:type="paragraph" w:styleId="Citationintense">
    <w:name w:val="Intense Quote"/>
    <w:basedOn w:val="Normal"/>
    <w:next w:val="Normal"/>
    <w:link w:val="CitationintenseCar"/>
    <w:uiPriority w:val="30"/>
    <w:qFormat/>
    <w:rsid w:val="00BD0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0F7E"/>
    <w:rPr>
      <w:i/>
      <w:iCs/>
      <w:color w:val="2F5496" w:themeColor="accent1" w:themeShade="BF"/>
    </w:rPr>
  </w:style>
  <w:style w:type="character" w:styleId="Rfrenceintense">
    <w:name w:val="Intense Reference"/>
    <w:basedOn w:val="Policepardfaut"/>
    <w:uiPriority w:val="32"/>
    <w:qFormat/>
    <w:rsid w:val="00BD0F7E"/>
    <w:rPr>
      <w:b/>
      <w:bCs/>
      <w:smallCaps/>
      <w:color w:val="2F5496" w:themeColor="accent1" w:themeShade="BF"/>
      <w:spacing w:val="5"/>
    </w:rPr>
  </w:style>
  <w:style w:type="paragraph" w:customStyle="1" w:styleId="Style1">
    <w:name w:val="Style1"/>
    <w:basedOn w:val="Normal"/>
    <w:link w:val="Style1Char"/>
    <w:qFormat/>
    <w:rsid w:val="00AC66D8"/>
    <w:pPr>
      <w:numPr>
        <w:numId w:val="33"/>
      </w:numPr>
    </w:pPr>
    <w:rPr>
      <w:rFonts w:ascii="Calibri Light" w:hAnsi="Calibri Light"/>
      <w:b/>
      <w:sz w:val="32"/>
    </w:rPr>
  </w:style>
  <w:style w:type="character" w:customStyle="1" w:styleId="Style1Char">
    <w:name w:val="Style1 Char"/>
    <w:basedOn w:val="Policepardfaut"/>
    <w:link w:val="Style1"/>
    <w:rsid w:val="00AC66D8"/>
    <w:rPr>
      <w:rFonts w:ascii="Calibri Light" w:hAnsi="Calibri Light"/>
      <w:b/>
      <w:sz w:val="32"/>
    </w:rPr>
  </w:style>
  <w:style w:type="paragraph" w:customStyle="1" w:styleId="Style2">
    <w:name w:val="Style2"/>
    <w:basedOn w:val="Normal"/>
    <w:link w:val="Style2Char"/>
    <w:qFormat/>
    <w:rsid w:val="00AC66D8"/>
    <w:pPr>
      <w:numPr>
        <w:ilvl w:val="1"/>
        <w:numId w:val="33"/>
      </w:numPr>
    </w:pPr>
    <w:rPr>
      <w:rFonts w:ascii="Calibri Light" w:hAnsi="Calibri Light"/>
      <w:b/>
      <w:sz w:val="28"/>
    </w:rPr>
  </w:style>
  <w:style w:type="character" w:customStyle="1" w:styleId="Style2Char">
    <w:name w:val="Style2 Char"/>
    <w:basedOn w:val="Policepardfaut"/>
    <w:link w:val="Style2"/>
    <w:rsid w:val="00AC66D8"/>
    <w:rPr>
      <w:rFonts w:ascii="Calibri Light" w:hAnsi="Calibri Light"/>
      <w:b/>
      <w:sz w:val="28"/>
    </w:rPr>
  </w:style>
  <w:style w:type="character" w:styleId="Marquedecommentaire">
    <w:name w:val="annotation reference"/>
    <w:basedOn w:val="Policepardfaut"/>
    <w:uiPriority w:val="99"/>
    <w:semiHidden/>
    <w:unhideWhenUsed/>
    <w:rsid w:val="00F223ED"/>
    <w:rPr>
      <w:sz w:val="16"/>
      <w:szCs w:val="16"/>
    </w:rPr>
  </w:style>
  <w:style w:type="paragraph" w:styleId="Commentaire">
    <w:name w:val="annotation text"/>
    <w:basedOn w:val="Normal"/>
    <w:link w:val="CommentaireCar"/>
    <w:uiPriority w:val="99"/>
    <w:semiHidden/>
    <w:unhideWhenUsed/>
    <w:rsid w:val="00F223ED"/>
    <w:pPr>
      <w:spacing w:line="240" w:lineRule="auto"/>
    </w:pPr>
    <w:rPr>
      <w:sz w:val="20"/>
      <w:szCs w:val="20"/>
    </w:rPr>
  </w:style>
  <w:style w:type="character" w:customStyle="1" w:styleId="CommentaireCar">
    <w:name w:val="Commentaire Car"/>
    <w:basedOn w:val="Policepardfaut"/>
    <w:link w:val="Commentaire"/>
    <w:uiPriority w:val="99"/>
    <w:semiHidden/>
    <w:rsid w:val="00F223ED"/>
    <w:rPr>
      <w:sz w:val="20"/>
      <w:szCs w:val="20"/>
    </w:rPr>
  </w:style>
  <w:style w:type="paragraph" w:styleId="Objetducommentaire">
    <w:name w:val="annotation subject"/>
    <w:basedOn w:val="Commentaire"/>
    <w:next w:val="Commentaire"/>
    <w:link w:val="ObjetducommentaireCar"/>
    <w:uiPriority w:val="99"/>
    <w:semiHidden/>
    <w:unhideWhenUsed/>
    <w:rsid w:val="00F223ED"/>
    <w:rPr>
      <w:b/>
      <w:bCs/>
    </w:rPr>
  </w:style>
  <w:style w:type="character" w:customStyle="1" w:styleId="ObjetducommentaireCar">
    <w:name w:val="Objet du commentaire Car"/>
    <w:basedOn w:val="CommentaireCar"/>
    <w:link w:val="Objetducommentaire"/>
    <w:uiPriority w:val="99"/>
    <w:semiHidden/>
    <w:rsid w:val="00F223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image" Target="media/image1.png"/><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944172-2C12-414C-8305-042C155A7877}" type="doc">
      <dgm:prSet loTypeId="urn:microsoft.com/office/officeart/2005/8/layout/orgChart1" loCatId="hierarchy" qsTypeId="urn:microsoft.com/office/officeart/2005/8/quickstyle/simple5" qsCatId="simple" csTypeId="urn:microsoft.com/office/officeart/2005/8/colors/accent5_1" csCatId="accent5" phldr="1"/>
      <dgm:spPr/>
      <dgm:t>
        <a:bodyPr/>
        <a:lstStyle/>
        <a:p>
          <a:endParaRPr lang="fr-FR"/>
        </a:p>
      </dgm:t>
    </dgm:pt>
    <dgm:pt modelId="{1C8190C9-39D1-421D-A1DB-2FFBD41BFF3D}">
      <dgm:prSet phldrT="[Text]"/>
      <dgm:spPr/>
      <dgm:t>
        <a:bodyPr/>
        <a:lstStyle/>
        <a:p>
          <a:r>
            <a:rPr lang="fr-FR"/>
            <a:t>Type de Compte</a:t>
          </a:r>
        </a:p>
      </dgm:t>
    </dgm:pt>
    <dgm:pt modelId="{15D06C07-172C-4F51-A880-41E0C8277790}" type="parTrans" cxnId="{256A964A-E2B3-4913-B6EE-328022736BD5}">
      <dgm:prSet/>
      <dgm:spPr/>
      <dgm:t>
        <a:bodyPr/>
        <a:lstStyle/>
        <a:p>
          <a:endParaRPr lang="fr-FR"/>
        </a:p>
      </dgm:t>
    </dgm:pt>
    <dgm:pt modelId="{08FEF1C7-934E-4559-B342-C4D243801111}" type="sibTrans" cxnId="{256A964A-E2B3-4913-B6EE-328022736BD5}">
      <dgm:prSet/>
      <dgm:spPr/>
      <dgm:t>
        <a:bodyPr/>
        <a:lstStyle/>
        <a:p>
          <a:endParaRPr lang="fr-FR"/>
        </a:p>
      </dgm:t>
    </dgm:pt>
    <dgm:pt modelId="{2E124F6C-C0D4-48C1-B268-96E38666911D}">
      <dgm:prSet phldrT="[Text]"/>
      <dgm:spPr/>
      <dgm:t>
        <a:bodyPr/>
        <a:lstStyle/>
        <a:p>
          <a:r>
            <a:rPr lang="fr-FR"/>
            <a:t>Compte Epargne</a:t>
          </a:r>
        </a:p>
      </dgm:t>
    </dgm:pt>
    <dgm:pt modelId="{A034E784-B5C9-4407-8E72-6EBBD50359F1}" type="parTrans" cxnId="{7861B2E6-38F9-4FF4-B81D-2BA1E60FC44F}">
      <dgm:prSet/>
      <dgm:spPr/>
      <dgm:t>
        <a:bodyPr/>
        <a:lstStyle/>
        <a:p>
          <a:endParaRPr lang="fr-FR"/>
        </a:p>
      </dgm:t>
    </dgm:pt>
    <dgm:pt modelId="{05B2E759-CB32-408C-A250-44B246C7ECB6}" type="sibTrans" cxnId="{7861B2E6-38F9-4FF4-B81D-2BA1E60FC44F}">
      <dgm:prSet/>
      <dgm:spPr/>
      <dgm:t>
        <a:bodyPr/>
        <a:lstStyle/>
        <a:p>
          <a:endParaRPr lang="fr-FR"/>
        </a:p>
      </dgm:t>
    </dgm:pt>
    <dgm:pt modelId="{F33D860A-1828-40BB-928D-F272C2C2D6A7}">
      <dgm:prSet/>
      <dgm:spPr/>
      <dgm:t>
        <a:bodyPr/>
        <a:lstStyle/>
        <a:p>
          <a:r>
            <a:rPr lang="fr-FR"/>
            <a:t>Compte Courant</a:t>
          </a:r>
        </a:p>
      </dgm:t>
    </dgm:pt>
    <dgm:pt modelId="{841491D0-6A3E-4E0D-A537-A0EE55876F86}" type="parTrans" cxnId="{3DF631B9-50F3-4F61-9611-FB3DF3FF3F67}">
      <dgm:prSet/>
      <dgm:spPr/>
      <dgm:t>
        <a:bodyPr/>
        <a:lstStyle/>
        <a:p>
          <a:endParaRPr lang="fr-FR"/>
        </a:p>
      </dgm:t>
    </dgm:pt>
    <dgm:pt modelId="{6EB2F245-98C5-44BD-A2B9-2FAFFBCC7745}" type="sibTrans" cxnId="{3DF631B9-50F3-4F61-9611-FB3DF3FF3F67}">
      <dgm:prSet/>
      <dgm:spPr/>
      <dgm:t>
        <a:bodyPr/>
        <a:lstStyle/>
        <a:p>
          <a:endParaRPr lang="fr-FR"/>
        </a:p>
      </dgm:t>
    </dgm:pt>
    <dgm:pt modelId="{7F022150-7FBE-4236-8083-F1242CFC01D7}">
      <dgm:prSet/>
      <dgm:spPr/>
      <dgm:t>
        <a:bodyPr/>
        <a:lstStyle/>
        <a:p>
          <a:r>
            <a:rPr lang="fr-FR"/>
            <a:t>Compte</a:t>
          </a:r>
          <a:br>
            <a:rPr lang="fr-FR"/>
          </a:br>
          <a:r>
            <a:rPr lang="fr-FR"/>
            <a:t>Dollars</a:t>
          </a:r>
        </a:p>
      </dgm:t>
    </dgm:pt>
    <dgm:pt modelId="{78E57AC1-F0E0-4FA2-80EA-B19F0F0D9E05}" type="parTrans" cxnId="{F53EA083-7EC5-44BE-B530-87A622F763A3}">
      <dgm:prSet/>
      <dgm:spPr/>
      <dgm:t>
        <a:bodyPr/>
        <a:lstStyle/>
        <a:p>
          <a:endParaRPr lang="fr-FR"/>
        </a:p>
      </dgm:t>
    </dgm:pt>
    <dgm:pt modelId="{768B2F8E-78C8-428E-B367-CEA177181D31}" type="sibTrans" cxnId="{F53EA083-7EC5-44BE-B530-87A622F763A3}">
      <dgm:prSet/>
      <dgm:spPr/>
      <dgm:t>
        <a:bodyPr/>
        <a:lstStyle/>
        <a:p>
          <a:endParaRPr lang="fr-FR"/>
        </a:p>
      </dgm:t>
    </dgm:pt>
    <dgm:pt modelId="{0E8F6618-46A0-4C99-A74F-B6D1A1FF8545}">
      <dgm:prSet/>
      <dgm:spPr/>
      <dgm:t>
        <a:bodyPr/>
        <a:lstStyle/>
        <a:p>
          <a:r>
            <a:rPr lang="fr-FR"/>
            <a:t>Compte Gourdes</a:t>
          </a:r>
        </a:p>
      </dgm:t>
    </dgm:pt>
    <dgm:pt modelId="{804AC31E-0BFE-47F0-80C2-FC246F3DF8CC}" type="parTrans" cxnId="{D9F89E10-D8C5-4DA9-A933-C317E74D0550}">
      <dgm:prSet/>
      <dgm:spPr/>
      <dgm:t>
        <a:bodyPr/>
        <a:lstStyle/>
        <a:p>
          <a:endParaRPr lang="fr-FR"/>
        </a:p>
      </dgm:t>
    </dgm:pt>
    <dgm:pt modelId="{64317075-1FEB-4575-8095-F294637BF8D9}" type="sibTrans" cxnId="{D9F89E10-D8C5-4DA9-A933-C317E74D0550}">
      <dgm:prSet/>
      <dgm:spPr/>
      <dgm:t>
        <a:bodyPr/>
        <a:lstStyle/>
        <a:p>
          <a:endParaRPr lang="fr-FR"/>
        </a:p>
      </dgm:t>
    </dgm:pt>
    <dgm:pt modelId="{E87C75FB-434B-4651-BB2E-F732D45BB9A5}">
      <dgm:prSet/>
      <dgm:spPr/>
      <dgm:t>
        <a:bodyPr/>
        <a:lstStyle/>
        <a:p>
          <a:r>
            <a:rPr lang="fr-FR"/>
            <a:t>Compte</a:t>
          </a:r>
          <a:br>
            <a:rPr lang="fr-FR"/>
          </a:br>
          <a:r>
            <a:rPr lang="fr-FR"/>
            <a:t>Gourdes</a:t>
          </a:r>
        </a:p>
      </dgm:t>
    </dgm:pt>
    <dgm:pt modelId="{4123032F-5D46-4D90-9147-CDAE66F02037}" type="parTrans" cxnId="{D8405531-E57D-4E65-BC80-84BD00C3329B}">
      <dgm:prSet/>
      <dgm:spPr/>
      <dgm:t>
        <a:bodyPr/>
        <a:lstStyle/>
        <a:p>
          <a:endParaRPr lang="fr-FR"/>
        </a:p>
      </dgm:t>
    </dgm:pt>
    <dgm:pt modelId="{0347562E-F706-4A7B-B390-CF39C93EF01C}" type="sibTrans" cxnId="{D8405531-E57D-4E65-BC80-84BD00C3329B}">
      <dgm:prSet/>
      <dgm:spPr/>
      <dgm:t>
        <a:bodyPr/>
        <a:lstStyle/>
        <a:p>
          <a:endParaRPr lang="fr-FR"/>
        </a:p>
      </dgm:t>
    </dgm:pt>
    <dgm:pt modelId="{28B22213-790F-4F26-98CF-3F545F007D28}" type="pres">
      <dgm:prSet presAssocID="{AE944172-2C12-414C-8305-042C155A7877}" presName="hierChild1" presStyleCnt="0">
        <dgm:presLayoutVars>
          <dgm:orgChart val="1"/>
          <dgm:chPref val="1"/>
          <dgm:dir/>
          <dgm:animOne val="branch"/>
          <dgm:animLvl val="lvl"/>
          <dgm:resizeHandles/>
        </dgm:presLayoutVars>
      </dgm:prSet>
      <dgm:spPr/>
      <dgm:t>
        <a:bodyPr/>
        <a:lstStyle/>
        <a:p>
          <a:endParaRPr lang="fr-FR"/>
        </a:p>
      </dgm:t>
    </dgm:pt>
    <dgm:pt modelId="{BD303CC8-800B-4C4D-BC8A-831C8950A068}" type="pres">
      <dgm:prSet presAssocID="{1C8190C9-39D1-421D-A1DB-2FFBD41BFF3D}" presName="hierRoot1" presStyleCnt="0">
        <dgm:presLayoutVars>
          <dgm:hierBranch val="init"/>
        </dgm:presLayoutVars>
      </dgm:prSet>
      <dgm:spPr/>
    </dgm:pt>
    <dgm:pt modelId="{48C6389F-AD0E-46C0-9C3F-140DF1E514C1}" type="pres">
      <dgm:prSet presAssocID="{1C8190C9-39D1-421D-A1DB-2FFBD41BFF3D}" presName="rootComposite1" presStyleCnt="0"/>
      <dgm:spPr/>
    </dgm:pt>
    <dgm:pt modelId="{FD623571-320E-4DBE-997C-C55AE31A2029}" type="pres">
      <dgm:prSet presAssocID="{1C8190C9-39D1-421D-A1DB-2FFBD41BFF3D}" presName="rootText1" presStyleLbl="node0" presStyleIdx="0" presStyleCnt="1">
        <dgm:presLayoutVars>
          <dgm:chPref val="3"/>
        </dgm:presLayoutVars>
      </dgm:prSet>
      <dgm:spPr/>
      <dgm:t>
        <a:bodyPr/>
        <a:lstStyle/>
        <a:p>
          <a:endParaRPr lang="fr-FR"/>
        </a:p>
      </dgm:t>
    </dgm:pt>
    <dgm:pt modelId="{18E23FDB-5344-434E-A2D5-3276073801F7}" type="pres">
      <dgm:prSet presAssocID="{1C8190C9-39D1-421D-A1DB-2FFBD41BFF3D}" presName="rootConnector1" presStyleLbl="node1" presStyleIdx="0" presStyleCnt="0"/>
      <dgm:spPr/>
      <dgm:t>
        <a:bodyPr/>
        <a:lstStyle/>
        <a:p>
          <a:endParaRPr lang="fr-FR"/>
        </a:p>
      </dgm:t>
    </dgm:pt>
    <dgm:pt modelId="{498C8B11-3EA9-4FCC-95B6-74E10493AF57}" type="pres">
      <dgm:prSet presAssocID="{1C8190C9-39D1-421D-A1DB-2FFBD41BFF3D}" presName="hierChild2" presStyleCnt="0"/>
      <dgm:spPr/>
    </dgm:pt>
    <dgm:pt modelId="{D01B5BC8-7B8F-4ED8-9695-F888A5DB6606}" type="pres">
      <dgm:prSet presAssocID="{841491D0-6A3E-4E0D-A537-A0EE55876F86}" presName="Name37" presStyleLbl="parChTrans1D2" presStyleIdx="0" presStyleCnt="2"/>
      <dgm:spPr/>
      <dgm:t>
        <a:bodyPr/>
        <a:lstStyle/>
        <a:p>
          <a:endParaRPr lang="fr-FR"/>
        </a:p>
      </dgm:t>
    </dgm:pt>
    <dgm:pt modelId="{2B60E71D-ACAC-4A33-84DA-951F9C62F2F9}" type="pres">
      <dgm:prSet presAssocID="{F33D860A-1828-40BB-928D-F272C2C2D6A7}" presName="hierRoot2" presStyleCnt="0">
        <dgm:presLayoutVars>
          <dgm:hierBranch val="init"/>
        </dgm:presLayoutVars>
      </dgm:prSet>
      <dgm:spPr/>
    </dgm:pt>
    <dgm:pt modelId="{D4D0C22F-0D37-4FBD-8BEA-A824DCB15D79}" type="pres">
      <dgm:prSet presAssocID="{F33D860A-1828-40BB-928D-F272C2C2D6A7}" presName="rootComposite" presStyleCnt="0"/>
      <dgm:spPr/>
    </dgm:pt>
    <dgm:pt modelId="{DB8C8F99-E92F-4A6C-AECD-CC259D07A968}" type="pres">
      <dgm:prSet presAssocID="{F33D860A-1828-40BB-928D-F272C2C2D6A7}" presName="rootText" presStyleLbl="node2" presStyleIdx="0" presStyleCnt="2" custLinFactNeighborX="-45329" custLinFactNeighborY="22967">
        <dgm:presLayoutVars>
          <dgm:chPref val="3"/>
        </dgm:presLayoutVars>
      </dgm:prSet>
      <dgm:spPr/>
      <dgm:t>
        <a:bodyPr/>
        <a:lstStyle/>
        <a:p>
          <a:endParaRPr lang="fr-FR"/>
        </a:p>
      </dgm:t>
    </dgm:pt>
    <dgm:pt modelId="{393BD05A-1F50-411F-8BC7-D773E8A0C702}" type="pres">
      <dgm:prSet presAssocID="{F33D860A-1828-40BB-928D-F272C2C2D6A7}" presName="rootConnector" presStyleLbl="node2" presStyleIdx="0" presStyleCnt="2"/>
      <dgm:spPr/>
      <dgm:t>
        <a:bodyPr/>
        <a:lstStyle/>
        <a:p>
          <a:endParaRPr lang="fr-FR"/>
        </a:p>
      </dgm:t>
    </dgm:pt>
    <dgm:pt modelId="{4ACE3984-B78E-4E70-AC8B-E7F4221B6241}" type="pres">
      <dgm:prSet presAssocID="{F33D860A-1828-40BB-928D-F272C2C2D6A7}" presName="hierChild4" presStyleCnt="0"/>
      <dgm:spPr/>
    </dgm:pt>
    <dgm:pt modelId="{9F74CFFC-0FCE-4F15-AF4C-7C5CB51975FE}" type="pres">
      <dgm:prSet presAssocID="{78E57AC1-F0E0-4FA2-80EA-B19F0F0D9E05}" presName="Name37" presStyleLbl="parChTrans1D3" presStyleIdx="0" presStyleCnt="3"/>
      <dgm:spPr/>
      <dgm:t>
        <a:bodyPr/>
        <a:lstStyle/>
        <a:p>
          <a:endParaRPr lang="fr-FR"/>
        </a:p>
      </dgm:t>
    </dgm:pt>
    <dgm:pt modelId="{7678D1B6-6E47-4345-819A-0B87E6C674DB}" type="pres">
      <dgm:prSet presAssocID="{7F022150-7FBE-4236-8083-F1242CFC01D7}" presName="hierRoot2" presStyleCnt="0">
        <dgm:presLayoutVars>
          <dgm:hierBranch val="init"/>
        </dgm:presLayoutVars>
      </dgm:prSet>
      <dgm:spPr/>
    </dgm:pt>
    <dgm:pt modelId="{48DF656C-68E7-4D6E-8716-6DCEF56EF80B}" type="pres">
      <dgm:prSet presAssocID="{7F022150-7FBE-4236-8083-F1242CFC01D7}" presName="rootComposite" presStyleCnt="0"/>
      <dgm:spPr/>
    </dgm:pt>
    <dgm:pt modelId="{881E8D89-4AF3-479F-9309-03127B464843}" type="pres">
      <dgm:prSet presAssocID="{7F022150-7FBE-4236-8083-F1242CFC01D7}" presName="rootText" presStyleLbl="node3" presStyleIdx="0" presStyleCnt="3" custLinFactY="13141" custLinFactNeighborX="-8829" custLinFactNeighborY="100000">
        <dgm:presLayoutVars>
          <dgm:chPref val="3"/>
        </dgm:presLayoutVars>
      </dgm:prSet>
      <dgm:spPr/>
      <dgm:t>
        <a:bodyPr/>
        <a:lstStyle/>
        <a:p>
          <a:endParaRPr lang="fr-FR"/>
        </a:p>
      </dgm:t>
    </dgm:pt>
    <dgm:pt modelId="{D1BFE5FE-8272-4682-85E9-F27AFB7C9B6C}" type="pres">
      <dgm:prSet presAssocID="{7F022150-7FBE-4236-8083-F1242CFC01D7}" presName="rootConnector" presStyleLbl="node3" presStyleIdx="0" presStyleCnt="3"/>
      <dgm:spPr/>
      <dgm:t>
        <a:bodyPr/>
        <a:lstStyle/>
        <a:p>
          <a:endParaRPr lang="fr-FR"/>
        </a:p>
      </dgm:t>
    </dgm:pt>
    <dgm:pt modelId="{9B7C7D4E-1CD1-43D0-9374-B760AB2979BC}" type="pres">
      <dgm:prSet presAssocID="{7F022150-7FBE-4236-8083-F1242CFC01D7}" presName="hierChild4" presStyleCnt="0"/>
      <dgm:spPr/>
    </dgm:pt>
    <dgm:pt modelId="{47BBBB7F-B775-468A-BE8A-D881F3EC0F65}" type="pres">
      <dgm:prSet presAssocID="{7F022150-7FBE-4236-8083-F1242CFC01D7}" presName="hierChild5" presStyleCnt="0"/>
      <dgm:spPr/>
    </dgm:pt>
    <dgm:pt modelId="{EFC75AE4-EB0C-41DC-BF61-2EE2F55A030F}" type="pres">
      <dgm:prSet presAssocID="{804AC31E-0BFE-47F0-80C2-FC246F3DF8CC}" presName="Name37" presStyleLbl="parChTrans1D3" presStyleIdx="1" presStyleCnt="3"/>
      <dgm:spPr/>
      <dgm:t>
        <a:bodyPr/>
        <a:lstStyle/>
        <a:p>
          <a:endParaRPr lang="fr-FR"/>
        </a:p>
      </dgm:t>
    </dgm:pt>
    <dgm:pt modelId="{D02C66C5-C4C4-46BD-A042-55A5A9DB50D9}" type="pres">
      <dgm:prSet presAssocID="{0E8F6618-46A0-4C99-A74F-B6D1A1FF8545}" presName="hierRoot2" presStyleCnt="0">
        <dgm:presLayoutVars>
          <dgm:hierBranch val="init"/>
        </dgm:presLayoutVars>
      </dgm:prSet>
      <dgm:spPr/>
    </dgm:pt>
    <dgm:pt modelId="{88C1E476-AC17-4F91-ADDA-A2EF50950711}" type="pres">
      <dgm:prSet presAssocID="{0E8F6618-46A0-4C99-A74F-B6D1A1FF8545}" presName="rootComposite" presStyleCnt="0"/>
      <dgm:spPr/>
    </dgm:pt>
    <dgm:pt modelId="{8E502871-AB39-4406-85E3-6AF1F0385A32}" type="pres">
      <dgm:prSet presAssocID="{0E8F6618-46A0-4C99-A74F-B6D1A1FF8545}" presName="rootText" presStyleLbl="node3" presStyleIdx="1" presStyleCnt="3" custLinFactX="-83847" custLinFactNeighborX="-100000" custLinFactNeighborY="-29877">
        <dgm:presLayoutVars>
          <dgm:chPref val="3"/>
        </dgm:presLayoutVars>
      </dgm:prSet>
      <dgm:spPr/>
      <dgm:t>
        <a:bodyPr/>
        <a:lstStyle/>
        <a:p>
          <a:endParaRPr lang="fr-FR"/>
        </a:p>
      </dgm:t>
    </dgm:pt>
    <dgm:pt modelId="{5DB03750-8598-436E-BE2F-6E50182BE1B6}" type="pres">
      <dgm:prSet presAssocID="{0E8F6618-46A0-4C99-A74F-B6D1A1FF8545}" presName="rootConnector" presStyleLbl="node3" presStyleIdx="1" presStyleCnt="3"/>
      <dgm:spPr/>
      <dgm:t>
        <a:bodyPr/>
        <a:lstStyle/>
        <a:p>
          <a:endParaRPr lang="fr-FR"/>
        </a:p>
      </dgm:t>
    </dgm:pt>
    <dgm:pt modelId="{8D936DE7-32AA-42F7-AF27-30679CD1E22A}" type="pres">
      <dgm:prSet presAssocID="{0E8F6618-46A0-4C99-A74F-B6D1A1FF8545}" presName="hierChild4" presStyleCnt="0"/>
      <dgm:spPr/>
    </dgm:pt>
    <dgm:pt modelId="{51237DAC-FCF0-4105-BB24-AAC941352899}" type="pres">
      <dgm:prSet presAssocID="{0E8F6618-46A0-4C99-A74F-B6D1A1FF8545}" presName="hierChild5" presStyleCnt="0"/>
      <dgm:spPr/>
    </dgm:pt>
    <dgm:pt modelId="{C91ACC9D-AA0A-4F69-B796-77701CF1E56C}" type="pres">
      <dgm:prSet presAssocID="{F33D860A-1828-40BB-928D-F272C2C2D6A7}" presName="hierChild5" presStyleCnt="0"/>
      <dgm:spPr/>
    </dgm:pt>
    <dgm:pt modelId="{896BE04E-F8F9-4431-8BD1-75FA73881D88}" type="pres">
      <dgm:prSet presAssocID="{A034E784-B5C9-4407-8E72-6EBBD50359F1}" presName="Name37" presStyleLbl="parChTrans1D2" presStyleIdx="1" presStyleCnt="2"/>
      <dgm:spPr/>
      <dgm:t>
        <a:bodyPr/>
        <a:lstStyle/>
        <a:p>
          <a:endParaRPr lang="fr-FR"/>
        </a:p>
      </dgm:t>
    </dgm:pt>
    <dgm:pt modelId="{23A9A355-CD3A-4BF7-8D91-9AE42592C6E1}" type="pres">
      <dgm:prSet presAssocID="{2E124F6C-C0D4-48C1-B268-96E38666911D}" presName="hierRoot2" presStyleCnt="0">
        <dgm:presLayoutVars>
          <dgm:hierBranch val="init"/>
        </dgm:presLayoutVars>
      </dgm:prSet>
      <dgm:spPr/>
    </dgm:pt>
    <dgm:pt modelId="{D148ABCB-0C1C-4BBD-BB77-6AC887BE62EA}" type="pres">
      <dgm:prSet presAssocID="{2E124F6C-C0D4-48C1-B268-96E38666911D}" presName="rootComposite" presStyleCnt="0"/>
      <dgm:spPr/>
    </dgm:pt>
    <dgm:pt modelId="{CAC8B687-FA9E-4EE4-AD3B-1899D579A03D}" type="pres">
      <dgm:prSet presAssocID="{2E124F6C-C0D4-48C1-B268-96E38666911D}" presName="rootText" presStyleLbl="node2" presStyleIdx="1" presStyleCnt="2" custLinFactNeighborX="45066" custLinFactNeighborY="25332">
        <dgm:presLayoutVars>
          <dgm:chPref val="3"/>
        </dgm:presLayoutVars>
      </dgm:prSet>
      <dgm:spPr/>
      <dgm:t>
        <a:bodyPr/>
        <a:lstStyle/>
        <a:p>
          <a:endParaRPr lang="fr-FR"/>
        </a:p>
      </dgm:t>
    </dgm:pt>
    <dgm:pt modelId="{2CF3472A-2DB6-4EE5-AA3F-0884A12BD523}" type="pres">
      <dgm:prSet presAssocID="{2E124F6C-C0D4-48C1-B268-96E38666911D}" presName="rootConnector" presStyleLbl="node2" presStyleIdx="1" presStyleCnt="2"/>
      <dgm:spPr/>
      <dgm:t>
        <a:bodyPr/>
        <a:lstStyle/>
        <a:p>
          <a:endParaRPr lang="fr-FR"/>
        </a:p>
      </dgm:t>
    </dgm:pt>
    <dgm:pt modelId="{3E6054C1-4E7B-4DCB-851E-77784A7BA8D9}" type="pres">
      <dgm:prSet presAssocID="{2E124F6C-C0D4-48C1-B268-96E38666911D}" presName="hierChild4" presStyleCnt="0"/>
      <dgm:spPr/>
    </dgm:pt>
    <dgm:pt modelId="{16F1DB6B-F884-4BB2-880F-9FE9510A88C2}" type="pres">
      <dgm:prSet presAssocID="{4123032F-5D46-4D90-9147-CDAE66F02037}" presName="Name37" presStyleLbl="parChTrans1D3" presStyleIdx="2" presStyleCnt="3"/>
      <dgm:spPr/>
      <dgm:t>
        <a:bodyPr/>
        <a:lstStyle/>
        <a:p>
          <a:endParaRPr lang="fr-FR"/>
        </a:p>
      </dgm:t>
    </dgm:pt>
    <dgm:pt modelId="{6C12CD93-99F5-4990-A813-946995805532}" type="pres">
      <dgm:prSet presAssocID="{E87C75FB-434B-4651-BB2E-F732D45BB9A5}" presName="hierRoot2" presStyleCnt="0">
        <dgm:presLayoutVars>
          <dgm:hierBranch val="init"/>
        </dgm:presLayoutVars>
      </dgm:prSet>
      <dgm:spPr/>
    </dgm:pt>
    <dgm:pt modelId="{521D10DB-E177-4E64-AF1C-3DE5EA955705}" type="pres">
      <dgm:prSet presAssocID="{E87C75FB-434B-4651-BB2E-F732D45BB9A5}" presName="rootComposite" presStyleCnt="0"/>
      <dgm:spPr/>
    </dgm:pt>
    <dgm:pt modelId="{2ADEEED5-8AD7-4794-B242-63153A9CA5DE}" type="pres">
      <dgm:prSet presAssocID="{E87C75FB-434B-4651-BB2E-F732D45BB9A5}" presName="rootText" presStyleLbl="node3" presStyleIdx="2" presStyleCnt="3" custLinFactY="3695" custLinFactNeighborX="46159" custLinFactNeighborY="100000">
        <dgm:presLayoutVars>
          <dgm:chPref val="3"/>
        </dgm:presLayoutVars>
      </dgm:prSet>
      <dgm:spPr/>
      <dgm:t>
        <a:bodyPr/>
        <a:lstStyle/>
        <a:p>
          <a:endParaRPr lang="fr-FR"/>
        </a:p>
      </dgm:t>
    </dgm:pt>
    <dgm:pt modelId="{A7ACC39B-0161-44DD-A8F7-207216079AE0}" type="pres">
      <dgm:prSet presAssocID="{E87C75FB-434B-4651-BB2E-F732D45BB9A5}" presName="rootConnector" presStyleLbl="node3" presStyleIdx="2" presStyleCnt="3"/>
      <dgm:spPr/>
      <dgm:t>
        <a:bodyPr/>
        <a:lstStyle/>
        <a:p>
          <a:endParaRPr lang="fr-FR"/>
        </a:p>
      </dgm:t>
    </dgm:pt>
    <dgm:pt modelId="{846FF1B5-8A31-4D90-84DE-BF52B08E6AB1}" type="pres">
      <dgm:prSet presAssocID="{E87C75FB-434B-4651-BB2E-F732D45BB9A5}" presName="hierChild4" presStyleCnt="0"/>
      <dgm:spPr/>
    </dgm:pt>
    <dgm:pt modelId="{E5B5DDF6-A6B2-4554-A888-9316FE17D59D}" type="pres">
      <dgm:prSet presAssocID="{E87C75FB-434B-4651-BB2E-F732D45BB9A5}" presName="hierChild5" presStyleCnt="0"/>
      <dgm:spPr/>
    </dgm:pt>
    <dgm:pt modelId="{B0796CFE-8B0C-464E-97EE-9C11EC7A8D41}" type="pres">
      <dgm:prSet presAssocID="{2E124F6C-C0D4-48C1-B268-96E38666911D}" presName="hierChild5" presStyleCnt="0"/>
      <dgm:spPr/>
    </dgm:pt>
    <dgm:pt modelId="{81596615-E10F-4DCE-9A78-AF7108388485}" type="pres">
      <dgm:prSet presAssocID="{1C8190C9-39D1-421D-A1DB-2FFBD41BFF3D}" presName="hierChild3" presStyleCnt="0"/>
      <dgm:spPr/>
    </dgm:pt>
  </dgm:ptLst>
  <dgm:cxnLst>
    <dgm:cxn modelId="{F6795407-5EF4-4CD3-8FB4-2BBDBDC2716C}" type="presOf" srcId="{E87C75FB-434B-4651-BB2E-F732D45BB9A5}" destId="{2ADEEED5-8AD7-4794-B242-63153A9CA5DE}" srcOrd="0" destOrd="0" presId="urn:microsoft.com/office/officeart/2005/8/layout/orgChart1"/>
    <dgm:cxn modelId="{79954EED-B6D8-463B-A01C-8B6B100BC16E}" type="presOf" srcId="{0E8F6618-46A0-4C99-A74F-B6D1A1FF8545}" destId="{8E502871-AB39-4406-85E3-6AF1F0385A32}" srcOrd="0" destOrd="0" presId="urn:microsoft.com/office/officeart/2005/8/layout/orgChart1"/>
    <dgm:cxn modelId="{83395F16-AF56-4D74-87CC-F74FE14BFB70}" type="presOf" srcId="{7F022150-7FBE-4236-8083-F1242CFC01D7}" destId="{881E8D89-4AF3-479F-9309-03127B464843}" srcOrd="0" destOrd="0" presId="urn:microsoft.com/office/officeart/2005/8/layout/orgChart1"/>
    <dgm:cxn modelId="{103EB6CE-FA68-47B7-831D-2544B3FFAA0E}" type="presOf" srcId="{A034E784-B5C9-4407-8E72-6EBBD50359F1}" destId="{896BE04E-F8F9-4431-8BD1-75FA73881D88}" srcOrd="0" destOrd="0" presId="urn:microsoft.com/office/officeart/2005/8/layout/orgChart1"/>
    <dgm:cxn modelId="{82F5A2D3-9B67-48E9-B3F4-D60A555D61BE}" type="presOf" srcId="{841491D0-6A3E-4E0D-A537-A0EE55876F86}" destId="{D01B5BC8-7B8F-4ED8-9695-F888A5DB6606}" srcOrd="0" destOrd="0" presId="urn:microsoft.com/office/officeart/2005/8/layout/orgChart1"/>
    <dgm:cxn modelId="{462C7075-3D6E-4A2C-93DB-5012774784CA}" type="presOf" srcId="{2E124F6C-C0D4-48C1-B268-96E38666911D}" destId="{2CF3472A-2DB6-4EE5-AA3F-0884A12BD523}" srcOrd="1" destOrd="0" presId="urn:microsoft.com/office/officeart/2005/8/layout/orgChart1"/>
    <dgm:cxn modelId="{8B7375F4-F0F1-4511-901F-8A83C0702842}" type="presOf" srcId="{804AC31E-0BFE-47F0-80C2-FC246F3DF8CC}" destId="{EFC75AE4-EB0C-41DC-BF61-2EE2F55A030F}" srcOrd="0" destOrd="0" presId="urn:microsoft.com/office/officeart/2005/8/layout/orgChart1"/>
    <dgm:cxn modelId="{AED4FD27-8614-420B-B944-A91D4378B19B}" type="presOf" srcId="{7F022150-7FBE-4236-8083-F1242CFC01D7}" destId="{D1BFE5FE-8272-4682-85E9-F27AFB7C9B6C}" srcOrd="1" destOrd="0" presId="urn:microsoft.com/office/officeart/2005/8/layout/orgChart1"/>
    <dgm:cxn modelId="{256A964A-E2B3-4913-B6EE-328022736BD5}" srcId="{AE944172-2C12-414C-8305-042C155A7877}" destId="{1C8190C9-39D1-421D-A1DB-2FFBD41BFF3D}" srcOrd="0" destOrd="0" parTransId="{15D06C07-172C-4F51-A880-41E0C8277790}" sibTransId="{08FEF1C7-934E-4559-B342-C4D243801111}"/>
    <dgm:cxn modelId="{EA54058D-FC31-4EAA-91FB-6971F6A0774D}" type="presOf" srcId="{1C8190C9-39D1-421D-A1DB-2FFBD41BFF3D}" destId="{18E23FDB-5344-434E-A2D5-3276073801F7}" srcOrd="1" destOrd="0" presId="urn:microsoft.com/office/officeart/2005/8/layout/orgChart1"/>
    <dgm:cxn modelId="{BF89106B-242A-48BB-9616-A14AD678DEFF}" type="presOf" srcId="{78E57AC1-F0E0-4FA2-80EA-B19F0F0D9E05}" destId="{9F74CFFC-0FCE-4F15-AF4C-7C5CB51975FE}" srcOrd="0" destOrd="0" presId="urn:microsoft.com/office/officeart/2005/8/layout/orgChart1"/>
    <dgm:cxn modelId="{0BFBACFF-200C-46F8-AFE9-83FB3E34520A}" type="presOf" srcId="{F33D860A-1828-40BB-928D-F272C2C2D6A7}" destId="{393BD05A-1F50-411F-8BC7-D773E8A0C702}" srcOrd="1" destOrd="0" presId="urn:microsoft.com/office/officeart/2005/8/layout/orgChart1"/>
    <dgm:cxn modelId="{7861B2E6-38F9-4FF4-B81D-2BA1E60FC44F}" srcId="{1C8190C9-39D1-421D-A1DB-2FFBD41BFF3D}" destId="{2E124F6C-C0D4-48C1-B268-96E38666911D}" srcOrd="1" destOrd="0" parTransId="{A034E784-B5C9-4407-8E72-6EBBD50359F1}" sibTransId="{05B2E759-CB32-408C-A250-44B246C7ECB6}"/>
    <dgm:cxn modelId="{F1D6C148-0AD9-497A-9E76-8AFA57289A98}" type="presOf" srcId="{F33D860A-1828-40BB-928D-F272C2C2D6A7}" destId="{DB8C8F99-E92F-4A6C-AECD-CC259D07A968}" srcOrd="0" destOrd="0" presId="urn:microsoft.com/office/officeart/2005/8/layout/orgChart1"/>
    <dgm:cxn modelId="{937A5388-4A2D-4C31-934C-F079FFDEA8AF}" type="presOf" srcId="{0E8F6618-46A0-4C99-A74F-B6D1A1FF8545}" destId="{5DB03750-8598-436E-BE2F-6E50182BE1B6}" srcOrd="1" destOrd="0" presId="urn:microsoft.com/office/officeart/2005/8/layout/orgChart1"/>
    <dgm:cxn modelId="{3DF631B9-50F3-4F61-9611-FB3DF3FF3F67}" srcId="{1C8190C9-39D1-421D-A1DB-2FFBD41BFF3D}" destId="{F33D860A-1828-40BB-928D-F272C2C2D6A7}" srcOrd="0" destOrd="0" parTransId="{841491D0-6A3E-4E0D-A537-A0EE55876F86}" sibTransId="{6EB2F245-98C5-44BD-A2B9-2FAFFBCC7745}"/>
    <dgm:cxn modelId="{D4C44DD2-FAE2-41AD-A87B-64D9F727B32F}" type="presOf" srcId="{AE944172-2C12-414C-8305-042C155A7877}" destId="{28B22213-790F-4F26-98CF-3F545F007D28}" srcOrd="0" destOrd="0" presId="urn:microsoft.com/office/officeart/2005/8/layout/orgChart1"/>
    <dgm:cxn modelId="{E5A22735-8226-4E50-8254-06528D4E78DF}" type="presOf" srcId="{4123032F-5D46-4D90-9147-CDAE66F02037}" destId="{16F1DB6B-F884-4BB2-880F-9FE9510A88C2}" srcOrd="0" destOrd="0" presId="urn:microsoft.com/office/officeart/2005/8/layout/orgChart1"/>
    <dgm:cxn modelId="{D8405531-E57D-4E65-BC80-84BD00C3329B}" srcId="{2E124F6C-C0D4-48C1-B268-96E38666911D}" destId="{E87C75FB-434B-4651-BB2E-F732D45BB9A5}" srcOrd="0" destOrd="0" parTransId="{4123032F-5D46-4D90-9147-CDAE66F02037}" sibTransId="{0347562E-F706-4A7B-B390-CF39C93EF01C}"/>
    <dgm:cxn modelId="{BF0A2E21-F3A8-4904-B734-C7BEFCBE2F4F}" type="presOf" srcId="{2E124F6C-C0D4-48C1-B268-96E38666911D}" destId="{CAC8B687-FA9E-4EE4-AD3B-1899D579A03D}" srcOrd="0" destOrd="0" presId="urn:microsoft.com/office/officeart/2005/8/layout/orgChart1"/>
    <dgm:cxn modelId="{F53EA083-7EC5-44BE-B530-87A622F763A3}" srcId="{F33D860A-1828-40BB-928D-F272C2C2D6A7}" destId="{7F022150-7FBE-4236-8083-F1242CFC01D7}" srcOrd="0" destOrd="0" parTransId="{78E57AC1-F0E0-4FA2-80EA-B19F0F0D9E05}" sibTransId="{768B2F8E-78C8-428E-B367-CEA177181D31}"/>
    <dgm:cxn modelId="{48B1A461-6F43-4547-B106-24341341FD06}" type="presOf" srcId="{E87C75FB-434B-4651-BB2E-F732D45BB9A5}" destId="{A7ACC39B-0161-44DD-A8F7-207216079AE0}" srcOrd="1" destOrd="0" presId="urn:microsoft.com/office/officeart/2005/8/layout/orgChart1"/>
    <dgm:cxn modelId="{D9F89E10-D8C5-4DA9-A933-C317E74D0550}" srcId="{F33D860A-1828-40BB-928D-F272C2C2D6A7}" destId="{0E8F6618-46A0-4C99-A74F-B6D1A1FF8545}" srcOrd="1" destOrd="0" parTransId="{804AC31E-0BFE-47F0-80C2-FC246F3DF8CC}" sibTransId="{64317075-1FEB-4575-8095-F294637BF8D9}"/>
    <dgm:cxn modelId="{F4BEB731-CC5D-4BC6-9CD6-8380D861B4FA}" type="presOf" srcId="{1C8190C9-39D1-421D-A1DB-2FFBD41BFF3D}" destId="{FD623571-320E-4DBE-997C-C55AE31A2029}" srcOrd="0" destOrd="0" presId="urn:microsoft.com/office/officeart/2005/8/layout/orgChart1"/>
    <dgm:cxn modelId="{53794B00-05E9-4CBC-9B26-7125A57E3270}" type="presParOf" srcId="{28B22213-790F-4F26-98CF-3F545F007D28}" destId="{BD303CC8-800B-4C4D-BC8A-831C8950A068}" srcOrd="0" destOrd="0" presId="urn:microsoft.com/office/officeart/2005/8/layout/orgChart1"/>
    <dgm:cxn modelId="{9BE09292-79D5-4FF0-9F68-3E56EA4BCFCB}" type="presParOf" srcId="{BD303CC8-800B-4C4D-BC8A-831C8950A068}" destId="{48C6389F-AD0E-46C0-9C3F-140DF1E514C1}" srcOrd="0" destOrd="0" presId="urn:microsoft.com/office/officeart/2005/8/layout/orgChart1"/>
    <dgm:cxn modelId="{BFFAC21D-D947-4B2C-8AE0-25D325FEA6C5}" type="presParOf" srcId="{48C6389F-AD0E-46C0-9C3F-140DF1E514C1}" destId="{FD623571-320E-4DBE-997C-C55AE31A2029}" srcOrd="0" destOrd="0" presId="urn:microsoft.com/office/officeart/2005/8/layout/orgChart1"/>
    <dgm:cxn modelId="{70FB4B65-2AD9-4F51-BD22-F56CE6D4224A}" type="presParOf" srcId="{48C6389F-AD0E-46C0-9C3F-140DF1E514C1}" destId="{18E23FDB-5344-434E-A2D5-3276073801F7}" srcOrd="1" destOrd="0" presId="urn:microsoft.com/office/officeart/2005/8/layout/orgChart1"/>
    <dgm:cxn modelId="{26205105-AE9F-4468-82AC-3AD7E777C693}" type="presParOf" srcId="{BD303CC8-800B-4C4D-BC8A-831C8950A068}" destId="{498C8B11-3EA9-4FCC-95B6-74E10493AF57}" srcOrd="1" destOrd="0" presId="urn:microsoft.com/office/officeart/2005/8/layout/orgChart1"/>
    <dgm:cxn modelId="{B891C3D2-B976-4F89-8395-C5E2E03DF82D}" type="presParOf" srcId="{498C8B11-3EA9-4FCC-95B6-74E10493AF57}" destId="{D01B5BC8-7B8F-4ED8-9695-F888A5DB6606}" srcOrd="0" destOrd="0" presId="urn:microsoft.com/office/officeart/2005/8/layout/orgChart1"/>
    <dgm:cxn modelId="{E4F49F79-DA1B-4F62-B309-3DD79E2E586E}" type="presParOf" srcId="{498C8B11-3EA9-4FCC-95B6-74E10493AF57}" destId="{2B60E71D-ACAC-4A33-84DA-951F9C62F2F9}" srcOrd="1" destOrd="0" presId="urn:microsoft.com/office/officeart/2005/8/layout/orgChart1"/>
    <dgm:cxn modelId="{A7F70376-6A2D-4981-B6FA-15555DAC2AAE}" type="presParOf" srcId="{2B60E71D-ACAC-4A33-84DA-951F9C62F2F9}" destId="{D4D0C22F-0D37-4FBD-8BEA-A824DCB15D79}" srcOrd="0" destOrd="0" presId="urn:microsoft.com/office/officeart/2005/8/layout/orgChart1"/>
    <dgm:cxn modelId="{84B9B346-5EAA-494A-9B3C-B322704F55F9}" type="presParOf" srcId="{D4D0C22F-0D37-4FBD-8BEA-A824DCB15D79}" destId="{DB8C8F99-E92F-4A6C-AECD-CC259D07A968}" srcOrd="0" destOrd="0" presId="urn:microsoft.com/office/officeart/2005/8/layout/orgChart1"/>
    <dgm:cxn modelId="{6D183E5F-FABA-4344-B667-1C1E6468D265}" type="presParOf" srcId="{D4D0C22F-0D37-4FBD-8BEA-A824DCB15D79}" destId="{393BD05A-1F50-411F-8BC7-D773E8A0C702}" srcOrd="1" destOrd="0" presId="urn:microsoft.com/office/officeart/2005/8/layout/orgChart1"/>
    <dgm:cxn modelId="{531B1192-84CF-48BF-933A-DFAFEAE869D9}" type="presParOf" srcId="{2B60E71D-ACAC-4A33-84DA-951F9C62F2F9}" destId="{4ACE3984-B78E-4E70-AC8B-E7F4221B6241}" srcOrd="1" destOrd="0" presId="urn:microsoft.com/office/officeart/2005/8/layout/orgChart1"/>
    <dgm:cxn modelId="{129C6E2E-5F1E-40AE-8378-1048FF398B1C}" type="presParOf" srcId="{4ACE3984-B78E-4E70-AC8B-E7F4221B6241}" destId="{9F74CFFC-0FCE-4F15-AF4C-7C5CB51975FE}" srcOrd="0" destOrd="0" presId="urn:microsoft.com/office/officeart/2005/8/layout/orgChart1"/>
    <dgm:cxn modelId="{BDC32D1F-5B07-42B5-AF68-DC518D51E7A0}" type="presParOf" srcId="{4ACE3984-B78E-4E70-AC8B-E7F4221B6241}" destId="{7678D1B6-6E47-4345-819A-0B87E6C674DB}" srcOrd="1" destOrd="0" presId="urn:microsoft.com/office/officeart/2005/8/layout/orgChart1"/>
    <dgm:cxn modelId="{C601EEA4-16C1-414C-810F-694133137E04}" type="presParOf" srcId="{7678D1B6-6E47-4345-819A-0B87E6C674DB}" destId="{48DF656C-68E7-4D6E-8716-6DCEF56EF80B}" srcOrd="0" destOrd="0" presId="urn:microsoft.com/office/officeart/2005/8/layout/orgChart1"/>
    <dgm:cxn modelId="{F4D76D5A-FE94-44AD-B782-23DFDB7FEF0D}" type="presParOf" srcId="{48DF656C-68E7-4D6E-8716-6DCEF56EF80B}" destId="{881E8D89-4AF3-479F-9309-03127B464843}" srcOrd="0" destOrd="0" presId="urn:microsoft.com/office/officeart/2005/8/layout/orgChart1"/>
    <dgm:cxn modelId="{A09F2662-EE78-4387-B192-3B11043B2120}" type="presParOf" srcId="{48DF656C-68E7-4D6E-8716-6DCEF56EF80B}" destId="{D1BFE5FE-8272-4682-85E9-F27AFB7C9B6C}" srcOrd="1" destOrd="0" presId="urn:microsoft.com/office/officeart/2005/8/layout/orgChart1"/>
    <dgm:cxn modelId="{85110682-AE9A-408C-8E37-5EFBF6053D2D}" type="presParOf" srcId="{7678D1B6-6E47-4345-819A-0B87E6C674DB}" destId="{9B7C7D4E-1CD1-43D0-9374-B760AB2979BC}" srcOrd="1" destOrd="0" presId="urn:microsoft.com/office/officeart/2005/8/layout/orgChart1"/>
    <dgm:cxn modelId="{1246B6C0-A3FD-4A26-B75E-C5BFFB843554}" type="presParOf" srcId="{7678D1B6-6E47-4345-819A-0B87E6C674DB}" destId="{47BBBB7F-B775-468A-BE8A-D881F3EC0F65}" srcOrd="2" destOrd="0" presId="urn:microsoft.com/office/officeart/2005/8/layout/orgChart1"/>
    <dgm:cxn modelId="{2790ED75-8644-4EE0-B78A-FB65A5E7974A}" type="presParOf" srcId="{4ACE3984-B78E-4E70-AC8B-E7F4221B6241}" destId="{EFC75AE4-EB0C-41DC-BF61-2EE2F55A030F}" srcOrd="2" destOrd="0" presId="urn:microsoft.com/office/officeart/2005/8/layout/orgChart1"/>
    <dgm:cxn modelId="{CA001A79-5182-47C5-9D61-BBB90FA00418}" type="presParOf" srcId="{4ACE3984-B78E-4E70-AC8B-E7F4221B6241}" destId="{D02C66C5-C4C4-46BD-A042-55A5A9DB50D9}" srcOrd="3" destOrd="0" presId="urn:microsoft.com/office/officeart/2005/8/layout/orgChart1"/>
    <dgm:cxn modelId="{4A1D1EA2-A609-4C25-957C-8CABD112D09D}" type="presParOf" srcId="{D02C66C5-C4C4-46BD-A042-55A5A9DB50D9}" destId="{88C1E476-AC17-4F91-ADDA-A2EF50950711}" srcOrd="0" destOrd="0" presId="urn:microsoft.com/office/officeart/2005/8/layout/orgChart1"/>
    <dgm:cxn modelId="{7EB9B523-9005-460D-A371-9FCE5E668358}" type="presParOf" srcId="{88C1E476-AC17-4F91-ADDA-A2EF50950711}" destId="{8E502871-AB39-4406-85E3-6AF1F0385A32}" srcOrd="0" destOrd="0" presId="urn:microsoft.com/office/officeart/2005/8/layout/orgChart1"/>
    <dgm:cxn modelId="{65101E11-F664-4048-BE36-3A7822ACD609}" type="presParOf" srcId="{88C1E476-AC17-4F91-ADDA-A2EF50950711}" destId="{5DB03750-8598-436E-BE2F-6E50182BE1B6}" srcOrd="1" destOrd="0" presId="urn:microsoft.com/office/officeart/2005/8/layout/orgChart1"/>
    <dgm:cxn modelId="{E8D5E784-6A83-4F0C-9BCC-81985B4631A4}" type="presParOf" srcId="{D02C66C5-C4C4-46BD-A042-55A5A9DB50D9}" destId="{8D936DE7-32AA-42F7-AF27-30679CD1E22A}" srcOrd="1" destOrd="0" presId="urn:microsoft.com/office/officeart/2005/8/layout/orgChart1"/>
    <dgm:cxn modelId="{7A2F0848-A5E8-4B87-ABA9-244A4199465E}" type="presParOf" srcId="{D02C66C5-C4C4-46BD-A042-55A5A9DB50D9}" destId="{51237DAC-FCF0-4105-BB24-AAC941352899}" srcOrd="2" destOrd="0" presId="urn:microsoft.com/office/officeart/2005/8/layout/orgChart1"/>
    <dgm:cxn modelId="{1682DA86-E7F5-479E-AA69-970F53AC90CD}" type="presParOf" srcId="{2B60E71D-ACAC-4A33-84DA-951F9C62F2F9}" destId="{C91ACC9D-AA0A-4F69-B796-77701CF1E56C}" srcOrd="2" destOrd="0" presId="urn:microsoft.com/office/officeart/2005/8/layout/orgChart1"/>
    <dgm:cxn modelId="{261152F5-8438-49DE-892E-1E18D6F66B89}" type="presParOf" srcId="{498C8B11-3EA9-4FCC-95B6-74E10493AF57}" destId="{896BE04E-F8F9-4431-8BD1-75FA73881D88}" srcOrd="2" destOrd="0" presId="urn:microsoft.com/office/officeart/2005/8/layout/orgChart1"/>
    <dgm:cxn modelId="{A595F4E5-8773-4145-85FF-10A55AE44DDD}" type="presParOf" srcId="{498C8B11-3EA9-4FCC-95B6-74E10493AF57}" destId="{23A9A355-CD3A-4BF7-8D91-9AE42592C6E1}" srcOrd="3" destOrd="0" presId="urn:microsoft.com/office/officeart/2005/8/layout/orgChart1"/>
    <dgm:cxn modelId="{9AA26340-AA33-4D9C-9142-D60FF0B6DCDA}" type="presParOf" srcId="{23A9A355-CD3A-4BF7-8D91-9AE42592C6E1}" destId="{D148ABCB-0C1C-4BBD-BB77-6AC887BE62EA}" srcOrd="0" destOrd="0" presId="urn:microsoft.com/office/officeart/2005/8/layout/orgChart1"/>
    <dgm:cxn modelId="{1212AB4F-4DE9-4C9E-9270-DF0417F8D06A}" type="presParOf" srcId="{D148ABCB-0C1C-4BBD-BB77-6AC887BE62EA}" destId="{CAC8B687-FA9E-4EE4-AD3B-1899D579A03D}" srcOrd="0" destOrd="0" presId="urn:microsoft.com/office/officeart/2005/8/layout/orgChart1"/>
    <dgm:cxn modelId="{4EFFEED1-A5D4-4258-8F8D-4FFD7F53354B}" type="presParOf" srcId="{D148ABCB-0C1C-4BBD-BB77-6AC887BE62EA}" destId="{2CF3472A-2DB6-4EE5-AA3F-0884A12BD523}" srcOrd="1" destOrd="0" presId="urn:microsoft.com/office/officeart/2005/8/layout/orgChart1"/>
    <dgm:cxn modelId="{97C63614-54D2-49EA-A26C-9AEDC854CC54}" type="presParOf" srcId="{23A9A355-CD3A-4BF7-8D91-9AE42592C6E1}" destId="{3E6054C1-4E7B-4DCB-851E-77784A7BA8D9}" srcOrd="1" destOrd="0" presId="urn:microsoft.com/office/officeart/2005/8/layout/orgChart1"/>
    <dgm:cxn modelId="{F23BCC97-63FB-44BD-A587-C65DAEA3A66F}" type="presParOf" srcId="{3E6054C1-4E7B-4DCB-851E-77784A7BA8D9}" destId="{16F1DB6B-F884-4BB2-880F-9FE9510A88C2}" srcOrd="0" destOrd="0" presId="urn:microsoft.com/office/officeart/2005/8/layout/orgChart1"/>
    <dgm:cxn modelId="{F1DF9779-E770-4EE7-AB8C-ADE2E9C0F6AE}" type="presParOf" srcId="{3E6054C1-4E7B-4DCB-851E-77784A7BA8D9}" destId="{6C12CD93-99F5-4990-A813-946995805532}" srcOrd="1" destOrd="0" presId="urn:microsoft.com/office/officeart/2005/8/layout/orgChart1"/>
    <dgm:cxn modelId="{CFCD5CDC-34FA-4BB7-A3B9-A19F1B1BCF12}" type="presParOf" srcId="{6C12CD93-99F5-4990-A813-946995805532}" destId="{521D10DB-E177-4E64-AF1C-3DE5EA955705}" srcOrd="0" destOrd="0" presId="urn:microsoft.com/office/officeart/2005/8/layout/orgChart1"/>
    <dgm:cxn modelId="{E44BAF99-AAF2-45BA-9E7B-69D3015570BF}" type="presParOf" srcId="{521D10DB-E177-4E64-AF1C-3DE5EA955705}" destId="{2ADEEED5-8AD7-4794-B242-63153A9CA5DE}" srcOrd="0" destOrd="0" presId="urn:microsoft.com/office/officeart/2005/8/layout/orgChart1"/>
    <dgm:cxn modelId="{A3414DF2-DEA7-47B3-9576-0A00406F375A}" type="presParOf" srcId="{521D10DB-E177-4E64-AF1C-3DE5EA955705}" destId="{A7ACC39B-0161-44DD-A8F7-207216079AE0}" srcOrd="1" destOrd="0" presId="urn:microsoft.com/office/officeart/2005/8/layout/orgChart1"/>
    <dgm:cxn modelId="{6EF84BD1-DD9B-4F48-8259-E6B9B72A0EDD}" type="presParOf" srcId="{6C12CD93-99F5-4990-A813-946995805532}" destId="{846FF1B5-8A31-4D90-84DE-BF52B08E6AB1}" srcOrd="1" destOrd="0" presId="urn:microsoft.com/office/officeart/2005/8/layout/orgChart1"/>
    <dgm:cxn modelId="{F567789D-3988-4A4C-9F04-0EC8985E1CDA}" type="presParOf" srcId="{6C12CD93-99F5-4990-A813-946995805532}" destId="{E5B5DDF6-A6B2-4554-A888-9316FE17D59D}" srcOrd="2" destOrd="0" presId="urn:microsoft.com/office/officeart/2005/8/layout/orgChart1"/>
    <dgm:cxn modelId="{5E6FAF0A-4AD4-464F-8291-CD4DA5AAE318}" type="presParOf" srcId="{23A9A355-CD3A-4BF7-8D91-9AE42592C6E1}" destId="{B0796CFE-8B0C-464E-97EE-9C11EC7A8D41}" srcOrd="2" destOrd="0" presId="urn:microsoft.com/office/officeart/2005/8/layout/orgChart1"/>
    <dgm:cxn modelId="{7D8F086A-B9E4-4391-A299-33417A200DEA}" type="presParOf" srcId="{BD303CC8-800B-4C4D-BC8A-831C8950A068}" destId="{81596615-E10F-4DCE-9A78-AF7108388485}"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1CBB598-489C-40BF-BBD0-844E0897CD8B}" type="doc">
      <dgm:prSet loTypeId="urn:microsoft.com/office/officeart/2005/8/layout/hierarchy2" loCatId="hierarchy" qsTypeId="urn:microsoft.com/office/officeart/2005/8/quickstyle/simple5" qsCatId="simple" csTypeId="urn:microsoft.com/office/officeart/2005/8/colors/accent1_1" csCatId="accent1" phldr="1"/>
      <dgm:spPr/>
      <dgm:t>
        <a:bodyPr/>
        <a:lstStyle/>
        <a:p>
          <a:endParaRPr lang="fr-FR"/>
        </a:p>
      </dgm:t>
    </dgm:pt>
    <dgm:pt modelId="{F566E327-E580-4BC9-A37E-020941C5286B}">
      <dgm:prSet phldrT="[Text]"/>
      <dgm:spPr/>
      <dgm:t>
        <a:bodyPr/>
        <a:lstStyle/>
        <a:p>
          <a:r>
            <a:rPr lang="fr-FR"/>
            <a:t>Compte Epargne</a:t>
          </a:r>
        </a:p>
      </dgm:t>
    </dgm:pt>
    <dgm:pt modelId="{54EF45BD-7673-4DBC-B4B3-446ACE1900ED}" type="parTrans" cxnId="{47D3F66F-5520-4023-857D-7756B8AEEB34}">
      <dgm:prSet/>
      <dgm:spPr/>
      <dgm:t>
        <a:bodyPr/>
        <a:lstStyle/>
        <a:p>
          <a:endParaRPr lang="fr-FR"/>
        </a:p>
      </dgm:t>
    </dgm:pt>
    <dgm:pt modelId="{1A668D34-4F60-414C-8441-C3A9DA719931}" type="sibTrans" cxnId="{47D3F66F-5520-4023-857D-7756B8AEEB34}">
      <dgm:prSet/>
      <dgm:spPr/>
      <dgm:t>
        <a:bodyPr/>
        <a:lstStyle/>
        <a:p>
          <a:endParaRPr lang="fr-FR"/>
        </a:p>
      </dgm:t>
    </dgm:pt>
    <dgm:pt modelId="{153053F4-1095-4944-A8F9-69AA7164E330}">
      <dgm:prSet phldrT="[Text]"/>
      <dgm:spPr/>
      <dgm:t>
        <a:bodyPr/>
        <a:lstStyle/>
        <a:p>
          <a:r>
            <a:rPr lang="fr-FR">
              <a:latin typeface="+mn-lt"/>
            </a:rPr>
            <a:t>Bloqu</a:t>
          </a:r>
          <a:r>
            <a:rPr lang="fr-FR">
              <a:latin typeface="+mn-lt"/>
              <a:ea typeface="Cambria Math" panose="02040503050406030204" pitchFamily="18" charset="0"/>
            </a:rPr>
            <a:t>é</a:t>
          </a:r>
          <a:endParaRPr lang="fr-FR">
            <a:latin typeface="+mn-lt"/>
          </a:endParaRPr>
        </a:p>
      </dgm:t>
    </dgm:pt>
    <dgm:pt modelId="{D4F0E348-ED39-44EE-89EE-0B9D5D770DA1}" type="parTrans" cxnId="{F143B2EA-FBCC-4D5B-87F9-5CD6E0BB047D}">
      <dgm:prSet/>
      <dgm:spPr/>
      <dgm:t>
        <a:bodyPr/>
        <a:lstStyle/>
        <a:p>
          <a:endParaRPr lang="fr-FR"/>
        </a:p>
      </dgm:t>
    </dgm:pt>
    <dgm:pt modelId="{599BC058-3EEF-4D25-8BDA-0AF327F18A3F}" type="sibTrans" cxnId="{F143B2EA-FBCC-4D5B-87F9-5CD6E0BB047D}">
      <dgm:prSet/>
      <dgm:spPr/>
      <dgm:t>
        <a:bodyPr/>
        <a:lstStyle/>
        <a:p>
          <a:endParaRPr lang="fr-FR"/>
        </a:p>
      </dgm:t>
    </dgm:pt>
    <dgm:pt modelId="{71714C66-0D6E-4673-BA60-F68BD337C99B}">
      <dgm:prSet phldrT="[Text]"/>
      <dgm:spPr/>
      <dgm:t>
        <a:bodyPr/>
        <a:lstStyle/>
        <a:p>
          <a:r>
            <a:rPr lang="fr-FR"/>
            <a:t>Simple</a:t>
          </a:r>
        </a:p>
      </dgm:t>
    </dgm:pt>
    <dgm:pt modelId="{646DD2D0-846B-4B9F-B006-911232A45A6F}" type="parTrans" cxnId="{61A2FDFC-4F0E-446C-935D-7E0C471202BA}">
      <dgm:prSet/>
      <dgm:spPr/>
      <dgm:t>
        <a:bodyPr/>
        <a:lstStyle/>
        <a:p>
          <a:endParaRPr lang="fr-FR"/>
        </a:p>
      </dgm:t>
    </dgm:pt>
    <dgm:pt modelId="{F4833D84-4D79-4217-8A50-C33E74753381}" type="sibTrans" cxnId="{61A2FDFC-4F0E-446C-935D-7E0C471202BA}">
      <dgm:prSet/>
      <dgm:spPr/>
      <dgm:t>
        <a:bodyPr/>
        <a:lstStyle/>
        <a:p>
          <a:endParaRPr lang="fr-FR"/>
        </a:p>
      </dgm:t>
    </dgm:pt>
    <dgm:pt modelId="{E91A7713-50DC-44CB-B05A-270546E63787}" type="pres">
      <dgm:prSet presAssocID="{C1CBB598-489C-40BF-BBD0-844E0897CD8B}" presName="diagram" presStyleCnt="0">
        <dgm:presLayoutVars>
          <dgm:chPref val="1"/>
          <dgm:dir/>
          <dgm:animOne val="branch"/>
          <dgm:animLvl val="lvl"/>
          <dgm:resizeHandles val="exact"/>
        </dgm:presLayoutVars>
      </dgm:prSet>
      <dgm:spPr/>
      <dgm:t>
        <a:bodyPr/>
        <a:lstStyle/>
        <a:p>
          <a:endParaRPr lang="fr-FR"/>
        </a:p>
      </dgm:t>
    </dgm:pt>
    <dgm:pt modelId="{B53049CA-85B3-471B-9E4B-3C93A059329F}" type="pres">
      <dgm:prSet presAssocID="{F566E327-E580-4BC9-A37E-020941C5286B}" presName="root1" presStyleCnt="0"/>
      <dgm:spPr/>
    </dgm:pt>
    <dgm:pt modelId="{63A0775D-9488-4E8F-8B3C-3DDD52453F98}" type="pres">
      <dgm:prSet presAssocID="{F566E327-E580-4BC9-A37E-020941C5286B}" presName="LevelOneTextNode" presStyleLbl="node0" presStyleIdx="0" presStyleCnt="1">
        <dgm:presLayoutVars>
          <dgm:chPref val="3"/>
        </dgm:presLayoutVars>
      </dgm:prSet>
      <dgm:spPr/>
      <dgm:t>
        <a:bodyPr/>
        <a:lstStyle/>
        <a:p>
          <a:endParaRPr lang="fr-FR"/>
        </a:p>
      </dgm:t>
    </dgm:pt>
    <dgm:pt modelId="{914A78D5-54AE-4EE3-A285-0737229A3671}" type="pres">
      <dgm:prSet presAssocID="{F566E327-E580-4BC9-A37E-020941C5286B}" presName="level2hierChild" presStyleCnt="0"/>
      <dgm:spPr/>
    </dgm:pt>
    <dgm:pt modelId="{D28662A8-8B4A-48EA-979B-D65DDAE6151C}" type="pres">
      <dgm:prSet presAssocID="{D4F0E348-ED39-44EE-89EE-0B9D5D770DA1}" presName="conn2-1" presStyleLbl="parChTrans1D2" presStyleIdx="0" presStyleCnt="2"/>
      <dgm:spPr/>
      <dgm:t>
        <a:bodyPr/>
        <a:lstStyle/>
        <a:p>
          <a:endParaRPr lang="fr-FR"/>
        </a:p>
      </dgm:t>
    </dgm:pt>
    <dgm:pt modelId="{C771F255-0047-47EA-BCB0-87DE6C71E0C4}" type="pres">
      <dgm:prSet presAssocID="{D4F0E348-ED39-44EE-89EE-0B9D5D770DA1}" presName="connTx" presStyleLbl="parChTrans1D2" presStyleIdx="0" presStyleCnt="2"/>
      <dgm:spPr/>
      <dgm:t>
        <a:bodyPr/>
        <a:lstStyle/>
        <a:p>
          <a:endParaRPr lang="fr-FR"/>
        </a:p>
      </dgm:t>
    </dgm:pt>
    <dgm:pt modelId="{200994B8-A8C6-470B-B45B-72BEC71B09A4}" type="pres">
      <dgm:prSet presAssocID="{153053F4-1095-4944-A8F9-69AA7164E330}" presName="root2" presStyleCnt="0"/>
      <dgm:spPr/>
    </dgm:pt>
    <dgm:pt modelId="{670B5B30-6FA1-4B36-AF3B-CE512FA3194A}" type="pres">
      <dgm:prSet presAssocID="{153053F4-1095-4944-A8F9-69AA7164E330}" presName="LevelTwoTextNode" presStyleLbl="node2" presStyleIdx="0" presStyleCnt="2">
        <dgm:presLayoutVars>
          <dgm:chPref val="3"/>
        </dgm:presLayoutVars>
      </dgm:prSet>
      <dgm:spPr/>
      <dgm:t>
        <a:bodyPr/>
        <a:lstStyle/>
        <a:p>
          <a:endParaRPr lang="fr-FR"/>
        </a:p>
      </dgm:t>
    </dgm:pt>
    <dgm:pt modelId="{9BF4D0CF-EF16-4B98-B1F3-F629AF2F2585}" type="pres">
      <dgm:prSet presAssocID="{153053F4-1095-4944-A8F9-69AA7164E330}" presName="level3hierChild" presStyleCnt="0"/>
      <dgm:spPr/>
    </dgm:pt>
    <dgm:pt modelId="{8B836E85-C4B0-4CDD-8C1E-AE3E3499516D}" type="pres">
      <dgm:prSet presAssocID="{646DD2D0-846B-4B9F-B006-911232A45A6F}" presName="conn2-1" presStyleLbl="parChTrans1D2" presStyleIdx="1" presStyleCnt="2"/>
      <dgm:spPr/>
      <dgm:t>
        <a:bodyPr/>
        <a:lstStyle/>
        <a:p>
          <a:endParaRPr lang="fr-FR"/>
        </a:p>
      </dgm:t>
    </dgm:pt>
    <dgm:pt modelId="{9F83768E-C9A7-44DE-B48A-0F97994BD6CB}" type="pres">
      <dgm:prSet presAssocID="{646DD2D0-846B-4B9F-B006-911232A45A6F}" presName="connTx" presStyleLbl="parChTrans1D2" presStyleIdx="1" presStyleCnt="2"/>
      <dgm:spPr/>
      <dgm:t>
        <a:bodyPr/>
        <a:lstStyle/>
        <a:p>
          <a:endParaRPr lang="fr-FR"/>
        </a:p>
      </dgm:t>
    </dgm:pt>
    <dgm:pt modelId="{7BFFE26E-FBB5-4750-AE2E-82EAC6D2AB3E}" type="pres">
      <dgm:prSet presAssocID="{71714C66-0D6E-4673-BA60-F68BD337C99B}" presName="root2" presStyleCnt="0"/>
      <dgm:spPr/>
    </dgm:pt>
    <dgm:pt modelId="{03F7F919-4AEE-4219-9543-00981714B403}" type="pres">
      <dgm:prSet presAssocID="{71714C66-0D6E-4673-BA60-F68BD337C99B}" presName="LevelTwoTextNode" presStyleLbl="node2" presStyleIdx="1" presStyleCnt="2">
        <dgm:presLayoutVars>
          <dgm:chPref val="3"/>
        </dgm:presLayoutVars>
      </dgm:prSet>
      <dgm:spPr/>
      <dgm:t>
        <a:bodyPr/>
        <a:lstStyle/>
        <a:p>
          <a:endParaRPr lang="fr-FR"/>
        </a:p>
      </dgm:t>
    </dgm:pt>
    <dgm:pt modelId="{5A54DF21-9BA1-4820-B3A5-5FE52B8A39A4}" type="pres">
      <dgm:prSet presAssocID="{71714C66-0D6E-4673-BA60-F68BD337C99B}" presName="level3hierChild" presStyleCnt="0"/>
      <dgm:spPr/>
    </dgm:pt>
  </dgm:ptLst>
  <dgm:cxnLst>
    <dgm:cxn modelId="{522DB81F-203D-4E36-867F-BFA2017698D7}" type="presOf" srcId="{D4F0E348-ED39-44EE-89EE-0B9D5D770DA1}" destId="{D28662A8-8B4A-48EA-979B-D65DDAE6151C}" srcOrd="0" destOrd="0" presId="urn:microsoft.com/office/officeart/2005/8/layout/hierarchy2"/>
    <dgm:cxn modelId="{61A2FDFC-4F0E-446C-935D-7E0C471202BA}" srcId="{F566E327-E580-4BC9-A37E-020941C5286B}" destId="{71714C66-0D6E-4673-BA60-F68BD337C99B}" srcOrd="1" destOrd="0" parTransId="{646DD2D0-846B-4B9F-B006-911232A45A6F}" sibTransId="{F4833D84-4D79-4217-8A50-C33E74753381}"/>
    <dgm:cxn modelId="{505B24E7-251B-4BBB-A9C3-20DC434BAF29}" type="presOf" srcId="{D4F0E348-ED39-44EE-89EE-0B9D5D770DA1}" destId="{C771F255-0047-47EA-BCB0-87DE6C71E0C4}" srcOrd="1" destOrd="0" presId="urn:microsoft.com/office/officeart/2005/8/layout/hierarchy2"/>
    <dgm:cxn modelId="{5AFFBD30-FB15-482C-9124-ACDE7612154E}" type="presOf" srcId="{71714C66-0D6E-4673-BA60-F68BD337C99B}" destId="{03F7F919-4AEE-4219-9543-00981714B403}" srcOrd="0" destOrd="0" presId="urn:microsoft.com/office/officeart/2005/8/layout/hierarchy2"/>
    <dgm:cxn modelId="{994C793E-E394-4FEC-8E69-B173EBB55F5A}" type="presOf" srcId="{F566E327-E580-4BC9-A37E-020941C5286B}" destId="{63A0775D-9488-4E8F-8B3C-3DDD52453F98}" srcOrd="0" destOrd="0" presId="urn:microsoft.com/office/officeart/2005/8/layout/hierarchy2"/>
    <dgm:cxn modelId="{289F781D-B315-4E5B-B1EE-FAF81E671DF5}" type="presOf" srcId="{C1CBB598-489C-40BF-BBD0-844E0897CD8B}" destId="{E91A7713-50DC-44CB-B05A-270546E63787}" srcOrd="0" destOrd="0" presId="urn:microsoft.com/office/officeart/2005/8/layout/hierarchy2"/>
    <dgm:cxn modelId="{AF0DF4B7-5F15-471D-8A7E-D8A962CE6B12}" type="presOf" srcId="{646DD2D0-846B-4B9F-B006-911232A45A6F}" destId="{8B836E85-C4B0-4CDD-8C1E-AE3E3499516D}" srcOrd="0" destOrd="0" presId="urn:microsoft.com/office/officeart/2005/8/layout/hierarchy2"/>
    <dgm:cxn modelId="{F143B2EA-FBCC-4D5B-87F9-5CD6E0BB047D}" srcId="{F566E327-E580-4BC9-A37E-020941C5286B}" destId="{153053F4-1095-4944-A8F9-69AA7164E330}" srcOrd="0" destOrd="0" parTransId="{D4F0E348-ED39-44EE-89EE-0B9D5D770DA1}" sibTransId="{599BC058-3EEF-4D25-8BDA-0AF327F18A3F}"/>
    <dgm:cxn modelId="{47D3F66F-5520-4023-857D-7756B8AEEB34}" srcId="{C1CBB598-489C-40BF-BBD0-844E0897CD8B}" destId="{F566E327-E580-4BC9-A37E-020941C5286B}" srcOrd="0" destOrd="0" parTransId="{54EF45BD-7673-4DBC-B4B3-446ACE1900ED}" sibTransId="{1A668D34-4F60-414C-8441-C3A9DA719931}"/>
    <dgm:cxn modelId="{8E614283-0D68-4188-B93B-E00B9B6AEE61}" type="presOf" srcId="{153053F4-1095-4944-A8F9-69AA7164E330}" destId="{670B5B30-6FA1-4B36-AF3B-CE512FA3194A}" srcOrd="0" destOrd="0" presId="urn:microsoft.com/office/officeart/2005/8/layout/hierarchy2"/>
    <dgm:cxn modelId="{E6284301-FC5C-4AC9-B9E3-439E9BFDB4C2}" type="presOf" srcId="{646DD2D0-846B-4B9F-B006-911232A45A6F}" destId="{9F83768E-C9A7-44DE-B48A-0F97994BD6CB}" srcOrd="1" destOrd="0" presId="urn:microsoft.com/office/officeart/2005/8/layout/hierarchy2"/>
    <dgm:cxn modelId="{CCE439AA-4288-4F40-A5C3-F5420838277B}" type="presParOf" srcId="{E91A7713-50DC-44CB-B05A-270546E63787}" destId="{B53049CA-85B3-471B-9E4B-3C93A059329F}" srcOrd="0" destOrd="0" presId="urn:microsoft.com/office/officeart/2005/8/layout/hierarchy2"/>
    <dgm:cxn modelId="{54C1F426-14BA-4B05-9C2D-41B80BCADCA2}" type="presParOf" srcId="{B53049CA-85B3-471B-9E4B-3C93A059329F}" destId="{63A0775D-9488-4E8F-8B3C-3DDD52453F98}" srcOrd="0" destOrd="0" presId="urn:microsoft.com/office/officeart/2005/8/layout/hierarchy2"/>
    <dgm:cxn modelId="{D38533BB-0BDF-4AEB-80A5-B7840E6AFF94}" type="presParOf" srcId="{B53049CA-85B3-471B-9E4B-3C93A059329F}" destId="{914A78D5-54AE-4EE3-A285-0737229A3671}" srcOrd="1" destOrd="0" presId="urn:microsoft.com/office/officeart/2005/8/layout/hierarchy2"/>
    <dgm:cxn modelId="{8CD6BFFE-755A-4647-B4D3-890282BB52F6}" type="presParOf" srcId="{914A78D5-54AE-4EE3-A285-0737229A3671}" destId="{D28662A8-8B4A-48EA-979B-D65DDAE6151C}" srcOrd="0" destOrd="0" presId="urn:microsoft.com/office/officeart/2005/8/layout/hierarchy2"/>
    <dgm:cxn modelId="{DE679E84-2170-4C1A-972E-FAFB066F1242}" type="presParOf" srcId="{D28662A8-8B4A-48EA-979B-D65DDAE6151C}" destId="{C771F255-0047-47EA-BCB0-87DE6C71E0C4}" srcOrd="0" destOrd="0" presId="urn:microsoft.com/office/officeart/2005/8/layout/hierarchy2"/>
    <dgm:cxn modelId="{26D3F185-ED34-4A2A-9DF1-9F05A2A57B37}" type="presParOf" srcId="{914A78D5-54AE-4EE3-A285-0737229A3671}" destId="{200994B8-A8C6-470B-B45B-72BEC71B09A4}" srcOrd="1" destOrd="0" presId="urn:microsoft.com/office/officeart/2005/8/layout/hierarchy2"/>
    <dgm:cxn modelId="{D30BA8C6-62D8-450C-AAF2-1009DA21B8F1}" type="presParOf" srcId="{200994B8-A8C6-470B-B45B-72BEC71B09A4}" destId="{670B5B30-6FA1-4B36-AF3B-CE512FA3194A}" srcOrd="0" destOrd="0" presId="urn:microsoft.com/office/officeart/2005/8/layout/hierarchy2"/>
    <dgm:cxn modelId="{2928B64B-4AAA-439F-B87C-F97F2A98E4A5}" type="presParOf" srcId="{200994B8-A8C6-470B-B45B-72BEC71B09A4}" destId="{9BF4D0CF-EF16-4B98-B1F3-F629AF2F2585}" srcOrd="1" destOrd="0" presId="urn:microsoft.com/office/officeart/2005/8/layout/hierarchy2"/>
    <dgm:cxn modelId="{E88F62E8-C3B9-4715-B6EE-B122003517E2}" type="presParOf" srcId="{914A78D5-54AE-4EE3-A285-0737229A3671}" destId="{8B836E85-C4B0-4CDD-8C1E-AE3E3499516D}" srcOrd="2" destOrd="0" presId="urn:microsoft.com/office/officeart/2005/8/layout/hierarchy2"/>
    <dgm:cxn modelId="{EB481961-7FB7-4A35-B927-536F686B273F}" type="presParOf" srcId="{8B836E85-C4B0-4CDD-8C1E-AE3E3499516D}" destId="{9F83768E-C9A7-44DE-B48A-0F97994BD6CB}" srcOrd="0" destOrd="0" presId="urn:microsoft.com/office/officeart/2005/8/layout/hierarchy2"/>
    <dgm:cxn modelId="{5C357E1F-34A1-4161-9148-CDA6DD68A7D7}" type="presParOf" srcId="{914A78D5-54AE-4EE3-A285-0737229A3671}" destId="{7BFFE26E-FBB5-4750-AE2E-82EAC6D2AB3E}" srcOrd="3" destOrd="0" presId="urn:microsoft.com/office/officeart/2005/8/layout/hierarchy2"/>
    <dgm:cxn modelId="{97C49F42-FC99-45B6-880B-67246DB9691F}" type="presParOf" srcId="{7BFFE26E-FBB5-4750-AE2E-82EAC6D2AB3E}" destId="{03F7F919-4AEE-4219-9543-00981714B403}" srcOrd="0" destOrd="0" presId="urn:microsoft.com/office/officeart/2005/8/layout/hierarchy2"/>
    <dgm:cxn modelId="{55C8A183-76CD-4036-B6F5-394B9CCE136E}" type="presParOf" srcId="{7BFFE26E-FBB5-4750-AE2E-82EAC6D2AB3E}" destId="{5A54DF21-9BA1-4820-B3A5-5FE52B8A39A4}" srcOrd="1" destOrd="0" presId="urn:microsoft.com/office/officeart/2005/8/layout/hierarchy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F1DB6B-F884-4BB2-880F-9FE9510A88C2}">
      <dsp:nvSpPr>
        <dsp:cNvPr id="0" name=""/>
        <dsp:cNvSpPr/>
      </dsp:nvSpPr>
      <dsp:spPr>
        <a:xfrm>
          <a:off x="2701483" y="939134"/>
          <a:ext cx="113002" cy="598130"/>
        </a:xfrm>
        <a:custGeom>
          <a:avLst/>
          <a:gdLst/>
          <a:ahLst/>
          <a:cxnLst/>
          <a:rect l="0" t="0" r="0" b="0"/>
          <a:pathLst>
            <a:path>
              <a:moveTo>
                <a:pt x="0" y="0"/>
              </a:moveTo>
              <a:lnTo>
                <a:pt x="0" y="598130"/>
              </a:lnTo>
              <a:lnTo>
                <a:pt x="113002" y="598130"/>
              </a:lnTo>
            </a:path>
          </a:pathLst>
        </a:custGeom>
        <a:no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6BE04E-F8F9-4431-8BD1-75FA73881D88}">
      <dsp:nvSpPr>
        <dsp:cNvPr id="0" name=""/>
        <dsp:cNvSpPr/>
      </dsp:nvSpPr>
      <dsp:spPr>
        <a:xfrm>
          <a:off x="2241089" y="351645"/>
          <a:ext cx="741267" cy="236397"/>
        </a:xfrm>
        <a:custGeom>
          <a:avLst/>
          <a:gdLst/>
          <a:ahLst/>
          <a:cxnLst/>
          <a:rect l="0" t="0" r="0" b="0"/>
          <a:pathLst>
            <a:path>
              <a:moveTo>
                <a:pt x="0" y="0"/>
              </a:moveTo>
              <a:lnTo>
                <a:pt x="0" y="162667"/>
              </a:lnTo>
              <a:lnTo>
                <a:pt x="741267" y="162667"/>
              </a:lnTo>
              <a:lnTo>
                <a:pt x="741267" y="236397"/>
              </a:lnTo>
            </a:path>
          </a:pathLst>
        </a:custGeom>
        <a:noFill/>
        <a:ln w="12700" cap="flat" cmpd="sng" algn="ctr">
          <a:solidFill>
            <a:schemeClr val="accent5">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C75AE4-EB0C-41DC-BF61-2EE2F55A030F}">
      <dsp:nvSpPr>
        <dsp:cNvPr id="0" name=""/>
        <dsp:cNvSpPr/>
      </dsp:nvSpPr>
      <dsp:spPr>
        <a:xfrm>
          <a:off x="1051962" y="930830"/>
          <a:ext cx="165139" cy="636024"/>
        </a:xfrm>
        <a:custGeom>
          <a:avLst/>
          <a:gdLst/>
          <a:ahLst/>
          <a:cxnLst/>
          <a:rect l="0" t="0" r="0" b="0"/>
          <a:pathLst>
            <a:path>
              <a:moveTo>
                <a:pt x="165139" y="0"/>
              </a:moveTo>
              <a:lnTo>
                <a:pt x="165139" y="636024"/>
              </a:lnTo>
              <a:lnTo>
                <a:pt x="0" y="636024"/>
              </a:lnTo>
            </a:path>
          </a:pathLst>
        </a:custGeom>
        <a:no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74CFFC-0FCE-4F15-AF4C-7C5CB51975FE}">
      <dsp:nvSpPr>
        <dsp:cNvPr id="0" name=""/>
        <dsp:cNvSpPr/>
      </dsp:nvSpPr>
      <dsp:spPr>
        <a:xfrm>
          <a:off x="1217101" y="930830"/>
          <a:ext cx="361624" cy="639598"/>
        </a:xfrm>
        <a:custGeom>
          <a:avLst/>
          <a:gdLst/>
          <a:ahLst/>
          <a:cxnLst/>
          <a:rect l="0" t="0" r="0" b="0"/>
          <a:pathLst>
            <a:path>
              <a:moveTo>
                <a:pt x="0" y="0"/>
              </a:moveTo>
              <a:lnTo>
                <a:pt x="0" y="639598"/>
              </a:lnTo>
              <a:lnTo>
                <a:pt x="361624" y="639598"/>
              </a:lnTo>
            </a:path>
          </a:pathLst>
        </a:custGeom>
        <a:no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01B5BC8-7B8F-4ED8-9695-F888A5DB6606}">
      <dsp:nvSpPr>
        <dsp:cNvPr id="0" name=""/>
        <dsp:cNvSpPr/>
      </dsp:nvSpPr>
      <dsp:spPr>
        <a:xfrm>
          <a:off x="1497975" y="351645"/>
          <a:ext cx="743114" cy="228093"/>
        </a:xfrm>
        <a:custGeom>
          <a:avLst/>
          <a:gdLst/>
          <a:ahLst/>
          <a:cxnLst/>
          <a:rect l="0" t="0" r="0" b="0"/>
          <a:pathLst>
            <a:path>
              <a:moveTo>
                <a:pt x="743114" y="0"/>
              </a:moveTo>
              <a:lnTo>
                <a:pt x="743114" y="154364"/>
              </a:lnTo>
              <a:lnTo>
                <a:pt x="0" y="154364"/>
              </a:lnTo>
              <a:lnTo>
                <a:pt x="0" y="228093"/>
              </a:lnTo>
            </a:path>
          </a:pathLst>
        </a:custGeom>
        <a:noFill/>
        <a:ln w="12700" cap="flat" cmpd="sng" algn="ctr">
          <a:solidFill>
            <a:schemeClr val="accent5">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623571-320E-4DBE-997C-C55AE31A2029}">
      <dsp:nvSpPr>
        <dsp:cNvPr id="0" name=""/>
        <dsp:cNvSpPr/>
      </dsp:nvSpPr>
      <dsp:spPr>
        <a:xfrm>
          <a:off x="1889997" y="553"/>
          <a:ext cx="702183" cy="35109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a:t>Type de Compte</a:t>
          </a:r>
        </a:p>
      </dsp:txBody>
      <dsp:txXfrm>
        <a:off x="1889997" y="553"/>
        <a:ext cx="702183" cy="351091"/>
      </dsp:txXfrm>
    </dsp:sp>
    <dsp:sp modelId="{DB8C8F99-E92F-4A6C-AECD-CC259D07A968}">
      <dsp:nvSpPr>
        <dsp:cNvPr id="0" name=""/>
        <dsp:cNvSpPr/>
      </dsp:nvSpPr>
      <dsp:spPr>
        <a:xfrm>
          <a:off x="1146883" y="579739"/>
          <a:ext cx="702183" cy="35109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a:t>Compte Courant</a:t>
          </a:r>
        </a:p>
      </dsp:txBody>
      <dsp:txXfrm>
        <a:off x="1146883" y="579739"/>
        <a:ext cx="702183" cy="351091"/>
      </dsp:txXfrm>
    </dsp:sp>
    <dsp:sp modelId="{881E8D89-4AF3-479F-9309-03127B464843}">
      <dsp:nvSpPr>
        <dsp:cNvPr id="0" name=""/>
        <dsp:cNvSpPr/>
      </dsp:nvSpPr>
      <dsp:spPr>
        <a:xfrm>
          <a:off x="1578726" y="1394883"/>
          <a:ext cx="702183" cy="35109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a:t>Compte</a:t>
          </a:r>
          <a:br>
            <a:rPr lang="fr-FR" sz="1200" kern="1200"/>
          </a:br>
          <a:r>
            <a:rPr lang="fr-FR" sz="1200" kern="1200"/>
            <a:t>Dollars</a:t>
          </a:r>
        </a:p>
      </dsp:txBody>
      <dsp:txXfrm>
        <a:off x="1578726" y="1394883"/>
        <a:ext cx="702183" cy="351091"/>
      </dsp:txXfrm>
    </dsp:sp>
    <dsp:sp modelId="{8E502871-AB39-4406-85E3-6AF1F0385A32}">
      <dsp:nvSpPr>
        <dsp:cNvPr id="0" name=""/>
        <dsp:cNvSpPr/>
      </dsp:nvSpPr>
      <dsp:spPr>
        <a:xfrm>
          <a:off x="349778" y="1391309"/>
          <a:ext cx="702183" cy="35109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a:t>Compte Gourdes</a:t>
          </a:r>
        </a:p>
      </dsp:txBody>
      <dsp:txXfrm>
        <a:off x="349778" y="1391309"/>
        <a:ext cx="702183" cy="351091"/>
      </dsp:txXfrm>
    </dsp:sp>
    <dsp:sp modelId="{CAC8B687-FA9E-4EE4-AD3B-1899D579A03D}">
      <dsp:nvSpPr>
        <dsp:cNvPr id="0" name=""/>
        <dsp:cNvSpPr/>
      </dsp:nvSpPr>
      <dsp:spPr>
        <a:xfrm>
          <a:off x="2631265" y="588042"/>
          <a:ext cx="702183" cy="35109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a:t>Compte Epargne</a:t>
          </a:r>
        </a:p>
      </dsp:txBody>
      <dsp:txXfrm>
        <a:off x="2631265" y="588042"/>
        <a:ext cx="702183" cy="351091"/>
      </dsp:txXfrm>
    </dsp:sp>
    <dsp:sp modelId="{2ADEEED5-8AD7-4794-B242-63153A9CA5DE}">
      <dsp:nvSpPr>
        <dsp:cNvPr id="0" name=""/>
        <dsp:cNvSpPr/>
      </dsp:nvSpPr>
      <dsp:spPr>
        <a:xfrm>
          <a:off x="2814485" y="1361719"/>
          <a:ext cx="702183" cy="351091"/>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a:t>Compte</a:t>
          </a:r>
          <a:br>
            <a:rPr lang="fr-FR" sz="1200" kern="1200"/>
          </a:br>
          <a:r>
            <a:rPr lang="fr-FR" sz="1200" kern="1200"/>
            <a:t>Gourdes</a:t>
          </a:r>
        </a:p>
      </dsp:txBody>
      <dsp:txXfrm>
        <a:off x="2814485" y="1361719"/>
        <a:ext cx="702183" cy="3510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0775D-9488-4E8F-8B3C-3DDD52453F98}">
      <dsp:nvSpPr>
        <dsp:cNvPr id="0" name=""/>
        <dsp:cNvSpPr/>
      </dsp:nvSpPr>
      <dsp:spPr>
        <a:xfrm>
          <a:off x="1573" y="437287"/>
          <a:ext cx="975000" cy="48750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fr-FR" sz="1500" kern="1200"/>
            <a:t>Compte Epargne</a:t>
          </a:r>
        </a:p>
      </dsp:txBody>
      <dsp:txXfrm>
        <a:off x="15851" y="451565"/>
        <a:ext cx="946444" cy="458944"/>
      </dsp:txXfrm>
    </dsp:sp>
    <dsp:sp modelId="{D28662A8-8B4A-48EA-979B-D65DDAE6151C}">
      <dsp:nvSpPr>
        <dsp:cNvPr id="0" name=""/>
        <dsp:cNvSpPr/>
      </dsp:nvSpPr>
      <dsp:spPr>
        <a:xfrm rot="19457599">
          <a:off x="931431" y="508669"/>
          <a:ext cx="480286" cy="64423"/>
        </a:xfrm>
        <a:custGeom>
          <a:avLst/>
          <a:gdLst/>
          <a:ahLst/>
          <a:cxnLst/>
          <a:rect l="0" t="0" r="0" b="0"/>
          <a:pathLst>
            <a:path>
              <a:moveTo>
                <a:pt x="0" y="32211"/>
              </a:moveTo>
              <a:lnTo>
                <a:pt x="480286" y="322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159567" y="528873"/>
        <a:ext cx="24014" cy="24014"/>
      </dsp:txXfrm>
    </dsp:sp>
    <dsp:sp modelId="{670B5B30-6FA1-4B36-AF3B-CE512FA3194A}">
      <dsp:nvSpPr>
        <dsp:cNvPr id="0" name=""/>
        <dsp:cNvSpPr/>
      </dsp:nvSpPr>
      <dsp:spPr>
        <a:xfrm>
          <a:off x="1366575" y="156974"/>
          <a:ext cx="975000" cy="48750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fr-FR" sz="1500" kern="1200">
              <a:latin typeface="+mn-lt"/>
            </a:rPr>
            <a:t>Bloqu</a:t>
          </a:r>
          <a:r>
            <a:rPr lang="fr-FR" sz="1500" kern="1200">
              <a:latin typeface="+mn-lt"/>
              <a:ea typeface="Cambria Math" panose="02040503050406030204" pitchFamily="18" charset="0"/>
            </a:rPr>
            <a:t>é</a:t>
          </a:r>
          <a:endParaRPr lang="fr-FR" sz="1500" kern="1200">
            <a:latin typeface="+mn-lt"/>
          </a:endParaRPr>
        </a:p>
      </dsp:txBody>
      <dsp:txXfrm>
        <a:off x="1380853" y="171252"/>
        <a:ext cx="946444" cy="458944"/>
      </dsp:txXfrm>
    </dsp:sp>
    <dsp:sp modelId="{8B836E85-C4B0-4CDD-8C1E-AE3E3499516D}">
      <dsp:nvSpPr>
        <dsp:cNvPr id="0" name=""/>
        <dsp:cNvSpPr/>
      </dsp:nvSpPr>
      <dsp:spPr>
        <a:xfrm rot="2142401">
          <a:off x="931431" y="788981"/>
          <a:ext cx="480286" cy="64423"/>
        </a:xfrm>
        <a:custGeom>
          <a:avLst/>
          <a:gdLst/>
          <a:ahLst/>
          <a:cxnLst/>
          <a:rect l="0" t="0" r="0" b="0"/>
          <a:pathLst>
            <a:path>
              <a:moveTo>
                <a:pt x="0" y="32211"/>
              </a:moveTo>
              <a:lnTo>
                <a:pt x="480286" y="3221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159567" y="809186"/>
        <a:ext cx="24014" cy="24014"/>
      </dsp:txXfrm>
    </dsp:sp>
    <dsp:sp modelId="{03F7F919-4AEE-4219-9543-00981714B403}">
      <dsp:nvSpPr>
        <dsp:cNvPr id="0" name=""/>
        <dsp:cNvSpPr/>
      </dsp:nvSpPr>
      <dsp:spPr>
        <a:xfrm>
          <a:off x="1366575" y="717600"/>
          <a:ext cx="975000" cy="487500"/>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fr-FR" sz="1500" kern="1200"/>
            <a:t>Simple</a:t>
          </a:r>
        </a:p>
      </dsp:txBody>
      <dsp:txXfrm>
        <a:off x="1380853" y="731878"/>
        <a:ext cx="946444" cy="45894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942</Words>
  <Characters>5185</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DI-Enilson Etienne</dc:creator>
  <cp:keywords/>
  <dc:description/>
  <cp:lastModifiedBy>Di-Enilson Etienne</cp:lastModifiedBy>
  <cp:revision>5</cp:revision>
  <cp:lastPrinted>2026-04-15T19:47:00Z</cp:lastPrinted>
  <dcterms:created xsi:type="dcterms:W3CDTF">2026-03-19T15:13:00Z</dcterms:created>
  <dcterms:modified xsi:type="dcterms:W3CDTF">2026-04-15T20:45:00Z</dcterms:modified>
</cp:coreProperties>
</file>