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D459" w14:textId="77777777" w:rsidR="004D4C8D" w:rsidRPr="004D4C8D" w:rsidRDefault="004D4C8D" w:rsidP="004D4C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>: Lê Đình Quý</w:t>
      </w:r>
    </w:p>
    <w:p w14:paraId="31B01082" w14:textId="77777777" w:rsidR="004D4C8D" w:rsidRPr="004D4C8D" w:rsidRDefault="004D4C8D" w:rsidP="004D4C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4C8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>: 0358638404</w:t>
      </w:r>
    </w:p>
    <w:p w14:paraId="4A760B37" w14:textId="02628DF7" w:rsidR="004D4C8D" w:rsidRPr="004D4C8D" w:rsidRDefault="004D4C8D" w:rsidP="004D4C8D">
      <w:pPr>
        <w:rPr>
          <w:rFonts w:ascii="Times New Roman" w:hAnsi="Times New Roman" w:cs="Times New Roman"/>
          <w:sz w:val="24"/>
          <w:szCs w:val="24"/>
        </w:rPr>
      </w:pPr>
      <w:r w:rsidRPr="004D4C8D">
        <w:rPr>
          <w:rFonts w:ascii="Times New Roman" w:hAnsi="Times New Roman" w:cs="Times New Roman"/>
          <w:sz w:val="24"/>
          <w:szCs w:val="24"/>
        </w:rPr>
        <w:t xml:space="preserve">Địa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email: </w:t>
      </w:r>
      <w:hyperlink r:id="rId4" w:history="1">
        <w:r w:rsidRPr="004D4C8D">
          <w:rPr>
            <w:rStyle w:val="Hyperlink"/>
            <w:rFonts w:ascii="Times New Roman" w:hAnsi="Times New Roman" w:cs="Times New Roman"/>
            <w:sz w:val="24"/>
            <w:szCs w:val="24"/>
          </w:rPr>
          <w:t>dinhquyle1055@gmail.com</w:t>
        </w:r>
      </w:hyperlink>
    </w:p>
    <w:p w14:paraId="65BF7FF1" w14:textId="77777777" w:rsidR="004D4C8D" w:rsidRPr="004D4C8D" w:rsidRDefault="004D4C8D" w:rsidP="004D4C8D">
      <w:pPr>
        <w:rPr>
          <w:rFonts w:ascii="Times New Roman" w:hAnsi="Times New Roman" w:cs="Times New Roman"/>
          <w:sz w:val="24"/>
          <w:szCs w:val="24"/>
        </w:rPr>
      </w:pPr>
    </w:p>
    <w:p w14:paraId="5DF67FEE" w14:textId="459778FC" w:rsidR="004D4C8D" w:rsidRPr="004D4C8D" w:rsidRDefault="004D4C8D" w:rsidP="004D4C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4C8D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r w:rsidRPr="004D4C8D">
        <w:rPr>
          <w:rFonts w:ascii="Times New Roman" w:hAnsi="Times New Roman" w:cs="Times New Roman"/>
          <w:sz w:val="24"/>
          <w:szCs w:val="24"/>
        </w:rPr>
        <w:t xml:space="preserve">Công ty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ITC,</w:t>
      </w:r>
    </w:p>
    <w:p w14:paraId="32FBE261" w14:textId="1574EB9B" w:rsidR="004D4C8D" w:rsidRPr="004D4C8D" w:rsidRDefault="004D4C8D" w:rsidP="004D4C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Lê Đình Quý,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</w:t>
      </w:r>
      <w:r w:rsidRPr="004D4C8D">
        <w:rPr>
          <w:rFonts w:ascii="Times New Roman" w:hAnsi="Times New Roman" w:cs="Times New Roman"/>
          <w:sz w:val="24"/>
          <w:szCs w:val="24"/>
        </w:rPr>
        <w:t>ôi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Chuyên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ty,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Vienamwork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>.</w:t>
      </w:r>
    </w:p>
    <w:p w14:paraId="1D1FFECC" w14:textId="4AE6676F" w:rsidR="004D4C8D" w:rsidRPr="004D4C8D" w:rsidRDefault="004D4C8D" w:rsidP="004D4C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Chuyên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Công ty ITC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hứng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thú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>.</w:t>
      </w:r>
    </w:p>
    <w:p w14:paraId="60BA28FB" w14:textId="32EE7E46" w:rsidR="004D4C8D" w:rsidRPr="004D4C8D" w:rsidRDefault="004D4C8D" w:rsidP="004D4C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chẽ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C8D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Content/Technical Writers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>.</w:t>
      </w:r>
    </w:p>
    <w:p w14:paraId="3495F127" w14:textId="40E75C5F" w:rsidR="004D4C8D" w:rsidRPr="004D4C8D" w:rsidRDefault="004D4C8D" w:rsidP="004D4C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Công ty ITC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>.</w:t>
      </w:r>
    </w:p>
    <w:p w14:paraId="028665EE" w14:textId="358A27B9" w:rsidR="004D4C8D" w:rsidRPr="004D4C8D" w:rsidRDefault="004D4C8D" w:rsidP="004D4C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4C8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C8D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4D4C8D">
        <w:rPr>
          <w:rFonts w:ascii="Times New Roman" w:hAnsi="Times New Roman" w:cs="Times New Roman"/>
          <w:sz w:val="24"/>
          <w:szCs w:val="24"/>
        </w:rPr>
        <w:t xml:space="preserve"> </w:t>
      </w:r>
      <w:r w:rsidRPr="004D4C8D">
        <w:rPr>
          <w:rFonts w:ascii="Times New Roman" w:hAnsi="Times New Roman" w:cs="Times New Roman"/>
          <w:sz w:val="24"/>
          <w:szCs w:val="24"/>
        </w:rPr>
        <w:t>Công ty</w:t>
      </w:r>
      <w:r w:rsidRPr="004D4C8D">
        <w:rPr>
          <w:rFonts w:ascii="Times New Roman" w:hAnsi="Times New Roman" w:cs="Times New Roman"/>
          <w:sz w:val="24"/>
          <w:szCs w:val="24"/>
        </w:rPr>
        <w:t>.</w:t>
      </w:r>
    </w:p>
    <w:p w14:paraId="79010558" w14:textId="3F44DCED" w:rsidR="004D4C8D" w:rsidRPr="004D4C8D" w:rsidRDefault="004D4C8D" w:rsidP="004D4C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ơn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sectPr w:rsidR="004D4C8D" w:rsidRPr="004D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8D"/>
    <w:rsid w:val="002B0023"/>
    <w:rsid w:val="004D4C8D"/>
    <w:rsid w:val="0062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375D"/>
  <w15:chartTrackingRefBased/>
  <w15:docId w15:val="{754220BC-1D51-4E98-B9CC-84C1D63C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nhquyle10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Quý</dc:creator>
  <cp:keywords/>
  <dc:description/>
  <cp:lastModifiedBy>Lê Đình Quý</cp:lastModifiedBy>
  <cp:revision>1</cp:revision>
  <dcterms:created xsi:type="dcterms:W3CDTF">2023-07-28T06:11:00Z</dcterms:created>
  <dcterms:modified xsi:type="dcterms:W3CDTF">2023-07-28T06:23:00Z</dcterms:modified>
</cp:coreProperties>
</file>