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6AFA" w14:textId="5784D720" w:rsidR="00621398" w:rsidRDefault="00CD04C0">
      <w:proofErr w:type="spellStart"/>
      <w:r>
        <w:t>Họ</w:t>
      </w:r>
      <w:proofErr w:type="spellEnd"/>
      <w:r>
        <w:t xml:space="preserve"> </w:t>
      </w:r>
      <w:proofErr w:type="spellStart"/>
      <w:proofErr w:type="gramStart"/>
      <w:r>
        <w:t>tên:Lê</w:t>
      </w:r>
      <w:proofErr w:type="spellEnd"/>
      <w:proofErr w:type="gramEnd"/>
      <w:r>
        <w:t xml:space="preserve"> Đình Quý</w:t>
      </w:r>
    </w:p>
    <w:p w14:paraId="46F31A8F" w14:textId="277910BD" w:rsidR="00CD04C0" w:rsidRDefault="00CD04C0">
      <w:r>
        <w:t>MSSV:501220333</w:t>
      </w:r>
    </w:p>
    <w:p w14:paraId="60BD573C" w14:textId="3934E537" w:rsidR="00CD04C0" w:rsidRDefault="00CD04C0">
      <w:proofErr w:type="spellStart"/>
      <w:r>
        <w:t>Lớp</w:t>
      </w:r>
      <w:proofErr w:type="spellEnd"/>
      <w:r>
        <w:t>: CD22CT7</w:t>
      </w:r>
    </w:p>
    <w:p w14:paraId="44E7860E" w14:textId="77CB3A7C" w:rsidR="00CD04C0" w:rsidRDefault="00CD04C0">
      <w:proofErr w:type="spellStart"/>
      <w:r>
        <w:t>Ngành</w:t>
      </w:r>
      <w:proofErr w:type="spellEnd"/>
      <w:r>
        <w:t xml:space="preserve">: Công </w:t>
      </w:r>
      <w:proofErr w:type="spellStart"/>
      <w:r>
        <w:t>Nghệ</w:t>
      </w:r>
      <w:proofErr w:type="spellEnd"/>
      <w:r>
        <w:t xml:space="preserve"> Thông Tin</w:t>
      </w:r>
    </w:p>
    <w:p w14:paraId="05520584" w14:textId="77777777" w:rsidR="00CD04C0" w:rsidRDefault="00CD04C0"/>
    <w:p w14:paraId="6ACA5484" w14:textId="77777777" w:rsidR="00CD04C0" w:rsidRDefault="00CD04C0" w:rsidP="00CD04C0">
      <w:proofErr w:type="spellStart"/>
      <w:r>
        <w:t>Câu</w:t>
      </w:r>
      <w:proofErr w:type="spellEnd"/>
      <w:r>
        <w:t xml:space="preserve"> 1:</w:t>
      </w:r>
    </w:p>
    <w:p w14:paraId="710F00BE" w14:textId="77777777" w:rsidR="00CD04C0" w:rsidRDefault="00CD04C0" w:rsidP="00CD04C0"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008D454" w14:textId="199E82DC" w:rsidR="00CD04C0" w:rsidRDefault="00CD04C0" w:rsidP="00CD04C0"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Trong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,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4811550" w14:textId="679C7C85" w:rsidR="00CD04C0" w:rsidRDefault="00CD04C0" w:rsidP="00CD04C0"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disclipine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hẹn</w:t>
      </w:r>
      <w:proofErr w:type="spellEnd"/>
      <w:r>
        <w:t>.</w:t>
      </w:r>
    </w:p>
    <w:p w14:paraId="087C94EC" w14:textId="7961F220" w:rsidR="00CD04C0" w:rsidRDefault="00CD04C0" w:rsidP="00CD04C0"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Trong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logic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.</w:t>
      </w:r>
    </w:p>
    <w:p w14:paraId="61A01008" w14:textId="0710B13C" w:rsidR="00CD04C0" w:rsidRDefault="00CD04C0" w:rsidP="00CD04C0"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4A1A9F71" w14:textId="266BF2BC" w:rsidR="00CD04C0" w:rsidRDefault="00CD04C0" w:rsidP="00CD04C0"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A3681C3" w14:textId="164BE905" w:rsidR="00CD04C0" w:rsidRDefault="00CD04C0" w:rsidP="00CD04C0"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stress: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stress.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stress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14:paraId="0CAA4F47" w14:textId="79372CAB" w:rsidR="00CD04C0" w:rsidRDefault="00CD04C0" w:rsidP="00CD04C0"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: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hay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70CB812B" w14:textId="77777777" w:rsidR="00CD04C0" w:rsidRDefault="00CD04C0" w:rsidP="00CD04C0"/>
    <w:p w14:paraId="0586DA7F" w14:textId="77777777" w:rsidR="00CD04C0" w:rsidRDefault="00CD04C0">
      <w:r>
        <w:br w:type="page"/>
      </w:r>
    </w:p>
    <w:p w14:paraId="5F66F93A" w14:textId="5953F911" w:rsidR="00CD04C0" w:rsidRDefault="00CD04C0" w:rsidP="00CD04C0">
      <w:proofErr w:type="spellStart"/>
      <w:r>
        <w:lastRenderedPageBreak/>
        <w:t>Câu</w:t>
      </w:r>
      <w:proofErr w:type="spellEnd"/>
      <w:r>
        <w:t xml:space="preserve"> 2:</w:t>
      </w:r>
    </w:p>
    <w:p w14:paraId="347791C8" w14:textId="713CEEE8" w:rsidR="00CD04C0" w:rsidRDefault="00CD04C0" w:rsidP="00CD04C0"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>.</w:t>
      </w:r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hi</w:t>
      </w:r>
      <w:proofErr w:type="spellStart"/>
      <w:r>
        <w:t>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>.</w:t>
      </w:r>
      <w:r>
        <w:t xml:space="preserve"> </w:t>
      </w:r>
      <w:r>
        <w:t xml:space="preserve">Qua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này,</w:t>
      </w:r>
      <w:r>
        <w:t>em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r>
        <w:t>ta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</w:t>
      </w:r>
      <w:r>
        <w:t>a</w:t>
      </w:r>
      <w:r>
        <w:t xml:space="preserve"> m</w:t>
      </w:r>
      <w:proofErr w:type="spellStart"/>
      <w:r>
        <w:t>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tin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sectPr w:rsidR="00CD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C0"/>
    <w:rsid w:val="002B0023"/>
    <w:rsid w:val="00621398"/>
    <w:rsid w:val="00CD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68CF"/>
  <w15:chartTrackingRefBased/>
  <w15:docId w15:val="{5F1B7F50-A266-4A1E-9008-D8E3E92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Quý</dc:creator>
  <cp:keywords/>
  <dc:description/>
  <cp:lastModifiedBy>Lê Đình Quý</cp:lastModifiedBy>
  <cp:revision>1</cp:revision>
  <dcterms:created xsi:type="dcterms:W3CDTF">2023-07-04T11:10:00Z</dcterms:created>
  <dcterms:modified xsi:type="dcterms:W3CDTF">2023-07-04T11:18:00Z</dcterms:modified>
</cp:coreProperties>
</file>