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6FD1" w14:textId="314F5BB8" w:rsidR="008B4406" w:rsidRPr="00A347E9" w:rsidRDefault="00EF65EF" w:rsidP="00803797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bCs/>
          <w:color w:val="FF0000"/>
          <w:sz w:val="26"/>
          <w:szCs w:val="26"/>
        </w:rPr>
      </w:pPr>
      <w:r w:rsidRPr="00A347E9">
        <w:rPr>
          <w:rFonts w:cstheme="minorHAnsi"/>
          <w:b/>
          <w:bCs/>
          <w:color w:val="FF0000"/>
          <w:sz w:val="26"/>
          <w:szCs w:val="26"/>
        </w:rPr>
        <w:t>Requirements Linkage Traceability Matrix</w:t>
      </w:r>
    </w:p>
    <w:p w14:paraId="58F75D86" w14:textId="196E4932" w:rsidR="0053189C" w:rsidRPr="00A347E9" w:rsidRDefault="0053189C" w:rsidP="00803797">
      <w:pPr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In the project, we have a partial list of requirements below:</w:t>
      </w:r>
    </w:p>
    <w:p w14:paraId="40B4B5B2" w14:textId="2373681A" w:rsidR="0053189C" w:rsidRPr="00A347E9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cstheme="minorHAnsi"/>
          <w:b/>
          <w:bCs/>
          <w:sz w:val="26"/>
          <w:szCs w:val="26"/>
        </w:rPr>
      </w:pPr>
      <w:r w:rsidRPr="00A347E9">
        <w:rPr>
          <w:rFonts w:cstheme="minorHAnsi"/>
          <w:b/>
          <w:bCs/>
          <w:sz w:val="26"/>
          <w:szCs w:val="26"/>
        </w:rPr>
        <w:t>User Registration and Authentication</w:t>
      </w:r>
    </w:p>
    <w:p w14:paraId="6FAB34EB" w14:textId="6BB92F06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allow users to register with their personal information, including name, email, and password.</w:t>
      </w:r>
    </w:p>
    <w:p w14:paraId="161A119C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must authenticate themselves with their registered email and password before accessing the system.</w:t>
      </w:r>
    </w:p>
    <w:p w14:paraId="0122596E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store user registration information securely.</w:t>
      </w:r>
    </w:p>
    <w:p w14:paraId="6E4AC649" w14:textId="644843C2" w:rsidR="0053189C" w:rsidRPr="00A347E9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cstheme="minorHAnsi"/>
          <w:b/>
          <w:bCs/>
          <w:sz w:val="26"/>
          <w:szCs w:val="26"/>
        </w:rPr>
      </w:pPr>
      <w:r w:rsidRPr="00A347E9">
        <w:rPr>
          <w:rFonts w:cstheme="minorHAnsi"/>
          <w:b/>
          <w:bCs/>
          <w:sz w:val="26"/>
          <w:szCs w:val="26"/>
        </w:rPr>
        <w:t>Browse and Search Food Items</w:t>
      </w:r>
    </w:p>
    <w:p w14:paraId="45A5BE8A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should be able to browse and search for food items on the platform.</w:t>
      </w:r>
    </w:p>
    <w:p w14:paraId="028B9877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provide a search bar for users to enter keywords and filter food items by category, price, and other relevant attributes.</w:t>
      </w:r>
    </w:p>
    <w:p w14:paraId="4064C906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display a list of food items with details, including name, price, description, and images.</w:t>
      </w:r>
    </w:p>
    <w:p w14:paraId="67C87CDA" w14:textId="55CF3918" w:rsidR="0053189C" w:rsidRPr="00A347E9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cstheme="minorHAnsi"/>
          <w:b/>
          <w:bCs/>
          <w:sz w:val="26"/>
          <w:szCs w:val="26"/>
        </w:rPr>
      </w:pPr>
      <w:r w:rsidRPr="00A347E9">
        <w:rPr>
          <w:rFonts w:cstheme="minorHAnsi"/>
          <w:b/>
          <w:bCs/>
          <w:sz w:val="26"/>
          <w:szCs w:val="26"/>
        </w:rPr>
        <w:t>Order Placement and Payment</w:t>
      </w:r>
    </w:p>
    <w:p w14:paraId="116AA604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should be able to add food items to their cart and place orders.</w:t>
      </w:r>
    </w:p>
    <w:p w14:paraId="436FB3BB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calculate the total order amount, including taxes and delivery fees, if applicable.</w:t>
      </w:r>
    </w:p>
    <w:p w14:paraId="2F4EE354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shall be able to make online payments through various payment methods, such as credit cards or digital wallets.</w:t>
      </w:r>
    </w:p>
    <w:p w14:paraId="763AE55C" w14:textId="5DEF39FC" w:rsidR="0053189C" w:rsidRPr="00A347E9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cstheme="minorHAnsi"/>
          <w:b/>
          <w:bCs/>
          <w:sz w:val="26"/>
          <w:szCs w:val="26"/>
        </w:rPr>
      </w:pPr>
      <w:r w:rsidRPr="00A347E9">
        <w:rPr>
          <w:rFonts w:cstheme="minorHAnsi"/>
          <w:b/>
          <w:bCs/>
          <w:sz w:val="26"/>
          <w:szCs w:val="26"/>
        </w:rPr>
        <w:t>Order Tracking and History</w:t>
      </w:r>
    </w:p>
    <w:p w14:paraId="4C7E0424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should be able to track the status of their orders, from order placement to delivery.</w:t>
      </w:r>
    </w:p>
    <w:p w14:paraId="1971B8EA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system shall maintain a history of users' previous orders, including order details, dates, and payment information.</w:t>
      </w:r>
    </w:p>
    <w:p w14:paraId="3ACFA8B3" w14:textId="77777777" w:rsidR="0053189C" w:rsidRPr="00A347E9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Users can view their order history and reorder previous orders.</w:t>
      </w:r>
    </w:p>
    <w:p w14:paraId="7986A9FC" w14:textId="77777777" w:rsidR="001929B2" w:rsidRPr="00A347E9" w:rsidRDefault="001929B2" w:rsidP="001929B2">
      <w:pPr>
        <w:rPr>
          <w:rFonts w:cstheme="minorHAnsi"/>
          <w:sz w:val="26"/>
          <w:szCs w:val="26"/>
        </w:rPr>
      </w:pPr>
    </w:p>
    <w:p w14:paraId="6E910796" w14:textId="03C6BFEA" w:rsidR="001929B2" w:rsidRPr="00A347E9" w:rsidRDefault="001929B2" w:rsidP="001929B2">
      <w:pPr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Requirements Linkage Traceability Matrix is illustrated as below:</w:t>
      </w:r>
    </w:p>
    <w:p w14:paraId="2E77A33D" w14:textId="3ABCD6BB" w:rsidR="0053189C" w:rsidRPr="00A347E9" w:rsidRDefault="001929B2" w:rsidP="00A347E9">
      <w:pPr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*R.ID: Requirement ID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1929B2" w:rsidRPr="00A347E9" w14:paraId="166D9360" w14:textId="68A33473" w:rsidTr="00803797">
        <w:tc>
          <w:tcPr>
            <w:tcW w:w="294" w:type="pct"/>
            <w:vAlign w:val="center"/>
          </w:tcPr>
          <w:p w14:paraId="7F4E6281" w14:textId="16BC55F3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bookmarkStart w:id="0" w:name="_Hlk149906931"/>
            <w:r w:rsidRPr="00A347E9">
              <w:rPr>
                <w:rFonts w:cstheme="minorHAnsi"/>
                <w:sz w:val="26"/>
                <w:szCs w:val="26"/>
              </w:rPr>
              <w:t>R.ID</w:t>
            </w:r>
          </w:p>
        </w:tc>
        <w:tc>
          <w:tcPr>
            <w:tcW w:w="294" w:type="pct"/>
            <w:vAlign w:val="center"/>
          </w:tcPr>
          <w:p w14:paraId="7D25E792" w14:textId="53F0F8A8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94" w:type="pct"/>
            <w:vAlign w:val="center"/>
          </w:tcPr>
          <w:p w14:paraId="3231BDDB" w14:textId="17A356C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1.1</w:t>
            </w:r>
          </w:p>
        </w:tc>
        <w:tc>
          <w:tcPr>
            <w:tcW w:w="294" w:type="pct"/>
            <w:vAlign w:val="center"/>
          </w:tcPr>
          <w:p w14:paraId="394D511A" w14:textId="344AF00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1.2</w:t>
            </w:r>
          </w:p>
        </w:tc>
        <w:tc>
          <w:tcPr>
            <w:tcW w:w="294" w:type="pct"/>
            <w:vAlign w:val="center"/>
          </w:tcPr>
          <w:p w14:paraId="662D246A" w14:textId="63D84EC2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1.3</w:t>
            </w:r>
          </w:p>
        </w:tc>
        <w:tc>
          <w:tcPr>
            <w:tcW w:w="294" w:type="pct"/>
            <w:vAlign w:val="center"/>
          </w:tcPr>
          <w:p w14:paraId="6CDAEBC5" w14:textId="7C5261B5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94" w:type="pct"/>
            <w:vAlign w:val="center"/>
          </w:tcPr>
          <w:p w14:paraId="2593C8AC" w14:textId="6244F416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2.1</w:t>
            </w:r>
          </w:p>
        </w:tc>
        <w:tc>
          <w:tcPr>
            <w:tcW w:w="294" w:type="pct"/>
            <w:vAlign w:val="center"/>
          </w:tcPr>
          <w:p w14:paraId="31863BBD" w14:textId="22B5FA72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2.2</w:t>
            </w:r>
          </w:p>
        </w:tc>
        <w:tc>
          <w:tcPr>
            <w:tcW w:w="294" w:type="pct"/>
            <w:vAlign w:val="center"/>
          </w:tcPr>
          <w:p w14:paraId="05AE7F8E" w14:textId="2C54BA49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2.3</w:t>
            </w:r>
          </w:p>
        </w:tc>
        <w:tc>
          <w:tcPr>
            <w:tcW w:w="294" w:type="pct"/>
            <w:vAlign w:val="center"/>
          </w:tcPr>
          <w:p w14:paraId="12601F6A" w14:textId="63DF25EC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294" w:type="pct"/>
            <w:vAlign w:val="center"/>
          </w:tcPr>
          <w:p w14:paraId="0CA1DB29" w14:textId="391D3E65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3.1</w:t>
            </w:r>
          </w:p>
        </w:tc>
        <w:tc>
          <w:tcPr>
            <w:tcW w:w="294" w:type="pct"/>
            <w:vAlign w:val="center"/>
          </w:tcPr>
          <w:p w14:paraId="38616978" w14:textId="7027CC7C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3.2</w:t>
            </w:r>
          </w:p>
        </w:tc>
        <w:tc>
          <w:tcPr>
            <w:tcW w:w="294" w:type="pct"/>
            <w:vAlign w:val="center"/>
          </w:tcPr>
          <w:p w14:paraId="0C17F591" w14:textId="7BC3B908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3.3</w:t>
            </w:r>
          </w:p>
        </w:tc>
        <w:tc>
          <w:tcPr>
            <w:tcW w:w="294" w:type="pct"/>
            <w:vAlign w:val="center"/>
          </w:tcPr>
          <w:p w14:paraId="0E346E68" w14:textId="7C060793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294" w:type="pct"/>
            <w:vAlign w:val="center"/>
          </w:tcPr>
          <w:p w14:paraId="0C7C3E23" w14:textId="2FAF5238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4.1</w:t>
            </w:r>
          </w:p>
        </w:tc>
        <w:tc>
          <w:tcPr>
            <w:tcW w:w="294" w:type="pct"/>
            <w:vAlign w:val="center"/>
          </w:tcPr>
          <w:p w14:paraId="15687A97" w14:textId="5A7495BA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4.2</w:t>
            </w:r>
          </w:p>
        </w:tc>
        <w:tc>
          <w:tcPr>
            <w:tcW w:w="294" w:type="pct"/>
            <w:vAlign w:val="center"/>
          </w:tcPr>
          <w:p w14:paraId="6433BD55" w14:textId="202444FE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4.3</w:t>
            </w:r>
          </w:p>
        </w:tc>
      </w:tr>
      <w:bookmarkEnd w:id="0"/>
      <w:tr w:rsidR="001929B2" w:rsidRPr="00A347E9" w14:paraId="2D2D0435" w14:textId="633E3471" w:rsidTr="00803797">
        <w:tc>
          <w:tcPr>
            <w:tcW w:w="294" w:type="pct"/>
            <w:vAlign w:val="center"/>
          </w:tcPr>
          <w:p w14:paraId="04BB99FA" w14:textId="502F59E2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lastRenderedPageBreak/>
              <w:t>1</w:t>
            </w:r>
          </w:p>
        </w:tc>
        <w:tc>
          <w:tcPr>
            <w:tcW w:w="294" w:type="pct"/>
            <w:vAlign w:val="center"/>
          </w:tcPr>
          <w:p w14:paraId="2C0EC5F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DCD6CC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D2ABD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163A2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4C0EF9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8B4210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164446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EA170F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276D6F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421C70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EDD36B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788651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69B0B2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06E0C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3EA32C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AAB834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2F40B855" w14:textId="05B4AF73" w:rsidTr="00803797">
        <w:tc>
          <w:tcPr>
            <w:tcW w:w="294" w:type="pct"/>
            <w:vAlign w:val="center"/>
          </w:tcPr>
          <w:p w14:paraId="330732C5" w14:textId="0C868981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1.1</w:t>
            </w:r>
          </w:p>
        </w:tc>
        <w:tc>
          <w:tcPr>
            <w:tcW w:w="294" w:type="pct"/>
            <w:vAlign w:val="center"/>
          </w:tcPr>
          <w:p w14:paraId="363372A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EC2C3B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DAADC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48852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29F4C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A1341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57309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3F0D8F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9C0651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4F298F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E225E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3D3D16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160E4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92E7EC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7C3637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CC137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2DDFE927" w14:textId="5A32AA3F" w:rsidTr="00803797">
        <w:tc>
          <w:tcPr>
            <w:tcW w:w="294" w:type="pct"/>
            <w:vAlign w:val="center"/>
          </w:tcPr>
          <w:p w14:paraId="60EC5671" w14:textId="03B54282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1.2</w:t>
            </w:r>
          </w:p>
        </w:tc>
        <w:tc>
          <w:tcPr>
            <w:tcW w:w="294" w:type="pct"/>
            <w:vAlign w:val="center"/>
          </w:tcPr>
          <w:p w14:paraId="65BD046A" w14:textId="7A0D3EEA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F5F4EC5" w14:textId="69339290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265DA38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156275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130E7A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C34265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7AEEF2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D19A36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9F7AE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3A650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B4396F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B03432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733ABE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455642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AEFF35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2578C9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4E8C7318" w14:textId="51BD7F46" w:rsidTr="00803797">
        <w:tc>
          <w:tcPr>
            <w:tcW w:w="294" w:type="pct"/>
            <w:vAlign w:val="center"/>
          </w:tcPr>
          <w:p w14:paraId="020057FC" w14:textId="04535F3C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1.3</w:t>
            </w:r>
          </w:p>
        </w:tc>
        <w:tc>
          <w:tcPr>
            <w:tcW w:w="294" w:type="pct"/>
            <w:vAlign w:val="center"/>
          </w:tcPr>
          <w:p w14:paraId="623C17B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66B80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AEA84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7A8D6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8905C1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52917B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47EFCD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6B7145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93D24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F5C52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49861B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4E8DA4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40AD63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EC908E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6812C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A4923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39B8C9BA" w14:textId="4140A122" w:rsidTr="00803797">
        <w:tc>
          <w:tcPr>
            <w:tcW w:w="294" w:type="pct"/>
            <w:vAlign w:val="center"/>
          </w:tcPr>
          <w:p w14:paraId="7D283330" w14:textId="0D793DCB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94" w:type="pct"/>
            <w:vAlign w:val="center"/>
          </w:tcPr>
          <w:p w14:paraId="0A40AB15" w14:textId="4A272A49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294" w:type="pct"/>
            <w:vAlign w:val="center"/>
          </w:tcPr>
          <w:p w14:paraId="6DEFF4C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98F7B2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075160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6DB22F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FD8894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117A60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34916F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601B84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B06388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B3859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A19811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F7A643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5644EE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434C12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E1B91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4D9BCE05" w14:textId="2A828F19" w:rsidTr="00803797">
        <w:tc>
          <w:tcPr>
            <w:tcW w:w="294" w:type="pct"/>
            <w:vAlign w:val="center"/>
          </w:tcPr>
          <w:p w14:paraId="011FB5DF" w14:textId="4AEFBAB8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2.1</w:t>
            </w:r>
          </w:p>
        </w:tc>
        <w:tc>
          <w:tcPr>
            <w:tcW w:w="294" w:type="pct"/>
            <w:vAlign w:val="center"/>
          </w:tcPr>
          <w:p w14:paraId="3890E28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9506AC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1D500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92E59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67DD62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48D4DE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F2E93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EAC43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9756F6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3EC56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829346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FCD123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941838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5EC16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B2F836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D2177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1ABEE532" w14:textId="58BD925C" w:rsidTr="00803797">
        <w:tc>
          <w:tcPr>
            <w:tcW w:w="294" w:type="pct"/>
            <w:vAlign w:val="center"/>
          </w:tcPr>
          <w:p w14:paraId="6D3B708D" w14:textId="6511C096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2.2</w:t>
            </w:r>
          </w:p>
        </w:tc>
        <w:tc>
          <w:tcPr>
            <w:tcW w:w="294" w:type="pct"/>
            <w:vAlign w:val="center"/>
          </w:tcPr>
          <w:p w14:paraId="1C59D02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C93369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6A32C0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CDDFB1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AF576E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DF0030" w14:textId="7A8A8C61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671718D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C20BD0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F01B0D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EE9A0D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CC1A3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815AB9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2644E9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28D50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2800D2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584AAA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759112A5" w14:textId="76BD3ED6" w:rsidTr="00803797">
        <w:tc>
          <w:tcPr>
            <w:tcW w:w="294" w:type="pct"/>
            <w:vAlign w:val="center"/>
          </w:tcPr>
          <w:p w14:paraId="286B78E5" w14:textId="55491E3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2.3</w:t>
            </w:r>
          </w:p>
        </w:tc>
        <w:tc>
          <w:tcPr>
            <w:tcW w:w="294" w:type="pct"/>
            <w:vAlign w:val="center"/>
          </w:tcPr>
          <w:p w14:paraId="3E09B8D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604ED2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60B550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BC9AF2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352560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BBD82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5F7F04" w14:textId="39395375" w:rsidR="001929B2" w:rsidRPr="00A347E9" w:rsidRDefault="00803797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5F98C78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32B17F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42AEE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43D984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A07FF5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FDC5A4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7FC77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8149F5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A3278F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3C7E6707" w14:textId="5F57E650" w:rsidTr="00803797">
        <w:tc>
          <w:tcPr>
            <w:tcW w:w="294" w:type="pct"/>
            <w:vAlign w:val="center"/>
          </w:tcPr>
          <w:p w14:paraId="59852BA4" w14:textId="7118F56D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294" w:type="pct"/>
            <w:vAlign w:val="center"/>
          </w:tcPr>
          <w:p w14:paraId="64E81B67" w14:textId="5B8E1054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294" w:type="pct"/>
            <w:vAlign w:val="center"/>
          </w:tcPr>
          <w:p w14:paraId="37701CA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309060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C38BA3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74DC0D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EC4D6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0632D7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D3B9B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087B39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100633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EC29C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0A833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759A8D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5AFB06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0F26E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542A5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04296374" w14:textId="011ABD71" w:rsidTr="00803797">
        <w:tc>
          <w:tcPr>
            <w:tcW w:w="294" w:type="pct"/>
            <w:vAlign w:val="center"/>
          </w:tcPr>
          <w:p w14:paraId="584359D9" w14:textId="2CAEE9BC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3.1</w:t>
            </w:r>
          </w:p>
        </w:tc>
        <w:tc>
          <w:tcPr>
            <w:tcW w:w="294" w:type="pct"/>
            <w:vAlign w:val="center"/>
          </w:tcPr>
          <w:p w14:paraId="2ADABFA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4F78A7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787C96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F473E6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31CD2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0986C4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27E6CC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1F123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E0A833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459FBB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1AE18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4A61B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D937E5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E63FAF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A0E57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3902EE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5136178A" w14:textId="7B3017ED" w:rsidTr="00803797">
        <w:tc>
          <w:tcPr>
            <w:tcW w:w="294" w:type="pct"/>
            <w:vAlign w:val="center"/>
          </w:tcPr>
          <w:p w14:paraId="42D8F923" w14:textId="6FC60F31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3.2</w:t>
            </w:r>
          </w:p>
        </w:tc>
        <w:tc>
          <w:tcPr>
            <w:tcW w:w="294" w:type="pct"/>
            <w:vAlign w:val="center"/>
          </w:tcPr>
          <w:p w14:paraId="18DA7CB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EE8F5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AFE75F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F0071B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F18B79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487BA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1BD181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E52742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C3E599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F013313" w14:textId="67438A3E" w:rsidR="001929B2" w:rsidRPr="00A347E9" w:rsidRDefault="00803797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6C116C1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6CA8D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A96FF8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DD59E6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72AD6B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17D24A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1D7FABC7" w14:textId="1138A84B" w:rsidTr="00803797">
        <w:tc>
          <w:tcPr>
            <w:tcW w:w="294" w:type="pct"/>
            <w:vAlign w:val="center"/>
          </w:tcPr>
          <w:p w14:paraId="2331DCE8" w14:textId="2B88988F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3.3</w:t>
            </w:r>
          </w:p>
        </w:tc>
        <w:tc>
          <w:tcPr>
            <w:tcW w:w="294" w:type="pct"/>
            <w:vAlign w:val="center"/>
          </w:tcPr>
          <w:p w14:paraId="4AF4669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11163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38ED20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91CA61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1CC61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9E8B60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F9CEC1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18E56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254DC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24947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60A8A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328EB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99B06D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62043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A48FFA8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84C10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7CB19C6F" w14:textId="32B0DADD" w:rsidTr="00803797">
        <w:tc>
          <w:tcPr>
            <w:tcW w:w="294" w:type="pct"/>
            <w:vAlign w:val="center"/>
          </w:tcPr>
          <w:p w14:paraId="45EDBE8B" w14:textId="32516AA9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294" w:type="pct"/>
            <w:vAlign w:val="center"/>
          </w:tcPr>
          <w:p w14:paraId="4CB3BEC0" w14:textId="7415503D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294" w:type="pct"/>
            <w:vAlign w:val="center"/>
          </w:tcPr>
          <w:p w14:paraId="26A9A6F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76213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FE47D7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BAE1332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23649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D7DA3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DA46A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FD4EE4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6C6C8F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3180F5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110FD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29A5EE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737F16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33DCD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AB422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7437F501" w14:textId="4D850BC9" w:rsidTr="00803797">
        <w:tc>
          <w:tcPr>
            <w:tcW w:w="294" w:type="pct"/>
            <w:vAlign w:val="center"/>
          </w:tcPr>
          <w:p w14:paraId="44CB3C65" w14:textId="27083171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4.1</w:t>
            </w:r>
          </w:p>
        </w:tc>
        <w:tc>
          <w:tcPr>
            <w:tcW w:w="294" w:type="pct"/>
            <w:vAlign w:val="center"/>
          </w:tcPr>
          <w:p w14:paraId="43D8C21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D9AA63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0E6D50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28874E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7F943D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AD6AD9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E8E07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F7588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0CB240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1F0E5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F76690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A77B8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3A789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E30A8B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C67F3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0AC33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76E25391" w14:textId="25D8487A" w:rsidTr="00803797">
        <w:tc>
          <w:tcPr>
            <w:tcW w:w="294" w:type="pct"/>
            <w:vAlign w:val="center"/>
          </w:tcPr>
          <w:p w14:paraId="21BF2326" w14:textId="17FF479F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4.2</w:t>
            </w:r>
          </w:p>
        </w:tc>
        <w:tc>
          <w:tcPr>
            <w:tcW w:w="294" w:type="pct"/>
            <w:vAlign w:val="center"/>
          </w:tcPr>
          <w:p w14:paraId="3CB41EF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515432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BBECD7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1DD504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5EA6C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4306C4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B750D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3A51F8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B7BAB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82C03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A13FD1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BE1BE7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E54A3F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23E2C6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BBF92CF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F6FD09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1929B2" w:rsidRPr="00A347E9" w14:paraId="67B9D204" w14:textId="2BDD8CD1" w:rsidTr="00803797">
        <w:tc>
          <w:tcPr>
            <w:tcW w:w="294" w:type="pct"/>
            <w:vAlign w:val="center"/>
          </w:tcPr>
          <w:p w14:paraId="63ACD7C3" w14:textId="22BC9768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4.3</w:t>
            </w:r>
          </w:p>
        </w:tc>
        <w:tc>
          <w:tcPr>
            <w:tcW w:w="294" w:type="pct"/>
            <w:vAlign w:val="center"/>
          </w:tcPr>
          <w:p w14:paraId="78DE37D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0122C4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43A21C5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2E6B51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0D7E75A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5D35B3D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5FEA3C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2A9C6AE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637D49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E41E84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873907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47AB96B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3280593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16AD21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A0A6F3B" w14:textId="251B5C18" w:rsidR="001929B2" w:rsidRPr="00A347E9" w:rsidRDefault="00803797" w:rsidP="00803797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0D5A1117" w14:textId="77777777" w:rsidR="001929B2" w:rsidRPr="00A347E9" w:rsidRDefault="001929B2" w:rsidP="00803797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14:paraId="0926B843" w14:textId="77777777" w:rsidR="00EF65EF" w:rsidRPr="00A347E9" w:rsidRDefault="00EF65EF" w:rsidP="0053189C">
      <w:pPr>
        <w:ind w:left="360"/>
        <w:rPr>
          <w:rFonts w:cstheme="minorHAnsi"/>
          <w:sz w:val="26"/>
          <w:szCs w:val="26"/>
        </w:rPr>
      </w:pPr>
    </w:p>
    <w:p w14:paraId="5758692F" w14:textId="4423869A" w:rsidR="00803797" w:rsidRPr="00A347E9" w:rsidRDefault="00803797" w:rsidP="00803797">
      <w:pPr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>The simplified table after eliminating the blank entries: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2"/>
        <w:gridCol w:w="1335"/>
        <w:gridCol w:w="1335"/>
        <w:gridCol w:w="1335"/>
        <w:gridCol w:w="1335"/>
        <w:gridCol w:w="1339"/>
        <w:gridCol w:w="1339"/>
      </w:tblGrid>
      <w:tr w:rsidR="00803797" w:rsidRPr="00A347E9" w14:paraId="42E31411" w14:textId="77777777" w:rsidTr="00803797">
        <w:tc>
          <w:tcPr>
            <w:tcW w:w="712" w:type="pct"/>
            <w:vAlign w:val="center"/>
          </w:tcPr>
          <w:p w14:paraId="7036B4BE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R.ID</w:t>
            </w:r>
          </w:p>
        </w:tc>
        <w:tc>
          <w:tcPr>
            <w:tcW w:w="714" w:type="pct"/>
            <w:vAlign w:val="center"/>
          </w:tcPr>
          <w:p w14:paraId="7DC0C0E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714" w:type="pct"/>
            <w:vAlign w:val="center"/>
          </w:tcPr>
          <w:p w14:paraId="66B53CB3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1.1</w:t>
            </w:r>
          </w:p>
        </w:tc>
        <w:tc>
          <w:tcPr>
            <w:tcW w:w="714" w:type="pct"/>
            <w:vAlign w:val="center"/>
          </w:tcPr>
          <w:p w14:paraId="25B9B8A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2.1</w:t>
            </w:r>
          </w:p>
        </w:tc>
        <w:tc>
          <w:tcPr>
            <w:tcW w:w="714" w:type="pct"/>
            <w:vAlign w:val="center"/>
          </w:tcPr>
          <w:p w14:paraId="60ED22C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2.2</w:t>
            </w:r>
          </w:p>
        </w:tc>
        <w:tc>
          <w:tcPr>
            <w:tcW w:w="716" w:type="pct"/>
            <w:vAlign w:val="center"/>
          </w:tcPr>
          <w:p w14:paraId="60837103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3.1</w:t>
            </w:r>
          </w:p>
        </w:tc>
        <w:tc>
          <w:tcPr>
            <w:tcW w:w="716" w:type="pct"/>
            <w:vAlign w:val="center"/>
          </w:tcPr>
          <w:p w14:paraId="42A3ACD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4.2</w:t>
            </w:r>
          </w:p>
        </w:tc>
      </w:tr>
      <w:tr w:rsidR="00803797" w:rsidRPr="00A347E9" w14:paraId="635FC99A" w14:textId="77777777" w:rsidTr="00803797">
        <w:tc>
          <w:tcPr>
            <w:tcW w:w="712" w:type="pct"/>
            <w:vAlign w:val="center"/>
          </w:tcPr>
          <w:p w14:paraId="1D91BE73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1.2</w:t>
            </w:r>
          </w:p>
        </w:tc>
        <w:tc>
          <w:tcPr>
            <w:tcW w:w="714" w:type="pct"/>
            <w:vAlign w:val="center"/>
          </w:tcPr>
          <w:p w14:paraId="7B4416D1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E2C5658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714" w:type="pct"/>
            <w:vAlign w:val="center"/>
          </w:tcPr>
          <w:p w14:paraId="3E63DE90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185E0FCF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009CECAE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F5809CD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0FB175BD" w14:textId="77777777" w:rsidTr="00803797">
        <w:tc>
          <w:tcPr>
            <w:tcW w:w="712" w:type="pct"/>
            <w:vAlign w:val="center"/>
          </w:tcPr>
          <w:p w14:paraId="2DEC3E0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714" w:type="pct"/>
            <w:vAlign w:val="center"/>
          </w:tcPr>
          <w:p w14:paraId="5B14420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714" w:type="pct"/>
            <w:vAlign w:val="center"/>
          </w:tcPr>
          <w:p w14:paraId="3336A658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1C69997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6AFF269F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8A2C1E2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24FC25D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404A8F7E" w14:textId="77777777" w:rsidTr="00803797">
        <w:tc>
          <w:tcPr>
            <w:tcW w:w="712" w:type="pct"/>
            <w:vAlign w:val="center"/>
          </w:tcPr>
          <w:p w14:paraId="76049457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2.2</w:t>
            </w:r>
          </w:p>
        </w:tc>
        <w:tc>
          <w:tcPr>
            <w:tcW w:w="714" w:type="pct"/>
            <w:vAlign w:val="center"/>
          </w:tcPr>
          <w:p w14:paraId="28BBC92A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472117F7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6DEC24CF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714" w:type="pct"/>
            <w:vAlign w:val="center"/>
          </w:tcPr>
          <w:p w14:paraId="174D0ACB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474B1B13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4118A5F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506CAB28" w14:textId="77777777" w:rsidTr="00803797">
        <w:tc>
          <w:tcPr>
            <w:tcW w:w="712" w:type="pct"/>
            <w:vAlign w:val="center"/>
          </w:tcPr>
          <w:p w14:paraId="076FB450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2.3</w:t>
            </w:r>
          </w:p>
        </w:tc>
        <w:tc>
          <w:tcPr>
            <w:tcW w:w="714" w:type="pct"/>
            <w:vAlign w:val="center"/>
          </w:tcPr>
          <w:p w14:paraId="636504E0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3578FED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0157914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176C933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716" w:type="pct"/>
            <w:vAlign w:val="center"/>
          </w:tcPr>
          <w:p w14:paraId="4867B31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0959354E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61497F68" w14:textId="77777777" w:rsidTr="00803797">
        <w:tc>
          <w:tcPr>
            <w:tcW w:w="712" w:type="pct"/>
            <w:vAlign w:val="center"/>
          </w:tcPr>
          <w:p w14:paraId="73EEF50B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714" w:type="pct"/>
            <w:vAlign w:val="center"/>
          </w:tcPr>
          <w:p w14:paraId="313BAD32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714" w:type="pct"/>
            <w:vAlign w:val="center"/>
          </w:tcPr>
          <w:p w14:paraId="597016ED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E9EF31A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32E11B7D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D8FE031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9721929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4C0E5466" w14:textId="77777777" w:rsidTr="00803797">
        <w:tc>
          <w:tcPr>
            <w:tcW w:w="712" w:type="pct"/>
            <w:vAlign w:val="center"/>
          </w:tcPr>
          <w:p w14:paraId="71078C2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3.2</w:t>
            </w:r>
          </w:p>
        </w:tc>
        <w:tc>
          <w:tcPr>
            <w:tcW w:w="714" w:type="pct"/>
            <w:vAlign w:val="center"/>
          </w:tcPr>
          <w:p w14:paraId="49988281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AD37849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05C90630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0BFF1098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018FB3E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  <w:tc>
          <w:tcPr>
            <w:tcW w:w="716" w:type="pct"/>
            <w:vAlign w:val="center"/>
          </w:tcPr>
          <w:p w14:paraId="434CBBD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1DE40A09" w14:textId="77777777" w:rsidTr="00803797">
        <w:tc>
          <w:tcPr>
            <w:tcW w:w="712" w:type="pct"/>
            <w:vAlign w:val="center"/>
          </w:tcPr>
          <w:p w14:paraId="3E68ED4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714" w:type="pct"/>
            <w:vAlign w:val="center"/>
          </w:tcPr>
          <w:p w14:paraId="5A645B78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U</w:t>
            </w:r>
          </w:p>
        </w:tc>
        <w:tc>
          <w:tcPr>
            <w:tcW w:w="714" w:type="pct"/>
            <w:vAlign w:val="center"/>
          </w:tcPr>
          <w:p w14:paraId="5715E2C9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23ACD42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38537D9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E2F70F5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7B3FDEA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803797" w:rsidRPr="00A347E9" w14:paraId="14856D76" w14:textId="77777777" w:rsidTr="00803797">
        <w:tc>
          <w:tcPr>
            <w:tcW w:w="712" w:type="pct"/>
            <w:vAlign w:val="center"/>
          </w:tcPr>
          <w:p w14:paraId="3B04C606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4.3</w:t>
            </w:r>
          </w:p>
        </w:tc>
        <w:tc>
          <w:tcPr>
            <w:tcW w:w="714" w:type="pct"/>
            <w:vAlign w:val="center"/>
          </w:tcPr>
          <w:p w14:paraId="412DADCC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10713358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69C5AA5E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5F25D2F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FA836C2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768D2394" w14:textId="77777777" w:rsidR="00803797" w:rsidRPr="00A347E9" w:rsidRDefault="00803797" w:rsidP="00000D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347E9">
              <w:rPr>
                <w:rFonts w:cstheme="minorHAnsi"/>
                <w:sz w:val="26"/>
                <w:szCs w:val="26"/>
              </w:rPr>
              <w:t>R</w:t>
            </w:r>
          </w:p>
        </w:tc>
      </w:tr>
    </w:tbl>
    <w:p w14:paraId="02578741" w14:textId="77777777" w:rsidR="00803797" w:rsidRPr="00A347E9" w:rsidRDefault="00803797" w:rsidP="00803797">
      <w:pPr>
        <w:rPr>
          <w:rFonts w:cstheme="minorHAnsi"/>
          <w:sz w:val="26"/>
          <w:szCs w:val="26"/>
        </w:rPr>
      </w:pPr>
    </w:p>
    <w:p w14:paraId="4DDE9CEB" w14:textId="77777777" w:rsidR="00803797" w:rsidRPr="00A347E9" w:rsidRDefault="00803797" w:rsidP="00803797">
      <w:pPr>
        <w:rPr>
          <w:rFonts w:cstheme="minorHAnsi"/>
          <w:sz w:val="26"/>
          <w:szCs w:val="26"/>
        </w:rPr>
      </w:pPr>
    </w:p>
    <w:p w14:paraId="2A8CC38F" w14:textId="2A8939D7" w:rsidR="00EF65EF" w:rsidRPr="00A347E9" w:rsidRDefault="00EF65EF" w:rsidP="00803797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color w:val="FF0000"/>
          <w:sz w:val="26"/>
          <w:szCs w:val="26"/>
        </w:rPr>
      </w:pPr>
      <w:r w:rsidRPr="00A347E9">
        <w:rPr>
          <w:rFonts w:cstheme="minorHAnsi"/>
          <w:b/>
          <w:bCs/>
          <w:color w:val="FF0000"/>
          <w:sz w:val="26"/>
          <w:szCs w:val="26"/>
        </w:rPr>
        <w:t>Requirements Source Traceability Matrix</w:t>
      </w:r>
    </w:p>
    <w:p w14:paraId="1D88951C" w14:textId="4A25E667" w:rsidR="00A347E9" w:rsidRPr="00A347E9" w:rsidRDefault="00A347E9" w:rsidP="00A347E9">
      <w:pPr>
        <w:jc w:val="both"/>
        <w:rPr>
          <w:rFonts w:cstheme="minorHAnsi"/>
          <w:sz w:val="26"/>
          <w:szCs w:val="26"/>
        </w:rPr>
      </w:pPr>
      <w:r w:rsidRPr="00A347E9">
        <w:rPr>
          <w:rFonts w:cstheme="minorHAnsi"/>
          <w:sz w:val="26"/>
          <w:szCs w:val="26"/>
        </w:rPr>
        <w:t xml:space="preserve">In the project, we have a partial list of requirements </w:t>
      </w:r>
      <w:r w:rsidRPr="00A347E9">
        <w:rPr>
          <w:rFonts w:cstheme="minorHAnsi"/>
          <w:sz w:val="26"/>
          <w:szCs w:val="26"/>
        </w:rPr>
        <w:t>about External Interfaces</w:t>
      </w:r>
      <w:r w:rsidRPr="00A347E9">
        <w:rPr>
          <w:rFonts w:cstheme="minorHAnsi"/>
          <w:sz w:val="26"/>
          <w:szCs w:val="26"/>
        </w:rPr>
        <w:t>:</w:t>
      </w:r>
    </w:p>
    <w:p w14:paraId="36F982C0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t>API Compatibility:</w:t>
      </w:r>
      <w:r w:rsidRPr="00A347E9">
        <w:rPr>
          <w:rFonts w:cstheme="minorHAnsi"/>
          <w:iCs/>
          <w:sz w:val="26"/>
          <w:szCs w:val="26"/>
        </w:rPr>
        <w:t xml:space="preserve"> Ensure compatibility with restaurant partner APIs and third-party services (e.g., Google Maps) for accessing restaurant data, location services, and reviews.</w:t>
      </w:r>
    </w:p>
    <w:p w14:paraId="1D19D2A0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lastRenderedPageBreak/>
        <w:t>Push Notification Services:</w:t>
      </w:r>
      <w:r w:rsidRPr="00A347E9">
        <w:rPr>
          <w:rFonts w:cstheme="minorHAnsi"/>
          <w:iCs/>
          <w:sz w:val="26"/>
          <w:szCs w:val="26"/>
        </w:rPr>
        <w:t xml:space="preserve"> Utilize a reliable push notification service (e.g., Firebase Cloud Messaging) to send timely updates to users, such as order confirmations, delivery tracking, and promotions.</w:t>
      </w:r>
    </w:p>
    <w:p w14:paraId="02B1F38F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t>Location Services:</w:t>
      </w:r>
      <w:r w:rsidRPr="00A347E9">
        <w:rPr>
          <w:rFonts w:cstheme="minorHAnsi"/>
          <w:iCs/>
          <w:sz w:val="26"/>
          <w:szCs w:val="26"/>
        </w:rPr>
        <w:t xml:space="preserve"> Integrate with the device's GPS or location services to provide accurate restaurant recommendations based on the user's current location.</w:t>
      </w:r>
    </w:p>
    <w:p w14:paraId="7FD96799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t>Third-Party Services:</w:t>
      </w:r>
      <w:r w:rsidRPr="00A347E9">
        <w:rPr>
          <w:rFonts w:cstheme="minorHAnsi"/>
          <w:iCs/>
          <w:sz w:val="26"/>
          <w:szCs w:val="26"/>
        </w:rPr>
        <w:t xml:space="preserve"> Ensure compatibility with third-party services for on-demand delivery and courier tracking.</w:t>
      </w:r>
    </w:p>
    <w:p w14:paraId="526850B2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t>Menu Management Systems:</w:t>
      </w:r>
      <w:r w:rsidRPr="00A347E9">
        <w:rPr>
          <w:rFonts w:cstheme="minorHAnsi"/>
          <w:iCs/>
          <w:sz w:val="26"/>
          <w:szCs w:val="26"/>
        </w:rPr>
        <w:t xml:space="preserve"> Provide an interface for restaurant partners to update their menus, pricing, and availability in real-time.</w:t>
      </w:r>
    </w:p>
    <w:p w14:paraId="06EC8DAA" w14:textId="77777777" w:rsidR="00A347E9" w:rsidRPr="00A347E9" w:rsidRDefault="00A347E9" w:rsidP="00B91C1F">
      <w:pPr>
        <w:pStyle w:val="ListParagraph"/>
        <w:numPr>
          <w:ilvl w:val="0"/>
          <w:numId w:val="5"/>
        </w:numPr>
        <w:jc w:val="both"/>
        <w:rPr>
          <w:rFonts w:cstheme="minorHAnsi"/>
          <w:iCs/>
          <w:sz w:val="26"/>
          <w:szCs w:val="26"/>
        </w:rPr>
      </w:pPr>
      <w:r w:rsidRPr="00A347E9">
        <w:rPr>
          <w:rFonts w:cstheme="minorHAnsi"/>
          <w:b/>
          <w:bCs/>
          <w:iCs/>
          <w:sz w:val="26"/>
          <w:szCs w:val="26"/>
        </w:rPr>
        <w:t>Feedback Channels:</w:t>
      </w:r>
      <w:r w:rsidRPr="00A347E9">
        <w:rPr>
          <w:rFonts w:cstheme="minorHAnsi"/>
          <w:iCs/>
          <w:sz w:val="26"/>
          <w:szCs w:val="26"/>
        </w:rPr>
        <w:t xml:space="preserve"> Provide direct links or interfaces to gather user feedback or reports of issues, which can integrate with a customer support or feedback management system.</w:t>
      </w:r>
    </w:p>
    <w:p w14:paraId="14D5DA4E" w14:textId="651CD1D7" w:rsidR="00A347E9" w:rsidRDefault="00A347E9" w:rsidP="00A347E9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Illustrate the requirements on the matrix: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1704"/>
        <w:gridCol w:w="2548"/>
        <w:gridCol w:w="2548"/>
        <w:gridCol w:w="2548"/>
      </w:tblGrid>
      <w:tr w:rsidR="00430101" w14:paraId="338D3266" w14:textId="770B158F" w:rsidTr="00AD68BC">
        <w:tc>
          <w:tcPr>
            <w:tcW w:w="911" w:type="pct"/>
            <w:vAlign w:val="center"/>
          </w:tcPr>
          <w:p w14:paraId="3D52A4D2" w14:textId="0531C042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Requirement ID</w:t>
            </w:r>
          </w:p>
        </w:tc>
        <w:tc>
          <w:tcPr>
            <w:tcW w:w="1363" w:type="pct"/>
            <w:vAlign w:val="center"/>
          </w:tcPr>
          <w:p w14:paraId="2689D8A5" w14:textId="4C400D21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Google Policies</w:t>
            </w:r>
          </w:p>
        </w:tc>
        <w:tc>
          <w:tcPr>
            <w:tcW w:w="1363" w:type="pct"/>
            <w:vAlign w:val="center"/>
          </w:tcPr>
          <w:p w14:paraId="351D2577" w14:textId="7DDCBC58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Third-party Policies</w:t>
            </w:r>
          </w:p>
        </w:tc>
        <w:tc>
          <w:tcPr>
            <w:tcW w:w="1363" w:type="pct"/>
            <w:vAlign w:val="center"/>
          </w:tcPr>
          <w:p w14:paraId="7F470DA6" w14:textId="4132E136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Community Standards</w:t>
            </w:r>
          </w:p>
        </w:tc>
      </w:tr>
      <w:tr w:rsidR="00430101" w14:paraId="0CCACA9A" w14:textId="63E39F80" w:rsidTr="00AD68BC">
        <w:tc>
          <w:tcPr>
            <w:tcW w:w="911" w:type="pct"/>
            <w:vAlign w:val="center"/>
          </w:tcPr>
          <w:p w14:paraId="4AD335AA" w14:textId="60A94B9D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363" w:type="pct"/>
            <w:vAlign w:val="center"/>
          </w:tcPr>
          <w:p w14:paraId="23BEA6F5" w14:textId="48B814C1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1363" w:type="pct"/>
            <w:vAlign w:val="center"/>
          </w:tcPr>
          <w:p w14:paraId="7EB68536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2E6AD7A1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430101" w14:paraId="4E0CD6E2" w14:textId="53DF0511" w:rsidTr="00AD68BC">
        <w:tc>
          <w:tcPr>
            <w:tcW w:w="911" w:type="pct"/>
            <w:vAlign w:val="center"/>
          </w:tcPr>
          <w:p w14:paraId="5ACB2AEB" w14:textId="59C6A33F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363" w:type="pct"/>
            <w:vAlign w:val="center"/>
          </w:tcPr>
          <w:p w14:paraId="3F3A6352" w14:textId="47D6A06D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1363" w:type="pct"/>
            <w:vAlign w:val="center"/>
          </w:tcPr>
          <w:p w14:paraId="4A7BAEC4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2DD24541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430101" w14:paraId="63ED039A" w14:textId="76B78D8D" w:rsidTr="00AD68BC">
        <w:tc>
          <w:tcPr>
            <w:tcW w:w="911" w:type="pct"/>
            <w:vAlign w:val="center"/>
          </w:tcPr>
          <w:p w14:paraId="5D9C69BA" w14:textId="3471803A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363" w:type="pct"/>
            <w:vAlign w:val="center"/>
          </w:tcPr>
          <w:p w14:paraId="5490E54D" w14:textId="7D554E81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1363" w:type="pct"/>
            <w:vAlign w:val="center"/>
          </w:tcPr>
          <w:p w14:paraId="4E6BC041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7ABE4A3D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430101" w14:paraId="6CABD584" w14:textId="7132F547" w:rsidTr="00AD68BC">
        <w:tc>
          <w:tcPr>
            <w:tcW w:w="911" w:type="pct"/>
            <w:vAlign w:val="center"/>
          </w:tcPr>
          <w:p w14:paraId="16B01EB6" w14:textId="015110D5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363" w:type="pct"/>
            <w:vAlign w:val="center"/>
          </w:tcPr>
          <w:p w14:paraId="7D96F7F1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1E29C1C3" w14:textId="18327415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  <w:tc>
          <w:tcPr>
            <w:tcW w:w="1363" w:type="pct"/>
            <w:vAlign w:val="center"/>
          </w:tcPr>
          <w:p w14:paraId="4AF88D05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430101" w14:paraId="73A82D1D" w14:textId="3C46C5C5" w:rsidTr="00AD68BC">
        <w:tc>
          <w:tcPr>
            <w:tcW w:w="911" w:type="pct"/>
            <w:vAlign w:val="center"/>
          </w:tcPr>
          <w:p w14:paraId="172B27A9" w14:textId="1DFF741A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1363" w:type="pct"/>
            <w:vAlign w:val="center"/>
          </w:tcPr>
          <w:p w14:paraId="6D9D37DD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7A746F5D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021DDEF4" w14:textId="57F6AB15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</w:tr>
      <w:tr w:rsidR="00430101" w14:paraId="415C083F" w14:textId="4EFED596" w:rsidTr="00AD68BC">
        <w:tc>
          <w:tcPr>
            <w:tcW w:w="911" w:type="pct"/>
            <w:vAlign w:val="center"/>
          </w:tcPr>
          <w:p w14:paraId="15D7A5E7" w14:textId="6C15D02D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1363" w:type="pct"/>
            <w:vAlign w:val="center"/>
          </w:tcPr>
          <w:p w14:paraId="0D0445D8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06334626" w14:textId="77777777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363" w:type="pct"/>
            <w:vAlign w:val="center"/>
          </w:tcPr>
          <w:p w14:paraId="2154B603" w14:textId="2D0E35FF" w:rsidR="00430101" w:rsidRDefault="00430101" w:rsidP="0043010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</w:t>
            </w:r>
          </w:p>
        </w:tc>
      </w:tr>
    </w:tbl>
    <w:p w14:paraId="62A6A2F9" w14:textId="77777777" w:rsidR="00EF65EF" w:rsidRPr="00A347E9" w:rsidRDefault="00EF65EF" w:rsidP="00803797">
      <w:pPr>
        <w:rPr>
          <w:rFonts w:cstheme="minorHAnsi"/>
          <w:sz w:val="26"/>
          <w:szCs w:val="26"/>
        </w:rPr>
      </w:pPr>
    </w:p>
    <w:p w14:paraId="66030DEE" w14:textId="08C79E89" w:rsidR="00EF65EF" w:rsidRPr="00A347E9" w:rsidRDefault="00EF65EF" w:rsidP="00803797">
      <w:pPr>
        <w:pStyle w:val="ListParagraph"/>
        <w:numPr>
          <w:ilvl w:val="0"/>
          <w:numId w:val="1"/>
        </w:numPr>
        <w:ind w:left="360"/>
        <w:rPr>
          <w:rFonts w:cstheme="minorHAnsi"/>
          <w:b/>
          <w:bCs/>
          <w:color w:val="FF0000"/>
          <w:sz w:val="26"/>
          <w:szCs w:val="26"/>
        </w:rPr>
      </w:pPr>
      <w:r w:rsidRPr="00A347E9">
        <w:rPr>
          <w:rFonts w:cstheme="minorHAnsi"/>
          <w:b/>
          <w:bCs/>
          <w:color w:val="FF0000"/>
          <w:sz w:val="26"/>
          <w:szCs w:val="26"/>
        </w:rPr>
        <w:t>Requirements Stakeholder Traceability Matrix</w:t>
      </w:r>
    </w:p>
    <w:p w14:paraId="4752E567" w14:textId="77777777" w:rsidR="00EF65EF" w:rsidRPr="00A347E9" w:rsidRDefault="00EF65EF" w:rsidP="00803797">
      <w:pPr>
        <w:rPr>
          <w:rFonts w:cstheme="minorHAnsi"/>
          <w:sz w:val="26"/>
          <w:szCs w:val="26"/>
        </w:rPr>
      </w:pPr>
    </w:p>
    <w:p w14:paraId="5D0CCF6B" w14:textId="77777777" w:rsidR="00EF65EF" w:rsidRPr="00A347E9" w:rsidRDefault="00EF65EF" w:rsidP="00EF65EF">
      <w:pPr>
        <w:rPr>
          <w:rFonts w:cstheme="minorHAnsi"/>
        </w:rPr>
      </w:pPr>
    </w:p>
    <w:sectPr w:rsidR="00EF65EF" w:rsidRPr="00A3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B482" w14:textId="77777777" w:rsidR="00CA56C3" w:rsidRDefault="00CA56C3" w:rsidP="00EF65EF">
      <w:pPr>
        <w:spacing w:after="0" w:line="240" w:lineRule="auto"/>
      </w:pPr>
      <w:r>
        <w:separator/>
      </w:r>
    </w:p>
  </w:endnote>
  <w:endnote w:type="continuationSeparator" w:id="0">
    <w:p w14:paraId="0C4575E2" w14:textId="77777777" w:rsidR="00CA56C3" w:rsidRDefault="00CA56C3" w:rsidP="00EF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9485" w14:textId="77777777" w:rsidR="00CA56C3" w:rsidRDefault="00CA56C3" w:rsidP="00EF65EF">
      <w:pPr>
        <w:spacing w:after="0" w:line="240" w:lineRule="auto"/>
      </w:pPr>
      <w:r>
        <w:separator/>
      </w:r>
    </w:p>
  </w:footnote>
  <w:footnote w:type="continuationSeparator" w:id="0">
    <w:p w14:paraId="67E2819D" w14:textId="77777777" w:rsidR="00CA56C3" w:rsidRDefault="00CA56C3" w:rsidP="00EF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6969"/>
    <w:multiLevelType w:val="hybridMultilevel"/>
    <w:tmpl w:val="6472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21966"/>
    <w:multiLevelType w:val="hybridMultilevel"/>
    <w:tmpl w:val="186683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84C"/>
    <w:multiLevelType w:val="hybridMultilevel"/>
    <w:tmpl w:val="FD38DA12"/>
    <w:lvl w:ilvl="0" w:tplc="B590F66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5E66F4"/>
    <w:multiLevelType w:val="multilevel"/>
    <w:tmpl w:val="9C38B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E74250"/>
    <w:multiLevelType w:val="hybridMultilevel"/>
    <w:tmpl w:val="D6EE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283968">
    <w:abstractNumId w:val="1"/>
  </w:num>
  <w:num w:numId="2" w16cid:durableId="81070075">
    <w:abstractNumId w:val="3"/>
  </w:num>
  <w:num w:numId="3" w16cid:durableId="1249343501">
    <w:abstractNumId w:val="2"/>
  </w:num>
  <w:num w:numId="4" w16cid:durableId="875506720">
    <w:abstractNumId w:val="0"/>
  </w:num>
  <w:num w:numId="5" w16cid:durableId="1161703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F"/>
    <w:rsid w:val="001929B2"/>
    <w:rsid w:val="001A1FBE"/>
    <w:rsid w:val="001F62B4"/>
    <w:rsid w:val="00213296"/>
    <w:rsid w:val="0039593F"/>
    <w:rsid w:val="00430101"/>
    <w:rsid w:val="005020EC"/>
    <w:rsid w:val="0053189C"/>
    <w:rsid w:val="0072220F"/>
    <w:rsid w:val="007828A2"/>
    <w:rsid w:val="007838AD"/>
    <w:rsid w:val="00803797"/>
    <w:rsid w:val="008B4406"/>
    <w:rsid w:val="00A347E9"/>
    <w:rsid w:val="00B91C1F"/>
    <w:rsid w:val="00CA56C3"/>
    <w:rsid w:val="00E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28BC"/>
  <w15:chartTrackingRefBased/>
  <w15:docId w15:val="{2B059B3F-55E6-474A-9AE6-7BE12CC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EF"/>
  </w:style>
  <w:style w:type="paragraph" w:styleId="Footer">
    <w:name w:val="footer"/>
    <w:basedOn w:val="Normal"/>
    <w:link w:val="FooterChar"/>
    <w:uiPriority w:val="99"/>
    <w:unhideWhenUsed/>
    <w:rsid w:val="00EF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EF"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EF65EF"/>
    <w:pPr>
      <w:ind w:left="720"/>
      <w:contextualSpacing/>
    </w:pPr>
  </w:style>
  <w:style w:type="table" w:styleId="TableGrid">
    <w:name w:val="Table Grid"/>
    <w:basedOn w:val="TableNormal"/>
    <w:uiPriority w:val="39"/>
    <w:rsid w:val="0050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A34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Đoàn Tấn Trí</dc:creator>
  <cp:keywords/>
  <dc:description/>
  <cp:lastModifiedBy>Lê Đoàn Tấn Trí</cp:lastModifiedBy>
  <cp:revision>4</cp:revision>
  <dcterms:created xsi:type="dcterms:W3CDTF">2023-10-30T11:08:00Z</dcterms:created>
  <dcterms:modified xsi:type="dcterms:W3CDTF">2023-11-03T06:46:00Z</dcterms:modified>
</cp:coreProperties>
</file>