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8526" w14:textId="2FDB5717" w:rsidR="008E14FA" w:rsidRDefault="001A7A14" w:rsidP="001234F5">
      <w:pPr>
        <w:jc w:val="center"/>
        <w:rPr>
          <w:sz w:val="32"/>
          <w:szCs w:val="32"/>
        </w:rPr>
      </w:pPr>
      <w:r>
        <w:rPr>
          <w:sz w:val="32"/>
          <w:szCs w:val="32"/>
        </w:rPr>
        <w:t>CE7454</w:t>
      </w:r>
      <w:r w:rsidR="00852DEC">
        <w:rPr>
          <w:sz w:val="32"/>
          <w:szCs w:val="32"/>
        </w:rPr>
        <w:t xml:space="preserve"> Project </w:t>
      </w:r>
      <w:r w:rsidR="00EA1269">
        <w:rPr>
          <w:sz w:val="32"/>
          <w:szCs w:val="32"/>
        </w:rPr>
        <w:t>2</w:t>
      </w:r>
    </w:p>
    <w:p w14:paraId="44001A93" w14:textId="782BB2D9" w:rsidR="00B31D5C" w:rsidRDefault="005561F0" w:rsidP="001234F5">
      <w:pPr>
        <w:jc w:val="center"/>
        <w:rPr>
          <w:sz w:val="32"/>
          <w:szCs w:val="32"/>
        </w:rPr>
      </w:pPr>
      <w:r>
        <w:rPr>
          <w:sz w:val="32"/>
          <w:szCs w:val="32"/>
        </w:rPr>
        <w:t>Topic of Your Choice in Deep Learning</w:t>
      </w:r>
    </w:p>
    <w:p w14:paraId="32BC6CD4" w14:textId="77777777" w:rsidR="00A04BD3" w:rsidRDefault="00A04BD3" w:rsidP="005B4FD0">
      <w:pPr>
        <w:jc w:val="center"/>
      </w:pPr>
    </w:p>
    <w:p w14:paraId="530850FE" w14:textId="475853B9" w:rsidR="00B31D5C" w:rsidRDefault="001234F5" w:rsidP="005B4FD0">
      <w:pPr>
        <w:jc w:val="center"/>
        <w:rPr>
          <w:sz w:val="24"/>
          <w:szCs w:val="24"/>
        </w:rPr>
      </w:pPr>
      <w:r w:rsidRPr="00A04BD3">
        <w:rPr>
          <w:sz w:val="24"/>
          <w:szCs w:val="24"/>
        </w:rPr>
        <w:t xml:space="preserve">Project </w:t>
      </w:r>
      <w:r w:rsidR="00EA1269">
        <w:rPr>
          <w:sz w:val="24"/>
          <w:szCs w:val="24"/>
        </w:rPr>
        <w:t>2</w:t>
      </w:r>
      <w:r w:rsidRPr="00A04BD3">
        <w:rPr>
          <w:sz w:val="24"/>
          <w:szCs w:val="24"/>
        </w:rPr>
        <w:t xml:space="preserve"> Specification</w:t>
      </w:r>
    </w:p>
    <w:p w14:paraId="01180714" w14:textId="77777777" w:rsidR="00122D47" w:rsidRDefault="001234F5">
      <w:pPr>
        <w:spacing w:before="240" w:after="240"/>
        <w:rPr>
          <w:sz w:val="28"/>
          <w:szCs w:val="28"/>
        </w:rPr>
      </w:pPr>
      <w:r>
        <w:rPr>
          <w:sz w:val="28"/>
          <w:szCs w:val="28"/>
          <w:u w:val="single"/>
        </w:rPr>
        <w:t>Important Dates</w:t>
      </w:r>
      <w:r w:rsidR="00122D47">
        <w:rPr>
          <w:sz w:val="28"/>
          <w:szCs w:val="28"/>
        </w:rPr>
        <w:t xml:space="preserve"> </w:t>
      </w:r>
    </w:p>
    <w:p w14:paraId="11D445D6" w14:textId="44C44FB5" w:rsidR="001234F5" w:rsidRDefault="001234F5" w:rsidP="005B4FD0">
      <w:pPr>
        <w:spacing w:before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Issued: </w:t>
      </w:r>
      <w:r w:rsidR="005561F0">
        <w:rPr>
          <w:sz w:val="24"/>
          <w:szCs w:val="24"/>
        </w:rPr>
        <w:t>Now</w:t>
      </w:r>
    </w:p>
    <w:p w14:paraId="3113F25C" w14:textId="491FAFC4" w:rsidR="001234F5" w:rsidRPr="00B4018A" w:rsidRDefault="001234F5" w:rsidP="005B4FD0">
      <w:pPr>
        <w:spacing w:before="120" w:line="240" w:lineRule="auto"/>
        <w:rPr>
          <w:sz w:val="24"/>
          <w:szCs w:val="24"/>
        </w:rPr>
      </w:pPr>
      <w:r w:rsidRPr="00C11A55">
        <w:rPr>
          <w:sz w:val="24"/>
          <w:szCs w:val="24"/>
        </w:rPr>
        <w:t xml:space="preserve">Due: </w:t>
      </w:r>
      <w:r w:rsidR="00FC1C36">
        <w:rPr>
          <w:rFonts w:hint="eastAsia"/>
          <w:color w:val="000000" w:themeColor="text1"/>
          <w:sz w:val="24"/>
          <w:szCs w:val="24"/>
        </w:rPr>
        <w:t>1</w:t>
      </w:r>
      <w:r w:rsidR="00CE3260">
        <w:rPr>
          <w:rFonts w:hint="eastAsia"/>
          <w:color w:val="000000" w:themeColor="text1"/>
          <w:sz w:val="24"/>
          <w:szCs w:val="24"/>
        </w:rPr>
        <w:t>5</w:t>
      </w:r>
      <w:r w:rsidR="005561F0">
        <w:rPr>
          <w:color w:val="000000" w:themeColor="text1"/>
          <w:sz w:val="24"/>
          <w:szCs w:val="24"/>
        </w:rPr>
        <w:t xml:space="preserve"> November</w:t>
      </w:r>
      <w:r w:rsidR="00122D47" w:rsidRPr="009B2D0E">
        <w:rPr>
          <w:color w:val="000000" w:themeColor="text1"/>
          <w:sz w:val="24"/>
          <w:szCs w:val="24"/>
        </w:rPr>
        <w:t xml:space="preserve"> 202</w:t>
      </w:r>
      <w:r w:rsidR="00CE3260">
        <w:rPr>
          <w:rFonts w:hint="eastAsia"/>
          <w:color w:val="000000" w:themeColor="text1"/>
          <w:sz w:val="24"/>
          <w:szCs w:val="24"/>
        </w:rPr>
        <w:t>6</w:t>
      </w:r>
      <w:r w:rsidR="00122D47" w:rsidRPr="009B2D0E">
        <w:rPr>
          <w:color w:val="000000" w:themeColor="text1"/>
          <w:sz w:val="24"/>
          <w:szCs w:val="24"/>
        </w:rPr>
        <w:t xml:space="preserve"> 11:59PM</w:t>
      </w:r>
      <w:r w:rsidR="00CF2243" w:rsidRPr="009B2D0E">
        <w:rPr>
          <w:color w:val="000000" w:themeColor="text1"/>
          <w:sz w:val="24"/>
          <w:szCs w:val="24"/>
        </w:rPr>
        <w:t xml:space="preserve"> </w:t>
      </w:r>
    </w:p>
    <w:p w14:paraId="654582D8" w14:textId="77777777" w:rsidR="001234F5" w:rsidRDefault="001234F5">
      <w:pPr>
        <w:spacing w:before="240" w:after="24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Group Policy</w:t>
      </w:r>
    </w:p>
    <w:p w14:paraId="5972DCE9" w14:textId="1D14D2AD" w:rsidR="00D134C4" w:rsidRDefault="005561F0" w:rsidP="001234F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is </w:t>
      </w:r>
      <w:r w:rsidR="00A2457F">
        <w:rPr>
          <w:sz w:val="24"/>
          <w:szCs w:val="24"/>
        </w:rPr>
        <w:t xml:space="preserve">a collaborative project in a group of </w:t>
      </w:r>
      <w:r w:rsidR="00FC1C36">
        <w:rPr>
          <w:rFonts w:hint="eastAsia"/>
          <w:sz w:val="24"/>
          <w:szCs w:val="24"/>
        </w:rPr>
        <w:t>4</w:t>
      </w:r>
      <w:r w:rsidR="00A2457F">
        <w:rPr>
          <w:sz w:val="24"/>
          <w:szCs w:val="24"/>
        </w:rPr>
        <w:t xml:space="preserve"> – </w:t>
      </w:r>
      <w:r w:rsidR="00FC1C36">
        <w:rPr>
          <w:rFonts w:hint="eastAsia"/>
          <w:sz w:val="24"/>
          <w:szCs w:val="24"/>
        </w:rPr>
        <w:t>6</w:t>
      </w:r>
      <w:r w:rsidR="00A2457F">
        <w:rPr>
          <w:sz w:val="24"/>
          <w:szCs w:val="24"/>
        </w:rPr>
        <w:t>.</w:t>
      </w:r>
    </w:p>
    <w:p w14:paraId="1DEAA65D" w14:textId="244DFB03" w:rsidR="00346643" w:rsidRPr="00346643" w:rsidRDefault="00346643" w:rsidP="00346643">
      <w:pPr>
        <w:spacing w:before="240" w:after="240"/>
        <w:rPr>
          <w:sz w:val="24"/>
          <w:szCs w:val="24"/>
          <w:lang w:val="en-US"/>
        </w:rPr>
      </w:pPr>
      <w:r w:rsidRPr="00346643">
        <w:rPr>
          <w:sz w:val="24"/>
          <w:szCs w:val="24"/>
          <w:lang w:val="en-US"/>
        </w:rPr>
        <w:t xml:space="preserve">Please register your </w:t>
      </w:r>
      <w:r w:rsidRPr="00346643">
        <w:rPr>
          <w:b/>
          <w:bCs/>
          <w:sz w:val="24"/>
          <w:szCs w:val="24"/>
          <w:lang w:val="en-US"/>
        </w:rPr>
        <w:t>team information</w:t>
      </w:r>
      <w:r w:rsidRPr="00346643">
        <w:rPr>
          <w:sz w:val="24"/>
          <w:szCs w:val="24"/>
          <w:lang w:val="en-US"/>
        </w:rPr>
        <w:t xml:space="preserve"> </w:t>
      </w:r>
      <w:proofErr w:type="gramStart"/>
      <w:r w:rsidRPr="00346643">
        <w:rPr>
          <w:sz w:val="24"/>
          <w:szCs w:val="24"/>
          <w:lang w:val="en-US"/>
        </w:rPr>
        <w:t>in</w:t>
      </w:r>
      <w:proofErr w:type="gramEnd"/>
      <w:r w:rsidRPr="00346643">
        <w:rPr>
          <w:sz w:val="24"/>
          <w:szCs w:val="24"/>
          <w:lang w:val="en-US"/>
        </w:rPr>
        <w:t xml:space="preserve"> the Google Sheet below:</w:t>
      </w:r>
    </w:p>
    <w:p w14:paraId="414E6815" w14:textId="193A30E3" w:rsidR="00346643" w:rsidRDefault="00346643" w:rsidP="00346643">
      <w:pPr>
        <w:spacing w:before="240" w:after="240"/>
        <w:rPr>
          <w:sz w:val="24"/>
          <w:szCs w:val="24"/>
          <w:lang w:val="en-US"/>
        </w:rPr>
      </w:pPr>
      <w:r w:rsidRPr="00346643">
        <w:rPr>
          <w:sz w:val="24"/>
          <w:szCs w:val="24"/>
          <w:lang w:val="en-US"/>
        </w:rPr>
        <w:t>https://docs.google.com/spreadsheets/d/11J9qIzL8_vTyqXK2hRdDy8FEzlGRAQ4nHhwX_bCjXPg/edit?usp=sharing</w:t>
      </w:r>
    </w:p>
    <w:p w14:paraId="7E0ACEA0" w14:textId="70424A4C" w:rsidR="00346643" w:rsidRPr="00346643" w:rsidRDefault="00346643" w:rsidP="00346643">
      <w:pPr>
        <w:spacing w:before="240" w:after="240"/>
        <w:rPr>
          <w:sz w:val="24"/>
          <w:szCs w:val="24"/>
          <w:lang w:val="en-US"/>
        </w:rPr>
      </w:pPr>
      <w:r w:rsidRPr="00346643">
        <w:rPr>
          <w:sz w:val="24"/>
          <w:szCs w:val="24"/>
          <w:lang w:val="en-US"/>
        </w:rPr>
        <w:t xml:space="preserve">The registration deadline is </w:t>
      </w:r>
      <w:r>
        <w:rPr>
          <w:rFonts w:hint="eastAsia"/>
          <w:b/>
          <w:bCs/>
          <w:sz w:val="24"/>
          <w:szCs w:val="24"/>
          <w:lang w:val="en-US"/>
        </w:rPr>
        <w:t>7</w:t>
      </w:r>
      <w:r w:rsidRPr="00346643">
        <w:rPr>
          <w:b/>
          <w:bCs/>
          <w:sz w:val="24"/>
          <w:szCs w:val="24"/>
          <w:lang w:val="en-US"/>
        </w:rPr>
        <w:t xml:space="preserve"> </w:t>
      </w:r>
      <w:r>
        <w:rPr>
          <w:rFonts w:hint="eastAsia"/>
          <w:b/>
          <w:bCs/>
          <w:sz w:val="24"/>
          <w:szCs w:val="24"/>
          <w:lang w:val="en-US"/>
        </w:rPr>
        <w:t>October</w:t>
      </w:r>
      <w:r w:rsidRPr="00346643">
        <w:rPr>
          <w:b/>
          <w:bCs/>
          <w:sz w:val="24"/>
          <w:szCs w:val="24"/>
          <w:lang w:val="en-US"/>
        </w:rPr>
        <w:t>, 11:59 PM</w:t>
      </w:r>
    </w:p>
    <w:p w14:paraId="7FA5D32C" w14:textId="77777777" w:rsidR="00346643" w:rsidRPr="00346643" w:rsidRDefault="00346643" w:rsidP="00346643">
      <w:pPr>
        <w:spacing w:before="240" w:after="240"/>
        <w:rPr>
          <w:sz w:val="24"/>
          <w:szCs w:val="24"/>
          <w:lang w:val="en-US"/>
        </w:rPr>
      </w:pPr>
      <w:r w:rsidRPr="00346643">
        <w:rPr>
          <w:sz w:val="24"/>
          <w:szCs w:val="24"/>
          <w:lang w:val="en-US"/>
        </w:rPr>
        <w:t xml:space="preserve">Please make sure your team information is complete before the deadline. After the deadline, students who have not </w:t>
      </w:r>
      <w:proofErr w:type="gramStart"/>
      <w:r w:rsidRPr="00346643">
        <w:rPr>
          <w:sz w:val="24"/>
          <w:szCs w:val="24"/>
          <w:lang w:val="en-US"/>
        </w:rPr>
        <w:t>registered</w:t>
      </w:r>
      <w:proofErr w:type="gramEnd"/>
      <w:r w:rsidRPr="00346643">
        <w:rPr>
          <w:sz w:val="24"/>
          <w:szCs w:val="24"/>
          <w:lang w:val="en-US"/>
        </w:rPr>
        <w:t xml:space="preserve"> a team may be </w:t>
      </w:r>
      <w:r w:rsidRPr="00346643">
        <w:rPr>
          <w:b/>
          <w:bCs/>
          <w:sz w:val="24"/>
          <w:szCs w:val="24"/>
          <w:lang w:val="en-US"/>
        </w:rPr>
        <w:t>randomly assigned to groups</w:t>
      </w:r>
      <w:r w:rsidRPr="00346643">
        <w:rPr>
          <w:sz w:val="24"/>
          <w:szCs w:val="24"/>
          <w:lang w:val="en-US"/>
        </w:rPr>
        <w:t xml:space="preserve"> based on the remaining students.</w:t>
      </w:r>
    </w:p>
    <w:p w14:paraId="6EAEC9B9" w14:textId="77777777" w:rsidR="001234F5" w:rsidRDefault="001234F5" w:rsidP="001234F5">
      <w:pPr>
        <w:spacing w:before="240" w:after="24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Late Submission Policy</w:t>
      </w:r>
    </w:p>
    <w:p w14:paraId="3DC1FB81" w14:textId="23E585F5" w:rsidR="00D134C4" w:rsidRPr="00D134C4" w:rsidRDefault="001234F5">
      <w:pPr>
        <w:spacing w:before="240" w:after="240"/>
        <w:rPr>
          <w:sz w:val="24"/>
          <w:szCs w:val="24"/>
        </w:rPr>
      </w:pPr>
      <w:r w:rsidRPr="001234F5">
        <w:rPr>
          <w:sz w:val="24"/>
          <w:szCs w:val="24"/>
        </w:rPr>
        <w:t>Late submissions will be penalized (each day at 5% up to 3 days)</w:t>
      </w:r>
    </w:p>
    <w:p w14:paraId="05EEEE53" w14:textId="6546D5EF" w:rsidR="00B31D5C" w:rsidRDefault="00A2457F">
      <w:pPr>
        <w:spacing w:before="240" w:after="24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General</w:t>
      </w:r>
      <w:r w:rsidR="00B460E9">
        <w:rPr>
          <w:sz w:val="28"/>
          <w:szCs w:val="28"/>
          <w:u w:val="single"/>
        </w:rPr>
        <w:t xml:space="preserve"> Description</w:t>
      </w:r>
    </w:p>
    <w:p w14:paraId="0434F8A5" w14:textId="1F99DD4C" w:rsidR="00A2457F" w:rsidRDefault="00C470B5" w:rsidP="00A2457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Please </w:t>
      </w:r>
      <w:r w:rsidR="006F7083">
        <w:rPr>
          <w:sz w:val="24"/>
          <w:szCs w:val="24"/>
        </w:rPr>
        <w:t xml:space="preserve">clearly </w:t>
      </w:r>
      <w:r>
        <w:rPr>
          <w:sz w:val="24"/>
          <w:szCs w:val="24"/>
        </w:rPr>
        <w:t>identify and</w:t>
      </w:r>
      <w:r w:rsidR="006F7083">
        <w:rPr>
          <w:sz w:val="24"/>
          <w:szCs w:val="24"/>
        </w:rPr>
        <w:t xml:space="preserve"> try to solve a problem through the perspective of deep learning and machine intelligence. The </w:t>
      </w:r>
      <w:r w:rsidR="00B460E9">
        <w:rPr>
          <w:sz w:val="24"/>
          <w:szCs w:val="24"/>
        </w:rPr>
        <w:t>target problem to solve is totally upon your choice. This is a class project, and we are not expecting top-tier conference quality. However, the more effort you put in, the more you will learn.</w:t>
      </w:r>
    </w:p>
    <w:p w14:paraId="286DF156" w14:textId="5C0F90EB" w:rsidR="001234F5" w:rsidRDefault="001234F5">
      <w:pPr>
        <w:spacing w:before="240" w:after="24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Assessment Criteria</w:t>
      </w:r>
    </w:p>
    <w:p w14:paraId="0AFEFA11" w14:textId="426A6E52" w:rsidR="00EE2E50" w:rsidRDefault="00EE2E50" w:rsidP="00CF0868">
      <w:pPr>
        <w:pStyle w:val="NoSpacing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F0868">
        <w:rPr>
          <w:rFonts w:ascii="Arial" w:hAnsi="Arial" w:cs="Arial"/>
          <w:color w:val="000000" w:themeColor="text1"/>
          <w:sz w:val="24"/>
          <w:szCs w:val="24"/>
        </w:rPr>
        <w:t>We will</w:t>
      </w:r>
      <w:r w:rsidRPr="00CF0868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CF0868">
        <w:rPr>
          <w:rFonts w:ascii="Arial" w:hAnsi="Arial" w:cs="Arial"/>
          <w:color w:val="000000" w:themeColor="text1"/>
          <w:sz w:val="24"/>
          <w:szCs w:val="24"/>
        </w:rPr>
        <w:t xml:space="preserve">evaluate </w:t>
      </w:r>
      <w:r w:rsidR="00F32273">
        <w:rPr>
          <w:rFonts w:ascii="Arial" w:hAnsi="Arial" w:cs="Arial"/>
          <w:color w:val="000000" w:themeColor="text1"/>
          <w:sz w:val="24"/>
          <w:szCs w:val="24"/>
        </w:rPr>
        <w:t>from two perspectives, the quality of your submitted report (40% of the final course grade) and the final oral presentation (10% of the final course grade).</w:t>
      </w:r>
    </w:p>
    <w:p w14:paraId="18A28C2F" w14:textId="4F4C5A7D" w:rsidR="00444E57" w:rsidRDefault="00444E57" w:rsidP="00CF0868">
      <w:pPr>
        <w:pStyle w:val="NoSpacing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5900F12" w14:textId="6F830394" w:rsidR="00F32273" w:rsidRDefault="00F32273" w:rsidP="00CF0868">
      <w:pPr>
        <w:pStyle w:val="NoSpacing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24000">
        <w:rPr>
          <w:rFonts w:ascii="Arial" w:hAnsi="Arial" w:cs="Arial"/>
          <w:b/>
          <w:bCs/>
          <w:color w:val="000000" w:themeColor="text1"/>
          <w:sz w:val="24"/>
          <w:szCs w:val="24"/>
        </w:rPr>
        <w:t>Report</w:t>
      </w:r>
      <w:r w:rsidR="00B23F12">
        <w:rPr>
          <w:rFonts w:ascii="Arial" w:hAnsi="Arial" w:cs="Arial"/>
          <w:color w:val="000000" w:themeColor="text1"/>
          <w:sz w:val="24"/>
          <w:szCs w:val="24"/>
        </w:rPr>
        <w:t xml:space="preserve"> (4-page report in CVPR format</w:t>
      </w:r>
      <w:r w:rsidR="00F24000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hyperlink r:id="rId7" w:history="1">
        <w:r w:rsidR="00F24000" w:rsidRPr="00EC4F3C">
          <w:rPr>
            <w:rStyle w:val="Hyperlink"/>
            <w:rFonts w:ascii="Arial" w:hAnsi="Arial" w:cs="Arial"/>
            <w:sz w:val="24"/>
            <w:szCs w:val="24"/>
          </w:rPr>
          <w:t>https://github.com/cvpr-org/author-kit/releases</w:t>
        </w:r>
      </w:hyperlink>
      <w:r w:rsidR="00F2400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23F12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494136F6" w14:textId="70A5599C" w:rsidR="00F32273" w:rsidRDefault="00F32273" w:rsidP="00F32273">
      <w:pPr>
        <w:pStyle w:val="NoSpacing"/>
        <w:numPr>
          <w:ilvl w:val="0"/>
          <w:numId w:val="6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Project novelty and difficulty (25%)</w:t>
      </w:r>
    </w:p>
    <w:p w14:paraId="67B6241A" w14:textId="57FDA503" w:rsidR="00F32273" w:rsidRDefault="00F32273" w:rsidP="00F32273">
      <w:pPr>
        <w:pStyle w:val="NoSpacing"/>
        <w:numPr>
          <w:ilvl w:val="0"/>
          <w:numId w:val="6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Technical soundness (25%)</w:t>
      </w:r>
    </w:p>
    <w:p w14:paraId="60947378" w14:textId="33F42C33" w:rsidR="00F32273" w:rsidRDefault="00F32273" w:rsidP="00F32273">
      <w:pPr>
        <w:pStyle w:val="NoSpacing"/>
        <w:numPr>
          <w:ilvl w:val="0"/>
          <w:numId w:val="6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Experimental analysis (25%)</w:t>
      </w:r>
    </w:p>
    <w:p w14:paraId="5C0C4101" w14:textId="23912F6B" w:rsidR="00F32273" w:rsidRDefault="00B23F12" w:rsidP="00F32273">
      <w:pPr>
        <w:pStyle w:val="NoSpacing"/>
        <w:numPr>
          <w:ilvl w:val="0"/>
          <w:numId w:val="6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Clarity of report (25%)</w:t>
      </w:r>
    </w:p>
    <w:p w14:paraId="3370F334" w14:textId="77777777" w:rsidR="00F24000" w:rsidRDefault="00F24000" w:rsidP="00F24000">
      <w:pPr>
        <w:pStyle w:val="NoSpacing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5DF9911" w14:textId="705ED67B" w:rsidR="00F24000" w:rsidRDefault="00B4018A" w:rsidP="00F24000">
      <w:pPr>
        <w:pStyle w:val="NoSpacing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4018A">
        <w:rPr>
          <w:rFonts w:ascii="Arial" w:hAnsi="Arial" w:cs="Arial"/>
          <w:b/>
          <w:bCs/>
          <w:color w:val="000000" w:themeColor="text1"/>
          <w:sz w:val="24"/>
          <w:szCs w:val="24"/>
        </w:rPr>
        <w:t>Presentation</w:t>
      </w:r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05BB70BD" w14:textId="41321835" w:rsidR="00B4018A" w:rsidRDefault="00B4018A" w:rsidP="00B4018A">
      <w:pPr>
        <w:pStyle w:val="NoSpacing"/>
        <w:numPr>
          <w:ilvl w:val="0"/>
          <w:numId w:val="6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Clarity (20%)</w:t>
      </w:r>
    </w:p>
    <w:p w14:paraId="19885B84" w14:textId="32BA7864" w:rsidR="00B4018A" w:rsidRDefault="00B4018A" w:rsidP="00B4018A">
      <w:pPr>
        <w:pStyle w:val="NoSpacing"/>
        <w:numPr>
          <w:ilvl w:val="0"/>
          <w:numId w:val="6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Visualization (20%)</w:t>
      </w:r>
    </w:p>
    <w:p w14:paraId="1A4AF7F2" w14:textId="103E6FE0" w:rsidR="00B4018A" w:rsidRDefault="00B4018A" w:rsidP="00B4018A">
      <w:pPr>
        <w:pStyle w:val="NoSpacing"/>
        <w:numPr>
          <w:ilvl w:val="0"/>
          <w:numId w:val="6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Logic Flow (20%)</w:t>
      </w:r>
    </w:p>
    <w:p w14:paraId="61A975F8" w14:textId="6790BE7D" w:rsidR="00DE1900" w:rsidRDefault="00B4018A" w:rsidP="00DE1900">
      <w:pPr>
        <w:pStyle w:val="NoSpacing"/>
        <w:numPr>
          <w:ilvl w:val="0"/>
          <w:numId w:val="6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Overall Quality (40%)</w:t>
      </w:r>
    </w:p>
    <w:p w14:paraId="3A6F7217" w14:textId="77777777" w:rsidR="00DE1900" w:rsidRDefault="00DE1900" w:rsidP="00DE1900">
      <w:pPr>
        <w:pStyle w:val="NoSpacing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n"/>
        </w:rPr>
      </w:pPr>
    </w:p>
    <w:p w14:paraId="171C9AF5" w14:textId="1DEA23E3" w:rsidR="00DE1900" w:rsidRPr="00DE1900" w:rsidRDefault="00DE1900" w:rsidP="00DE1900">
      <w:pPr>
        <w:pStyle w:val="NoSpacing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DE1900">
        <w:rPr>
          <w:rFonts w:ascii="Arial" w:hAnsi="Arial" w:cs="Arial"/>
          <w:b/>
          <w:bCs/>
          <w:color w:val="000000" w:themeColor="text1"/>
          <w:sz w:val="24"/>
          <w:szCs w:val="24"/>
          <w:lang w:val="en"/>
        </w:rPr>
        <w:t>Note:</w:t>
      </w:r>
      <w:r w:rsidRPr="00DE1900">
        <w:rPr>
          <w:rFonts w:ascii="Arial" w:hAnsi="Arial" w:cs="Arial"/>
          <w:color w:val="000000" w:themeColor="text1"/>
          <w:sz w:val="24"/>
          <w:szCs w:val="24"/>
          <w:lang w:val="en"/>
        </w:rPr>
        <w:t xml:space="preserve"> Only one member needs to submit on behalf of the group. You must submit both the </w:t>
      </w:r>
      <w:r w:rsidRPr="00DE1900">
        <w:rPr>
          <w:rFonts w:ascii="Arial" w:hAnsi="Arial" w:cs="Arial"/>
          <w:b/>
          <w:bCs/>
          <w:color w:val="000000" w:themeColor="text1"/>
          <w:sz w:val="24"/>
          <w:szCs w:val="24"/>
          <w:lang w:val="en"/>
        </w:rPr>
        <w:t xml:space="preserve">report </w:t>
      </w:r>
      <w:r w:rsidRPr="00DE1900">
        <w:rPr>
          <w:rFonts w:ascii="Arial" w:hAnsi="Arial" w:cs="Arial"/>
          <w:color w:val="000000" w:themeColor="text1"/>
          <w:sz w:val="24"/>
          <w:szCs w:val="24"/>
          <w:lang w:val="en"/>
        </w:rPr>
        <w:t>and the</w:t>
      </w:r>
      <w:r w:rsidRPr="00DE1900">
        <w:rPr>
          <w:rFonts w:ascii="Arial" w:hAnsi="Arial" w:cs="Arial"/>
          <w:b/>
          <w:bCs/>
          <w:color w:val="000000" w:themeColor="text1"/>
          <w:sz w:val="24"/>
          <w:szCs w:val="24"/>
          <w:lang w:val="en"/>
        </w:rPr>
        <w:t xml:space="preserve"> presentation video</w:t>
      </w:r>
      <w:r w:rsidRPr="00DE1900">
        <w:rPr>
          <w:rFonts w:ascii="Arial" w:hAnsi="Arial" w:cs="Arial"/>
          <w:color w:val="000000" w:themeColor="text1"/>
          <w:sz w:val="24"/>
          <w:szCs w:val="24"/>
          <w:lang w:val="en"/>
        </w:rPr>
        <w:t>, which can feature either one member or all group members.</w:t>
      </w:r>
    </w:p>
    <w:sectPr w:rsidR="00DE1900" w:rsidRPr="00DE19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0D31" w14:textId="77777777" w:rsidR="00AF4391" w:rsidRDefault="00AF4391" w:rsidP="00AE2A1F">
      <w:pPr>
        <w:spacing w:line="240" w:lineRule="auto"/>
      </w:pPr>
      <w:r>
        <w:separator/>
      </w:r>
    </w:p>
  </w:endnote>
  <w:endnote w:type="continuationSeparator" w:id="0">
    <w:p w14:paraId="3E84E48D" w14:textId="77777777" w:rsidR="00AF4391" w:rsidRDefault="00AF4391" w:rsidP="00AE2A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7F4C9" w14:textId="77777777" w:rsidR="00AF4391" w:rsidRDefault="00AF4391" w:rsidP="00AE2A1F">
      <w:pPr>
        <w:spacing w:line="240" w:lineRule="auto"/>
      </w:pPr>
      <w:r>
        <w:separator/>
      </w:r>
    </w:p>
  </w:footnote>
  <w:footnote w:type="continuationSeparator" w:id="0">
    <w:p w14:paraId="530A0BF3" w14:textId="77777777" w:rsidR="00AF4391" w:rsidRDefault="00AF4391" w:rsidP="00AE2A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37E1"/>
    <w:multiLevelType w:val="hybridMultilevel"/>
    <w:tmpl w:val="ECB8EA06"/>
    <w:lvl w:ilvl="0" w:tplc="08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" w15:restartNumberingAfterBreak="0">
    <w:nsid w:val="1BB06376"/>
    <w:multiLevelType w:val="multilevel"/>
    <w:tmpl w:val="F956F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ED0E89"/>
    <w:multiLevelType w:val="hybridMultilevel"/>
    <w:tmpl w:val="0CC2E874"/>
    <w:lvl w:ilvl="0" w:tplc="CBE6F1F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C31F1F"/>
    <w:multiLevelType w:val="hybridMultilevel"/>
    <w:tmpl w:val="60B69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20C27"/>
    <w:multiLevelType w:val="multilevel"/>
    <w:tmpl w:val="6A98D024"/>
    <w:lvl w:ilvl="0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" w15:restartNumberingAfterBreak="0">
    <w:nsid w:val="477D3993"/>
    <w:multiLevelType w:val="hybridMultilevel"/>
    <w:tmpl w:val="BF06F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634073">
    <w:abstractNumId w:val="1"/>
  </w:num>
  <w:num w:numId="2" w16cid:durableId="935291808">
    <w:abstractNumId w:val="4"/>
  </w:num>
  <w:num w:numId="3" w16cid:durableId="539978192">
    <w:abstractNumId w:val="0"/>
  </w:num>
  <w:num w:numId="4" w16cid:durableId="1885211978">
    <w:abstractNumId w:val="3"/>
  </w:num>
  <w:num w:numId="5" w16cid:durableId="1552113756">
    <w:abstractNumId w:val="5"/>
  </w:num>
  <w:num w:numId="6" w16cid:durableId="468090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D5C"/>
    <w:rsid w:val="00001249"/>
    <w:rsid w:val="00023E31"/>
    <w:rsid w:val="00026611"/>
    <w:rsid w:val="00031840"/>
    <w:rsid w:val="00036648"/>
    <w:rsid w:val="000578B2"/>
    <w:rsid w:val="00065BB0"/>
    <w:rsid w:val="00067908"/>
    <w:rsid w:val="00071BB1"/>
    <w:rsid w:val="000747BB"/>
    <w:rsid w:val="00075E6B"/>
    <w:rsid w:val="00090A67"/>
    <w:rsid w:val="000A620A"/>
    <w:rsid w:val="000B7506"/>
    <w:rsid w:val="000C03A6"/>
    <w:rsid w:val="000C49AB"/>
    <w:rsid w:val="000D0790"/>
    <w:rsid w:val="000E3AA6"/>
    <w:rsid w:val="00102DA2"/>
    <w:rsid w:val="00122D47"/>
    <w:rsid w:val="001234F5"/>
    <w:rsid w:val="001324DD"/>
    <w:rsid w:val="00152CF4"/>
    <w:rsid w:val="00184C71"/>
    <w:rsid w:val="001A7A14"/>
    <w:rsid w:val="001B08D9"/>
    <w:rsid w:val="001B3257"/>
    <w:rsid w:val="001C1A7C"/>
    <w:rsid w:val="001C1CB9"/>
    <w:rsid w:val="001C69B8"/>
    <w:rsid w:val="001E58D4"/>
    <w:rsid w:val="00247FD4"/>
    <w:rsid w:val="002512DD"/>
    <w:rsid w:val="002577C6"/>
    <w:rsid w:val="00263E78"/>
    <w:rsid w:val="00291896"/>
    <w:rsid w:val="002936D3"/>
    <w:rsid w:val="002A7037"/>
    <w:rsid w:val="002F1AE2"/>
    <w:rsid w:val="002F3518"/>
    <w:rsid w:val="002F4CDD"/>
    <w:rsid w:val="00303CD8"/>
    <w:rsid w:val="00304C5C"/>
    <w:rsid w:val="0033013E"/>
    <w:rsid w:val="0033019A"/>
    <w:rsid w:val="00346643"/>
    <w:rsid w:val="00351F75"/>
    <w:rsid w:val="00354D81"/>
    <w:rsid w:val="003701C5"/>
    <w:rsid w:val="00392324"/>
    <w:rsid w:val="003A4CF5"/>
    <w:rsid w:val="003D4E79"/>
    <w:rsid w:val="004219FB"/>
    <w:rsid w:val="004264C8"/>
    <w:rsid w:val="0043140C"/>
    <w:rsid w:val="00444E57"/>
    <w:rsid w:val="00445856"/>
    <w:rsid w:val="004628C1"/>
    <w:rsid w:val="004B20BD"/>
    <w:rsid w:val="004B7530"/>
    <w:rsid w:val="00511D42"/>
    <w:rsid w:val="005208AF"/>
    <w:rsid w:val="00522901"/>
    <w:rsid w:val="0054097F"/>
    <w:rsid w:val="005561F0"/>
    <w:rsid w:val="005B4FD0"/>
    <w:rsid w:val="005F3326"/>
    <w:rsid w:val="005F645E"/>
    <w:rsid w:val="00603565"/>
    <w:rsid w:val="0060762D"/>
    <w:rsid w:val="00624BDA"/>
    <w:rsid w:val="00633B36"/>
    <w:rsid w:val="00633C7C"/>
    <w:rsid w:val="006431D0"/>
    <w:rsid w:val="006454DA"/>
    <w:rsid w:val="00647624"/>
    <w:rsid w:val="0065379D"/>
    <w:rsid w:val="00660A0D"/>
    <w:rsid w:val="00670647"/>
    <w:rsid w:val="0067484D"/>
    <w:rsid w:val="00690BA8"/>
    <w:rsid w:val="006A5EDA"/>
    <w:rsid w:val="006B0B61"/>
    <w:rsid w:val="006E6089"/>
    <w:rsid w:val="006F7083"/>
    <w:rsid w:val="00707F6D"/>
    <w:rsid w:val="007124BD"/>
    <w:rsid w:val="00715231"/>
    <w:rsid w:val="007264FD"/>
    <w:rsid w:val="00727917"/>
    <w:rsid w:val="00775B2A"/>
    <w:rsid w:val="00786DEC"/>
    <w:rsid w:val="00786F6F"/>
    <w:rsid w:val="007906C7"/>
    <w:rsid w:val="007B3271"/>
    <w:rsid w:val="007B675E"/>
    <w:rsid w:val="007B7079"/>
    <w:rsid w:val="007C06CB"/>
    <w:rsid w:val="007D1059"/>
    <w:rsid w:val="007F1298"/>
    <w:rsid w:val="00814645"/>
    <w:rsid w:val="008245A0"/>
    <w:rsid w:val="008370A2"/>
    <w:rsid w:val="00847F09"/>
    <w:rsid w:val="008508A8"/>
    <w:rsid w:val="00852DEC"/>
    <w:rsid w:val="00861C5C"/>
    <w:rsid w:val="00895B06"/>
    <w:rsid w:val="00897858"/>
    <w:rsid w:val="008C3717"/>
    <w:rsid w:val="008C77DD"/>
    <w:rsid w:val="008E14FA"/>
    <w:rsid w:val="0090338D"/>
    <w:rsid w:val="00913490"/>
    <w:rsid w:val="009379B9"/>
    <w:rsid w:val="00972E1F"/>
    <w:rsid w:val="00991140"/>
    <w:rsid w:val="009939FE"/>
    <w:rsid w:val="00993DE3"/>
    <w:rsid w:val="00996F29"/>
    <w:rsid w:val="009A530E"/>
    <w:rsid w:val="009B2D0E"/>
    <w:rsid w:val="009B3759"/>
    <w:rsid w:val="00A04BD3"/>
    <w:rsid w:val="00A211E7"/>
    <w:rsid w:val="00A23A2F"/>
    <w:rsid w:val="00A2457F"/>
    <w:rsid w:val="00A27BB6"/>
    <w:rsid w:val="00A46883"/>
    <w:rsid w:val="00A72015"/>
    <w:rsid w:val="00A74ACF"/>
    <w:rsid w:val="00A84D99"/>
    <w:rsid w:val="00A93AE2"/>
    <w:rsid w:val="00AA2B0A"/>
    <w:rsid w:val="00AD5B18"/>
    <w:rsid w:val="00AD6CCD"/>
    <w:rsid w:val="00AE102E"/>
    <w:rsid w:val="00AE2A1F"/>
    <w:rsid w:val="00AF4391"/>
    <w:rsid w:val="00B15D19"/>
    <w:rsid w:val="00B23F12"/>
    <w:rsid w:val="00B31D5C"/>
    <w:rsid w:val="00B3724C"/>
    <w:rsid w:val="00B4018A"/>
    <w:rsid w:val="00B460E9"/>
    <w:rsid w:val="00B56FB3"/>
    <w:rsid w:val="00B72DEF"/>
    <w:rsid w:val="00B73B1F"/>
    <w:rsid w:val="00B75CCB"/>
    <w:rsid w:val="00BC353F"/>
    <w:rsid w:val="00BC4659"/>
    <w:rsid w:val="00C0258A"/>
    <w:rsid w:val="00C110A3"/>
    <w:rsid w:val="00C11A55"/>
    <w:rsid w:val="00C216FB"/>
    <w:rsid w:val="00C36B81"/>
    <w:rsid w:val="00C470B5"/>
    <w:rsid w:val="00C63751"/>
    <w:rsid w:val="00C637D6"/>
    <w:rsid w:val="00C6698B"/>
    <w:rsid w:val="00C66C8A"/>
    <w:rsid w:val="00CB7DCC"/>
    <w:rsid w:val="00CD1FAB"/>
    <w:rsid w:val="00CE0858"/>
    <w:rsid w:val="00CE3260"/>
    <w:rsid w:val="00CF0868"/>
    <w:rsid w:val="00CF2243"/>
    <w:rsid w:val="00D03078"/>
    <w:rsid w:val="00D134C4"/>
    <w:rsid w:val="00D27FED"/>
    <w:rsid w:val="00D505CE"/>
    <w:rsid w:val="00D645AC"/>
    <w:rsid w:val="00D77379"/>
    <w:rsid w:val="00D863F2"/>
    <w:rsid w:val="00DA359F"/>
    <w:rsid w:val="00DD6E05"/>
    <w:rsid w:val="00DE1900"/>
    <w:rsid w:val="00E20183"/>
    <w:rsid w:val="00E25657"/>
    <w:rsid w:val="00E330C1"/>
    <w:rsid w:val="00E34134"/>
    <w:rsid w:val="00E40E6A"/>
    <w:rsid w:val="00E55B33"/>
    <w:rsid w:val="00E731CF"/>
    <w:rsid w:val="00E820EA"/>
    <w:rsid w:val="00E90C42"/>
    <w:rsid w:val="00EA1269"/>
    <w:rsid w:val="00EC6434"/>
    <w:rsid w:val="00EE2E50"/>
    <w:rsid w:val="00EF2504"/>
    <w:rsid w:val="00EF6EEF"/>
    <w:rsid w:val="00F039D7"/>
    <w:rsid w:val="00F07A84"/>
    <w:rsid w:val="00F11DA7"/>
    <w:rsid w:val="00F167FC"/>
    <w:rsid w:val="00F20FF9"/>
    <w:rsid w:val="00F24000"/>
    <w:rsid w:val="00F32273"/>
    <w:rsid w:val="00F51A11"/>
    <w:rsid w:val="00F54977"/>
    <w:rsid w:val="00FA6231"/>
    <w:rsid w:val="00FC1C36"/>
    <w:rsid w:val="00FC5FB5"/>
    <w:rsid w:val="00FE4B71"/>
    <w:rsid w:val="00FF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0C6C8"/>
  <w15:docId w15:val="{07AF7F86-6BA6-364E-87B1-49CA10D8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22D4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20F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0F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0F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F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FF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FF9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FF9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603565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table" w:styleId="TableGrid">
    <w:name w:val="Table Grid"/>
    <w:basedOn w:val="TableNormal"/>
    <w:uiPriority w:val="39"/>
    <w:rsid w:val="00603565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1C5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183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454DA"/>
    <w:rPr>
      <w:color w:val="808080"/>
    </w:rPr>
  </w:style>
  <w:style w:type="character" w:styleId="UnresolvedMention">
    <w:name w:val="Unresolved Mention"/>
    <w:basedOn w:val="DefaultParagraphFont"/>
    <w:uiPriority w:val="99"/>
    <w:rsid w:val="00A93AE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HK"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62D"/>
    <w:rPr>
      <w:rFonts w:ascii="Courier New" w:eastAsia="Times New Roman" w:hAnsi="Courier New" w:cs="Courier New"/>
      <w:sz w:val="20"/>
      <w:szCs w:val="20"/>
      <w:lang w:val="en-HK" w:eastAsia="zh-TW"/>
    </w:rPr>
  </w:style>
  <w:style w:type="character" w:styleId="HTMLCode">
    <w:name w:val="HTML Code"/>
    <w:basedOn w:val="DefaultParagraphFont"/>
    <w:uiPriority w:val="99"/>
    <w:semiHidden/>
    <w:unhideWhenUsed/>
    <w:rsid w:val="006076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7A1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A14"/>
  </w:style>
  <w:style w:type="paragraph" w:styleId="Footer">
    <w:name w:val="footer"/>
    <w:basedOn w:val="Normal"/>
    <w:link w:val="FooterChar"/>
    <w:uiPriority w:val="99"/>
    <w:unhideWhenUsed/>
    <w:rsid w:val="001A7A1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1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vpr-org/author-kit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吴鹏浩</cp:lastModifiedBy>
  <cp:revision>73</cp:revision>
  <cp:lastPrinted>2020-09-18T13:08:00Z</cp:lastPrinted>
  <dcterms:created xsi:type="dcterms:W3CDTF">2020-10-15T02:35:00Z</dcterms:created>
  <dcterms:modified xsi:type="dcterms:W3CDTF">2026-09-24T05:22:00Z</dcterms:modified>
</cp:coreProperties>
</file>