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4C0083" w14:textId="2284CBC4" w:rsidR="00002C0A" w:rsidRDefault="00695DDE">
      <w:r>
        <w:t>Cài đặt các biến để lưu trữ</w:t>
      </w:r>
    </w:p>
    <w:p w14:paraId="5B89EB4E" w14:textId="5310A7DC" w:rsidR="00695DDE" w:rsidRDefault="00695DDE">
      <w:r>
        <w:rPr>
          <w:noProof/>
        </w:rPr>
        <w:drawing>
          <wp:inline distT="0" distB="0" distL="0" distR="0" wp14:anchorId="06D74E02" wp14:editId="49F4E561">
            <wp:extent cx="5400040" cy="4692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472CC" w14:textId="5380BAD2" w:rsidR="00695DDE" w:rsidRDefault="00695DDE"/>
    <w:p w14:paraId="0C8BE6FB" w14:textId="3BE72FCF" w:rsidR="00695DDE" w:rsidRDefault="00695DDE">
      <w:r>
        <w:t>Các hàm:</w:t>
      </w:r>
    </w:p>
    <w:p w14:paraId="2F21E693" w14:textId="50EB650E" w:rsidR="00695DDE" w:rsidRDefault="00695DDE">
      <w:r>
        <w:rPr>
          <w:noProof/>
        </w:rPr>
        <w:drawing>
          <wp:inline distT="0" distB="0" distL="0" distR="0" wp14:anchorId="12F855E7" wp14:editId="6758B382">
            <wp:extent cx="5400040" cy="7689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0BA53" w14:textId="1D7EE222" w:rsidR="00695DDE" w:rsidRDefault="00695DDE">
      <w:r>
        <w:t>Thực hiện các hàm tăng bộ đếm mỗi khi gói tin được gửi đến nút khác</w:t>
      </w:r>
    </w:p>
    <w:p w14:paraId="27B5E4A1" w14:textId="71CB770A" w:rsidR="00695DDE" w:rsidRDefault="00695DDE">
      <w:r>
        <w:rPr>
          <w:noProof/>
        </w:rPr>
        <w:drawing>
          <wp:inline distT="0" distB="0" distL="0" distR="0" wp14:anchorId="5E141AA3" wp14:editId="4E42BFF8">
            <wp:extent cx="5400040" cy="18453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2C028" w14:textId="1E4EED84" w:rsidR="00695DDE" w:rsidRDefault="00695DDE">
      <w:r>
        <w:t>Thực hiện hàm tính toán lại với mỗi chu kì hoạt động của switch</w:t>
      </w:r>
    </w:p>
    <w:p w14:paraId="54FA90D5" w14:textId="27B1D74F" w:rsidR="00B47537" w:rsidRDefault="00B47537">
      <w:r>
        <w:rPr>
          <w:noProof/>
        </w:rPr>
        <w:drawing>
          <wp:inline distT="0" distB="0" distL="0" distR="0" wp14:anchorId="6C9DC791" wp14:editId="7BFDE5A8">
            <wp:extent cx="4448175" cy="1428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7537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41F"/>
    <w:rsid w:val="00002C0A"/>
    <w:rsid w:val="00695DDE"/>
    <w:rsid w:val="00B47537"/>
    <w:rsid w:val="00BB7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A4C17C"/>
  <w15:chartTrackingRefBased/>
  <w15:docId w15:val="{08756E5F-0AE4-434E-9080-63E55241A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Ngoc Dong 20173018</dc:creator>
  <cp:keywords/>
  <dc:description/>
  <cp:lastModifiedBy>Le Ngoc Dong 20173018</cp:lastModifiedBy>
  <cp:revision>3</cp:revision>
  <dcterms:created xsi:type="dcterms:W3CDTF">2020-12-28T13:36:00Z</dcterms:created>
  <dcterms:modified xsi:type="dcterms:W3CDTF">2020-12-28T13:45:00Z</dcterms:modified>
</cp:coreProperties>
</file>