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项目任务实施总结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项目成员共有5人：潘华著、顾宇庆、余铭琦、胡元瑞、张凌峰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负责成员（排名不分先后）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文案部分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产品调研报告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张凌峰、余铭琦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需求分析报告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余铭琦、潘华著、张凌峰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方案设计报告、</w:t>
            </w:r>
            <w:r>
              <w:rPr>
                <w:rFonts w:hint="eastAsia"/>
                <w:lang w:val="en-US" w:eastAsia="zh-CN"/>
              </w:rPr>
              <w:t>项目任务实施总结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潘华著、余铭琦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演示PTT制作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张凌峰、顾宇庆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演示视频制作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顾宇庆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功能实现部分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web端用户系统、环境数据展示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顾宇庆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web端界面设计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顾宇庆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web端视频展示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顾宇庆、潘华著、张凌峰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web端控制嵌入式端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胡元瑞、顾宇庆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web端异常数据语音播报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顾宇庆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GUI界面设计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余铭琦、张凌峰、胡元瑞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GUI视频展示、截图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潘华著、胡元瑞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GUI日志系统、环境数据显示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张凌峰、胡元瑞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GUI环境历史记录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胡元瑞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android端界面设计、控制嵌入式端开关机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张凌峰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android端视频展示、环境数据展示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张凌峰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开发环境部署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胡元瑞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交叉编译QT搭建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胡元瑞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web后端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余铭琦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web服务器部署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余铭琦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嵌入式端环境数据采集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张凌峰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嵌入式端环境数据存储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胡元瑞、张凌峰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视频服务器部署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潘华著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用于与android端socket通信的服务端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胡元瑞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年    月 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E19AD"/>
    <w:rsid w:val="13661900"/>
    <w:rsid w:val="1C413038"/>
    <w:rsid w:val="21DA24E1"/>
    <w:rsid w:val="2BF9212B"/>
    <w:rsid w:val="37EE5DE1"/>
    <w:rsid w:val="50000945"/>
    <w:rsid w:val="59D32170"/>
    <w:rsid w:val="60E81DA6"/>
    <w:rsid w:val="74F837F8"/>
    <w:rsid w:val="7D9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　　　</cp:lastModifiedBy>
  <dcterms:modified xsi:type="dcterms:W3CDTF">2019-01-17T09:04:55Z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