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AD94" w14:textId="3B3C9110" w:rsidR="00AB5EF5" w:rsidRDefault="006722DC"/>
    <w:p w14:paraId="1D95DB92" w14:textId="06006927" w:rsidR="00F51876" w:rsidRDefault="00F51876">
      <w:r>
        <w:t>Part B - Intro to learning:</w:t>
      </w:r>
    </w:p>
    <w:p w14:paraId="58CEB9DC" w14:textId="0DBD0BB6" w:rsidR="00F51876" w:rsidRDefault="00F51876"/>
    <w:p w14:paraId="2876EFFA" w14:textId="350E72EA" w:rsidR="00F51876" w:rsidRDefault="00F51876">
      <w:r>
        <w:t>Part A - dry part:</w:t>
      </w:r>
    </w:p>
    <w:p w14:paraId="065B49C3" w14:textId="77296DA4" w:rsidR="00F51876" w:rsidRDefault="00F51876"/>
    <w:p w14:paraId="0B602870" w14:textId="07297F8C" w:rsidR="00F51876" w:rsidRDefault="00F51876" w:rsidP="00F51876">
      <w:pPr>
        <w:pStyle w:val="ListParagraph"/>
        <w:numPr>
          <w:ilvl w:val="0"/>
          <w:numId w:val="1"/>
        </w:numPr>
      </w:pPr>
      <w:r>
        <w:t>Solution:</w:t>
      </w:r>
    </w:p>
    <w:p w14:paraId="5E0ECB57" w14:textId="27427345" w:rsidR="00F51876" w:rsidRPr="00F51876" w:rsidRDefault="00F51876" w:rsidP="00F5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k=1, d=2,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3,4</m:t>
                      </m:r>
                    </m:e>
                  </m:d>
                  <m:r>
                    <w:rPr>
                      <w:rFonts w:ascii="Cambria Math" w:hAnsi="Cambria Math"/>
                    </w:rPr>
                    <m:t>,+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6,0</m:t>
                      </m:r>
                    </m:e>
                  </m:d>
                  <m:r>
                    <w:rPr>
                      <w:rFonts w:ascii="Cambria Math" w:hAnsi="Cambria Math"/>
                    </w:rPr>
                    <m:t>,-</m:t>
                  </m:r>
                </m:e>
              </m:d>
            </m:e>
          </m:d>
        </m:oMath>
      </m:oMathPara>
    </w:p>
    <w:p w14:paraId="3B4CDBA8" w14:textId="22273BE2" w:rsidR="00F51876" w:rsidRDefault="00F51876" w:rsidP="00F5187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56311EB3" w14:textId="6811DF5A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78A3745F" w14:textId="1B718412" w:rsidR="00F51876" w:rsidRPr="00F51876" w:rsidRDefault="006722DC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6F9C319D" w14:textId="53148837" w:rsidR="00F51876" w:rsidRPr="00F51876" w:rsidRDefault="006722DC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</m:oMath>
      </m:oMathPara>
    </w:p>
    <w:p w14:paraId="55BA9566" w14:textId="3729DE1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as+</m:t>
          </m:r>
        </m:oMath>
      </m:oMathPara>
    </w:p>
    <w:p w14:paraId="73D1FF4E" w14:textId="77777777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57B9A2BD" w14:textId="6284B443" w:rsidR="00F51876" w:rsidRPr="00F51876" w:rsidRDefault="006722DC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=3+4=7</m:t>
          </m:r>
        </m:oMath>
      </m:oMathPara>
    </w:p>
    <w:p w14:paraId="07A5229A" w14:textId="3DC8729F" w:rsidR="00F51876" w:rsidRPr="00F51876" w:rsidRDefault="006722DC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=6+0=6</m:t>
          </m:r>
        </m:oMath>
      </m:oMathPara>
    </w:p>
    <w:p w14:paraId="652D1DAC" w14:textId="65034C8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as-</m:t>
          </m:r>
        </m:oMath>
      </m:oMathPara>
    </w:p>
    <w:p w14:paraId="05039602" w14:textId="4864126E" w:rsidR="00F51876" w:rsidRDefault="00F51876" w:rsidP="00F51876">
      <w:pPr>
        <w:rPr>
          <w:rFonts w:eastAsiaTheme="minorEastAsia"/>
        </w:rPr>
      </w:pPr>
    </w:p>
    <w:p w14:paraId="4223DF5A" w14:textId="6BE02CD2" w:rsidR="00F51876" w:rsidRDefault="00226F2D" w:rsidP="00F518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bidi="he-IL"/>
        </w:rPr>
        <w:t>The value k = 1 minimizes the training error for the given training set. Since each sample in the training set is a neighbor to itself then using k = 1 for classifying a sample from the training set would result to a true positive each time.</w:t>
      </w:r>
    </w:p>
    <w:p w14:paraId="122460F0" w14:textId="34D983C8" w:rsidR="00226F2D" w:rsidRDefault="00226F2D" w:rsidP="00226F2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Which means the training error resulting from choosing k = 1 is 0.</w:t>
      </w:r>
    </w:p>
    <w:p w14:paraId="45DE607E" w14:textId="407EC2A2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 equals to the size of the training set gives us a majority classifier since then the k nearest neighbors are all the training set and the sample would get classified according to the most common classification among the k neighbors (all the training set) which means it would get classified according to the majority.</w:t>
      </w:r>
    </w:p>
    <w:p w14:paraId="59FD86E9" w14:textId="08426D36" w:rsidR="007F655C" w:rsidRP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the even set,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=14</m:t>
        </m:r>
      </m:oMath>
    </w:p>
    <w:p w14:paraId="776469DC" w14:textId="2FF0B876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too low values of k would result to difficulty coping with noise (overfitting).</w:t>
      </w:r>
    </w:p>
    <w:p w14:paraId="40E142BC" w14:textId="70293561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too high values of k would result in considering neighbors who aren’t really close nor relevant (underfitting).</w:t>
      </w:r>
    </w:p>
    <w:p w14:paraId="77F1C4AB" w14:textId="7AA38615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Correct. Prove:</w:t>
      </w:r>
    </w:p>
    <w:p w14:paraId="6E5BC6F1" w14:textId="7CBF3125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take </w:t>
      </w:r>
      <m:oMath>
        <m:r>
          <w:rPr>
            <w:rFonts w:ascii="Cambria Math" w:eastAsiaTheme="minorEastAsia" w:hAnsi="Cambria Math"/>
          </w:rPr>
          <m:t>d=2, k=1,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,-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,+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6,0</m:t>
                    </m:r>
                  </m:e>
                </m:d>
                <m:r>
                  <w:rPr>
                    <w:rFonts w:ascii="Cambria Math" w:hAnsi="Cambria Math"/>
                  </w:rPr>
                  <m:t>,+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93ECA27" w14:textId="77777777" w:rsidR="00682E23" w:rsidRDefault="00682E23" w:rsidP="00682E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2BA857F1" w14:textId="58D99C57" w:rsidR="00682E23" w:rsidRPr="00682E23" w:rsidRDefault="006722DC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rad>
        </m:oMath>
      </m:oMathPara>
    </w:p>
    <w:p w14:paraId="5AA65028" w14:textId="64F87B8A" w:rsidR="00682E23" w:rsidRPr="00F51876" w:rsidRDefault="006722DC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395DF7CE" w14:textId="77777777" w:rsidR="00682E23" w:rsidRPr="00F51876" w:rsidRDefault="006722DC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</m:oMath>
      </m:oMathPara>
    </w:p>
    <w:p w14:paraId="4DCD54E6" w14:textId="233EDE9B" w:rsidR="00682E23" w:rsidRDefault="00682E23" w:rsidP="007F655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original version of the algorithm would classify (0,0) as - since (3,3) is the nearest neighbor.</w:t>
      </w:r>
    </w:p>
    <w:p w14:paraId="1B9FCBDA" w14:textId="3A97A07B" w:rsidR="00682E23" w:rsidRDefault="00682E23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In the new variation:</w:t>
      </w:r>
    </w:p>
    <w:p w14:paraId="493A6528" w14:textId="7777777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r≤4</m:t>
        </m:r>
      </m:oMath>
      <w:r>
        <w:rPr>
          <w:rFonts w:eastAsiaTheme="minorEastAsia"/>
        </w:rPr>
        <w:t xml:space="preserve"> , then the classification will be positive vacuously.</w:t>
      </w:r>
    </w:p>
    <w:p w14:paraId="37D6F20C" w14:textId="55763183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r=5</m:t>
        </m:r>
      </m:oMath>
      <w:r>
        <w:rPr>
          <w:rFonts w:eastAsiaTheme="minorEastAsia"/>
        </w:rPr>
        <w:t xml:space="preserve"> , then the classification will be positive due to a tie between (3,3) and (3,4).</w:t>
      </w:r>
    </w:p>
    <w:p w14:paraId="65F453B1" w14:textId="3A327A2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r&gt;5</m:t>
        </m:r>
      </m:oMath>
      <w:r>
        <w:rPr>
          <w:rFonts w:eastAsiaTheme="minorEastAsia"/>
        </w:rPr>
        <w:t>, then the classification will be positive since they are 2 positive and one negative.</w:t>
      </w:r>
    </w:p>
    <w:p w14:paraId="3D850D4C" w14:textId="4C492A25" w:rsidR="00682E23" w:rsidRDefault="00682E23" w:rsidP="00682E2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in all cases (for all r) the new variation will classify (0,0) as + as opposed to the classification of the original version.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DE29F31" w14:textId="6A01D4CB" w:rsidR="00682E23" w:rsidRDefault="00682E23" w:rsidP="00682E23">
      <w:pPr>
        <w:ind w:left="720"/>
        <w:rPr>
          <w:rFonts w:eastAsiaTheme="minorEastAsia"/>
        </w:rPr>
      </w:pPr>
    </w:p>
    <w:p w14:paraId="634D6036" w14:textId="2A70EA1C" w:rsidR="00682E23" w:rsidRDefault="00682E23" w:rsidP="00682E23">
      <w:pPr>
        <w:ind w:left="720"/>
        <w:rPr>
          <w:rFonts w:eastAsiaTheme="minorEastAsia"/>
        </w:rPr>
      </w:pPr>
    </w:p>
    <w:p w14:paraId="48D1FCA1" w14:textId="365A437F" w:rsidR="00682E23" w:rsidRDefault="00CE20AF" w:rsidP="00CE20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Incorrect. Prove:</w:t>
      </w:r>
    </w:p>
    <w:p w14:paraId="3FDC1F5A" w14:textId="32B77C1E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Given d, r, training set and a test example.</w:t>
      </w:r>
    </w:p>
    <w:p w14:paraId="44214DF6" w14:textId="4FF7E1FB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After calculating the distance of all the samples in the training set from the test example, we choose k equal to the number of samples in the training set which are within a radius r from the test sample (k = 0 if there are none).</w:t>
      </w:r>
    </w:p>
    <w:p w14:paraId="73A52A34" w14:textId="07F9F233" w:rsidR="00CE20AF" w:rsidRDefault="008D0B5A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We will get the same samples picked in the new variation since they are the closest.</w:t>
      </w:r>
    </w:p>
    <w:p w14:paraId="44CCE9B9" w14:textId="5CD8F1C3" w:rsidR="00F51876" w:rsidRPr="008D0B5A" w:rsidRDefault="008D0B5A" w:rsidP="008D0B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Thus, since we are using the same sample, we’ll get the same classification.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A56CE9D" w14:textId="50AFF4FF" w:rsidR="008D0B5A" w:rsidRDefault="008D0B5A" w:rsidP="008D0B5A">
      <w:pPr>
        <w:rPr>
          <w:rFonts w:eastAsiaTheme="minorEastAsia"/>
        </w:rPr>
      </w:pPr>
    </w:p>
    <w:p w14:paraId="0956AC76" w14:textId="1705F2E9" w:rsidR="008D0B5A" w:rsidRDefault="008D0B5A" w:rsidP="008D0B5A">
      <w:pPr>
        <w:rPr>
          <w:rFonts w:eastAsiaTheme="minorEastAsia"/>
        </w:rPr>
      </w:pPr>
      <w:r>
        <w:rPr>
          <w:rFonts w:eastAsiaTheme="minorEastAsia"/>
        </w:rPr>
        <w:t>Splitting the fun:</w:t>
      </w:r>
    </w:p>
    <w:p w14:paraId="4182DF8B" w14:textId="3337429D" w:rsidR="008D0B5A" w:rsidRDefault="008D0B5A" w:rsidP="008D0B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Solution: The claim is incorrect. </w:t>
      </w:r>
    </w:p>
    <w:p w14:paraId="43CF6856" w14:textId="444C689F" w:rsidR="00665BDE" w:rsidRDefault="008D0B5A" w:rsidP="00665BDE">
      <w:pPr>
        <w:ind w:left="720"/>
        <w:rPr>
          <w:rFonts w:eastAsiaTheme="minorEastAsia"/>
        </w:rPr>
      </w:pPr>
      <w:r>
        <w:rPr>
          <w:rFonts w:eastAsiaTheme="minorEastAsia"/>
        </w:rPr>
        <w:t>Let</w:t>
      </w:r>
      <w:r w:rsidR="00665BDE">
        <w:rPr>
          <w:rFonts w:eastAsiaTheme="minorEastAsia"/>
        </w:rPr>
        <w:t xml:space="preserve"> </w:t>
      </w:r>
      <w:proofErr w:type="spellStart"/>
      <w:r w:rsidR="00665BDE">
        <w:rPr>
          <w:rFonts w:eastAsiaTheme="minorEastAsia"/>
        </w:rPr>
        <w:t>T</w:t>
      </w:r>
      <w:proofErr w:type="spellEnd"/>
      <w:r w:rsidR="00665BDE">
        <w:rPr>
          <w:rFonts w:eastAsiaTheme="minorEastAsia"/>
        </w:rPr>
        <w:t xml:space="preserve"> be a decision tree of depth d and T’ be the tree resulting by pruning the last level of T (of depth d-1).</w:t>
      </w:r>
      <w:r w:rsidR="00FD345B">
        <w:rPr>
          <w:rFonts w:eastAsiaTheme="minorEastAsia"/>
        </w:rPr>
        <w:t xml:space="preserve"> The nodes in T checks if the value of some feature is positive or not.</w:t>
      </w:r>
    </w:p>
    <w:p w14:paraId="11F82DF6" w14:textId="76947581" w:rsidR="008D0B5A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Given test example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∀i,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.</w:t>
      </w:r>
    </w:p>
    <w:p w14:paraId="386CD9AA" w14:textId="3E84DF53" w:rsidR="00F322E2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We’ll classify x using T’ and the </w:t>
      </w:r>
      <w:r w:rsidR="00FD345B">
        <w:rPr>
          <w:rFonts w:eastAsiaTheme="minorEastAsia"/>
        </w:rPr>
        <w:t>normal</w:t>
      </w:r>
      <w:r>
        <w:rPr>
          <w:rFonts w:eastAsiaTheme="minorEastAsia"/>
        </w:rPr>
        <w:t xml:space="preserve"> decision rule learned in class.</w:t>
      </w:r>
    </w:p>
    <w:p w14:paraId="4BEECDA2" w14:textId="0A78492C" w:rsidR="00F322E2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Doing so, we’ll reach </w:t>
      </w:r>
      <w:r w:rsidR="00FD345B">
        <w:rPr>
          <w:rFonts w:eastAsiaTheme="minorEastAsia"/>
        </w:rPr>
        <w:t xml:space="preserve">the most right </w:t>
      </w:r>
      <w:proofErr w:type="gramStart"/>
      <w:r w:rsidR="00FD345B">
        <w:rPr>
          <w:rFonts w:eastAsiaTheme="minorEastAsia"/>
        </w:rPr>
        <w:t>( always</w:t>
      </w:r>
      <w:proofErr w:type="gramEnd"/>
      <w:r w:rsidR="00FD345B">
        <w:rPr>
          <w:rFonts w:eastAsiaTheme="minorEastAsia"/>
        </w:rPr>
        <w:t xml:space="preserve"> picking right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="00FD345B">
        <w:rPr>
          <w:rFonts w:eastAsiaTheme="minorEastAsia"/>
        </w:rPr>
        <w:t xml:space="preserve"> ).</w:t>
      </w:r>
    </w:p>
    <w:p w14:paraId="439BE48A" w14:textId="77D846DF" w:rsidR="00FD345B" w:rsidRDefault="00FD345B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we classify x using T and the epsilon-decision rule, we require that </w:t>
      </w:r>
    </w:p>
    <w:p w14:paraId="3F23DBE9" w14:textId="0FDAFD3E" w:rsidR="00FD345B" w:rsidRPr="00FD345B" w:rsidRDefault="00FD345B" w:rsidP="00F322E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for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1,d-1</m:t>
              </m:r>
            </m:e>
          </m:d>
          <m:r>
            <w:rPr>
              <w:rFonts w:ascii="Cambria Math" w:eastAsiaTheme="minorEastAsia" w:hAnsi="Cambria Math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5582A0CE" w14:textId="77777777" w:rsidR="00E63D9E" w:rsidRDefault="00FD345B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see that up to depth d-1, we’ll always go right like in the normal decision rule. In depth d, to ensure that we always decide the same </w:t>
      </w:r>
      <w:proofErr w:type="gramStart"/>
      <w:r>
        <w:rPr>
          <w:rFonts w:eastAsiaTheme="minorEastAsia"/>
        </w:rPr>
        <w:t>like</w:t>
      </w:r>
      <w:proofErr w:type="gramEnd"/>
      <w:r>
        <w:rPr>
          <w:rFonts w:eastAsiaTheme="minorEastAsia"/>
        </w:rPr>
        <w:t xml:space="preserve"> the normal decision rule we define</w:t>
      </w:r>
    </w:p>
    <w:p w14:paraId="1AD16684" w14:textId="77777777" w:rsidR="00E63D9E" w:rsidRDefault="00FD345B" w:rsidP="00E63D9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 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 xml:space="preserve">  for 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1,d-1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68460BF" w14:textId="5DEC1735" w:rsidR="00E63D9E" w:rsidRPr="00E63D9E" w:rsidRDefault="00E63D9E" w:rsidP="00E63D9E">
      <w:pPr>
        <w:ind w:left="720"/>
        <w:rPr>
          <w:rFonts w:eastAsiaTheme="minorEastAsia"/>
        </w:rPr>
      </w:pPr>
      <w:r>
        <w:rPr>
          <w:rFonts w:eastAsiaTheme="minorEastAsia"/>
        </w:rPr>
        <w:t>and that would result in getting the same decision for both.</w:t>
      </w:r>
    </w:p>
    <w:p w14:paraId="4AB9AD62" w14:textId="77777777" w:rsidR="00E63D9E" w:rsidRDefault="00E63D9E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However, looking at the test example </w:t>
      </w:r>
      <m:oMath>
        <m:r>
          <w:rPr>
            <w:rFonts w:ascii="Cambria Math" w:eastAsiaTheme="minorEastAsia" w:hAnsi="Cambria Math"/>
          </w:rPr>
          <m:t>z={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where </w:t>
      </w:r>
    </w:p>
    <w:p w14:paraId="6F32BD8A" w14:textId="503D65F6" w:rsidR="00E63D9E" w:rsidRDefault="006722DC" w:rsidP="00F322E2">
      <w:p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∈z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</m:oMath>
      <w:r w:rsidR="00E63D9E">
        <w:rPr>
          <w:rFonts w:eastAsiaTheme="minorEastAsia"/>
        </w:rPr>
        <w:t>.</w:t>
      </w:r>
    </w:p>
    <w:p w14:paraId="5E7D74A5" w14:textId="27DC090B" w:rsidR="00E63D9E" w:rsidRDefault="00E63D9E" w:rsidP="00F322E2">
      <w:pPr>
        <w:ind w:left="720"/>
        <w:rPr>
          <w:rFonts w:eastAsiaTheme="minorEastAsia"/>
        </w:rPr>
      </w:pPr>
      <w:r>
        <w:rPr>
          <w:rFonts w:eastAsiaTheme="minorEastAsia"/>
        </w:rPr>
        <w:t>We decide using the epsilon-decision rule, we would not be guaranteed to get the same result as in the normal decision rule on the prune tree.</w:t>
      </w:r>
    </w:p>
    <w:p w14:paraId="7BB55463" w14:textId="2B82B8D7" w:rsidR="00E63D9E" w:rsidRDefault="00E63D9E" w:rsidP="00E63D9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it’s impossible to find epsilon which would classify all testing examples the same as the normal decision rule.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48A69CC" w14:textId="6CE041F5" w:rsidR="006722DC" w:rsidRDefault="006722DC" w:rsidP="006722DC">
      <w:pPr>
        <w:rPr>
          <w:rFonts w:eastAsiaTheme="minorEastAsia"/>
        </w:rPr>
      </w:pPr>
    </w:p>
    <w:p w14:paraId="724F4AEA" w14:textId="66F9D709" w:rsidR="006722DC" w:rsidRDefault="006722DC" w:rsidP="006722DC">
      <w:pPr>
        <w:rPr>
          <w:rFonts w:eastAsiaTheme="minorEastAsia"/>
        </w:rPr>
      </w:pPr>
    </w:p>
    <w:p w14:paraId="19BB60FE" w14:textId="1A950864" w:rsidR="006722DC" w:rsidRDefault="006722DC" w:rsidP="006722DC">
      <w:pPr>
        <w:rPr>
          <w:rFonts w:eastAsiaTheme="minorEastAsia"/>
        </w:rPr>
      </w:pPr>
      <w:r>
        <w:rPr>
          <w:rFonts w:eastAsiaTheme="minorEastAsia"/>
        </w:rPr>
        <w:t>Wet Part:</w:t>
      </w:r>
    </w:p>
    <w:p w14:paraId="1C3DC487" w14:textId="180B85F9" w:rsidR="006722DC" w:rsidRDefault="006722DC" w:rsidP="006722DC">
      <w:pPr>
        <w:rPr>
          <w:rFonts w:eastAsiaTheme="minorEastAsia"/>
        </w:rPr>
      </w:pPr>
      <w:r>
        <w:rPr>
          <w:rFonts w:eastAsiaTheme="minorEastAsia"/>
        </w:rPr>
        <w:t>2. b.</w:t>
      </w:r>
      <w:r>
        <w:rPr>
          <w:rFonts w:eastAsiaTheme="minorEastAsia"/>
          <w:noProof/>
        </w:rPr>
        <w:drawing>
          <wp:inline distT="0" distB="0" distL="0" distR="0" wp14:anchorId="0D1F6AE4" wp14:editId="050AE17F">
            <wp:extent cx="2311400" cy="3556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7-06 at 18.45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3A9" w14:textId="0D7967AF" w:rsidR="006722DC" w:rsidRDefault="006722DC" w:rsidP="006722DC">
      <w:pPr>
        <w:rPr>
          <w:rFonts w:eastAsiaTheme="minorEastAsia"/>
        </w:rPr>
      </w:pPr>
    </w:p>
    <w:p w14:paraId="253F5562" w14:textId="7E3FF2B2" w:rsidR="006722DC" w:rsidRDefault="006722DC" w:rsidP="006722DC">
      <w:pPr>
        <w:rPr>
          <w:rFonts w:eastAsiaTheme="minorEastAsia"/>
        </w:rPr>
      </w:pPr>
      <w:r>
        <w:rPr>
          <w:rFonts w:eastAsiaTheme="minorEastAsia"/>
        </w:rPr>
        <w:t>3. a. The importance of pruning is that it decreases the size of the tree which would result in the decrease of the testing error in the hope of preventing overfitting.</w:t>
      </w:r>
    </w:p>
    <w:p w14:paraId="764EA327" w14:textId="77777777" w:rsidR="006722DC" w:rsidRPr="006722DC" w:rsidRDefault="006722DC" w:rsidP="006722DC">
      <w:pPr>
        <w:rPr>
          <w:rFonts w:eastAsiaTheme="minorEastAsia"/>
        </w:rPr>
      </w:pPr>
    </w:p>
    <w:sectPr w:rsidR="006722DC" w:rsidRPr="006722DC" w:rsidSect="001408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5BB8"/>
    <w:multiLevelType w:val="hybridMultilevel"/>
    <w:tmpl w:val="B978E4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CB9"/>
    <w:multiLevelType w:val="hybridMultilevel"/>
    <w:tmpl w:val="D27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E"/>
    <w:rsid w:val="0014086E"/>
    <w:rsid w:val="00155754"/>
    <w:rsid w:val="00226F2D"/>
    <w:rsid w:val="0038788E"/>
    <w:rsid w:val="00665BDE"/>
    <w:rsid w:val="006722DC"/>
    <w:rsid w:val="00682E23"/>
    <w:rsid w:val="006B577C"/>
    <w:rsid w:val="007F655C"/>
    <w:rsid w:val="008D0B5A"/>
    <w:rsid w:val="008F2DAC"/>
    <w:rsid w:val="00B40573"/>
    <w:rsid w:val="00CE20AF"/>
    <w:rsid w:val="00E63D9E"/>
    <w:rsid w:val="00F322E2"/>
    <w:rsid w:val="00F51876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B79F"/>
  <w15:chartTrackingRefBased/>
  <w15:docId w15:val="{E344647D-1008-D743-B33F-7D967B8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gimmy bittar</dc:creator>
  <cp:keywords/>
  <dc:description/>
  <cp:lastModifiedBy>gimmy bittar</cp:lastModifiedBy>
  <cp:revision>4</cp:revision>
  <dcterms:created xsi:type="dcterms:W3CDTF">2023-07-05T19:43:00Z</dcterms:created>
  <dcterms:modified xsi:type="dcterms:W3CDTF">2023-07-06T15:55:00Z</dcterms:modified>
</cp:coreProperties>
</file>