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AD94" w14:textId="3B3C9110" w:rsidR="00AB5EF5" w:rsidRDefault="008D0B5A"/>
    <w:p w14:paraId="1D95DB92" w14:textId="06006927" w:rsidR="00F51876" w:rsidRDefault="00F51876">
      <w:r>
        <w:t>Part B - Intro to learning:</w:t>
      </w:r>
    </w:p>
    <w:p w14:paraId="58CEB9DC" w14:textId="0DBD0BB6" w:rsidR="00F51876" w:rsidRDefault="00F51876"/>
    <w:p w14:paraId="2876EFFA" w14:textId="350E72EA" w:rsidR="00F51876" w:rsidRDefault="00F51876">
      <w:r>
        <w:t>Part A - dry part:</w:t>
      </w:r>
    </w:p>
    <w:p w14:paraId="065B49C3" w14:textId="77296DA4" w:rsidR="00F51876" w:rsidRDefault="00F51876"/>
    <w:p w14:paraId="0B602870" w14:textId="07297F8C" w:rsidR="00F51876" w:rsidRDefault="00F51876" w:rsidP="00F51876">
      <w:pPr>
        <w:pStyle w:val="ListParagraph"/>
        <w:numPr>
          <w:ilvl w:val="0"/>
          <w:numId w:val="1"/>
        </w:numPr>
      </w:pPr>
      <w:r>
        <w:t>Solution:</w:t>
      </w:r>
    </w:p>
    <w:p w14:paraId="5E0ECB57" w14:textId="27427345" w:rsidR="00F51876" w:rsidRPr="00F51876" w:rsidRDefault="00F51876" w:rsidP="00F51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k=1, d=2,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3,4</m:t>
                      </m:r>
                    </m:e>
                  </m:d>
                  <m:r>
                    <w:rPr>
                      <w:rFonts w:ascii="Cambria Math" w:hAnsi="Cambria Math"/>
                    </w:rPr>
                    <m:t>,+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6,0</m:t>
                      </m:r>
                    </m:e>
                  </m:d>
                  <m:r>
                    <w:rPr>
                      <w:rFonts w:ascii="Cambria Math" w:hAnsi="Cambria Math"/>
                    </w:rPr>
                    <m:t>,-</m:t>
                  </m:r>
                </m:e>
              </m:d>
            </m:e>
          </m:d>
        </m:oMath>
      </m:oMathPara>
    </w:p>
    <w:p w14:paraId="3B4CDBA8" w14:textId="22273BE2" w:rsidR="00F51876" w:rsidRDefault="00F51876" w:rsidP="00F5187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want to classify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>:</w:t>
      </w:r>
    </w:p>
    <w:p w14:paraId="56311EB3" w14:textId="6811DF5A" w:rsidR="00F51876" w:rsidRDefault="00F51876" w:rsidP="00F518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using the Euclidean function:</w:t>
      </w:r>
    </w:p>
    <w:p w14:paraId="78A3745F" w14:textId="1B718412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</m:oMath>
      </m:oMathPara>
    </w:p>
    <w:p w14:paraId="6F9C319D" w14:textId="53148837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55BA9566" w14:textId="3729DE19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is the nearest so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 is classified as+</m:t>
          </m:r>
        </m:oMath>
      </m:oMathPara>
    </w:p>
    <w:p w14:paraId="73D1FF4E" w14:textId="77777777" w:rsidR="00F51876" w:rsidRDefault="00F51876" w:rsidP="00F518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using the Euclidean function:</w:t>
      </w:r>
    </w:p>
    <w:p w14:paraId="57B9A2BD" w14:textId="6284B443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3+4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07A5229A" w14:textId="3DC8729F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6+0</m:t>
          </m:r>
          <m:r>
            <w:rPr>
              <w:rFonts w:ascii="Cambria Math" w:eastAsiaTheme="minorEastAsia" w:hAnsi="Cambria Math"/>
            </w:rPr>
            <m:t>=6</m:t>
          </m:r>
        </m:oMath>
      </m:oMathPara>
    </w:p>
    <w:p w14:paraId="652D1DAC" w14:textId="65034C89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 xml:space="preserve"> is the nearest so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 is classified as-</m:t>
          </m:r>
        </m:oMath>
      </m:oMathPara>
    </w:p>
    <w:p w14:paraId="05039602" w14:textId="4864126E" w:rsidR="00F51876" w:rsidRDefault="00F51876" w:rsidP="00F51876">
      <w:pPr>
        <w:rPr>
          <w:rFonts w:eastAsiaTheme="minorEastAsia"/>
        </w:rPr>
      </w:pPr>
    </w:p>
    <w:p w14:paraId="4223DF5A" w14:textId="6BE02CD2" w:rsidR="00F51876" w:rsidRDefault="00226F2D" w:rsidP="00F518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bidi="he-IL"/>
        </w:rPr>
        <w:t>The value k = 1 minimizes the training error for the given training set. Since each sample in the training set is a neighbor to itself then using k = 1 for classifying a sample from the training set would result to a true positive each time.</w:t>
      </w:r>
    </w:p>
    <w:p w14:paraId="122460F0" w14:textId="34D983C8" w:rsidR="00226F2D" w:rsidRDefault="00226F2D" w:rsidP="00226F2D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Which means the training error resulting from choosing k = 1 is 0.</w:t>
      </w:r>
    </w:p>
    <w:p w14:paraId="45DE607E" w14:textId="407EC2A2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k equals to the size of the training set gives us a majority classifier since then the k nearest neighbors are all the training set and the sample would get classified according to the most common classification among the k neighbors (all the training set) which means it would </w:t>
      </w:r>
      <w:r>
        <w:rPr>
          <w:rFonts w:eastAsiaTheme="minorEastAsia"/>
        </w:rPr>
        <w:t>get classified</w:t>
      </w:r>
      <w:r>
        <w:rPr>
          <w:rFonts w:eastAsiaTheme="minorEastAsia"/>
        </w:rPr>
        <w:t xml:space="preserve"> according to the majority.</w:t>
      </w:r>
    </w:p>
    <w:p w14:paraId="59FD86E9" w14:textId="08426D36" w:rsidR="007F655C" w:rsidRP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the even set,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=14</m:t>
        </m:r>
      </m:oMath>
    </w:p>
    <w:p w14:paraId="776469DC" w14:textId="2FF0B876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Using too low values of k would result to difficulty coping with noise (overfitting).</w:t>
      </w:r>
    </w:p>
    <w:p w14:paraId="40E142BC" w14:textId="70293561" w:rsid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too high values of k would result in considering neighbors who aren’t really close nor relevant (underfitting).</w:t>
      </w:r>
    </w:p>
    <w:p w14:paraId="77F1C4AB" w14:textId="7AA38615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Correct. Prove:</w:t>
      </w:r>
    </w:p>
    <w:p w14:paraId="6E5BC6F1" w14:textId="7CBF3125" w:rsid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take </w:t>
      </w:r>
      <m:oMath>
        <m:r>
          <w:rPr>
            <w:rFonts w:ascii="Cambria Math" w:eastAsiaTheme="minorEastAsia" w:hAnsi="Cambria Math"/>
          </w:rPr>
          <m:t>d=2, k=1</m:t>
        </m:r>
        <m:r>
          <w:rPr>
            <w:rFonts w:ascii="Cambria Math" w:eastAsiaTheme="minorEastAsia" w:hAnsi="Cambria Math"/>
          </w:rPr>
          <m:t>, 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3,3</m:t>
                    </m:r>
                  </m:e>
                </m:d>
                <m:r>
                  <w:rPr>
                    <w:rFonts w:ascii="Cambria Math" w:hAnsi="Cambria Math"/>
                  </w:rPr>
                  <m:t>,-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</w:rPr>
                  <m:t>,+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+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93ECA27" w14:textId="77777777" w:rsidR="00682E23" w:rsidRDefault="00682E23" w:rsidP="00682E2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want to classify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>:</w:t>
      </w:r>
    </w:p>
    <w:p w14:paraId="2BA857F1" w14:textId="58D99C57" w:rsidR="00682E23" w:rsidRPr="00682E23" w:rsidRDefault="00682E23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18</m:t>
              </m:r>
            </m:e>
          </m:rad>
        </m:oMath>
      </m:oMathPara>
    </w:p>
    <w:p w14:paraId="5AA65028" w14:textId="64F87B8A" w:rsidR="00682E23" w:rsidRPr="00F51876" w:rsidRDefault="00682E23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</m:oMath>
      </m:oMathPara>
    </w:p>
    <w:p w14:paraId="395DF7CE" w14:textId="77777777" w:rsidR="00682E23" w:rsidRPr="00F51876" w:rsidRDefault="00682E23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</m:oMath>
      </m:oMathPara>
    </w:p>
    <w:p w14:paraId="4DCD54E6" w14:textId="233EDE9B" w:rsidR="00682E23" w:rsidRDefault="00682E23" w:rsidP="007F655C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original version of the algorithm would classify (0,0) as - since (3,3) is the nearest neighbor.</w:t>
      </w:r>
    </w:p>
    <w:p w14:paraId="1B9FCBDA" w14:textId="3A97A07B" w:rsidR="00682E23" w:rsidRDefault="00682E23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>In the new variation:</w:t>
      </w:r>
    </w:p>
    <w:p w14:paraId="493A6528" w14:textId="77777777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r≤4</m:t>
        </m:r>
      </m:oMath>
      <w:r>
        <w:rPr>
          <w:rFonts w:eastAsiaTheme="minorEastAsia"/>
        </w:rPr>
        <w:t xml:space="preserve"> , then the classification will be positive vacuously.</w:t>
      </w:r>
    </w:p>
    <w:p w14:paraId="37D6F20C" w14:textId="55763183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r=5</m:t>
        </m:r>
      </m:oMath>
      <w:r>
        <w:rPr>
          <w:rFonts w:eastAsiaTheme="minorEastAsia"/>
        </w:rPr>
        <w:t xml:space="preserve"> , </w:t>
      </w:r>
      <w:r>
        <w:rPr>
          <w:rFonts w:eastAsiaTheme="minorEastAsia"/>
        </w:rPr>
        <w:t xml:space="preserve">then the classification will be positive </w:t>
      </w:r>
      <w:r>
        <w:rPr>
          <w:rFonts w:eastAsiaTheme="minorEastAsia"/>
        </w:rPr>
        <w:t>due to a tie between (3,3) and (3,4)</w:t>
      </w:r>
      <w:r>
        <w:rPr>
          <w:rFonts w:eastAsiaTheme="minorEastAsia"/>
        </w:rPr>
        <w:t>.</w:t>
      </w:r>
    </w:p>
    <w:p w14:paraId="65F453B1" w14:textId="3A327A27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r&gt;5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>then the classification will be positive</w:t>
      </w:r>
      <w:r>
        <w:rPr>
          <w:rFonts w:eastAsiaTheme="minorEastAsia"/>
        </w:rPr>
        <w:t xml:space="preserve"> since they are 2 positive and one negative.</w:t>
      </w:r>
    </w:p>
    <w:p w14:paraId="3D850D4C" w14:textId="4C492A25" w:rsidR="00682E23" w:rsidRDefault="00682E23" w:rsidP="00682E2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in all cases (for all r) the new variation will classify (0,0) as + as opposed to the classification of the original version.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DE29F31" w14:textId="6A01D4CB" w:rsidR="00682E23" w:rsidRDefault="00682E23" w:rsidP="00682E23">
      <w:pPr>
        <w:ind w:left="720"/>
        <w:rPr>
          <w:rFonts w:eastAsiaTheme="minorEastAsia"/>
        </w:rPr>
      </w:pPr>
    </w:p>
    <w:p w14:paraId="634D6036" w14:textId="2A70EA1C" w:rsidR="00682E23" w:rsidRDefault="00682E23" w:rsidP="00682E23">
      <w:pPr>
        <w:ind w:left="720"/>
        <w:rPr>
          <w:rFonts w:eastAsiaTheme="minorEastAsia"/>
        </w:rPr>
      </w:pPr>
    </w:p>
    <w:p w14:paraId="48D1FCA1" w14:textId="365A437F" w:rsidR="00682E23" w:rsidRDefault="00CE20AF" w:rsidP="00CE20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Incorrect. Prove:</w:t>
      </w:r>
    </w:p>
    <w:p w14:paraId="3FDC1F5A" w14:textId="32B77C1E" w:rsidR="00CE20AF" w:rsidRDefault="00CE20AF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Given d, r, training set and a test example.</w:t>
      </w:r>
    </w:p>
    <w:p w14:paraId="44214DF6" w14:textId="4FF7E1FB" w:rsidR="00CE20AF" w:rsidRDefault="00CE20AF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After calculating the distance of all the samples in the training set from the test example, we choose k equal to the number of samples in the training set which are within a radius r from the test sample (k = 0 if there are none).</w:t>
      </w:r>
    </w:p>
    <w:p w14:paraId="73A52A34" w14:textId="07F9F233" w:rsidR="00CE20AF" w:rsidRDefault="008D0B5A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We will get the same samples picked in the new variation since they are the closest.</w:t>
      </w:r>
    </w:p>
    <w:p w14:paraId="44CCE9B9" w14:textId="5CD8F1C3" w:rsidR="00F51876" w:rsidRPr="008D0B5A" w:rsidRDefault="008D0B5A" w:rsidP="008D0B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Thus, since we are using the same sample, we’ll get the same classification.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A56CE9D" w14:textId="50AFF4FF" w:rsidR="008D0B5A" w:rsidRDefault="008D0B5A" w:rsidP="008D0B5A">
      <w:pPr>
        <w:rPr>
          <w:rFonts w:eastAsiaTheme="minorEastAsia"/>
        </w:rPr>
      </w:pPr>
    </w:p>
    <w:p w14:paraId="0956AC76" w14:textId="1705F2E9" w:rsidR="008D0B5A" w:rsidRDefault="008D0B5A" w:rsidP="008D0B5A">
      <w:pPr>
        <w:rPr>
          <w:rFonts w:eastAsiaTheme="minorEastAsia"/>
        </w:rPr>
      </w:pPr>
      <w:r>
        <w:rPr>
          <w:rFonts w:eastAsiaTheme="minorEastAsia"/>
        </w:rPr>
        <w:t>Splitting the fun:</w:t>
      </w:r>
    </w:p>
    <w:p w14:paraId="4182DF8B" w14:textId="3337429D" w:rsidR="008D0B5A" w:rsidRDefault="008D0B5A" w:rsidP="008D0B5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Solution: The claim is incorrect. </w:t>
      </w:r>
    </w:p>
    <w:p w14:paraId="6A03437F" w14:textId="410E0FDC" w:rsidR="008D0B5A" w:rsidRDefault="008D0B5A" w:rsidP="008D0B5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Let’s assume we have </w:t>
      </w:r>
    </w:p>
    <w:p w14:paraId="11F82DF6" w14:textId="77777777" w:rsidR="008D0B5A" w:rsidRPr="008D0B5A" w:rsidRDefault="008D0B5A" w:rsidP="008D0B5A">
      <w:pPr>
        <w:rPr>
          <w:rFonts w:eastAsiaTheme="minorEastAsia"/>
        </w:rPr>
      </w:pPr>
    </w:p>
    <w:p w14:paraId="3E924B93" w14:textId="77777777" w:rsidR="00F51876" w:rsidRPr="00F51876" w:rsidRDefault="00F51876" w:rsidP="00F51876">
      <w:pPr>
        <w:pStyle w:val="ListParagraph"/>
        <w:rPr>
          <w:rFonts w:eastAsiaTheme="minorEastAsia"/>
        </w:rPr>
      </w:pPr>
    </w:p>
    <w:p w14:paraId="75A8DC6B" w14:textId="512B47E7" w:rsidR="00F51876" w:rsidRPr="00F51876" w:rsidRDefault="00F51876" w:rsidP="00F51876">
      <w:pPr>
        <w:pStyle w:val="ListParagraph"/>
        <w:rPr>
          <w:rFonts w:eastAsiaTheme="minorEastAsia"/>
        </w:rPr>
      </w:pPr>
    </w:p>
    <w:sectPr w:rsidR="00F51876" w:rsidRPr="00F51876" w:rsidSect="001408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E5BB8"/>
    <w:multiLevelType w:val="hybridMultilevel"/>
    <w:tmpl w:val="B978E4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2CB9"/>
    <w:multiLevelType w:val="hybridMultilevel"/>
    <w:tmpl w:val="D27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8E"/>
    <w:rsid w:val="0014086E"/>
    <w:rsid w:val="00155754"/>
    <w:rsid w:val="00226F2D"/>
    <w:rsid w:val="0038788E"/>
    <w:rsid w:val="00682E23"/>
    <w:rsid w:val="006B577C"/>
    <w:rsid w:val="007F655C"/>
    <w:rsid w:val="008D0B5A"/>
    <w:rsid w:val="008F2DAC"/>
    <w:rsid w:val="00B40573"/>
    <w:rsid w:val="00CE20AF"/>
    <w:rsid w:val="00F5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1B79F"/>
  <w15:chartTrackingRefBased/>
  <w15:docId w15:val="{E344647D-1008-D743-B33F-7D967B85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1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gimmy bittar</dc:creator>
  <cp:keywords/>
  <dc:description/>
  <cp:lastModifiedBy>gimmy bittar</cp:lastModifiedBy>
  <cp:revision>2</cp:revision>
  <dcterms:created xsi:type="dcterms:W3CDTF">2023-07-05T19:43:00Z</dcterms:created>
  <dcterms:modified xsi:type="dcterms:W3CDTF">2023-07-05T23:10:00Z</dcterms:modified>
</cp:coreProperties>
</file>