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704"/>
        <w:gridCol w:w="9072"/>
      </w:tblGrid>
      <w:tr w:rsidR="001829BB" w:rsidRPr="00423B85" w14:paraId="3596545D" w14:textId="77777777" w:rsidTr="001829BB">
        <w:tc>
          <w:tcPr>
            <w:tcW w:w="704" w:type="dxa"/>
          </w:tcPr>
          <w:p w14:paraId="3969FC86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TT</w:t>
            </w:r>
          </w:p>
        </w:tc>
        <w:tc>
          <w:tcPr>
            <w:tcW w:w="9072" w:type="dxa"/>
          </w:tcPr>
          <w:p w14:paraId="32097F04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Nội dung câu hỏi</w:t>
            </w:r>
          </w:p>
        </w:tc>
      </w:tr>
      <w:tr w:rsidR="001829BB" w:rsidRPr="00423B85" w14:paraId="4E63E5F0" w14:textId="77777777" w:rsidTr="001829BB">
        <w:tc>
          <w:tcPr>
            <w:tcW w:w="704" w:type="dxa"/>
          </w:tcPr>
          <w:p w14:paraId="632F526B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(1)</w:t>
            </w:r>
          </w:p>
        </w:tc>
        <w:tc>
          <w:tcPr>
            <w:tcW w:w="9072" w:type="dxa"/>
          </w:tcPr>
          <w:p w14:paraId="2979BC86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(2)</w:t>
            </w:r>
          </w:p>
        </w:tc>
      </w:tr>
      <w:tr w:rsidR="001829BB" w:rsidRPr="00423B85" w14:paraId="57215A3A" w14:textId="77777777" w:rsidTr="001829BB">
        <w:tc>
          <w:tcPr>
            <w:tcW w:w="704" w:type="dxa"/>
          </w:tcPr>
          <w:p w14:paraId="69790C24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I</w:t>
            </w:r>
          </w:p>
        </w:tc>
        <w:tc>
          <w:tcPr>
            <w:tcW w:w="9072" w:type="dxa"/>
          </w:tcPr>
          <w:p w14:paraId="63D3A6C1" w14:textId="77777777" w:rsidR="001829BB" w:rsidRPr="00423B85" w:rsidRDefault="001829BB" w:rsidP="00F44186">
            <w:pPr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Chuẩn đầu ra 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1</w:t>
            </w: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: </w:t>
            </w:r>
            <w:r w:rsidRPr="00F1460A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Có khả năng phân tích và đánh giá được độ phức tạp của thuật toán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.</w:t>
            </w:r>
          </w:p>
        </w:tc>
      </w:tr>
      <w:tr w:rsidR="001829BB" w:rsidRPr="00423B85" w14:paraId="588494BB" w14:textId="77777777" w:rsidTr="001829BB">
        <w:tc>
          <w:tcPr>
            <w:tcW w:w="704" w:type="dxa"/>
          </w:tcPr>
          <w:p w14:paraId="358F41DB" w14:textId="77777777" w:rsidR="001829BB" w:rsidRPr="001123F1" w:rsidRDefault="001829BB" w:rsidP="00F44186">
            <w:pPr>
              <w:jc w:val="center"/>
              <w:rPr>
                <w:rFonts w:ascii="Times New Roman" w:hAnsi="Times New Roman" w:cs="Times New Roman"/>
                <w:b/>
                <w:iCs/>
                <w:color w:val="000000"/>
              </w:rPr>
            </w:pPr>
            <w:r w:rsidRPr="001123F1">
              <w:rPr>
                <w:rFonts w:ascii="Times New Roman" w:hAnsi="Times New Roman" w:cs="Times New Roman"/>
                <w:b/>
                <w:iCs/>
                <w:color w:val="000000"/>
              </w:rPr>
              <w:t>Câu 1</w:t>
            </w:r>
          </w:p>
        </w:tc>
        <w:tc>
          <w:tcPr>
            <w:tcW w:w="9072" w:type="dxa"/>
          </w:tcPr>
          <w:p w14:paraId="53DE3FC8" w14:textId="77777777" w:rsidR="001829BB" w:rsidRDefault="001829BB" w:rsidP="00F44186">
            <w:p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5B3EFA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Xác định độ phức tạp của đoạn code 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sau</w:t>
            </w:r>
            <w:r w:rsidRPr="005B3EFA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 và giải thích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:</w:t>
            </w:r>
          </w:p>
          <w:p w14:paraId="1041B19A" w14:textId="77777777" w:rsidR="001829BB" w:rsidRDefault="001829BB" w:rsidP="00F44186">
            <w:pPr>
              <w:rPr>
                <w:rFonts w:cstheme="minorHAnsi"/>
                <w:bCs/>
                <w:iCs/>
                <w:color w:val="000000"/>
              </w:rPr>
            </w:pPr>
            <w:r w:rsidRPr="00915373">
              <w:rPr>
                <w:rFonts w:cstheme="minorHAnsi"/>
                <w:bCs/>
                <w:iCs/>
                <w:color w:val="000000"/>
              </w:rPr>
              <w:t xml:space="preserve">if (a &lt; 0) </w:t>
            </w:r>
          </w:p>
          <w:p w14:paraId="43472189" w14:textId="77777777" w:rsidR="001829BB" w:rsidRPr="00915373" w:rsidRDefault="001829BB" w:rsidP="00F44186">
            <w:pPr>
              <w:rPr>
                <w:rFonts w:cstheme="minorHAnsi"/>
                <w:bCs/>
                <w:iCs/>
                <w:color w:val="000000"/>
              </w:rPr>
            </w:pPr>
            <w:r w:rsidRPr="00915373">
              <w:rPr>
                <w:rFonts w:cstheme="minorHAnsi"/>
                <w:bCs/>
                <w:iCs/>
                <w:color w:val="000000"/>
              </w:rPr>
              <w:t xml:space="preserve">{ </w:t>
            </w:r>
          </w:p>
          <w:p w14:paraId="1ADE4E47" w14:textId="77777777" w:rsidR="001829BB" w:rsidRPr="00915373" w:rsidRDefault="001829BB" w:rsidP="00F44186">
            <w:pPr>
              <w:rPr>
                <w:rFonts w:cstheme="minorHAnsi"/>
                <w:bCs/>
                <w:iCs/>
                <w:color w:val="000000"/>
              </w:rPr>
            </w:pPr>
            <w:r w:rsidRPr="00915373">
              <w:rPr>
                <w:rFonts w:cstheme="minorHAnsi"/>
                <w:bCs/>
                <w:iCs/>
                <w:color w:val="000000"/>
              </w:rPr>
              <w:t xml:space="preserve">    m = 0; </w:t>
            </w:r>
          </w:p>
          <w:p w14:paraId="5D6DB489" w14:textId="77777777" w:rsidR="001829BB" w:rsidRDefault="001829BB" w:rsidP="00F44186">
            <w:pPr>
              <w:rPr>
                <w:rFonts w:cstheme="minorHAnsi"/>
                <w:bCs/>
                <w:iCs/>
                <w:color w:val="000000"/>
              </w:rPr>
            </w:pPr>
            <w:r w:rsidRPr="00915373">
              <w:rPr>
                <w:rFonts w:cstheme="minorHAnsi"/>
                <w:bCs/>
                <w:iCs/>
                <w:color w:val="000000"/>
              </w:rPr>
              <w:t xml:space="preserve">} </w:t>
            </w:r>
          </w:p>
          <w:p w14:paraId="54B3D531" w14:textId="77777777" w:rsidR="001829BB" w:rsidRDefault="001829BB" w:rsidP="00F44186">
            <w:pPr>
              <w:rPr>
                <w:rFonts w:cstheme="minorHAnsi"/>
                <w:bCs/>
                <w:iCs/>
                <w:color w:val="000000"/>
              </w:rPr>
            </w:pPr>
            <w:r w:rsidRPr="00915373">
              <w:rPr>
                <w:rFonts w:cstheme="minorHAnsi"/>
                <w:bCs/>
                <w:iCs/>
                <w:color w:val="000000"/>
              </w:rPr>
              <w:t xml:space="preserve">else </w:t>
            </w:r>
          </w:p>
          <w:p w14:paraId="1206A872" w14:textId="77777777" w:rsidR="001829BB" w:rsidRPr="00915373" w:rsidRDefault="001829BB" w:rsidP="00F44186">
            <w:pPr>
              <w:rPr>
                <w:rFonts w:cstheme="minorHAnsi"/>
                <w:bCs/>
                <w:iCs/>
                <w:color w:val="000000"/>
              </w:rPr>
            </w:pPr>
            <w:r w:rsidRPr="00915373">
              <w:rPr>
                <w:rFonts w:cstheme="minorHAnsi"/>
                <w:bCs/>
                <w:iCs/>
                <w:color w:val="000000"/>
              </w:rPr>
              <w:t>{</w:t>
            </w:r>
          </w:p>
          <w:p w14:paraId="2478E99E" w14:textId="77777777" w:rsidR="001829BB" w:rsidRDefault="001829BB" w:rsidP="00F44186">
            <w:pPr>
              <w:rPr>
                <w:rFonts w:cstheme="minorHAnsi"/>
                <w:bCs/>
                <w:iCs/>
                <w:color w:val="000000"/>
              </w:rPr>
            </w:pPr>
            <w:r w:rsidRPr="00915373">
              <w:rPr>
                <w:rFonts w:cstheme="minorHAnsi"/>
                <w:bCs/>
                <w:iCs/>
                <w:color w:val="000000"/>
              </w:rPr>
              <w:t xml:space="preserve">    for (int i = 0; i &lt; n; i++) </w:t>
            </w:r>
          </w:p>
          <w:p w14:paraId="4DA721D2" w14:textId="77777777" w:rsidR="001829BB" w:rsidRPr="00915373" w:rsidRDefault="001829BB" w:rsidP="00F44186">
            <w:pPr>
              <w:rPr>
                <w:rFonts w:cstheme="minorHAnsi"/>
                <w:bCs/>
                <w:iCs/>
                <w:color w:val="000000"/>
              </w:rPr>
            </w:pPr>
            <w:r>
              <w:rPr>
                <w:rFonts w:cstheme="minorHAnsi"/>
                <w:bCs/>
                <w:iCs/>
                <w:color w:val="000000"/>
              </w:rPr>
              <w:t xml:space="preserve">    </w:t>
            </w:r>
            <w:r w:rsidRPr="00915373">
              <w:rPr>
                <w:rFonts w:cstheme="minorHAnsi"/>
                <w:bCs/>
                <w:iCs/>
                <w:color w:val="000000"/>
              </w:rPr>
              <w:t>{</w:t>
            </w:r>
          </w:p>
          <w:p w14:paraId="1FC963D0" w14:textId="77777777" w:rsidR="001829BB" w:rsidRPr="00915373" w:rsidRDefault="001829BB" w:rsidP="00F44186">
            <w:pPr>
              <w:rPr>
                <w:rFonts w:cstheme="minorHAnsi"/>
                <w:bCs/>
                <w:iCs/>
                <w:color w:val="000000"/>
              </w:rPr>
            </w:pPr>
            <w:r w:rsidRPr="00915373">
              <w:rPr>
                <w:rFonts w:cstheme="minorHAnsi"/>
                <w:bCs/>
                <w:iCs/>
                <w:color w:val="000000"/>
              </w:rPr>
              <w:t xml:space="preserve">       m += 1; </w:t>
            </w:r>
          </w:p>
          <w:p w14:paraId="0C06D2F8" w14:textId="77777777" w:rsidR="001829BB" w:rsidRPr="00915373" w:rsidRDefault="001829BB" w:rsidP="00F44186">
            <w:pPr>
              <w:rPr>
                <w:rFonts w:cstheme="minorHAnsi"/>
                <w:bCs/>
                <w:iCs/>
                <w:color w:val="000000"/>
              </w:rPr>
            </w:pPr>
            <w:r w:rsidRPr="00915373">
              <w:rPr>
                <w:rFonts w:cstheme="minorHAnsi"/>
                <w:bCs/>
                <w:iCs/>
                <w:color w:val="000000"/>
              </w:rPr>
              <w:t xml:space="preserve">    } </w:t>
            </w:r>
          </w:p>
          <w:p w14:paraId="7CD8349B" w14:textId="77777777" w:rsidR="001829BB" w:rsidRPr="005B3EFA" w:rsidRDefault="001829BB" w:rsidP="00F44186">
            <w:pPr>
              <w:rPr>
                <w:rFonts w:cstheme="minorHAnsi"/>
                <w:bCs/>
                <w:iCs/>
                <w:color w:val="000000"/>
              </w:rPr>
            </w:pPr>
            <w:r w:rsidRPr="00915373">
              <w:rPr>
                <w:rFonts w:cstheme="minorHAnsi"/>
                <w:bCs/>
                <w:iCs/>
                <w:color w:val="000000"/>
              </w:rPr>
              <w:t>}</w:t>
            </w:r>
          </w:p>
        </w:tc>
      </w:tr>
      <w:tr w:rsidR="001829BB" w:rsidRPr="00423B85" w14:paraId="52450811" w14:textId="77777777" w:rsidTr="001829BB">
        <w:tc>
          <w:tcPr>
            <w:tcW w:w="704" w:type="dxa"/>
          </w:tcPr>
          <w:p w14:paraId="714ABD18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II</w:t>
            </w:r>
          </w:p>
        </w:tc>
        <w:tc>
          <w:tcPr>
            <w:tcW w:w="9072" w:type="dxa"/>
          </w:tcPr>
          <w:p w14:paraId="5B4548E3" w14:textId="77777777" w:rsidR="001829BB" w:rsidRPr="00423B85" w:rsidRDefault="001829BB" w:rsidP="00F44186">
            <w:pPr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Chuẩn đầu ra 2: </w:t>
            </w:r>
            <w:r w:rsidRPr="005B3EFA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Phát triển được tư duy về thiết kế thuật toán và ứng dụng cấu trúc dữ liệu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.</w:t>
            </w:r>
          </w:p>
        </w:tc>
      </w:tr>
      <w:tr w:rsidR="001829BB" w:rsidRPr="00423B85" w14:paraId="1A7A6E5D" w14:textId="77777777" w:rsidTr="001829BB">
        <w:tc>
          <w:tcPr>
            <w:tcW w:w="704" w:type="dxa"/>
          </w:tcPr>
          <w:p w14:paraId="3D5351C3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Câu 2</w:t>
            </w:r>
          </w:p>
        </w:tc>
        <w:tc>
          <w:tcPr>
            <w:tcW w:w="9072" w:type="dxa"/>
          </w:tcPr>
          <w:p w14:paraId="40747AA9" w14:textId="77777777" w:rsidR="001829BB" w:rsidRPr="00784737" w:rsidRDefault="001829BB" w:rsidP="00F44186">
            <w:pPr>
              <w:rPr>
                <w:rFonts w:ascii="Times New Roman" w:hAnsi="Times New Roman" w:cs="Times New Roman"/>
                <w:iCs/>
                <w:color w:val="000000"/>
              </w:rPr>
            </w:pPr>
            <w:r w:rsidRPr="00784737">
              <w:rPr>
                <w:rFonts w:ascii="Times New Roman" w:hAnsi="Times New Roman" w:cs="Times New Roman"/>
                <w:iCs/>
                <w:color w:val="000000"/>
              </w:rPr>
              <w:t>Xây dựng bảng băm chứa các phần tử có khoá:</w:t>
            </w:r>
            <w:r>
              <w:rPr>
                <w:rFonts w:ascii="Times New Roman" w:hAnsi="Times New Roman" w:cs="Times New Roman"/>
                <w:iCs/>
                <w:color w:val="000000"/>
              </w:rPr>
              <w:t xml:space="preserve"> 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 xml:space="preserve">1, </w:t>
            </w:r>
            <w:r>
              <w:rPr>
                <w:rFonts w:ascii="Times New Roman" w:hAnsi="Times New Roman" w:cs="Times New Roman"/>
                <w:iCs/>
                <w:color w:val="000000"/>
              </w:rPr>
              <w:t>14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,1</w:t>
            </w:r>
            <w:r>
              <w:rPr>
                <w:rFonts w:ascii="Times New Roman" w:hAnsi="Times New Roman" w:cs="Times New Roman"/>
                <w:iCs/>
                <w:color w:val="000000"/>
              </w:rPr>
              <w:t>5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,</w:t>
            </w:r>
            <w:r>
              <w:rPr>
                <w:rFonts w:ascii="Times New Roman" w:hAnsi="Times New Roman" w:cs="Times New Roman"/>
                <w:iCs/>
                <w:color w:val="000000"/>
              </w:rPr>
              <w:t>2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,5,</w:t>
            </w:r>
            <w:r>
              <w:rPr>
                <w:rFonts w:ascii="Times New Roman" w:hAnsi="Times New Roman" w:cs="Times New Roman"/>
                <w:iCs/>
                <w:color w:val="000000"/>
              </w:rPr>
              <w:t>26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,2</w:t>
            </w:r>
            <w:r>
              <w:rPr>
                <w:rFonts w:ascii="Times New Roman" w:hAnsi="Times New Roman" w:cs="Times New Roman"/>
                <w:iCs/>
                <w:color w:val="000000"/>
              </w:rPr>
              <w:t>7,9</w:t>
            </w:r>
          </w:p>
          <w:p w14:paraId="4F92708C" w14:textId="77777777" w:rsidR="001829BB" w:rsidRPr="00784737" w:rsidRDefault="001829BB" w:rsidP="00F44186">
            <w:pPr>
              <w:rPr>
                <w:rFonts w:ascii="Times New Roman" w:hAnsi="Times New Roman" w:cs="Times New Roman"/>
                <w:iCs/>
                <w:color w:val="000000"/>
              </w:rPr>
            </w:pPr>
            <w:r w:rsidRPr="00784737">
              <w:rPr>
                <w:rFonts w:ascii="Times New Roman" w:hAnsi="Times New Roman" w:cs="Times New Roman"/>
                <w:iCs/>
                <w:color w:val="000000"/>
              </w:rPr>
              <w:t>Biết kích thước bảng băm là 1</w:t>
            </w:r>
            <w:r>
              <w:rPr>
                <w:rFonts w:ascii="Times New Roman" w:hAnsi="Times New Roman" w:cs="Times New Roman"/>
                <w:iCs/>
                <w:color w:val="000000"/>
              </w:rPr>
              <w:t>3, h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àm băm hash(x)=x%1</w:t>
            </w:r>
            <w:r>
              <w:rPr>
                <w:rFonts w:ascii="Times New Roman" w:hAnsi="Times New Roman" w:cs="Times New Roman"/>
                <w:iCs/>
                <w:color w:val="000000"/>
              </w:rPr>
              <w:t>3</w:t>
            </w:r>
          </w:p>
          <w:p w14:paraId="3FF48BD1" w14:textId="77777777" w:rsidR="001829BB" w:rsidRPr="00423B85" w:rsidRDefault="001829BB" w:rsidP="00F44186">
            <w:pPr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784737">
              <w:rPr>
                <w:rFonts w:ascii="Times New Roman" w:hAnsi="Times New Roman" w:cs="Times New Roman"/>
                <w:iCs/>
                <w:color w:val="000000"/>
              </w:rPr>
              <w:t>Vẽ bảng băm theo kiểu dây chuyền</w:t>
            </w:r>
            <w:r>
              <w:rPr>
                <w:rFonts w:ascii="Times New Roman" w:hAnsi="Times New Roman" w:cs="Times New Roman"/>
                <w:iCs/>
                <w:color w:val="000000"/>
              </w:rPr>
              <w:t xml:space="preserve"> - </w:t>
            </w:r>
            <w:r w:rsidRPr="00E763D3">
              <w:rPr>
                <w:rFonts w:ascii="Times New Roman" w:hAnsi="Times New Roman" w:cs="Times New Roman"/>
                <w:iCs/>
                <w:color w:val="000000"/>
              </w:rPr>
              <w:t>separate chaining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 xml:space="preserve"> (chèn vào đầu danh sách)</w:t>
            </w:r>
          </w:p>
        </w:tc>
      </w:tr>
      <w:tr w:rsidR="001829BB" w:rsidRPr="00423B85" w14:paraId="571E5F29" w14:textId="77777777" w:rsidTr="001829BB">
        <w:tc>
          <w:tcPr>
            <w:tcW w:w="704" w:type="dxa"/>
          </w:tcPr>
          <w:p w14:paraId="65E895F6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bookmarkStart w:id="0" w:name="_Hlk152492960"/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II</w:t>
            </w:r>
          </w:p>
        </w:tc>
        <w:tc>
          <w:tcPr>
            <w:tcW w:w="9072" w:type="dxa"/>
          </w:tcPr>
          <w:p w14:paraId="26CDF6B4" w14:textId="77777777" w:rsidR="001829BB" w:rsidRPr="00423B85" w:rsidRDefault="001829BB" w:rsidP="00F44186">
            <w:pPr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Chuẩn đầu ra 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3</w:t>
            </w: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: </w:t>
            </w:r>
            <w:r w:rsidRPr="005B3EFA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Vận dụng được các thuật toán cơ bản liên quan đến sắp xếp, tìm kiếm và các thuật toán khác trên các cấu trúc dữ liệu</w:t>
            </w:r>
          </w:p>
        </w:tc>
      </w:tr>
      <w:tr w:rsidR="001829BB" w:rsidRPr="00423B85" w14:paraId="5BAE84B6" w14:textId="77777777" w:rsidTr="001829BB">
        <w:tc>
          <w:tcPr>
            <w:tcW w:w="704" w:type="dxa"/>
          </w:tcPr>
          <w:p w14:paraId="43358C39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Câu 3</w:t>
            </w:r>
          </w:p>
        </w:tc>
        <w:tc>
          <w:tcPr>
            <w:tcW w:w="9072" w:type="dxa"/>
          </w:tcPr>
          <w:p w14:paraId="785148DC" w14:textId="77777777" w:rsidR="001829BB" w:rsidRPr="00AF4710" w:rsidRDefault="001829BB" w:rsidP="00F44186">
            <w:p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Viết các phương thức thao tác với một mảng số nguyên có n phần tử để thực hiện các công việc sau:</w:t>
            </w:r>
          </w:p>
        </w:tc>
      </w:tr>
      <w:tr w:rsidR="001829BB" w:rsidRPr="00423B85" w14:paraId="17A2E030" w14:textId="77777777" w:rsidTr="001829BB">
        <w:tc>
          <w:tcPr>
            <w:tcW w:w="704" w:type="dxa"/>
          </w:tcPr>
          <w:p w14:paraId="512620D8" w14:textId="77777777" w:rsidR="001829BB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9072" w:type="dxa"/>
          </w:tcPr>
          <w:p w14:paraId="3EC6D96F" w14:textId="77777777" w:rsidR="001829BB" w:rsidRPr="00581276" w:rsidRDefault="001829BB" w:rsidP="001829B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Nhập n ph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ầ</w:t>
            </w: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n tử 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của mảng </w:t>
            </w: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là các số nguyên từ bàn phím.</w:t>
            </w:r>
          </w:p>
        </w:tc>
      </w:tr>
      <w:tr w:rsidR="001829BB" w:rsidRPr="00423B85" w14:paraId="6183ED13" w14:textId="77777777" w:rsidTr="001829BB">
        <w:tc>
          <w:tcPr>
            <w:tcW w:w="704" w:type="dxa"/>
          </w:tcPr>
          <w:p w14:paraId="5E7F4EBA" w14:textId="77777777" w:rsidR="001829BB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9072" w:type="dxa"/>
          </w:tcPr>
          <w:p w14:paraId="54FC25BD" w14:textId="77777777" w:rsidR="001829BB" w:rsidRPr="00AF4710" w:rsidRDefault="001829BB" w:rsidP="001829B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In các phần tử của mảng.</w:t>
            </w:r>
          </w:p>
        </w:tc>
      </w:tr>
      <w:tr w:rsidR="001829BB" w:rsidRPr="00423B85" w14:paraId="7C358D36" w14:textId="77777777" w:rsidTr="001829BB">
        <w:tc>
          <w:tcPr>
            <w:tcW w:w="704" w:type="dxa"/>
          </w:tcPr>
          <w:p w14:paraId="1D2AD662" w14:textId="77777777" w:rsidR="001829BB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9072" w:type="dxa"/>
          </w:tcPr>
          <w:p w14:paraId="0F6F3756" w14:textId="77777777" w:rsidR="001829BB" w:rsidRPr="00581276" w:rsidRDefault="001829BB" w:rsidP="001829B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581276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Tìm kiếm một phần tử theo phương pháp </w:t>
            </w:r>
            <w:r w:rsidRPr="00874E28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tìm kiếm tuyến tính (tuần tự)</w:t>
            </w: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. Kết quả tìm kiếm trả về vị trí (index) của nó trong mảng, nếu không tìm thấy thì trả về -1.</w:t>
            </w:r>
          </w:p>
        </w:tc>
      </w:tr>
      <w:tr w:rsidR="001829BB" w:rsidRPr="00423B85" w14:paraId="127A4B30" w14:textId="77777777" w:rsidTr="001829BB">
        <w:tc>
          <w:tcPr>
            <w:tcW w:w="704" w:type="dxa"/>
          </w:tcPr>
          <w:p w14:paraId="2D77389F" w14:textId="77777777" w:rsidR="001829BB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9072" w:type="dxa"/>
          </w:tcPr>
          <w:p w14:paraId="51C3EF45" w14:textId="77777777" w:rsidR="001829BB" w:rsidRPr="00581276" w:rsidRDefault="001829BB" w:rsidP="001829B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Sắp xếp mảng theo phương pháp </w:t>
            </w:r>
            <w:r w:rsidRPr="00874E28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sắp xếp nhanh (quick sort)</w:t>
            </w: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.</w:t>
            </w:r>
          </w:p>
        </w:tc>
      </w:tr>
      <w:tr w:rsidR="001829BB" w:rsidRPr="00423B85" w14:paraId="7B72BA85" w14:textId="77777777" w:rsidTr="001829BB">
        <w:tc>
          <w:tcPr>
            <w:tcW w:w="704" w:type="dxa"/>
          </w:tcPr>
          <w:p w14:paraId="78A32376" w14:textId="77777777" w:rsidR="001829BB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9072" w:type="dxa"/>
          </w:tcPr>
          <w:p w14:paraId="25945A75" w14:textId="77777777" w:rsidR="001829BB" w:rsidRPr="00EE210F" w:rsidRDefault="001829BB" w:rsidP="001829B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Tạo phương thức </w:t>
            </w:r>
            <w:proofErr w:type="gramStart"/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main(</w:t>
            </w:r>
            <w:proofErr w:type="gramEnd"/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) để gọi thực thi các phương thức dùng để tạo ra mảng, sắp xếp, tìm kiếm, in ra mảng.</w:t>
            </w:r>
          </w:p>
        </w:tc>
      </w:tr>
      <w:tr w:rsidR="001829BB" w:rsidRPr="00423B85" w14:paraId="1EC76CF9" w14:textId="77777777" w:rsidTr="001829BB">
        <w:tc>
          <w:tcPr>
            <w:tcW w:w="704" w:type="dxa"/>
          </w:tcPr>
          <w:p w14:paraId="7B6A7B32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IV</w:t>
            </w:r>
          </w:p>
        </w:tc>
        <w:tc>
          <w:tcPr>
            <w:tcW w:w="9072" w:type="dxa"/>
          </w:tcPr>
          <w:p w14:paraId="3F05292C" w14:textId="77777777" w:rsidR="001829BB" w:rsidRPr="00423B85" w:rsidRDefault="001829BB" w:rsidP="00F44186">
            <w:pPr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Chuẩn đầu ra 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4</w:t>
            </w: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: </w:t>
            </w:r>
            <w:r w:rsidRPr="005B3EFA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Có khả năng phân tích vấn đề, lựa chọn cấu trúc dữ liệu và thuật giải phù hợp để giải quyết vấn đề.</w:t>
            </w:r>
          </w:p>
        </w:tc>
      </w:tr>
      <w:tr w:rsidR="001829BB" w:rsidRPr="00423B85" w14:paraId="0CFF04CA" w14:textId="77777777" w:rsidTr="001829BB">
        <w:tc>
          <w:tcPr>
            <w:tcW w:w="704" w:type="dxa"/>
          </w:tcPr>
          <w:p w14:paraId="63AC5DFA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Câu 4</w:t>
            </w:r>
          </w:p>
        </w:tc>
        <w:tc>
          <w:tcPr>
            <w:tcW w:w="9072" w:type="dxa"/>
          </w:tcPr>
          <w:p w14:paraId="669E31A2" w14:textId="77777777" w:rsidR="001829BB" w:rsidRPr="00EE210F" w:rsidRDefault="001829BB" w:rsidP="00F44186">
            <w:p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Cho một danh sách liên kết đơn (Singly Linked List) với các phần tử là các số nguyên, thực hiện các công việc sau:</w:t>
            </w: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ab/>
            </w:r>
          </w:p>
        </w:tc>
      </w:tr>
      <w:tr w:rsidR="001829BB" w:rsidRPr="00423B85" w14:paraId="33FFBF04" w14:textId="77777777" w:rsidTr="001829BB">
        <w:tc>
          <w:tcPr>
            <w:tcW w:w="704" w:type="dxa"/>
          </w:tcPr>
          <w:p w14:paraId="2E6776C0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9072" w:type="dxa"/>
          </w:tcPr>
          <w:p w14:paraId="52437486" w14:textId="77777777" w:rsidR="001829BB" w:rsidRPr="00AF4710" w:rsidRDefault="001829BB" w:rsidP="001829BB">
            <w:pPr>
              <w:pStyle w:val="ListParagraph"/>
              <w:numPr>
                <w:ilvl w:val="0"/>
                <w:numId w:val="2"/>
              </w:numPr>
              <w:ind w:left="321" w:hanging="283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AF4710">
              <w:rPr>
                <w:rFonts w:ascii="Times New Roman" w:hAnsi="Times New Roman" w:cs="Times New Roman"/>
                <w:bCs/>
                <w:iCs/>
                <w:color w:val="000000"/>
              </w:rPr>
              <w:t>Tạo lớp Node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 là các phần tử trong danh sách liên kết đơn, chứa dữ liệu là một số nguyên.</w:t>
            </w:r>
          </w:p>
        </w:tc>
      </w:tr>
      <w:tr w:rsidR="001829BB" w:rsidRPr="00423B85" w14:paraId="5DB81617" w14:textId="77777777" w:rsidTr="001829BB">
        <w:tc>
          <w:tcPr>
            <w:tcW w:w="704" w:type="dxa"/>
          </w:tcPr>
          <w:p w14:paraId="754FD7CA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9072" w:type="dxa"/>
          </w:tcPr>
          <w:p w14:paraId="13164A56" w14:textId="77777777" w:rsidR="001829BB" w:rsidRPr="00AF4710" w:rsidRDefault="001829BB" w:rsidP="001829BB">
            <w:pPr>
              <w:pStyle w:val="ListParagraph"/>
              <w:numPr>
                <w:ilvl w:val="0"/>
                <w:numId w:val="2"/>
              </w:numPr>
              <w:ind w:left="321" w:hanging="283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AF4710">
              <w:rPr>
                <w:rFonts w:ascii="Times New Roman" w:hAnsi="Times New Roman" w:cs="Times New Roman"/>
                <w:bCs/>
                <w:iCs/>
                <w:color w:val="000000"/>
              </w:rPr>
              <w:t>Tạo một lớp chứa các phương thức để thực hiện các công việc sau:</w:t>
            </w:r>
          </w:p>
        </w:tc>
      </w:tr>
      <w:tr w:rsidR="001829BB" w:rsidRPr="00423B85" w14:paraId="4F613C8B" w14:textId="77777777" w:rsidTr="001829BB">
        <w:tc>
          <w:tcPr>
            <w:tcW w:w="704" w:type="dxa"/>
          </w:tcPr>
          <w:p w14:paraId="7A3446F8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9072" w:type="dxa"/>
          </w:tcPr>
          <w:p w14:paraId="42939766" w14:textId="77777777" w:rsidR="001829BB" w:rsidRPr="00AF4710" w:rsidRDefault="001829BB" w:rsidP="001829BB">
            <w:pPr>
              <w:pStyle w:val="ListParagraph"/>
              <w:numPr>
                <w:ilvl w:val="0"/>
                <w:numId w:val="3"/>
              </w:numPr>
              <w:ind w:left="321" w:hanging="192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AF4710">
              <w:rPr>
                <w:rFonts w:ascii="Times New Roman" w:hAnsi="Times New Roman" w:cs="Times New Roman"/>
                <w:bCs/>
                <w:iCs/>
                <w:color w:val="000000"/>
              </w:rPr>
              <w:t>Thêm một phần tử vào đầu danh sách</w:t>
            </w:r>
          </w:p>
        </w:tc>
      </w:tr>
      <w:tr w:rsidR="001829BB" w:rsidRPr="00423B85" w14:paraId="227E9393" w14:textId="77777777" w:rsidTr="001829BB">
        <w:tc>
          <w:tcPr>
            <w:tcW w:w="704" w:type="dxa"/>
          </w:tcPr>
          <w:p w14:paraId="605C7085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9072" w:type="dxa"/>
          </w:tcPr>
          <w:p w14:paraId="555577DB" w14:textId="77777777" w:rsidR="001829BB" w:rsidRPr="00423B85" w:rsidRDefault="001829BB" w:rsidP="001829BB">
            <w:pPr>
              <w:pStyle w:val="ListParagraph"/>
              <w:numPr>
                <w:ilvl w:val="0"/>
                <w:numId w:val="3"/>
              </w:numPr>
              <w:ind w:left="321" w:hanging="192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Xoá một phần tử ở cuối danh sách</w:t>
            </w:r>
          </w:p>
        </w:tc>
      </w:tr>
      <w:tr w:rsidR="001829BB" w:rsidRPr="00423B85" w14:paraId="4F2E522C" w14:textId="77777777" w:rsidTr="001829BB">
        <w:tc>
          <w:tcPr>
            <w:tcW w:w="704" w:type="dxa"/>
          </w:tcPr>
          <w:p w14:paraId="6CF021E0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9072" w:type="dxa"/>
          </w:tcPr>
          <w:p w14:paraId="53508669" w14:textId="77777777" w:rsidR="001829BB" w:rsidRPr="00423B85" w:rsidRDefault="001829BB" w:rsidP="001829BB">
            <w:pPr>
              <w:pStyle w:val="ListParagraph"/>
              <w:numPr>
                <w:ilvl w:val="0"/>
                <w:numId w:val="3"/>
              </w:numPr>
              <w:ind w:left="321" w:hanging="192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Tìm kiếm vị trí của một phần tử có giá trị là một số nguyên cho trước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 trong danh sách liên kết,</w:t>
            </w: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k</w:t>
            </w: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ết quả trả về thứ tự tìm thấy phần tử đó trong danh sách, trả về -1 nếu không tìm thấy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.</w:t>
            </w:r>
          </w:p>
        </w:tc>
      </w:tr>
      <w:tr w:rsidR="001829BB" w:rsidRPr="00423B85" w14:paraId="0006D177" w14:textId="77777777" w:rsidTr="001829BB">
        <w:tc>
          <w:tcPr>
            <w:tcW w:w="704" w:type="dxa"/>
          </w:tcPr>
          <w:p w14:paraId="3F132EB6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9072" w:type="dxa"/>
          </w:tcPr>
          <w:p w14:paraId="5DF3D5F4" w14:textId="77777777" w:rsidR="001829BB" w:rsidRPr="00EE210F" w:rsidRDefault="001829BB" w:rsidP="001829BB">
            <w:pPr>
              <w:pStyle w:val="ListParagraph"/>
              <w:numPr>
                <w:ilvl w:val="0"/>
                <w:numId w:val="3"/>
              </w:numPr>
              <w:ind w:left="321" w:hanging="192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In ra toàn bộ giá trị của các phần tử trong danh sách.</w:t>
            </w:r>
          </w:p>
        </w:tc>
      </w:tr>
      <w:tr w:rsidR="001829BB" w:rsidRPr="00423B85" w14:paraId="7C8D9683" w14:textId="77777777" w:rsidTr="001829BB">
        <w:tc>
          <w:tcPr>
            <w:tcW w:w="704" w:type="dxa"/>
          </w:tcPr>
          <w:p w14:paraId="209E6E97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9072" w:type="dxa"/>
          </w:tcPr>
          <w:p w14:paraId="79055EB6" w14:textId="77777777" w:rsidR="001829BB" w:rsidRPr="00EE210F" w:rsidRDefault="001829BB" w:rsidP="001829BB">
            <w:pPr>
              <w:pStyle w:val="ListParagraph"/>
              <w:numPr>
                <w:ilvl w:val="0"/>
                <w:numId w:val="3"/>
              </w:numPr>
              <w:ind w:left="321" w:hanging="192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Tạo phương thức </w:t>
            </w:r>
            <w:proofErr w:type="gramStart"/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main(</w:t>
            </w:r>
            <w:proofErr w:type="gramEnd"/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) để gọi thực thi các phương thức dùng để tạo ra một danh sách liên kết đơn, xoá một phần tử, tìm kiếm, in ra danh sách.</w:t>
            </w:r>
          </w:p>
        </w:tc>
      </w:tr>
      <w:bookmarkEnd w:id="0"/>
    </w:tbl>
    <w:p w14:paraId="2ED843F8" w14:textId="2A71F020" w:rsidR="001829BB" w:rsidRDefault="001829BB"/>
    <w:p w14:paraId="7015BA43" w14:textId="77777777" w:rsidR="001829BB" w:rsidRDefault="001829BB">
      <w:r>
        <w:br w:type="page"/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704"/>
        <w:gridCol w:w="8930"/>
      </w:tblGrid>
      <w:tr w:rsidR="001829BB" w:rsidRPr="00423B85" w14:paraId="3E1B12D2" w14:textId="77777777" w:rsidTr="001829BB">
        <w:tc>
          <w:tcPr>
            <w:tcW w:w="704" w:type="dxa"/>
          </w:tcPr>
          <w:p w14:paraId="7E579E0F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lastRenderedPageBreak/>
              <w:t>TT</w:t>
            </w:r>
          </w:p>
        </w:tc>
        <w:tc>
          <w:tcPr>
            <w:tcW w:w="8930" w:type="dxa"/>
          </w:tcPr>
          <w:p w14:paraId="02579A91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Nội dung câu hỏi</w:t>
            </w:r>
          </w:p>
        </w:tc>
      </w:tr>
      <w:tr w:rsidR="001829BB" w:rsidRPr="00423B85" w14:paraId="020203DA" w14:textId="77777777" w:rsidTr="001829BB">
        <w:tc>
          <w:tcPr>
            <w:tcW w:w="704" w:type="dxa"/>
          </w:tcPr>
          <w:p w14:paraId="2FADE2DF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(1)</w:t>
            </w:r>
          </w:p>
        </w:tc>
        <w:tc>
          <w:tcPr>
            <w:tcW w:w="8930" w:type="dxa"/>
          </w:tcPr>
          <w:p w14:paraId="3CE56405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(2)</w:t>
            </w:r>
          </w:p>
        </w:tc>
      </w:tr>
      <w:tr w:rsidR="001829BB" w:rsidRPr="00423B85" w14:paraId="71984802" w14:textId="77777777" w:rsidTr="001829BB">
        <w:tc>
          <w:tcPr>
            <w:tcW w:w="704" w:type="dxa"/>
          </w:tcPr>
          <w:p w14:paraId="225A8123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I</w:t>
            </w:r>
          </w:p>
        </w:tc>
        <w:tc>
          <w:tcPr>
            <w:tcW w:w="8930" w:type="dxa"/>
          </w:tcPr>
          <w:p w14:paraId="0518E560" w14:textId="77777777" w:rsidR="001829BB" w:rsidRPr="00423B85" w:rsidRDefault="001829BB" w:rsidP="00F44186">
            <w:pPr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Chuẩn đầu ra 1: </w:t>
            </w:r>
            <w:r w:rsidRPr="009F0D12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Có khả năng phân tích và đánh giá được độ phức tạp của thuật toán</w:t>
            </w:r>
            <w:r w:rsidRPr="002C4CD7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.</w:t>
            </w:r>
          </w:p>
        </w:tc>
      </w:tr>
      <w:tr w:rsidR="001829BB" w:rsidRPr="00423B85" w14:paraId="70AE65C2" w14:textId="77777777" w:rsidTr="001829BB">
        <w:tc>
          <w:tcPr>
            <w:tcW w:w="704" w:type="dxa"/>
          </w:tcPr>
          <w:p w14:paraId="7A0F602C" w14:textId="77777777" w:rsidR="001829BB" w:rsidRPr="001123F1" w:rsidRDefault="001829BB" w:rsidP="00F44186">
            <w:pPr>
              <w:jc w:val="center"/>
              <w:rPr>
                <w:rFonts w:ascii="Times New Roman" w:hAnsi="Times New Roman" w:cs="Times New Roman"/>
                <w:b/>
                <w:iCs/>
                <w:color w:val="000000"/>
              </w:rPr>
            </w:pPr>
            <w:r w:rsidRPr="001123F1">
              <w:rPr>
                <w:rFonts w:ascii="Times New Roman" w:hAnsi="Times New Roman" w:cs="Times New Roman"/>
                <w:b/>
                <w:iCs/>
                <w:color w:val="000000"/>
              </w:rPr>
              <w:t>Câu 1</w:t>
            </w:r>
          </w:p>
        </w:tc>
        <w:tc>
          <w:tcPr>
            <w:tcW w:w="8930" w:type="dxa"/>
          </w:tcPr>
          <w:p w14:paraId="3AE9641B" w14:textId="77777777" w:rsidR="001829BB" w:rsidRDefault="001829BB" w:rsidP="00F44186">
            <w:p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5B3EFA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Xác định độ phức tạp của đoạn code 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sau</w:t>
            </w:r>
            <w:r w:rsidRPr="005B3EFA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 và giải thích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:</w:t>
            </w:r>
          </w:p>
          <w:p w14:paraId="26B23DD8" w14:textId="77777777" w:rsidR="001829BB" w:rsidRDefault="001829BB" w:rsidP="00F44186">
            <w:pPr>
              <w:rPr>
                <w:rFonts w:cstheme="minorHAnsi"/>
                <w:iCs/>
                <w:color w:val="000000"/>
              </w:rPr>
            </w:pPr>
            <w:r w:rsidRPr="00B76A92">
              <w:rPr>
                <w:rFonts w:cstheme="minorHAnsi"/>
                <w:iCs/>
                <w:color w:val="000000"/>
              </w:rPr>
              <w:t xml:space="preserve">for (int i = 0; i &lt; m; i++) </w:t>
            </w:r>
          </w:p>
          <w:p w14:paraId="1EFB5FBD" w14:textId="77777777" w:rsidR="001829BB" w:rsidRPr="00B76A92" w:rsidRDefault="001829BB" w:rsidP="00F44186">
            <w:pPr>
              <w:rPr>
                <w:rFonts w:cstheme="minorHAnsi"/>
                <w:iCs/>
                <w:color w:val="000000"/>
              </w:rPr>
            </w:pPr>
            <w:r w:rsidRPr="00B76A92">
              <w:rPr>
                <w:rFonts w:cstheme="minorHAnsi"/>
                <w:iCs/>
                <w:color w:val="000000"/>
              </w:rPr>
              <w:t>{</w:t>
            </w:r>
          </w:p>
          <w:p w14:paraId="2C948817" w14:textId="77777777" w:rsidR="001829BB" w:rsidRDefault="001829BB" w:rsidP="00F44186">
            <w:pPr>
              <w:rPr>
                <w:rFonts w:cstheme="minorHAnsi"/>
                <w:iCs/>
                <w:color w:val="000000"/>
              </w:rPr>
            </w:pPr>
            <w:r w:rsidRPr="00B76A92">
              <w:rPr>
                <w:rFonts w:cstheme="minorHAnsi"/>
                <w:iCs/>
                <w:color w:val="000000"/>
              </w:rPr>
              <w:t xml:space="preserve">   for (int j = 0; j &lt; n; j++) </w:t>
            </w:r>
          </w:p>
          <w:p w14:paraId="59359732" w14:textId="77777777" w:rsidR="001829BB" w:rsidRPr="00B76A92" w:rsidRDefault="001829BB" w:rsidP="00F44186">
            <w:pPr>
              <w:rPr>
                <w:rFonts w:cstheme="minorHAnsi"/>
                <w:iCs/>
                <w:color w:val="000000"/>
              </w:rPr>
            </w:pPr>
            <w:r w:rsidRPr="00B76A92">
              <w:rPr>
                <w:rFonts w:cstheme="minorHAnsi"/>
                <w:iCs/>
                <w:color w:val="000000"/>
              </w:rPr>
              <w:t xml:space="preserve">{      </w:t>
            </w:r>
          </w:p>
          <w:p w14:paraId="77F645E2" w14:textId="77777777" w:rsidR="001829BB" w:rsidRPr="00B76A92" w:rsidRDefault="001829BB" w:rsidP="00F44186">
            <w:pPr>
              <w:rPr>
                <w:rFonts w:cstheme="minorHAnsi"/>
                <w:iCs/>
                <w:color w:val="000000"/>
              </w:rPr>
            </w:pPr>
            <w:r w:rsidRPr="00B76A92">
              <w:rPr>
                <w:rFonts w:cstheme="minorHAnsi"/>
                <w:iCs/>
                <w:color w:val="000000"/>
              </w:rPr>
              <w:t xml:space="preserve">        s += a[i][j];    </w:t>
            </w:r>
          </w:p>
          <w:p w14:paraId="3DE3DE72" w14:textId="77777777" w:rsidR="001829BB" w:rsidRPr="00B76A92" w:rsidRDefault="001829BB" w:rsidP="00F44186">
            <w:pPr>
              <w:rPr>
                <w:rFonts w:cstheme="minorHAnsi"/>
                <w:iCs/>
                <w:color w:val="000000"/>
              </w:rPr>
            </w:pPr>
            <w:r w:rsidRPr="00B76A92">
              <w:rPr>
                <w:rFonts w:cstheme="minorHAnsi"/>
                <w:iCs/>
                <w:color w:val="000000"/>
              </w:rPr>
              <w:t xml:space="preserve">   } </w:t>
            </w:r>
          </w:p>
          <w:p w14:paraId="69D99241" w14:textId="77777777" w:rsidR="001829BB" w:rsidRPr="00423B85" w:rsidRDefault="001829BB" w:rsidP="00F44186">
            <w:pPr>
              <w:rPr>
                <w:rFonts w:ascii="Times New Roman" w:hAnsi="Times New Roman" w:cs="Times New Roman"/>
                <w:iCs/>
                <w:color w:val="000000"/>
              </w:rPr>
            </w:pPr>
            <w:r w:rsidRPr="00B76A92">
              <w:rPr>
                <w:rFonts w:cstheme="minorHAnsi"/>
                <w:iCs/>
                <w:color w:val="000000"/>
              </w:rPr>
              <w:t>}</w:t>
            </w:r>
          </w:p>
        </w:tc>
      </w:tr>
      <w:tr w:rsidR="001829BB" w:rsidRPr="00423B85" w14:paraId="7B784C7B" w14:textId="77777777" w:rsidTr="001829BB">
        <w:tc>
          <w:tcPr>
            <w:tcW w:w="704" w:type="dxa"/>
          </w:tcPr>
          <w:p w14:paraId="6D82A900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II</w:t>
            </w:r>
          </w:p>
        </w:tc>
        <w:tc>
          <w:tcPr>
            <w:tcW w:w="8930" w:type="dxa"/>
          </w:tcPr>
          <w:p w14:paraId="489A69FF" w14:textId="77777777" w:rsidR="001829BB" w:rsidRPr="00423B85" w:rsidRDefault="001829BB" w:rsidP="00F44186">
            <w:pPr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Chuẩn đầu ra 2: </w:t>
            </w:r>
            <w:r w:rsidRPr="009F0D12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Phát triển được tư duy về thiết kế thuật toán và ứng dụng cấu trúc dữ liệu.</w:t>
            </w:r>
          </w:p>
        </w:tc>
      </w:tr>
      <w:tr w:rsidR="001829BB" w:rsidRPr="00423B85" w14:paraId="29143919" w14:textId="77777777" w:rsidTr="001829BB">
        <w:tc>
          <w:tcPr>
            <w:tcW w:w="704" w:type="dxa"/>
          </w:tcPr>
          <w:p w14:paraId="511B020B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Câu 2</w:t>
            </w:r>
          </w:p>
        </w:tc>
        <w:tc>
          <w:tcPr>
            <w:tcW w:w="8930" w:type="dxa"/>
          </w:tcPr>
          <w:p w14:paraId="142A477A" w14:textId="77777777" w:rsidR="001829BB" w:rsidRPr="00784737" w:rsidRDefault="001829BB" w:rsidP="00F44186">
            <w:pPr>
              <w:rPr>
                <w:rFonts w:ascii="Times New Roman" w:hAnsi="Times New Roman" w:cs="Times New Roman"/>
                <w:iCs/>
                <w:color w:val="000000"/>
              </w:rPr>
            </w:pPr>
            <w:r w:rsidRPr="00784737">
              <w:rPr>
                <w:rFonts w:ascii="Times New Roman" w:hAnsi="Times New Roman" w:cs="Times New Roman"/>
                <w:iCs/>
                <w:color w:val="000000"/>
              </w:rPr>
              <w:t>Xây dựng bảng băm chứa các phần tử có khoá:</w:t>
            </w:r>
            <w:r>
              <w:rPr>
                <w:rFonts w:ascii="Times New Roman" w:hAnsi="Times New Roman" w:cs="Times New Roman"/>
                <w:iCs/>
                <w:color w:val="000000"/>
              </w:rPr>
              <w:t xml:space="preserve"> 2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 xml:space="preserve">, </w:t>
            </w:r>
            <w:r>
              <w:rPr>
                <w:rFonts w:ascii="Times New Roman" w:hAnsi="Times New Roman" w:cs="Times New Roman"/>
                <w:iCs/>
                <w:color w:val="000000"/>
              </w:rPr>
              <w:t>20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,1</w:t>
            </w:r>
            <w:r>
              <w:rPr>
                <w:rFonts w:ascii="Times New Roman" w:hAnsi="Times New Roman" w:cs="Times New Roman"/>
                <w:iCs/>
                <w:color w:val="000000"/>
              </w:rPr>
              <w:t>3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,</w:t>
            </w:r>
            <w:r>
              <w:rPr>
                <w:rFonts w:ascii="Times New Roman" w:hAnsi="Times New Roman" w:cs="Times New Roman"/>
                <w:iCs/>
                <w:color w:val="000000"/>
              </w:rPr>
              <w:t xml:space="preserve"> 33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,5,</w:t>
            </w:r>
            <w:r>
              <w:rPr>
                <w:rFonts w:ascii="Times New Roman" w:hAnsi="Times New Roman" w:cs="Times New Roman"/>
                <w:iCs/>
                <w:color w:val="000000"/>
              </w:rPr>
              <w:t>26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,2</w:t>
            </w:r>
            <w:r>
              <w:rPr>
                <w:rFonts w:ascii="Times New Roman" w:hAnsi="Times New Roman" w:cs="Times New Roman"/>
                <w:iCs/>
                <w:color w:val="000000"/>
              </w:rPr>
              <w:t>7,44</w:t>
            </w:r>
          </w:p>
          <w:p w14:paraId="3504C0E1" w14:textId="77777777" w:rsidR="001829BB" w:rsidRPr="00784737" w:rsidRDefault="001829BB" w:rsidP="00F44186">
            <w:pPr>
              <w:rPr>
                <w:rFonts w:ascii="Times New Roman" w:hAnsi="Times New Roman" w:cs="Times New Roman"/>
                <w:iCs/>
                <w:color w:val="000000"/>
              </w:rPr>
            </w:pPr>
            <w:r w:rsidRPr="00784737">
              <w:rPr>
                <w:rFonts w:ascii="Times New Roman" w:hAnsi="Times New Roman" w:cs="Times New Roman"/>
                <w:iCs/>
                <w:color w:val="000000"/>
              </w:rPr>
              <w:t>Biết kích thước bảng băm là 1</w:t>
            </w:r>
            <w:r>
              <w:rPr>
                <w:rFonts w:ascii="Times New Roman" w:hAnsi="Times New Roman" w:cs="Times New Roman"/>
                <w:iCs/>
                <w:color w:val="000000"/>
              </w:rPr>
              <w:t>1, h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àm băm hash(x)=x%</w:t>
            </w:r>
            <w:r>
              <w:rPr>
                <w:rFonts w:ascii="Times New Roman" w:hAnsi="Times New Roman" w:cs="Times New Roman"/>
                <w:iCs/>
                <w:color w:val="000000"/>
              </w:rPr>
              <w:t xml:space="preserve"> 11</w:t>
            </w:r>
          </w:p>
          <w:p w14:paraId="12683C00" w14:textId="77777777" w:rsidR="001829BB" w:rsidRPr="00423B85" w:rsidRDefault="001829BB" w:rsidP="00F44186">
            <w:pPr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784737">
              <w:rPr>
                <w:rFonts w:ascii="Times New Roman" w:hAnsi="Times New Roman" w:cs="Times New Roman"/>
                <w:iCs/>
                <w:color w:val="000000"/>
              </w:rPr>
              <w:t xml:space="preserve">Vẽ bảng băm theo kiểu </w:t>
            </w:r>
            <w:r w:rsidRPr="00B27CD9">
              <w:rPr>
                <w:rFonts w:ascii="Times New Roman" w:hAnsi="Times New Roman" w:cs="Times New Roman"/>
                <w:iCs/>
                <w:color w:val="000000"/>
              </w:rPr>
              <w:t xml:space="preserve">theo dò </w:t>
            </w:r>
            <w:r>
              <w:rPr>
                <w:rFonts w:ascii="Times New Roman" w:hAnsi="Times New Roman" w:cs="Times New Roman"/>
                <w:iCs/>
                <w:color w:val="000000"/>
              </w:rPr>
              <w:t>(</w:t>
            </w:r>
            <w:r w:rsidRPr="00B54A65">
              <w:rPr>
                <w:rFonts w:ascii="Times New Roman" w:hAnsi="Times New Roman" w:cs="Times New Roman"/>
                <w:iCs/>
                <w:color w:val="000000"/>
              </w:rPr>
              <w:t>probing</w:t>
            </w:r>
            <w:r>
              <w:rPr>
                <w:rFonts w:ascii="Times New Roman" w:hAnsi="Times New Roman" w:cs="Times New Roman"/>
                <w:iCs/>
                <w:color w:val="000000"/>
              </w:rPr>
              <w:t xml:space="preserve">) </w:t>
            </w:r>
            <w:r w:rsidRPr="00B27CD9">
              <w:rPr>
                <w:rFonts w:ascii="Times New Roman" w:hAnsi="Times New Roman" w:cs="Times New Roman"/>
                <w:iCs/>
                <w:color w:val="000000"/>
              </w:rPr>
              <w:t>bậc 1</w:t>
            </w:r>
            <w:r>
              <w:rPr>
                <w:rFonts w:ascii="Times New Roman" w:hAnsi="Times New Roman" w:cs="Times New Roman"/>
                <w:iCs/>
                <w:color w:val="000000"/>
              </w:rPr>
              <w:t>.</w:t>
            </w:r>
          </w:p>
        </w:tc>
      </w:tr>
      <w:tr w:rsidR="001829BB" w:rsidRPr="00423B85" w14:paraId="5FA893A8" w14:textId="77777777" w:rsidTr="001829BB">
        <w:tc>
          <w:tcPr>
            <w:tcW w:w="704" w:type="dxa"/>
          </w:tcPr>
          <w:p w14:paraId="07DF2A43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V</w:t>
            </w:r>
          </w:p>
        </w:tc>
        <w:tc>
          <w:tcPr>
            <w:tcW w:w="8930" w:type="dxa"/>
          </w:tcPr>
          <w:p w14:paraId="1764F45B" w14:textId="77777777" w:rsidR="001829BB" w:rsidRPr="00423B85" w:rsidRDefault="001829BB" w:rsidP="00F44186">
            <w:pPr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Chuẩn đầu ra 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3</w:t>
            </w: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: </w:t>
            </w:r>
            <w:r w:rsidRPr="005B3EFA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Vận dụng được các thuật toán cơ bản liên quan đến sắp xếp, tìm kiếm và các thuật toán khác trên các cấu trúc dữ liệu</w:t>
            </w:r>
            <w:r w:rsidRPr="001E122E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.</w:t>
            </w:r>
          </w:p>
        </w:tc>
      </w:tr>
      <w:tr w:rsidR="001829BB" w:rsidRPr="00423B85" w14:paraId="0B8BA7CD" w14:textId="77777777" w:rsidTr="001829BB">
        <w:tc>
          <w:tcPr>
            <w:tcW w:w="704" w:type="dxa"/>
          </w:tcPr>
          <w:p w14:paraId="613587DE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Câu 3</w:t>
            </w:r>
          </w:p>
        </w:tc>
        <w:tc>
          <w:tcPr>
            <w:tcW w:w="8930" w:type="dxa"/>
          </w:tcPr>
          <w:p w14:paraId="5DAA48CE" w14:textId="77777777" w:rsidR="001829BB" w:rsidRPr="00AF4710" w:rsidRDefault="001829BB" w:rsidP="00F44186">
            <w:p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Viết các phương thức thao tác với một mảng số nguyên có n phần tử để thực hiện các công việc sau:</w:t>
            </w:r>
          </w:p>
        </w:tc>
      </w:tr>
      <w:tr w:rsidR="001829BB" w:rsidRPr="00423B85" w14:paraId="4D763A44" w14:textId="77777777" w:rsidTr="001829BB">
        <w:tc>
          <w:tcPr>
            <w:tcW w:w="704" w:type="dxa"/>
          </w:tcPr>
          <w:p w14:paraId="07B12124" w14:textId="77777777" w:rsidR="001829BB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3151285D" w14:textId="77777777" w:rsidR="001829BB" w:rsidRPr="00581276" w:rsidRDefault="001829BB" w:rsidP="001829BB">
            <w:pPr>
              <w:pStyle w:val="ListParagraph"/>
              <w:numPr>
                <w:ilvl w:val="0"/>
                <w:numId w:val="1"/>
              </w:numPr>
              <w:ind w:left="459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Nhập n ph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ầ</w:t>
            </w: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n tử 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của mảng </w:t>
            </w: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là các số nguyên từ bàn phím.</w:t>
            </w:r>
          </w:p>
        </w:tc>
      </w:tr>
      <w:tr w:rsidR="001829BB" w:rsidRPr="00423B85" w14:paraId="6FAC71FB" w14:textId="77777777" w:rsidTr="001829BB">
        <w:tc>
          <w:tcPr>
            <w:tcW w:w="704" w:type="dxa"/>
          </w:tcPr>
          <w:p w14:paraId="4BA6333F" w14:textId="77777777" w:rsidR="001829BB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4208CAFB" w14:textId="77777777" w:rsidR="001829BB" w:rsidRPr="00AF4710" w:rsidRDefault="001829BB" w:rsidP="001829BB">
            <w:pPr>
              <w:pStyle w:val="ListParagraph"/>
              <w:numPr>
                <w:ilvl w:val="0"/>
                <w:numId w:val="1"/>
              </w:numPr>
              <w:ind w:left="459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In các phần tử của mảng.</w:t>
            </w:r>
          </w:p>
        </w:tc>
      </w:tr>
      <w:tr w:rsidR="001829BB" w:rsidRPr="00423B85" w14:paraId="48D920CC" w14:textId="77777777" w:rsidTr="001829BB">
        <w:tc>
          <w:tcPr>
            <w:tcW w:w="704" w:type="dxa"/>
          </w:tcPr>
          <w:p w14:paraId="459DA657" w14:textId="77777777" w:rsidR="001829BB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4C0330B2" w14:textId="77777777" w:rsidR="001829BB" w:rsidRPr="00581276" w:rsidRDefault="001829BB" w:rsidP="001829BB">
            <w:pPr>
              <w:pStyle w:val="ListParagraph"/>
              <w:numPr>
                <w:ilvl w:val="0"/>
                <w:numId w:val="1"/>
              </w:numPr>
              <w:ind w:left="459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581276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Tìm kiếm một phần tử theo phương pháp </w:t>
            </w:r>
            <w:r w:rsidRPr="00B27CD9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tìm kiếm nhị phân</w:t>
            </w: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. Kết quả tìm kiếm trả về vị trí (index) của nó trong mảng, nếu không tìm thấy thì trả về -1.</w:t>
            </w:r>
          </w:p>
        </w:tc>
      </w:tr>
      <w:tr w:rsidR="001829BB" w:rsidRPr="00423B85" w14:paraId="78C61323" w14:textId="77777777" w:rsidTr="001829BB">
        <w:tc>
          <w:tcPr>
            <w:tcW w:w="704" w:type="dxa"/>
          </w:tcPr>
          <w:p w14:paraId="4CCC2114" w14:textId="77777777" w:rsidR="001829BB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4E1DD67B" w14:textId="77777777" w:rsidR="001829BB" w:rsidRPr="00581276" w:rsidRDefault="001829BB" w:rsidP="001829BB">
            <w:pPr>
              <w:pStyle w:val="ListParagraph"/>
              <w:numPr>
                <w:ilvl w:val="0"/>
                <w:numId w:val="1"/>
              </w:numPr>
              <w:ind w:left="459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Sắp xếp mảng theo phương pháp </w:t>
            </w:r>
            <w:r w:rsidRPr="00B27CD9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sắp xếp nổi bọt</w:t>
            </w: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 </w:t>
            </w:r>
            <w:r w:rsidRPr="00950FD7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B</w:t>
            </w:r>
            <w:r w:rsidRPr="00950FD7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ubble 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S</w:t>
            </w:r>
            <w:r w:rsidRPr="00950FD7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ort).</w:t>
            </w:r>
          </w:p>
        </w:tc>
      </w:tr>
      <w:tr w:rsidR="001829BB" w:rsidRPr="00423B85" w14:paraId="69A8B064" w14:textId="77777777" w:rsidTr="001829BB">
        <w:tc>
          <w:tcPr>
            <w:tcW w:w="704" w:type="dxa"/>
          </w:tcPr>
          <w:p w14:paraId="61D92C96" w14:textId="77777777" w:rsidR="001829BB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63904E88" w14:textId="77777777" w:rsidR="001829BB" w:rsidRPr="00EE210F" w:rsidRDefault="001829BB" w:rsidP="001829BB">
            <w:pPr>
              <w:pStyle w:val="ListParagraph"/>
              <w:numPr>
                <w:ilvl w:val="0"/>
                <w:numId w:val="1"/>
              </w:numPr>
              <w:ind w:left="459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Tạo phương thức </w:t>
            </w:r>
            <w:proofErr w:type="gramStart"/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main(</w:t>
            </w:r>
            <w:proofErr w:type="gramEnd"/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) để gọi thực thi các phương thức dùng để tạo ra mảng, sắp xếp, tìm kiếm, in ra mảng.</w:t>
            </w:r>
          </w:p>
        </w:tc>
      </w:tr>
      <w:tr w:rsidR="001829BB" w:rsidRPr="00423B85" w14:paraId="3F6C76BC" w14:textId="77777777" w:rsidTr="001829BB">
        <w:tc>
          <w:tcPr>
            <w:tcW w:w="704" w:type="dxa"/>
          </w:tcPr>
          <w:p w14:paraId="0783E63D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IV</w:t>
            </w:r>
          </w:p>
        </w:tc>
        <w:tc>
          <w:tcPr>
            <w:tcW w:w="8930" w:type="dxa"/>
          </w:tcPr>
          <w:p w14:paraId="6A2479F0" w14:textId="77777777" w:rsidR="001829BB" w:rsidRPr="00423B85" w:rsidRDefault="001829BB" w:rsidP="00F44186">
            <w:pPr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Chuẩn đầu ra 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4</w:t>
            </w: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: </w:t>
            </w:r>
            <w:r w:rsidRPr="005B3EFA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Có khả năng phân tích vấn đề, lựa chọn cấu trúc dữ liệu và thuật giải phù hợp để giải quyết vấn đề</w:t>
            </w:r>
            <w:r w:rsidRPr="001E122E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.</w:t>
            </w:r>
          </w:p>
        </w:tc>
      </w:tr>
      <w:tr w:rsidR="001829BB" w:rsidRPr="00423B85" w14:paraId="41B27B26" w14:textId="77777777" w:rsidTr="001829BB">
        <w:tc>
          <w:tcPr>
            <w:tcW w:w="704" w:type="dxa"/>
          </w:tcPr>
          <w:p w14:paraId="3F13DAC5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Câu 4</w:t>
            </w:r>
          </w:p>
        </w:tc>
        <w:tc>
          <w:tcPr>
            <w:tcW w:w="8930" w:type="dxa"/>
          </w:tcPr>
          <w:p w14:paraId="77BC948D" w14:textId="77777777" w:rsidR="001829BB" w:rsidRPr="00EE210F" w:rsidRDefault="001829BB" w:rsidP="00F44186">
            <w:p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31037">
              <w:rPr>
                <w:rFonts w:ascii="Times New Roman" w:hAnsi="Times New Roman" w:cs="Times New Roman"/>
                <w:bCs/>
                <w:iCs/>
                <w:color w:val="000000"/>
              </w:rPr>
              <w:t>Cho một ngăn xếp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 (Stack)</w:t>
            </w:r>
            <w:r w:rsidRPr="00E31037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 chứa phần tử là các số nguyên, </w:t>
            </w:r>
            <w:r w:rsidRPr="00E31037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cài đặt ngăn xếp</w:t>
            </w:r>
            <w:r w:rsidRPr="00E31037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 thực hiện các công việc sau:</w:t>
            </w:r>
          </w:p>
        </w:tc>
      </w:tr>
      <w:tr w:rsidR="001829BB" w:rsidRPr="00423B85" w14:paraId="7AB7AA56" w14:textId="77777777" w:rsidTr="001829BB">
        <w:tc>
          <w:tcPr>
            <w:tcW w:w="704" w:type="dxa"/>
          </w:tcPr>
          <w:p w14:paraId="772B3219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4F2DEC5B" w14:textId="77777777" w:rsidR="001829BB" w:rsidRPr="00AF4710" w:rsidRDefault="001829BB" w:rsidP="001829BB">
            <w:pPr>
              <w:pStyle w:val="ListParagraph"/>
              <w:numPr>
                <w:ilvl w:val="0"/>
                <w:numId w:val="2"/>
              </w:numPr>
              <w:ind w:left="321" w:hanging="283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AF4710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Tạo 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ra ngăn xếp chứa các số nguyên.</w:t>
            </w:r>
          </w:p>
        </w:tc>
      </w:tr>
      <w:tr w:rsidR="001829BB" w:rsidRPr="00423B85" w14:paraId="3D484AF0" w14:textId="77777777" w:rsidTr="001829BB">
        <w:tc>
          <w:tcPr>
            <w:tcW w:w="704" w:type="dxa"/>
          </w:tcPr>
          <w:p w14:paraId="730EA06C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132D40C1" w14:textId="77777777" w:rsidR="001829BB" w:rsidRPr="008216C1" w:rsidRDefault="001829BB" w:rsidP="001829BB">
            <w:pPr>
              <w:pStyle w:val="ListParagraph"/>
              <w:numPr>
                <w:ilvl w:val="0"/>
                <w:numId w:val="2"/>
              </w:numPr>
              <w:ind w:left="321" w:hanging="283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8216C1">
              <w:rPr>
                <w:rFonts w:ascii="Times New Roman" w:hAnsi="Times New Roman" w:cs="Times New Roman"/>
                <w:bCs/>
                <w:iCs/>
                <w:color w:val="000000"/>
              </w:rPr>
              <w:t>Thêm một phần tử vào ngăn xếp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.</w:t>
            </w:r>
          </w:p>
        </w:tc>
      </w:tr>
      <w:tr w:rsidR="001829BB" w:rsidRPr="00423B85" w14:paraId="0A75B63B" w14:textId="77777777" w:rsidTr="001829BB">
        <w:tc>
          <w:tcPr>
            <w:tcW w:w="704" w:type="dxa"/>
          </w:tcPr>
          <w:p w14:paraId="196FA505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6B1A5D65" w14:textId="77777777" w:rsidR="001829BB" w:rsidRPr="008216C1" w:rsidRDefault="001829BB" w:rsidP="001829BB">
            <w:pPr>
              <w:pStyle w:val="ListParagraph"/>
              <w:numPr>
                <w:ilvl w:val="0"/>
                <w:numId w:val="2"/>
              </w:numPr>
              <w:ind w:left="321" w:hanging="283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8216C1">
              <w:rPr>
                <w:rFonts w:ascii="Times New Roman" w:hAnsi="Times New Roman" w:cs="Times New Roman"/>
                <w:bCs/>
                <w:iCs/>
                <w:color w:val="000000"/>
              </w:rPr>
              <w:t>Lấy một phần tử ra khỏi ngăn xếp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.</w:t>
            </w:r>
          </w:p>
        </w:tc>
      </w:tr>
      <w:tr w:rsidR="001829BB" w:rsidRPr="00423B85" w14:paraId="7E834D67" w14:textId="77777777" w:rsidTr="001829BB">
        <w:tc>
          <w:tcPr>
            <w:tcW w:w="704" w:type="dxa"/>
          </w:tcPr>
          <w:p w14:paraId="60DCAAA2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0C8AE158" w14:textId="77777777" w:rsidR="001829BB" w:rsidRPr="008216C1" w:rsidRDefault="001829BB" w:rsidP="001829BB">
            <w:pPr>
              <w:pStyle w:val="ListParagraph"/>
              <w:numPr>
                <w:ilvl w:val="0"/>
                <w:numId w:val="2"/>
              </w:numPr>
              <w:ind w:left="321" w:hanging="283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8216C1">
              <w:rPr>
                <w:rFonts w:ascii="Times New Roman" w:hAnsi="Times New Roman" w:cs="Times New Roman"/>
                <w:bCs/>
                <w:iCs/>
                <w:color w:val="000000"/>
              </w:rPr>
              <w:t>In ra toàn bộ giá trị của các phần tử trong ngăn xếp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.</w:t>
            </w:r>
          </w:p>
        </w:tc>
      </w:tr>
      <w:tr w:rsidR="001829BB" w:rsidRPr="00423B85" w14:paraId="0BF5D596" w14:textId="77777777" w:rsidTr="001829BB">
        <w:tc>
          <w:tcPr>
            <w:tcW w:w="704" w:type="dxa"/>
          </w:tcPr>
          <w:p w14:paraId="0E3D7390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66871AA0" w14:textId="77777777" w:rsidR="001829BB" w:rsidRPr="008216C1" w:rsidRDefault="001829BB" w:rsidP="001829BB">
            <w:pPr>
              <w:pStyle w:val="ListParagraph"/>
              <w:numPr>
                <w:ilvl w:val="0"/>
                <w:numId w:val="2"/>
              </w:numPr>
              <w:ind w:left="321" w:hanging="283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8216C1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Tạo phương thức </w:t>
            </w:r>
            <w:proofErr w:type="gramStart"/>
            <w:r w:rsidRPr="008216C1">
              <w:rPr>
                <w:rFonts w:ascii="Times New Roman" w:hAnsi="Times New Roman" w:cs="Times New Roman"/>
                <w:bCs/>
                <w:iCs/>
                <w:color w:val="000000"/>
              </w:rPr>
              <w:t>main(</w:t>
            </w:r>
            <w:proofErr w:type="gramEnd"/>
            <w:r w:rsidRPr="008216C1">
              <w:rPr>
                <w:rFonts w:ascii="Times New Roman" w:hAnsi="Times New Roman" w:cs="Times New Roman"/>
                <w:bCs/>
                <w:iCs/>
                <w:color w:val="000000"/>
              </w:rPr>
              <w:t>) để gọi thực thi các phương thức dùng để tạo ra một ngăn xếp, thêm phần tử, xoá một phần tử, in các phần tử trong ngăn xếp.</w:t>
            </w:r>
          </w:p>
        </w:tc>
      </w:tr>
    </w:tbl>
    <w:p w14:paraId="5D874BC0" w14:textId="0A88CFED" w:rsidR="001829BB" w:rsidRDefault="001829BB"/>
    <w:p w14:paraId="3D9D6075" w14:textId="77777777" w:rsidR="001829BB" w:rsidRDefault="001829BB">
      <w:r>
        <w:br w:type="page"/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704"/>
        <w:gridCol w:w="8930"/>
      </w:tblGrid>
      <w:tr w:rsidR="001829BB" w:rsidRPr="00423B85" w14:paraId="10CF0950" w14:textId="77777777" w:rsidTr="001829BB">
        <w:tc>
          <w:tcPr>
            <w:tcW w:w="704" w:type="dxa"/>
          </w:tcPr>
          <w:p w14:paraId="345D8207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lastRenderedPageBreak/>
              <w:t>TT</w:t>
            </w:r>
          </w:p>
        </w:tc>
        <w:tc>
          <w:tcPr>
            <w:tcW w:w="8930" w:type="dxa"/>
          </w:tcPr>
          <w:p w14:paraId="02520A82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Nội dung câu hỏi</w:t>
            </w:r>
          </w:p>
        </w:tc>
      </w:tr>
      <w:tr w:rsidR="001829BB" w:rsidRPr="00423B85" w14:paraId="46085B42" w14:textId="77777777" w:rsidTr="001829BB">
        <w:tc>
          <w:tcPr>
            <w:tcW w:w="704" w:type="dxa"/>
          </w:tcPr>
          <w:p w14:paraId="71A4FD41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(1)</w:t>
            </w:r>
          </w:p>
        </w:tc>
        <w:tc>
          <w:tcPr>
            <w:tcW w:w="8930" w:type="dxa"/>
          </w:tcPr>
          <w:p w14:paraId="6194937B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(2)</w:t>
            </w:r>
          </w:p>
        </w:tc>
      </w:tr>
      <w:tr w:rsidR="001829BB" w:rsidRPr="00423B85" w14:paraId="44611B06" w14:textId="77777777" w:rsidTr="001829BB">
        <w:tc>
          <w:tcPr>
            <w:tcW w:w="704" w:type="dxa"/>
          </w:tcPr>
          <w:p w14:paraId="49A1D954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I</w:t>
            </w:r>
          </w:p>
        </w:tc>
        <w:tc>
          <w:tcPr>
            <w:tcW w:w="8930" w:type="dxa"/>
          </w:tcPr>
          <w:p w14:paraId="611B4A00" w14:textId="77777777" w:rsidR="001829BB" w:rsidRPr="00423B85" w:rsidRDefault="001829BB" w:rsidP="00F44186">
            <w:pPr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Chuẩn đầu ra 1: </w:t>
            </w:r>
            <w:r w:rsidRPr="00F1460A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Có khả năng phân tích và đánh giá được độ phức tạp của thuật toán</w:t>
            </w:r>
            <w:r w:rsidRPr="002C4CD7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.</w:t>
            </w:r>
          </w:p>
        </w:tc>
      </w:tr>
      <w:tr w:rsidR="001829BB" w:rsidRPr="00423B85" w14:paraId="366B5E36" w14:textId="77777777" w:rsidTr="001829BB">
        <w:tc>
          <w:tcPr>
            <w:tcW w:w="704" w:type="dxa"/>
          </w:tcPr>
          <w:p w14:paraId="5C5693D0" w14:textId="77777777" w:rsidR="001829BB" w:rsidRPr="001123F1" w:rsidRDefault="001829BB" w:rsidP="00F44186">
            <w:pPr>
              <w:jc w:val="center"/>
              <w:rPr>
                <w:rFonts w:ascii="Times New Roman" w:hAnsi="Times New Roman" w:cs="Times New Roman"/>
                <w:b/>
                <w:iCs/>
                <w:color w:val="000000"/>
              </w:rPr>
            </w:pPr>
            <w:r w:rsidRPr="001123F1">
              <w:rPr>
                <w:rFonts w:ascii="Times New Roman" w:hAnsi="Times New Roman" w:cs="Times New Roman"/>
                <w:b/>
                <w:iCs/>
                <w:color w:val="000000"/>
              </w:rPr>
              <w:t>Câu 1</w:t>
            </w:r>
          </w:p>
        </w:tc>
        <w:tc>
          <w:tcPr>
            <w:tcW w:w="8930" w:type="dxa"/>
          </w:tcPr>
          <w:p w14:paraId="00717C37" w14:textId="77777777" w:rsidR="001829BB" w:rsidRDefault="001829BB" w:rsidP="00F44186">
            <w:p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5B3EFA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Xác định độ phức tạp của đoạn code 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sau</w:t>
            </w:r>
            <w:r w:rsidRPr="005B3EFA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 và giải thích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:</w:t>
            </w:r>
          </w:p>
          <w:p w14:paraId="1CB701CE" w14:textId="77777777" w:rsidR="001829BB" w:rsidRPr="00152D99" w:rsidRDefault="001829BB" w:rsidP="00F44186">
            <w:pPr>
              <w:rPr>
                <w:rFonts w:cstheme="minorHAnsi"/>
                <w:bCs/>
                <w:iCs/>
                <w:color w:val="000000"/>
              </w:rPr>
            </w:pPr>
            <w:r w:rsidRPr="00152D99">
              <w:rPr>
                <w:rFonts w:cstheme="minorHAnsi"/>
                <w:bCs/>
                <w:iCs/>
                <w:color w:val="000000"/>
              </w:rPr>
              <w:t>tong=0;</w:t>
            </w:r>
          </w:p>
          <w:p w14:paraId="33CCFBAD" w14:textId="77777777" w:rsidR="001829BB" w:rsidRPr="00152D99" w:rsidRDefault="001829BB" w:rsidP="00F44186">
            <w:pPr>
              <w:rPr>
                <w:rFonts w:cstheme="minorHAnsi"/>
                <w:bCs/>
                <w:iCs/>
                <w:color w:val="000000"/>
              </w:rPr>
            </w:pPr>
            <w:r w:rsidRPr="00152D99">
              <w:rPr>
                <w:rFonts w:cstheme="minorHAnsi"/>
                <w:bCs/>
                <w:iCs/>
                <w:color w:val="000000"/>
              </w:rPr>
              <w:t>for (i=0; i&lt;5; i++)</w:t>
            </w:r>
          </w:p>
          <w:p w14:paraId="59DFF7E5" w14:textId="77777777" w:rsidR="001829BB" w:rsidRPr="00152D99" w:rsidRDefault="001829BB" w:rsidP="00F44186">
            <w:pPr>
              <w:rPr>
                <w:rFonts w:cstheme="minorHAnsi"/>
                <w:bCs/>
                <w:iCs/>
                <w:color w:val="000000"/>
              </w:rPr>
            </w:pPr>
            <w:r w:rsidRPr="00152D99">
              <w:rPr>
                <w:rFonts w:cstheme="minorHAnsi"/>
                <w:bCs/>
                <w:iCs/>
                <w:color w:val="000000"/>
              </w:rPr>
              <w:t xml:space="preserve">      for(j=</w:t>
            </w:r>
            <w:proofErr w:type="gramStart"/>
            <w:r w:rsidRPr="00152D99">
              <w:rPr>
                <w:rFonts w:cstheme="minorHAnsi"/>
                <w:bCs/>
                <w:iCs/>
                <w:color w:val="000000"/>
              </w:rPr>
              <w:t>0;j</w:t>
            </w:r>
            <w:proofErr w:type="gramEnd"/>
            <w:r w:rsidRPr="00152D99">
              <w:rPr>
                <w:rFonts w:cstheme="minorHAnsi"/>
                <w:bCs/>
                <w:iCs/>
                <w:color w:val="000000"/>
              </w:rPr>
              <w:t>&lt;</w:t>
            </w:r>
            <w:proofErr w:type="gramStart"/>
            <w:r w:rsidRPr="00152D99">
              <w:rPr>
                <w:rFonts w:cstheme="minorHAnsi"/>
                <w:bCs/>
                <w:iCs/>
                <w:color w:val="000000"/>
              </w:rPr>
              <w:t>n;j++</w:t>
            </w:r>
            <w:proofErr w:type="gramEnd"/>
            <w:r w:rsidRPr="00152D99">
              <w:rPr>
                <w:rFonts w:cstheme="minorHAnsi"/>
                <w:bCs/>
                <w:iCs/>
                <w:color w:val="000000"/>
              </w:rPr>
              <w:t>)</w:t>
            </w:r>
          </w:p>
          <w:p w14:paraId="0035FECC" w14:textId="77777777" w:rsidR="001829BB" w:rsidRPr="004D377A" w:rsidRDefault="001829BB" w:rsidP="00F44186">
            <w:p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152D99">
              <w:rPr>
                <w:rFonts w:cstheme="minorHAnsi"/>
                <w:bCs/>
                <w:iCs/>
                <w:color w:val="000000"/>
              </w:rPr>
              <w:t xml:space="preserve">           tong++;</w:t>
            </w:r>
          </w:p>
        </w:tc>
      </w:tr>
      <w:tr w:rsidR="001829BB" w:rsidRPr="00423B85" w14:paraId="55E83336" w14:textId="77777777" w:rsidTr="001829BB">
        <w:tc>
          <w:tcPr>
            <w:tcW w:w="704" w:type="dxa"/>
          </w:tcPr>
          <w:p w14:paraId="500A1DC0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II</w:t>
            </w:r>
          </w:p>
        </w:tc>
        <w:tc>
          <w:tcPr>
            <w:tcW w:w="8930" w:type="dxa"/>
          </w:tcPr>
          <w:p w14:paraId="2F242A50" w14:textId="77777777" w:rsidR="001829BB" w:rsidRPr="00423B85" w:rsidRDefault="001829BB" w:rsidP="00F44186">
            <w:pPr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Chuẩn đầu ra 2: </w:t>
            </w:r>
            <w:r w:rsidRPr="005B3EFA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Phát triển được tư duy về thiết kế thuật toán và ứng dụng cấu trúc dữ liệu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.</w:t>
            </w:r>
          </w:p>
        </w:tc>
      </w:tr>
      <w:tr w:rsidR="001829BB" w:rsidRPr="00423B85" w14:paraId="154444EA" w14:textId="77777777" w:rsidTr="001829BB">
        <w:tc>
          <w:tcPr>
            <w:tcW w:w="704" w:type="dxa"/>
          </w:tcPr>
          <w:p w14:paraId="48018C76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Câu 2</w:t>
            </w:r>
          </w:p>
        </w:tc>
        <w:tc>
          <w:tcPr>
            <w:tcW w:w="8930" w:type="dxa"/>
          </w:tcPr>
          <w:p w14:paraId="7E766FA4" w14:textId="77777777" w:rsidR="001829BB" w:rsidRPr="00784737" w:rsidRDefault="001829BB" w:rsidP="00F44186">
            <w:pPr>
              <w:rPr>
                <w:rFonts w:ascii="Times New Roman" w:hAnsi="Times New Roman" w:cs="Times New Roman"/>
                <w:iCs/>
                <w:color w:val="000000"/>
              </w:rPr>
            </w:pPr>
            <w:r w:rsidRPr="00784737">
              <w:rPr>
                <w:rFonts w:ascii="Times New Roman" w:hAnsi="Times New Roman" w:cs="Times New Roman"/>
                <w:iCs/>
                <w:color w:val="000000"/>
              </w:rPr>
              <w:t>Xây dựng bảng băm chứa các phần tử có khoá:</w:t>
            </w:r>
            <w:r>
              <w:rPr>
                <w:rFonts w:ascii="Times New Roman" w:hAnsi="Times New Roman" w:cs="Times New Roman"/>
                <w:iCs/>
                <w:color w:val="000000"/>
              </w:rPr>
              <w:t xml:space="preserve"> 1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,</w:t>
            </w:r>
            <w:r>
              <w:rPr>
                <w:rFonts w:ascii="Times New Roman" w:hAnsi="Times New Roman" w:cs="Times New Roman"/>
                <w:iCs/>
                <w:color w:val="000000"/>
              </w:rPr>
              <w:t xml:space="preserve"> 19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,</w:t>
            </w:r>
            <w:r>
              <w:rPr>
                <w:rFonts w:ascii="Times New Roman" w:hAnsi="Times New Roman" w:cs="Times New Roman"/>
                <w:iCs/>
                <w:color w:val="000000"/>
              </w:rPr>
              <w:t xml:space="preserve"> 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1</w:t>
            </w:r>
            <w:r>
              <w:rPr>
                <w:rFonts w:ascii="Times New Roman" w:hAnsi="Times New Roman" w:cs="Times New Roman"/>
                <w:iCs/>
                <w:color w:val="000000"/>
              </w:rPr>
              <w:t>2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,</w:t>
            </w:r>
            <w:r>
              <w:rPr>
                <w:rFonts w:ascii="Times New Roman" w:hAnsi="Times New Roman" w:cs="Times New Roman"/>
                <w:iCs/>
                <w:color w:val="000000"/>
              </w:rPr>
              <w:t xml:space="preserve"> 34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,</w:t>
            </w:r>
            <w:r>
              <w:rPr>
                <w:rFonts w:ascii="Times New Roman" w:hAnsi="Times New Roman" w:cs="Times New Roman"/>
                <w:iCs/>
                <w:color w:val="000000"/>
              </w:rPr>
              <w:t xml:space="preserve"> 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5,</w:t>
            </w:r>
            <w:r>
              <w:rPr>
                <w:rFonts w:ascii="Times New Roman" w:hAnsi="Times New Roman" w:cs="Times New Roman"/>
                <w:iCs/>
                <w:color w:val="000000"/>
              </w:rPr>
              <w:t xml:space="preserve"> 20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,</w:t>
            </w:r>
            <w:r>
              <w:rPr>
                <w:rFonts w:ascii="Times New Roman" w:hAnsi="Times New Roman" w:cs="Times New Roman"/>
                <w:iCs/>
                <w:color w:val="000000"/>
              </w:rPr>
              <w:t xml:space="preserve"> 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2</w:t>
            </w:r>
            <w:r>
              <w:rPr>
                <w:rFonts w:ascii="Times New Roman" w:hAnsi="Times New Roman" w:cs="Times New Roman"/>
                <w:iCs/>
                <w:color w:val="000000"/>
              </w:rPr>
              <w:t>7, 45</w:t>
            </w:r>
          </w:p>
          <w:p w14:paraId="20A5F28C" w14:textId="77777777" w:rsidR="001829BB" w:rsidRPr="00784737" w:rsidRDefault="001829BB" w:rsidP="00F44186">
            <w:pPr>
              <w:rPr>
                <w:rFonts w:ascii="Times New Roman" w:hAnsi="Times New Roman" w:cs="Times New Roman"/>
                <w:iCs/>
                <w:color w:val="000000"/>
              </w:rPr>
            </w:pPr>
            <w:r w:rsidRPr="00784737">
              <w:rPr>
                <w:rFonts w:ascii="Times New Roman" w:hAnsi="Times New Roman" w:cs="Times New Roman"/>
                <w:iCs/>
                <w:color w:val="000000"/>
              </w:rPr>
              <w:t>Biết kích thước bảng băm là 1</w:t>
            </w:r>
            <w:r>
              <w:rPr>
                <w:rFonts w:ascii="Times New Roman" w:hAnsi="Times New Roman" w:cs="Times New Roman"/>
                <w:iCs/>
                <w:color w:val="000000"/>
              </w:rPr>
              <w:t>1, h</w:t>
            </w:r>
            <w:r w:rsidRPr="00784737">
              <w:rPr>
                <w:rFonts w:ascii="Times New Roman" w:hAnsi="Times New Roman" w:cs="Times New Roman"/>
                <w:iCs/>
                <w:color w:val="000000"/>
              </w:rPr>
              <w:t>àm băm hash(x)=x%</w:t>
            </w:r>
            <w:r>
              <w:rPr>
                <w:rFonts w:ascii="Times New Roman" w:hAnsi="Times New Roman" w:cs="Times New Roman"/>
                <w:iCs/>
                <w:color w:val="000000"/>
              </w:rPr>
              <w:t xml:space="preserve"> 11</w:t>
            </w:r>
          </w:p>
          <w:p w14:paraId="1956A407" w14:textId="77777777" w:rsidR="001829BB" w:rsidRPr="00423B85" w:rsidRDefault="001829BB" w:rsidP="00F44186">
            <w:pPr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784737">
              <w:rPr>
                <w:rFonts w:ascii="Times New Roman" w:hAnsi="Times New Roman" w:cs="Times New Roman"/>
                <w:iCs/>
                <w:color w:val="000000"/>
              </w:rPr>
              <w:t xml:space="preserve">Vẽ bảng băm theo kiểu </w:t>
            </w:r>
            <w:r w:rsidRPr="00B27CD9">
              <w:rPr>
                <w:rFonts w:ascii="Times New Roman" w:hAnsi="Times New Roman" w:cs="Times New Roman"/>
                <w:iCs/>
                <w:color w:val="000000"/>
              </w:rPr>
              <w:t xml:space="preserve">theo dò </w:t>
            </w:r>
            <w:r>
              <w:rPr>
                <w:rFonts w:ascii="Times New Roman" w:hAnsi="Times New Roman" w:cs="Times New Roman"/>
                <w:iCs/>
                <w:color w:val="000000"/>
              </w:rPr>
              <w:t>(</w:t>
            </w:r>
            <w:r w:rsidRPr="00B54A65">
              <w:rPr>
                <w:rFonts w:ascii="Times New Roman" w:hAnsi="Times New Roman" w:cs="Times New Roman"/>
                <w:iCs/>
                <w:color w:val="000000"/>
              </w:rPr>
              <w:t>probing</w:t>
            </w:r>
            <w:r>
              <w:rPr>
                <w:rFonts w:ascii="Times New Roman" w:hAnsi="Times New Roman" w:cs="Times New Roman"/>
                <w:iCs/>
                <w:color w:val="000000"/>
              </w:rPr>
              <w:t xml:space="preserve">) </w:t>
            </w:r>
            <w:r w:rsidRPr="00B27CD9">
              <w:rPr>
                <w:rFonts w:ascii="Times New Roman" w:hAnsi="Times New Roman" w:cs="Times New Roman"/>
                <w:iCs/>
                <w:color w:val="000000"/>
              </w:rPr>
              <w:t xml:space="preserve">bậc </w:t>
            </w:r>
            <w:r>
              <w:rPr>
                <w:rFonts w:ascii="Times New Roman" w:hAnsi="Times New Roman" w:cs="Times New Roman"/>
                <w:iCs/>
                <w:color w:val="000000"/>
              </w:rPr>
              <w:t>2.</w:t>
            </w:r>
          </w:p>
        </w:tc>
      </w:tr>
      <w:tr w:rsidR="001829BB" w:rsidRPr="00423B85" w14:paraId="0317FEC2" w14:textId="77777777" w:rsidTr="001829BB">
        <w:tc>
          <w:tcPr>
            <w:tcW w:w="704" w:type="dxa"/>
          </w:tcPr>
          <w:p w14:paraId="77148478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II</w:t>
            </w:r>
          </w:p>
        </w:tc>
        <w:tc>
          <w:tcPr>
            <w:tcW w:w="8930" w:type="dxa"/>
          </w:tcPr>
          <w:p w14:paraId="692AEA06" w14:textId="77777777" w:rsidR="001829BB" w:rsidRPr="00423B85" w:rsidRDefault="001829BB" w:rsidP="00F44186">
            <w:pPr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Chuẩn đầu ra 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3</w:t>
            </w: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: </w:t>
            </w:r>
            <w:r w:rsidRPr="005B3EFA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Vận dụng được các thuật toán cơ bản liên quan đến sắp xếp, tìm kiếm và các thuật toán khác trên các cấu trúc dữ liệu</w:t>
            </w:r>
          </w:p>
        </w:tc>
      </w:tr>
      <w:tr w:rsidR="001829BB" w:rsidRPr="00423B85" w14:paraId="5EEAEB91" w14:textId="77777777" w:rsidTr="001829BB">
        <w:tc>
          <w:tcPr>
            <w:tcW w:w="704" w:type="dxa"/>
          </w:tcPr>
          <w:p w14:paraId="4A95013D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Câu 3</w:t>
            </w:r>
          </w:p>
        </w:tc>
        <w:tc>
          <w:tcPr>
            <w:tcW w:w="8930" w:type="dxa"/>
          </w:tcPr>
          <w:p w14:paraId="515D53CF" w14:textId="77777777" w:rsidR="001829BB" w:rsidRPr="00AF4710" w:rsidRDefault="001829BB" w:rsidP="00F44186">
            <w:p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Viết các phương thức thao tác với một mảng số nguyên có n phần tử để thực hiện các công việc sau:</w:t>
            </w:r>
          </w:p>
        </w:tc>
      </w:tr>
      <w:tr w:rsidR="001829BB" w:rsidRPr="00423B85" w14:paraId="50C59C1E" w14:textId="77777777" w:rsidTr="001829BB">
        <w:tc>
          <w:tcPr>
            <w:tcW w:w="704" w:type="dxa"/>
          </w:tcPr>
          <w:p w14:paraId="755C0485" w14:textId="77777777" w:rsidR="001829BB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66266344" w14:textId="77777777" w:rsidR="001829BB" w:rsidRPr="00581276" w:rsidRDefault="001829BB" w:rsidP="001829B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Nhập n ph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ầ</w:t>
            </w: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n tử 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của mảng </w:t>
            </w: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là các số nguyên từ bàn phím.</w:t>
            </w:r>
          </w:p>
        </w:tc>
      </w:tr>
      <w:tr w:rsidR="001829BB" w:rsidRPr="00423B85" w14:paraId="293C98F9" w14:textId="77777777" w:rsidTr="001829BB">
        <w:tc>
          <w:tcPr>
            <w:tcW w:w="704" w:type="dxa"/>
          </w:tcPr>
          <w:p w14:paraId="4802FA2C" w14:textId="77777777" w:rsidR="001829BB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35444A91" w14:textId="77777777" w:rsidR="001829BB" w:rsidRPr="00AF4710" w:rsidRDefault="001829BB" w:rsidP="001829B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In các phần tử của mảng.</w:t>
            </w:r>
          </w:p>
        </w:tc>
      </w:tr>
      <w:tr w:rsidR="001829BB" w:rsidRPr="00423B85" w14:paraId="393A1DE0" w14:textId="77777777" w:rsidTr="001829BB">
        <w:tc>
          <w:tcPr>
            <w:tcW w:w="704" w:type="dxa"/>
          </w:tcPr>
          <w:p w14:paraId="14C54A2C" w14:textId="77777777" w:rsidR="001829BB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6FBB38EC" w14:textId="77777777" w:rsidR="001829BB" w:rsidRPr="00581276" w:rsidRDefault="001829BB" w:rsidP="001829B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581276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Tìm kiếm một phần tử theo phương pháp </w:t>
            </w:r>
            <w:r w:rsidRPr="00B27CD9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tìm kiếm nhị phân</w:t>
            </w: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. Kết quả tìm kiếm trả về vị trí (index) của nó trong mảng, nếu không tìm thấy thì trả về -1.</w:t>
            </w:r>
          </w:p>
        </w:tc>
      </w:tr>
      <w:tr w:rsidR="001829BB" w:rsidRPr="00423B85" w14:paraId="0C2445C4" w14:textId="77777777" w:rsidTr="001829BB">
        <w:tc>
          <w:tcPr>
            <w:tcW w:w="704" w:type="dxa"/>
          </w:tcPr>
          <w:p w14:paraId="0598E741" w14:textId="77777777" w:rsidR="001829BB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55EC6A06" w14:textId="77777777" w:rsidR="001829BB" w:rsidRPr="00581276" w:rsidRDefault="001829BB" w:rsidP="001829B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Sắp xếp mảng theo phương pháp </w:t>
            </w:r>
            <w:r w:rsidRPr="00B27CD9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sắp xếp 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chèn</w:t>
            </w: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 </w:t>
            </w:r>
            <w:r w:rsidRPr="00726806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(insertion sort).</w:t>
            </w:r>
          </w:p>
        </w:tc>
      </w:tr>
      <w:tr w:rsidR="001829BB" w:rsidRPr="00423B85" w14:paraId="65E20D49" w14:textId="77777777" w:rsidTr="001829BB">
        <w:tc>
          <w:tcPr>
            <w:tcW w:w="704" w:type="dxa"/>
          </w:tcPr>
          <w:p w14:paraId="6695391B" w14:textId="77777777" w:rsidR="001829BB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05BCB6E6" w14:textId="77777777" w:rsidR="001829BB" w:rsidRPr="00EE210F" w:rsidRDefault="001829BB" w:rsidP="001829B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Tạo phương thức </w:t>
            </w:r>
            <w:proofErr w:type="gramStart"/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main(</w:t>
            </w:r>
            <w:proofErr w:type="gramEnd"/>
            <w:r w:rsidRPr="00EE210F">
              <w:rPr>
                <w:rFonts w:ascii="Times New Roman" w:hAnsi="Times New Roman" w:cs="Times New Roman"/>
                <w:bCs/>
                <w:iCs/>
                <w:color w:val="000000"/>
              </w:rPr>
              <w:t>) để gọi thực thi các phương thức dùng để tạo ra mảng, sắp xếp, tìm kiếm, in ra mảng.</w:t>
            </w:r>
          </w:p>
        </w:tc>
      </w:tr>
      <w:tr w:rsidR="001829BB" w:rsidRPr="00423B85" w14:paraId="6AA8809A" w14:textId="77777777" w:rsidTr="001829BB">
        <w:tc>
          <w:tcPr>
            <w:tcW w:w="704" w:type="dxa"/>
          </w:tcPr>
          <w:p w14:paraId="2C248456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IV</w:t>
            </w:r>
          </w:p>
        </w:tc>
        <w:tc>
          <w:tcPr>
            <w:tcW w:w="8930" w:type="dxa"/>
          </w:tcPr>
          <w:p w14:paraId="0FF5906A" w14:textId="77777777" w:rsidR="001829BB" w:rsidRPr="00423B85" w:rsidRDefault="001829BB" w:rsidP="00F44186">
            <w:pPr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Chuẩn đầu ra 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4</w:t>
            </w:r>
            <w:r w:rsidRPr="00423B85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 xml:space="preserve">: </w:t>
            </w:r>
            <w:r w:rsidRPr="005B3EFA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Có khả năng phân tích vấn đề, lựa chọn cấu trúc dữ liệu và thuật giải phù hợp để giải quyết vấn đề.</w:t>
            </w:r>
          </w:p>
        </w:tc>
      </w:tr>
      <w:tr w:rsidR="001829BB" w:rsidRPr="00423B85" w14:paraId="62115AB9" w14:textId="77777777" w:rsidTr="001829BB">
        <w:tc>
          <w:tcPr>
            <w:tcW w:w="704" w:type="dxa"/>
          </w:tcPr>
          <w:p w14:paraId="5D5A86F5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Câu 4</w:t>
            </w:r>
          </w:p>
        </w:tc>
        <w:tc>
          <w:tcPr>
            <w:tcW w:w="8930" w:type="dxa"/>
          </w:tcPr>
          <w:p w14:paraId="74F85E3C" w14:textId="77777777" w:rsidR="001829BB" w:rsidRPr="00EE210F" w:rsidRDefault="001829BB" w:rsidP="00F44186">
            <w:pPr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726806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Cho một </w:t>
            </w:r>
            <w:r w:rsidRPr="00726806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hàng đợi (Queue)</w:t>
            </w:r>
            <w:r w:rsidRPr="00726806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 chứa phần tử là các số nguyên, </w:t>
            </w:r>
            <w:r w:rsidRPr="00726806">
              <w:rPr>
                <w:rFonts w:ascii="Times New Roman" w:hAnsi="Times New Roman" w:cs="Times New Roman"/>
                <w:b/>
                <w:bCs/>
                <w:iCs/>
                <w:color w:val="000000"/>
              </w:rPr>
              <w:t>cài đặt hàng đợi</w:t>
            </w:r>
            <w:r w:rsidRPr="00726806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 thực hiện các công việc sau:</w:t>
            </w:r>
          </w:p>
        </w:tc>
      </w:tr>
      <w:tr w:rsidR="001829BB" w:rsidRPr="00423B85" w14:paraId="17D56A5D" w14:textId="77777777" w:rsidTr="001829BB">
        <w:tc>
          <w:tcPr>
            <w:tcW w:w="704" w:type="dxa"/>
          </w:tcPr>
          <w:p w14:paraId="4ED24E69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7516FEDD" w14:textId="77777777" w:rsidR="001829BB" w:rsidRPr="00AF4710" w:rsidRDefault="001829BB" w:rsidP="001829BB">
            <w:pPr>
              <w:pStyle w:val="ListParagraph"/>
              <w:numPr>
                <w:ilvl w:val="0"/>
                <w:numId w:val="2"/>
              </w:numPr>
              <w:ind w:left="321" w:hanging="283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  <w:r w:rsidRPr="00AF4710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Tạo 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ra một hàng đợi chứa các số nguyên.</w:t>
            </w:r>
          </w:p>
        </w:tc>
      </w:tr>
      <w:tr w:rsidR="001829BB" w:rsidRPr="00423B85" w14:paraId="68C98345" w14:textId="77777777" w:rsidTr="001829BB">
        <w:tc>
          <w:tcPr>
            <w:tcW w:w="704" w:type="dxa"/>
          </w:tcPr>
          <w:p w14:paraId="715E3033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456BFA21" w14:textId="77777777" w:rsidR="001829BB" w:rsidRPr="008216C1" w:rsidRDefault="001829BB" w:rsidP="001829BB">
            <w:pPr>
              <w:pStyle w:val="ListParagraph"/>
              <w:numPr>
                <w:ilvl w:val="0"/>
                <w:numId w:val="2"/>
              </w:numPr>
              <w:ind w:left="321" w:hanging="283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8216C1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Thêm một phần tử vào 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hàng đợi.</w:t>
            </w:r>
          </w:p>
        </w:tc>
      </w:tr>
      <w:tr w:rsidR="001829BB" w:rsidRPr="00423B85" w14:paraId="59B1EBCD" w14:textId="77777777" w:rsidTr="001829BB">
        <w:tc>
          <w:tcPr>
            <w:tcW w:w="704" w:type="dxa"/>
          </w:tcPr>
          <w:p w14:paraId="15BDD060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2DEFB257" w14:textId="77777777" w:rsidR="001829BB" w:rsidRPr="008216C1" w:rsidRDefault="001829BB" w:rsidP="001829BB">
            <w:pPr>
              <w:pStyle w:val="ListParagraph"/>
              <w:numPr>
                <w:ilvl w:val="0"/>
                <w:numId w:val="2"/>
              </w:numPr>
              <w:ind w:left="321" w:hanging="283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8216C1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Lấy một phần tử ra khỏi 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hàng đợi.</w:t>
            </w:r>
          </w:p>
        </w:tc>
      </w:tr>
      <w:tr w:rsidR="001829BB" w:rsidRPr="00423B85" w14:paraId="7B77F2AD" w14:textId="77777777" w:rsidTr="001829BB">
        <w:tc>
          <w:tcPr>
            <w:tcW w:w="704" w:type="dxa"/>
          </w:tcPr>
          <w:p w14:paraId="19AFEF37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0D78DF5C" w14:textId="77777777" w:rsidR="001829BB" w:rsidRPr="008216C1" w:rsidRDefault="001829BB" w:rsidP="001829BB">
            <w:pPr>
              <w:pStyle w:val="ListParagraph"/>
              <w:numPr>
                <w:ilvl w:val="0"/>
                <w:numId w:val="2"/>
              </w:numPr>
              <w:ind w:left="321" w:hanging="283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8216C1">
              <w:rPr>
                <w:rFonts w:ascii="Times New Roman" w:hAnsi="Times New Roman" w:cs="Times New Roman"/>
                <w:bCs/>
                <w:iCs/>
                <w:color w:val="000000"/>
              </w:rPr>
              <w:t>In ra toàn bộ giá trị của các phần tử trong ngăn xếp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.</w:t>
            </w:r>
          </w:p>
        </w:tc>
      </w:tr>
      <w:tr w:rsidR="001829BB" w:rsidRPr="00423B85" w14:paraId="754CEBD5" w14:textId="77777777" w:rsidTr="001829BB">
        <w:tc>
          <w:tcPr>
            <w:tcW w:w="704" w:type="dxa"/>
          </w:tcPr>
          <w:p w14:paraId="43A5CAB0" w14:textId="77777777" w:rsidR="001829BB" w:rsidRPr="00423B85" w:rsidRDefault="001829BB" w:rsidP="00F44186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8930" w:type="dxa"/>
          </w:tcPr>
          <w:p w14:paraId="4A5D94E2" w14:textId="77777777" w:rsidR="001829BB" w:rsidRPr="008216C1" w:rsidRDefault="001829BB" w:rsidP="001829BB">
            <w:pPr>
              <w:pStyle w:val="ListParagraph"/>
              <w:numPr>
                <w:ilvl w:val="0"/>
                <w:numId w:val="2"/>
              </w:numPr>
              <w:ind w:left="321" w:hanging="283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8216C1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Tạo phương thức </w:t>
            </w:r>
            <w:proofErr w:type="gramStart"/>
            <w:r w:rsidRPr="008216C1">
              <w:rPr>
                <w:rFonts w:ascii="Times New Roman" w:hAnsi="Times New Roman" w:cs="Times New Roman"/>
                <w:bCs/>
                <w:iCs/>
                <w:color w:val="000000"/>
              </w:rPr>
              <w:t>main(</w:t>
            </w:r>
            <w:proofErr w:type="gramEnd"/>
            <w:r w:rsidRPr="008216C1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) để gọi thực thi các phương thức dùng để tạo ra một 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hàng đợi</w:t>
            </w:r>
            <w:r w:rsidRPr="008216C1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, thêm phần tử, xoá một phần tử, in các phần tử trong </w:t>
            </w:r>
            <w:r>
              <w:rPr>
                <w:rFonts w:ascii="Times New Roman" w:hAnsi="Times New Roman" w:cs="Times New Roman"/>
                <w:bCs/>
                <w:iCs/>
                <w:color w:val="000000"/>
              </w:rPr>
              <w:t>hàng đợi</w:t>
            </w:r>
            <w:r w:rsidRPr="008216C1">
              <w:rPr>
                <w:rFonts w:ascii="Times New Roman" w:hAnsi="Times New Roman" w:cs="Times New Roman"/>
                <w:bCs/>
                <w:iCs/>
                <w:color w:val="000000"/>
              </w:rPr>
              <w:t>.</w:t>
            </w:r>
          </w:p>
        </w:tc>
      </w:tr>
    </w:tbl>
    <w:p w14:paraId="3A452AD4" w14:textId="77777777" w:rsidR="00263A50" w:rsidRDefault="00263A50"/>
    <w:sectPr w:rsidR="00263A50" w:rsidSect="00060B51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A2A5F"/>
    <w:multiLevelType w:val="hybridMultilevel"/>
    <w:tmpl w:val="BB5AED1E"/>
    <w:lvl w:ilvl="0" w:tplc="32206BC8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94269"/>
    <w:multiLevelType w:val="hybridMultilevel"/>
    <w:tmpl w:val="F27041E2"/>
    <w:lvl w:ilvl="0" w:tplc="CD54CC0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6668A7"/>
    <w:multiLevelType w:val="hybridMultilevel"/>
    <w:tmpl w:val="0554CA5E"/>
    <w:lvl w:ilvl="0" w:tplc="389E7592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540453">
    <w:abstractNumId w:val="0"/>
  </w:num>
  <w:num w:numId="2" w16cid:durableId="1613591000">
    <w:abstractNumId w:val="2"/>
  </w:num>
  <w:num w:numId="3" w16cid:durableId="2036231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9BB"/>
    <w:rsid w:val="00060B51"/>
    <w:rsid w:val="001829BB"/>
    <w:rsid w:val="001F21AF"/>
    <w:rsid w:val="00263A50"/>
    <w:rsid w:val="002E0C50"/>
    <w:rsid w:val="003172A1"/>
    <w:rsid w:val="004241AD"/>
    <w:rsid w:val="00464869"/>
    <w:rsid w:val="00662ED6"/>
    <w:rsid w:val="00687BB1"/>
    <w:rsid w:val="0090233B"/>
    <w:rsid w:val="00A520C3"/>
    <w:rsid w:val="00A657D4"/>
    <w:rsid w:val="00AE57FF"/>
    <w:rsid w:val="00AF2EC6"/>
    <w:rsid w:val="00BC0125"/>
    <w:rsid w:val="00CF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275D04"/>
  <w15:chartTrackingRefBased/>
  <w15:docId w15:val="{B2422316-FA3D-4C10-A77D-DB2DF0FF7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9BB"/>
    <w:rPr>
      <w:rFonts w:asciiTheme="minorHAnsi" w:hAnsiTheme="minorHAnsi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2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9B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9B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9B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9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9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9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9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9B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9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29BB"/>
    <w:pPr>
      <w:spacing w:after="0" w:line="240" w:lineRule="auto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830</Words>
  <Characters>4734</Characters>
  <Application>Microsoft Office Word</Application>
  <DocSecurity>0</DocSecurity>
  <Lines>39</Lines>
  <Paragraphs>11</Paragraphs>
  <ScaleCrop>false</ScaleCrop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 Nguyen</dc:creator>
  <cp:keywords/>
  <dc:description/>
  <cp:lastModifiedBy>Nhu Nguyen</cp:lastModifiedBy>
  <cp:revision>1</cp:revision>
  <dcterms:created xsi:type="dcterms:W3CDTF">2025-11-18T06:30:00Z</dcterms:created>
  <dcterms:modified xsi:type="dcterms:W3CDTF">2025-11-18T06:32:00Z</dcterms:modified>
</cp:coreProperties>
</file>