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83F80" w14:textId="77777777" w:rsidR="00A76F26" w:rsidRDefault="00A76F26" w:rsidP="00A76F26">
      <w:r>
        <w:t>Dapr (Distributed Application Runtime) là một framework mã nguồn mở giúp việc xây dựng các ứng dụng phân tán dễ dàng hơn. Dapr cung cấp một cách tiếp cận độc lập cơ sở hạ tầng để xử lý các vấn đề phức tạp như truy cập cơ sở dữ liệu, nhắn tin, theo dõi, quản lý trạng thái ứng dụng, và nhiều hơn nữa.</w:t>
      </w:r>
    </w:p>
    <w:p w14:paraId="5638D323" w14:textId="77777777" w:rsidR="00A76F26" w:rsidRDefault="00A76F26" w:rsidP="00A76F26"/>
    <w:p w14:paraId="5D08C40C" w14:textId="77777777" w:rsidR="00A76F26" w:rsidRDefault="00A76F26" w:rsidP="00A76F26">
      <w:r>
        <w:t>Dapr được thiết kế để hoạt động trên bất kỳ nền tảng và ngôn ngữ lập trình nào, cho phép các nhà phát triển sử dụng công nghệ yêu thích của họ để xây dựng ứng dụng phân tán. Dapr cung cấp các thành phần tái sử dụng và khả năng mở rộng linh hoạt để giúp giảm thiểu độ phức tạp trong việc xây dựng ứng dụng phân tán.</w:t>
      </w:r>
    </w:p>
    <w:p w14:paraId="3455F480" w14:textId="77777777" w:rsidR="00A76F26" w:rsidRDefault="00A76F26" w:rsidP="00A76F26"/>
    <w:p w14:paraId="4B64A544" w14:textId="60919ACE" w:rsidR="009B7B04" w:rsidRDefault="00A76F26" w:rsidP="00A76F26">
      <w:r>
        <w:t>Với Dapr, các nhà phát triển có thể tập trung vào việc triển khai tính năng và logic của ứng dụng, thay vì phải quan tâm đến cách triển khai và quản lý hạ tầng phân tán.</w:t>
      </w:r>
    </w:p>
    <w:sectPr w:rsidR="009B7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embedRegular r:id="rId1" w:fontKey="{22D5DCE0-9AF4-446F-A594-4CE0823A6435}"/>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embedTrueTypeFonts/>
  <w:embedSystemFonts/>
  <w:saveSubset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8C0"/>
    <w:rsid w:val="002478C0"/>
    <w:rsid w:val="009B7B04"/>
    <w:rsid w:val="00A12A31"/>
    <w:rsid w:val="00A76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B94E5-5F35-459A-88FF-42E97905B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93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117</Words>
  <Characters>670</Characters>
  <Application>Microsoft Office Word</Application>
  <DocSecurity>0</DocSecurity>
  <Lines>5</Lines>
  <Paragraphs>1</Paragraphs>
  <ScaleCrop>false</ScaleCrop>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Lê</dc:creator>
  <cp:keywords/>
  <dc:description/>
  <cp:lastModifiedBy>Anh Lê</cp:lastModifiedBy>
  <cp:revision>4</cp:revision>
  <dcterms:created xsi:type="dcterms:W3CDTF">2023-03-28T14:36:00Z</dcterms:created>
  <dcterms:modified xsi:type="dcterms:W3CDTF">2023-03-28T14:37:00Z</dcterms:modified>
</cp:coreProperties>
</file>