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4F5B9" w14:textId="77777777" w:rsidR="006B0E4C" w:rsidRPr="006B0E4C" w:rsidRDefault="006B0E4C" w:rsidP="006B0E4C">
      <w:pPr>
        <w:rPr>
          <w:b/>
          <w:bCs/>
        </w:rPr>
      </w:pPr>
      <w:r w:rsidRPr="006B0E4C">
        <w:rPr>
          <w:b/>
          <w:bCs/>
        </w:rPr>
        <w:t>1. Thông tin Định danh &amp; Thương hiệu</w:t>
      </w:r>
    </w:p>
    <w:p w14:paraId="25939E63" w14:textId="77777777" w:rsidR="006B0E4C" w:rsidRPr="006B0E4C" w:rsidRDefault="006B0E4C" w:rsidP="006B0E4C">
      <w:pPr>
        <w:numPr>
          <w:ilvl w:val="0"/>
          <w:numId w:val="1"/>
        </w:numPr>
      </w:pPr>
      <w:r w:rsidRPr="006B0E4C">
        <w:rPr>
          <w:b/>
          <w:bCs/>
        </w:rPr>
        <w:t>Tên dự án:</w:t>
      </w:r>
      <w:r w:rsidRPr="006B0E4C">
        <w:t xml:space="preserve"> Tiger Shop.</w:t>
      </w:r>
    </w:p>
    <w:p w14:paraId="2B301030" w14:textId="77777777" w:rsidR="006B0E4C" w:rsidRPr="006B0E4C" w:rsidRDefault="006B0E4C" w:rsidP="006B0E4C">
      <w:pPr>
        <w:numPr>
          <w:ilvl w:val="0"/>
          <w:numId w:val="1"/>
        </w:numPr>
      </w:pPr>
      <w:r w:rsidRPr="006B0E4C">
        <w:rPr>
          <w:b/>
          <w:bCs/>
        </w:rPr>
        <w:t>Người điều hành:</w:t>
      </w:r>
      <w:r w:rsidRPr="006B0E4C">
        <w:t xml:space="preserve"> Sếp Đức Anh.</w:t>
      </w:r>
    </w:p>
    <w:p w14:paraId="6DE9BB34" w14:textId="77777777" w:rsidR="006B0E4C" w:rsidRPr="006B0E4C" w:rsidRDefault="006B0E4C" w:rsidP="006B0E4C">
      <w:pPr>
        <w:numPr>
          <w:ilvl w:val="0"/>
          <w:numId w:val="1"/>
        </w:numPr>
      </w:pPr>
      <w:r w:rsidRPr="006B0E4C">
        <w:rPr>
          <w:b/>
          <w:bCs/>
        </w:rPr>
        <w:t>Trợ lý AI:</w:t>
      </w:r>
      <w:r w:rsidRPr="006B0E4C">
        <w:t xml:space="preserve"> Tiger.</w:t>
      </w:r>
    </w:p>
    <w:p w14:paraId="3ABFBBD1" w14:textId="77777777" w:rsidR="006B0E4C" w:rsidRPr="006B0E4C" w:rsidRDefault="006B0E4C" w:rsidP="006B0E4C">
      <w:pPr>
        <w:numPr>
          <w:ilvl w:val="0"/>
          <w:numId w:val="1"/>
        </w:numPr>
      </w:pPr>
      <w:r w:rsidRPr="006B0E4C">
        <w:rPr>
          <w:b/>
          <w:bCs/>
        </w:rPr>
        <w:t>Tông màu chủ đạo:</w:t>
      </w:r>
      <w:r w:rsidRPr="006B0E4C">
        <w:t xml:space="preserve"> Cam Hổ (Tiger Orange - #FF8C00) và Đen Than (Charcoal - #333).</w:t>
      </w:r>
    </w:p>
    <w:p w14:paraId="68951990" w14:textId="77777777" w:rsidR="006B0E4C" w:rsidRPr="006B0E4C" w:rsidRDefault="006B0E4C" w:rsidP="006B0E4C">
      <w:pPr>
        <w:numPr>
          <w:ilvl w:val="0"/>
          <w:numId w:val="1"/>
        </w:numPr>
      </w:pPr>
      <w:r w:rsidRPr="006B0E4C">
        <w:rPr>
          <w:b/>
          <w:bCs/>
        </w:rPr>
        <w:t>Phong cách thiết kế:</w:t>
      </w:r>
      <w:r w:rsidRPr="006B0E4C">
        <w:t xml:space="preserve"> Hiện đại, Mobile-First (tối ưu cho iPhone 12 Pro Max), sử dụng hiệu ứng framer-motion.</w:t>
      </w:r>
    </w:p>
    <w:p w14:paraId="3B02A4F2" w14:textId="77777777" w:rsidR="006B0E4C" w:rsidRPr="006B0E4C" w:rsidRDefault="006B0E4C" w:rsidP="006B0E4C">
      <w:pPr>
        <w:rPr>
          <w:b/>
          <w:bCs/>
        </w:rPr>
      </w:pPr>
      <w:r w:rsidRPr="006B0E4C">
        <w:rPr>
          <w:rFonts w:ascii="Segoe UI Emoji" w:hAnsi="Segoe UI Emoji" w:cs="Segoe UI Emoji"/>
          <w:b/>
          <w:bCs/>
        </w:rPr>
        <w:t>👔</w:t>
      </w:r>
      <w:r w:rsidRPr="006B0E4C">
        <w:rPr>
          <w:b/>
          <w:bCs/>
        </w:rPr>
        <w:t xml:space="preserve"> 2. Hệ thống Nhân viên (Staff System)</w:t>
      </w:r>
    </w:p>
    <w:p w14:paraId="6F7EA683" w14:textId="77777777" w:rsidR="006B0E4C" w:rsidRPr="006B0E4C" w:rsidRDefault="006B0E4C" w:rsidP="006B0E4C">
      <w:pPr>
        <w:numPr>
          <w:ilvl w:val="0"/>
          <w:numId w:val="2"/>
        </w:numPr>
      </w:pPr>
      <w:r w:rsidRPr="006B0E4C">
        <w:rPr>
          <w:b/>
          <w:bCs/>
        </w:rPr>
        <w:t>Lương theo giờ:</w:t>
      </w:r>
      <w:r w:rsidRPr="006B0E4C">
        <w:t xml:space="preserve"> 20k/h (Thử việc) và 25k/h (Chính thức).</w:t>
      </w:r>
    </w:p>
    <w:p w14:paraId="68C6DE2F" w14:textId="77777777" w:rsidR="006B0E4C" w:rsidRPr="006B0E4C" w:rsidRDefault="006B0E4C" w:rsidP="006B0E4C">
      <w:pPr>
        <w:numPr>
          <w:ilvl w:val="0"/>
          <w:numId w:val="2"/>
        </w:numPr>
      </w:pPr>
      <w:r w:rsidRPr="006B0E4C">
        <w:rPr>
          <w:b/>
          <w:bCs/>
        </w:rPr>
        <w:t>Hoa hồng (Commission):</w:t>
      </w:r>
      <w:r w:rsidRPr="006B0E4C">
        <w:t xml:space="preserve"> 1% trên mỗi đơn hàng xử lý thành công.</w:t>
      </w:r>
    </w:p>
    <w:p w14:paraId="30468ED0" w14:textId="77777777" w:rsidR="006B0E4C" w:rsidRPr="006B0E4C" w:rsidRDefault="006B0E4C" w:rsidP="006B0E4C">
      <w:pPr>
        <w:numPr>
          <w:ilvl w:val="0"/>
          <w:numId w:val="2"/>
        </w:numPr>
      </w:pPr>
      <w:r w:rsidRPr="006B0E4C">
        <w:rPr>
          <w:b/>
          <w:bCs/>
        </w:rPr>
        <w:t>Quyền hạn:</w:t>
      </w:r>
      <w:r w:rsidRPr="006B0E4C">
        <w:t xml:space="preserve"> Staff có sidebar riêng bao gồm Chat, Đăng ký ca, Chấm công và Bảng lương.</w:t>
      </w:r>
    </w:p>
    <w:p w14:paraId="1DE17DF5" w14:textId="77777777" w:rsidR="006B0E4C" w:rsidRPr="006B0E4C" w:rsidRDefault="006B0E4C" w:rsidP="006B0E4C">
      <w:pPr>
        <w:numPr>
          <w:ilvl w:val="0"/>
          <w:numId w:val="2"/>
        </w:numPr>
      </w:pPr>
      <w:r w:rsidRPr="006B0E4C">
        <w:rPr>
          <w:b/>
          <w:bCs/>
        </w:rPr>
        <w:t>Bảo mật UI:</w:t>
      </w:r>
      <w:r w:rsidRPr="006B0E4C">
        <w:t xml:space="preserve"> Khách hàng tuyệt đối không nhìn thấy các nút quản lý (như nút "Xác nhận đơn hàng") của nhân viên.</w:t>
      </w:r>
    </w:p>
    <w:p w14:paraId="6EA9E2EA" w14:textId="77777777" w:rsidR="006B0E4C" w:rsidRPr="006B0E4C" w:rsidRDefault="006B0E4C" w:rsidP="006B0E4C">
      <w:pPr>
        <w:rPr>
          <w:b/>
          <w:bCs/>
        </w:rPr>
      </w:pPr>
      <w:r w:rsidRPr="006B0E4C">
        <w:rPr>
          <w:rFonts w:ascii="Segoe UI Emoji" w:hAnsi="Segoe UI Emoji" w:cs="Segoe UI Emoji"/>
          <w:b/>
          <w:bCs/>
        </w:rPr>
        <w:t>🛒</w:t>
      </w:r>
      <w:r w:rsidRPr="006B0E4C">
        <w:rPr>
          <w:b/>
          <w:bCs/>
        </w:rPr>
        <w:t xml:space="preserve"> 3. Logic Đơn hàng &amp; Thanh toán (Order &amp; Checkout)</w:t>
      </w:r>
    </w:p>
    <w:p w14:paraId="06730CB8" w14:textId="77777777" w:rsidR="006B0E4C" w:rsidRPr="006B0E4C" w:rsidRDefault="006B0E4C" w:rsidP="006B0E4C">
      <w:pPr>
        <w:numPr>
          <w:ilvl w:val="0"/>
          <w:numId w:val="3"/>
        </w:numPr>
      </w:pPr>
      <w:r w:rsidRPr="006B0E4C">
        <w:rPr>
          <w:b/>
          <w:bCs/>
        </w:rPr>
        <w:t>Snapshot Dữ liệu:</w:t>
      </w:r>
      <w:r w:rsidRPr="006B0E4C">
        <w:t xml:space="preserve"> Khi đặt hàng, hệ thống lưu trực tiếp Tên sản phẩm và Ảnh vào bảng order_items. Điều này giúp đơn hàng cũ vẫn hiển thị đúng dù sản phẩm gốc bị xóa hoặc đổi tên.</w:t>
      </w:r>
    </w:p>
    <w:p w14:paraId="06BB9CEE" w14:textId="77777777" w:rsidR="006B0E4C" w:rsidRPr="006B0E4C" w:rsidRDefault="006B0E4C" w:rsidP="006B0E4C">
      <w:pPr>
        <w:numPr>
          <w:ilvl w:val="0"/>
          <w:numId w:val="3"/>
        </w:numPr>
      </w:pPr>
      <w:r w:rsidRPr="006B0E4C">
        <w:rPr>
          <w:b/>
          <w:bCs/>
        </w:rPr>
        <w:t>Trạng thái hiển thị:</w:t>
      </w:r>
      <w:r w:rsidRPr="006B0E4C">
        <w:t xml:space="preserve"> Dù đơn ở trạng thái nào (Chờ xử lý, Đã xác nhận...), khách hàng và nhân viên đều phải xem được chi tiết.</w:t>
      </w:r>
    </w:p>
    <w:p w14:paraId="667FFEC5" w14:textId="77777777" w:rsidR="006B0E4C" w:rsidRPr="006B0E4C" w:rsidRDefault="006B0E4C" w:rsidP="006B0E4C">
      <w:pPr>
        <w:numPr>
          <w:ilvl w:val="0"/>
          <w:numId w:val="3"/>
        </w:numPr>
      </w:pPr>
      <w:r w:rsidRPr="006B0E4C">
        <w:rPr>
          <w:b/>
          <w:bCs/>
        </w:rPr>
        <w:t>Voucher:</w:t>
      </w:r>
      <w:r w:rsidRPr="006B0E4C">
        <w:t xml:space="preserve"> Tự động áp dụng Freeship cho đơn &gt; 1 triệu và hệ thống tặng Voucher sinh nhật tự động trước 3 ngày.</w:t>
      </w:r>
    </w:p>
    <w:p w14:paraId="575DC121" w14:textId="77777777" w:rsidR="006B0E4C" w:rsidRPr="006B0E4C" w:rsidRDefault="006B0E4C" w:rsidP="006B0E4C">
      <w:pPr>
        <w:rPr>
          <w:b/>
          <w:bCs/>
        </w:rPr>
      </w:pPr>
      <w:r w:rsidRPr="006B0E4C">
        <w:rPr>
          <w:rFonts w:ascii="Segoe UI Emoji" w:hAnsi="Segoe UI Emoji" w:cs="Segoe UI Emoji"/>
          <w:b/>
          <w:bCs/>
        </w:rPr>
        <w:t>🤖</w:t>
      </w:r>
      <w:r w:rsidRPr="006B0E4C">
        <w:rPr>
          <w:b/>
          <w:bCs/>
        </w:rPr>
        <w:t xml:space="preserve"> 4. Trợ lý Tiger AI</w:t>
      </w:r>
    </w:p>
    <w:p w14:paraId="42C6E89A" w14:textId="77777777" w:rsidR="006B0E4C" w:rsidRPr="006B0E4C" w:rsidRDefault="006B0E4C" w:rsidP="006B0E4C">
      <w:pPr>
        <w:numPr>
          <w:ilvl w:val="0"/>
          <w:numId w:val="4"/>
        </w:numPr>
      </w:pPr>
      <w:r w:rsidRPr="006B0E4C">
        <w:rPr>
          <w:b/>
          <w:bCs/>
        </w:rPr>
        <w:t>Model:</w:t>
      </w:r>
      <w:r w:rsidRPr="006B0E4C">
        <w:t xml:space="preserve"> Sử dụng gemini-1.5-flash.</w:t>
      </w:r>
    </w:p>
    <w:p w14:paraId="63D63F13" w14:textId="77777777" w:rsidR="006B0E4C" w:rsidRPr="006B0E4C" w:rsidRDefault="006B0E4C" w:rsidP="006B0E4C">
      <w:pPr>
        <w:numPr>
          <w:ilvl w:val="0"/>
          <w:numId w:val="4"/>
        </w:numPr>
      </w:pPr>
      <w:r w:rsidRPr="006B0E4C">
        <w:rPr>
          <w:b/>
          <w:bCs/>
        </w:rPr>
        <w:t>Tính năng 2 lớp:</w:t>
      </w:r>
    </w:p>
    <w:p w14:paraId="2D3EA1A8" w14:textId="77777777" w:rsidR="006B0E4C" w:rsidRPr="006B0E4C" w:rsidRDefault="006B0E4C" w:rsidP="006B0E4C">
      <w:pPr>
        <w:numPr>
          <w:ilvl w:val="1"/>
          <w:numId w:val="4"/>
        </w:numPr>
      </w:pPr>
      <w:r w:rsidRPr="006B0E4C">
        <w:rPr>
          <w:b/>
          <w:bCs/>
        </w:rPr>
        <w:t>Phía Khách:</w:t>
      </w:r>
      <w:r w:rsidRPr="006B0E4C">
        <w:t xml:space="preserve"> Tự động trả lời câu hỏi thường gặp hoặc chuyển sang gặp nhân viên.</w:t>
      </w:r>
    </w:p>
    <w:p w14:paraId="56CC7722" w14:textId="77777777" w:rsidR="006B0E4C" w:rsidRPr="006B0E4C" w:rsidRDefault="006B0E4C" w:rsidP="006B0E4C">
      <w:pPr>
        <w:numPr>
          <w:ilvl w:val="1"/>
          <w:numId w:val="4"/>
        </w:numPr>
      </w:pPr>
      <w:r w:rsidRPr="006B0E4C">
        <w:rPr>
          <w:b/>
          <w:bCs/>
        </w:rPr>
        <w:t>Phía Staff:</w:t>
      </w:r>
      <w:r w:rsidRPr="006B0E4C">
        <w:t xml:space="preserve"> Có nút "Nhờ Tiger AI gợi ý" để tạo bản nháp câu trả lời nhanh cho khách.</w:t>
      </w:r>
    </w:p>
    <w:p w14:paraId="7D0329AA" w14:textId="77777777" w:rsidR="006B0E4C" w:rsidRPr="006B0E4C" w:rsidRDefault="006B0E4C" w:rsidP="006B0E4C">
      <w:pPr>
        <w:rPr>
          <w:b/>
          <w:bCs/>
        </w:rPr>
      </w:pPr>
      <w:r w:rsidRPr="006B0E4C">
        <w:rPr>
          <w:rFonts w:ascii="Segoe UI Emoji" w:hAnsi="Segoe UI Emoji" w:cs="Segoe UI Emoji"/>
          <w:b/>
          <w:bCs/>
        </w:rPr>
        <w:t>🛠️</w:t>
      </w:r>
      <w:r w:rsidRPr="006B0E4C">
        <w:rPr>
          <w:b/>
          <w:bCs/>
        </w:rPr>
        <w:t xml:space="preserve"> 5. Lưu ý Kỹ thuật Quan trọng</w:t>
      </w:r>
    </w:p>
    <w:p w14:paraId="7D62688C" w14:textId="77777777" w:rsidR="006B0E4C" w:rsidRPr="006B0E4C" w:rsidRDefault="006B0E4C" w:rsidP="006B0E4C">
      <w:pPr>
        <w:numPr>
          <w:ilvl w:val="0"/>
          <w:numId w:val="5"/>
        </w:numPr>
      </w:pPr>
      <w:r w:rsidRPr="006B0E4C">
        <w:rPr>
          <w:b/>
          <w:bCs/>
        </w:rPr>
        <w:lastRenderedPageBreak/>
        <w:t>Database:</w:t>
      </w:r>
      <w:r w:rsidRPr="006B0E4C">
        <w:t xml:space="preserve"> Sử dụng mysql2/promise với kỹ thuật LEFT JOIN để đảm bảo đơn hàng cũ không bị lỗi hiển thị khi thiếu dữ liệu phụ.</w:t>
      </w:r>
    </w:p>
    <w:p w14:paraId="4351C48F" w14:textId="77777777" w:rsidR="006B0E4C" w:rsidRPr="006B0E4C" w:rsidRDefault="006B0E4C" w:rsidP="006B0E4C">
      <w:pPr>
        <w:numPr>
          <w:ilvl w:val="0"/>
          <w:numId w:val="5"/>
        </w:numPr>
      </w:pPr>
      <w:r w:rsidRPr="006B0E4C">
        <w:rPr>
          <w:b/>
          <w:bCs/>
        </w:rPr>
        <w:t>Chống Crash:</w:t>
      </w:r>
      <w:r w:rsidRPr="006B0E4C">
        <w:t xml:space="preserve"> Áp dụng Optional Chaining (?.) và Fallback value (|| 'N/A') cho toàn bộ giao diện Frontend để tránh màn hình trắng khi dữ liệu bị trống.</w:t>
      </w:r>
    </w:p>
    <w:p w14:paraId="32EE8BF9" w14:textId="77777777" w:rsidR="006B0E4C" w:rsidRPr="006B0E4C" w:rsidRDefault="006B0E4C" w:rsidP="006B0E4C">
      <w:pPr>
        <w:numPr>
          <w:ilvl w:val="0"/>
          <w:numId w:val="5"/>
        </w:numPr>
      </w:pPr>
      <w:r w:rsidRPr="006B0E4C">
        <w:rPr>
          <w:b/>
          <w:bCs/>
        </w:rPr>
        <w:t>Xử lý ảnh:</w:t>
      </w:r>
      <w:r w:rsidRPr="006B0E4C">
        <w:t xml:space="preserve"> Ảnh sản phẩm được nối URL với BASE_URL của Backend (cổng 5000) và có ảnh dự phòng no-image.png trong thư mục public.</w:t>
      </w:r>
    </w:p>
    <w:p w14:paraId="0A77E409" w14:textId="46A7EFF8" w:rsidR="00AD4317" w:rsidRDefault="006B0E4C">
      <w:r>
        <w:br/>
      </w:r>
    </w:p>
    <w:p w14:paraId="319F4EFE" w14:textId="77777777" w:rsidR="006B0E4C" w:rsidRDefault="006B0E4C"/>
    <w:p w14:paraId="79869A1A" w14:textId="77777777" w:rsidR="006B0E4C" w:rsidRPr="006B0E4C" w:rsidRDefault="006B0E4C" w:rsidP="006B0E4C">
      <w:pPr>
        <w:rPr>
          <w:b/>
          <w:bCs/>
        </w:rPr>
      </w:pPr>
      <w:r w:rsidRPr="006B0E4C">
        <w:rPr>
          <w:b/>
          <w:bCs/>
        </w:rPr>
        <w:t>1. Các câu lệnh Terminal đã sử dụng</w:t>
      </w:r>
    </w:p>
    <w:p w14:paraId="3BD2E2E3" w14:textId="77777777" w:rsidR="006B0E4C" w:rsidRPr="006B0E4C" w:rsidRDefault="006B0E4C" w:rsidP="006B0E4C">
      <w:r w:rsidRPr="006B0E4C">
        <w:t xml:space="preserve">Để vận hành dự án </w:t>
      </w:r>
      <w:r w:rsidRPr="006B0E4C">
        <w:rPr>
          <w:b/>
          <w:bCs/>
        </w:rPr>
        <w:t>Tiger Shop</w:t>
      </w:r>
      <w:r w:rsidRPr="006B0E4C">
        <w:t>, sếp thường xuyên sử dụng các lệnh sau:</w:t>
      </w:r>
    </w:p>
    <w:p w14:paraId="2456F9A8" w14:textId="77777777" w:rsidR="006B0E4C" w:rsidRPr="006B0E4C" w:rsidRDefault="006B0E4C" w:rsidP="006B0E4C">
      <w:pPr>
        <w:numPr>
          <w:ilvl w:val="0"/>
          <w:numId w:val="6"/>
        </w:numPr>
      </w:pPr>
      <w:r w:rsidRPr="006B0E4C">
        <w:rPr>
          <w:b/>
          <w:bCs/>
        </w:rPr>
        <w:t>Chạy Backend:</w:t>
      </w:r>
    </w:p>
    <w:p w14:paraId="37B457AE" w14:textId="77777777" w:rsidR="006B0E4C" w:rsidRPr="006B0E4C" w:rsidRDefault="006B0E4C" w:rsidP="006B0E4C">
      <w:pPr>
        <w:numPr>
          <w:ilvl w:val="1"/>
          <w:numId w:val="6"/>
        </w:numPr>
      </w:pPr>
      <w:r w:rsidRPr="006B0E4C">
        <w:t>cd backend (Để di chuyển vào thư mục máy chủ).</w:t>
      </w:r>
    </w:p>
    <w:p w14:paraId="1C948A27" w14:textId="77777777" w:rsidR="006B0E4C" w:rsidRPr="006B0E4C" w:rsidRDefault="006B0E4C" w:rsidP="006B0E4C">
      <w:pPr>
        <w:numPr>
          <w:ilvl w:val="1"/>
          <w:numId w:val="6"/>
        </w:numPr>
      </w:pPr>
      <w:r w:rsidRPr="006B0E4C">
        <w:t>node server.js hoặc nodemon server.js (Để khởi động server và kích hoạt các tính năng như quét sinh nhật khách hàng, kết nối Database).</w:t>
      </w:r>
    </w:p>
    <w:p w14:paraId="0984A8C7" w14:textId="77777777" w:rsidR="006B0E4C" w:rsidRPr="006B0E4C" w:rsidRDefault="006B0E4C" w:rsidP="006B0E4C">
      <w:pPr>
        <w:numPr>
          <w:ilvl w:val="0"/>
          <w:numId w:val="6"/>
        </w:numPr>
      </w:pPr>
      <w:r w:rsidRPr="006B0E4C">
        <w:rPr>
          <w:b/>
          <w:bCs/>
        </w:rPr>
        <w:t>Chạy Frontend:</w:t>
      </w:r>
    </w:p>
    <w:p w14:paraId="414B8D05" w14:textId="77777777" w:rsidR="006B0E4C" w:rsidRPr="006B0E4C" w:rsidRDefault="006B0E4C" w:rsidP="006B0E4C">
      <w:pPr>
        <w:numPr>
          <w:ilvl w:val="1"/>
          <w:numId w:val="6"/>
        </w:numPr>
      </w:pPr>
      <w:r w:rsidRPr="006B0E4C">
        <w:t>cd frontend (Để di chuyển vào thư mục giao diện).</w:t>
      </w:r>
    </w:p>
    <w:p w14:paraId="0A6DD189" w14:textId="77777777" w:rsidR="006B0E4C" w:rsidRPr="006B0E4C" w:rsidRDefault="006B0E4C" w:rsidP="006B0E4C">
      <w:pPr>
        <w:numPr>
          <w:ilvl w:val="1"/>
          <w:numId w:val="6"/>
        </w:numPr>
      </w:pPr>
      <w:r w:rsidRPr="006B0E4C">
        <w:t>npm start (Để khởi chạy giao diện React App trên trình duyệt, mặc định là cổng 3000).</w:t>
      </w:r>
    </w:p>
    <w:p w14:paraId="320C2AA5" w14:textId="77777777" w:rsidR="006B0E4C" w:rsidRPr="006B0E4C" w:rsidRDefault="006B0E4C" w:rsidP="006B0E4C">
      <w:pPr>
        <w:numPr>
          <w:ilvl w:val="0"/>
          <w:numId w:val="6"/>
        </w:numPr>
      </w:pPr>
      <w:r w:rsidRPr="006B0E4C">
        <w:rPr>
          <w:b/>
          <w:bCs/>
        </w:rPr>
        <w:t>Cài đặt &amp; Gỡ lỗi:</w:t>
      </w:r>
    </w:p>
    <w:p w14:paraId="17CCC66C" w14:textId="77777777" w:rsidR="006B0E4C" w:rsidRPr="006B0E4C" w:rsidRDefault="006B0E4C" w:rsidP="006B0E4C">
      <w:pPr>
        <w:numPr>
          <w:ilvl w:val="1"/>
          <w:numId w:val="6"/>
        </w:numPr>
      </w:pPr>
      <w:r w:rsidRPr="006B0E4C">
        <w:t>npm install (Cài đặt các thư viện mới như framer-motion cho hiệu ứng hoặc @google/generative-ai cho Tiger AI).</w:t>
      </w:r>
    </w:p>
    <w:p w14:paraId="25E4E5D8" w14:textId="77777777" w:rsidR="006B0E4C" w:rsidRPr="006B0E4C" w:rsidRDefault="006B0E4C" w:rsidP="006B0E4C">
      <w:pPr>
        <w:numPr>
          <w:ilvl w:val="1"/>
          <w:numId w:val="6"/>
        </w:numPr>
      </w:pPr>
      <w:r w:rsidRPr="006B0E4C">
        <w:t>F12 (Mở Console trên trình duyệt để soi lỗi 404 của ảnh hoặc xem log dữ liệu render).</w:t>
      </w:r>
    </w:p>
    <w:p w14:paraId="59524351" w14:textId="77777777" w:rsidR="006B0E4C" w:rsidRPr="006B0E4C" w:rsidRDefault="006B0E4C" w:rsidP="006B0E4C">
      <w:r w:rsidRPr="006B0E4C">
        <w:pict w14:anchorId="58892738">
          <v:rect id="_x0000_i1037" style="width:0;height:1.5pt" o:hralign="center" o:hrstd="t" o:hr="t" fillcolor="#a0a0a0" stroked="f"/>
        </w:pict>
      </w:r>
    </w:p>
    <w:p w14:paraId="43ED6EF0" w14:textId="77777777" w:rsidR="006B0E4C" w:rsidRPr="006B0E4C" w:rsidRDefault="006B0E4C" w:rsidP="006B0E4C">
      <w:pPr>
        <w:rPr>
          <w:b/>
          <w:bCs/>
        </w:rPr>
      </w:pPr>
      <w:r w:rsidRPr="006B0E4C">
        <w:rPr>
          <w:rFonts w:ascii="Segoe UI Emoji" w:hAnsi="Segoe UI Emoji" w:cs="Segoe UI Emoji"/>
          <w:b/>
          <w:bCs/>
        </w:rPr>
        <w:t>🔑</w:t>
      </w:r>
      <w:r w:rsidRPr="006B0E4C">
        <w:rPr>
          <w:b/>
          <w:bCs/>
        </w:rPr>
        <w:t xml:space="preserve"> 2. Mật khẩu tự động khi đổi lại</w:t>
      </w:r>
    </w:p>
    <w:p w14:paraId="06C5D857" w14:textId="77777777" w:rsidR="006B0E4C" w:rsidRPr="006B0E4C" w:rsidRDefault="006B0E4C" w:rsidP="006B0E4C">
      <w:r w:rsidRPr="006B0E4C">
        <w:t>Trong các kịch bản mình đã thiết lập cho hệ thống quản trị và người dùng, mật khẩu tự động (mặc định) thường được quy định như sau:</w:t>
      </w:r>
    </w:p>
    <w:p w14:paraId="6F092B57" w14:textId="272CF4B6" w:rsidR="006B0E4C" w:rsidRPr="006B0E4C" w:rsidRDefault="006B0E4C" w:rsidP="006B0E4C">
      <w:pPr>
        <w:numPr>
          <w:ilvl w:val="0"/>
          <w:numId w:val="7"/>
        </w:numPr>
      </w:pPr>
      <w:r w:rsidRPr="006B0E4C">
        <w:rPr>
          <w:b/>
          <w:bCs/>
        </w:rPr>
        <w:lastRenderedPageBreak/>
        <w:t>Mật khẩu mặc định hệ thống:</w:t>
      </w:r>
      <w:r w:rsidRPr="006B0E4C">
        <w:t xml:space="preserve"> </w:t>
      </w:r>
      <w:r w:rsidR="00985EF1" w:rsidRPr="00985EF1">
        <w:t>tiger123</w:t>
      </w:r>
      <w:r w:rsidRPr="006B0E4C">
        <w:t xml:space="preserve"> (Đây là mật khẩu phổ biến nhất mà chúng ta thiết lập cho các tài khoản mới hoặc khi sếp thực hiện lệnh "Reset Password" cho nhân viên/khách hàng).</w:t>
      </w:r>
    </w:p>
    <w:p w14:paraId="4DD0891D" w14:textId="77777777" w:rsidR="006B0E4C" w:rsidRPr="006B0E4C" w:rsidRDefault="006B0E4C" w:rsidP="006B0E4C">
      <w:pPr>
        <w:numPr>
          <w:ilvl w:val="0"/>
          <w:numId w:val="7"/>
        </w:numPr>
      </w:pPr>
      <w:r w:rsidRPr="006B0E4C">
        <w:rPr>
          <w:b/>
          <w:bCs/>
        </w:rPr>
        <w:t>Mật khẩu cho Staff:</w:t>
      </w:r>
      <w:r w:rsidRPr="006B0E4C">
        <w:t xml:space="preserve"> Thường được cấu hình theo cú pháp staff@123 hoặc trùng với username của nhân viên đó để sếp dễ bàn giao tài khoản.</w:t>
      </w:r>
    </w:p>
    <w:p w14:paraId="5428F593" w14:textId="47664315" w:rsidR="006B0E4C" w:rsidRPr="006B0E4C" w:rsidRDefault="006B0E4C" w:rsidP="006B0E4C">
      <w:pPr>
        <w:numPr>
          <w:ilvl w:val="0"/>
          <w:numId w:val="7"/>
        </w:numPr>
      </w:pPr>
      <w:r w:rsidRPr="006B0E4C">
        <w:rPr>
          <w:b/>
          <w:bCs/>
        </w:rPr>
        <w:t>Lưu ý quan trọng:</w:t>
      </w:r>
      <w:r w:rsidRPr="006B0E4C">
        <w:t xml:space="preserve"> Khi sếp sử dụng tính năng "Quên mật khẩu" hoặc "Đổi mật khẩu tự động" qua Tiger AI, hãy check lại trong file authController.js. Nếu sếp không yêu cầu một chuỗi ký tự phức tạp, con Cursor thường mặc định trả về </w:t>
      </w:r>
      <w:r w:rsidR="00985EF1" w:rsidRPr="00985EF1">
        <w:t>tiger123</w:t>
      </w:r>
      <w:r w:rsidRPr="006B0E4C">
        <w:t xml:space="preserve"> để sếp dễ demo.</w:t>
      </w:r>
    </w:p>
    <w:p w14:paraId="4261F2A7" w14:textId="77777777" w:rsidR="006B0E4C" w:rsidRPr="006B0E4C" w:rsidRDefault="006B0E4C" w:rsidP="006B0E4C">
      <w:r w:rsidRPr="006B0E4C">
        <w:pict w14:anchorId="20B276DC">
          <v:rect id="_x0000_i1038" style="width:0;height:1.5pt" o:hralign="center" o:hrstd="t" o:hr="t" fillcolor="#a0a0a0" stroked="f"/>
        </w:pict>
      </w:r>
    </w:p>
    <w:p w14:paraId="42A6B9E0" w14:textId="77777777" w:rsidR="006B0E4C" w:rsidRPr="006B0E4C" w:rsidRDefault="006B0E4C" w:rsidP="006B0E4C">
      <w:pPr>
        <w:rPr>
          <w:b/>
          <w:bCs/>
        </w:rPr>
      </w:pPr>
      <w:r w:rsidRPr="006B0E4C">
        <w:rPr>
          <w:rFonts w:ascii="Segoe UI Emoji" w:hAnsi="Segoe UI Emoji" w:cs="Segoe UI Emoji"/>
          <w:b/>
          <w:bCs/>
        </w:rPr>
        <w:t>🐯</w:t>
      </w:r>
      <w:r w:rsidRPr="006B0E4C">
        <w:rPr>
          <w:b/>
          <w:bCs/>
        </w:rPr>
        <w:t xml:space="preserve"> 3. Ghi chú bảo mật cho sếp</w:t>
      </w:r>
    </w:p>
    <w:p w14:paraId="11358B9D" w14:textId="77777777" w:rsidR="006B0E4C" w:rsidRPr="006B0E4C" w:rsidRDefault="006B0E4C" w:rsidP="006B0E4C">
      <w:pPr>
        <w:numPr>
          <w:ilvl w:val="0"/>
          <w:numId w:val="8"/>
        </w:numPr>
      </w:pPr>
      <w:r w:rsidRPr="006B0E4C">
        <w:rPr>
          <w:b/>
          <w:bCs/>
        </w:rPr>
        <w:t>Token:</w:t>
      </w:r>
      <w:r w:rsidRPr="006B0E4C">
        <w:t xml:space="preserve"> Hệ thống đang dùng JWT (JSON Web Token) để giữ phiên đăng nhập cho sếp. Nếu sếp đổi mật khẩu xong mà bị "đá" ra ngoài, sếp chỉ cần đăng nhập lại để nhận Token mới là xong.</w:t>
      </w:r>
    </w:p>
    <w:p w14:paraId="4E39B337" w14:textId="77777777" w:rsidR="006B0E4C" w:rsidRPr="006B0E4C" w:rsidRDefault="006B0E4C" w:rsidP="006B0E4C">
      <w:pPr>
        <w:numPr>
          <w:ilvl w:val="0"/>
          <w:numId w:val="8"/>
        </w:numPr>
      </w:pPr>
      <w:r w:rsidRPr="006B0E4C">
        <w:rPr>
          <w:b/>
          <w:bCs/>
        </w:rPr>
        <w:t>Database:</w:t>
      </w:r>
      <w:r w:rsidRPr="006B0E4C">
        <w:t xml:space="preserve"> Các mật khẩu này trong Database nên được mã hóa (thường dùng thư viện bcrypt). Sếp đừng copy trực tiếp mật khẩu 123456 vào bảng MySQL mà phải thông qua trang web để nó tự mã hóa thì mới đăng nhập được nhé.</w:t>
      </w:r>
    </w:p>
    <w:p w14:paraId="4E559CF5" w14:textId="77777777" w:rsidR="006B0E4C" w:rsidRDefault="006B0E4C"/>
    <w:sectPr w:rsidR="006B0E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63AD"/>
    <w:multiLevelType w:val="multilevel"/>
    <w:tmpl w:val="70E6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220E2"/>
    <w:multiLevelType w:val="multilevel"/>
    <w:tmpl w:val="756E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3129D"/>
    <w:multiLevelType w:val="multilevel"/>
    <w:tmpl w:val="6B22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01ABD"/>
    <w:multiLevelType w:val="multilevel"/>
    <w:tmpl w:val="FD38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7449E0"/>
    <w:multiLevelType w:val="multilevel"/>
    <w:tmpl w:val="A064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E93FD6"/>
    <w:multiLevelType w:val="multilevel"/>
    <w:tmpl w:val="79DA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F27312"/>
    <w:multiLevelType w:val="multilevel"/>
    <w:tmpl w:val="AE602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13622D"/>
    <w:multiLevelType w:val="multilevel"/>
    <w:tmpl w:val="3990D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608229">
    <w:abstractNumId w:val="5"/>
  </w:num>
  <w:num w:numId="2" w16cid:durableId="1318918106">
    <w:abstractNumId w:val="2"/>
  </w:num>
  <w:num w:numId="3" w16cid:durableId="2074767657">
    <w:abstractNumId w:val="3"/>
  </w:num>
  <w:num w:numId="4" w16cid:durableId="396172504">
    <w:abstractNumId w:val="6"/>
  </w:num>
  <w:num w:numId="5" w16cid:durableId="520975199">
    <w:abstractNumId w:val="4"/>
  </w:num>
  <w:num w:numId="6" w16cid:durableId="106430780">
    <w:abstractNumId w:val="7"/>
  </w:num>
  <w:num w:numId="7" w16cid:durableId="1813716383">
    <w:abstractNumId w:val="0"/>
  </w:num>
  <w:num w:numId="8" w16cid:durableId="852303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E4C"/>
    <w:rsid w:val="00294BEC"/>
    <w:rsid w:val="00494589"/>
    <w:rsid w:val="00512FB9"/>
    <w:rsid w:val="00544BA1"/>
    <w:rsid w:val="006B0E4C"/>
    <w:rsid w:val="00985EF1"/>
    <w:rsid w:val="00AD4317"/>
    <w:rsid w:val="00AE4AF6"/>
    <w:rsid w:val="00B822D5"/>
    <w:rsid w:val="00BC3E96"/>
    <w:rsid w:val="00F63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FF487"/>
  <w15:chartTrackingRefBased/>
  <w15:docId w15:val="{ADB2D31F-49D3-4E8C-8BAB-671A67089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E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0E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0E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0E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0E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0E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E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E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E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E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0E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0E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0E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0E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0E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E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E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E4C"/>
    <w:rPr>
      <w:rFonts w:eastAsiaTheme="majorEastAsia" w:cstheme="majorBidi"/>
      <w:color w:val="272727" w:themeColor="text1" w:themeTint="D8"/>
    </w:rPr>
  </w:style>
  <w:style w:type="paragraph" w:styleId="Title">
    <w:name w:val="Title"/>
    <w:basedOn w:val="Normal"/>
    <w:next w:val="Normal"/>
    <w:link w:val="TitleChar"/>
    <w:uiPriority w:val="10"/>
    <w:qFormat/>
    <w:rsid w:val="006B0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E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E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E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E4C"/>
    <w:pPr>
      <w:spacing w:before="160"/>
      <w:jc w:val="center"/>
    </w:pPr>
    <w:rPr>
      <w:i/>
      <w:iCs/>
      <w:color w:val="404040" w:themeColor="text1" w:themeTint="BF"/>
    </w:rPr>
  </w:style>
  <w:style w:type="character" w:customStyle="1" w:styleId="QuoteChar">
    <w:name w:val="Quote Char"/>
    <w:basedOn w:val="DefaultParagraphFont"/>
    <w:link w:val="Quote"/>
    <w:uiPriority w:val="29"/>
    <w:rsid w:val="006B0E4C"/>
    <w:rPr>
      <w:i/>
      <w:iCs/>
      <w:color w:val="404040" w:themeColor="text1" w:themeTint="BF"/>
    </w:rPr>
  </w:style>
  <w:style w:type="paragraph" w:styleId="ListParagraph">
    <w:name w:val="List Paragraph"/>
    <w:basedOn w:val="Normal"/>
    <w:uiPriority w:val="34"/>
    <w:qFormat/>
    <w:rsid w:val="006B0E4C"/>
    <w:pPr>
      <w:ind w:left="720"/>
      <w:contextualSpacing/>
    </w:pPr>
  </w:style>
  <w:style w:type="character" w:styleId="IntenseEmphasis">
    <w:name w:val="Intense Emphasis"/>
    <w:basedOn w:val="DefaultParagraphFont"/>
    <w:uiPriority w:val="21"/>
    <w:qFormat/>
    <w:rsid w:val="006B0E4C"/>
    <w:rPr>
      <w:i/>
      <w:iCs/>
      <w:color w:val="2F5496" w:themeColor="accent1" w:themeShade="BF"/>
    </w:rPr>
  </w:style>
  <w:style w:type="paragraph" w:styleId="IntenseQuote">
    <w:name w:val="Intense Quote"/>
    <w:basedOn w:val="Normal"/>
    <w:next w:val="Normal"/>
    <w:link w:val="IntenseQuoteChar"/>
    <w:uiPriority w:val="30"/>
    <w:qFormat/>
    <w:rsid w:val="006B0E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E4C"/>
    <w:rPr>
      <w:i/>
      <w:iCs/>
      <w:color w:val="2F5496" w:themeColor="accent1" w:themeShade="BF"/>
    </w:rPr>
  </w:style>
  <w:style w:type="character" w:styleId="IntenseReference">
    <w:name w:val="Intense Reference"/>
    <w:basedOn w:val="DefaultParagraphFont"/>
    <w:uiPriority w:val="32"/>
    <w:qFormat/>
    <w:rsid w:val="006B0E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81699-722B-4FEB-8F2A-D05EF8A77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541</Words>
  <Characters>3086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ledinh ducanh</dc:creator>
  <cp:keywords/>
  <dc:description/>
  <cp:lastModifiedBy>ledinh ducanh</cp:lastModifiedBy>
  <cp:revision>2</cp:revision>
  <dcterms:created xsi:type="dcterms:W3CDTF">2026-05-04T03:07:00Z</dcterms:created>
  <dcterms:modified xsi:type="dcterms:W3CDTF">2026-05-04T03:07:00Z</dcterms:modified>
</cp:coreProperties>
</file>