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7580" w14:textId="307A57A6" w:rsidR="00495A60" w:rsidRDefault="000A64AB">
      <w:r>
        <w:t>KEY0 -&gt; CONFIG</w:t>
      </w:r>
    </w:p>
    <w:p w14:paraId="5C75A092" w14:textId="43DB3C70" w:rsidR="000A64AB" w:rsidRDefault="000A64AB">
      <w:r>
        <w:t>KEY1 -&gt; GHI ÂM</w:t>
      </w:r>
      <w:r w:rsidR="001B5B90">
        <w:t xml:space="preserve"> (KHOẢNG 1s)</w:t>
      </w:r>
    </w:p>
    <w:p w14:paraId="7824BBDA" w14:textId="07607ECE" w:rsidR="001B5B90" w:rsidRDefault="000A64AB">
      <w:r>
        <w:t>KEY2 -&gt; TÍNH TOÁN -&gt; TRẢ VỀ 20 Feature mỗi FRAME -&gt; Gửi lên PC qua UART.</w:t>
      </w:r>
    </w:p>
    <w:p w14:paraId="3E7ECE7E" w14:textId="75342DDE" w:rsidR="001B5B90" w:rsidRDefault="001B5B90">
      <w:r>
        <w:t>KEY3 -&gt; RESET</w:t>
      </w:r>
    </w:p>
    <w:sectPr w:rsidR="001B5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AB"/>
    <w:rsid w:val="000A64AB"/>
    <w:rsid w:val="001B5B90"/>
    <w:rsid w:val="003B4675"/>
    <w:rsid w:val="00495A60"/>
    <w:rsid w:val="00780FB4"/>
    <w:rsid w:val="007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ED9E"/>
  <w15:chartTrackingRefBased/>
  <w15:docId w15:val="{CADC9C53-B75E-4C47-8D17-54992E74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2026-03-13T09:54:00Z</dcterms:created>
  <dcterms:modified xsi:type="dcterms:W3CDTF">2026-03-13T09:57:00Z</dcterms:modified>
</cp:coreProperties>
</file>