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13" w:type="dxa"/>
        <w:tblInd w:w="-242" w:type="dxa"/>
        <w:tblBorders>
          <w:top w:val="none" w:color="auto" w:sz="0" w:space="0"/>
          <w:left w:val="none" w:color="auto" w:sz="0" w:space="0"/>
          <w:bottom w:val="single" w:color="7F7F7F" w:themeColor="background1" w:themeShade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4"/>
        <w:gridCol w:w="5334"/>
        <w:gridCol w:w="2665"/>
      </w:tblGrid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 w:hRule="atLeast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color w:val="003B7A"/>
                <w:szCs w:val="28"/>
              </w:rPr>
            </w:pPr>
            <w:r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 w:hRule="atLeast"/>
        </w:trPr>
        <w:tc>
          <w:tcPr>
            <w:tcW w:w="1314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4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Chuyên đề CMS  </w:t>
      </w:r>
      <w:r>
        <w:rPr>
          <w:rFonts w:ascii="Times New Roman" w:hAnsi="Times New Roman" w:cs="Times New Roman"/>
          <w:sz w:val="36"/>
          <w:szCs w:val="32"/>
        </w:rPr>
        <w:t>|   HKI – [2019 – 2020]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30"/>
          <w:szCs w:val="26"/>
          <w:lang w:val="en-US"/>
        </w:rPr>
      </w:pPr>
      <w:r>
        <w:rPr>
          <w:rFonts w:hint="default" w:ascii="Times New Roman" w:hAnsi="Times New Roman" w:cs="Times New Roman"/>
          <w:b/>
          <w:color w:val="0000FF"/>
          <w:sz w:val="56"/>
          <w:szCs w:val="56"/>
        </w:rPr>
        <w:t>BÁO CÁO</w:t>
      </w:r>
      <w:r>
        <w:rPr>
          <w:rFonts w:hint="default" w:ascii="Times New Roman" w:hAnsi="Times New Roman" w:cs="Times New Roman"/>
          <w:b/>
          <w:color w:val="0000FF"/>
          <w:sz w:val="56"/>
          <w:szCs w:val="56"/>
          <w:lang w:val="en-US"/>
        </w:rPr>
        <w:t xml:space="preserve"> TẠO THEME TỪ MODULE</w:t>
      </w: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viên:</w:t>
      </w:r>
    </w:p>
    <w:p>
      <w:pPr>
        <w:pStyle w:val="5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Lê Đức Dũng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17211TT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3619</w:t>
      </w:r>
    </w:p>
    <w:p>
      <w:pPr>
        <w:pStyle w:val="5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Nguyễn Thị Tuyết Nhung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</w:rPr>
        <w:t>211TT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1034</w:t>
      </w:r>
    </w:p>
    <w:p>
      <w:pPr>
        <w:pStyle w:val="5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Lê Thành -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17211TT3614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t>Bản báo cáo của nhóm F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8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794"/>
        <w:gridCol w:w="1725"/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4038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117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Thành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</w:t>
            </w:r>
            <w:r>
              <w:rPr>
                <w:rFonts w:ascii="Times New Roman" w:hAnsi="Times New Roman" w:eastAsia="Helvetica" w:cs="Times New Roman"/>
                <w:sz w:val="26"/>
                <w:szCs w:val="26"/>
              </w:rPr>
              <w:t>TT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3614</w:t>
            </w:r>
          </w:p>
        </w:tc>
        <w:tc>
          <w:tcPr>
            <w:tcW w:w="40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tạo theme từ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117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Tuyết Nhung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Helvetica" w:cs="Times New Roman"/>
                <w:sz w:val="26"/>
                <w:szCs w:val="26"/>
              </w:rPr>
              <w:t>16211TT1034</w:t>
            </w:r>
          </w:p>
        </w:tc>
        <w:tc>
          <w:tcPr>
            <w:tcW w:w="40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tạo theme từ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17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Dũng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</w:t>
            </w:r>
            <w:r>
              <w:rPr>
                <w:rFonts w:ascii="Times New Roman" w:hAnsi="Times New Roman" w:eastAsia="Helvetica" w:cs="Times New Roman"/>
                <w:sz w:val="26"/>
                <w:szCs w:val="26"/>
              </w:rPr>
              <w:t>TT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3619</w:t>
            </w:r>
          </w:p>
        </w:tc>
        <w:tc>
          <w:tcPr>
            <w:tcW w:w="40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tạo theme từ module</w:t>
            </w:r>
          </w:p>
        </w:tc>
      </w:tr>
    </w:tbl>
    <w:p/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Các bước tạo theme từ module: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B1: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Đưa module vào trong theme của wordpress 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drawing>
          <wp:inline distT="0" distB="0" distL="114300" distR="114300">
            <wp:extent cx="5269865" cy="1687195"/>
            <wp:effectExtent l="0" t="0" r="6985" b="825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Hình 1 Đưa module vào theme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br w:type="page"/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B2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: Vào thư muc 1195 tạo các file sau :index.php ,footer.php, header.php ,sidebar.php, function.php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drawing>
          <wp:inline distT="0" distB="0" distL="114300" distR="114300">
            <wp:extent cx="5271135" cy="3099435"/>
            <wp:effectExtent l="0" t="0" r="5715" b="571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Hình 2 Tạo cấu trúc theme trong module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B3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: Trong file “style.css” chứa thông theme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1117600</wp:posOffset>
            </wp:positionH>
            <wp:positionV relativeFrom="paragraph">
              <wp:posOffset>8255</wp:posOffset>
            </wp:positionV>
            <wp:extent cx="3657600" cy="1790700"/>
            <wp:effectExtent l="0" t="0" r="0" b="0"/>
            <wp:wrapTight wrapText="bothSides">
              <wp:wrapPolygon>
                <wp:start x="0" y="0"/>
                <wp:lineTo x="0" y="21370"/>
                <wp:lineTo x="21488" y="21370"/>
                <wp:lineTo x="21488" y="0"/>
                <wp:lineTo x="0" y="0"/>
              </wp:wrapPolygon>
            </wp:wrapTight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Hình 3 thông tin theme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B4: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Đưa mục header trong index.php  vào file header.php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drawing>
          <wp:inline distT="0" distB="0" distL="114300" distR="114300">
            <wp:extent cx="4985385" cy="2980690"/>
            <wp:effectExtent l="0" t="0" r="5715" b="1016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52070</wp:posOffset>
            </wp:positionV>
            <wp:extent cx="5269865" cy="3521075"/>
            <wp:effectExtent l="0" t="0" r="6985" b="3175"/>
            <wp:wrapTight wrapText="bothSides">
              <wp:wrapPolygon>
                <wp:start x="0" y="0"/>
                <wp:lineTo x="0" y="21503"/>
                <wp:lineTo x="21551" y="21503"/>
                <wp:lineTo x="21551" y="0"/>
                <wp:lineTo x="0" y="0"/>
              </wp:wrapPolygon>
            </wp:wrapTight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drawing>
          <wp:inline distT="0" distB="0" distL="114300" distR="114300">
            <wp:extent cx="5267960" cy="2854325"/>
            <wp:effectExtent l="0" t="0" r="8890" b="3175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Hình 4: Nội dung trong file header.php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B5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: Mở file index.php thêm các mục đã được đánh đấu ở dưới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drawing>
          <wp:inline distT="0" distB="0" distL="114300" distR="114300">
            <wp:extent cx="5229225" cy="3533775"/>
            <wp:effectExtent l="0" t="0" r="9525" b="9525"/>
            <wp:docPr id="11" name="Picture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drawing>
          <wp:inline distT="0" distB="0" distL="114300" distR="114300">
            <wp:extent cx="5270500" cy="3077845"/>
            <wp:effectExtent l="0" t="0" r="6350" b="8255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Hình 5: Nội dung trong file index.php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B6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Mở footer.php lên gõ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Ghi chú: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&lt;?php get_footer(‘product’);?&gt;  gọi hàm nhỏ có tên footer-product.php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905250" cy="1981200"/>
            <wp:effectExtent l="0" t="0" r="0" b="0"/>
            <wp:docPr id="13" name="Picture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Hình 6: Nội dung trong file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footer.php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B7: Mở file function.php gõ như hình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drawing>
          <wp:inline distT="0" distB="0" distL="114300" distR="114300">
            <wp:extent cx="5273675" cy="3619500"/>
            <wp:effectExtent l="0" t="0" r="3175" b="0"/>
            <wp:docPr id="14" name="Picture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Hình 7 Cách lấy các đường dẫn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B8:Trong mục index.php phải có câu lệnh sau để lấy được dường dẫn ở B7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drawing>
          <wp:inline distT="0" distB="0" distL="114300" distR="114300">
            <wp:extent cx="5879465" cy="496570"/>
            <wp:effectExtent l="0" t="0" r="6985" b="17780"/>
            <wp:docPr id="15" name="Picture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Hình 8 C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âu lệnh lấy các đường dẫn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6225A"/>
    <w:multiLevelType w:val="multilevel"/>
    <w:tmpl w:val="24A6225A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52972"/>
    <w:rsid w:val="13292669"/>
    <w:rsid w:val="13916AA5"/>
    <w:rsid w:val="182B1CB1"/>
    <w:rsid w:val="1B0A69E0"/>
    <w:rsid w:val="238A7A88"/>
    <w:rsid w:val="269C07F8"/>
    <w:rsid w:val="2DC82B8D"/>
    <w:rsid w:val="2E3B4E06"/>
    <w:rsid w:val="2FF9030D"/>
    <w:rsid w:val="39622C26"/>
    <w:rsid w:val="3C207DBA"/>
    <w:rsid w:val="3FCF5024"/>
    <w:rsid w:val="40B00ADE"/>
    <w:rsid w:val="446F09A4"/>
    <w:rsid w:val="4635030C"/>
    <w:rsid w:val="64F92D91"/>
    <w:rsid w:val="689D18B1"/>
    <w:rsid w:val="6B7F46FC"/>
    <w:rsid w:val="7BE604A8"/>
    <w:rsid w:val="7CD2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2019-11-05T02:13:41Z</dcterms:created>
  <dc:creator>admin</dc:creator>
  <cp:lastModifiedBy>admin</cp:lastModifiedBy>
  <dcterms:modified xsi:type="dcterms:W3CDTF">2019-11-05T03:43:49Z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