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CDFC2" w14:textId="77777777" w:rsidR="00814EC3" w:rsidRPr="006E36FA" w:rsidRDefault="00000000">
      <w:pPr>
        <w:spacing w:before="2000" w:after="200"/>
        <w:jc w:val="center"/>
      </w:pPr>
      <w:r w:rsidRPr="006E36FA">
        <w:rPr>
          <w:b/>
          <w:bCs/>
          <w:sz w:val="30"/>
          <w:szCs w:val="30"/>
        </w:rPr>
        <w:t>BÁO CÁO ĐỀ TÀI</w:t>
      </w:r>
    </w:p>
    <w:p w14:paraId="6AF0E798" w14:textId="77777777" w:rsidR="00814EC3" w:rsidRPr="006E36FA" w:rsidRDefault="00000000">
      <w:pPr>
        <w:spacing w:after="600"/>
        <w:jc w:val="center"/>
      </w:pPr>
      <w:r w:rsidRPr="006E36FA">
        <w:rPr>
          <w:i/>
          <w:iCs/>
        </w:rPr>
        <w:t>Cơ sở dữ liệu NoSQL</w:t>
      </w:r>
    </w:p>
    <w:p w14:paraId="36F1B56B" w14:textId="77777777" w:rsidR="00814EC3" w:rsidRPr="006E36FA" w:rsidRDefault="00000000">
      <w:pPr>
        <w:spacing w:after="240"/>
        <w:jc w:val="center"/>
      </w:pPr>
      <w:r w:rsidRPr="006E36FA">
        <w:rPr>
          <w:b/>
          <w:bCs/>
          <w:sz w:val="36"/>
          <w:szCs w:val="36"/>
        </w:rPr>
        <w:t>XÂY DỰNG HỆ THỐNG LƯU TRỮ VÀ</w:t>
      </w:r>
    </w:p>
    <w:p w14:paraId="71C9A5CE" w14:textId="77777777" w:rsidR="00814EC3" w:rsidRPr="006E36FA" w:rsidRDefault="00000000">
      <w:pPr>
        <w:spacing w:after="240"/>
        <w:jc w:val="center"/>
      </w:pPr>
      <w:r w:rsidRPr="006E36FA">
        <w:rPr>
          <w:b/>
          <w:bCs/>
          <w:sz w:val="36"/>
          <w:szCs w:val="36"/>
        </w:rPr>
        <w:t>PHÂN TÍCH XU HƯỚNG TIN TỨC</w:t>
      </w:r>
    </w:p>
    <w:p w14:paraId="5FEACB2B" w14:textId="77777777" w:rsidR="00814EC3" w:rsidRPr="006E36FA" w:rsidRDefault="00000000">
      <w:pPr>
        <w:spacing w:after="240"/>
        <w:jc w:val="center"/>
      </w:pPr>
      <w:r w:rsidRPr="006E36FA">
        <w:rPr>
          <w:b/>
          <w:bCs/>
          <w:sz w:val="36"/>
          <w:szCs w:val="36"/>
        </w:rPr>
        <w:t>THEO THỜI GIAN THỰC SỬ DỤNG</w:t>
      </w:r>
    </w:p>
    <w:p w14:paraId="4D8109DC" w14:textId="77777777" w:rsidR="00814EC3" w:rsidRPr="006E36FA" w:rsidRDefault="00000000">
      <w:pPr>
        <w:spacing w:after="240"/>
        <w:jc w:val="center"/>
      </w:pPr>
      <w:r w:rsidRPr="006E36FA">
        <w:rPr>
          <w:b/>
          <w:bCs/>
          <w:sz w:val="36"/>
          <w:szCs w:val="36"/>
        </w:rPr>
        <w:t>NoSQL VÀ TIME-SERIES DB</w:t>
      </w:r>
    </w:p>
    <w:p w14:paraId="6A642392" w14:textId="77777777" w:rsidR="00814EC3" w:rsidRPr="006E36FA" w:rsidRDefault="00814EC3">
      <w:pPr>
        <w:spacing w:before="800"/>
      </w:pPr>
    </w:p>
    <w:p w14:paraId="1EB59266" w14:textId="07CE897B" w:rsidR="00814EC3" w:rsidRPr="006E36FA" w:rsidRDefault="00000000">
      <w:pPr>
        <w:spacing w:after="200"/>
        <w:jc w:val="center"/>
      </w:pPr>
      <w:r w:rsidRPr="006E36FA">
        <w:rPr>
          <w:i/>
          <w:iCs/>
          <w:sz w:val="28"/>
          <w:szCs w:val="28"/>
        </w:rPr>
        <w:t xml:space="preserve">PHẦN </w:t>
      </w:r>
      <w:r w:rsidR="00DD4653" w:rsidRPr="006E36FA">
        <w:rPr>
          <w:i/>
          <w:iCs/>
          <w:sz w:val="28"/>
          <w:szCs w:val="28"/>
        </w:rPr>
        <w:t xml:space="preserve">I </w:t>
      </w:r>
      <w:r w:rsidR="00DD4653">
        <w:rPr>
          <w:i/>
          <w:iCs/>
          <w:sz w:val="28"/>
          <w:szCs w:val="28"/>
        </w:rPr>
        <w:t>-</w:t>
      </w:r>
      <w:r w:rsidR="008E5BEC">
        <w:rPr>
          <w:i/>
          <w:iCs/>
          <w:sz w:val="28"/>
          <w:szCs w:val="28"/>
        </w:rPr>
        <w:t xml:space="preserve"> </w:t>
      </w:r>
      <w:r w:rsidRPr="006E36FA">
        <w:rPr>
          <w:i/>
          <w:iCs/>
          <w:sz w:val="28"/>
          <w:szCs w:val="28"/>
        </w:rPr>
        <w:t>NỀN TẢNG VÀ CƠ SỞ DỮ LIỆU</w:t>
      </w:r>
    </w:p>
    <w:p w14:paraId="36BE1E49" w14:textId="77777777" w:rsidR="00814EC3" w:rsidRPr="006E36FA" w:rsidRDefault="00000000">
      <w:pPr>
        <w:spacing w:before="1600"/>
        <w:jc w:val="center"/>
      </w:pPr>
      <w:r w:rsidRPr="006E36FA">
        <w:t>Tháng 5 năm 2026</w:t>
      </w:r>
    </w:p>
    <w:p w14:paraId="369C9815" w14:textId="77777777" w:rsidR="00814EC3" w:rsidRPr="006E36FA" w:rsidRDefault="00000000">
      <w:r w:rsidRPr="006E36FA">
        <w:br w:type="page"/>
      </w:r>
    </w:p>
    <w:p w14:paraId="308334FF" w14:textId="77777777" w:rsidR="00814EC3" w:rsidRPr="006E36FA" w:rsidRDefault="00000000">
      <w:pPr>
        <w:pStyle w:val="Heading1"/>
      </w:pPr>
      <w:r w:rsidRPr="006E36FA">
        <w:lastRenderedPageBreak/>
        <w:t>1. MỞ ĐẦU</w:t>
      </w:r>
    </w:p>
    <w:p w14:paraId="3494EC89" w14:textId="77777777" w:rsidR="00814EC3" w:rsidRPr="006E36FA" w:rsidRDefault="00000000">
      <w:pPr>
        <w:pStyle w:val="Heading2"/>
      </w:pPr>
      <w:r w:rsidRPr="006E36FA">
        <w:t>1.1. Lý do chọn đề tài</w:t>
      </w:r>
    </w:p>
    <w:p w14:paraId="50430BB3" w14:textId="77777777" w:rsidR="00814EC3" w:rsidRPr="006E36FA" w:rsidRDefault="00000000" w:rsidP="00C041B9">
      <w:pPr>
        <w:spacing w:after="120" w:line="319" w:lineRule="auto"/>
        <w:ind w:firstLine="720"/>
        <w:jc w:val="both"/>
      </w:pPr>
      <w:r w:rsidRPr="006E36FA">
        <w:t>Trong kỷ nguyên chuyển đổi số, lượng tin tức được sản xuất và tiêu thụ trên không gian mạng đang tăng theo cấp số nhân. Chỉ riêng tại Việt Nam, hàng trăm cơ quan báo chí điện tử cùng hàng nghìn trang tin chuyên ngành mỗi ngày phát hành hàng chục nghìn bài viết, trải dài trên đầy đủ các lĩnh vực: thời sự, kinh tế, thể thao, văn hoá, công nghệ và đời sống. Khối lượng dữ liệu phi cấu trúc khổng lồ này, đi kèm với yêu cầu khai thác thông tin nhanh chóng, đặt ra một bài toán công nghệ đặc biệt thách thức đối với các hệ quản trị cơ sở dữ liệu truyền thống.</w:t>
      </w:r>
    </w:p>
    <w:p w14:paraId="3724BA41" w14:textId="77777777" w:rsidR="00814EC3" w:rsidRPr="006E36FA" w:rsidRDefault="00000000" w:rsidP="00C041B9">
      <w:pPr>
        <w:spacing w:after="120" w:line="319" w:lineRule="auto"/>
        <w:ind w:firstLine="720"/>
        <w:jc w:val="both"/>
      </w:pPr>
      <w:r w:rsidRPr="006E36FA">
        <w:t>Các hệ quản trị quan hệ (RDBMS) như MySQL hay PostgreSQL, mặc dù vẫn giữ vai trò chủ đạo trong nhiều hệ thống thông tin, đã bộc lộ ba hạn chế lớn khi áp dụng cho bài toán phân tích tin tức theo thời gian thực:</w:t>
      </w:r>
    </w:p>
    <w:p w14:paraId="170A1C7E" w14:textId="77777777" w:rsidR="00814EC3" w:rsidRPr="006E36FA" w:rsidRDefault="00000000">
      <w:pPr>
        <w:pStyle w:val="ListParagraph"/>
        <w:numPr>
          <w:ilvl w:val="0"/>
          <w:numId w:val="2"/>
        </w:numPr>
        <w:spacing w:after="80" w:line="300" w:lineRule="auto"/>
        <w:jc w:val="both"/>
      </w:pPr>
      <w:r w:rsidRPr="006E36FA">
        <w:t>Thứ nhất, schema cứng nhắc: cấu trúc bảng cố định không phù hợp với dạng dữ liệu báo chí có nhiều trường lồng nhau (danh sách thực thể, tập từ khoá, hình ảnh đính kèm) và thường xuyên thay đổi theo nguồn tin.</w:t>
      </w:r>
    </w:p>
    <w:p w14:paraId="79F3CF2F" w14:textId="77777777" w:rsidR="00814EC3" w:rsidRPr="006E36FA" w:rsidRDefault="00000000">
      <w:pPr>
        <w:pStyle w:val="ListParagraph"/>
        <w:numPr>
          <w:ilvl w:val="0"/>
          <w:numId w:val="2"/>
        </w:numPr>
        <w:spacing w:after="80" w:line="300" w:lineRule="auto"/>
        <w:jc w:val="both"/>
      </w:pPr>
      <w:r w:rsidRPr="006E36FA">
        <w:t>Thứ hai, khó mở rộng theo chiều ngang (horizontal scaling): khi dữ liệu vượt ngưỡng hàng trăm triệu bản ghi, kỹ thuật sharding trên RDBMS trở nên phức tạp, các phép JOIN qua nhiều node có chi phí mạng rất lớn.</w:t>
      </w:r>
    </w:p>
    <w:p w14:paraId="19602DDF" w14:textId="77777777" w:rsidR="00814EC3" w:rsidRPr="006E36FA" w:rsidRDefault="00000000">
      <w:pPr>
        <w:pStyle w:val="ListParagraph"/>
        <w:numPr>
          <w:ilvl w:val="0"/>
          <w:numId w:val="2"/>
        </w:numPr>
        <w:spacing w:after="80" w:line="300" w:lineRule="auto"/>
        <w:jc w:val="both"/>
      </w:pPr>
      <w:r w:rsidRPr="006E36FA">
        <w:t>Thứ ba, truy vấn time-series chậm: các thao tác đếm, tổng hợp theo cửa sổ thời gian (GROUP BY ngày, giờ) trên bảng quan hệ yêu cầu quét toàn bộ phân vùng dữ liệu, không thể đáp ứng yêu cầu phân tích xu hướng dưới ngưỡng một vài giây.</w:t>
      </w:r>
    </w:p>
    <w:p w14:paraId="19CC77CA" w14:textId="321FC524" w:rsidR="00814EC3" w:rsidRPr="006E36FA" w:rsidRDefault="00000000" w:rsidP="00C041B9">
      <w:pPr>
        <w:spacing w:after="120" w:line="319" w:lineRule="auto"/>
        <w:ind w:firstLine="720"/>
        <w:jc w:val="both"/>
      </w:pPr>
      <w:r w:rsidRPr="006E36FA">
        <w:t xml:space="preserve">Song song với hạn chế kỹ thuật trên, nhu cầu phân tích xu hướng (trend analysis) và phát hiện hot topic theo thời gian thực ngày càng trở nên cấp thiết. Các đơn vị truyền thông cần biết tức thì một sự kiện đang được bao nhiêu báo đưa tin, từ khoá nào đang nóng lên trong vòng một giờ qua, thực thể nào (nhân vật, tổ chức, địa danh) đang chiếm lĩnh dòng chảy thông tin. Đây chính là động lực để nhóm nghiên cứu lựa chọn đề tài: thiết kế một kiến trúc lai (hybrid) kết hợp ba loại cơ sở dữ liệu chuyên </w:t>
      </w:r>
      <w:r w:rsidR="008E5BEC" w:rsidRPr="006E36FA">
        <w:t xml:space="preserve">biệt </w:t>
      </w:r>
      <w:r w:rsidR="008E5BEC">
        <w:t xml:space="preserve">- </w:t>
      </w:r>
      <w:r w:rsidRPr="006E36FA">
        <w:t xml:space="preserve">MongoDB cho lưu trữ tài liệu, Elasticsearch cho tìm kiếm văn bản và ClickHouse cho phân tích chuỗi thời </w:t>
      </w:r>
      <w:r w:rsidR="008E5BEC" w:rsidRPr="006E36FA">
        <w:t xml:space="preserve">gian </w:t>
      </w:r>
      <w:r w:rsidR="008E5BEC">
        <w:t xml:space="preserve">- </w:t>
      </w:r>
      <w:r w:rsidRPr="006E36FA">
        <w:t>thay vì cố ép một cơ sở dữ liệu duy nhất gánh vác mọi vai trò.</w:t>
      </w:r>
    </w:p>
    <w:p w14:paraId="541C4790" w14:textId="77777777" w:rsidR="00814EC3" w:rsidRPr="006E36FA" w:rsidRDefault="00000000">
      <w:pPr>
        <w:pStyle w:val="Heading2"/>
      </w:pPr>
      <w:r w:rsidRPr="006E36FA">
        <w:t>1.2. Mục tiêu nghiên cứu</w:t>
      </w:r>
    </w:p>
    <w:p w14:paraId="5BF24E94" w14:textId="77777777" w:rsidR="00814EC3" w:rsidRPr="006E36FA" w:rsidRDefault="00000000" w:rsidP="00C041B9">
      <w:pPr>
        <w:spacing w:after="120" w:line="319" w:lineRule="auto"/>
        <w:ind w:firstLine="720"/>
        <w:jc w:val="both"/>
      </w:pPr>
      <w:r w:rsidRPr="006E36FA">
        <w:lastRenderedPageBreak/>
        <w:t>Mục tiêu chung của đề tài là xây dựng một pipeline dữ liệu (data pipeline) tối ưu, tách bạch rõ ràng ba mối quan tâm cốt lõi của hệ thống thông tin báo chí: lưu trữ bền vững, tìm kiếm nhanh và phân tích xu hướng. Cụ thể, hệ thống đề xuất phải đáp ứng:</w:t>
      </w:r>
    </w:p>
    <w:p w14:paraId="79BD79D9" w14:textId="77777777" w:rsidR="00814EC3" w:rsidRPr="006E36FA" w:rsidRDefault="00000000">
      <w:pPr>
        <w:pStyle w:val="ListParagraph"/>
        <w:numPr>
          <w:ilvl w:val="0"/>
          <w:numId w:val="2"/>
        </w:numPr>
        <w:spacing w:after="80" w:line="300" w:lineRule="auto"/>
        <w:jc w:val="both"/>
      </w:pPr>
      <w:r w:rsidRPr="006E36FA">
        <w:t>Lưu trữ bền vững (Durable storage) bằng MongoDB: toàn bộ bài báo thô sau khi crawl được nạp vào MongoDB dưới dạng document JSON, giữ nguyên cấu trúc phi chuẩn hoá để bảo toàn thông tin gốc. MongoDB đóng vai trò là source of truth của hệ thống.</w:t>
      </w:r>
    </w:p>
    <w:p w14:paraId="74F88439" w14:textId="77777777" w:rsidR="00814EC3" w:rsidRPr="006E36FA" w:rsidRDefault="00000000">
      <w:pPr>
        <w:pStyle w:val="ListParagraph"/>
        <w:numPr>
          <w:ilvl w:val="0"/>
          <w:numId w:val="2"/>
        </w:numPr>
        <w:spacing w:after="80" w:line="300" w:lineRule="auto"/>
        <w:jc w:val="both"/>
      </w:pPr>
      <w:r w:rsidRPr="006E36FA">
        <w:t>Tìm kiếm nhanh (Fast search) bằng Elasticsearch: dữ liệu được index vào Elasticsearch với tokenizer ICU dành cho tiếng Việt, hỗ trợ truy vấn full-text trong vài chục mili-giây, kết hợp lọc theo nguồn, danh mục, thực thể và khoảng thời gian.</w:t>
      </w:r>
    </w:p>
    <w:p w14:paraId="7CF56B6D" w14:textId="14BB1FAA" w:rsidR="00814EC3" w:rsidRPr="006E36FA" w:rsidRDefault="00000000">
      <w:pPr>
        <w:pStyle w:val="ListParagraph"/>
        <w:numPr>
          <w:ilvl w:val="0"/>
          <w:numId w:val="2"/>
        </w:numPr>
        <w:spacing w:after="80" w:line="300" w:lineRule="auto"/>
        <w:jc w:val="both"/>
      </w:pPr>
      <w:r w:rsidRPr="006E36FA">
        <w:t xml:space="preserve">Phân tích xu hướng (Trend analytics) bằng ClickHouse: các sự kiện từ khoá và thực thể được nạp vào </w:t>
      </w:r>
      <w:r w:rsidR="008E5BEC" w:rsidRPr="006E36FA">
        <w:t xml:space="preserve">ClickHouse </w:t>
      </w:r>
      <w:r w:rsidR="008E5BEC">
        <w:t xml:space="preserve">- </w:t>
      </w:r>
      <w:r w:rsidRPr="006E36FA">
        <w:t xml:space="preserve">một cơ sở dữ liệu cột (column-oriented) tối ưu cho </w:t>
      </w:r>
      <w:r w:rsidR="008E5BEC" w:rsidRPr="006E36FA">
        <w:t xml:space="preserve">OLAP </w:t>
      </w:r>
      <w:r w:rsidR="008E5BEC">
        <w:t xml:space="preserve">- </w:t>
      </w:r>
      <w:r w:rsidRPr="006E36FA">
        <w:t>cho phép tính toán xu hướng theo giờ, ngày, tuần với độ trễ dưới một giây ngay cả khi dataset lên tới hàng tỷ dòng.</w:t>
      </w:r>
    </w:p>
    <w:p w14:paraId="6E9D8B30" w14:textId="77777777" w:rsidR="00814EC3" w:rsidRPr="006E36FA" w:rsidRDefault="00000000">
      <w:pPr>
        <w:pStyle w:val="Heading2"/>
      </w:pPr>
      <w:r w:rsidRPr="006E36FA">
        <w:t>1.3. Đối tượng hưởng lợi</w:t>
      </w:r>
    </w:p>
    <w:p w14:paraId="2CF19345" w14:textId="77777777" w:rsidR="00814EC3" w:rsidRPr="006E36FA" w:rsidRDefault="00000000">
      <w:pPr>
        <w:spacing w:after="120" w:line="320" w:lineRule="auto"/>
        <w:jc w:val="both"/>
      </w:pPr>
      <w:r w:rsidRPr="006E36FA">
        <w:t>Sản phẩm của đề tài hướng tới bốn nhóm đối tượng người dùng chính:</w:t>
      </w:r>
    </w:p>
    <w:p w14:paraId="4AAB8805" w14:textId="77777777" w:rsidR="00814EC3" w:rsidRPr="006E36FA" w:rsidRDefault="00000000">
      <w:pPr>
        <w:pStyle w:val="ListParagraph"/>
        <w:numPr>
          <w:ilvl w:val="0"/>
          <w:numId w:val="2"/>
        </w:numPr>
        <w:spacing w:after="80" w:line="300" w:lineRule="auto"/>
        <w:jc w:val="both"/>
      </w:pPr>
      <w:r w:rsidRPr="006E36FA">
        <w:t>Các tòa soạn báo và đơn vị truyền thông: hệ thống cung cấp khả năng giám sát mức độ phủ sóng của một sự kiện trên các báo cạnh tranh, đo lường tốc độ lan toả của tin bài và phát hiện chủ đề đang được khai thác nhiều, giúp ban biên tập đưa ra quyết định nhanh chóng về định hướng đề tài.</w:t>
      </w:r>
    </w:p>
    <w:p w14:paraId="318E0C5F" w14:textId="77777777" w:rsidR="00814EC3" w:rsidRPr="006E36FA" w:rsidRDefault="00000000">
      <w:pPr>
        <w:pStyle w:val="ListParagraph"/>
        <w:numPr>
          <w:ilvl w:val="0"/>
          <w:numId w:val="2"/>
        </w:numPr>
        <w:spacing w:after="80" w:line="300" w:lineRule="auto"/>
        <w:jc w:val="both"/>
      </w:pPr>
      <w:r w:rsidRPr="006E36FA">
        <w:t>Các nhà phân tích thị trường và đơn vị nghiên cứu thương hiệu: thông qua cơ chế phân tích thực thể (NER), hệ thống cho phép theo dõi tần suất nhắc đến một thương hiệu, một cá nhân hoặc một tổ chức trên báo chí Việt Nam theo thời gian, hỗ trợ đánh giá hiệu quả truyền thông và phát hiện khủng hoảng thương hiệu sớm.</w:t>
      </w:r>
    </w:p>
    <w:p w14:paraId="317D6936" w14:textId="77777777" w:rsidR="00814EC3" w:rsidRPr="006E36FA" w:rsidRDefault="00000000">
      <w:pPr>
        <w:pStyle w:val="ListParagraph"/>
        <w:numPr>
          <w:ilvl w:val="0"/>
          <w:numId w:val="2"/>
        </w:numPr>
        <w:spacing w:after="80" w:line="300" w:lineRule="auto"/>
        <w:jc w:val="both"/>
      </w:pPr>
      <w:r w:rsidRPr="006E36FA">
        <w:t>Cộng đồng học thuật và nhà nghiên cứu về xử lý ngôn ngữ tự nhiên tiếng Việt: bộ dữ liệu được crawl, làm sạch và gán nhãn NER có thể dùng làm tài nguyên huấn luyện hoặc đánh giá cho các bài toán phân loại văn bản, phát hiện sự kiện, tóm tắt tự động.</w:t>
      </w:r>
    </w:p>
    <w:p w14:paraId="333A0825" w14:textId="77777777" w:rsidR="00814EC3" w:rsidRPr="006E36FA" w:rsidRDefault="00000000">
      <w:pPr>
        <w:pStyle w:val="ListParagraph"/>
        <w:numPr>
          <w:ilvl w:val="0"/>
          <w:numId w:val="2"/>
        </w:numPr>
        <w:spacing w:after="80" w:line="300" w:lineRule="auto"/>
        <w:jc w:val="both"/>
      </w:pPr>
      <w:r w:rsidRPr="006E36FA">
        <w:t xml:space="preserve">Người dùng cuối (end-user) muốn cập nhật nhanh thông tin nóng (hot trend): giao diện web đi kèm cho phép tra cứu nhanh các từ khoá đang nóng, các sự </w:t>
      </w:r>
      <w:r w:rsidRPr="006E36FA">
        <w:lastRenderedPageBreak/>
        <w:t>kiện được nhiều báo cùng đưa tin và xu hướng phân loại theo từng khoảng thời gian.</w:t>
      </w:r>
    </w:p>
    <w:p w14:paraId="545750E0" w14:textId="77777777" w:rsidR="00814EC3" w:rsidRPr="006E36FA" w:rsidRDefault="00000000">
      <w:pPr>
        <w:pStyle w:val="Heading1"/>
      </w:pPr>
      <w:r w:rsidRPr="006E36FA">
        <w:t>2. CÁC NGHIÊN CỨU LIÊN QUAN</w:t>
      </w:r>
    </w:p>
    <w:p w14:paraId="34C68E9F" w14:textId="77777777" w:rsidR="00814EC3" w:rsidRPr="006E36FA" w:rsidRDefault="00000000">
      <w:pPr>
        <w:pStyle w:val="Heading2"/>
      </w:pPr>
      <w:r w:rsidRPr="006E36FA">
        <w:t>2.1. Tổng quan các phương pháp hiện tại</w:t>
      </w:r>
    </w:p>
    <w:p w14:paraId="405A3D28" w14:textId="77777777" w:rsidR="00814EC3" w:rsidRPr="006E36FA" w:rsidRDefault="00000000" w:rsidP="006E36FA">
      <w:pPr>
        <w:spacing w:after="120" w:line="319" w:lineRule="auto"/>
        <w:ind w:firstLine="720"/>
        <w:jc w:val="both"/>
      </w:pPr>
      <w:r w:rsidRPr="006E36FA">
        <w:t>Bài toán lưu trữ và phân tích tin tức không phải là một bài toán mới. Trong khoảng hai thập niên qua, cộng đồng nghiên cứu cũng như các doanh nghiệp đã thử nghiệm nhiều kiến trúc khác nhau, có thể nhóm thành ba hướng chính.</w:t>
      </w:r>
    </w:p>
    <w:p w14:paraId="60E907BD" w14:textId="77777777" w:rsidR="00814EC3" w:rsidRPr="006E36FA" w:rsidRDefault="00000000">
      <w:pPr>
        <w:spacing w:after="120" w:line="320" w:lineRule="auto"/>
        <w:jc w:val="both"/>
      </w:pPr>
      <w:r w:rsidRPr="006E36FA">
        <w:t>Hướng thứ nhất, sử dụng cơ sở dữ liệu quan hệ truyền thống (MySQL, PostgreSQL, Oracle), thường gặp ở các báo điện tử thế hệ đầu. Bài viết được lưu trong một bảng articles với các cột title, content, published_at, author, category. Để hỗ trợ tìm kiếm văn bản, PostgreSQL cung cấp kiểu dữ liệu tsvector kết hợp với chỉ mục GIN, MySQL cung cấp FULLTEXT INDEX. Cách tiếp cận này có ưu điểm là quen thuộc, dễ triển khai, song không thể mở rộng tốt khi dữ liệu vượt ngưỡng hàng trăm GB.</w:t>
      </w:r>
    </w:p>
    <w:p w14:paraId="66DAC030" w14:textId="24C53A27" w:rsidR="00814EC3" w:rsidRPr="006E36FA" w:rsidRDefault="00000000">
      <w:pPr>
        <w:spacing w:after="120" w:line="320" w:lineRule="auto"/>
        <w:jc w:val="both"/>
      </w:pPr>
      <w:r w:rsidRPr="006E36FA">
        <w:t xml:space="preserve">Hướng thứ hai, sử dụng các hệ thống Big Data thế hệ cũ dựa trên Hadoop và hệ sinh thái xung quanh: HDFS để lưu trữ, MapReduce hoặc Apache Hive để truy vấn, Apache Solr hoặc Lucene để đánh chỉ mục. Cách tiếp cận này có khả năng xử lý dữ liệu ở quy mô petabyte, tuy nhiên độ trễ rất </w:t>
      </w:r>
      <w:r w:rsidR="008E5BEC" w:rsidRPr="006E36FA">
        <w:t xml:space="preserve">lớn </w:t>
      </w:r>
      <w:r w:rsidR="008E5BEC">
        <w:t xml:space="preserve">- </w:t>
      </w:r>
      <w:r w:rsidRPr="006E36FA">
        <w:t xml:space="preserve">mỗi job Hadoop có thời gian khởi tạo hàng chục </w:t>
      </w:r>
      <w:r w:rsidR="008E5BEC" w:rsidRPr="006E36FA">
        <w:t xml:space="preserve">giây </w:t>
      </w:r>
      <w:r w:rsidR="008E5BEC">
        <w:t xml:space="preserve">- </w:t>
      </w:r>
      <w:r w:rsidRPr="006E36FA">
        <w:t>và phức tạp về vận hành, đòi hỏi đội DevOps chuyên trách.</w:t>
      </w:r>
    </w:p>
    <w:p w14:paraId="710BEC2B" w14:textId="77777777" w:rsidR="00814EC3" w:rsidRPr="006E36FA" w:rsidRDefault="00000000">
      <w:pPr>
        <w:spacing w:after="120" w:line="320" w:lineRule="auto"/>
        <w:jc w:val="both"/>
      </w:pPr>
      <w:r w:rsidRPr="006E36FA">
        <w:t>Hướng thứ ba, gần đây, là các hệ thống streaming chuyên dụng: Apache Kafka kết hợp với Apache Druid hoặc Apache Pinot cho phép phân tích thời gian thực, nhưng các hệ thống này thường thiên về dữ liệu sự kiện (event data) hơn là dữ liệu văn bản tự nhiên, và việc tích hợp full-text search vẫn cần đến một engine ngoài như Elasticsearch.</w:t>
      </w:r>
    </w:p>
    <w:p w14:paraId="71701BB0" w14:textId="77777777" w:rsidR="00814EC3" w:rsidRPr="006E36FA" w:rsidRDefault="00000000">
      <w:pPr>
        <w:pStyle w:val="Heading2"/>
      </w:pPr>
      <w:r w:rsidRPr="006E36FA">
        <w:t>2.2. Ưu và nhược điểm của các phương pháp</w:t>
      </w:r>
    </w:p>
    <w:p w14:paraId="74E328B1" w14:textId="77777777" w:rsidR="00814EC3" w:rsidRPr="006E36FA" w:rsidRDefault="00000000">
      <w:pPr>
        <w:spacing w:after="120" w:line="320" w:lineRule="auto"/>
        <w:jc w:val="both"/>
      </w:pPr>
      <w:r w:rsidRPr="006E36FA">
        <w:t>Bảng dưới đây tóm lược các điểm mạnh và yếu của bốn nhóm giải pháp đại diện, khi xét trên cùng bài toán lưu trữ và phân tích tin tức tiếng Việt: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814EC3" w:rsidRPr="006E36FA" w14:paraId="03CFA774" w14:textId="77777777">
        <w:tblPrEx>
          <w:tblCellMar>
            <w:top w:w="0" w:type="dxa"/>
            <w:bottom w:w="0" w:type="dxa"/>
          </w:tblCellMar>
        </w:tblPrEx>
        <w:tc>
          <w:tcPr>
            <w:tcW w:w="234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vAlign w:val="center"/>
          </w:tcPr>
          <w:p w14:paraId="499D14F2" w14:textId="77777777" w:rsidR="00814EC3" w:rsidRPr="006E36FA" w:rsidRDefault="00000000">
            <w:r w:rsidRPr="006E36FA">
              <w:rPr>
                <w:b/>
                <w:bCs/>
                <w:sz w:val="24"/>
                <w:szCs w:val="24"/>
              </w:rPr>
              <w:t>Giải pháp</w:t>
            </w:r>
          </w:p>
        </w:tc>
        <w:tc>
          <w:tcPr>
            <w:tcW w:w="351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vAlign w:val="center"/>
          </w:tcPr>
          <w:p w14:paraId="2A39717D" w14:textId="77777777" w:rsidR="00814EC3" w:rsidRPr="006E36FA" w:rsidRDefault="00000000">
            <w:r w:rsidRPr="006E36FA">
              <w:rPr>
                <w:b/>
                <w:bCs/>
                <w:sz w:val="24"/>
                <w:szCs w:val="24"/>
              </w:rPr>
              <w:t>Ưu điểm</w:t>
            </w:r>
          </w:p>
        </w:tc>
        <w:tc>
          <w:tcPr>
            <w:tcW w:w="351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vAlign w:val="center"/>
          </w:tcPr>
          <w:p w14:paraId="78C39FA0" w14:textId="77777777" w:rsidR="00814EC3" w:rsidRPr="006E36FA" w:rsidRDefault="00000000">
            <w:r w:rsidRPr="006E36FA">
              <w:rPr>
                <w:b/>
                <w:bCs/>
                <w:sz w:val="24"/>
                <w:szCs w:val="24"/>
              </w:rPr>
              <w:t>Nhược điểm</w:t>
            </w:r>
          </w:p>
        </w:tc>
      </w:tr>
      <w:tr w:rsidR="00814EC3" w:rsidRPr="006E36FA" w14:paraId="7A7154BB" w14:textId="77777777">
        <w:tblPrEx>
          <w:tblCellMar>
            <w:top w:w="0" w:type="dxa"/>
            <w:bottom w:w="0" w:type="dxa"/>
          </w:tblCellMar>
        </w:tblPrEx>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057B706" w14:textId="77777777" w:rsidR="00814EC3" w:rsidRPr="006E36FA" w:rsidRDefault="00000000">
            <w:r w:rsidRPr="006E36FA">
              <w:rPr>
                <w:sz w:val="24"/>
                <w:szCs w:val="24"/>
              </w:rPr>
              <w:t>PostgreSQL / MySQL</w:t>
            </w:r>
          </w:p>
        </w:tc>
        <w:tc>
          <w:tcPr>
            <w:tcW w:w="351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0154FA0" w14:textId="77777777" w:rsidR="00814EC3" w:rsidRPr="006E36FA" w:rsidRDefault="00000000" w:rsidP="006E36FA">
            <w:pPr>
              <w:jc w:val="both"/>
            </w:pPr>
            <w:r w:rsidRPr="006E36FA">
              <w:rPr>
                <w:sz w:val="24"/>
                <w:szCs w:val="24"/>
              </w:rPr>
              <w:t>ACID đầy đủ, JOIN linh hoạt, full-text search cơ bản (tsvector/FULLTEXT), cộng đồng lớn.</w:t>
            </w:r>
          </w:p>
        </w:tc>
        <w:tc>
          <w:tcPr>
            <w:tcW w:w="351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C9C7CEC" w14:textId="77777777" w:rsidR="00814EC3" w:rsidRPr="006E36FA" w:rsidRDefault="00000000" w:rsidP="006E36FA">
            <w:pPr>
              <w:jc w:val="both"/>
            </w:pPr>
            <w:r w:rsidRPr="006E36FA">
              <w:rPr>
                <w:sz w:val="24"/>
                <w:szCs w:val="24"/>
              </w:rPr>
              <w:t>Schema cứng, scale ngang khó, GROUP BY trên cột thời gian rất chậm khi dữ liệu lớn.</w:t>
            </w:r>
          </w:p>
        </w:tc>
      </w:tr>
      <w:tr w:rsidR="00814EC3" w:rsidRPr="006E36FA" w14:paraId="0903B01B" w14:textId="77777777">
        <w:tblPrEx>
          <w:tblCellMar>
            <w:top w:w="0" w:type="dxa"/>
            <w:bottom w:w="0" w:type="dxa"/>
          </w:tblCellMar>
        </w:tblPrEx>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8CC7275" w14:textId="77777777" w:rsidR="00814EC3" w:rsidRPr="006E36FA" w:rsidRDefault="00000000">
            <w:r w:rsidRPr="006E36FA">
              <w:rPr>
                <w:sz w:val="24"/>
                <w:szCs w:val="24"/>
              </w:rPr>
              <w:lastRenderedPageBreak/>
              <w:t>Hadoop + Hive</w:t>
            </w:r>
          </w:p>
        </w:tc>
        <w:tc>
          <w:tcPr>
            <w:tcW w:w="351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064FDB55" w14:textId="77777777" w:rsidR="00814EC3" w:rsidRPr="006E36FA" w:rsidRDefault="00000000" w:rsidP="006E36FA">
            <w:pPr>
              <w:jc w:val="both"/>
            </w:pPr>
            <w:r w:rsidRPr="006E36FA">
              <w:rPr>
                <w:sz w:val="24"/>
                <w:szCs w:val="24"/>
              </w:rPr>
              <w:t>Mở rộng tới quy mô petabyte, batch processing mạnh, mô hình lập trình MapReduce trưởng thành.</w:t>
            </w:r>
          </w:p>
        </w:tc>
        <w:tc>
          <w:tcPr>
            <w:tcW w:w="351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09E03C7" w14:textId="1FC3DF22" w:rsidR="00814EC3" w:rsidRPr="006E36FA" w:rsidRDefault="00000000" w:rsidP="006E36FA">
            <w:pPr>
              <w:jc w:val="both"/>
            </w:pPr>
            <w:r w:rsidRPr="006E36FA">
              <w:rPr>
                <w:sz w:val="24"/>
                <w:szCs w:val="24"/>
              </w:rPr>
              <w:t>Độ trễ cao (phút–giờ), không phù hợp cho yêu cầu real-time, phức tạp khi vận hành</w:t>
            </w:r>
            <w:r w:rsidR="006E36FA">
              <w:rPr>
                <w:sz w:val="24"/>
                <w:szCs w:val="24"/>
              </w:rPr>
              <w:t>.</w:t>
            </w:r>
          </w:p>
        </w:tc>
      </w:tr>
      <w:tr w:rsidR="00814EC3" w:rsidRPr="006E36FA" w14:paraId="11967B9B" w14:textId="77777777">
        <w:tblPrEx>
          <w:tblCellMar>
            <w:top w:w="0" w:type="dxa"/>
            <w:bottom w:w="0" w:type="dxa"/>
          </w:tblCellMar>
        </w:tblPrEx>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D87A1DF" w14:textId="77777777" w:rsidR="00814EC3" w:rsidRPr="006E36FA" w:rsidRDefault="00000000">
            <w:r w:rsidRPr="006E36FA">
              <w:rPr>
                <w:sz w:val="24"/>
                <w:szCs w:val="24"/>
              </w:rPr>
              <w:t>Apache Solr / Lucene</w:t>
            </w:r>
          </w:p>
        </w:tc>
        <w:tc>
          <w:tcPr>
            <w:tcW w:w="351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0759CC58" w14:textId="77777777" w:rsidR="00814EC3" w:rsidRPr="006E36FA" w:rsidRDefault="00000000" w:rsidP="006E36FA">
            <w:pPr>
              <w:jc w:val="both"/>
            </w:pPr>
            <w:r w:rsidRPr="006E36FA">
              <w:rPr>
                <w:sz w:val="24"/>
                <w:szCs w:val="24"/>
              </w:rPr>
              <w:t>Inverted index hiệu năng cao, hỗ trợ ngôn ngữ phong phú, distributed qua SolrCloud.</w:t>
            </w:r>
          </w:p>
        </w:tc>
        <w:tc>
          <w:tcPr>
            <w:tcW w:w="351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B0107D7" w14:textId="77777777" w:rsidR="00814EC3" w:rsidRPr="006E36FA" w:rsidRDefault="00000000" w:rsidP="006E36FA">
            <w:pPr>
              <w:jc w:val="both"/>
            </w:pPr>
            <w:r w:rsidRPr="006E36FA">
              <w:rPr>
                <w:sz w:val="24"/>
                <w:szCs w:val="24"/>
              </w:rPr>
              <w:t>Không tối ưu cho aggregation theo time-window, không có column storage, học khó.</w:t>
            </w:r>
          </w:p>
        </w:tc>
      </w:tr>
      <w:tr w:rsidR="00814EC3" w:rsidRPr="006E36FA" w14:paraId="57196F24" w14:textId="77777777">
        <w:tblPrEx>
          <w:tblCellMar>
            <w:top w:w="0" w:type="dxa"/>
            <w:bottom w:w="0" w:type="dxa"/>
          </w:tblCellMar>
        </w:tblPrEx>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5109B23" w14:textId="77777777" w:rsidR="00814EC3" w:rsidRPr="006E36FA" w:rsidRDefault="00000000">
            <w:r w:rsidRPr="006E36FA">
              <w:rPr>
                <w:sz w:val="24"/>
                <w:szCs w:val="24"/>
              </w:rPr>
              <w:t>Druid / Pinot + Kafka</w:t>
            </w:r>
          </w:p>
        </w:tc>
        <w:tc>
          <w:tcPr>
            <w:tcW w:w="351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91C5F89" w14:textId="77777777" w:rsidR="00814EC3" w:rsidRPr="006E36FA" w:rsidRDefault="00000000" w:rsidP="006E36FA">
            <w:pPr>
              <w:jc w:val="both"/>
            </w:pPr>
            <w:r w:rsidRPr="006E36FA">
              <w:rPr>
                <w:sz w:val="24"/>
                <w:szCs w:val="24"/>
              </w:rPr>
              <w:t>Truy vấn time-series gần thời gian thực (sub-second), tối ưu cho event data.</w:t>
            </w:r>
          </w:p>
        </w:tc>
        <w:tc>
          <w:tcPr>
            <w:tcW w:w="351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089F218" w14:textId="77777777" w:rsidR="00814EC3" w:rsidRPr="006E36FA" w:rsidRDefault="00000000" w:rsidP="006E36FA">
            <w:pPr>
              <w:jc w:val="both"/>
            </w:pPr>
            <w:r w:rsidRPr="006E36FA">
              <w:rPr>
                <w:sz w:val="24"/>
                <w:szCs w:val="24"/>
              </w:rPr>
              <w:t>Yếu về full-text, không phù hợp làm storage gốc cho document JSON đa dạng.</w:t>
            </w:r>
          </w:p>
        </w:tc>
      </w:tr>
    </w:tbl>
    <w:p w14:paraId="05C98B8D" w14:textId="77777777" w:rsidR="00814EC3" w:rsidRPr="006E36FA" w:rsidRDefault="00000000" w:rsidP="00C61CB5">
      <w:pPr>
        <w:spacing w:after="120" w:line="319" w:lineRule="auto"/>
        <w:ind w:firstLine="720"/>
        <w:jc w:val="both"/>
      </w:pPr>
      <w:r w:rsidRPr="006E36FA">
        <w:t>Quan sát trên cho thấy không một giải pháp đơn lẻ nào đồng thời đáp ứng cả ba yêu cầu: lưu trữ tài liệu phi cấu trúc, tìm kiếm văn bản nhanh và phân tích chuỗi thời gian thời gian thực. Đây chính là khoảng trống mà đề tài này hướng tới lấp đầy.</w:t>
      </w:r>
    </w:p>
    <w:p w14:paraId="1FFB610A" w14:textId="77777777" w:rsidR="00814EC3" w:rsidRPr="006E36FA" w:rsidRDefault="00000000">
      <w:pPr>
        <w:pStyle w:val="Heading2"/>
      </w:pPr>
      <w:r w:rsidRPr="006E36FA">
        <w:t>2.3. Cải tiến đề xuất của nhóm</w:t>
      </w:r>
    </w:p>
    <w:p w14:paraId="09C674AF" w14:textId="77777777" w:rsidR="00814EC3" w:rsidRPr="006E36FA" w:rsidRDefault="00000000" w:rsidP="00C61CB5">
      <w:pPr>
        <w:spacing w:after="120" w:line="319" w:lineRule="auto"/>
        <w:ind w:firstLine="720"/>
        <w:jc w:val="both"/>
      </w:pPr>
      <w:r w:rsidRPr="006E36FA">
        <w:t>Thay vì chọn một cơ sở dữ liệu duy nhất, nhóm nghiên cứu đề xuất mô hình hybrid kết hợp ba hệ quản trị chuyên dụng theo nguyên tắc polyglot persistence: mỗi loại dữ liệu được lưu trên hệ quản trị tối ưu nhất cho mục đích sử dụng cụ thể của nó.</w:t>
      </w:r>
    </w:p>
    <w:p w14:paraId="2AE6FB2A" w14:textId="073FAC3C" w:rsidR="00C61CB5" w:rsidRDefault="00000000" w:rsidP="00C61CB5">
      <w:pPr>
        <w:spacing w:after="120" w:line="319" w:lineRule="auto"/>
        <w:ind w:firstLine="720"/>
        <w:jc w:val="both"/>
      </w:pPr>
      <w:r w:rsidRPr="006E36FA">
        <w:t xml:space="preserve">Cụ thể, kiến trúc bao gồm </w:t>
      </w:r>
      <w:r w:rsidR="00C61CB5">
        <w:t>3</w:t>
      </w:r>
      <w:r w:rsidRPr="006E36FA">
        <w:t xml:space="preserve"> giai đoạn (stage) chạy độc lập, đầu ra của giai đoạn trước là đầu vào của giai đoạn sau</w:t>
      </w:r>
      <w:r w:rsidR="00C61CB5">
        <w:t>.</w:t>
      </w:r>
    </w:p>
    <w:p w14:paraId="5D1F0AAB" w14:textId="30774946" w:rsidR="00C61CB5" w:rsidRDefault="00C61CB5" w:rsidP="00C61CB5">
      <w:pPr>
        <w:spacing w:after="120" w:line="319" w:lineRule="auto"/>
        <w:ind w:firstLine="720"/>
        <w:jc w:val="both"/>
      </w:pPr>
      <w:r>
        <w:t>-</w:t>
      </w:r>
      <w:r w:rsidR="00000000" w:rsidRPr="006E36FA">
        <w:t xml:space="preserve"> Giai đoạn 1</w:t>
      </w:r>
      <w:r>
        <w:t>:</w:t>
      </w:r>
      <w:r w:rsidR="00000000" w:rsidRPr="006E36FA">
        <w:t xml:space="preserve"> thực hiện crawl từ 14 cơ quan báo chí Việt Nam thông qua RSS và HTML, sau đó áp dụng nhận dạng thực thể (NER) bằng thư viện underthesea. </w:t>
      </w:r>
    </w:p>
    <w:p w14:paraId="172835F4" w14:textId="77777777" w:rsidR="00C61CB5" w:rsidRDefault="00C61CB5" w:rsidP="00C61CB5">
      <w:pPr>
        <w:spacing w:after="120" w:line="319" w:lineRule="auto"/>
        <w:ind w:firstLine="720"/>
        <w:jc w:val="both"/>
      </w:pPr>
      <w:r>
        <w:t xml:space="preserve">- </w:t>
      </w:r>
      <w:r w:rsidR="00000000" w:rsidRPr="006E36FA">
        <w:t>Giai đoạn 2</w:t>
      </w:r>
      <w:r>
        <w:t>:</w:t>
      </w:r>
      <w:r w:rsidR="00000000" w:rsidRPr="006E36FA">
        <w:t xml:space="preserve"> nạp dữ liệu đã làm sạch vào MongoDB (lưu trữ raw), Elasticsearch (đánh chỉ mục full-text) và ClickHouse (lưu các bảng sự kiện cho phân tích).</w:t>
      </w:r>
    </w:p>
    <w:p w14:paraId="1D770BF5" w14:textId="51169499" w:rsidR="00814EC3" w:rsidRPr="006E36FA" w:rsidRDefault="00C61CB5" w:rsidP="00C61CB5">
      <w:pPr>
        <w:spacing w:after="120" w:line="319" w:lineRule="auto"/>
        <w:ind w:firstLine="720"/>
        <w:jc w:val="both"/>
      </w:pPr>
      <w:r>
        <w:t>-</w:t>
      </w:r>
      <w:r w:rsidR="00000000" w:rsidRPr="006E36FA">
        <w:t xml:space="preserve"> Giai đoạn 3</w:t>
      </w:r>
      <w:r>
        <w:t>:</w:t>
      </w:r>
      <w:r w:rsidR="00000000" w:rsidRPr="006E36FA">
        <w:t xml:space="preserve"> triển khai API và giao diện người dùng.</w:t>
      </w:r>
    </w:p>
    <w:p w14:paraId="7B127A2F" w14:textId="77777777" w:rsidR="00814EC3" w:rsidRPr="006E36FA" w:rsidRDefault="00000000" w:rsidP="00C61CB5">
      <w:pPr>
        <w:spacing w:after="120" w:line="319" w:lineRule="auto"/>
        <w:ind w:firstLine="720"/>
        <w:jc w:val="both"/>
      </w:pPr>
      <w:r w:rsidRPr="006E36FA">
        <w:t>Cải tiến cốt lõi nằm ở chỗ: thay vì hi sinh một mục tiêu nào đó, kiến trúc hybrid cho phép tận dụng đồng thời sức mạnh đặc thù của từng hệ quản trị. MongoDB đảm bảo lưu trữ schema-flexible cho dữ liệu báo chí biến đổi; Elasticsearch cung cấp inverted index và BM25 scoring cho full-text tiếng Việt; ClickHouse với column-oriented storage và materialized view trả kết quả thống kê theo giờ trong vài chục mili-giây trên dataset hàng triệu dòng.</w:t>
      </w:r>
    </w:p>
    <w:p w14:paraId="0EE66885" w14:textId="77777777" w:rsidR="00814EC3" w:rsidRPr="006E36FA" w:rsidRDefault="00000000">
      <w:pPr>
        <w:pStyle w:val="Heading1"/>
      </w:pPr>
      <w:r w:rsidRPr="006E36FA">
        <w:lastRenderedPageBreak/>
        <w:t>3. CƠ SỞ LÝ THUYẾT VỀ HỆ THỐNG ĐỀ XUẤT</w:t>
      </w:r>
    </w:p>
    <w:p w14:paraId="38446B24" w14:textId="6BACD9DF" w:rsidR="00814EC3" w:rsidRPr="006E36FA" w:rsidRDefault="00000000">
      <w:pPr>
        <w:pStyle w:val="Heading2"/>
      </w:pPr>
      <w:r w:rsidRPr="006E36FA">
        <w:t xml:space="preserve">3.1. Document-oriented </w:t>
      </w:r>
      <w:r w:rsidR="008E5BEC" w:rsidRPr="006E36FA">
        <w:t xml:space="preserve">Database </w:t>
      </w:r>
      <w:r w:rsidR="008E5BEC">
        <w:t xml:space="preserve">- </w:t>
      </w:r>
      <w:r w:rsidRPr="006E36FA">
        <w:t>MongoDB</w:t>
      </w:r>
    </w:p>
    <w:p w14:paraId="33CF2017" w14:textId="1054E396" w:rsidR="00814EC3" w:rsidRPr="006E36FA" w:rsidRDefault="00000000" w:rsidP="00C61CB5">
      <w:pPr>
        <w:spacing w:after="120" w:line="319" w:lineRule="auto"/>
        <w:ind w:firstLine="720"/>
        <w:jc w:val="both"/>
      </w:pPr>
      <w:r w:rsidRPr="006E36FA">
        <w:t xml:space="preserve">MongoDB là một hệ quản trị cơ sở dữ liệu NoSQL theo mô hình document-oriented, lưu trữ dữ liệu dưới dạng các document JSON (thực chất là </w:t>
      </w:r>
      <w:r w:rsidR="008E5BEC" w:rsidRPr="006E36FA">
        <w:t xml:space="preserve">BSON </w:t>
      </w:r>
      <w:r w:rsidR="008E5BEC">
        <w:t xml:space="preserve">- </w:t>
      </w:r>
      <w:r w:rsidRPr="006E36FA">
        <w:t xml:space="preserve">Binary </w:t>
      </w:r>
      <w:r w:rsidR="008E5BEC" w:rsidRPr="006E36FA">
        <w:t xml:space="preserve">JSON </w:t>
      </w:r>
      <w:r w:rsidR="008E5BEC">
        <w:t xml:space="preserve">- </w:t>
      </w:r>
      <w:r w:rsidRPr="006E36FA">
        <w:t>phía storage engine). Khác với mô hình quan hệ buộc dữ liệu phải tuân theo lược đồ bảng cứng nhắc, MongoDB cho phép mỗi document có cấu trúc khác nhau, hỗ trợ trường lồng (nested field), mảng (array) và các kiểu dữ liệu phong phú ngay từ tầng storage.</w:t>
      </w:r>
    </w:p>
    <w:p w14:paraId="2C0EEE4B" w14:textId="77777777" w:rsidR="00814EC3" w:rsidRPr="006E36FA" w:rsidRDefault="00000000" w:rsidP="00C61CB5">
      <w:pPr>
        <w:spacing w:after="120" w:line="319" w:lineRule="auto"/>
        <w:ind w:firstLine="720"/>
        <w:jc w:val="both"/>
      </w:pPr>
      <w:r w:rsidRPr="006E36FA">
        <w:t>Đặc điểm này đặc biệt phù hợp với dữ liệu báo chí, vốn có tính phi cấu trúc cao. Một bài báo có thể chứa danh sách từ khoá với số lượng không cố định, mảng các thực thể được trích xuất bằng NER, các trường meta-data tuỳ thuộc nguồn tin (ví dụ VnExpress có trường tác giả ảnh, Tuổi Trẻ có trường ghi chú nguồn riêng). Khi áp dụng vào hệ thống đề xuất, mỗi bài báo tương ứng với một document có cấu trúc minh hoạ ở Bảng 3.1, lưu trong collection articles.</w:t>
      </w:r>
    </w:p>
    <w:p w14:paraId="53D88837" w14:textId="77777777" w:rsidR="00814EC3" w:rsidRPr="006E36FA" w:rsidRDefault="00000000" w:rsidP="00C61CB5">
      <w:pPr>
        <w:spacing w:after="120" w:line="319" w:lineRule="auto"/>
        <w:ind w:firstLine="720"/>
        <w:jc w:val="both"/>
      </w:pPr>
      <w:r w:rsidRPr="006E36FA">
        <w:t>Về mặt hiệu năng, MongoDB hỗ trợ ba loại chỉ mục chính: B-tree index trên trường đơn (single-field), compound index trên tổ hợp nhiều trường và text index cho tìm kiếm văn bản cơ bản. Đối với hệ thống của nhóm, MongoDB được index theo trường id (md5 của URL chuẩn hoá), published_at (B-tree) và source (B-tree) để hỗ trợ truy vấn theo nguồn và theo thời gian. Khi dữ liệu vượt ngưỡng vài trăm GB, MongoDB hỗ trợ sharding tự động: dữ liệu được phân chia theo shard key (ở đây chọn published_at để giảm chi phí truy vấn theo cửa sổ thời gian) và phân phối đều trên nhiều node, đảm bảo khả năng mở rộng ngang gần như tuyến tính.</w:t>
      </w:r>
    </w:p>
    <w:p w14:paraId="34EE7F12" w14:textId="287AE812" w:rsidR="00814EC3" w:rsidRPr="006E36FA" w:rsidRDefault="00000000">
      <w:pPr>
        <w:pStyle w:val="Heading2"/>
      </w:pPr>
      <w:r w:rsidRPr="006E36FA">
        <w:t xml:space="preserve">3.2. Search </w:t>
      </w:r>
      <w:r w:rsidR="008E5BEC" w:rsidRPr="006E36FA">
        <w:t xml:space="preserve">Engine </w:t>
      </w:r>
      <w:r w:rsidR="008E5BEC">
        <w:t xml:space="preserve">- </w:t>
      </w:r>
      <w:r w:rsidRPr="006E36FA">
        <w:t>Elasticsearch</w:t>
      </w:r>
    </w:p>
    <w:p w14:paraId="3C8DAE41" w14:textId="77777777" w:rsidR="00814EC3" w:rsidRPr="006E36FA" w:rsidRDefault="00000000" w:rsidP="00C61CB5">
      <w:pPr>
        <w:spacing w:after="120" w:line="319" w:lineRule="auto"/>
        <w:ind w:firstLine="720"/>
        <w:jc w:val="both"/>
      </w:pPr>
      <w:r w:rsidRPr="006E36FA">
        <w:t>Elasticsearch là một search engine phân tán xây dựng trên Apache Lucene, sử dụng cấu trúc dữ liệu cốt lõi là inverted index (chỉ mục ngược). Khác với chỉ mục truyền thống (forward index) trỏ từ document tới danh sách từ khoá, inverted index lưu một ánh xạ từ mỗi term (từ vựng) sang danh sách các document chứa term đó (gọi là posting list), kèm theo vị trí xuất hiện và tần suất.</w:t>
      </w:r>
    </w:p>
    <w:p w14:paraId="2262CFDA" w14:textId="15EE3BB0" w:rsidR="00814EC3" w:rsidRPr="006E36FA" w:rsidRDefault="00000000" w:rsidP="00C61CB5">
      <w:pPr>
        <w:spacing w:after="120" w:line="319" w:lineRule="auto"/>
        <w:ind w:firstLine="720"/>
        <w:jc w:val="both"/>
      </w:pPr>
      <w:r w:rsidRPr="006E36FA">
        <w:t xml:space="preserve">Khi nhận một truy </w:t>
      </w:r>
      <w:r w:rsidR="008E5BEC" w:rsidRPr="006E36FA">
        <w:t xml:space="preserve">vấn </w:t>
      </w:r>
      <w:r w:rsidR="008E5BEC">
        <w:t xml:space="preserve">- </w:t>
      </w:r>
      <w:r w:rsidRPr="006E36FA">
        <w:t>ví dụ tìm các bài có chứa cả từ "kinh tế" và "Việt Nam</w:t>
      </w:r>
      <w:r w:rsidR="008E5BEC" w:rsidRPr="006E36FA">
        <w:t>” -</w:t>
      </w:r>
      <w:r w:rsidR="008E5BEC">
        <w:t xml:space="preserve"> </w:t>
      </w:r>
      <w:r w:rsidRPr="006E36FA">
        <w:t xml:space="preserve">Elasticsearch chỉ cần lấy hai posting list tương ứng rồi thực hiện phép giao (intersection), thay vì phải quét toàn bộ collection như RDBMS. Độ phức tạp của thao tác này tỷ lệ với độ dài posting list chứ không phụ thuộc vào kích thước tổng </w:t>
      </w:r>
      <w:r w:rsidRPr="006E36FA">
        <w:lastRenderedPageBreak/>
        <w:t>thể của dataset, do đó hiệu năng tìm kiếm gần như không suy giảm khi dữ liệu mở rộng từ một triệu lên hàng tỷ bản ghi.</w:t>
      </w:r>
    </w:p>
    <w:p w14:paraId="43CCA8AD" w14:textId="2F7651DE" w:rsidR="00814EC3" w:rsidRPr="006E36FA" w:rsidRDefault="00000000" w:rsidP="00C61CB5">
      <w:pPr>
        <w:spacing w:after="120" w:line="319" w:lineRule="auto"/>
        <w:ind w:firstLine="720"/>
        <w:jc w:val="both"/>
      </w:pPr>
      <w:r w:rsidRPr="006E36FA">
        <w:t xml:space="preserve">Để xử lý ngôn ngữ tự nhiên, mỗi văn bản đi qua một analyzer gồm ba bước: char filter (tiền xử lý ký tự đặc biệt), tokenizer (cắt văn bản thành các token) và token filter (chuẩn hoá: chuyển chữ thường, loại stop-word, stem hoặc chuẩn hoá tiếng Việt). Trong hệ thống đề xuất, nhóm sử dụng plugin ICU (International Components for Unicode) làm tokenizer chính cho tiếng Việt </w:t>
      </w:r>
      <w:r w:rsidR="00C61CB5">
        <w:t>-</w:t>
      </w:r>
      <w:r w:rsidRPr="006E36FA">
        <w:t xml:space="preserve"> ICU xử lý tốt các vấn đề về Unicode normalization, dấu thanh và case-folding cho tiếng Việt, giúp truy vấn "Hà Nội" và "hà nội" trả về cùng kết quả.</w:t>
      </w:r>
    </w:p>
    <w:p w14:paraId="1D6FBD75" w14:textId="318F2E53" w:rsidR="00814EC3" w:rsidRPr="006E36FA" w:rsidRDefault="00000000" w:rsidP="006B499B">
      <w:pPr>
        <w:spacing w:after="120" w:line="319" w:lineRule="auto"/>
        <w:ind w:firstLine="720"/>
        <w:jc w:val="both"/>
      </w:pPr>
      <w:r w:rsidRPr="006E36FA">
        <w:t>Về cơ chế xếp hạng kết quả, Elasticsearch sử dụng thuật toán BM25 (Best Matching 25</w:t>
      </w:r>
      <w:r w:rsidR="008E5BEC" w:rsidRPr="006E36FA">
        <w:t xml:space="preserve">) </w:t>
      </w:r>
      <w:r w:rsidR="008E5BEC">
        <w:t xml:space="preserve">- </w:t>
      </w:r>
      <w:r w:rsidRPr="006E36FA">
        <w:t>một cải tiến hiện đại của TF-IDF, có hai tham số điều chỉnh k1 (kiểm soát mức độ ảnh hưởng của tần suất term) và b (kiểm soát mức độ chuẩn hoá theo độ dài document). BM25 cho điểm số mượt mà và ổn định hơn TF-IDF nguyên bản, đặc biệt khi dataset có sự chênh lệch lớn về độ dài bài viết. Trong hệ thống, trường entities được khai báo dạng nested để hỗ trợ truy vấn phức tạp như: "tìm bài có đồng thời thực thể PERSON là 'Trump' và LOCATION là 'Iran'" mà không bị nhập nhằng do flattening.</w:t>
      </w:r>
    </w:p>
    <w:p w14:paraId="62C3E55A" w14:textId="2F42BEC7" w:rsidR="00814EC3" w:rsidRPr="006E36FA" w:rsidRDefault="00000000">
      <w:pPr>
        <w:pStyle w:val="Heading2"/>
      </w:pPr>
      <w:r w:rsidRPr="006E36FA">
        <w:t xml:space="preserve">3.3. Column-oriented &amp; Time-series </w:t>
      </w:r>
      <w:r w:rsidR="008E5BEC" w:rsidRPr="006E36FA">
        <w:t xml:space="preserve">DB </w:t>
      </w:r>
      <w:r w:rsidR="008E5BEC">
        <w:t xml:space="preserve">- </w:t>
      </w:r>
      <w:r w:rsidRPr="006E36FA">
        <w:t>ClickHouse</w:t>
      </w:r>
    </w:p>
    <w:p w14:paraId="1042A236" w14:textId="77777777" w:rsidR="00814EC3" w:rsidRPr="006E36FA" w:rsidRDefault="00000000" w:rsidP="006B499B">
      <w:pPr>
        <w:spacing w:after="120" w:line="319" w:lineRule="auto"/>
        <w:ind w:firstLine="720"/>
        <w:jc w:val="both"/>
      </w:pPr>
      <w:r w:rsidRPr="006E36FA">
        <w:t>ClickHouse là một hệ quản trị cơ sở dữ liệu OLAP (Online Analytical Processing) mã nguồn mở, được phát triển ban đầu bởi Yandex. Khác với các hệ quản trị quan hệ truyền thống lưu dữ liệu theo dòng (row-oriented), ClickHouse áp dụng mô hình lưu trữ theo cột (column-oriented): tất cả giá trị của một cột được lưu liên tiếp trên đĩa, độc lập với các cột khác. Đặc điểm này tạo ra ba lợi thế cốt lõi khi thực hiện thống kê (aggregation).</w:t>
      </w:r>
    </w:p>
    <w:p w14:paraId="6755B666" w14:textId="48E721EE" w:rsidR="00814EC3" w:rsidRPr="006E36FA" w:rsidRDefault="00000000" w:rsidP="006B499B">
      <w:pPr>
        <w:spacing w:after="120" w:line="319" w:lineRule="auto"/>
        <w:ind w:firstLine="720"/>
        <w:jc w:val="both"/>
      </w:pPr>
      <w:r w:rsidRPr="006E36FA">
        <w:t xml:space="preserve">Thứ nhất, hiệu quả vào/ra (I/O efficiency): các truy vấn phân tích thường chỉ quan tâm tới một vài cột (ví dụ SELECT </w:t>
      </w:r>
      <w:r w:rsidR="008E5BEC" w:rsidRPr="006E36FA">
        <w:t>count (</w:t>
      </w:r>
      <w:r w:rsidRPr="006E36FA">
        <w:t>*), source FROM articles GROUP BY source). Trên hệ row-oriented, máy chủ buộc phải đọc toàn bộ dòng để lấy cột source, dẫn đến lãng phí băng thông đĩa. Với ClickHouse, chỉ có cột source được nạp, giúp lượng dữ liệu đọc thực tế giảm hàng chục đến hàng trăm lần.</w:t>
      </w:r>
    </w:p>
    <w:p w14:paraId="5E435D84" w14:textId="77777777" w:rsidR="00814EC3" w:rsidRPr="006E36FA" w:rsidRDefault="00000000" w:rsidP="006B499B">
      <w:pPr>
        <w:spacing w:after="120" w:line="319" w:lineRule="auto"/>
        <w:ind w:firstLine="720"/>
        <w:jc w:val="both"/>
      </w:pPr>
      <w:r w:rsidRPr="006E36FA">
        <w:t xml:space="preserve">Thứ hai, nén dữ liệu (data compression) hiệu quả: các giá trị cùng cột có cùng kiểu dữ liệu và thường có miền giá trị hạn chế (ví dụ cột source chỉ có khoảng 14 giá trị khác nhau), do đó các thuật toán nén như LZ4 hoặc ZSTD đạt tỷ lệ nén rất </w:t>
      </w:r>
      <w:r w:rsidRPr="006E36FA">
        <w:lastRenderedPageBreak/>
        <w:t>cao. Trong thử nghiệm của nhóm trên bảng news.articles, dữ liệu thô khoảng 1.5 GB nén xuống còn dưới 200 MB.</w:t>
      </w:r>
    </w:p>
    <w:p w14:paraId="59677176" w14:textId="77777777" w:rsidR="00814EC3" w:rsidRPr="006E36FA" w:rsidRDefault="00000000" w:rsidP="006B499B">
      <w:pPr>
        <w:spacing w:after="120" w:line="319" w:lineRule="auto"/>
        <w:ind w:firstLine="720"/>
        <w:jc w:val="both"/>
      </w:pPr>
      <w:r w:rsidRPr="006E36FA">
        <w:t>Thứ ba, thực thi vector hoá (vectorized execution): ClickHouse xử lý dữ liệu theo từng block gồm hàng nghìn giá trị, tận dụng tập lệnh SIMD (Single Instruction Multiple Data) của CPU hiện đại để thực hiện cộng, đếm, lọc song song trên nhiều phần tử trong một chu kỳ máy. Kết hợp với primary key sorted và partition theo thời gian (toYYYYMM(publish_date) trong thiết kế của nhóm), ClickHouse có thể trả lời truy vấn "đếm số bài theo giờ trong 30 ngày qua" trên dataset hàng trăm triệu dòng với độ trễ chỉ vài chục mili-giây.</w:t>
      </w:r>
    </w:p>
    <w:p w14:paraId="707893E8" w14:textId="3365D32B" w:rsidR="00814EC3" w:rsidRPr="006E36FA" w:rsidRDefault="00000000" w:rsidP="006B499B">
      <w:pPr>
        <w:spacing w:after="120" w:line="319" w:lineRule="auto"/>
        <w:ind w:firstLine="720"/>
        <w:jc w:val="both"/>
      </w:pPr>
      <w:r w:rsidRPr="006E36FA">
        <w:t xml:space="preserve">Ngoài ra, ClickHouse hỗ trợ Materialized </w:t>
      </w:r>
      <w:r w:rsidR="004815FC" w:rsidRPr="006E36FA">
        <w:t xml:space="preserve">View </w:t>
      </w:r>
      <w:r w:rsidR="004815FC">
        <w:t>-</w:t>
      </w:r>
      <w:r w:rsidR="008E5BEC">
        <w:t xml:space="preserve"> </w:t>
      </w:r>
      <w:r w:rsidRPr="006E36FA">
        <w:t>một dạng bảng được tính trước, tự động cập nhật khi có dữ liệu mới chèn vào bảng nguồn. Hệ thống đề xuất sử dụng ba materialized view chính: daily_keyword_stats (số bài chứa mỗi từ khoá theo ngày), daily_entity_stats (tần suất xuất hiện thực thể theo ngày) và hourly_keyword_stats (theo giờ, phục vụ phát hiện hot trend ngắn hạn). Nhờ vậy, truy vấn xu hướng không cần GROUP BY trên bảng gốc mà chỉ cần đọc dữ liệu đã tổng hợp, rút ngắn thời gian phản hồi từ vài giây xuống dưới 100 mili-giây.</w:t>
      </w:r>
    </w:p>
    <w:p w14:paraId="5CCF1587" w14:textId="77777777" w:rsidR="00814EC3" w:rsidRPr="006E36FA" w:rsidRDefault="00000000">
      <w:pPr>
        <w:pStyle w:val="Heading1"/>
      </w:pPr>
      <w:r w:rsidRPr="006E36FA">
        <w:t>4. DỮ LIỆU THỰC NGHIỆM</w:t>
      </w:r>
    </w:p>
    <w:p w14:paraId="0F79CBC4" w14:textId="77777777" w:rsidR="00814EC3" w:rsidRPr="006E36FA" w:rsidRDefault="00000000">
      <w:pPr>
        <w:pStyle w:val="Heading2"/>
      </w:pPr>
      <w:r w:rsidRPr="006E36FA">
        <w:t>4.1. Nguồn dữ liệu (Dataset)</w:t>
      </w:r>
    </w:p>
    <w:p w14:paraId="4E8ACB02" w14:textId="455B1784" w:rsidR="00814EC3" w:rsidRPr="006E36FA" w:rsidRDefault="00000000" w:rsidP="006B499B">
      <w:pPr>
        <w:spacing w:after="120" w:line="319" w:lineRule="auto"/>
        <w:ind w:firstLine="720"/>
        <w:jc w:val="both"/>
      </w:pPr>
      <w:r w:rsidRPr="006E36FA">
        <w:t xml:space="preserve">Dataset thực nghiệm được nhóm tự thu thập bằng pipeline crawl đa nguồn, thay vì sử dụng bộ dữ liệu công khai có sẵn. Việc tự crawl bảo đảm tính cập nhật theo thời gian thực và cho phép kiểm soát đầy đủ schema, chất lượng cũng như độ phủ của dữ </w:t>
      </w:r>
      <w:r w:rsidR="004815FC" w:rsidRPr="006E36FA">
        <w:t xml:space="preserve">liệu </w:t>
      </w:r>
      <w:r w:rsidR="004815FC">
        <w:t>-</w:t>
      </w:r>
      <w:r w:rsidR="008E5BEC">
        <w:t xml:space="preserve"> </w:t>
      </w:r>
      <w:r w:rsidRPr="006E36FA">
        <w:t>yếu tố then chốt cho mục tiêu phân tích xu hướng.</w:t>
      </w:r>
    </w:p>
    <w:p w14:paraId="3D9AFD65" w14:textId="77777777" w:rsidR="00814EC3" w:rsidRPr="006E36FA" w:rsidRDefault="00000000" w:rsidP="006B499B">
      <w:pPr>
        <w:spacing w:after="120" w:line="319" w:lineRule="auto"/>
        <w:ind w:firstLine="720"/>
        <w:jc w:val="both"/>
      </w:pPr>
      <w:r w:rsidRPr="006E36FA">
        <w:t>Hệ thống thu thập song song từ hai loại nguồn. Thứ nhất là RSS feed, với 98 feed được khai báo, trải khắp 14 cơ quan báo chí điện tử lớn nhất Việt Nam; mỗi feed cung cấp danh sách bài mới được phát hành, sau đó pipeline tiếp tục tải về toàn bộ nội dung HTML để bóc tách bằng kết hợp trafilatura, JSON-LD và bộ extractor riêng cho từng trang. Thứ hai là HTML category crawler, trực tiếp duyệt các trang chuyên mục (znews, laodong) để bổ sung những bài không xuất hiện trong RSS. Cả hai luồng đều được quản lý rate limit ở mức 0.8 giây mỗi domain, có cơ chế retry 3 lần với exponential backoff cho lỗi HTTP 429 hoặc 503, và xử lý SSL legacy cho các báo sử dụng TLS server cũ.</w:t>
      </w:r>
    </w:p>
    <w:p w14:paraId="7DF7D438" w14:textId="380A04EE" w:rsidR="00814EC3" w:rsidRPr="006E36FA" w:rsidRDefault="00000000">
      <w:pPr>
        <w:spacing w:after="120" w:line="320" w:lineRule="auto"/>
        <w:jc w:val="both"/>
      </w:pPr>
      <w:r w:rsidRPr="006E36FA">
        <w:lastRenderedPageBreak/>
        <w:t xml:space="preserve">Tính đến ngày 20 tháng 5 năm 2026, dataset đã đạt 181.083 bài báo sau bước nhận dạng thực thể, được lưu trên định dạng JSONL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140"/>
        <w:gridCol w:w="1800"/>
        <w:gridCol w:w="2520"/>
      </w:tblGrid>
      <w:tr w:rsidR="00814EC3" w:rsidRPr="006E36FA" w14:paraId="41E144BA"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vAlign w:val="center"/>
          </w:tcPr>
          <w:p w14:paraId="279561F4" w14:textId="77777777" w:rsidR="00814EC3" w:rsidRPr="006E36FA" w:rsidRDefault="00000000">
            <w:r w:rsidRPr="006E36FA">
              <w:rPr>
                <w:b/>
                <w:bCs/>
                <w:sz w:val="24"/>
                <w:szCs w:val="24"/>
              </w:rPr>
              <w:t>STT</w:t>
            </w:r>
          </w:p>
        </w:tc>
        <w:tc>
          <w:tcPr>
            <w:tcW w:w="414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vAlign w:val="center"/>
          </w:tcPr>
          <w:p w14:paraId="28DB9FFD" w14:textId="77777777" w:rsidR="00814EC3" w:rsidRPr="006E36FA" w:rsidRDefault="00000000">
            <w:r w:rsidRPr="006E36FA">
              <w:rPr>
                <w:b/>
                <w:bCs/>
                <w:sz w:val="24"/>
                <w:szCs w:val="24"/>
              </w:rPr>
              <w:t>Nguồn báo</w:t>
            </w:r>
          </w:p>
        </w:tc>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vAlign w:val="center"/>
          </w:tcPr>
          <w:p w14:paraId="0C95784B" w14:textId="77777777" w:rsidR="00814EC3" w:rsidRPr="006E36FA" w:rsidRDefault="00000000">
            <w:r w:rsidRPr="006E36FA">
              <w:rPr>
                <w:b/>
                <w:bCs/>
                <w:sz w:val="24"/>
                <w:szCs w:val="24"/>
              </w:rPr>
              <w:t>Số bài</w:t>
            </w:r>
          </w:p>
        </w:tc>
        <w:tc>
          <w:tcPr>
            <w:tcW w:w="252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vAlign w:val="center"/>
          </w:tcPr>
          <w:p w14:paraId="5D347E61" w14:textId="77777777" w:rsidR="00814EC3" w:rsidRPr="006E36FA" w:rsidRDefault="00000000">
            <w:r w:rsidRPr="006E36FA">
              <w:rPr>
                <w:b/>
                <w:bCs/>
                <w:sz w:val="24"/>
                <w:szCs w:val="24"/>
              </w:rPr>
              <w:t>Tỷ lệ</w:t>
            </w:r>
          </w:p>
        </w:tc>
      </w:tr>
      <w:tr w:rsidR="00814EC3" w:rsidRPr="006E36FA" w14:paraId="6C84F0C7"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A166637" w14:textId="77777777" w:rsidR="00814EC3" w:rsidRPr="006E36FA" w:rsidRDefault="00000000">
            <w:r w:rsidRPr="006E36FA">
              <w:rPr>
                <w:sz w:val="24"/>
                <w:szCs w:val="24"/>
              </w:rPr>
              <w:t>1</w:t>
            </w:r>
          </w:p>
        </w:tc>
        <w:tc>
          <w:tcPr>
            <w:tcW w:w="41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85C333B" w14:textId="77777777" w:rsidR="00814EC3" w:rsidRPr="006E36FA" w:rsidRDefault="00000000">
            <w:r w:rsidRPr="006E36FA">
              <w:rPr>
                <w:sz w:val="24"/>
                <w:szCs w:val="24"/>
              </w:rPr>
              <w:t>Báo Lao Động (laodong)</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42643F7" w14:textId="77777777" w:rsidR="00814EC3" w:rsidRPr="006E36FA" w:rsidRDefault="00000000">
            <w:pPr>
              <w:jc w:val="right"/>
            </w:pPr>
            <w:r w:rsidRPr="006E36FA">
              <w:rPr>
                <w:sz w:val="24"/>
                <w:szCs w:val="24"/>
              </w:rPr>
              <w:t>29.953</w:t>
            </w:r>
          </w:p>
        </w:tc>
        <w:tc>
          <w:tcPr>
            <w:tcW w:w="25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B0A12EE" w14:textId="77777777" w:rsidR="00814EC3" w:rsidRPr="006E36FA" w:rsidRDefault="00000000">
            <w:pPr>
              <w:jc w:val="right"/>
            </w:pPr>
            <w:r w:rsidRPr="006E36FA">
              <w:rPr>
                <w:sz w:val="24"/>
                <w:szCs w:val="24"/>
              </w:rPr>
              <w:t>16,5%</w:t>
            </w:r>
          </w:p>
        </w:tc>
      </w:tr>
      <w:tr w:rsidR="00814EC3" w:rsidRPr="006E36FA" w14:paraId="62FDC526"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315E499" w14:textId="77777777" w:rsidR="00814EC3" w:rsidRPr="006E36FA" w:rsidRDefault="00000000">
            <w:r w:rsidRPr="006E36FA">
              <w:rPr>
                <w:sz w:val="24"/>
                <w:szCs w:val="24"/>
              </w:rPr>
              <w:t>2</w:t>
            </w:r>
          </w:p>
        </w:tc>
        <w:tc>
          <w:tcPr>
            <w:tcW w:w="41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39EFA769" w14:textId="77777777" w:rsidR="00814EC3" w:rsidRPr="006E36FA" w:rsidRDefault="00000000">
            <w:r w:rsidRPr="006E36FA">
              <w:rPr>
                <w:sz w:val="24"/>
                <w:szCs w:val="24"/>
              </w:rPr>
              <w:t>Soha</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39F63B37" w14:textId="77777777" w:rsidR="00814EC3" w:rsidRPr="006E36FA" w:rsidRDefault="00000000">
            <w:pPr>
              <w:jc w:val="right"/>
            </w:pPr>
            <w:r w:rsidRPr="006E36FA">
              <w:rPr>
                <w:sz w:val="24"/>
                <w:szCs w:val="24"/>
              </w:rPr>
              <w:t>23.329</w:t>
            </w:r>
          </w:p>
        </w:tc>
        <w:tc>
          <w:tcPr>
            <w:tcW w:w="25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364A7F2D" w14:textId="77777777" w:rsidR="00814EC3" w:rsidRPr="006E36FA" w:rsidRDefault="00000000">
            <w:pPr>
              <w:jc w:val="right"/>
            </w:pPr>
            <w:r w:rsidRPr="006E36FA">
              <w:rPr>
                <w:sz w:val="24"/>
                <w:szCs w:val="24"/>
              </w:rPr>
              <w:t>12,9%</w:t>
            </w:r>
          </w:p>
        </w:tc>
      </w:tr>
      <w:tr w:rsidR="00814EC3" w:rsidRPr="006E36FA" w14:paraId="5F7A42FF"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3C8140E9" w14:textId="77777777" w:rsidR="00814EC3" w:rsidRPr="006E36FA" w:rsidRDefault="00000000">
            <w:r w:rsidRPr="006E36FA">
              <w:rPr>
                <w:sz w:val="24"/>
                <w:szCs w:val="24"/>
              </w:rPr>
              <w:t>3</w:t>
            </w:r>
          </w:p>
        </w:tc>
        <w:tc>
          <w:tcPr>
            <w:tcW w:w="41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5A3F905" w14:textId="77777777" w:rsidR="00814EC3" w:rsidRPr="006E36FA" w:rsidRDefault="00000000">
            <w:r w:rsidRPr="006E36FA">
              <w:rPr>
                <w:sz w:val="24"/>
                <w:szCs w:val="24"/>
              </w:rPr>
              <w:t>VnExpress</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3E950E82" w14:textId="77777777" w:rsidR="00814EC3" w:rsidRPr="006E36FA" w:rsidRDefault="00000000">
            <w:pPr>
              <w:jc w:val="right"/>
            </w:pPr>
            <w:r w:rsidRPr="006E36FA">
              <w:rPr>
                <w:sz w:val="24"/>
                <w:szCs w:val="24"/>
              </w:rPr>
              <w:t>20.562</w:t>
            </w:r>
          </w:p>
        </w:tc>
        <w:tc>
          <w:tcPr>
            <w:tcW w:w="25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75A54F5" w14:textId="77777777" w:rsidR="00814EC3" w:rsidRPr="006E36FA" w:rsidRDefault="00000000">
            <w:pPr>
              <w:jc w:val="right"/>
            </w:pPr>
            <w:r w:rsidRPr="006E36FA">
              <w:rPr>
                <w:sz w:val="24"/>
                <w:szCs w:val="24"/>
              </w:rPr>
              <w:t>11,4%</w:t>
            </w:r>
          </w:p>
        </w:tc>
      </w:tr>
      <w:tr w:rsidR="00814EC3" w:rsidRPr="006E36FA" w14:paraId="04BE8A7F"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069248C" w14:textId="77777777" w:rsidR="00814EC3" w:rsidRPr="006E36FA" w:rsidRDefault="00000000">
            <w:r w:rsidRPr="006E36FA">
              <w:rPr>
                <w:sz w:val="24"/>
                <w:szCs w:val="24"/>
              </w:rPr>
              <w:t>4</w:t>
            </w:r>
          </w:p>
        </w:tc>
        <w:tc>
          <w:tcPr>
            <w:tcW w:w="41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0CAC0EFD" w14:textId="77777777" w:rsidR="00814EC3" w:rsidRPr="006E36FA" w:rsidRDefault="00000000">
            <w:r w:rsidRPr="006E36FA">
              <w:rPr>
                <w:sz w:val="24"/>
                <w:szCs w:val="24"/>
              </w:rPr>
              <w:t>VietnamPlus</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3FC7CAC4" w14:textId="77777777" w:rsidR="00814EC3" w:rsidRPr="006E36FA" w:rsidRDefault="00000000">
            <w:pPr>
              <w:jc w:val="right"/>
            </w:pPr>
            <w:r w:rsidRPr="006E36FA">
              <w:rPr>
                <w:sz w:val="24"/>
                <w:szCs w:val="24"/>
              </w:rPr>
              <w:t>16.391</w:t>
            </w:r>
          </w:p>
        </w:tc>
        <w:tc>
          <w:tcPr>
            <w:tcW w:w="25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EBA8649" w14:textId="77777777" w:rsidR="00814EC3" w:rsidRPr="006E36FA" w:rsidRDefault="00000000">
            <w:pPr>
              <w:jc w:val="right"/>
            </w:pPr>
            <w:r w:rsidRPr="006E36FA">
              <w:rPr>
                <w:sz w:val="24"/>
                <w:szCs w:val="24"/>
              </w:rPr>
              <w:t>9,1%</w:t>
            </w:r>
          </w:p>
        </w:tc>
      </w:tr>
      <w:tr w:rsidR="00814EC3" w:rsidRPr="006E36FA" w14:paraId="43E908E7"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CD3D3E0" w14:textId="77777777" w:rsidR="00814EC3" w:rsidRPr="006E36FA" w:rsidRDefault="00000000">
            <w:r w:rsidRPr="006E36FA">
              <w:rPr>
                <w:sz w:val="24"/>
                <w:szCs w:val="24"/>
              </w:rPr>
              <w:t>5</w:t>
            </w:r>
          </w:p>
        </w:tc>
        <w:tc>
          <w:tcPr>
            <w:tcW w:w="41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0573F286" w14:textId="77777777" w:rsidR="00814EC3" w:rsidRPr="006E36FA" w:rsidRDefault="00000000">
            <w:r w:rsidRPr="006E36FA">
              <w:rPr>
                <w:sz w:val="24"/>
                <w:szCs w:val="24"/>
              </w:rPr>
              <w:t>Dân Trí</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C2BB05B" w14:textId="77777777" w:rsidR="00814EC3" w:rsidRPr="006E36FA" w:rsidRDefault="00000000">
            <w:pPr>
              <w:jc w:val="right"/>
            </w:pPr>
            <w:r w:rsidRPr="006E36FA">
              <w:rPr>
                <w:sz w:val="24"/>
                <w:szCs w:val="24"/>
              </w:rPr>
              <w:t>13.281</w:t>
            </w:r>
          </w:p>
        </w:tc>
        <w:tc>
          <w:tcPr>
            <w:tcW w:w="25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3197D4F" w14:textId="77777777" w:rsidR="00814EC3" w:rsidRPr="006E36FA" w:rsidRDefault="00000000">
            <w:pPr>
              <w:jc w:val="right"/>
            </w:pPr>
            <w:r w:rsidRPr="006E36FA">
              <w:rPr>
                <w:sz w:val="24"/>
                <w:szCs w:val="24"/>
              </w:rPr>
              <w:t>7,3%</w:t>
            </w:r>
          </w:p>
        </w:tc>
      </w:tr>
      <w:tr w:rsidR="00814EC3" w:rsidRPr="006E36FA" w14:paraId="0807EC9C"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E077183" w14:textId="77777777" w:rsidR="00814EC3" w:rsidRPr="006E36FA" w:rsidRDefault="00000000">
            <w:r w:rsidRPr="006E36FA">
              <w:rPr>
                <w:sz w:val="24"/>
                <w:szCs w:val="24"/>
              </w:rPr>
              <w:t>6</w:t>
            </w:r>
          </w:p>
        </w:tc>
        <w:tc>
          <w:tcPr>
            <w:tcW w:w="41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E9AA87F" w14:textId="77777777" w:rsidR="00814EC3" w:rsidRPr="006E36FA" w:rsidRDefault="00000000">
            <w:r w:rsidRPr="006E36FA">
              <w:rPr>
                <w:sz w:val="24"/>
                <w:szCs w:val="24"/>
              </w:rPr>
              <w:t>ZNews</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E3EFE47" w14:textId="77777777" w:rsidR="00814EC3" w:rsidRPr="006E36FA" w:rsidRDefault="00000000">
            <w:pPr>
              <w:jc w:val="right"/>
            </w:pPr>
            <w:r w:rsidRPr="006E36FA">
              <w:rPr>
                <w:sz w:val="24"/>
                <w:szCs w:val="24"/>
              </w:rPr>
              <w:t>12.134</w:t>
            </w:r>
          </w:p>
        </w:tc>
        <w:tc>
          <w:tcPr>
            <w:tcW w:w="25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01ADEA73" w14:textId="77777777" w:rsidR="00814EC3" w:rsidRPr="006E36FA" w:rsidRDefault="00000000">
            <w:pPr>
              <w:jc w:val="right"/>
            </w:pPr>
            <w:r w:rsidRPr="006E36FA">
              <w:rPr>
                <w:sz w:val="24"/>
                <w:szCs w:val="24"/>
              </w:rPr>
              <w:t>6,7%</w:t>
            </w:r>
          </w:p>
        </w:tc>
      </w:tr>
      <w:tr w:rsidR="00814EC3" w:rsidRPr="006E36FA" w14:paraId="462F477B"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330CE44F" w14:textId="77777777" w:rsidR="00814EC3" w:rsidRPr="006E36FA" w:rsidRDefault="00000000">
            <w:r w:rsidRPr="006E36FA">
              <w:rPr>
                <w:sz w:val="24"/>
                <w:szCs w:val="24"/>
              </w:rPr>
              <w:t>7</w:t>
            </w:r>
          </w:p>
        </w:tc>
        <w:tc>
          <w:tcPr>
            <w:tcW w:w="41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09F67AF" w14:textId="77777777" w:rsidR="00814EC3" w:rsidRPr="006E36FA" w:rsidRDefault="00000000">
            <w:r w:rsidRPr="006E36FA">
              <w:rPr>
                <w:sz w:val="24"/>
                <w:szCs w:val="24"/>
              </w:rPr>
              <w:t>Nhân Dân</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E59699F" w14:textId="77777777" w:rsidR="00814EC3" w:rsidRPr="006E36FA" w:rsidRDefault="00000000">
            <w:pPr>
              <w:jc w:val="right"/>
            </w:pPr>
            <w:r w:rsidRPr="006E36FA">
              <w:rPr>
                <w:sz w:val="24"/>
                <w:szCs w:val="24"/>
              </w:rPr>
              <w:t>11.689</w:t>
            </w:r>
          </w:p>
        </w:tc>
        <w:tc>
          <w:tcPr>
            <w:tcW w:w="25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735CE11" w14:textId="77777777" w:rsidR="00814EC3" w:rsidRPr="006E36FA" w:rsidRDefault="00000000">
            <w:pPr>
              <w:jc w:val="right"/>
            </w:pPr>
            <w:r w:rsidRPr="006E36FA">
              <w:rPr>
                <w:sz w:val="24"/>
                <w:szCs w:val="24"/>
              </w:rPr>
              <w:t>6,5%</w:t>
            </w:r>
          </w:p>
        </w:tc>
      </w:tr>
      <w:tr w:rsidR="00814EC3" w:rsidRPr="006E36FA" w14:paraId="1AFF7165"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ED60357" w14:textId="77777777" w:rsidR="00814EC3" w:rsidRPr="006E36FA" w:rsidRDefault="00000000">
            <w:r w:rsidRPr="006E36FA">
              <w:rPr>
                <w:sz w:val="24"/>
                <w:szCs w:val="24"/>
              </w:rPr>
              <w:t>8</w:t>
            </w:r>
          </w:p>
        </w:tc>
        <w:tc>
          <w:tcPr>
            <w:tcW w:w="41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34AE94A" w14:textId="77777777" w:rsidR="00814EC3" w:rsidRPr="006E36FA" w:rsidRDefault="00000000">
            <w:r w:rsidRPr="006E36FA">
              <w:rPr>
                <w:sz w:val="24"/>
                <w:szCs w:val="24"/>
              </w:rPr>
              <w:t>24h</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3BE476B4" w14:textId="77777777" w:rsidR="00814EC3" w:rsidRPr="006E36FA" w:rsidRDefault="00000000">
            <w:pPr>
              <w:jc w:val="right"/>
            </w:pPr>
            <w:r w:rsidRPr="006E36FA">
              <w:rPr>
                <w:sz w:val="24"/>
                <w:szCs w:val="24"/>
              </w:rPr>
              <w:t>10.391</w:t>
            </w:r>
          </w:p>
        </w:tc>
        <w:tc>
          <w:tcPr>
            <w:tcW w:w="25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6AAA16B" w14:textId="77777777" w:rsidR="00814EC3" w:rsidRPr="006E36FA" w:rsidRDefault="00000000">
            <w:pPr>
              <w:jc w:val="right"/>
            </w:pPr>
            <w:r w:rsidRPr="006E36FA">
              <w:rPr>
                <w:sz w:val="24"/>
                <w:szCs w:val="24"/>
              </w:rPr>
              <w:t>5,7%</w:t>
            </w:r>
          </w:p>
        </w:tc>
      </w:tr>
      <w:tr w:rsidR="00814EC3" w:rsidRPr="006E36FA" w14:paraId="680AE66A"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4ADFC44" w14:textId="77777777" w:rsidR="00814EC3" w:rsidRPr="006E36FA" w:rsidRDefault="00000000">
            <w:r w:rsidRPr="006E36FA">
              <w:rPr>
                <w:sz w:val="24"/>
                <w:szCs w:val="24"/>
              </w:rPr>
              <w:t>9</w:t>
            </w:r>
          </w:p>
        </w:tc>
        <w:tc>
          <w:tcPr>
            <w:tcW w:w="41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31B3AEF8" w14:textId="77777777" w:rsidR="00814EC3" w:rsidRPr="006E36FA" w:rsidRDefault="00000000">
            <w:r w:rsidRPr="006E36FA">
              <w:rPr>
                <w:sz w:val="24"/>
                <w:szCs w:val="24"/>
              </w:rPr>
              <w:t>Kiến Thức</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54C3A02" w14:textId="77777777" w:rsidR="00814EC3" w:rsidRPr="006E36FA" w:rsidRDefault="00000000">
            <w:pPr>
              <w:jc w:val="right"/>
            </w:pPr>
            <w:r w:rsidRPr="006E36FA">
              <w:rPr>
                <w:sz w:val="24"/>
                <w:szCs w:val="24"/>
              </w:rPr>
              <w:t>9.375</w:t>
            </w:r>
          </w:p>
        </w:tc>
        <w:tc>
          <w:tcPr>
            <w:tcW w:w="25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85A375D" w14:textId="77777777" w:rsidR="00814EC3" w:rsidRPr="006E36FA" w:rsidRDefault="00000000">
            <w:pPr>
              <w:jc w:val="right"/>
            </w:pPr>
            <w:r w:rsidRPr="006E36FA">
              <w:rPr>
                <w:sz w:val="24"/>
                <w:szCs w:val="24"/>
              </w:rPr>
              <w:t>5,2%</w:t>
            </w:r>
          </w:p>
        </w:tc>
      </w:tr>
      <w:tr w:rsidR="00814EC3" w:rsidRPr="006E36FA" w14:paraId="68A15BEF"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0536657A" w14:textId="77777777" w:rsidR="00814EC3" w:rsidRPr="006E36FA" w:rsidRDefault="00000000">
            <w:r w:rsidRPr="006E36FA">
              <w:rPr>
                <w:sz w:val="24"/>
                <w:szCs w:val="24"/>
              </w:rPr>
              <w:t>10</w:t>
            </w:r>
          </w:p>
        </w:tc>
        <w:tc>
          <w:tcPr>
            <w:tcW w:w="41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2DF9B31" w14:textId="77777777" w:rsidR="00814EC3" w:rsidRPr="006E36FA" w:rsidRDefault="00000000">
            <w:r w:rsidRPr="006E36FA">
              <w:rPr>
                <w:sz w:val="24"/>
                <w:szCs w:val="24"/>
              </w:rPr>
              <w:t>Thanh Niên</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7515E2D" w14:textId="77777777" w:rsidR="00814EC3" w:rsidRPr="006E36FA" w:rsidRDefault="00000000">
            <w:pPr>
              <w:jc w:val="right"/>
            </w:pPr>
            <w:r w:rsidRPr="006E36FA">
              <w:rPr>
                <w:sz w:val="24"/>
                <w:szCs w:val="24"/>
              </w:rPr>
              <w:t>9.300</w:t>
            </w:r>
          </w:p>
        </w:tc>
        <w:tc>
          <w:tcPr>
            <w:tcW w:w="25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796A0BD" w14:textId="77777777" w:rsidR="00814EC3" w:rsidRPr="006E36FA" w:rsidRDefault="00000000">
            <w:pPr>
              <w:jc w:val="right"/>
            </w:pPr>
            <w:r w:rsidRPr="006E36FA">
              <w:rPr>
                <w:sz w:val="24"/>
                <w:szCs w:val="24"/>
              </w:rPr>
              <w:t>5,1%</w:t>
            </w:r>
          </w:p>
        </w:tc>
      </w:tr>
      <w:tr w:rsidR="00814EC3" w:rsidRPr="006E36FA" w14:paraId="76C87599"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150C19C" w14:textId="77777777" w:rsidR="00814EC3" w:rsidRPr="006E36FA" w:rsidRDefault="00000000">
            <w:r w:rsidRPr="006E36FA">
              <w:rPr>
                <w:sz w:val="24"/>
                <w:szCs w:val="24"/>
              </w:rPr>
              <w:t>11</w:t>
            </w:r>
          </w:p>
        </w:tc>
        <w:tc>
          <w:tcPr>
            <w:tcW w:w="41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22032B8" w14:textId="77777777" w:rsidR="00814EC3" w:rsidRPr="006E36FA" w:rsidRDefault="00000000">
            <w:r w:rsidRPr="006E36FA">
              <w:rPr>
                <w:sz w:val="24"/>
                <w:szCs w:val="24"/>
              </w:rPr>
              <w:t>VietnamNet</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0846ADC4" w14:textId="77777777" w:rsidR="00814EC3" w:rsidRPr="006E36FA" w:rsidRDefault="00000000">
            <w:pPr>
              <w:jc w:val="right"/>
            </w:pPr>
            <w:r w:rsidRPr="006E36FA">
              <w:rPr>
                <w:sz w:val="24"/>
                <w:szCs w:val="24"/>
              </w:rPr>
              <w:t>8.253</w:t>
            </w:r>
          </w:p>
        </w:tc>
        <w:tc>
          <w:tcPr>
            <w:tcW w:w="25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A84E16B" w14:textId="77777777" w:rsidR="00814EC3" w:rsidRPr="006E36FA" w:rsidRDefault="00000000">
            <w:pPr>
              <w:jc w:val="right"/>
            </w:pPr>
            <w:r w:rsidRPr="006E36FA">
              <w:rPr>
                <w:sz w:val="24"/>
                <w:szCs w:val="24"/>
              </w:rPr>
              <w:t>4,6%</w:t>
            </w:r>
          </w:p>
        </w:tc>
      </w:tr>
      <w:tr w:rsidR="00814EC3" w:rsidRPr="006E36FA" w14:paraId="01090F61"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03546379" w14:textId="77777777" w:rsidR="00814EC3" w:rsidRPr="006E36FA" w:rsidRDefault="00000000">
            <w:r w:rsidRPr="006E36FA">
              <w:rPr>
                <w:sz w:val="24"/>
                <w:szCs w:val="24"/>
              </w:rPr>
              <w:t>12</w:t>
            </w:r>
          </w:p>
        </w:tc>
        <w:tc>
          <w:tcPr>
            <w:tcW w:w="41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778DA38" w14:textId="77777777" w:rsidR="00814EC3" w:rsidRPr="006E36FA" w:rsidRDefault="00000000">
            <w:r w:rsidRPr="006E36FA">
              <w:rPr>
                <w:sz w:val="24"/>
                <w:szCs w:val="24"/>
              </w:rPr>
              <w:t>Tuổi Trẻ</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2587834" w14:textId="77777777" w:rsidR="00814EC3" w:rsidRPr="006E36FA" w:rsidRDefault="00000000">
            <w:pPr>
              <w:jc w:val="right"/>
            </w:pPr>
            <w:r w:rsidRPr="006E36FA">
              <w:rPr>
                <w:sz w:val="24"/>
                <w:szCs w:val="24"/>
              </w:rPr>
              <w:t>8.072</w:t>
            </w:r>
          </w:p>
        </w:tc>
        <w:tc>
          <w:tcPr>
            <w:tcW w:w="25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70835EA" w14:textId="77777777" w:rsidR="00814EC3" w:rsidRPr="006E36FA" w:rsidRDefault="00000000">
            <w:pPr>
              <w:jc w:val="right"/>
            </w:pPr>
            <w:r w:rsidRPr="006E36FA">
              <w:rPr>
                <w:sz w:val="24"/>
                <w:szCs w:val="24"/>
              </w:rPr>
              <w:t>4,5%</w:t>
            </w:r>
          </w:p>
        </w:tc>
      </w:tr>
      <w:tr w:rsidR="00814EC3" w:rsidRPr="006E36FA" w14:paraId="65D4E1B9"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39FA6A6" w14:textId="77777777" w:rsidR="00814EC3" w:rsidRPr="006E36FA" w:rsidRDefault="00000000">
            <w:r w:rsidRPr="006E36FA">
              <w:rPr>
                <w:sz w:val="24"/>
                <w:szCs w:val="24"/>
              </w:rPr>
              <w:t>13</w:t>
            </w:r>
          </w:p>
        </w:tc>
        <w:tc>
          <w:tcPr>
            <w:tcW w:w="41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EC900CE" w14:textId="77777777" w:rsidR="00814EC3" w:rsidRPr="006E36FA" w:rsidRDefault="00000000">
            <w:r w:rsidRPr="006E36FA">
              <w:rPr>
                <w:sz w:val="24"/>
                <w:szCs w:val="24"/>
              </w:rPr>
              <w:t>Người Lao Động (nld)</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0309D40" w14:textId="77777777" w:rsidR="00814EC3" w:rsidRPr="006E36FA" w:rsidRDefault="00000000">
            <w:pPr>
              <w:jc w:val="right"/>
            </w:pPr>
            <w:r w:rsidRPr="006E36FA">
              <w:rPr>
                <w:sz w:val="24"/>
                <w:szCs w:val="24"/>
              </w:rPr>
              <w:t>5.761</w:t>
            </w:r>
          </w:p>
        </w:tc>
        <w:tc>
          <w:tcPr>
            <w:tcW w:w="25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40D85DB" w14:textId="77777777" w:rsidR="00814EC3" w:rsidRPr="006E36FA" w:rsidRDefault="00000000">
            <w:pPr>
              <w:jc w:val="right"/>
            </w:pPr>
            <w:r w:rsidRPr="006E36FA">
              <w:rPr>
                <w:sz w:val="24"/>
                <w:szCs w:val="24"/>
              </w:rPr>
              <w:t>3,2%</w:t>
            </w:r>
          </w:p>
        </w:tc>
      </w:tr>
      <w:tr w:rsidR="00814EC3" w:rsidRPr="006E36FA" w14:paraId="52037CD1"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32E454C5" w14:textId="77777777" w:rsidR="00814EC3" w:rsidRPr="006E36FA" w:rsidRDefault="00000000">
            <w:r w:rsidRPr="006E36FA">
              <w:rPr>
                <w:sz w:val="24"/>
                <w:szCs w:val="24"/>
              </w:rPr>
              <w:t>14</w:t>
            </w:r>
          </w:p>
        </w:tc>
        <w:tc>
          <w:tcPr>
            <w:tcW w:w="41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C94C5E1" w14:textId="77777777" w:rsidR="00814EC3" w:rsidRPr="006E36FA" w:rsidRDefault="00000000">
            <w:r w:rsidRPr="006E36FA">
              <w:rPr>
                <w:sz w:val="24"/>
                <w:szCs w:val="24"/>
              </w:rPr>
              <w:t>Báo Tin Tức (baotintuc)</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2785168" w14:textId="77777777" w:rsidR="00814EC3" w:rsidRPr="006E36FA" w:rsidRDefault="00000000">
            <w:pPr>
              <w:jc w:val="right"/>
            </w:pPr>
            <w:r w:rsidRPr="006E36FA">
              <w:rPr>
                <w:sz w:val="24"/>
                <w:szCs w:val="24"/>
              </w:rPr>
              <w:t>2.592</w:t>
            </w:r>
          </w:p>
        </w:tc>
        <w:tc>
          <w:tcPr>
            <w:tcW w:w="25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0CD7E89D" w14:textId="77777777" w:rsidR="00814EC3" w:rsidRPr="006E36FA" w:rsidRDefault="00000000">
            <w:pPr>
              <w:jc w:val="right"/>
            </w:pPr>
            <w:r w:rsidRPr="006E36FA">
              <w:rPr>
                <w:sz w:val="24"/>
                <w:szCs w:val="24"/>
              </w:rPr>
              <w:t>1,4%</w:t>
            </w:r>
          </w:p>
        </w:tc>
      </w:tr>
      <w:tr w:rsidR="00814EC3" w:rsidRPr="006E36FA" w14:paraId="46688948"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AD83717" w14:textId="77777777" w:rsidR="00814EC3" w:rsidRPr="006E36FA" w:rsidRDefault="00814EC3"/>
        </w:tc>
        <w:tc>
          <w:tcPr>
            <w:tcW w:w="41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03C64D0B" w14:textId="77777777" w:rsidR="00814EC3" w:rsidRPr="006E36FA" w:rsidRDefault="00000000">
            <w:r w:rsidRPr="006E36FA">
              <w:rPr>
                <w:sz w:val="24"/>
                <w:szCs w:val="24"/>
              </w:rPr>
              <w:t>Tổng cộng</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98650D2" w14:textId="77777777" w:rsidR="00814EC3" w:rsidRPr="006E36FA" w:rsidRDefault="00000000">
            <w:pPr>
              <w:jc w:val="right"/>
            </w:pPr>
            <w:r w:rsidRPr="006E36FA">
              <w:rPr>
                <w:sz w:val="24"/>
                <w:szCs w:val="24"/>
              </w:rPr>
              <w:t>181.083</w:t>
            </w:r>
          </w:p>
        </w:tc>
        <w:tc>
          <w:tcPr>
            <w:tcW w:w="25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0D78079" w14:textId="77777777" w:rsidR="00814EC3" w:rsidRPr="006E36FA" w:rsidRDefault="00000000">
            <w:pPr>
              <w:jc w:val="right"/>
            </w:pPr>
            <w:r w:rsidRPr="006E36FA">
              <w:rPr>
                <w:sz w:val="24"/>
                <w:szCs w:val="24"/>
              </w:rPr>
              <w:t>100%</w:t>
            </w:r>
          </w:p>
        </w:tc>
      </w:tr>
    </w:tbl>
    <w:p w14:paraId="33677B81" w14:textId="3C354D84" w:rsidR="00814EC3" w:rsidRPr="006E36FA" w:rsidRDefault="00000000" w:rsidP="004815FC">
      <w:pPr>
        <w:spacing w:after="120" w:line="319" w:lineRule="auto"/>
        <w:ind w:firstLine="720"/>
        <w:jc w:val="both"/>
      </w:pPr>
      <w:r w:rsidRPr="006E36FA">
        <w:t xml:space="preserve">Về phân bố theo loại nguồn, RSS chiếm 68,4% (123.773 bài) trong khi HTML category chiếm 31,6% (57.310 </w:t>
      </w:r>
      <w:r w:rsidR="004815FC" w:rsidRPr="006E36FA">
        <w:t xml:space="preserve">bài) </w:t>
      </w:r>
      <w:r w:rsidR="004815FC">
        <w:t>-</w:t>
      </w:r>
      <w:r w:rsidR="008E5BEC">
        <w:t xml:space="preserve"> </w:t>
      </w:r>
      <w:r w:rsidRPr="006E36FA">
        <w:t>phản ánh thực tế rằng RSS vẫn là kênh phân phối tin tức chính, đồng thời cho thấy vai trò bổ sung quan trọng của HTML crawler đối với các báo có RSS không đầy đủ. Khoảng thời gian thu thập trải dài từ ngày 14 tháng 1 đến ngày 20 tháng 5 năm 2026.</w:t>
      </w:r>
    </w:p>
    <w:p w14:paraId="23F9D05E" w14:textId="77777777" w:rsidR="00814EC3" w:rsidRPr="006E36FA" w:rsidRDefault="00000000">
      <w:pPr>
        <w:pStyle w:val="Heading2"/>
      </w:pPr>
      <w:r w:rsidRPr="006E36FA">
        <w:t>4.2. Mô tả thuộc tính</w:t>
      </w:r>
    </w:p>
    <w:p w14:paraId="41BB6B15" w14:textId="1CD18111" w:rsidR="00814EC3" w:rsidRPr="006E36FA" w:rsidRDefault="00000000" w:rsidP="00621970">
      <w:pPr>
        <w:spacing w:after="120" w:line="319" w:lineRule="auto"/>
        <w:ind w:firstLine="720"/>
        <w:jc w:val="both"/>
      </w:pPr>
      <w:r w:rsidRPr="006E36FA">
        <w:t>Mỗi document trong dataset chứa 23 trường thuộc tính, phân thành bốn nhóm: định danh, nội dung, phân loại và phân tích thứ cấp</w:t>
      </w:r>
      <w:r w:rsidR="00621970">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6"/>
        <w:gridCol w:w="2146"/>
        <w:gridCol w:w="4948"/>
      </w:tblGrid>
      <w:tr w:rsidR="00814EC3" w:rsidRPr="006E36FA" w14:paraId="37BBDF4D"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vAlign w:val="center"/>
          </w:tcPr>
          <w:p w14:paraId="4E07E2AA" w14:textId="77777777" w:rsidR="00814EC3" w:rsidRPr="006E36FA" w:rsidRDefault="00000000">
            <w:r w:rsidRPr="006E36FA">
              <w:rPr>
                <w:b/>
                <w:bCs/>
                <w:sz w:val="24"/>
                <w:szCs w:val="24"/>
              </w:rPr>
              <w:t>Trường</w:t>
            </w:r>
          </w:p>
        </w:tc>
        <w:tc>
          <w:tcPr>
            <w:tcW w:w="216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vAlign w:val="center"/>
          </w:tcPr>
          <w:p w14:paraId="1F8F6C07" w14:textId="77777777" w:rsidR="00814EC3" w:rsidRPr="006E36FA" w:rsidRDefault="00000000">
            <w:r w:rsidRPr="006E36FA">
              <w:rPr>
                <w:b/>
                <w:bCs/>
                <w:sz w:val="24"/>
                <w:szCs w:val="24"/>
              </w:rPr>
              <w:t>Kiểu dữ liệu</w:t>
            </w:r>
          </w:p>
        </w:tc>
        <w:tc>
          <w:tcPr>
            <w:tcW w:w="504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vAlign w:val="center"/>
          </w:tcPr>
          <w:p w14:paraId="5C2FFAF8" w14:textId="77777777" w:rsidR="00814EC3" w:rsidRPr="006E36FA" w:rsidRDefault="00000000">
            <w:r w:rsidRPr="006E36FA">
              <w:rPr>
                <w:b/>
                <w:bCs/>
                <w:sz w:val="24"/>
                <w:szCs w:val="24"/>
              </w:rPr>
              <w:t>Mô tả</w:t>
            </w:r>
          </w:p>
        </w:tc>
      </w:tr>
      <w:tr w:rsidR="00814EC3" w:rsidRPr="006E36FA" w14:paraId="0DAA48F2"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3D725355" w14:textId="77777777" w:rsidR="00814EC3" w:rsidRPr="006E36FA" w:rsidRDefault="00000000">
            <w:r w:rsidRPr="006E36FA">
              <w:rPr>
                <w:sz w:val="24"/>
                <w:szCs w:val="24"/>
              </w:rPr>
              <w:t>id</w:t>
            </w:r>
          </w:p>
        </w:tc>
        <w:tc>
          <w:tcPr>
            <w:tcW w:w="2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5F3ACDB" w14:textId="77777777" w:rsidR="00814EC3" w:rsidRPr="006E36FA" w:rsidRDefault="00000000">
            <w:r w:rsidRPr="006E36FA">
              <w:rPr>
                <w:sz w:val="24"/>
                <w:szCs w:val="24"/>
              </w:rPr>
              <w:t>String (md5)</w:t>
            </w:r>
          </w:p>
        </w:tc>
        <w:tc>
          <w:tcPr>
            <w:tcW w:w="50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03B4A9D" w14:textId="77777777" w:rsidR="00814EC3" w:rsidRPr="006E36FA" w:rsidRDefault="00000000">
            <w:r w:rsidRPr="006E36FA">
              <w:rPr>
                <w:sz w:val="24"/>
                <w:szCs w:val="24"/>
              </w:rPr>
              <w:t>Định danh ổn định, hash MD5 của URL đã chuẩn hoá; dùng cho dedup.</w:t>
            </w:r>
          </w:p>
        </w:tc>
      </w:tr>
      <w:tr w:rsidR="00814EC3" w:rsidRPr="006E36FA" w14:paraId="2E212C8A"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8BD3292" w14:textId="77777777" w:rsidR="00814EC3" w:rsidRPr="006E36FA" w:rsidRDefault="00000000">
            <w:r w:rsidRPr="006E36FA">
              <w:rPr>
                <w:sz w:val="24"/>
                <w:szCs w:val="24"/>
              </w:rPr>
              <w:t>url</w:t>
            </w:r>
          </w:p>
        </w:tc>
        <w:tc>
          <w:tcPr>
            <w:tcW w:w="2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D49EFE4" w14:textId="77777777" w:rsidR="00814EC3" w:rsidRPr="006E36FA" w:rsidRDefault="00000000">
            <w:r w:rsidRPr="006E36FA">
              <w:rPr>
                <w:sz w:val="24"/>
                <w:szCs w:val="24"/>
              </w:rPr>
              <w:t>String</w:t>
            </w:r>
          </w:p>
        </w:tc>
        <w:tc>
          <w:tcPr>
            <w:tcW w:w="50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884EA66" w14:textId="77777777" w:rsidR="00814EC3" w:rsidRPr="006E36FA" w:rsidRDefault="00000000">
            <w:r w:rsidRPr="006E36FA">
              <w:rPr>
                <w:sz w:val="24"/>
                <w:szCs w:val="24"/>
              </w:rPr>
              <w:t>URL gốc của bài báo.</w:t>
            </w:r>
          </w:p>
        </w:tc>
      </w:tr>
      <w:tr w:rsidR="00814EC3" w:rsidRPr="006E36FA" w14:paraId="4A716071"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9B669AC" w14:textId="77777777" w:rsidR="00814EC3" w:rsidRPr="006E36FA" w:rsidRDefault="00000000">
            <w:r w:rsidRPr="006E36FA">
              <w:rPr>
                <w:sz w:val="24"/>
                <w:szCs w:val="24"/>
              </w:rPr>
              <w:t>title</w:t>
            </w:r>
          </w:p>
        </w:tc>
        <w:tc>
          <w:tcPr>
            <w:tcW w:w="2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600C685" w14:textId="77777777" w:rsidR="00814EC3" w:rsidRPr="006E36FA" w:rsidRDefault="00000000">
            <w:r w:rsidRPr="006E36FA">
              <w:rPr>
                <w:sz w:val="24"/>
                <w:szCs w:val="24"/>
              </w:rPr>
              <w:t>String</w:t>
            </w:r>
          </w:p>
        </w:tc>
        <w:tc>
          <w:tcPr>
            <w:tcW w:w="50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6CCD0C2" w14:textId="77777777" w:rsidR="00814EC3" w:rsidRPr="006E36FA" w:rsidRDefault="00000000">
            <w:r w:rsidRPr="006E36FA">
              <w:rPr>
                <w:sz w:val="24"/>
                <w:szCs w:val="24"/>
              </w:rPr>
              <w:t>Tiêu đề bài, độ dài trung bình 13 từ.</w:t>
            </w:r>
          </w:p>
        </w:tc>
      </w:tr>
      <w:tr w:rsidR="00814EC3" w:rsidRPr="006E36FA" w14:paraId="38E94E6F"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A8DB134" w14:textId="77777777" w:rsidR="00814EC3" w:rsidRPr="006E36FA" w:rsidRDefault="00000000">
            <w:r w:rsidRPr="006E36FA">
              <w:rPr>
                <w:sz w:val="24"/>
                <w:szCs w:val="24"/>
              </w:rPr>
              <w:lastRenderedPageBreak/>
              <w:t>content</w:t>
            </w:r>
          </w:p>
        </w:tc>
        <w:tc>
          <w:tcPr>
            <w:tcW w:w="2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8D41626" w14:textId="77777777" w:rsidR="00814EC3" w:rsidRPr="006E36FA" w:rsidRDefault="00000000">
            <w:r w:rsidRPr="006E36FA">
              <w:rPr>
                <w:sz w:val="24"/>
                <w:szCs w:val="24"/>
              </w:rPr>
              <w:t>String</w:t>
            </w:r>
          </w:p>
        </w:tc>
        <w:tc>
          <w:tcPr>
            <w:tcW w:w="50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B6265D3" w14:textId="77777777" w:rsidR="00814EC3" w:rsidRPr="006E36FA" w:rsidRDefault="00000000">
            <w:r w:rsidRPr="006E36FA">
              <w:rPr>
                <w:sz w:val="24"/>
                <w:szCs w:val="24"/>
              </w:rPr>
              <w:t>Nội dung toàn văn sau khi bóc tách HTML, trung bình 2.530 ký tự, dài nhất 105.737.</w:t>
            </w:r>
          </w:p>
        </w:tc>
      </w:tr>
      <w:tr w:rsidR="00814EC3" w:rsidRPr="006E36FA" w14:paraId="68DFA18D"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972B8AF" w14:textId="77777777" w:rsidR="00814EC3" w:rsidRPr="006E36FA" w:rsidRDefault="00000000">
            <w:r w:rsidRPr="006E36FA">
              <w:rPr>
                <w:sz w:val="24"/>
                <w:szCs w:val="24"/>
              </w:rPr>
              <w:t>published_at</w:t>
            </w:r>
          </w:p>
        </w:tc>
        <w:tc>
          <w:tcPr>
            <w:tcW w:w="2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12412E6" w14:textId="77777777" w:rsidR="00814EC3" w:rsidRPr="006E36FA" w:rsidRDefault="00000000">
            <w:r w:rsidRPr="006E36FA">
              <w:rPr>
                <w:sz w:val="24"/>
                <w:szCs w:val="24"/>
              </w:rPr>
              <w:t>ISO-8601</w:t>
            </w:r>
          </w:p>
        </w:tc>
        <w:tc>
          <w:tcPr>
            <w:tcW w:w="50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0FF5EF07" w14:textId="77777777" w:rsidR="00814EC3" w:rsidRPr="006E36FA" w:rsidRDefault="00000000">
            <w:r w:rsidRPr="006E36FA">
              <w:rPr>
                <w:sz w:val="24"/>
                <w:szCs w:val="24"/>
              </w:rPr>
              <w:t>Thời điểm bài được phát hành (datetime có timezone).</w:t>
            </w:r>
          </w:p>
        </w:tc>
      </w:tr>
      <w:tr w:rsidR="00814EC3" w:rsidRPr="006E36FA" w14:paraId="14058E5E"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6459F66" w14:textId="77777777" w:rsidR="00814EC3" w:rsidRPr="006E36FA" w:rsidRDefault="00000000">
            <w:r w:rsidRPr="006E36FA">
              <w:rPr>
                <w:sz w:val="24"/>
                <w:szCs w:val="24"/>
              </w:rPr>
              <w:t>crawled_at</w:t>
            </w:r>
          </w:p>
        </w:tc>
        <w:tc>
          <w:tcPr>
            <w:tcW w:w="2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800EB97" w14:textId="77777777" w:rsidR="00814EC3" w:rsidRPr="006E36FA" w:rsidRDefault="00000000">
            <w:r w:rsidRPr="006E36FA">
              <w:rPr>
                <w:sz w:val="24"/>
                <w:szCs w:val="24"/>
              </w:rPr>
              <w:t>ISO-8601</w:t>
            </w:r>
          </w:p>
        </w:tc>
        <w:tc>
          <w:tcPr>
            <w:tcW w:w="50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65ACA08" w14:textId="77777777" w:rsidR="00814EC3" w:rsidRPr="006E36FA" w:rsidRDefault="00000000">
            <w:r w:rsidRPr="006E36FA">
              <w:rPr>
                <w:sz w:val="24"/>
                <w:szCs w:val="24"/>
              </w:rPr>
              <w:t>Thời điểm hệ thống crawl bài về.</w:t>
            </w:r>
          </w:p>
        </w:tc>
      </w:tr>
      <w:tr w:rsidR="00814EC3" w:rsidRPr="006E36FA" w14:paraId="3821E78D"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3433708F" w14:textId="77777777" w:rsidR="00814EC3" w:rsidRPr="006E36FA" w:rsidRDefault="00000000">
            <w:r w:rsidRPr="006E36FA">
              <w:rPr>
                <w:sz w:val="24"/>
                <w:szCs w:val="24"/>
              </w:rPr>
              <w:t>source</w:t>
            </w:r>
          </w:p>
        </w:tc>
        <w:tc>
          <w:tcPr>
            <w:tcW w:w="2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3471F192" w14:textId="77777777" w:rsidR="00814EC3" w:rsidRPr="006E36FA" w:rsidRDefault="00000000">
            <w:r w:rsidRPr="006E36FA">
              <w:rPr>
                <w:sz w:val="24"/>
                <w:szCs w:val="24"/>
              </w:rPr>
              <w:t>String</w:t>
            </w:r>
          </w:p>
        </w:tc>
        <w:tc>
          <w:tcPr>
            <w:tcW w:w="50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24D3CCB" w14:textId="77777777" w:rsidR="00814EC3" w:rsidRPr="006E36FA" w:rsidRDefault="00000000">
            <w:r w:rsidRPr="006E36FA">
              <w:rPr>
                <w:sz w:val="24"/>
                <w:szCs w:val="24"/>
              </w:rPr>
              <w:t>Tên ngắn của báo, ví dụ vnexpress, thanhnien.</w:t>
            </w:r>
          </w:p>
        </w:tc>
      </w:tr>
      <w:tr w:rsidR="00814EC3" w:rsidRPr="006E36FA" w14:paraId="30800E3A"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07BCE1B8" w14:textId="77777777" w:rsidR="00814EC3" w:rsidRPr="006E36FA" w:rsidRDefault="00000000">
            <w:r w:rsidRPr="006E36FA">
              <w:rPr>
                <w:sz w:val="24"/>
                <w:szCs w:val="24"/>
              </w:rPr>
              <w:t>source_domain</w:t>
            </w:r>
          </w:p>
        </w:tc>
        <w:tc>
          <w:tcPr>
            <w:tcW w:w="2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42C0CFB" w14:textId="77777777" w:rsidR="00814EC3" w:rsidRPr="006E36FA" w:rsidRDefault="00000000">
            <w:r w:rsidRPr="006E36FA">
              <w:rPr>
                <w:sz w:val="24"/>
                <w:szCs w:val="24"/>
              </w:rPr>
              <w:t>String</w:t>
            </w:r>
          </w:p>
        </w:tc>
        <w:tc>
          <w:tcPr>
            <w:tcW w:w="50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8FB01C7" w14:textId="77777777" w:rsidR="00814EC3" w:rsidRPr="006E36FA" w:rsidRDefault="00000000">
            <w:r w:rsidRPr="006E36FA">
              <w:rPr>
                <w:sz w:val="24"/>
                <w:szCs w:val="24"/>
              </w:rPr>
              <w:t>Domain gốc, ví dụ vnexpress.net.</w:t>
            </w:r>
          </w:p>
        </w:tc>
      </w:tr>
      <w:tr w:rsidR="00814EC3" w:rsidRPr="006E36FA" w14:paraId="6481A68C"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3BAEA63B" w14:textId="77777777" w:rsidR="00814EC3" w:rsidRPr="006E36FA" w:rsidRDefault="00000000">
            <w:r w:rsidRPr="006E36FA">
              <w:rPr>
                <w:sz w:val="24"/>
                <w:szCs w:val="24"/>
              </w:rPr>
              <w:t>source_type</w:t>
            </w:r>
          </w:p>
        </w:tc>
        <w:tc>
          <w:tcPr>
            <w:tcW w:w="2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362BF323" w14:textId="77777777" w:rsidR="00814EC3" w:rsidRPr="006E36FA" w:rsidRDefault="00000000">
            <w:r w:rsidRPr="006E36FA">
              <w:rPr>
                <w:sz w:val="24"/>
                <w:szCs w:val="24"/>
              </w:rPr>
              <w:t>String</w:t>
            </w:r>
          </w:p>
        </w:tc>
        <w:tc>
          <w:tcPr>
            <w:tcW w:w="50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F1B470D" w14:textId="29E942FB" w:rsidR="00814EC3" w:rsidRPr="006E36FA" w:rsidRDefault="00000000">
            <w:r w:rsidRPr="006E36FA">
              <w:rPr>
                <w:sz w:val="24"/>
                <w:szCs w:val="24"/>
              </w:rPr>
              <w:t xml:space="preserve">rss hoặc html </w:t>
            </w:r>
            <w:r w:rsidR="008E5BEC">
              <w:rPr>
                <w:sz w:val="24"/>
                <w:szCs w:val="24"/>
              </w:rPr>
              <w:t xml:space="preserve"> - </w:t>
            </w:r>
            <w:r w:rsidRPr="006E36FA">
              <w:rPr>
                <w:sz w:val="24"/>
                <w:szCs w:val="24"/>
              </w:rPr>
              <w:t>chỉ loại crawler đã thu bài.</w:t>
            </w:r>
          </w:p>
        </w:tc>
      </w:tr>
      <w:tr w:rsidR="00814EC3" w:rsidRPr="006E36FA" w14:paraId="39C43D0F"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CDF271E" w14:textId="77777777" w:rsidR="00814EC3" w:rsidRPr="006E36FA" w:rsidRDefault="00000000">
            <w:r w:rsidRPr="006E36FA">
              <w:rPr>
                <w:sz w:val="24"/>
                <w:szCs w:val="24"/>
              </w:rPr>
              <w:t>category_raw</w:t>
            </w:r>
          </w:p>
        </w:tc>
        <w:tc>
          <w:tcPr>
            <w:tcW w:w="2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7EC9711" w14:textId="77777777" w:rsidR="00814EC3" w:rsidRPr="006E36FA" w:rsidRDefault="00000000">
            <w:r w:rsidRPr="006E36FA">
              <w:rPr>
                <w:sz w:val="24"/>
                <w:szCs w:val="24"/>
              </w:rPr>
              <w:t>String</w:t>
            </w:r>
          </w:p>
        </w:tc>
        <w:tc>
          <w:tcPr>
            <w:tcW w:w="50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A6C59F7" w14:textId="77777777" w:rsidR="00814EC3" w:rsidRPr="006E36FA" w:rsidRDefault="00000000">
            <w:r w:rsidRPr="006E36FA">
              <w:rPr>
                <w:sz w:val="24"/>
                <w:szCs w:val="24"/>
              </w:rPr>
              <w:t>Chuyên mục gốc theo báo gọi, ví dụ "Thế giới".</w:t>
            </w:r>
          </w:p>
        </w:tc>
      </w:tr>
      <w:tr w:rsidR="00814EC3" w:rsidRPr="006E36FA" w14:paraId="25101D8E"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38674A9B" w14:textId="77777777" w:rsidR="00814EC3" w:rsidRPr="006E36FA" w:rsidRDefault="00000000">
            <w:r w:rsidRPr="006E36FA">
              <w:rPr>
                <w:sz w:val="24"/>
                <w:szCs w:val="24"/>
              </w:rPr>
              <w:t>category_normalized</w:t>
            </w:r>
          </w:p>
        </w:tc>
        <w:tc>
          <w:tcPr>
            <w:tcW w:w="2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DA5F432" w14:textId="77777777" w:rsidR="00814EC3" w:rsidRPr="006E36FA" w:rsidRDefault="00000000">
            <w:r w:rsidRPr="006E36FA">
              <w:rPr>
                <w:sz w:val="24"/>
                <w:szCs w:val="24"/>
              </w:rPr>
              <w:t>String</w:t>
            </w:r>
          </w:p>
        </w:tc>
        <w:tc>
          <w:tcPr>
            <w:tcW w:w="50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29624D8" w14:textId="77777777" w:rsidR="00814EC3" w:rsidRPr="006E36FA" w:rsidRDefault="00000000">
            <w:r w:rsidRPr="006E36FA">
              <w:rPr>
                <w:sz w:val="24"/>
                <w:szCs w:val="24"/>
              </w:rPr>
              <w:t>Chuyên mục đã chuẩn hoá: world, business, sports, news, ...</w:t>
            </w:r>
          </w:p>
        </w:tc>
      </w:tr>
      <w:tr w:rsidR="00814EC3" w:rsidRPr="006E36FA" w14:paraId="62AC4DCF"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64A9511" w14:textId="77777777" w:rsidR="00814EC3" w:rsidRPr="006E36FA" w:rsidRDefault="00000000">
            <w:r w:rsidRPr="006E36FA">
              <w:rPr>
                <w:sz w:val="24"/>
                <w:szCs w:val="24"/>
              </w:rPr>
              <w:t>author</w:t>
            </w:r>
          </w:p>
        </w:tc>
        <w:tc>
          <w:tcPr>
            <w:tcW w:w="2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645AE21" w14:textId="77777777" w:rsidR="00814EC3" w:rsidRPr="006E36FA" w:rsidRDefault="00000000">
            <w:r w:rsidRPr="006E36FA">
              <w:rPr>
                <w:sz w:val="24"/>
                <w:szCs w:val="24"/>
              </w:rPr>
              <w:t>String</w:t>
            </w:r>
          </w:p>
        </w:tc>
        <w:tc>
          <w:tcPr>
            <w:tcW w:w="50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A35F2B1" w14:textId="77777777" w:rsidR="00814EC3" w:rsidRPr="006E36FA" w:rsidRDefault="00000000">
            <w:r w:rsidRPr="006E36FA">
              <w:rPr>
                <w:sz w:val="24"/>
                <w:szCs w:val="24"/>
              </w:rPr>
              <w:t>Tác giả nếu trích xuất được; ẩn với người dùng guest.</w:t>
            </w:r>
          </w:p>
        </w:tc>
      </w:tr>
      <w:tr w:rsidR="00814EC3" w:rsidRPr="006E36FA" w14:paraId="7C1A8B2A"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0731F26B" w14:textId="77777777" w:rsidR="00814EC3" w:rsidRPr="006E36FA" w:rsidRDefault="00000000">
            <w:r w:rsidRPr="006E36FA">
              <w:rPr>
                <w:sz w:val="24"/>
                <w:szCs w:val="24"/>
              </w:rPr>
              <w:t>language</w:t>
            </w:r>
          </w:p>
        </w:tc>
        <w:tc>
          <w:tcPr>
            <w:tcW w:w="2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22D9BC9" w14:textId="77777777" w:rsidR="00814EC3" w:rsidRPr="006E36FA" w:rsidRDefault="00000000">
            <w:r w:rsidRPr="006E36FA">
              <w:rPr>
                <w:sz w:val="24"/>
                <w:szCs w:val="24"/>
              </w:rPr>
              <w:t>String</w:t>
            </w:r>
          </w:p>
        </w:tc>
        <w:tc>
          <w:tcPr>
            <w:tcW w:w="50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ABE283D" w14:textId="77777777" w:rsidR="00814EC3" w:rsidRPr="006E36FA" w:rsidRDefault="00000000">
            <w:r w:rsidRPr="006E36FA">
              <w:rPr>
                <w:sz w:val="24"/>
                <w:szCs w:val="24"/>
              </w:rPr>
              <w:t>Mã ngôn ngữ, hiện tại tất cả là "vi".</w:t>
            </w:r>
          </w:p>
        </w:tc>
      </w:tr>
      <w:tr w:rsidR="00814EC3" w:rsidRPr="006E36FA" w14:paraId="15862B0D"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159D6C0" w14:textId="77777777" w:rsidR="00814EC3" w:rsidRPr="006E36FA" w:rsidRDefault="00000000">
            <w:r w:rsidRPr="006E36FA">
              <w:rPr>
                <w:sz w:val="24"/>
                <w:szCs w:val="24"/>
              </w:rPr>
              <w:t>keywords</w:t>
            </w:r>
          </w:p>
        </w:tc>
        <w:tc>
          <w:tcPr>
            <w:tcW w:w="2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0E904D68" w14:textId="77777777" w:rsidR="00814EC3" w:rsidRPr="006E36FA" w:rsidRDefault="00000000">
            <w:r w:rsidRPr="006E36FA">
              <w:rPr>
                <w:sz w:val="24"/>
                <w:szCs w:val="24"/>
              </w:rPr>
              <w:t>Array&lt;String&gt;</w:t>
            </w:r>
          </w:p>
        </w:tc>
        <w:tc>
          <w:tcPr>
            <w:tcW w:w="50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0F65776" w14:textId="77777777" w:rsidR="00814EC3" w:rsidRPr="006E36FA" w:rsidRDefault="00000000">
            <w:r w:rsidRPr="006E36FA">
              <w:rPr>
                <w:sz w:val="24"/>
                <w:szCs w:val="24"/>
              </w:rPr>
              <w:t>Danh sách từ khoá trích từ thẻ meta hoặc tag của báo.</w:t>
            </w:r>
          </w:p>
        </w:tc>
      </w:tr>
      <w:tr w:rsidR="00814EC3" w:rsidRPr="006E36FA" w14:paraId="7DE7BAA0"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72E5BC0" w14:textId="77777777" w:rsidR="00814EC3" w:rsidRPr="006E36FA" w:rsidRDefault="00000000">
            <w:r w:rsidRPr="006E36FA">
              <w:rPr>
                <w:sz w:val="24"/>
                <w:szCs w:val="24"/>
              </w:rPr>
              <w:t>entities</w:t>
            </w:r>
          </w:p>
        </w:tc>
        <w:tc>
          <w:tcPr>
            <w:tcW w:w="2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882C046" w14:textId="77777777" w:rsidR="00814EC3" w:rsidRPr="006E36FA" w:rsidRDefault="00000000">
            <w:r w:rsidRPr="006E36FA">
              <w:rPr>
                <w:sz w:val="24"/>
                <w:szCs w:val="24"/>
              </w:rPr>
              <w:t>Array&lt;Object&gt;</w:t>
            </w:r>
          </w:p>
        </w:tc>
        <w:tc>
          <w:tcPr>
            <w:tcW w:w="50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3B170A02" w14:textId="77777777" w:rsidR="00814EC3" w:rsidRPr="006E36FA" w:rsidRDefault="00000000">
            <w:r w:rsidRPr="006E36FA">
              <w:rPr>
                <w:sz w:val="24"/>
                <w:szCs w:val="24"/>
              </w:rPr>
              <w:t>Danh sách thực thể NER: mỗi phần tử có text và type (PER, LOC, ORG, MISC).</w:t>
            </w:r>
          </w:p>
        </w:tc>
      </w:tr>
      <w:tr w:rsidR="00814EC3" w:rsidRPr="006E36FA" w14:paraId="4E04E971"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3DEF8C67" w14:textId="77777777" w:rsidR="00814EC3" w:rsidRPr="006E36FA" w:rsidRDefault="00000000">
            <w:r w:rsidRPr="006E36FA">
              <w:rPr>
                <w:sz w:val="24"/>
                <w:szCs w:val="24"/>
              </w:rPr>
              <w:t>content_length</w:t>
            </w:r>
          </w:p>
        </w:tc>
        <w:tc>
          <w:tcPr>
            <w:tcW w:w="2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9EA240F" w14:textId="77777777" w:rsidR="00814EC3" w:rsidRPr="006E36FA" w:rsidRDefault="00000000">
            <w:r w:rsidRPr="006E36FA">
              <w:rPr>
                <w:sz w:val="24"/>
                <w:szCs w:val="24"/>
              </w:rPr>
              <w:t>Integer</w:t>
            </w:r>
          </w:p>
        </w:tc>
        <w:tc>
          <w:tcPr>
            <w:tcW w:w="50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67628B8" w14:textId="77777777" w:rsidR="00814EC3" w:rsidRPr="006E36FA" w:rsidRDefault="00000000">
            <w:r w:rsidRPr="006E36FA">
              <w:rPr>
                <w:sz w:val="24"/>
                <w:szCs w:val="24"/>
              </w:rPr>
              <w:t>Độ dài nội dung tính theo ký tự.</w:t>
            </w:r>
          </w:p>
        </w:tc>
      </w:tr>
      <w:tr w:rsidR="00814EC3" w:rsidRPr="006E36FA" w14:paraId="43F44938"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D7C82A5" w14:textId="77777777" w:rsidR="00814EC3" w:rsidRPr="006E36FA" w:rsidRDefault="00000000">
            <w:r w:rsidRPr="006E36FA">
              <w:rPr>
                <w:sz w:val="24"/>
                <w:szCs w:val="24"/>
              </w:rPr>
              <w:t>word_count</w:t>
            </w:r>
          </w:p>
        </w:tc>
        <w:tc>
          <w:tcPr>
            <w:tcW w:w="2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CACD1AE" w14:textId="77777777" w:rsidR="00814EC3" w:rsidRPr="006E36FA" w:rsidRDefault="00000000">
            <w:r w:rsidRPr="006E36FA">
              <w:rPr>
                <w:sz w:val="24"/>
                <w:szCs w:val="24"/>
              </w:rPr>
              <w:t>Integer</w:t>
            </w:r>
          </w:p>
        </w:tc>
        <w:tc>
          <w:tcPr>
            <w:tcW w:w="50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CF4BC9B" w14:textId="77777777" w:rsidR="00814EC3" w:rsidRPr="006E36FA" w:rsidRDefault="00000000">
            <w:r w:rsidRPr="006E36FA">
              <w:rPr>
                <w:sz w:val="24"/>
                <w:szCs w:val="24"/>
              </w:rPr>
              <w:t>Số từ trong bài, trung bình 548.</w:t>
            </w:r>
          </w:p>
        </w:tc>
      </w:tr>
      <w:tr w:rsidR="00814EC3" w:rsidRPr="006E36FA" w14:paraId="2904A8CF"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0DA9CB0E" w14:textId="77777777" w:rsidR="00814EC3" w:rsidRPr="006E36FA" w:rsidRDefault="00000000">
            <w:r w:rsidRPr="006E36FA">
              <w:rPr>
                <w:sz w:val="24"/>
                <w:szCs w:val="24"/>
              </w:rPr>
              <w:t>has_full_content</w:t>
            </w:r>
          </w:p>
        </w:tc>
        <w:tc>
          <w:tcPr>
            <w:tcW w:w="2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5DF862B" w14:textId="77777777" w:rsidR="00814EC3" w:rsidRPr="006E36FA" w:rsidRDefault="00000000">
            <w:r w:rsidRPr="006E36FA">
              <w:rPr>
                <w:sz w:val="24"/>
                <w:szCs w:val="24"/>
              </w:rPr>
              <w:t>Boolean</w:t>
            </w:r>
          </w:p>
        </w:tc>
        <w:tc>
          <w:tcPr>
            <w:tcW w:w="50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B2AEE4C" w14:textId="77777777" w:rsidR="00814EC3" w:rsidRPr="006E36FA" w:rsidRDefault="00000000">
            <w:r w:rsidRPr="006E36FA">
              <w:rPr>
                <w:sz w:val="24"/>
                <w:szCs w:val="24"/>
              </w:rPr>
              <w:t>True nếu đã enrich được toàn văn (RSS đôi khi chỉ có summary).</w:t>
            </w:r>
          </w:p>
        </w:tc>
      </w:tr>
      <w:tr w:rsidR="00814EC3" w:rsidRPr="006E36FA" w14:paraId="44069E56"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32CCE6D1" w14:textId="77777777" w:rsidR="00814EC3" w:rsidRPr="006E36FA" w:rsidRDefault="00000000">
            <w:r w:rsidRPr="006E36FA">
              <w:rPr>
                <w:sz w:val="24"/>
                <w:szCs w:val="24"/>
              </w:rPr>
              <w:t>dup_group_id</w:t>
            </w:r>
          </w:p>
        </w:tc>
        <w:tc>
          <w:tcPr>
            <w:tcW w:w="2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9BF9CB0" w14:textId="77777777" w:rsidR="00814EC3" w:rsidRPr="006E36FA" w:rsidRDefault="00000000">
            <w:r w:rsidRPr="006E36FA">
              <w:rPr>
                <w:sz w:val="24"/>
                <w:szCs w:val="24"/>
              </w:rPr>
              <w:t>String</w:t>
            </w:r>
          </w:p>
        </w:tc>
        <w:tc>
          <w:tcPr>
            <w:tcW w:w="50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6EB180E" w14:textId="603FF15A" w:rsidR="00814EC3" w:rsidRPr="006E36FA" w:rsidRDefault="00000000">
            <w:r w:rsidRPr="006E36FA">
              <w:rPr>
                <w:sz w:val="24"/>
                <w:szCs w:val="24"/>
              </w:rPr>
              <w:t xml:space="preserve">Mã nhóm bài trùng (cùng sự kiện, khác </w:t>
            </w:r>
            <w:r w:rsidR="00F84498" w:rsidRPr="006E36FA">
              <w:rPr>
                <w:sz w:val="24"/>
                <w:szCs w:val="24"/>
              </w:rPr>
              <w:t xml:space="preserve">báo) </w:t>
            </w:r>
            <w:r w:rsidR="00F84498">
              <w:rPr>
                <w:sz w:val="24"/>
                <w:szCs w:val="24"/>
              </w:rPr>
              <w:t>-</w:t>
            </w:r>
            <w:r w:rsidR="008E5BEC">
              <w:rPr>
                <w:sz w:val="24"/>
                <w:szCs w:val="24"/>
              </w:rPr>
              <w:t xml:space="preserve"> </w:t>
            </w:r>
            <w:r w:rsidRPr="006E36FA">
              <w:rPr>
                <w:sz w:val="24"/>
                <w:szCs w:val="24"/>
              </w:rPr>
              <w:t>thay cho engagement_score.</w:t>
            </w:r>
          </w:p>
        </w:tc>
      </w:tr>
      <w:tr w:rsidR="00814EC3" w:rsidRPr="006E36FA" w14:paraId="0B1DDF33"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CF52D7F" w14:textId="77777777" w:rsidR="00814EC3" w:rsidRPr="006E36FA" w:rsidRDefault="00000000">
            <w:r w:rsidRPr="006E36FA">
              <w:rPr>
                <w:sz w:val="24"/>
                <w:szCs w:val="24"/>
              </w:rPr>
              <w:t>is_canonical</w:t>
            </w:r>
          </w:p>
        </w:tc>
        <w:tc>
          <w:tcPr>
            <w:tcW w:w="2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4DF3C52" w14:textId="77777777" w:rsidR="00814EC3" w:rsidRPr="006E36FA" w:rsidRDefault="00000000">
            <w:r w:rsidRPr="006E36FA">
              <w:rPr>
                <w:sz w:val="24"/>
                <w:szCs w:val="24"/>
              </w:rPr>
              <w:t>Boolean</w:t>
            </w:r>
          </w:p>
        </w:tc>
        <w:tc>
          <w:tcPr>
            <w:tcW w:w="50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331A182A" w14:textId="77777777" w:rsidR="00814EC3" w:rsidRPr="006E36FA" w:rsidRDefault="00000000">
            <w:r w:rsidRPr="006E36FA">
              <w:rPr>
                <w:sz w:val="24"/>
                <w:szCs w:val="24"/>
              </w:rPr>
              <w:t>True nếu bài này là đại diện của nhóm trùng (chiếm 97,2%).</w:t>
            </w:r>
          </w:p>
        </w:tc>
      </w:tr>
      <w:tr w:rsidR="00814EC3" w:rsidRPr="006E36FA" w14:paraId="78E26D70"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4085623" w14:textId="77777777" w:rsidR="00814EC3" w:rsidRPr="006E36FA" w:rsidRDefault="00000000">
            <w:r w:rsidRPr="006E36FA">
              <w:rPr>
                <w:sz w:val="24"/>
                <w:szCs w:val="24"/>
              </w:rPr>
              <w:t>dup_count</w:t>
            </w:r>
          </w:p>
        </w:tc>
        <w:tc>
          <w:tcPr>
            <w:tcW w:w="2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EDD2F72" w14:textId="77777777" w:rsidR="00814EC3" w:rsidRPr="006E36FA" w:rsidRDefault="00000000">
            <w:r w:rsidRPr="006E36FA">
              <w:rPr>
                <w:sz w:val="24"/>
                <w:szCs w:val="24"/>
              </w:rPr>
              <w:t>Integer</w:t>
            </w:r>
          </w:p>
        </w:tc>
        <w:tc>
          <w:tcPr>
            <w:tcW w:w="50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671DAC5" w14:textId="77777777" w:rsidR="00814EC3" w:rsidRPr="006E36FA" w:rsidRDefault="00000000">
            <w:r w:rsidRPr="006E36FA">
              <w:rPr>
                <w:sz w:val="24"/>
                <w:szCs w:val="24"/>
              </w:rPr>
              <w:t>Số báo đã đưa cùng tin (proxy cho độ lan toả thay engagement_score).</w:t>
            </w:r>
          </w:p>
        </w:tc>
      </w:tr>
      <w:tr w:rsidR="00814EC3" w:rsidRPr="006E36FA" w14:paraId="09C6DF45"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18D5288" w14:textId="77777777" w:rsidR="00814EC3" w:rsidRPr="006E36FA" w:rsidRDefault="00000000">
            <w:r w:rsidRPr="006E36FA">
              <w:rPr>
                <w:sz w:val="24"/>
                <w:szCs w:val="24"/>
              </w:rPr>
              <w:t>publish_date</w:t>
            </w:r>
          </w:p>
        </w:tc>
        <w:tc>
          <w:tcPr>
            <w:tcW w:w="2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5A3F429" w14:textId="77777777" w:rsidR="00814EC3" w:rsidRPr="006E36FA" w:rsidRDefault="00000000">
            <w:r w:rsidRPr="006E36FA">
              <w:rPr>
                <w:sz w:val="24"/>
                <w:szCs w:val="24"/>
              </w:rPr>
              <w:t>Date</w:t>
            </w:r>
          </w:p>
        </w:tc>
        <w:tc>
          <w:tcPr>
            <w:tcW w:w="50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3DDAB10C" w14:textId="77777777" w:rsidR="00814EC3" w:rsidRPr="006E36FA" w:rsidRDefault="00000000">
            <w:r w:rsidRPr="006E36FA">
              <w:rPr>
                <w:sz w:val="24"/>
                <w:szCs w:val="24"/>
              </w:rPr>
              <w:t>Ngày phát hành dùng cho partition và aggregation.</w:t>
            </w:r>
          </w:p>
        </w:tc>
      </w:tr>
      <w:tr w:rsidR="00814EC3" w:rsidRPr="006E36FA" w14:paraId="0C5A982F"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D701F9A" w14:textId="77777777" w:rsidR="00814EC3" w:rsidRPr="006E36FA" w:rsidRDefault="00000000">
            <w:r w:rsidRPr="006E36FA">
              <w:rPr>
                <w:sz w:val="24"/>
                <w:szCs w:val="24"/>
              </w:rPr>
              <w:t>publish_hour</w:t>
            </w:r>
          </w:p>
        </w:tc>
        <w:tc>
          <w:tcPr>
            <w:tcW w:w="2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1792000" w14:textId="77777777" w:rsidR="00814EC3" w:rsidRPr="006E36FA" w:rsidRDefault="00000000">
            <w:r w:rsidRPr="006E36FA">
              <w:rPr>
                <w:sz w:val="24"/>
                <w:szCs w:val="24"/>
              </w:rPr>
              <w:t>Integer 0-23</w:t>
            </w:r>
          </w:p>
        </w:tc>
        <w:tc>
          <w:tcPr>
            <w:tcW w:w="50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ECD7DA9" w14:textId="77777777" w:rsidR="00814EC3" w:rsidRPr="006E36FA" w:rsidRDefault="00000000">
            <w:r w:rsidRPr="006E36FA">
              <w:rPr>
                <w:sz w:val="24"/>
                <w:szCs w:val="24"/>
              </w:rPr>
              <w:t>Giờ phát hành, hỗ trợ phân tích pattern theo giờ trong ngày.</w:t>
            </w:r>
          </w:p>
        </w:tc>
      </w:tr>
    </w:tbl>
    <w:p w14:paraId="0A8D0A1C" w14:textId="4B47D4E8" w:rsidR="00814EC3" w:rsidRPr="006E36FA" w:rsidRDefault="00000000" w:rsidP="00F84498">
      <w:pPr>
        <w:spacing w:after="120" w:line="319" w:lineRule="auto"/>
        <w:ind w:firstLine="720"/>
        <w:jc w:val="both"/>
      </w:pPr>
      <w:r w:rsidRPr="006E36FA">
        <w:t xml:space="preserve">Một lưu ý quan trọng về thiết kế thuộc tính: do hệ thống không có quyền truy cập các chỉ số tương tác (lượt xem, like, share) của các báo nguồn, nhóm thay thế chỉ số Engagement_Score truyền thống bằng cặp trường dup_group_id và dup_count. Cụ thể, sau bước cleanup, các bài có normalized-title-hash giống nhau </w:t>
      </w:r>
      <w:r w:rsidRPr="006E36FA">
        <w:lastRenderedPageBreak/>
        <w:t xml:space="preserve">được gom vào cùng một nhóm và đếm số lượng (dup_count). Một sự kiện được càng nhiều báo đưa tin thì dup_count càng cao, phản ánh trực tiếp mức độ lan toả của tin </w:t>
      </w:r>
      <w:r w:rsidR="00F84498" w:rsidRPr="006E36FA">
        <w:t xml:space="preserve">đó </w:t>
      </w:r>
      <w:r w:rsidR="00F84498">
        <w:t>-</w:t>
      </w:r>
      <w:r w:rsidR="008E5BEC">
        <w:t xml:space="preserve"> </w:t>
      </w:r>
      <w:r w:rsidRPr="006E36FA">
        <w:t>đây là proxy hợp lý cho engagement, hoàn toàn tính được từ dữ liệu nội tại và không phụ thuộc vào nguồn ngoài. Phân bố dup_count trong dataset: 169.288 bài có dup_count = 1 (tin độc nhất), 10.256 bài có dup_count = 2, 1.217 bài có dup_count = 3, và một số ít sự kiện lớn có dup_count vượt 10, tương ứng với các tin được hơn mười báo cùng đưa.</w:t>
      </w:r>
    </w:p>
    <w:p w14:paraId="5FC98F24" w14:textId="30E118CB" w:rsidR="00814EC3" w:rsidRPr="006E36FA" w:rsidRDefault="00000000" w:rsidP="00F84498">
      <w:pPr>
        <w:spacing w:after="120" w:line="319" w:lineRule="auto"/>
        <w:ind w:firstLine="720"/>
        <w:jc w:val="both"/>
      </w:pPr>
      <w:r w:rsidRPr="006E36FA">
        <w:t xml:space="preserve">Về thực thể, tổng số entity được trích xuất là 3.913.000, trong đó LOC (địa danh) chiếm 74,6%, PER (nhân vật) chiếm 21,9%, ORG (tổ chức) chiếm 2,4% và MISC chiếm 1,1%. Phân bố lệch về LOC phản ánh đặc thù tin tức tiếng Việt nhắc đến nhiều địa danh, đồng thời cũng cho thấy underthesea có xu hướng over-tag </w:t>
      </w:r>
      <w:r w:rsidR="00F84498" w:rsidRPr="006E36FA">
        <w:t xml:space="preserve">LOC </w:t>
      </w:r>
      <w:r w:rsidR="00F84498">
        <w:t>-</w:t>
      </w:r>
      <w:r w:rsidR="008E5BEC">
        <w:t xml:space="preserve"> </w:t>
      </w:r>
      <w:r w:rsidRPr="006E36FA">
        <w:t>một điểm có thể cải tiến ở các phiên bản sau.</w:t>
      </w:r>
    </w:p>
    <w:p w14:paraId="5285300B" w14:textId="77777777" w:rsidR="00814EC3" w:rsidRPr="006E36FA" w:rsidRDefault="00000000">
      <w:pPr>
        <w:pStyle w:val="Heading2"/>
      </w:pPr>
      <w:r w:rsidRPr="006E36FA">
        <w:t>4.3. Tiền xử lý dữ liệu</w:t>
      </w:r>
    </w:p>
    <w:p w14:paraId="5A90F946" w14:textId="77777777" w:rsidR="00814EC3" w:rsidRPr="006E36FA" w:rsidRDefault="00000000" w:rsidP="00F84498">
      <w:pPr>
        <w:spacing w:after="120" w:line="319" w:lineRule="auto"/>
        <w:ind w:firstLine="720"/>
        <w:jc w:val="both"/>
      </w:pPr>
      <w:r w:rsidRPr="006E36FA">
        <w:t>Quy trình tiền xử lý gồm bốn bước nối tiếp, mỗi bước có thể chạy độc lập và đầu ra của bước trước là đầu vào của bước sau thông qua các file JSONL phân vùng. Thiết kế này đảm bảo khả năng resume sau lỗi, debug từng giai đoạn và tái sử dụng dữ liệu trung gian.</w:t>
      </w:r>
    </w:p>
    <w:p w14:paraId="06B7E61F" w14:textId="77777777" w:rsidR="00814EC3" w:rsidRPr="006E36FA" w:rsidRDefault="00000000">
      <w:pPr>
        <w:pStyle w:val="Heading3"/>
      </w:pPr>
      <w:r w:rsidRPr="006E36FA">
        <w:t>Bước 1: Crawl và bóc tách HTML</w:t>
      </w:r>
    </w:p>
    <w:p w14:paraId="5803F81F" w14:textId="77777777" w:rsidR="00814EC3" w:rsidRPr="006E36FA" w:rsidRDefault="00000000" w:rsidP="00F84498">
      <w:pPr>
        <w:spacing w:after="120" w:line="319" w:lineRule="auto"/>
        <w:ind w:firstLine="720"/>
        <w:jc w:val="both"/>
      </w:pPr>
      <w:r w:rsidRPr="006E36FA">
        <w:t>Pipeline gửi yêu cầu HTTP đến từng RSS feed và URL bài, áp dụng rate limit theo từng domain (0.8 giây tối thiểu giữa hai yêu cầu cùng domain) để tránh bị chặn. Nội dung HTML được làm sạch bằng ba chiến lược: (i) trafilatura cho main content extraction tổng quát; (ii) parse JSON-LD nếu báo có đính kèm structured data; (iii) extractor riêng cho từng báo (định nghĩa trong extractors.py) áp dụng các quy tắc CSS selector cụ thể của site đó. Bài nào có nội dung ngắn hơn 300 ký tự (với HTML) hoặc 100 ký tự (với RSS) bị đánh dấu content_too_short và loại khỏi pipeline.</w:t>
      </w:r>
    </w:p>
    <w:p w14:paraId="2B529454" w14:textId="77777777" w:rsidR="00814EC3" w:rsidRPr="006E36FA" w:rsidRDefault="00000000">
      <w:pPr>
        <w:pStyle w:val="Heading3"/>
      </w:pPr>
      <w:r w:rsidRPr="006E36FA">
        <w:t>Bước 2: Merge và khử trùng cross-source</w:t>
      </w:r>
    </w:p>
    <w:p w14:paraId="1A1136E8" w14:textId="4B949867" w:rsidR="00814EC3" w:rsidRPr="006E36FA" w:rsidRDefault="00000000" w:rsidP="00F84498">
      <w:pPr>
        <w:spacing w:after="120" w:line="319" w:lineRule="auto"/>
        <w:ind w:firstLine="720"/>
        <w:jc w:val="both"/>
      </w:pPr>
      <w:r w:rsidRPr="006E36FA">
        <w:t>Hai luồng RSS và HTML được merge</w:t>
      </w:r>
      <w:r w:rsidR="00F84498">
        <w:t xml:space="preserve"> thành 1 file.</w:t>
      </w:r>
      <w:r w:rsidRPr="006E36FA">
        <w:t xml:space="preserve"> Khoá khử trùng là </w:t>
      </w:r>
      <w:r w:rsidR="00F84498" w:rsidRPr="006E36FA">
        <w:t xml:space="preserve">id </w:t>
      </w:r>
      <w:r w:rsidR="00F84498">
        <w:t>-</w:t>
      </w:r>
      <w:r w:rsidR="008E5BEC">
        <w:t xml:space="preserve"> </w:t>
      </w:r>
      <w:r w:rsidRPr="006E36FA">
        <w:t>hash MD5 của URL đã chuẩn hoá (loại bỏ tham số tracking, lower-case host, sắp xếp query string). Khi cùng id xuất hiện ở cả hai nguồn, hệ thống giữ bản có content dài hơn.</w:t>
      </w:r>
    </w:p>
    <w:p w14:paraId="21741456" w14:textId="77777777" w:rsidR="00814EC3" w:rsidRPr="006E36FA" w:rsidRDefault="00000000">
      <w:pPr>
        <w:pStyle w:val="Heading3"/>
      </w:pPr>
      <w:r w:rsidRPr="006E36FA">
        <w:t>Bước 3: Cleanup và dedup theo nội dung</w:t>
      </w:r>
    </w:p>
    <w:p w14:paraId="7D3CE79A" w14:textId="22FC0865" w:rsidR="00814EC3" w:rsidRPr="006E36FA" w:rsidRDefault="00F84498" w:rsidP="00F84498">
      <w:pPr>
        <w:spacing w:after="120" w:line="319" w:lineRule="auto"/>
        <w:ind w:firstLine="720"/>
        <w:jc w:val="both"/>
      </w:pPr>
      <w:r>
        <w:lastRenderedPageBreak/>
        <w:t>T</w:t>
      </w:r>
      <w:r w:rsidR="00000000" w:rsidRPr="006E36FA">
        <w:t>hực hiện full-rebuild: lọc bỏ bài có content ngắn hơn 200 ký tự, chuẩn hoá khoảng trắng, tách câu, tính word_count, content_length, publish_date, publish_hour, publish_dow (thứ trong tuần). Quan trọng nhất, bước này tính normalized-title-hash (lower-case + bỏ dấu thanh + loại stop-word đầu câu) và gom các bài cùng hash vào một dup_group_id, chọn bản canonical theo độ dài nội dung. Đây là bước thay thế cho việc tính engagement_score đã đề cập.</w:t>
      </w:r>
    </w:p>
    <w:p w14:paraId="248E0046" w14:textId="77777777" w:rsidR="00814EC3" w:rsidRPr="006E36FA" w:rsidRDefault="00000000">
      <w:pPr>
        <w:pStyle w:val="Heading3"/>
      </w:pPr>
      <w:r w:rsidRPr="006E36FA">
        <w:t>Bước 4: Nhận dạng thực thể (NER)</w:t>
      </w:r>
    </w:p>
    <w:p w14:paraId="76AD44AF" w14:textId="0032FD0A" w:rsidR="00814EC3" w:rsidRPr="006E36FA" w:rsidRDefault="00F84498" w:rsidP="00F84498">
      <w:pPr>
        <w:spacing w:after="120" w:line="319" w:lineRule="auto"/>
        <w:ind w:firstLine="720"/>
        <w:jc w:val="both"/>
      </w:pPr>
      <w:r>
        <w:t>Q</w:t>
      </w:r>
      <w:r w:rsidR="00000000" w:rsidRPr="006E36FA">
        <w:t>uét tất cả file để</w:t>
      </w:r>
      <w:r>
        <w:t xml:space="preserve"> có thể</w:t>
      </w:r>
      <w:r w:rsidR="00000000" w:rsidRPr="006E36FA">
        <w:t xml:space="preserve"> lấy danh sách id đã NER và chỉ xử lý phần còn lại. Mô hình NER sử dụng underthesea với model BiLSTM-CRF pre-trained trên tiếng Việt. Nội dung dài hơn 5.000 ký tự bị truncate trước khi NER (giữ tiêu đề và 5.000 ký tự đầu) để cân bằng giữa độ chính xác và thời gian xử lý. Với cấu hình 4 worker process song song trên máy 16 GB RAM, tốc độ xử lý đạt khoảng 200–300 bài/phút.</w:t>
      </w:r>
    </w:p>
    <w:p w14:paraId="7030E3CF" w14:textId="3F4D9ECF" w:rsidR="00814EC3" w:rsidRPr="006E36FA" w:rsidRDefault="00000000" w:rsidP="00F84498">
      <w:pPr>
        <w:spacing w:after="120" w:line="319" w:lineRule="auto"/>
        <w:ind w:firstLine="720"/>
        <w:jc w:val="both"/>
      </w:pPr>
      <w:r w:rsidRPr="006E36FA">
        <w:t xml:space="preserve">Sau khi hoàn tất bốn bước trên, dữ liệu đã sẵn sàng ở định dạng JSON chuẩn hoá, có schema thống nhất giữa các nguồn, dedup cả ở cấp URL và cấp nội dung, đồng thời đã được làm giàu bằng từ khoá và thực </w:t>
      </w:r>
      <w:r w:rsidR="00F84498" w:rsidRPr="006E36FA">
        <w:t xml:space="preserve">thể </w:t>
      </w:r>
      <w:r w:rsidR="00F84498">
        <w:t>-</w:t>
      </w:r>
      <w:r w:rsidR="008E5BEC">
        <w:t xml:space="preserve"> </w:t>
      </w:r>
      <w:r w:rsidRPr="006E36FA">
        <w:t>sẵn sàng cho Stage 2 nạp vào Elasticsearch và ClickHouse.</w:t>
      </w:r>
    </w:p>
    <w:p w14:paraId="1EA06E51" w14:textId="77777777" w:rsidR="00814EC3" w:rsidRPr="006E36FA" w:rsidRDefault="00000000">
      <w:pPr>
        <w:pStyle w:val="Heading2"/>
      </w:pPr>
      <w:r w:rsidRPr="006E36FA">
        <w:t>4.4. Phân chia dữ liệu</w:t>
      </w:r>
    </w:p>
    <w:p w14:paraId="35D4612C" w14:textId="6EA7EC4B" w:rsidR="00814EC3" w:rsidRPr="006E36FA" w:rsidRDefault="00000000" w:rsidP="00F84498">
      <w:pPr>
        <w:spacing w:after="120" w:line="319" w:lineRule="auto"/>
        <w:ind w:firstLine="720"/>
        <w:jc w:val="both"/>
      </w:pPr>
      <w:r w:rsidRPr="006E36FA">
        <w:t>Khác với các đề tài học máy có giai đoạn huấn luyện cần chia tập train/validation/test, đề tài này không huấn luyện mô hình nội bộ (NER sử dụng pre-trained), do đó việc phân chia dữ liệu được thực hiện theo trục thời gian (temporal split) phục vụ kiểm thử tính real-time và đánh giá khả năng scale của hệ thống.</w:t>
      </w:r>
    </w:p>
    <w:tbl>
      <w:tblP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0"/>
        <w:gridCol w:w="2160"/>
        <w:gridCol w:w="1620"/>
        <w:gridCol w:w="1620"/>
      </w:tblGrid>
      <w:tr w:rsidR="00814EC3" w:rsidRPr="006E36FA" w14:paraId="718FED77" w14:textId="77777777">
        <w:tblPrEx>
          <w:tblCellMar>
            <w:top w:w="0" w:type="dxa"/>
            <w:bottom w:w="0" w:type="dxa"/>
          </w:tblCellMar>
        </w:tblPrEx>
        <w:tc>
          <w:tcPr>
            <w:tcW w:w="306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vAlign w:val="center"/>
          </w:tcPr>
          <w:p w14:paraId="2FA0A562" w14:textId="77777777" w:rsidR="00814EC3" w:rsidRPr="006E36FA" w:rsidRDefault="00000000">
            <w:r w:rsidRPr="006E36FA">
              <w:rPr>
                <w:b/>
                <w:bCs/>
                <w:sz w:val="24"/>
                <w:szCs w:val="24"/>
              </w:rPr>
              <w:t>Tháng</w:t>
            </w:r>
          </w:p>
        </w:tc>
        <w:tc>
          <w:tcPr>
            <w:tcW w:w="216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vAlign w:val="center"/>
          </w:tcPr>
          <w:p w14:paraId="40F5769F" w14:textId="77777777" w:rsidR="00814EC3" w:rsidRPr="006E36FA" w:rsidRDefault="00000000">
            <w:r w:rsidRPr="006E36FA">
              <w:rPr>
                <w:b/>
                <w:bCs/>
                <w:sz w:val="24"/>
                <w:szCs w:val="24"/>
              </w:rPr>
              <w:t>Số bài</w:t>
            </w:r>
          </w:p>
        </w:tc>
        <w:tc>
          <w:tcPr>
            <w:tcW w:w="162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vAlign w:val="center"/>
          </w:tcPr>
          <w:p w14:paraId="23D47952" w14:textId="77777777" w:rsidR="00814EC3" w:rsidRPr="006E36FA" w:rsidRDefault="00000000">
            <w:r w:rsidRPr="006E36FA">
              <w:rPr>
                <w:b/>
                <w:bCs/>
                <w:sz w:val="24"/>
                <w:szCs w:val="24"/>
              </w:rPr>
              <w:t>Tỷ lệ</w:t>
            </w:r>
          </w:p>
        </w:tc>
        <w:tc>
          <w:tcPr>
            <w:tcW w:w="162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vAlign w:val="center"/>
          </w:tcPr>
          <w:p w14:paraId="293F042D" w14:textId="77777777" w:rsidR="00814EC3" w:rsidRPr="006E36FA" w:rsidRDefault="00000000">
            <w:r w:rsidRPr="006E36FA">
              <w:rPr>
                <w:b/>
                <w:bCs/>
                <w:sz w:val="24"/>
                <w:szCs w:val="24"/>
              </w:rPr>
              <w:t>Tích luỹ</w:t>
            </w:r>
          </w:p>
        </w:tc>
      </w:tr>
      <w:tr w:rsidR="00814EC3" w:rsidRPr="006E36FA" w14:paraId="4D8355CD" w14:textId="77777777">
        <w:tblPrEx>
          <w:tblCellMar>
            <w:top w:w="0" w:type="dxa"/>
            <w:bottom w:w="0" w:type="dxa"/>
          </w:tblCellMar>
        </w:tblPrEx>
        <w:tc>
          <w:tcPr>
            <w:tcW w:w="30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3995D422" w14:textId="77777777" w:rsidR="00814EC3" w:rsidRPr="006E36FA" w:rsidRDefault="00000000">
            <w:r w:rsidRPr="006E36FA">
              <w:rPr>
                <w:sz w:val="24"/>
                <w:szCs w:val="24"/>
              </w:rPr>
              <w:t>01/2026 (từ ngày 14)</w:t>
            </w:r>
          </w:p>
        </w:tc>
        <w:tc>
          <w:tcPr>
            <w:tcW w:w="2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3F7F764" w14:textId="77777777" w:rsidR="00814EC3" w:rsidRPr="006E36FA" w:rsidRDefault="00000000">
            <w:r w:rsidRPr="006E36FA">
              <w:rPr>
                <w:sz w:val="24"/>
                <w:szCs w:val="24"/>
              </w:rPr>
              <w:t>≈ 491</w:t>
            </w:r>
          </w:p>
        </w:tc>
        <w:tc>
          <w:tcPr>
            <w:tcW w:w="16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ADA8568" w14:textId="77777777" w:rsidR="00814EC3" w:rsidRPr="006E36FA" w:rsidRDefault="00000000">
            <w:pPr>
              <w:jc w:val="right"/>
            </w:pPr>
            <w:r w:rsidRPr="006E36FA">
              <w:rPr>
                <w:sz w:val="24"/>
                <w:szCs w:val="24"/>
              </w:rPr>
              <w:t>0,3%</w:t>
            </w:r>
          </w:p>
        </w:tc>
        <w:tc>
          <w:tcPr>
            <w:tcW w:w="16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C3CA499" w14:textId="77777777" w:rsidR="00814EC3" w:rsidRPr="006E36FA" w:rsidRDefault="00000000">
            <w:pPr>
              <w:jc w:val="right"/>
            </w:pPr>
            <w:r w:rsidRPr="006E36FA">
              <w:rPr>
                <w:sz w:val="24"/>
                <w:szCs w:val="24"/>
              </w:rPr>
              <w:t>0,3%</w:t>
            </w:r>
          </w:p>
        </w:tc>
      </w:tr>
      <w:tr w:rsidR="00814EC3" w:rsidRPr="006E36FA" w14:paraId="708D4E01" w14:textId="77777777">
        <w:tblPrEx>
          <w:tblCellMar>
            <w:top w:w="0" w:type="dxa"/>
            <w:bottom w:w="0" w:type="dxa"/>
          </w:tblCellMar>
        </w:tblPrEx>
        <w:tc>
          <w:tcPr>
            <w:tcW w:w="30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27F799B" w14:textId="77777777" w:rsidR="00814EC3" w:rsidRPr="006E36FA" w:rsidRDefault="00000000">
            <w:r w:rsidRPr="006E36FA">
              <w:rPr>
                <w:sz w:val="24"/>
                <w:szCs w:val="24"/>
              </w:rPr>
              <w:t>02/2026</w:t>
            </w:r>
          </w:p>
        </w:tc>
        <w:tc>
          <w:tcPr>
            <w:tcW w:w="2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F690ADF" w14:textId="77777777" w:rsidR="00814EC3" w:rsidRPr="006E36FA" w:rsidRDefault="00000000">
            <w:r w:rsidRPr="006E36FA">
              <w:rPr>
                <w:sz w:val="24"/>
                <w:szCs w:val="24"/>
              </w:rPr>
              <w:t>≈ 36.000</w:t>
            </w:r>
          </w:p>
        </w:tc>
        <w:tc>
          <w:tcPr>
            <w:tcW w:w="16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BD2E580" w14:textId="77777777" w:rsidR="00814EC3" w:rsidRPr="006E36FA" w:rsidRDefault="00000000">
            <w:pPr>
              <w:jc w:val="right"/>
            </w:pPr>
            <w:r w:rsidRPr="006E36FA">
              <w:rPr>
                <w:sz w:val="24"/>
                <w:szCs w:val="24"/>
              </w:rPr>
              <w:t>19,9%</w:t>
            </w:r>
          </w:p>
        </w:tc>
        <w:tc>
          <w:tcPr>
            <w:tcW w:w="16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4BB4D33" w14:textId="77777777" w:rsidR="00814EC3" w:rsidRPr="006E36FA" w:rsidRDefault="00000000">
            <w:pPr>
              <w:jc w:val="right"/>
            </w:pPr>
            <w:r w:rsidRPr="006E36FA">
              <w:rPr>
                <w:sz w:val="24"/>
                <w:szCs w:val="24"/>
              </w:rPr>
              <w:t>20,2%</w:t>
            </w:r>
          </w:p>
        </w:tc>
      </w:tr>
      <w:tr w:rsidR="00814EC3" w:rsidRPr="006E36FA" w14:paraId="4C3F44F8" w14:textId="77777777">
        <w:tblPrEx>
          <w:tblCellMar>
            <w:top w:w="0" w:type="dxa"/>
            <w:bottom w:w="0" w:type="dxa"/>
          </w:tblCellMar>
        </w:tblPrEx>
        <w:tc>
          <w:tcPr>
            <w:tcW w:w="30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7F66A35" w14:textId="77777777" w:rsidR="00814EC3" w:rsidRPr="006E36FA" w:rsidRDefault="00000000">
            <w:r w:rsidRPr="006E36FA">
              <w:rPr>
                <w:sz w:val="24"/>
                <w:szCs w:val="24"/>
              </w:rPr>
              <w:t>03/2026</w:t>
            </w:r>
          </w:p>
        </w:tc>
        <w:tc>
          <w:tcPr>
            <w:tcW w:w="2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355582F" w14:textId="77777777" w:rsidR="00814EC3" w:rsidRPr="006E36FA" w:rsidRDefault="00000000">
            <w:r w:rsidRPr="006E36FA">
              <w:rPr>
                <w:sz w:val="24"/>
                <w:szCs w:val="24"/>
              </w:rPr>
              <w:t>≈ 38.000</w:t>
            </w:r>
          </w:p>
        </w:tc>
        <w:tc>
          <w:tcPr>
            <w:tcW w:w="16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3C24D053" w14:textId="77777777" w:rsidR="00814EC3" w:rsidRPr="006E36FA" w:rsidRDefault="00000000">
            <w:pPr>
              <w:jc w:val="right"/>
            </w:pPr>
            <w:r w:rsidRPr="006E36FA">
              <w:rPr>
                <w:sz w:val="24"/>
                <w:szCs w:val="24"/>
              </w:rPr>
              <w:t>21,0%</w:t>
            </w:r>
          </w:p>
        </w:tc>
        <w:tc>
          <w:tcPr>
            <w:tcW w:w="16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B58E467" w14:textId="77777777" w:rsidR="00814EC3" w:rsidRPr="006E36FA" w:rsidRDefault="00000000">
            <w:pPr>
              <w:jc w:val="right"/>
            </w:pPr>
            <w:r w:rsidRPr="006E36FA">
              <w:rPr>
                <w:sz w:val="24"/>
                <w:szCs w:val="24"/>
              </w:rPr>
              <w:t>41,2%</w:t>
            </w:r>
          </w:p>
        </w:tc>
      </w:tr>
      <w:tr w:rsidR="00814EC3" w:rsidRPr="006E36FA" w14:paraId="5C79DEE3" w14:textId="77777777">
        <w:tblPrEx>
          <w:tblCellMar>
            <w:top w:w="0" w:type="dxa"/>
            <w:bottom w:w="0" w:type="dxa"/>
          </w:tblCellMar>
        </w:tblPrEx>
        <w:tc>
          <w:tcPr>
            <w:tcW w:w="30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3245BA2F" w14:textId="77777777" w:rsidR="00814EC3" w:rsidRPr="006E36FA" w:rsidRDefault="00000000">
            <w:r w:rsidRPr="006E36FA">
              <w:rPr>
                <w:sz w:val="24"/>
                <w:szCs w:val="24"/>
              </w:rPr>
              <w:t>04/2026</w:t>
            </w:r>
          </w:p>
        </w:tc>
        <w:tc>
          <w:tcPr>
            <w:tcW w:w="2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3804599E" w14:textId="77777777" w:rsidR="00814EC3" w:rsidRPr="006E36FA" w:rsidRDefault="00000000">
            <w:r w:rsidRPr="006E36FA">
              <w:rPr>
                <w:sz w:val="24"/>
                <w:szCs w:val="24"/>
              </w:rPr>
              <w:t>≈ 51.500</w:t>
            </w:r>
          </w:p>
        </w:tc>
        <w:tc>
          <w:tcPr>
            <w:tcW w:w="16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9EED340" w14:textId="77777777" w:rsidR="00814EC3" w:rsidRPr="006E36FA" w:rsidRDefault="00000000">
            <w:pPr>
              <w:jc w:val="right"/>
            </w:pPr>
            <w:r w:rsidRPr="006E36FA">
              <w:rPr>
                <w:sz w:val="24"/>
                <w:szCs w:val="24"/>
              </w:rPr>
              <w:t>28,4%</w:t>
            </w:r>
          </w:p>
        </w:tc>
        <w:tc>
          <w:tcPr>
            <w:tcW w:w="16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A2AF159" w14:textId="77777777" w:rsidR="00814EC3" w:rsidRPr="006E36FA" w:rsidRDefault="00000000">
            <w:pPr>
              <w:jc w:val="right"/>
            </w:pPr>
            <w:r w:rsidRPr="006E36FA">
              <w:rPr>
                <w:sz w:val="24"/>
                <w:szCs w:val="24"/>
              </w:rPr>
              <w:t>69,6%</w:t>
            </w:r>
          </w:p>
        </w:tc>
      </w:tr>
      <w:tr w:rsidR="00814EC3" w:rsidRPr="006E36FA" w14:paraId="6B46DA27" w14:textId="77777777">
        <w:tblPrEx>
          <w:tblCellMar>
            <w:top w:w="0" w:type="dxa"/>
            <w:bottom w:w="0" w:type="dxa"/>
          </w:tblCellMar>
        </w:tblPrEx>
        <w:tc>
          <w:tcPr>
            <w:tcW w:w="30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A689889" w14:textId="77777777" w:rsidR="00814EC3" w:rsidRPr="006E36FA" w:rsidRDefault="00000000">
            <w:r w:rsidRPr="006E36FA">
              <w:rPr>
                <w:sz w:val="24"/>
                <w:szCs w:val="24"/>
              </w:rPr>
              <w:t>05/2026 (đến 20/5)</w:t>
            </w:r>
          </w:p>
        </w:tc>
        <w:tc>
          <w:tcPr>
            <w:tcW w:w="2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9B09317" w14:textId="77777777" w:rsidR="00814EC3" w:rsidRPr="006E36FA" w:rsidRDefault="00000000">
            <w:r w:rsidRPr="006E36FA">
              <w:rPr>
                <w:sz w:val="24"/>
                <w:szCs w:val="24"/>
              </w:rPr>
              <w:t>≈ 55.000</w:t>
            </w:r>
          </w:p>
        </w:tc>
        <w:tc>
          <w:tcPr>
            <w:tcW w:w="16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607B298" w14:textId="77777777" w:rsidR="00814EC3" w:rsidRPr="006E36FA" w:rsidRDefault="00000000">
            <w:pPr>
              <w:jc w:val="right"/>
            </w:pPr>
            <w:r w:rsidRPr="006E36FA">
              <w:rPr>
                <w:sz w:val="24"/>
                <w:szCs w:val="24"/>
              </w:rPr>
              <w:t>30,4%</w:t>
            </w:r>
          </w:p>
        </w:tc>
        <w:tc>
          <w:tcPr>
            <w:tcW w:w="16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05B57DF" w14:textId="77777777" w:rsidR="00814EC3" w:rsidRPr="006E36FA" w:rsidRDefault="00000000">
            <w:pPr>
              <w:jc w:val="right"/>
            </w:pPr>
            <w:r w:rsidRPr="006E36FA">
              <w:rPr>
                <w:sz w:val="24"/>
                <w:szCs w:val="24"/>
              </w:rPr>
              <w:t>100%</w:t>
            </w:r>
          </w:p>
        </w:tc>
      </w:tr>
      <w:tr w:rsidR="00814EC3" w:rsidRPr="006E36FA" w14:paraId="42CBCD15" w14:textId="77777777">
        <w:tblPrEx>
          <w:tblCellMar>
            <w:top w:w="0" w:type="dxa"/>
            <w:bottom w:w="0" w:type="dxa"/>
          </w:tblCellMar>
        </w:tblPrEx>
        <w:tc>
          <w:tcPr>
            <w:tcW w:w="30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82C09B3" w14:textId="77777777" w:rsidR="00814EC3" w:rsidRPr="006E36FA" w:rsidRDefault="00000000">
            <w:r w:rsidRPr="006E36FA">
              <w:rPr>
                <w:sz w:val="24"/>
                <w:szCs w:val="24"/>
              </w:rPr>
              <w:t>Tổng</w:t>
            </w:r>
          </w:p>
        </w:tc>
        <w:tc>
          <w:tcPr>
            <w:tcW w:w="2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C7CD17F" w14:textId="77777777" w:rsidR="00814EC3" w:rsidRPr="006E36FA" w:rsidRDefault="00000000">
            <w:pPr>
              <w:jc w:val="right"/>
            </w:pPr>
            <w:r w:rsidRPr="006E36FA">
              <w:rPr>
                <w:sz w:val="24"/>
                <w:szCs w:val="24"/>
              </w:rPr>
              <w:t>181.083</w:t>
            </w:r>
          </w:p>
        </w:tc>
        <w:tc>
          <w:tcPr>
            <w:tcW w:w="16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0B7DDB31" w14:textId="77777777" w:rsidR="00814EC3" w:rsidRPr="006E36FA" w:rsidRDefault="00000000">
            <w:pPr>
              <w:jc w:val="right"/>
            </w:pPr>
            <w:r w:rsidRPr="006E36FA">
              <w:rPr>
                <w:sz w:val="24"/>
                <w:szCs w:val="24"/>
              </w:rPr>
              <w:t>100%</w:t>
            </w:r>
          </w:p>
        </w:tc>
        <w:tc>
          <w:tcPr>
            <w:tcW w:w="16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64EA98F" w14:textId="77777777" w:rsidR="00814EC3" w:rsidRPr="006E36FA" w:rsidRDefault="00814EC3"/>
        </w:tc>
      </w:tr>
    </w:tbl>
    <w:p w14:paraId="1F877B78" w14:textId="0FC45165" w:rsidR="00814EC3" w:rsidRPr="006E36FA" w:rsidRDefault="00000000">
      <w:pPr>
        <w:spacing w:after="120" w:line="320" w:lineRule="auto"/>
        <w:jc w:val="both"/>
      </w:pPr>
      <w:r w:rsidRPr="006E36FA">
        <w:t>Lưu ý: Tháng 1 chiếm tỷ lệ thấp vì pipeline mới được kích hoạt từ giữa tháng. Từ tháng 2 trở đi, tốc độ thu thập tương đối đều, dao động 36.000–55.000 bài mỗi tháng</w:t>
      </w:r>
      <w:r w:rsidR="00FF5F68">
        <w:t>.</w:t>
      </w:r>
    </w:p>
    <w:p w14:paraId="04190219" w14:textId="77777777" w:rsidR="00F21E66" w:rsidRDefault="00000000" w:rsidP="00F21E66">
      <w:pPr>
        <w:spacing w:after="120" w:line="319" w:lineRule="auto"/>
        <w:ind w:firstLine="720"/>
        <w:jc w:val="both"/>
      </w:pPr>
      <w:r w:rsidRPr="006E36FA">
        <w:lastRenderedPageBreak/>
        <w:t>Để kiểm tra tính real-time, nhóm áp dụng hai chiến lược nạp dữ liệu khác nhau</w:t>
      </w:r>
      <w:r w:rsidR="00F21E66">
        <w:t>.</w:t>
      </w:r>
    </w:p>
    <w:p w14:paraId="287CBB93" w14:textId="77777777" w:rsidR="00F21E66" w:rsidRDefault="00F21E66" w:rsidP="00F21E66">
      <w:pPr>
        <w:spacing w:after="120" w:line="319" w:lineRule="auto"/>
        <w:ind w:firstLine="720"/>
        <w:jc w:val="both"/>
      </w:pPr>
      <w:r>
        <w:t>-</w:t>
      </w:r>
      <w:r w:rsidR="00000000" w:rsidRPr="006E36FA">
        <w:t xml:space="preserve"> Chiến lược thứ nhất là batch load: toàn bộ 181.083 bài được index vào Elasticsearch một lần và load vào ClickHouse một lần, dùng để đo throughput tối đa và đánh giá độ trễ truy vấn trên dataset đầy đủ. </w:t>
      </w:r>
    </w:p>
    <w:p w14:paraId="2B986018" w14:textId="736AD033" w:rsidR="00814EC3" w:rsidRPr="006E36FA" w:rsidRDefault="00F21E66" w:rsidP="00F21E66">
      <w:pPr>
        <w:spacing w:after="120" w:line="319" w:lineRule="auto"/>
        <w:ind w:firstLine="720"/>
        <w:jc w:val="both"/>
      </w:pPr>
      <w:r>
        <w:t xml:space="preserve">- </w:t>
      </w:r>
      <w:r w:rsidR="00000000" w:rsidRPr="006E36FA">
        <w:t>Chiến lược thứ hai là incremental load mô phỏng real-time: chia dữ liệu thành các batch nhỏ tương ứng với một ngày crawl (khoảng 1.500–2.000 bài), nạp tuần tự cách nhau một khoảng thời gian cố định, từ đó đo trễ end-to-end từ lúc bài xuất hiện trên RSS đến lúc có thể truy vấn được trong hệ thống.</w:t>
      </w:r>
    </w:p>
    <w:sectPr w:rsidR="00814EC3" w:rsidRPr="006E36FA">
      <w:headerReference w:type="default" r:id="rId7"/>
      <w:footerReference w:type="default" r:id="rId8"/>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BCFFC" w14:textId="77777777" w:rsidR="005E5168" w:rsidRDefault="005E5168">
      <w:r>
        <w:separator/>
      </w:r>
    </w:p>
  </w:endnote>
  <w:endnote w:type="continuationSeparator" w:id="0">
    <w:p w14:paraId="3B8F5CF1" w14:textId="77777777" w:rsidR="005E5168" w:rsidRDefault="005E51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3F01A" w14:textId="77777777" w:rsidR="00814EC3" w:rsidRDefault="00000000">
    <w:pPr>
      <w:jc w:val="center"/>
    </w:pPr>
    <w:r>
      <w:rPr>
        <w:sz w:val="20"/>
        <w:szCs w:val="20"/>
      </w:rPr>
      <w:t xml:space="preserve">Trang </w:t>
    </w:r>
    <w:r>
      <w:rPr>
        <w:sz w:val="20"/>
        <w:szCs w:val="20"/>
      </w:rPr>
      <w:fldChar w:fldCharType="begin"/>
    </w:r>
    <w:r>
      <w:rPr>
        <w:sz w:val="20"/>
        <w:szCs w:val="20"/>
      </w:rPr>
      <w:instrText>PAGE</w:instrText>
    </w:r>
    <w:r>
      <w:rPr>
        <w:sz w:val="20"/>
        <w:szCs w:val="20"/>
      </w:rPr>
      <w:fldChar w:fldCharType="separate"/>
    </w:r>
    <w:r w:rsidR="00C041B9">
      <w:rPr>
        <w:noProof/>
        <w:sz w:val="20"/>
        <w:szCs w:val="20"/>
      </w:rPr>
      <w:t>1</w:t>
    </w:r>
    <w:r>
      <w:rPr>
        <w:sz w:val="20"/>
        <w:szCs w:val="20"/>
      </w:rPr>
      <w:fldChar w:fldCharType="end"/>
    </w:r>
    <w:r>
      <w:rPr>
        <w:sz w:val="20"/>
        <w:szCs w:val="20"/>
      </w:rPr>
      <w:t xml:space="preserve"> / </w:t>
    </w:r>
    <w:r>
      <w:rPr>
        <w:sz w:val="20"/>
        <w:szCs w:val="20"/>
      </w:rPr>
      <w:fldChar w:fldCharType="begin"/>
    </w:r>
    <w:r>
      <w:rPr>
        <w:sz w:val="20"/>
        <w:szCs w:val="20"/>
      </w:rPr>
      <w:instrText>NUMPAGES</w:instrText>
    </w:r>
    <w:r>
      <w:rPr>
        <w:sz w:val="20"/>
        <w:szCs w:val="20"/>
      </w:rPr>
      <w:fldChar w:fldCharType="separate"/>
    </w:r>
    <w:r w:rsidR="00C041B9">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4BC6CE" w14:textId="77777777" w:rsidR="005E5168" w:rsidRDefault="005E5168">
      <w:r>
        <w:separator/>
      </w:r>
    </w:p>
  </w:footnote>
  <w:footnote w:type="continuationSeparator" w:id="0">
    <w:p w14:paraId="674986E2" w14:textId="77777777" w:rsidR="005E5168" w:rsidRDefault="005E51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A4917" w14:textId="77777777" w:rsidR="00814EC3" w:rsidRDefault="00000000">
    <w:pPr>
      <w:jc w:val="right"/>
    </w:pPr>
    <w:r>
      <w:rPr>
        <w:i/>
        <w:iCs/>
        <w:color w:val="595959"/>
        <w:sz w:val="20"/>
        <w:szCs w:val="20"/>
      </w:rPr>
      <w:t>Báo cáo Phần I — Hệ thống lưu trữ và phân tích xu hướng tin tức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620CD2"/>
    <w:multiLevelType w:val="hybridMultilevel"/>
    <w:tmpl w:val="9586BCC0"/>
    <w:lvl w:ilvl="0" w:tplc="88B6528E">
      <w:start w:val="1"/>
      <w:numFmt w:val="bullet"/>
      <w:lvlText w:val="●"/>
      <w:lvlJc w:val="left"/>
      <w:pPr>
        <w:ind w:left="720" w:hanging="360"/>
      </w:pPr>
    </w:lvl>
    <w:lvl w:ilvl="1" w:tplc="97AC1764">
      <w:start w:val="1"/>
      <w:numFmt w:val="bullet"/>
      <w:lvlText w:val="○"/>
      <w:lvlJc w:val="left"/>
      <w:pPr>
        <w:ind w:left="1440" w:hanging="360"/>
      </w:pPr>
    </w:lvl>
    <w:lvl w:ilvl="2" w:tplc="A566B2E2">
      <w:start w:val="1"/>
      <w:numFmt w:val="bullet"/>
      <w:lvlText w:val="■"/>
      <w:lvlJc w:val="left"/>
      <w:pPr>
        <w:ind w:left="2160" w:hanging="360"/>
      </w:pPr>
    </w:lvl>
    <w:lvl w:ilvl="3" w:tplc="2850CE54">
      <w:start w:val="1"/>
      <w:numFmt w:val="bullet"/>
      <w:lvlText w:val="●"/>
      <w:lvlJc w:val="left"/>
      <w:pPr>
        <w:ind w:left="2880" w:hanging="360"/>
      </w:pPr>
    </w:lvl>
    <w:lvl w:ilvl="4" w:tplc="F61AE282">
      <w:start w:val="1"/>
      <w:numFmt w:val="bullet"/>
      <w:lvlText w:val="○"/>
      <w:lvlJc w:val="left"/>
      <w:pPr>
        <w:ind w:left="3600" w:hanging="360"/>
      </w:pPr>
    </w:lvl>
    <w:lvl w:ilvl="5" w:tplc="3604A47C">
      <w:start w:val="1"/>
      <w:numFmt w:val="bullet"/>
      <w:lvlText w:val="■"/>
      <w:lvlJc w:val="left"/>
      <w:pPr>
        <w:ind w:left="4320" w:hanging="360"/>
      </w:pPr>
    </w:lvl>
    <w:lvl w:ilvl="6" w:tplc="A6E883E0">
      <w:start w:val="1"/>
      <w:numFmt w:val="bullet"/>
      <w:lvlText w:val="●"/>
      <w:lvlJc w:val="left"/>
      <w:pPr>
        <w:ind w:left="5040" w:hanging="360"/>
      </w:pPr>
    </w:lvl>
    <w:lvl w:ilvl="7" w:tplc="A22E2590">
      <w:start w:val="1"/>
      <w:numFmt w:val="bullet"/>
      <w:lvlText w:val="●"/>
      <w:lvlJc w:val="left"/>
      <w:pPr>
        <w:ind w:left="5760" w:hanging="360"/>
      </w:pPr>
    </w:lvl>
    <w:lvl w:ilvl="8" w:tplc="6E7C0E1C">
      <w:start w:val="1"/>
      <w:numFmt w:val="bullet"/>
      <w:lvlText w:val="●"/>
      <w:lvlJc w:val="left"/>
      <w:pPr>
        <w:ind w:left="6480" w:hanging="360"/>
      </w:pPr>
    </w:lvl>
  </w:abstractNum>
  <w:abstractNum w:abstractNumId="1" w15:restartNumberingAfterBreak="0">
    <w:nsid w:val="42A73FF2"/>
    <w:multiLevelType w:val="hybridMultilevel"/>
    <w:tmpl w:val="E7E02450"/>
    <w:lvl w:ilvl="0" w:tplc="95544414">
      <w:start w:val="1"/>
      <w:numFmt w:val="bullet"/>
      <w:lvlText w:val="•"/>
      <w:lvlJc w:val="left"/>
      <w:pPr>
        <w:ind w:left="720" w:hanging="360"/>
      </w:pPr>
    </w:lvl>
    <w:lvl w:ilvl="1" w:tplc="030C3202">
      <w:numFmt w:val="decimal"/>
      <w:lvlText w:val=""/>
      <w:lvlJc w:val="left"/>
    </w:lvl>
    <w:lvl w:ilvl="2" w:tplc="E39A0844">
      <w:numFmt w:val="decimal"/>
      <w:lvlText w:val=""/>
      <w:lvlJc w:val="left"/>
    </w:lvl>
    <w:lvl w:ilvl="3" w:tplc="90348350">
      <w:numFmt w:val="decimal"/>
      <w:lvlText w:val=""/>
      <w:lvlJc w:val="left"/>
    </w:lvl>
    <w:lvl w:ilvl="4" w:tplc="243A4DB6">
      <w:numFmt w:val="decimal"/>
      <w:lvlText w:val=""/>
      <w:lvlJc w:val="left"/>
    </w:lvl>
    <w:lvl w:ilvl="5" w:tplc="D3BA40B8">
      <w:numFmt w:val="decimal"/>
      <w:lvlText w:val=""/>
      <w:lvlJc w:val="left"/>
    </w:lvl>
    <w:lvl w:ilvl="6" w:tplc="448E6190">
      <w:numFmt w:val="decimal"/>
      <w:lvlText w:val=""/>
      <w:lvlJc w:val="left"/>
    </w:lvl>
    <w:lvl w:ilvl="7" w:tplc="294A7162">
      <w:numFmt w:val="decimal"/>
      <w:lvlText w:val=""/>
      <w:lvlJc w:val="left"/>
    </w:lvl>
    <w:lvl w:ilvl="8" w:tplc="5434B272">
      <w:numFmt w:val="decimal"/>
      <w:lvlText w:val=""/>
      <w:lvlJc w:val="left"/>
    </w:lvl>
  </w:abstractNum>
  <w:num w:numId="1" w16cid:durableId="1109204168">
    <w:abstractNumId w:val="0"/>
    <w:lvlOverride w:ilvl="0">
      <w:startOverride w:val="1"/>
    </w:lvlOverride>
  </w:num>
  <w:num w:numId="2" w16cid:durableId="53064854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4EC3"/>
    <w:rsid w:val="004815FC"/>
    <w:rsid w:val="004D0137"/>
    <w:rsid w:val="005E5168"/>
    <w:rsid w:val="00621970"/>
    <w:rsid w:val="006B499B"/>
    <w:rsid w:val="006E36FA"/>
    <w:rsid w:val="00814EC3"/>
    <w:rsid w:val="008E5BEC"/>
    <w:rsid w:val="00A61C1B"/>
    <w:rsid w:val="00C041B9"/>
    <w:rsid w:val="00C61CB5"/>
    <w:rsid w:val="00CE3DF8"/>
    <w:rsid w:val="00DD4653"/>
    <w:rsid w:val="00E032C7"/>
    <w:rsid w:val="00F21E66"/>
    <w:rsid w:val="00F84498"/>
    <w:rsid w:val="00FF5F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22155"/>
  <w15:docId w15:val="{B4AD6C9C-31A6-4E70-B403-84E7CB202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pPr>
      <w:spacing w:before="280" w:after="160"/>
      <w:outlineLvl w:val="1"/>
    </w:pPr>
    <w:rPr>
      <w:b/>
      <w:bCs/>
      <w:color w:val="2E75B6"/>
      <w:sz w:val="28"/>
      <w:szCs w:val="28"/>
    </w:rPr>
  </w:style>
  <w:style w:type="paragraph" w:styleId="Heading3">
    <w:name w:val="heading 3"/>
    <w:uiPriority w:val="9"/>
    <w:unhideWhenUsed/>
    <w:qFormat/>
    <w:pPr>
      <w:spacing w:before="220" w:after="120"/>
      <w:outlineLvl w:val="2"/>
    </w:pPr>
    <w:rPr>
      <w:b/>
      <w:bCs/>
      <w:i/>
      <w:i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13</Pages>
  <Words>3415</Words>
  <Characters>19468</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Báo cáo Phần I — Hệ thống lưu trữ và phân tích xu hướng tin tức</vt:lpstr>
    </vt:vector>
  </TitlesOfParts>
  <Company/>
  <LinksUpToDate>false</LinksUpToDate>
  <CharactersWithSpaces>22838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Phần I — Hệ thống lưu trữ và phân tích xu hướng tin tức</dc:title>
  <dc:creator>led_huy</dc:creator>
  <cp:lastModifiedBy>huy le</cp:lastModifiedBy>
  <cp:revision>26</cp:revision>
  <dcterms:created xsi:type="dcterms:W3CDTF">2026-05-22T11:53:00Z</dcterms:created>
  <dcterms:modified xsi:type="dcterms:W3CDTF">2026-05-22T12:30:00Z</dcterms:modified>
</cp:coreProperties>
</file>