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A1EA6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CHƢƠNG 1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GIỚI THIỆU – CISC &amp;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1.1. Giới thiệu chung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Bài tập lớn này nhằm giúp chúng ta hiểu rõ tất cả những vấn đề liên quan đến thiết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kế bộ vi xử lý theo hƣớng CISC và RISC.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Báo cáo gồm 3 phần: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Phần 1: Giới thiệu – CISC &amp;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Phần 2: Kiến trúc – CISC &amp; RISC</w:t>
      </w:r>
    </w:p>
    <w:p w14:paraId="25E6B13B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Phần 3: Ƣu điểm và nhƣợc điểm – CISC &amp;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Phần 4: Tổng kết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Và cuối cùng là các nguồn tài liệu tham khảo.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1.2. Giới thiệu về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Những ngày đầu của ngành công nghiệp máy tính, trình biên dịch chƣa xuất hiện.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Công việc lập trình đƣợc thực hiện hoặc bằng ngôn ngữ máy (mã nhị phân) hoặc bằng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hợp ngữ. Để việc lập trình đơn giản, các VXL đƣợc thêm những lệnh có thể biểu diễn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trực tiếp những cấu trúc của ngôn ngữ lập trình cấp cao. Lúc đó thiết kế phần cứng dễ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hơn nhiều so với thiết kế trình dịch, vì thế mọi phức tạp đều dồn vào phần cứng.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Một nguyên nhân khác thúc đẩy sự ra đời của những lệnh phức là sự thiếu thốn bộ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nhớ. Do bộ nhớ quá nhỏ, do đó sẽ có lợi hơn nhiều nếu tăng mật độ tập trung thông tin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trong mã lệnh. Khi mà mỗi byte bộ nhớ còn quá đắt, bộ nhớ chính của toàn bộ hệ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thống ở thời kỳ này chỉ vài KB, ngành công nghiệp VXL bị thúc đẩy phải mã hóa thật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cao mã lệnh, mã lệnh có thể có kích thƣớc thay đổi, một lệnh có thể thực hiện nhiều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phép toán hoặc một lệnh có thể vừa chuyển dữ liệu vừa xử lý dữ liệu. Lúc đó việc đƣa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ra một lệnh nén thật tốt đƣợc ƣu tiên hơn là đƣa ra một lệnh dễ giải mã.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Lúc này bộ nhớ đƣợc sản xuất bằng công nghệ từ do đó nó không những đã ít mà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còn chậm. Đây cũng là một lý do để tăng mật độ thông tin trong một mã lệnh. Một mã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với nhiều thông tin sẽ giảm đƣợc rất nhiều lần phải truy xuất nguồn bộ nhớ chậm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chạp này.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2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Những CPU thời kỳ này chứa ít thanh ghi vì những lý do sau: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sym w:font="Symbol" w:char="F0B7"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sym w:font="Symbol" w:char="F0B7"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Một bit trong CPU bao giờ cũng mắc hơn rất nhiều so với một bit ở bộ nhớ ngoài.</w:t>
      </w:r>
    </w:p>
    <w:p w14:paraId="1E29DFB4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Với công nghệ tích hợp ở thời kỳ này muốn có thêm thanh ghi bắt buộc phải có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thêm vùng trống trên board hoặc trên chip.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Một lƣợng lớn thanh ghi cũng sẽ cần một lƣợng lớn các bit trong mã lệnh để xác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định các thanh ghi đó.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Vì những lý do trên, những nhà thiết kế VXL cố gắng để mỗi lệnh có thể thực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hiện càng nhiều chức năng càng tốt. Điều này dẫn đến một lệnh sẽ làm tất cả công việc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nhƣ nạp 2 số cần cộng, cộng chúng lại, và cuối cùng lƣu trở lại vào bộ nhớ. Cũng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đó lại có thể đọc một số từ thanh ghi và số còn lại từ bộ nhớ sau đó lƣu kết quả vào bộ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nhớ. Khuynh hƣớng thiết kế VXL này đƣợc gọi là Complex Instruction Set Computer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– CISC.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CISC (Complex Instruction Set Computer) đƣợc nghĩ ra từ những năm 1960. Vào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thời kỳ này, ngƣời ta nhận thấy các chƣơng trình dịch khó dùng các thanh ghi, rằng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vi lệnh đƣợc thực hiện nhanh hơn các lệnh và cần thiết phải làm giảm độ dài các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chƣơng trình. Các đặc tính nầy khiến ngƣời ta ƣu tiên chọn các kiểu ô nhớ - ô nhớ và ô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nhớ - thanh ghi, với những lệnh phức tạp và dùng nhiều kiểu định vị. Điều này dẫn tới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việc các lệnh có chiều dài thay đổi và nhƣ thế thì dùng bộ điều khiển vi chƣơng trình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là hiệu quả nhất.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Bảng 1 cho các đặc tính của vài máy CISC tiêu biểu. Ta nhận thấy cả ba máy đều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có điểm chung là có nhiều lệnh, các lệnh có chiều dài thay đổi. Nhiều cách thực hiện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và nhiều vi chƣơng trình đƣợc dùng.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Tiến bộ trong lãnh vực mạch kết (IC) và kỹ thuật dịch chƣơng trình làm cho các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nhận định trƣớc đây phải đƣợc xem xét lại, nhất là khi đã có một khảo sát định lƣợng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về việc dùng tập lệnh các máy CISC.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Bảng 1. Đặc tính vài máy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3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Sau một thời gian ngƣời ta nhận thấy rất nhiều tính năng trong các bộ VXL vốn</w:t>
      </w:r>
    </w:p>
    <w:p w14:paraId="4777C9DE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đƣợc thiết kế nhằm giúp công việc lập trình trở nên dễ dàng hơn lại thƣờng bị các phần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mềm bỏ sót. Những tính năng này thông thƣờng cần vài chu kỳ máy để thực thi. Cộng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thêm sự cách biệt về hiệu suất giữa các CPU và bộ nhớ chính đã dẫn đến nhiều kỹ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thuật hoặc nhằm tổ chức lại quá trình thực thi trong bộ xử lý hoặc nhằm giảm bớt số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lần truy xuất bộ nhớ.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1.3. Giới thiệu về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Đến những năm cuối của thập niên 1970, các nhà nghiên cứu của IBM (và cả một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số dự án khác) đã chứng minh rằng phần lớn các phƣơng pháp đánh địa chỉ trực giao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thƣờng bị các chƣơng trình bỏ qua. Đây chính là kết quả không mong đợi do sử dụng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trình biên dịch cấp cao thay vì sử dụng hợp ngữ. Các trình dịch tại thời điểm đó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không đủ khả năng để tận dụng hết tính năng của các bộ VXL CISC; chủ yếu là do sự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khó khăn trong thiết kế trình dịch. Trình biên dịch càng trở nên phổ biến thì các tính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năng này lại càng bị bỏ quên.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Một nghiên cứu khác cũng chỉ ra rằng những tính năng này ít đƣợc dùng vì thực ra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chúng đƣợc thực thi chậm hơn một nhóm lệnh cùng thực hiện tác vụ đó. Đây giống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nhƣ một nghịch lý của quá trình thiết kế VXL, ngƣời thiết kế không có đủ thời gian để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tối ƣu cho tất cả các lệnh, do đó họ chỉ chú trọng đến những lệnh thƣờng đƣợc sử dụng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nhiều nhất.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Cũng trong thời gian này, CPU bắt đầu hoạt động nhanh hơn bộ nhớ. Thậm chí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trong thập niên 1970, ngƣời ta cho rằng điều này sẽ còn tiếp tục không dƣới 1 thập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niên nữa, và tới lúc đó CPU sẽ nhanh hơn bộ nhớ hàng chục tới hàng trăm lần. Có lẽ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đã đến lúc CPU cần thêm nhiều thanh ghi (sau này gọi là cache) để có thể hoạt động ở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tốc độ cao hơn. Những thanh ghi và bộ nhớ đệm mới sẽ cần khoảng trống trên bo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mạch hoặc trên chip đƣợc tạo ra nếu giảm sự phức tạp của CPU.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Tới lúc này, một phần đóng góp cho kiến trúc RISC đến từ thực tế đo đạc những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chƣơng trình trong thế giới thực. Andrew Tanenbaum từ tổng kết rất nhiều đo đạc này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đã chỉ ra rằng hầu hết những CPU lúc bấy giờ đều đƣợc thiết kế thừa quá mức. Ví dụ,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ông cho rằng 98% các hằng hoàn toàn có thể biểu diễn bằng 13 bit, trong khi đó các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CPU đƣợc thiết kế theo bội số của 8 thƣờng là 8, 16 hoặc 32. Do đó nếu CPU cho</w:t>
      </w:r>
    </w:p>
    <w:p w14:paraId="59881C71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phép các hằng đƣợc lƣu trong những bit dƣ của mã lệnh sẽ làm giảm đi rất nhiều lần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truy xuất bộ nhớ. Thay vì phải đọc từ bộ nhớ hay từ thanh ghi, các hằng đã ở ngay đó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khi CPU cần, vì thế quá trình thực thi sẽ nhanh hơn. Tất nhiên điều lại này yêu cầu mã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phải thật nhỏ để những lệnh 32 bit có thể chứa đƣợc những hằng tƣơng đối lớn.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4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Những chƣơng trình trong thực tế thƣờng tốn phần lớn thời gian để thực hiện một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số tác vụ đơn giản, do đó một số nhà nghiên cứu hƣớng tới việc tối ƣu hóa những tác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vụ này. Do xung nhịp (clock rate) của CPU bị giới hạn bởi thời gian thực hiện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chậm nhất, nên nếu tối ƣu lệnh này (có thể bằng cách giảm số phƣơng pháp đánh địa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chỉ mà nó hỗ trợ) sẽ khiến cho toàn bộ tập lệnh đƣợc thực thi nhanh hơn nhiều. Mục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tiêu của RISC chính là đơn giản hóa các lệnh, để mỗi lệnh có thể đƣợc thực thi chỉ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trong 1 chu kỳ máy. Việc tập trung đơn giản hóa các lệnh đã cho ra đời các loại "Máy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tính với tập lệnh đƣợc đơn giản hóa" - RISC.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Bảng 2 Đặc tính vài máy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Điểm khác biệt thực sự giữa RISC so với CISC là nguyên tắc thực hiện mọi thứ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trong các thanh ghi, đọc và lƣu dữ liệu vào các thanh ghi. Do đó để tránh hiểu lầm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nhiều nhà nghiên cứu thích dùng thuật ngữ load-store.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Qua thời gian, các kỹ thuật thiết kế cũ đƣợc gọi là CISC (Complex Instruction Set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Computer – Máy tính với tập lệnh phức tạp), dù rằng thuật ngữ này thƣờng chỉ đƣợc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dùng với mục đích so sánh.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Giờ đây để thực hiện cùng một công việc, chƣơng trình đƣợc viết với những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đơn giản thay vì với một lệnh phức tạp, tổng số các lệnh phải đọc từ bộ nhớ nhiều hơn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do đó cũng mất nhiều thời gian hơn. Tại thời điểm đó ngƣời ta chƣa biết khuyết điểm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này có còn đảm bảo sự ƣu việt hơn về hiệu suất của RISC hay không, và hầu nhƣ đó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cũng đã là một cuộc chiến dai dẳng về khái niệm RISC.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55B8103D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5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CHƢƠNG 2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KIẾN TRÚC – CISC &amp;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2.1. Tổng quan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Hiệu suất máy tính luôn là vấn đề đƣợc quan tâm hàng đầu đối với việc phát triển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 xml:space="preserve">ngành công nghiệp máy tính. Để có một hiệu suất tốt, bộ xử lý trung tâm (CPU Central </w:t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Processing Unit) cần đƣợc thiết kế để tính toán, làm việc từ kiến trúc tập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(ISA- Instruction Set Architecture) một cách hiệu quả. Hiệu suất máy tính có thể đƣợc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đo thông qua thời gian chạy của chƣơng trình.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Dựa vào biểu thức trên, có thể thấy rằng để tăng hiệu suất của máy tính (giảm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thời gian thực thi chƣơng trình) có 2 cách thực hiện: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6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• Giảm số câu lệnh trong một chƣơng trình. Điều này đƣợc thực hiện bằng cách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thiết kế tập lệnh sao cho mỗi lệnh có thể thực thi đƣợc những tính toán phức tạp, đây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là hƣớng tiếp cận của kiến trúc CISC. CISC có khả năng thực hiện việc thực thi các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phép toán về chế độ địa chỉ (addressing mode) hoặc các tính toán nhiều bƣớc trong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một tập lệnh. Đây là thiết kế của CPU mà một câu lệnh thực hiện nhiều phép toán ở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mức độ thấp nhƣ lƣu trữ vào bộ nhớ, các phép toán số học và lấy dữ liệu từ bộ nhớ.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Intel 80486 đƣợc thiết kế theo cách này.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• Giảm chu kì (cycle) thực thi lệnh: các lệnh máy sẽ đƣợc tối giản, chỉ thực hiện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những công việc đơn giản để không tiêu tốn nhiều chu kì, đây là kiến trúc RISC.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là một chiến lƣợc thiết kế CPU dựa trên nhận thức rằng đơn giản hóa tập lệnh cho hiệu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suất cao hơn khi kết hợp với một kiến trúc vi xử có khả năng thực hiện các câu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bằng một chu kì. Đa số các bộ xử lý hiện nay đƣợc thiết kế theo mô hình này.</w:t>
      </w:r>
    </w:p>
    <w:p w14:paraId="1153D14D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Phần tiếp theo sẽ giới thiệu chi tiết về kiến trúc CISC và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2.2. Kiến trúc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Hƣớng tiếp cận của mô hình CISC là cố gắng giảm thiểu số lƣợng câu lệnh của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chƣơng trình, hy sinh số chu kỳ của mỗi câu lệnh, điều này là dễ hiểu vì câu lệnh càng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xử lý phức tạp thì tốc độ thực thi câu lệnh đó càng lâu. Những máy tính dựa trên kiến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trúc CISC đƣợc thiết kế để giảm chi phí bộ nhớ. Trong nhiều thập kỉ trƣớc đây, khi mà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chi phí bộ nhớ cực kì đắt đỏ, nếu chỉ sử dụng những câu lệnh đơn giản thì không gian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lƣu trữ của chƣơng trình trên bộ nhớ sẽ nhiều hơn, tăng chi phí bộ nhớ. Để giải quyết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vấn đề này, số lƣợng câu lệnh trên chƣơng trình có thể đƣợc giảm bằng cách gom một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số lệnh đơn giản vào một câu lệnh duy nhất, do đó làm cho các câu lệnh phức tạp hơn,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bù lại giảm thiểu đƣợc chi phi bộ nhớ. Một lợi ích nữa của kiến trúc CISC là giúp cho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trình biên dịch không cần phải thiết kế các lệnh quá cụ thể, bởi đã có những câu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phức tạp.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7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ĐẶC ĐIỂM CỦA KIẾN TRÚC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Việc giải mã câu lệnh là phức tạp.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Một lệnh đƣợc yêu cầu hỗ trợ nhiều chế độ địa chỉ.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Không gian chip nhỏ là đủ cho các thanh ghi mục đích chung của các câu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đƣợc tính toán trực tiếp vào bộ nhớ.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Các thiết kế CISC khác nhau thiết lập hai thanh ghi đặc biệt cho con trỏ ngăn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xếp (stack pointer), xử lý ngắt (interupt), ...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phần cứng sử dụng kiến trúc CISC: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IBM System/360 (S / 360) - là một mainframe trong đại gia đình máy tính của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IBM, đƣợc công bố vào ngày 07 tháng 4 năm 1964.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VAX 11/780 - thiết kế CISC là một bộ xử lý 32-bit và hỗ trợ rất nhiều trong chế</w:t>
      </w:r>
    </w:p>
    <w:p w14:paraId="579121FB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độ địa chỉ (addressing mode) và lệnh máy, là sản phẩm của Digital Equipment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Corporation.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Intel 80486 - đƣợc đƣa ra trong năm 1989 và nó là một bộ xử lý CISC, trong đó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câu lệnh có độ dài biến đổi và có tổng cộng 235 câu lệnh.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8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2.3. Kiến trúc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 (Reduced Instruction Set Computer) đƣợc sử dụng trong các thiết bị cầm tay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do hiệu quả năng lƣợng của nó. Ví dụ, Apple iPod và Nintendo DS. RISC là một loại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kiến trúc bộ vi xử lý sử dụng bộ tối ƣu hóa cao của tập lệnh. RISC làm điều ngƣợc lại,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giảm chu kỳ mỗi tập lệnh tại các chi phí của số tập lệnh trên mỗi chƣơng trình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Pipelining là một trong những tính năng độc đáo của RISC. Nó đƣợc thực hiện bằng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cách lồng ghép việc thực hiện một số tập lệnh trong một mẫu pipeline. Nó có lợi thế là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hiệu suất cao hơn so với CISC.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Bộ vi xử lý RISC gồm các tập lệnh đơn giản và đƣợc thực hiện trong một chu kỳ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đồng hồ (clock cycel). RISC có ƣu điểm là tốn ít câu lệnh, do đó giảm dung lƣợng lƣu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trữ trên RAM, ngoài ra còn giúp trình biên dịch không phải xử lý những câu lệnh phức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tạp.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9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ĐẶC ĐIỂM KIẾN TRÚC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Tập lệnh đơn giản đƣợc sử dụng trong kiến trúc RISC.</w:t>
      </w:r>
    </w:p>
    <w:p w14:paraId="75D17E0F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 giúp đỡ và hỗ trợ một số kiểu dữ liệu đơn giản và tổng hợp các loại dữ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liệu phức tạp.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 sử dụng các phƣơng thức giải quyết đơn giản và cố định chiều dài tập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để pipelining.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 cho phép bất kỳ thanh ghi nào cũng có thể sử dụng trong bất kỳ hoàn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lastRenderedPageBreak/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cảnh nào.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Tốn một chu kỳ thời gian thực thi.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Số lƣợng công việc mà máy tính có thể thực hiện đƣợc giảm bằng cách chia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cho tập lệnh "LOAD" và “STORE".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 chứa với số lƣợng lớn thanh ghi để ngăn chặn số lƣợng khác nhau của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tƣơng tác với bộ nhớ.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Trong RISC, Pipelining là dễ dàng nhƣ việc thực hiện tất cả các lệnh sẽ đƣợc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thực hiện trong một khoảng thời gian thống nhất. Ví dụ: 1 lần click chuột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Trong RISC, RAM đƣợc yêu cần nhiều hơn là cần thiết để lƣu trữ hƣớng dẫn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cấp lắp ráp.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Giảm tập lệnh cần ít các transitor bán dẫn trong RISC.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 sử dụng mô hình bộ nhớ Harvard (Harvard Kiến trúc).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Một trình biên dịch đƣợc sử dụng để thực hiện các hoạt động chuyển đổi tức là</w:t>
      </w:r>
    </w:p>
    <w:p w14:paraId="00DE0A87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để chuyển đổi một tập lệnh ngôn ngữ cấp cao vào mã hình thức của nó.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2.4. So sánh kiến trúc RISC vs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Điểm khác biệt chính của hai kiến trúc này là số lƣợng lệnh (instructions) và độ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phƣc tạp của nó.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10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Thiết kế CISC liên quan đến những kiến trúc rất phức tạp, bao gồm số lƣợng lớn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tập lệnh và kiểu địa chỉ, trong khi thiết kế RISC liên quan đến những tập lệnh đƣợc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đơn giản hóa và biến đổi theo yêu cầu thực tế của chƣơng trình ngƣời dùng.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Phép nhân hai số trong bộ nhớ: phần này trình bày sự khác biệt cơ bản giữa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 và CISC qua ví dụ cụ thể: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Giản đồ trên giới thiệu mô hình bộ nhớ của một máy tính phổ thông. Bộ nhớ chính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đƣợc chia thành các vùng, đƣợc đánh số từ row_1 : column_1 đến row_5 : column_4.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Dữ liệu đƣợc nạp (load) vào các thanh ghi.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Đơn vị thực thi có trách nhiệm thực hiện mọi tính toán. Tuy nhiên, đơn vị thực thi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chỉ có thể thực hiện với các dữ liệu đƣợc nạp vào các thanh ghi.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Bài toán đạt ra tình kết quả phép nhân hai số, một số đƣợc lƣu ở vị trí 2:3 và một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số đƣợc lƣu ở 5:2, sau đó lƣu kết quả lại vào 2:3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11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a) Phƣơng pháp tiếp cận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Mục đích chính của kĩ thuật CISC là hoàn thành công việc với số lƣợng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dòng assembly ít nhất có thể. Điều này thành công bằng việc xây dựng bộ xử lý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phần cứng có khả năng hiểu và thực hiện một chuỗi các phép toán. Bài toán trên</w:t>
      </w:r>
    </w:p>
    <w:p w14:paraId="614680EF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có thể hoàn thành chỉ bằng 1 lệnh: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MULT 2:3, 5:2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Khi thực thi, lệnh này sẽ nạp hai số vào hai thanh ghi riêng biệt, nhân hai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toán hạng trong đơn vị thực thi, sau đó lƣu kết quả vào thanh ghi thích hợp.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MULT đƣợc gọi là tập lệnh phức tạp (complex instruction). Nó chạy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trực tiếp trên bộ nhớ của máy tính và không yêu cầu ngƣời lập trình phải gọi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nạp hay lƣu trữ nào hết, và gần giống nhƣ câu lệnh trong ngôn ngữ lập trình cấp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cao. Cụ thể, nếu biến a biểu diễn giá trị 2:3 và biến b biểu diễn cho 5:2, câu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trong C tƣơng đƣơng là a = a * b.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Lợi ích chính của hệ thống này là trình biên dịch chỉ cần làm rất ít để dịch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từ ngôn ngữ cấp cao sang assembly, do code tƣơng đối ngắn, rất ít RAM cần cùng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để lƣu trữ tập lệnh. Do đó nổi bất dùng để xậy dựng tập lệnh phức tạp trực tiếp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trên phần cứng.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b) Phƣơng pháp tiếp cận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Bộ xử lý RISC chỉ dùng các lệnh đơn giản đƣợc thực thi trong trong một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clock cycle. Nhƣ vậy, lệnh “MULT” mô tả ở trên có thể đƣợc chi thành ba lệnh: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LOAD – chuyển dữ liệu từ bộ nhớ vào thanh ghi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PROD – tìm tích của các toán hạng đƣợc lƣu trong thanh ghi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STORE – chuyển dữ liệu từ thanh ghi vào bộ nhớ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Để thực hiện bài toán đặt ra, cần thực hiện 4 dòng hợp ngữ: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LOAD A, 2:3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LOAD B, 5:2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PROD A, B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STORE 2:3, A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Đầu tiên, phƣơng pháp này có vẻ kém hiệu quả trong việc thực hiện phép tính, do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cần nhiều dòng code hơn, nhiều RAM cần để lƣu những lệnh assembly. Trình biên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dịch cũng cần thực hiên nhiều hơn để dịch từ ngôn ngữ cấp cao sang assembly.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12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68CD2AE3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Tuy nhiên, do mỗi lệnh chỉ yêu cầu 1 clock cycle để thực thi, toàn bộ chƣơng trình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sẽ đƣợc thực thi với lƣợng thời gian xấp xỉ với multi-cycle MULT trong CISC. 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“reduced instructions” yêu cầu ít transistors trên phần cứng hơn, và dành nhiều chỗ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cho nhiều thanh ghi dùng chung hơn.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Việc tách riêng hai lệnh LOAD và STORE thực ra giảm công việc mà máy tính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cần làm. Sau khi lệnh MULT trong CISC đƣợc thực thi, bộ xử lý tự động xóa thanh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ghi. Nếu một toán hạng cần dùng cho một tính toán khác, bộ xử lý cần nạp lại toán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hạng đó xuống thanh ghi. Nhƣng trong RISC, toán hạng vẫn còn trên thanh ghi cho tới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ghi một giá trị khác đƣợc nạp vào thanh ghi đó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13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CHƢƠNG 3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ƢU ĐIỂM VÀ NHƢỢC ĐIỂM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3.1. Ƣu điểm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a) CISC: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- Microprogramming là ngôn ngữ assembly đơn giản để thực thi, và ít tốn kém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hơn bao bọc đơn vị điều khiển.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Microprogramming dễ dàng các lệnh mới cho phép ngƣời thiết kế phát triển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máy CISC nhanh chóng phù hợp.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Mỗi lệnh đƣợc hoàn thành tốt hơn, ít lệnh cần dùng để thực hiện một công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việc đƣợc đƣa ra.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b) RISC: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Có một tập lệnh, nên trình biên dịch các ngôn ngữ cấp cao có tạo ra code hiệu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quả hơn.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Cho phép sử dụng tự do các khoảng trống trên bộ vi xử lý (microprocessor) vì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tính đơn giản của nó.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Nhiều bộ điều khiển dùng thanh ghi để truyền đối số và giữ các biến local.</w:t>
      </w:r>
    </w:p>
    <w:p w14:paraId="21F33882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Các hàm trong RISC chỉ dùng ít tham số, bộ xử lý RISC không thể dùng các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gọi, và hơn nữa, dùng lệnh có chiều dài cố định dễ dàng dùng pipeline.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Cần rất ít số lƣợng định dạng, lệnh và kiểu địa chỉ.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3.2. Nhƣợc điểm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a) CISC: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Hiệu suất của máy tính giảm do số lƣợng clock time của các lệnh không giống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nhau.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Chỉ khoảng 20% các lệnh hiện tại thƣờng đƣợc dùng.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Conditional code đƣợc cài đặt bởi lệnh CISC ảnh hƣởng đến các lệnh cần thời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gian co việc cài đặt này, và lệnh tiếp theo thay đổi các bit điều kiện (conditional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code bits), do đó trình biên dịch cần kiểm tra bit điều kiện trƣớc.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14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b) RISC: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Gần nhƣ hiệu suất của bộ xử lý RISC phụ thuộc vào ngƣời lập trình hoặc trình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biên dịch, kiến thức về compiler đóng vai trò quan trọng trong việc đổi từ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code sang RISC code.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Trong khi sắp xếp lại CISC code sang RISC code, kích thƣớc code sẽ tăng lên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đáng kể. Và chất lƣợng của code mở rộng sẽ lại phụ thuộc vào compiler, và tập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lệnh của máy.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- 1st level cache của bộ xử lý RISC là một nhƣợc điểm. Bộ xử lý có đệm trên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chính chip của nó. Để cung cấp cho các lệnh, đòi hỏi cần có hệ thống bộ nhớ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thật nhanh.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15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</w:p>
    <w:p w14:paraId="0ACB983D" w14:textId="77777777" w:rsidR="00280D35" w:rsidRPr="00280D35" w:rsidRDefault="00280D35" w:rsidP="00280D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CHƢƠNG 4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TỔNG KẾT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4.1. Tổng kết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lastRenderedPageBreak/>
        <w:t>Bảng tóm tắt một số điểm khác biệt chính giữa RISC và 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Nhấn mạnh trên phần cứng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RISC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Nhấn mạnh trên phần mềm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Cycles per second (clock rate) cao, kích Cycles per second (clock rate) thấp, kích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thƣớc code nhỏ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thƣớc code lớn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Transistors đƣợc dùng để lƣu trữ những Nhiều transistors hơn đƣợc dùng cho các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tập lệnh phức tạp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thanh ghi bộ nhớ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Memory-to-memory: LOAD và STORE Register-to-register: LOAD và STORE là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đƣợc thực hiện từ các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 lệnh độc lập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Multi-clock, các lệnh phức tạp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Single-clock, đơn giản hóa các lệnh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Kiến trúc RISC và CISC đƣợc phát triển nhƣ một thử nghiệm để bao phủ khoảng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cách ngữ nghĩa (semantic gap):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Figure 2. Semantic Gap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Mới mục đích tăng hiệu suất phát triển phần mềm, rất nhiều những ngôn ngữ trừu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tƣợng, súc tích bậc cao nhƣ C, C++, Java… đã đƣợc xây dựng. Với sự phát triển đó</w:t>
      </w:r>
    </w:p>
    <w:p w14:paraId="6771A56A" w14:textId="3F9C1ACD" w:rsidR="00765643" w:rsidRDefault="00280D35" w:rsidP="00280D35"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khoảng cách về ngữ nghĩa cũng tăng lên. Để biên dịch hiệu quả các ngôn từ cấp cao,</w:t>
      </w:r>
      <w:r w:rsidRPr="00280D35">
        <w:rPr>
          <w:rFonts w:ascii="Arial" w:eastAsia="Times New Roman" w:hAnsi="Arial" w:cs="Arial"/>
          <w:color w:val="333333"/>
          <w:sz w:val="23"/>
          <w:szCs w:val="23"/>
        </w:rPr>
        <w:br/>
      </w:r>
      <w:r w:rsidRPr="00280D35">
        <w:rPr>
          <w:rFonts w:ascii="Arial" w:eastAsia="Times New Roman" w:hAnsi="Arial" w:cs="Arial"/>
          <w:color w:val="333333"/>
          <w:sz w:val="23"/>
          <w:szCs w:val="23"/>
          <w:shd w:val="clear" w:color="auto" w:fill="FFFFFF"/>
        </w:rPr>
        <w:t>CISC và RISC là hai lựa chọn.</w:t>
      </w:r>
    </w:p>
    <w:sectPr w:rsidR="0076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40"/>
    <w:rsid w:val="00280D35"/>
    <w:rsid w:val="00765643"/>
    <w:rsid w:val="00E3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0C016-87A4-4B74-B446-8DCAA0EE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2793</Words>
  <Characters>15926</Characters>
  <Application>Microsoft Office Word</Application>
  <DocSecurity>0</DocSecurity>
  <Lines>132</Lines>
  <Paragraphs>37</Paragraphs>
  <ScaleCrop>false</ScaleCrop>
  <Company/>
  <LinksUpToDate>false</LinksUpToDate>
  <CharactersWithSpaces>18682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Vu</dc:creator>
  <cp:keywords/>
  <dc:description/>
  <cp:lastModifiedBy>Manh Vu</cp:lastModifiedBy>
  <cp:revision>2</cp:revision>
  <dcterms:created xsi:type="dcterms:W3CDTF">2021-10-04T14:47:00Z</dcterms:created>
  <dcterms:modified xsi:type="dcterms:W3CDTF">2021-10-04T14:47:00Z</dcterms:modified>
</cp:coreProperties>
</file>