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423E5" w14:textId="77777777" w:rsidR="00321B29" w:rsidRDefault="009B2238" w:rsidP="00313E91">
      <w:pPr>
        <w:jc w:val="both"/>
        <w:rPr>
          <w:sz w:val="24"/>
        </w:rPr>
      </w:pPr>
      <w:r w:rsidRPr="00B644D2">
        <w:rPr>
          <w:b/>
          <w:bCs/>
          <w:sz w:val="24"/>
        </w:rPr>
        <w:t>Bài 1:</w:t>
      </w:r>
      <w:r w:rsidRPr="00B644D2">
        <w:rPr>
          <w:sz w:val="24"/>
        </w:rPr>
        <w:t xml:space="preserve"> </w:t>
      </w:r>
    </w:p>
    <w:p w14:paraId="778216FA" w14:textId="0B29E2F2" w:rsidR="009B2238" w:rsidRPr="00B644D2" w:rsidRDefault="009B2238" w:rsidP="00313E91">
      <w:pPr>
        <w:jc w:val="both"/>
        <w:rPr>
          <w:sz w:val="24"/>
        </w:rPr>
      </w:pPr>
      <w:r w:rsidRPr="00B644D2">
        <w:rPr>
          <w:sz w:val="24"/>
        </w:rPr>
        <w:t>Cho biết nếu sử dụng CPU có ISA kiểu Memory-Memory để tính biểu thức sau thì cần bao nhiêu lần truy cập bộ nhớ? Nếu sử dụng CPU có ISA kiểu General Purpose Register thì cần bao nhiêu lần truy cập bộ nhớ?</w:t>
      </w:r>
    </w:p>
    <w:p w14:paraId="7EAAC06C" w14:textId="70D15913" w:rsidR="009B2238" w:rsidRPr="00B644D2" w:rsidRDefault="009B2238" w:rsidP="00313E91">
      <w:pPr>
        <w:jc w:val="both"/>
        <w:rPr>
          <w:sz w:val="24"/>
        </w:rPr>
      </w:pPr>
      <w:r w:rsidRPr="00B644D2">
        <w:rPr>
          <w:sz w:val="24"/>
        </w:rPr>
        <w:t>A = B + C + B*C;</w:t>
      </w:r>
    </w:p>
    <w:p w14:paraId="2A531E12" w14:textId="51B56F3B" w:rsidR="009B2238" w:rsidRPr="00B644D2" w:rsidRDefault="009B2238" w:rsidP="00313E91">
      <w:pPr>
        <w:jc w:val="both"/>
        <w:rPr>
          <w:sz w:val="24"/>
        </w:rPr>
      </w:pPr>
    </w:p>
    <w:p w14:paraId="38790A58" w14:textId="0D1398E5" w:rsidR="009B2238" w:rsidRPr="00B644D2" w:rsidRDefault="00517070" w:rsidP="00313E91">
      <w:pPr>
        <w:jc w:val="both"/>
        <w:rPr>
          <w:sz w:val="24"/>
        </w:rPr>
      </w:pPr>
      <w:r w:rsidRPr="00B644D2">
        <w:rPr>
          <w:sz w:val="24"/>
        </w:rPr>
        <w:t>* CPU có ISA kiểu Memory – Memory</w:t>
      </w:r>
      <w:r w:rsidR="00E20147" w:rsidRPr="00B644D2">
        <w:rPr>
          <w:sz w:val="24"/>
        </w:rPr>
        <w:t>:</w:t>
      </w:r>
    </w:p>
    <w:p w14:paraId="7BF236D5" w14:textId="77777777" w:rsidR="006B33BF" w:rsidRPr="00B644D2" w:rsidRDefault="006B33BF" w:rsidP="00313E91">
      <w:pPr>
        <w:jc w:val="both"/>
        <w:rPr>
          <w:sz w:val="24"/>
        </w:rPr>
      </w:pPr>
      <w:r w:rsidRPr="00B644D2">
        <w:rPr>
          <w:noProof/>
          <w:sz w:val="24"/>
        </w:rPr>
        <w:drawing>
          <wp:anchor distT="0" distB="0" distL="114300" distR="114300" simplePos="0" relativeHeight="251660288" behindDoc="0" locked="0" layoutInCell="1" allowOverlap="1" wp14:anchorId="7E397907" wp14:editId="09F7CA15">
            <wp:simplePos x="914400" y="2142067"/>
            <wp:positionH relativeFrom="column">
              <wp:align>left</wp:align>
            </wp:positionH>
            <wp:positionV relativeFrom="paragraph">
              <wp:align>top</wp:align>
            </wp:positionV>
            <wp:extent cx="2583508" cy="11006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83508" cy="1100666"/>
                    </a:xfrm>
                    <a:prstGeom prst="rect">
                      <a:avLst/>
                    </a:prstGeom>
                  </pic:spPr>
                </pic:pic>
              </a:graphicData>
            </a:graphic>
          </wp:anchor>
        </w:drawing>
      </w:r>
      <w:r w:rsidRPr="00B644D2">
        <w:rPr>
          <w:sz w:val="24"/>
        </w:rPr>
        <w:t>A = B + C + B*C</w:t>
      </w:r>
    </w:p>
    <w:p w14:paraId="6CDB3610" w14:textId="77777777" w:rsidR="00805E18" w:rsidRDefault="00805E18" w:rsidP="00313E91">
      <w:pPr>
        <w:jc w:val="both"/>
        <w:rPr>
          <w:sz w:val="24"/>
        </w:rPr>
      </w:pPr>
    </w:p>
    <w:p w14:paraId="37B84C13" w14:textId="09A728F7" w:rsidR="006B33BF" w:rsidRPr="00B644D2" w:rsidRDefault="006B33BF" w:rsidP="00313E91">
      <w:pPr>
        <w:jc w:val="both"/>
        <w:rPr>
          <w:sz w:val="24"/>
        </w:rPr>
      </w:pPr>
      <w:r w:rsidRPr="00B644D2">
        <w:rPr>
          <w:sz w:val="24"/>
        </w:rPr>
        <w:t>ADD X, B, C</w:t>
      </w:r>
    </w:p>
    <w:p w14:paraId="177CC746" w14:textId="4E4DB1CF" w:rsidR="006B33BF" w:rsidRPr="00B644D2" w:rsidRDefault="006B33BF" w:rsidP="00313E91">
      <w:pPr>
        <w:jc w:val="both"/>
        <w:rPr>
          <w:sz w:val="24"/>
        </w:rPr>
      </w:pPr>
      <w:r w:rsidRPr="00B644D2">
        <w:rPr>
          <w:sz w:val="24"/>
        </w:rPr>
        <w:t>MUL Y, B, C</w:t>
      </w:r>
    </w:p>
    <w:p w14:paraId="47BCB049" w14:textId="77777777" w:rsidR="006B33BF" w:rsidRPr="00B644D2" w:rsidRDefault="006B33BF" w:rsidP="00313E91">
      <w:pPr>
        <w:jc w:val="both"/>
        <w:rPr>
          <w:sz w:val="24"/>
        </w:rPr>
      </w:pPr>
      <w:r w:rsidRPr="00B644D2">
        <w:rPr>
          <w:sz w:val="24"/>
        </w:rPr>
        <w:t>ADD A, X ,Y</w:t>
      </w:r>
    </w:p>
    <w:p w14:paraId="6BEB0BED" w14:textId="77777777" w:rsidR="006B33BF" w:rsidRPr="00B644D2" w:rsidRDefault="006B33BF" w:rsidP="00313E91">
      <w:pPr>
        <w:jc w:val="both"/>
        <w:rPr>
          <w:sz w:val="24"/>
        </w:rPr>
      </w:pPr>
    </w:p>
    <w:p w14:paraId="1EC770E7" w14:textId="77777777" w:rsidR="00820B56" w:rsidRDefault="00820B56" w:rsidP="00F15F10">
      <w:pPr>
        <w:spacing w:line="276" w:lineRule="auto"/>
        <w:jc w:val="both"/>
        <w:rPr>
          <w:sz w:val="24"/>
        </w:rPr>
      </w:pPr>
    </w:p>
    <w:p w14:paraId="59FB3947" w14:textId="1130F8DA" w:rsidR="00313E91" w:rsidRPr="00B644D2" w:rsidRDefault="006B33BF" w:rsidP="00F15F10">
      <w:pPr>
        <w:spacing w:line="276" w:lineRule="auto"/>
        <w:jc w:val="both"/>
        <w:rPr>
          <w:sz w:val="24"/>
        </w:rPr>
      </w:pPr>
      <w:r w:rsidRPr="00B644D2">
        <w:rPr>
          <w:sz w:val="24"/>
        </w:rPr>
        <w:t>Kiểu Memory – Memory: tất cả các toán hạng đều phải truy cập bộ nhớ</w:t>
      </w:r>
      <w:r w:rsidR="00313E91" w:rsidRPr="00B644D2">
        <w:rPr>
          <w:sz w:val="24"/>
        </w:rPr>
        <w:t>.</w:t>
      </w:r>
      <w:r w:rsidRPr="00B644D2">
        <w:rPr>
          <w:sz w:val="24"/>
        </w:rPr>
        <w:t xml:space="preserve"> </w:t>
      </w:r>
    </w:p>
    <w:p w14:paraId="79DE09CD" w14:textId="77777777" w:rsidR="00313E91" w:rsidRPr="00B644D2" w:rsidRDefault="00313E91" w:rsidP="00F15F10">
      <w:pPr>
        <w:spacing w:line="276" w:lineRule="auto"/>
        <w:jc w:val="both"/>
        <w:rPr>
          <w:sz w:val="24"/>
        </w:rPr>
      </w:pPr>
      <w:r w:rsidRPr="00B644D2">
        <w:rPr>
          <w:sz w:val="24"/>
        </w:rPr>
        <w:t>N</w:t>
      </w:r>
      <w:r w:rsidR="006B33BF" w:rsidRPr="00B644D2">
        <w:rPr>
          <w:sz w:val="24"/>
        </w:rPr>
        <w:t xml:space="preserve">ên lệnh </w:t>
      </w:r>
      <w:r w:rsidR="006B33BF" w:rsidRPr="00B644D2">
        <w:rPr>
          <w:b/>
          <w:bCs/>
          <w:sz w:val="24"/>
        </w:rPr>
        <w:t>ADD X, B, C</w:t>
      </w:r>
      <w:r w:rsidR="006B33BF" w:rsidRPr="00B644D2">
        <w:rPr>
          <w:sz w:val="24"/>
        </w:rPr>
        <w:t xml:space="preserve"> có 3 lần truy cập bộ nhớ: truy cập B</w:t>
      </w:r>
      <w:r w:rsidRPr="00B644D2">
        <w:rPr>
          <w:sz w:val="24"/>
        </w:rPr>
        <w:t xml:space="preserve"> để lấy giá trị</w:t>
      </w:r>
      <w:r w:rsidR="006B33BF" w:rsidRPr="00B644D2">
        <w:rPr>
          <w:sz w:val="24"/>
        </w:rPr>
        <w:t>, truy cập C</w:t>
      </w:r>
      <w:r w:rsidRPr="00B644D2">
        <w:rPr>
          <w:sz w:val="24"/>
        </w:rPr>
        <w:t xml:space="preserve"> để lấy giá trị</w:t>
      </w:r>
      <w:r w:rsidR="006B33BF" w:rsidRPr="00B644D2">
        <w:rPr>
          <w:sz w:val="24"/>
        </w:rPr>
        <w:t xml:space="preserve">, truy cập </w:t>
      </w:r>
      <w:r w:rsidRPr="00B644D2">
        <w:rPr>
          <w:sz w:val="24"/>
        </w:rPr>
        <w:t>X để ghi kết quả</w:t>
      </w:r>
      <w:r w:rsidR="006B33BF" w:rsidRPr="00B644D2">
        <w:rPr>
          <w:sz w:val="24"/>
        </w:rPr>
        <w:t xml:space="preserve">. </w:t>
      </w:r>
    </w:p>
    <w:p w14:paraId="244AF83F" w14:textId="15CE30F2" w:rsidR="00313E91" w:rsidRPr="00B644D2" w:rsidRDefault="006B33BF" w:rsidP="00F15F10">
      <w:pPr>
        <w:spacing w:line="276" w:lineRule="auto"/>
        <w:jc w:val="both"/>
        <w:rPr>
          <w:sz w:val="24"/>
        </w:rPr>
      </w:pPr>
      <w:r w:rsidRPr="00B644D2">
        <w:rPr>
          <w:sz w:val="24"/>
        </w:rPr>
        <w:t xml:space="preserve">Tương tự lệnh </w:t>
      </w:r>
      <w:r w:rsidRPr="00B644D2">
        <w:rPr>
          <w:b/>
          <w:bCs/>
          <w:sz w:val="24"/>
        </w:rPr>
        <w:t>MUL</w:t>
      </w:r>
      <w:r w:rsidR="00313E91" w:rsidRPr="00B644D2">
        <w:rPr>
          <w:b/>
          <w:bCs/>
          <w:sz w:val="24"/>
        </w:rPr>
        <w:t xml:space="preserve"> Y, B, C</w:t>
      </w:r>
      <w:r w:rsidR="00313E91" w:rsidRPr="00B644D2">
        <w:rPr>
          <w:sz w:val="24"/>
        </w:rPr>
        <w:t xml:space="preserve"> và </w:t>
      </w:r>
      <w:r w:rsidR="00313E91" w:rsidRPr="00B644D2">
        <w:rPr>
          <w:b/>
          <w:bCs/>
          <w:sz w:val="24"/>
        </w:rPr>
        <w:t>ADD A,</w:t>
      </w:r>
      <w:r w:rsidR="00E2660D" w:rsidRPr="00B644D2">
        <w:rPr>
          <w:b/>
          <w:bCs/>
          <w:sz w:val="24"/>
        </w:rPr>
        <w:t xml:space="preserve"> </w:t>
      </w:r>
      <w:r w:rsidR="00313E91" w:rsidRPr="00B644D2">
        <w:rPr>
          <w:b/>
          <w:bCs/>
          <w:sz w:val="24"/>
        </w:rPr>
        <w:t>X,</w:t>
      </w:r>
      <w:r w:rsidR="00E2660D" w:rsidRPr="00B644D2">
        <w:rPr>
          <w:b/>
          <w:bCs/>
          <w:sz w:val="24"/>
        </w:rPr>
        <w:t xml:space="preserve"> </w:t>
      </w:r>
      <w:r w:rsidR="00313E91" w:rsidRPr="00B644D2">
        <w:rPr>
          <w:b/>
          <w:bCs/>
          <w:sz w:val="24"/>
        </w:rPr>
        <w:t>Y</w:t>
      </w:r>
      <w:r w:rsidR="00313E91" w:rsidRPr="00B644D2">
        <w:rPr>
          <w:sz w:val="24"/>
        </w:rPr>
        <w:t xml:space="preserve"> cũng đều có 3 lần truy cập bộ nhớ.</w:t>
      </w:r>
    </w:p>
    <w:p w14:paraId="72C58DA4" w14:textId="3D7E46C3" w:rsidR="00313E91" w:rsidRPr="00B644D2" w:rsidRDefault="00313E91" w:rsidP="00F15F10">
      <w:pPr>
        <w:spacing w:line="276" w:lineRule="auto"/>
        <w:jc w:val="both"/>
        <w:rPr>
          <w:sz w:val="24"/>
        </w:rPr>
      </w:pPr>
      <w:r w:rsidRPr="00B644D2">
        <w:rPr>
          <w:sz w:val="24"/>
        </w:rPr>
        <w:t>Số lần truy cập bộ nhớ = 3*3 = 9</w:t>
      </w:r>
      <w:r w:rsidR="00941E45">
        <w:rPr>
          <w:sz w:val="24"/>
        </w:rPr>
        <w:t xml:space="preserve"> lần</w:t>
      </w:r>
    </w:p>
    <w:p w14:paraId="23E74769" w14:textId="69CD81D9" w:rsidR="00517070" w:rsidRPr="00B644D2" w:rsidRDefault="00517070" w:rsidP="00313E91">
      <w:pPr>
        <w:jc w:val="both"/>
        <w:rPr>
          <w:sz w:val="24"/>
        </w:rPr>
      </w:pPr>
    </w:p>
    <w:p w14:paraId="2A055B76" w14:textId="2A92746B" w:rsidR="00E20147" w:rsidRPr="00B644D2" w:rsidRDefault="00517070" w:rsidP="00313E91">
      <w:pPr>
        <w:jc w:val="both"/>
        <w:rPr>
          <w:sz w:val="24"/>
        </w:rPr>
      </w:pPr>
      <w:r w:rsidRPr="00B644D2">
        <w:rPr>
          <w:sz w:val="24"/>
        </w:rPr>
        <w:t xml:space="preserve">* CPU có ISA kiểu General Purpose Register: chia thành 2 loại Register – Memory, </w:t>
      </w:r>
      <w:r w:rsidR="00E20147" w:rsidRPr="00B644D2">
        <w:rPr>
          <w:sz w:val="24"/>
        </w:rPr>
        <w:t>Register – Register</w:t>
      </w:r>
    </w:p>
    <w:p w14:paraId="221EBD93" w14:textId="38F01E5B" w:rsidR="00517070" w:rsidRPr="00B644D2" w:rsidRDefault="00517070" w:rsidP="00313E91">
      <w:pPr>
        <w:spacing w:before="200"/>
        <w:jc w:val="both"/>
        <w:rPr>
          <w:sz w:val="24"/>
        </w:rPr>
      </w:pPr>
      <w:r w:rsidRPr="00B644D2">
        <w:rPr>
          <w:sz w:val="24"/>
        </w:rPr>
        <w:t>a) Register – Memory</w:t>
      </w:r>
    </w:p>
    <w:p w14:paraId="09F50FE0" w14:textId="196EC3FE" w:rsidR="00517070" w:rsidRPr="00B644D2" w:rsidRDefault="00517070" w:rsidP="00313E91">
      <w:pPr>
        <w:tabs>
          <w:tab w:val="left" w:pos="773"/>
        </w:tabs>
        <w:jc w:val="both"/>
        <w:rPr>
          <w:sz w:val="24"/>
        </w:rPr>
      </w:pPr>
      <w:r w:rsidRPr="00B644D2">
        <w:rPr>
          <w:noProof/>
          <w:sz w:val="24"/>
        </w:rPr>
        <w:drawing>
          <wp:anchor distT="0" distB="0" distL="114300" distR="114300" simplePos="0" relativeHeight="251658240" behindDoc="0" locked="0" layoutInCell="1" allowOverlap="1" wp14:anchorId="35C80EB3" wp14:editId="340DAB53">
            <wp:simplePos x="914400" y="3166110"/>
            <wp:positionH relativeFrom="column">
              <wp:align>left</wp:align>
            </wp:positionH>
            <wp:positionV relativeFrom="paragraph">
              <wp:align>top</wp:align>
            </wp:positionV>
            <wp:extent cx="2622550" cy="14986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2550" cy="1498600"/>
                    </a:xfrm>
                    <a:prstGeom prst="rect">
                      <a:avLst/>
                    </a:prstGeom>
                  </pic:spPr>
                </pic:pic>
              </a:graphicData>
            </a:graphic>
          </wp:anchor>
        </w:drawing>
      </w:r>
      <w:r w:rsidRPr="00B644D2">
        <w:rPr>
          <w:sz w:val="24"/>
        </w:rPr>
        <w:t>A = B + C + B*C</w:t>
      </w:r>
    </w:p>
    <w:p w14:paraId="4961A2EB" w14:textId="41B3DB53" w:rsidR="00517070" w:rsidRPr="00B644D2" w:rsidRDefault="00517070" w:rsidP="00313E91">
      <w:pPr>
        <w:tabs>
          <w:tab w:val="left" w:pos="773"/>
        </w:tabs>
        <w:jc w:val="both"/>
        <w:rPr>
          <w:sz w:val="24"/>
        </w:rPr>
      </w:pPr>
    </w:p>
    <w:p w14:paraId="2BF1E3B5" w14:textId="39D82807" w:rsidR="00517070" w:rsidRPr="00B644D2" w:rsidRDefault="00517070" w:rsidP="00313E91">
      <w:pPr>
        <w:tabs>
          <w:tab w:val="left" w:pos="773"/>
        </w:tabs>
        <w:jc w:val="both"/>
        <w:rPr>
          <w:sz w:val="24"/>
        </w:rPr>
      </w:pPr>
      <w:r w:rsidRPr="00B644D2">
        <w:rPr>
          <w:b/>
          <w:bCs/>
          <w:sz w:val="24"/>
        </w:rPr>
        <w:t>LOAD</w:t>
      </w:r>
      <w:r w:rsidRPr="00B644D2">
        <w:rPr>
          <w:sz w:val="24"/>
        </w:rPr>
        <w:t xml:space="preserve"> R1, B</w:t>
      </w:r>
    </w:p>
    <w:p w14:paraId="348472CE" w14:textId="52527A85" w:rsidR="00517070" w:rsidRPr="00B644D2" w:rsidRDefault="00517070" w:rsidP="00313E91">
      <w:pPr>
        <w:tabs>
          <w:tab w:val="left" w:pos="773"/>
        </w:tabs>
        <w:jc w:val="both"/>
        <w:rPr>
          <w:sz w:val="24"/>
        </w:rPr>
      </w:pPr>
      <w:r w:rsidRPr="00B644D2">
        <w:rPr>
          <w:sz w:val="24"/>
        </w:rPr>
        <w:t xml:space="preserve">ADD R2, R1, </w:t>
      </w:r>
      <w:r w:rsidRPr="00B644D2">
        <w:rPr>
          <w:b/>
          <w:bCs/>
          <w:sz w:val="24"/>
        </w:rPr>
        <w:t>C</w:t>
      </w:r>
    </w:p>
    <w:p w14:paraId="4133180F" w14:textId="51C9B4CE" w:rsidR="00517070" w:rsidRPr="00B644D2" w:rsidRDefault="00517070" w:rsidP="00313E91">
      <w:pPr>
        <w:tabs>
          <w:tab w:val="left" w:pos="773"/>
        </w:tabs>
        <w:jc w:val="both"/>
        <w:rPr>
          <w:sz w:val="24"/>
        </w:rPr>
      </w:pPr>
      <w:r w:rsidRPr="00B644D2">
        <w:rPr>
          <w:sz w:val="24"/>
        </w:rPr>
        <w:t>MUL R3, R1,</w:t>
      </w:r>
      <w:r w:rsidR="001F6558" w:rsidRPr="00B644D2">
        <w:rPr>
          <w:sz w:val="24"/>
        </w:rPr>
        <w:t xml:space="preserve"> </w:t>
      </w:r>
      <w:r w:rsidRPr="00B644D2">
        <w:rPr>
          <w:b/>
          <w:bCs/>
          <w:sz w:val="24"/>
        </w:rPr>
        <w:t>C</w:t>
      </w:r>
    </w:p>
    <w:p w14:paraId="007835A6" w14:textId="2669F2DB" w:rsidR="00517070" w:rsidRPr="00B644D2" w:rsidRDefault="00517070" w:rsidP="00313E91">
      <w:pPr>
        <w:tabs>
          <w:tab w:val="left" w:pos="773"/>
        </w:tabs>
        <w:jc w:val="both"/>
        <w:rPr>
          <w:sz w:val="24"/>
        </w:rPr>
      </w:pPr>
      <w:r w:rsidRPr="00B644D2">
        <w:rPr>
          <w:sz w:val="24"/>
        </w:rPr>
        <w:t>ADD R4, R2, R3</w:t>
      </w:r>
    </w:p>
    <w:p w14:paraId="49968B6F" w14:textId="1C9F1531" w:rsidR="00517070" w:rsidRPr="00B644D2" w:rsidRDefault="00517070" w:rsidP="00313E91">
      <w:pPr>
        <w:tabs>
          <w:tab w:val="left" w:pos="773"/>
        </w:tabs>
        <w:jc w:val="both"/>
        <w:rPr>
          <w:sz w:val="24"/>
        </w:rPr>
      </w:pPr>
      <w:r w:rsidRPr="00B644D2">
        <w:rPr>
          <w:b/>
          <w:bCs/>
          <w:sz w:val="24"/>
        </w:rPr>
        <w:t>STORE</w:t>
      </w:r>
      <w:r w:rsidRPr="00B644D2">
        <w:rPr>
          <w:sz w:val="24"/>
        </w:rPr>
        <w:t xml:space="preserve"> R4, A</w:t>
      </w:r>
    </w:p>
    <w:p w14:paraId="1DFCBF03" w14:textId="04389123" w:rsidR="00E20147" w:rsidRPr="00B644D2" w:rsidRDefault="00E20147" w:rsidP="00313E91">
      <w:pPr>
        <w:tabs>
          <w:tab w:val="left" w:pos="773"/>
        </w:tabs>
        <w:jc w:val="both"/>
        <w:rPr>
          <w:sz w:val="24"/>
        </w:rPr>
      </w:pPr>
    </w:p>
    <w:p w14:paraId="7E33DC56" w14:textId="77777777" w:rsidR="00820B56" w:rsidRDefault="00820B56" w:rsidP="00313E91">
      <w:pPr>
        <w:tabs>
          <w:tab w:val="left" w:pos="773"/>
        </w:tabs>
        <w:jc w:val="both"/>
        <w:rPr>
          <w:sz w:val="24"/>
        </w:rPr>
      </w:pPr>
    </w:p>
    <w:p w14:paraId="6CBC42D9" w14:textId="6443201D" w:rsidR="00E20147" w:rsidRPr="00B644D2" w:rsidRDefault="00E20147" w:rsidP="00313E91">
      <w:pPr>
        <w:tabs>
          <w:tab w:val="left" w:pos="773"/>
        </w:tabs>
        <w:jc w:val="both"/>
        <w:rPr>
          <w:sz w:val="24"/>
        </w:rPr>
      </w:pPr>
      <w:r w:rsidRPr="00B644D2">
        <w:rPr>
          <w:sz w:val="24"/>
        </w:rPr>
        <w:t>Số lần truy cập bộ nhớ = Tổng số lệnh LOAD, STORE</w:t>
      </w:r>
      <w:r w:rsidR="001F6558" w:rsidRPr="00B644D2">
        <w:rPr>
          <w:sz w:val="24"/>
        </w:rPr>
        <w:t xml:space="preserve"> +</w:t>
      </w:r>
      <w:r w:rsidR="000C4C6A" w:rsidRPr="00B644D2">
        <w:rPr>
          <w:sz w:val="24"/>
        </w:rPr>
        <w:t xml:space="preserve"> 2 lần truy cập bộ nhớ</w:t>
      </w:r>
      <w:r w:rsidR="0022582B" w:rsidRPr="00B644D2">
        <w:rPr>
          <w:sz w:val="24"/>
        </w:rPr>
        <w:t xml:space="preserve"> để</w:t>
      </w:r>
      <w:r w:rsidR="000C4C6A" w:rsidRPr="00B644D2">
        <w:rPr>
          <w:sz w:val="24"/>
        </w:rPr>
        <w:t xml:space="preserve"> lấy giá trị C</w:t>
      </w:r>
      <w:r w:rsidR="001F6558" w:rsidRPr="00B644D2">
        <w:rPr>
          <w:sz w:val="24"/>
        </w:rPr>
        <w:t xml:space="preserve"> </w:t>
      </w:r>
      <w:r w:rsidRPr="00B644D2">
        <w:rPr>
          <w:sz w:val="24"/>
        </w:rPr>
        <w:t xml:space="preserve"> = </w:t>
      </w:r>
      <w:r w:rsidR="0022582B" w:rsidRPr="00B644D2">
        <w:rPr>
          <w:sz w:val="24"/>
        </w:rPr>
        <w:t>4</w:t>
      </w:r>
      <w:r w:rsidRPr="00B644D2">
        <w:rPr>
          <w:sz w:val="24"/>
        </w:rPr>
        <w:t xml:space="preserve"> lần</w:t>
      </w:r>
    </w:p>
    <w:p w14:paraId="5594BCD0" w14:textId="5DCFF9D1" w:rsidR="00E20147" w:rsidRPr="00B644D2" w:rsidRDefault="00E20147" w:rsidP="00313E91">
      <w:pPr>
        <w:tabs>
          <w:tab w:val="left" w:pos="773"/>
        </w:tabs>
        <w:spacing w:before="200"/>
        <w:jc w:val="both"/>
        <w:rPr>
          <w:sz w:val="24"/>
        </w:rPr>
      </w:pPr>
      <w:r w:rsidRPr="00B644D2">
        <w:rPr>
          <w:sz w:val="24"/>
        </w:rPr>
        <w:t>b) Register – Register</w:t>
      </w:r>
    </w:p>
    <w:p w14:paraId="524046E1" w14:textId="77777777" w:rsidR="003E4C5B" w:rsidRPr="00B644D2" w:rsidRDefault="003E4C5B" w:rsidP="00313E91">
      <w:pPr>
        <w:tabs>
          <w:tab w:val="left" w:pos="773"/>
        </w:tabs>
        <w:jc w:val="both"/>
        <w:rPr>
          <w:sz w:val="24"/>
        </w:rPr>
      </w:pPr>
      <w:r w:rsidRPr="00B644D2">
        <w:rPr>
          <w:sz w:val="24"/>
        </w:rPr>
        <w:t>A = B + C + B*</w:t>
      </w:r>
      <w:r w:rsidR="00E20147" w:rsidRPr="00B644D2">
        <w:rPr>
          <w:noProof/>
          <w:sz w:val="24"/>
        </w:rPr>
        <w:drawing>
          <wp:anchor distT="0" distB="0" distL="114300" distR="114300" simplePos="0" relativeHeight="251659264" behindDoc="0" locked="0" layoutInCell="1" allowOverlap="1" wp14:anchorId="2CA6FA18" wp14:editId="6941D71B">
            <wp:simplePos x="914400" y="5207000"/>
            <wp:positionH relativeFrom="column">
              <wp:align>left</wp:align>
            </wp:positionH>
            <wp:positionV relativeFrom="paragraph">
              <wp:align>top</wp:align>
            </wp:positionV>
            <wp:extent cx="2492785" cy="164253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92785" cy="1642533"/>
                    </a:xfrm>
                    <a:prstGeom prst="rect">
                      <a:avLst/>
                    </a:prstGeom>
                  </pic:spPr>
                </pic:pic>
              </a:graphicData>
            </a:graphic>
          </wp:anchor>
        </w:drawing>
      </w:r>
      <w:r w:rsidRPr="00B644D2">
        <w:rPr>
          <w:sz w:val="24"/>
        </w:rPr>
        <w:t>C</w:t>
      </w:r>
    </w:p>
    <w:p w14:paraId="281472CA" w14:textId="77777777" w:rsidR="003E4C5B" w:rsidRPr="00B644D2" w:rsidRDefault="003E4C5B" w:rsidP="00313E91">
      <w:pPr>
        <w:tabs>
          <w:tab w:val="left" w:pos="773"/>
        </w:tabs>
        <w:jc w:val="both"/>
        <w:rPr>
          <w:sz w:val="24"/>
        </w:rPr>
      </w:pPr>
    </w:p>
    <w:p w14:paraId="2A68AFBE" w14:textId="5A41C74D" w:rsidR="003E4C5B" w:rsidRPr="00B644D2" w:rsidRDefault="003E4C5B" w:rsidP="00313E91">
      <w:pPr>
        <w:tabs>
          <w:tab w:val="left" w:pos="773"/>
        </w:tabs>
        <w:jc w:val="both"/>
        <w:rPr>
          <w:sz w:val="24"/>
        </w:rPr>
      </w:pPr>
      <w:r w:rsidRPr="00B644D2">
        <w:rPr>
          <w:b/>
          <w:bCs/>
          <w:sz w:val="24"/>
        </w:rPr>
        <w:t>LOAD</w:t>
      </w:r>
      <w:r w:rsidRPr="00B644D2">
        <w:rPr>
          <w:sz w:val="24"/>
        </w:rPr>
        <w:t xml:space="preserve"> R1, B</w:t>
      </w:r>
    </w:p>
    <w:p w14:paraId="761AE6BD" w14:textId="77777777" w:rsidR="003E4C5B" w:rsidRPr="00B644D2" w:rsidRDefault="003E4C5B" w:rsidP="00313E91">
      <w:pPr>
        <w:tabs>
          <w:tab w:val="left" w:pos="773"/>
        </w:tabs>
        <w:jc w:val="both"/>
        <w:rPr>
          <w:sz w:val="24"/>
        </w:rPr>
      </w:pPr>
      <w:r w:rsidRPr="00B644D2">
        <w:rPr>
          <w:b/>
          <w:bCs/>
          <w:sz w:val="24"/>
        </w:rPr>
        <w:t>LOAD</w:t>
      </w:r>
      <w:r w:rsidRPr="00B644D2">
        <w:rPr>
          <w:sz w:val="24"/>
        </w:rPr>
        <w:t xml:space="preserve"> R2, C</w:t>
      </w:r>
    </w:p>
    <w:p w14:paraId="3BEB3E00" w14:textId="77777777" w:rsidR="003E4C5B" w:rsidRPr="00B644D2" w:rsidRDefault="003E4C5B" w:rsidP="00313E91">
      <w:pPr>
        <w:tabs>
          <w:tab w:val="left" w:pos="773"/>
        </w:tabs>
        <w:jc w:val="both"/>
        <w:rPr>
          <w:sz w:val="24"/>
        </w:rPr>
      </w:pPr>
      <w:r w:rsidRPr="00B644D2">
        <w:rPr>
          <w:sz w:val="24"/>
        </w:rPr>
        <w:t>ADD R3, R1, R2</w:t>
      </w:r>
    </w:p>
    <w:p w14:paraId="6C616C2E" w14:textId="77777777" w:rsidR="003E4C5B" w:rsidRPr="00B644D2" w:rsidRDefault="003E4C5B" w:rsidP="00313E91">
      <w:pPr>
        <w:tabs>
          <w:tab w:val="left" w:pos="773"/>
        </w:tabs>
        <w:jc w:val="both"/>
        <w:rPr>
          <w:sz w:val="24"/>
        </w:rPr>
      </w:pPr>
      <w:r w:rsidRPr="00B644D2">
        <w:rPr>
          <w:sz w:val="24"/>
        </w:rPr>
        <w:t>MUL R4, R1, R2</w:t>
      </w:r>
    </w:p>
    <w:p w14:paraId="5D9FB88B" w14:textId="77777777" w:rsidR="003E4C5B" w:rsidRPr="00B644D2" w:rsidRDefault="003E4C5B" w:rsidP="00313E91">
      <w:pPr>
        <w:tabs>
          <w:tab w:val="left" w:pos="773"/>
        </w:tabs>
        <w:jc w:val="both"/>
        <w:rPr>
          <w:sz w:val="24"/>
        </w:rPr>
      </w:pPr>
      <w:r w:rsidRPr="00B644D2">
        <w:rPr>
          <w:sz w:val="24"/>
        </w:rPr>
        <w:t>ADD R5, R3, R4</w:t>
      </w:r>
    </w:p>
    <w:p w14:paraId="3D400347" w14:textId="06CE8FDA" w:rsidR="00DF24CA" w:rsidRPr="00B644D2" w:rsidRDefault="003E4C5B" w:rsidP="00313E91">
      <w:pPr>
        <w:tabs>
          <w:tab w:val="left" w:pos="773"/>
        </w:tabs>
        <w:jc w:val="both"/>
        <w:rPr>
          <w:sz w:val="24"/>
        </w:rPr>
      </w:pPr>
      <w:r w:rsidRPr="00B644D2">
        <w:rPr>
          <w:b/>
          <w:bCs/>
          <w:sz w:val="24"/>
        </w:rPr>
        <w:t>STORE</w:t>
      </w:r>
      <w:r w:rsidRPr="00B644D2">
        <w:rPr>
          <w:sz w:val="24"/>
        </w:rPr>
        <w:t xml:space="preserve"> R5, A</w:t>
      </w:r>
    </w:p>
    <w:p w14:paraId="3157471E" w14:textId="77777777" w:rsidR="00DF24CA" w:rsidRPr="00B644D2" w:rsidRDefault="00DF24CA" w:rsidP="00313E91">
      <w:pPr>
        <w:tabs>
          <w:tab w:val="left" w:pos="773"/>
        </w:tabs>
        <w:jc w:val="both"/>
        <w:rPr>
          <w:sz w:val="24"/>
        </w:rPr>
      </w:pPr>
    </w:p>
    <w:p w14:paraId="4F0A9DC8" w14:textId="77777777" w:rsidR="00820B56" w:rsidRDefault="00820B56" w:rsidP="00E2660D">
      <w:pPr>
        <w:tabs>
          <w:tab w:val="left" w:pos="773"/>
        </w:tabs>
        <w:jc w:val="both"/>
        <w:rPr>
          <w:sz w:val="24"/>
        </w:rPr>
      </w:pPr>
    </w:p>
    <w:p w14:paraId="3C042834" w14:textId="2698CD59" w:rsidR="00517070" w:rsidRPr="00B644D2" w:rsidRDefault="003E4C5B" w:rsidP="00E2660D">
      <w:pPr>
        <w:tabs>
          <w:tab w:val="left" w:pos="773"/>
        </w:tabs>
        <w:jc w:val="both"/>
        <w:rPr>
          <w:sz w:val="24"/>
        </w:rPr>
      </w:pPr>
      <w:r w:rsidRPr="00B644D2">
        <w:rPr>
          <w:sz w:val="24"/>
        </w:rPr>
        <w:t>Số lần truy cập bộ nhớ = Tổng số lệnh LOAD, STORE = 3 lầ</w:t>
      </w:r>
      <w:r w:rsidR="00F15F10" w:rsidRPr="00B644D2">
        <w:rPr>
          <w:sz w:val="24"/>
        </w:rPr>
        <w:t>n</w:t>
      </w:r>
    </w:p>
    <w:sectPr w:rsidR="00517070" w:rsidRPr="00B644D2" w:rsidSect="006E30E7">
      <w:pgSz w:w="11894" w:h="16834"/>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38"/>
    <w:rsid w:val="000C4C6A"/>
    <w:rsid w:val="000C5BCB"/>
    <w:rsid w:val="001F6558"/>
    <w:rsid w:val="0022582B"/>
    <w:rsid w:val="00313E91"/>
    <w:rsid w:val="00317B9A"/>
    <w:rsid w:val="00321B29"/>
    <w:rsid w:val="003E4C5B"/>
    <w:rsid w:val="004A103D"/>
    <w:rsid w:val="00517070"/>
    <w:rsid w:val="006B33BF"/>
    <w:rsid w:val="006E30E7"/>
    <w:rsid w:val="00805E18"/>
    <w:rsid w:val="00820B56"/>
    <w:rsid w:val="00941E45"/>
    <w:rsid w:val="009B2238"/>
    <w:rsid w:val="00B644D2"/>
    <w:rsid w:val="00DF24CA"/>
    <w:rsid w:val="00E20147"/>
    <w:rsid w:val="00E2660D"/>
    <w:rsid w:val="00E9767E"/>
    <w:rsid w:val="00F1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0E0E"/>
  <w15:chartTrackingRefBased/>
  <w15:docId w15:val="{20649F5B-E375-034A-BEC9-7B25B051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2021-10-16T12:11:00Z</dcterms:created>
  <dcterms:modified xsi:type="dcterms:W3CDTF">2021-10-16T14:00:00Z</dcterms:modified>
</cp:coreProperties>
</file>