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44BBB" w14:textId="77777777" w:rsidR="00EB15C1" w:rsidRDefault="00EB15C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EB15C1" w14:paraId="7EDDAD8E" w14:textId="77777777">
        <w:tc>
          <w:tcPr>
            <w:tcW w:w="4675" w:type="dxa"/>
          </w:tcPr>
          <w:p w14:paraId="459A1D80" w14:textId="77777777" w:rsidR="00EB15C1" w:rsidRDefault="00B34011">
            <w:r>
              <w:t>hello</w:t>
            </w:r>
          </w:p>
          <w:p w14:paraId="446A85CD" w14:textId="77777777" w:rsidR="00EB15C1" w:rsidRDefault="00B34011">
            <w:r>
              <w:t>helllo</w:t>
            </w:r>
          </w:p>
          <w:p w14:paraId="459BDC32" w14:textId="77777777" w:rsidR="00EB15C1" w:rsidRDefault="00B34011">
            <w:r>
              <w:t>helo</w:t>
            </w:r>
          </w:p>
          <w:p w14:paraId="075B3206" w14:textId="77777777" w:rsidR="00EB15C1" w:rsidRDefault="00B34011">
            <w:r>
              <w:t>hello</w:t>
            </w:r>
          </w:p>
          <w:p w14:paraId="509ACB13" w14:textId="77777777" w:rsidR="00EB15C1" w:rsidRDefault="00B34011">
            <w:r>
              <w:t>hello</w:t>
            </w:r>
          </w:p>
          <w:p w14:paraId="5D6D68E6" w14:textId="77777777" w:rsidR="00EB15C1" w:rsidRDefault="00B34011">
            <w:r>
              <w:t>helo</w:t>
            </w:r>
          </w:p>
          <w:p w14:paraId="495E26F5" w14:textId="77777777" w:rsidR="00EB15C1" w:rsidRDefault="00B34011">
            <w:r>
              <w:t>hello</w:t>
            </w:r>
          </w:p>
          <w:p w14:paraId="3C0951F5" w14:textId="77777777" w:rsidR="00EB15C1" w:rsidRDefault="00B34011">
            <w:r>
              <w:t>hello</w:t>
            </w:r>
          </w:p>
          <w:p w14:paraId="4C99EC62" w14:textId="77777777" w:rsidR="00EB15C1" w:rsidRDefault="00B34011">
            <w:r>
              <w:t>hello</w:t>
            </w:r>
          </w:p>
          <w:p w14:paraId="480E5746" w14:textId="77777777" w:rsidR="00EB15C1" w:rsidRDefault="00B34011">
            <w:r>
              <w:t>ello</w:t>
            </w:r>
          </w:p>
          <w:p w14:paraId="6936F2F1" w14:textId="77777777" w:rsidR="00EB15C1" w:rsidRDefault="00B34011">
            <w:r>
              <w:t>elo</w:t>
            </w:r>
          </w:p>
          <w:p w14:paraId="7C12F192" w14:textId="77777777" w:rsidR="00EB15C1" w:rsidRDefault="00B34011">
            <w:r>
              <w:t>hello</w:t>
            </w:r>
          </w:p>
          <w:p w14:paraId="7DCA6F10" w14:textId="77777777" w:rsidR="00EB15C1" w:rsidRDefault="00B34011">
            <w:r>
              <w:t>hello</w:t>
            </w:r>
          </w:p>
          <w:p w14:paraId="5A13B0EC" w14:textId="77777777" w:rsidR="00EB15C1" w:rsidRDefault="00B34011">
            <w:r>
              <w:t>helo</w:t>
            </w:r>
          </w:p>
          <w:p w14:paraId="40772E2B" w14:textId="77777777" w:rsidR="00EB15C1" w:rsidRDefault="00B34011">
            <w:r>
              <w:t>heloo</w:t>
            </w:r>
          </w:p>
          <w:p w14:paraId="3732F8B2" w14:textId="77777777" w:rsidR="00EB15C1" w:rsidRDefault="00B34011">
            <w:r>
              <w:t>hello</w:t>
            </w:r>
          </w:p>
          <w:p w14:paraId="397B8CAC" w14:textId="77777777" w:rsidR="00EB15C1" w:rsidRDefault="00B34011">
            <w:r>
              <w:t>hello</w:t>
            </w:r>
          </w:p>
          <w:p w14:paraId="53D06B50" w14:textId="77777777" w:rsidR="00EB15C1" w:rsidRDefault="00B34011">
            <w:r>
              <w:t>ello</w:t>
            </w:r>
          </w:p>
          <w:p w14:paraId="7DB1CB2D" w14:textId="77777777" w:rsidR="00EB15C1" w:rsidRDefault="00B34011">
            <w:r>
              <w:t>heloo</w:t>
            </w:r>
          </w:p>
          <w:p w14:paraId="28CC8BDD" w14:textId="77777777" w:rsidR="00EB15C1" w:rsidRDefault="00B34011">
            <w:r>
              <w:t>heloo</w:t>
            </w:r>
          </w:p>
          <w:p w14:paraId="4A1E6358" w14:textId="77777777" w:rsidR="00EB15C1" w:rsidRDefault="00B34011">
            <w:r>
              <w:t>hello</w:t>
            </w:r>
          </w:p>
          <w:p w14:paraId="0AD5FA71" w14:textId="77777777" w:rsidR="00EB15C1" w:rsidRDefault="00B34011">
            <w:r>
              <w:t>ello</w:t>
            </w:r>
          </w:p>
          <w:p w14:paraId="4DF581DD" w14:textId="77777777" w:rsidR="00EB15C1" w:rsidRDefault="00B34011">
            <w:r>
              <w:t>hello</w:t>
            </w:r>
          </w:p>
          <w:p w14:paraId="5E83D9B1" w14:textId="77777777" w:rsidR="00EB15C1" w:rsidRDefault="00B34011">
            <w:r>
              <w:t>hello</w:t>
            </w:r>
          </w:p>
          <w:p w14:paraId="03435669" w14:textId="77777777" w:rsidR="00EB15C1" w:rsidRDefault="00B34011">
            <w:r>
              <w:t>ello</w:t>
            </w:r>
          </w:p>
          <w:p w14:paraId="4956BE54" w14:textId="77777777" w:rsidR="00EB15C1" w:rsidRDefault="00B34011">
            <w:r>
              <w:t>heloo</w:t>
            </w:r>
          </w:p>
          <w:p w14:paraId="1FD08199" w14:textId="77777777" w:rsidR="00EB15C1" w:rsidRDefault="00B34011">
            <w:r>
              <w:t>hello</w:t>
            </w:r>
          </w:p>
          <w:p w14:paraId="1D089656" w14:textId="77777777" w:rsidR="00EB15C1" w:rsidRDefault="00B34011">
            <w:r>
              <w:t>helloo</w:t>
            </w:r>
          </w:p>
          <w:p w14:paraId="6D7C2D38" w14:textId="77777777" w:rsidR="00EB15C1" w:rsidRDefault="00B34011">
            <w:r>
              <w:t>hello</w:t>
            </w:r>
          </w:p>
          <w:p w14:paraId="4FDF9E3A" w14:textId="77777777" w:rsidR="00EB15C1" w:rsidRDefault="00B34011">
            <w:r>
              <w:t>helllo</w:t>
            </w:r>
          </w:p>
          <w:p w14:paraId="50C5EBAA" w14:textId="77777777" w:rsidR="00EB15C1" w:rsidRDefault="00B34011">
            <w:r>
              <w:t>hello</w:t>
            </w:r>
          </w:p>
          <w:p w14:paraId="53EEB55E" w14:textId="77777777" w:rsidR="00EB15C1" w:rsidRDefault="00B34011">
            <w:r>
              <w:t>hello</w:t>
            </w:r>
          </w:p>
          <w:p w14:paraId="07B0C479" w14:textId="77777777" w:rsidR="00EB15C1" w:rsidRDefault="00B34011">
            <w:r>
              <w:t>ello</w:t>
            </w:r>
          </w:p>
          <w:p w14:paraId="236E09F6" w14:textId="77777777" w:rsidR="00EB15C1" w:rsidRDefault="00B34011">
            <w:r>
              <w:t>heloo</w:t>
            </w:r>
          </w:p>
          <w:p w14:paraId="4F80D817" w14:textId="77777777" w:rsidR="00EB15C1" w:rsidRDefault="00B34011">
            <w:r>
              <w:t>hello</w:t>
            </w:r>
          </w:p>
          <w:p w14:paraId="1CEECD43" w14:textId="77777777" w:rsidR="00EB15C1" w:rsidRDefault="00B34011">
            <w:r>
              <w:t>ello</w:t>
            </w:r>
          </w:p>
          <w:p w14:paraId="10455431" w14:textId="77777777" w:rsidR="00EB15C1" w:rsidRDefault="00B34011">
            <w:r>
              <w:t>heloo</w:t>
            </w:r>
          </w:p>
          <w:p w14:paraId="4EBB8EE7" w14:textId="77777777" w:rsidR="00EB15C1" w:rsidRDefault="00B34011">
            <w:r>
              <w:t>helloo</w:t>
            </w:r>
          </w:p>
          <w:p w14:paraId="0C66091D" w14:textId="77777777" w:rsidR="00EB15C1" w:rsidRDefault="00B34011">
            <w:r>
              <w:t>hello</w:t>
            </w:r>
          </w:p>
          <w:p w14:paraId="4178652B" w14:textId="77777777" w:rsidR="00EB15C1" w:rsidRDefault="00B34011">
            <w:r>
              <w:t>helllo</w:t>
            </w:r>
          </w:p>
          <w:p w14:paraId="42CDEEF9" w14:textId="77777777" w:rsidR="00EB15C1" w:rsidRDefault="00B34011">
            <w:r>
              <w:t>hello</w:t>
            </w:r>
          </w:p>
          <w:p w14:paraId="7155A3D1" w14:textId="77777777" w:rsidR="00EB15C1" w:rsidRDefault="00B34011">
            <w:r>
              <w:t>hello</w:t>
            </w:r>
          </w:p>
          <w:p w14:paraId="7D7A6F33" w14:textId="519B5934" w:rsidR="00EB15C1" w:rsidRDefault="00606AB2">
            <w:r>
              <w:t>Hàng 43: rỗng</w:t>
            </w:r>
            <w:r w:rsidR="00D70F7E">
              <w:t>. end of string: eos</w:t>
            </w:r>
          </w:p>
        </w:tc>
        <w:tc>
          <w:tcPr>
            <w:tcW w:w="4675" w:type="dxa"/>
          </w:tcPr>
          <w:p w14:paraId="5D08F57B" w14:textId="77777777" w:rsidR="00EB15C1" w:rsidRDefault="00EB15C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  <w:tbl>
            <w:tblPr>
              <w:tblStyle w:val="a0"/>
              <w:tblW w:w="2500" w:type="dxa"/>
              <w:tblLayout w:type="fixed"/>
              <w:tblLook w:val="0400" w:firstRow="0" w:lastRow="0" w:firstColumn="0" w:lastColumn="0" w:noHBand="0" w:noVBand="1"/>
            </w:tblPr>
            <w:tblGrid>
              <w:gridCol w:w="2500"/>
            </w:tblGrid>
            <w:tr w:rsidR="009509C5" w14:paraId="100B94DA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3BBE5690" w14:textId="7777777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98</w:t>
                  </w:r>
                </w:p>
              </w:tc>
            </w:tr>
            <w:tr w:rsidR="009509C5" w14:paraId="49A5DE80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275A2E10" w14:textId="7777777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39</w:t>
                  </w:r>
                </w:p>
              </w:tc>
            </w:tr>
            <w:tr w:rsidR="009509C5" w14:paraId="1F19E7C8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7B55A14C" w14:textId="7777777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</w:t>
                  </w:r>
                </w:p>
              </w:tc>
            </w:tr>
            <w:tr w:rsidR="009509C5" w14:paraId="36E41805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3FDDB135" w14:textId="4438295F" w:rsidR="00EB15C1" w:rsidRDefault="00B34011" w:rsidP="009509C5">
                  <w:pPr>
                    <w:numPr>
                      <w:ilvl w:val="0"/>
                      <w:numId w:val="1"/>
                    </w:num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93</w:t>
                  </w:r>
                  <w:r w:rsidR="009509C5">
                    <w:rPr>
                      <w:color w:val="000000"/>
                    </w:rPr>
                    <w:t xml:space="preserve"> – e</w:t>
                  </w:r>
                </w:p>
              </w:tc>
            </w:tr>
            <w:tr w:rsidR="009509C5" w14:paraId="5856C5D3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677A4285" w14:textId="13913341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7E9CCAEB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13F023DE" w14:textId="774B4C66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12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05102284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6021A051" w14:textId="6E92209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22</w:t>
                  </w:r>
                  <w:r w:rsidR="009509C5">
                    <w:rPr>
                      <w:color w:val="000000"/>
                    </w:rPr>
                    <w:t>- h</w:t>
                  </w:r>
                </w:p>
              </w:tc>
            </w:tr>
            <w:tr w:rsidR="009509C5" w14:paraId="0613AF9D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5708C252" w14:textId="55D9CA3C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38BD730B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3C44DC1F" w14:textId="74BB94C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80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4E2DAEB3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56F34868" w14:textId="15EB1292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68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47E9620A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4993D89A" w14:textId="0B78A10C" w:rsidR="00EB15C1" w:rsidRDefault="00B34011" w:rsidP="009509C5">
                  <w:pPr>
                    <w:numPr>
                      <w:ilvl w:val="0"/>
                      <w:numId w:val="1"/>
                    </w:num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52</w:t>
                  </w:r>
                  <w:r w:rsidR="009509C5">
                    <w:rPr>
                      <w:color w:val="000000"/>
                    </w:rPr>
                    <w:t xml:space="preserve"> - h</w:t>
                  </w:r>
                </w:p>
              </w:tc>
            </w:tr>
            <w:tr w:rsidR="009509C5" w14:paraId="70712E28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5F62E828" w14:textId="04CC8105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73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680A367E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41049663" w14:textId="519042C0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66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343D94EF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6AD97A81" w14:textId="06CA7132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</w:t>
                  </w:r>
                  <w:r w:rsidR="009509C5">
                    <w:rPr>
                      <w:color w:val="000000"/>
                    </w:rPr>
                    <w:t xml:space="preserve"> - h</w:t>
                  </w:r>
                </w:p>
              </w:tc>
            </w:tr>
            <w:tr w:rsidR="009509C5" w14:paraId="1AB60C8E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39876838" w14:textId="64F0290F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35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56C2437B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550C5FC1" w14:textId="18F75494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2433C670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75A3B3C0" w14:textId="42051F4B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97</w:t>
                  </w:r>
                  <w:r w:rsidR="009509C5">
                    <w:rPr>
                      <w:color w:val="000000"/>
                    </w:rPr>
                    <w:t xml:space="preserve"> – e</w:t>
                  </w:r>
                </w:p>
              </w:tc>
            </w:tr>
            <w:tr w:rsidR="009509C5" w14:paraId="34EE9FF7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71506990" w14:textId="1A69349C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70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3DF15C8A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417B9AE0" w14:textId="63D2ACE0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43</w:t>
                  </w:r>
                  <w:r w:rsidR="009509C5">
                    <w:rPr>
                      <w:color w:val="000000"/>
                    </w:rPr>
                    <w:t xml:space="preserve"> - h</w:t>
                  </w:r>
                </w:p>
              </w:tc>
            </w:tr>
            <w:tr w:rsidR="009509C5" w14:paraId="68B79F0A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6F77F9D0" w14:textId="4F3AB4C1" w:rsidR="00EB15C1" w:rsidRDefault="00B34011" w:rsidP="009509C5">
                  <w:pPr>
                    <w:numPr>
                      <w:ilvl w:val="0"/>
                      <w:numId w:val="1"/>
                    </w:num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57</w:t>
                  </w:r>
                  <w:r w:rsidR="009509C5">
                    <w:rPr>
                      <w:color w:val="000000"/>
                    </w:rPr>
                    <w:t xml:space="preserve"> - h</w:t>
                  </w:r>
                </w:p>
              </w:tc>
            </w:tr>
            <w:tr w:rsidR="009509C5" w14:paraId="7D9AF747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675D33D9" w14:textId="3C5A759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69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41FA114D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3D0D4AC4" w14:textId="2A83FE61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85</w:t>
                  </w:r>
                  <w:r w:rsidR="009509C5">
                    <w:rPr>
                      <w:color w:val="000000"/>
                    </w:rPr>
                    <w:t xml:space="preserve"> – e</w:t>
                  </w:r>
                </w:p>
              </w:tc>
            </w:tr>
            <w:tr w:rsidR="009509C5" w14:paraId="2D9E21BA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3176977B" w14:textId="39604401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15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2F9871B6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2680A075" w14:textId="2B0F9BAD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97</w:t>
                  </w:r>
                  <w:r w:rsidR="009509C5">
                    <w:rPr>
                      <w:color w:val="000000"/>
                    </w:rPr>
                    <w:t xml:space="preserve"> – e</w:t>
                  </w:r>
                </w:p>
              </w:tc>
            </w:tr>
            <w:tr w:rsidR="009509C5" w14:paraId="2366083E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064F185B" w14:textId="6EAC388D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57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4FCD5CA0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1C56FA4F" w14:textId="5175AB9D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63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5758A08C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14673B3F" w14:textId="34EA93C6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62F7B6A6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7E1411B1" w14:textId="7D66392A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24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73A5F96F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5426E82D" w14:textId="4603D639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32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781667C9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415F1787" w14:textId="251E2DC9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100</w:t>
                  </w:r>
                  <w:r w:rsidR="009509C5">
                    <w:rPr>
                      <w:color w:val="000000"/>
                    </w:rPr>
                    <w:t xml:space="preserve"> – eos</w:t>
                  </w:r>
                </w:p>
              </w:tc>
            </w:tr>
            <w:tr w:rsidR="009509C5" w14:paraId="0DF59348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0E9890BE" w14:textId="729391BF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47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5F9B8C22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211FE4DC" w14:textId="4C0C90B7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79D6335F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6D5BE7BD" w14:textId="0B316F26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66</w:t>
                  </w:r>
                  <w:r w:rsidR="009509C5">
                    <w:rPr>
                      <w:color w:val="000000"/>
                    </w:rPr>
                    <w:t xml:space="preserve"> – h</w:t>
                  </w:r>
                </w:p>
              </w:tc>
            </w:tr>
            <w:tr w:rsidR="009509C5" w14:paraId="551B3FA5" w14:textId="77777777" w:rsidTr="009509C5">
              <w:trPr>
                <w:trHeight w:val="320"/>
              </w:trPr>
              <w:tc>
                <w:tcPr>
                  <w:tcW w:w="2500" w:type="dxa"/>
                  <w:shd w:val="clear" w:color="auto" w:fill="auto"/>
                  <w:vAlign w:val="center"/>
                </w:tcPr>
                <w:p w14:paraId="297DAB24" w14:textId="281ACE13" w:rsidR="00EB15C1" w:rsidRDefault="00B34011" w:rsidP="009509C5">
                  <w:pPr>
                    <w:jc w:val="right"/>
                    <w:rPr>
                      <w:color w:val="000000"/>
                    </w:rPr>
                  </w:pPr>
                  <w:r>
                    <w:rPr>
                      <w:color w:val="000000"/>
                    </w:rPr>
                    <w:t>99</w:t>
                  </w:r>
                  <w:r w:rsidR="009509C5">
                    <w:rPr>
                      <w:color w:val="000000"/>
                    </w:rPr>
                    <w:t xml:space="preserve"> - e</w:t>
                  </w:r>
                </w:p>
              </w:tc>
            </w:tr>
          </w:tbl>
          <w:p w14:paraId="1165864B" w14:textId="77777777" w:rsidR="00EB15C1" w:rsidRDefault="00EB15C1"/>
        </w:tc>
      </w:tr>
    </w:tbl>
    <w:p w14:paraId="19581746" w14:textId="77777777" w:rsidR="00EB15C1" w:rsidRDefault="00EB15C1"/>
    <w:p w14:paraId="6381A77A" w14:textId="0FA97AD6" w:rsidR="00EB15C1" w:rsidRDefault="00B34011">
      <w:r>
        <w:t>h: 35/43 = 81.4%</w:t>
      </w:r>
      <w:r w:rsidR="008829AD">
        <w:t xml:space="preserve"> (đếm tay, có tổng cộng 35 mẫu chữ h đầu tiên/tổng 43 mẫu)</w:t>
      </w:r>
    </w:p>
    <w:p w14:paraId="0002E55E" w14:textId="77777777" w:rsidR="00EB15C1" w:rsidRDefault="00B34011">
      <w:r>
        <w:t>e: 7/43  = 16.2%</w:t>
      </w:r>
    </w:p>
    <w:p w14:paraId="0A25E5CC" w14:textId="77777777" w:rsidR="00EB15C1" w:rsidRDefault="00B34011">
      <w:r>
        <w:t>l: 0</w:t>
      </w:r>
    </w:p>
    <w:p w14:paraId="6AED81C0" w14:textId="77777777" w:rsidR="00EB15C1" w:rsidRDefault="00B34011">
      <w:r>
        <w:t>o: 0</w:t>
      </w:r>
    </w:p>
    <w:p w14:paraId="349784BB" w14:textId="77777777" w:rsidR="00EB15C1" w:rsidRDefault="00B34011">
      <w:r>
        <w:t>eos: 1/43 =  2.32%</w:t>
      </w:r>
    </w:p>
    <w:p w14:paraId="33CBBC8C" w14:textId="77777777" w:rsidR="00EB15C1" w:rsidRDefault="00EB15C1"/>
    <w:p w14:paraId="2A0D0CB2" w14:textId="77777777" w:rsidR="00EB15C1" w:rsidRDefault="00B34011">
      <w:r>
        <w:t>---</w:t>
      </w:r>
    </w:p>
    <w:p w14:paraId="51ACC73A" w14:textId="77777777" w:rsidR="00EB15C1" w:rsidRDefault="00EB15C1"/>
    <w:p w14:paraId="6C63EF9B" w14:textId="77777777" w:rsidR="00EB15C1" w:rsidRDefault="00B34011">
      <w:r>
        <w:rPr>
          <w:rFonts w:ascii="Roboto" w:eastAsia="Roboto" w:hAnsi="Roboto" w:cs="Roboto"/>
          <w:color w:val="202124"/>
          <w:sz w:val="20"/>
          <w:szCs w:val="20"/>
          <w:highlight w:val="white"/>
        </w:rPr>
        <w:t>random từ 1-100, nếu rời vào 0-81 là h, 82 -&gt; 98 là e, 99-100 là eos</w:t>
      </w:r>
    </w:p>
    <w:p w14:paraId="50EC10F5" w14:textId="77777777" w:rsidR="00EB15C1" w:rsidRDefault="00EB15C1"/>
    <w:p w14:paraId="198BC693" w14:textId="40AE79B3" w:rsidR="00EB15C1" w:rsidRDefault="00B34011">
      <w:r>
        <w:t xml:space="preserve">→  </w:t>
      </w:r>
    </w:p>
    <w:p w14:paraId="224DAA61" w14:textId="1920D962" w:rsidR="00EB15C1" w:rsidRDefault="00D70F7E">
      <w:r>
        <w:t xml:space="preserve">E </w:t>
      </w:r>
    </w:p>
    <w:p w14:paraId="188E0ED4" w14:textId="695A9891" w:rsidR="00EB15C1" w:rsidRDefault="00B34011">
      <w:r>
        <w:t xml:space="preserve">p(?|e) = </w:t>
      </w:r>
      <w:r w:rsidR="005A2FBC">
        <w:t>Nếu biết ký tự đầu tiên là chữ e, cho biết xác suất</w:t>
      </w:r>
    </w:p>
    <w:p w14:paraId="1CDB885A" w14:textId="77777777" w:rsidR="00EB15C1" w:rsidRDefault="00EB15C1"/>
    <w:p w14:paraId="2D0A940D" w14:textId="77777777" w:rsidR="00EB15C1" w:rsidRDefault="00B34011">
      <w:r>
        <w:t>char[0] = e</w:t>
      </w:r>
    </w:p>
    <w:p w14:paraId="09DE88C6" w14:textId="77777777" w:rsidR="00EB15C1" w:rsidRDefault="00B34011">
      <w:r>
        <w:t>char[1]</w:t>
      </w:r>
    </w:p>
    <w:p w14:paraId="3931C36F" w14:textId="77777777" w:rsidR="00EB15C1" w:rsidRDefault="00EB15C1"/>
    <w:p w14:paraId="4523594F" w14:textId="77777777" w:rsidR="00EB15C1" w:rsidRDefault="00B34011">
      <w:r>
        <w:t>h: 0</w:t>
      </w:r>
    </w:p>
    <w:p w14:paraId="7825F952" w14:textId="77777777" w:rsidR="00EB15C1" w:rsidRDefault="00B34011">
      <w:r>
        <w:t>e: 0</w:t>
      </w:r>
    </w:p>
    <w:p w14:paraId="63DAC5E2" w14:textId="77777777" w:rsidR="00EB15C1" w:rsidRDefault="00B34011">
      <w:r>
        <w:t>l: 7/7</w:t>
      </w:r>
    </w:p>
    <w:p w14:paraId="5AE65C1F" w14:textId="77777777" w:rsidR="00EB15C1" w:rsidRDefault="00B34011">
      <w:r>
        <w:t>o: 0</w:t>
      </w:r>
    </w:p>
    <w:p w14:paraId="1FB6A31C" w14:textId="4F7E707E" w:rsidR="00EB15C1" w:rsidRDefault="00B34011">
      <w:r>
        <w:t>eos: 0</w:t>
      </w:r>
    </w:p>
    <w:p w14:paraId="4D2630EA" w14:textId="7608ED24" w:rsidR="00EB15C1" w:rsidRDefault="00B34011">
      <w:r>
        <w:t>---</w:t>
      </w:r>
    </w:p>
    <w:p w14:paraId="4D2F602B" w14:textId="77777777" w:rsidR="00EB15C1" w:rsidRDefault="00B34011">
      <w:r>
        <w:t>el</w:t>
      </w:r>
    </w:p>
    <w:p w14:paraId="2D891F53" w14:textId="77777777" w:rsidR="00EB15C1" w:rsidRDefault="00EB15C1"/>
    <w:p w14:paraId="0083747E" w14:textId="77777777" w:rsidR="00EB15C1" w:rsidRDefault="00B34011">
      <w:r>
        <w:t>p(?|”el”)</w:t>
      </w:r>
    </w:p>
    <w:p w14:paraId="4E18C83C" w14:textId="77777777" w:rsidR="00EB15C1" w:rsidRDefault="00EB15C1"/>
    <w:p w14:paraId="27C6840F" w14:textId="3AD366D6" w:rsidR="00EB15C1" w:rsidRDefault="00B34011">
      <w:r>
        <w:t>h:</w:t>
      </w:r>
      <w:r w:rsidR="002A1E58">
        <w:t xml:space="preserve"> 0</w:t>
      </w:r>
    </w:p>
    <w:p w14:paraId="05C505B9" w14:textId="7E7D9EE1" w:rsidR="00EB15C1" w:rsidRDefault="00B34011">
      <w:r>
        <w:t>e:</w:t>
      </w:r>
      <w:r w:rsidR="002A1E58">
        <w:t xml:space="preserve"> 0</w:t>
      </w:r>
    </w:p>
    <w:p w14:paraId="72794E9D" w14:textId="77777777" w:rsidR="00EB15C1" w:rsidRDefault="00B34011">
      <w:r>
        <w:t>l: 6/7</w:t>
      </w:r>
    </w:p>
    <w:p w14:paraId="32C9D705" w14:textId="77777777" w:rsidR="00EB15C1" w:rsidRDefault="00B34011">
      <w:r>
        <w:t>o: 1/7</w:t>
      </w:r>
    </w:p>
    <w:p w14:paraId="283C1638" w14:textId="242D39A3" w:rsidR="00D32B01" w:rsidRDefault="00B34011">
      <w:r>
        <w:t>eos:</w:t>
      </w:r>
      <w:r w:rsidR="002A1E58">
        <w:t xml:space="preserve"> 0</w:t>
      </w:r>
    </w:p>
    <w:p w14:paraId="3F57F5D8" w14:textId="36DF1BD9" w:rsidR="00EB15C1" w:rsidRDefault="00D32B01">
      <w:r>
        <w:t>---</w:t>
      </w:r>
    </w:p>
    <w:p w14:paraId="2C7F34F7" w14:textId="77777777" w:rsidR="00EB15C1" w:rsidRDefault="00B34011">
      <w:r>
        <w:t>ell</w:t>
      </w:r>
    </w:p>
    <w:p w14:paraId="5819E3C9" w14:textId="23392E57" w:rsidR="00D32B01" w:rsidRDefault="00D32B01" w:rsidP="00D32B01">
      <w:r>
        <w:t>p(?|”ell”)</w:t>
      </w:r>
    </w:p>
    <w:p w14:paraId="271FA4E0" w14:textId="0134875B" w:rsidR="00EB15C1" w:rsidRDefault="00EB15C1"/>
    <w:p w14:paraId="57395219" w14:textId="2E792601" w:rsidR="00D32B01" w:rsidRDefault="00D32B01">
      <w:r>
        <w:t>h:</w:t>
      </w:r>
      <w:r w:rsidR="00B34011">
        <w:t xml:space="preserve"> 0</w:t>
      </w:r>
    </w:p>
    <w:p w14:paraId="4ABF4B2C" w14:textId="54DA1CE6" w:rsidR="00D32B01" w:rsidRDefault="00D32B01">
      <w:r>
        <w:t>e:</w:t>
      </w:r>
      <w:r w:rsidR="00B34011">
        <w:t xml:space="preserve"> 0</w:t>
      </w:r>
    </w:p>
    <w:p w14:paraId="19E8D125" w14:textId="7D8FE802" w:rsidR="00D32B01" w:rsidRDefault="00D32B01">
      <w:r>
        <w:t>l:</w:t>
      </w:r>
      <w:r w:rsidR="00B34011">
        <w:t xml:space="preserve"> 0</w:t>
      </w:r>
    </w:p>
    <w:p w14:paraId="66AF1558" w14:textId="1C1FCEAE" w:rsidR="00D32B01" w:rsidRDefault="00D32B01">
      <w:r>
        <w:t>o:</w:t>
      </w:r>
      <w:r w:rsidR="00B34011">
        <w:t xml:space="preserve"> 6/6</w:t>
      </w:r>
    </w:p>
    <w:p w14:paraId="244D0414" w14:textId="218DBA02" w:rsidR="00D32B01" w:rsidRDefault="00D32B01">
      <w:r>
        <w:t>eos:</w:t>
      </w:r>
      <w:r w:rsidR="00B34011">
        <w:t xml:space="preserve"> 0</w:t>
      </w:r>
    </w:p>
    <w:p w14:paraId="0404E13F" w14:textId="3D455461" w:rsidR="00EB15C1" w:rsidRDefault="00B34011">
      <w:r>
        <w:t>===</w:t>
      </w:r>
    </w:p>
    <w:p w14:paraId="08F75B75" w14:textId="77777777" w:rsidR="009509C5" w:rsidRDefault="009509C5" w:rsidP="009509C5"/>
    <w:p w14:paraId="43A02429" w14:textId="77777777" w:rsidR="009509C5" w:rsidRDefault="009509C5" w:rsidP="009509C5">
      <w:r>
        <w:lastRenderedPageBreak/>
        <w:t>Lần 1:</w:t>
      </w:r>
      <w:r>
        <w:tab/>
        <w:t>93 22 12 22 6</w:t>
      </w:r>
    </w:p>
    <w:p w14:paraId="71980864" w14:textId="77777777" w:rsidR="009509C5" w:rsidRDefault="009509C5" w:rsidP="009509C5">
      <w:r>
        <w:t>e</w:t>
      </w:r>
    </w:p>
    <w:p w14:paraId="7086D9D0" w14:textId="77777777" w:rsidR="009509C5" w:rsidRDefault="009509C5" w:rsidP="009509C5">
      <w:r>
        <w:t>el</w:t>
      </w:r>
    </w:p>
    <w:p w14:paraId="005EF993" w14:textId="77777777" w:rsidR="009509C5" w:rsidRDefault="009509C5" w:rsidP="009509C5">
      <w:r>
        <w:t>ell</w:t>
      </w:r>
      <w:r>
        <w:tab/>
      </w:r>
      <w:r>
        <w:tab/>
        <w:t>p( l | el) = 85.71%</w:t>
      </w:r>
    </w:p>
    <w:p w14:paraId="56993D5D" w14:textId="77777777" w:rsidR="009509C5" w:rsidRDefault="009509C5" w:rsidP="009509C5">
      <w:r>
        <w:t>ello</w:t>
      </w:r>
      <w:r>
        <w:tab/>
      </w:r>
      <w:r>
        <w:tab/>
        <w:t>p( o | ell) = 100%</w:t>
      </w:r>
    </w:p>
    <w:p w14:paraId="13D5C43E" w14:textId="147C3F72" w:rsidR="009509C5" w:rsidRDefault="009509C5" w:rsidP="009509C5">
      <w:r>
        <w:t>ello&lt;eos&gt;</w:t>
      </w:r>
      <w:r>
        <w:tab/>
        <w:t>p(&lt;eos&gt; | ello) = 100%</w:t>
      </w:r>
    </w:p>
    <w:p w14:paraId="0AD63EAA" w14:textId="4CD95ABA" w:rsidR="009509C5" w:rsidRDefault="009509C5" w:rsidP="009509C5">
      <w:pPr>
        <w:rPr>
          <w:b/>
        </w:rPr>
      </w:pPr>
      <w:r>
        <w:rPr>
          <w:b/>
        </w:rPr>
        <w:t>Output: ello</w:t>
      </w:r>
    </w:p>
    <w:p w14:paraId="582EC5D1" w14:textId="77777777" w:rsidR="009509C5" w:rsidRDefault="009509C5" w:rsidP="009509C5"/>
    <w:p w14:paraId="1567B666" w14:textId="77777777" w:rsidR="009509C5" w:rsidRDefault="009509C5" w:rsidP="009509C5">
      <w:r>
        <w:t>Lần 2:  52 73 66 15 35 43</w:t>
      </w:r>
    </w:p>
    <w:p w14:paraId="46CD27DE" w14:textId="77777777" w:rsidR="009509C5" w:rsidRDefault="009509C5" w:rsidP="009509C5">
      <w:r>
        <w:t>h</w:t>
      </w:r>
      <w:r>
        <w:tab/>
      </w:r>
      <w:r>
        <w:tab/>
        <w:t>p( h | null) = 83.33%</w:t>
      </w:r>
    </w:p>
    <w:p w14:paraId="477F4E0F" w14:textId="77777777" w:rsidR="009509C5" w:rsidRDefault="009509C5" w:rsidP="009509C5">
      <w:r>
        <w:t>e</w:t>
      </w:r>
      <w:r>
        <w:tab/>
      </w:r>
      <w:r>
        <w:tab/>
        <w:t>p( e | h) = 100%</w:t>
      </w:r>
    </w:p>
    <w:p w14:paraId="79E26A31" w14:textId="77777777" w:rsidR="009509C5" w:rsidRDefault="009509C5" w:rsidP="009509C5">
      <w:r>
        <w:t>l</w:t>
      </w:r>
      <w:r>
        <w:tab/>
      </w:r>
      <w:r>
        <w:tab/>
        <w:t>p( l | he) = 100%</w:t>
      </w:r>
    </w:p>
    <w:p w14:paraId="7E10C458" w14:textId="77777777" w:rsidR="009509C5" w:rsidRDefault="009509C5" w:rsidP="009509C5">
      <w:r>
        <w:t>l</w:t>
      </w:r>
      <w:r>
        <w:tab/>
      </w:r>
      <w:r>
        <w:tab/>
        <w:t>p( l | hel) = 61.9% (26/42)</w:t>
      </w:r>
    </w:p>
    <w:p w14:paraId="64496F8F" w14:textId="77777777" w:rsidR="009509C5" w:rsidRDefault="009509C5" w:rsidP="009509C5">
      <w:r>
        <w:t>o</w:t>
      </w:r>
      <w:r>
        <w:tab/>
      </w:r>
      <w:r>
        <w:tab/>
        <w:t>p(o | hell) = 88.46% (23/26)</w:t>
      </w:r>
    </w:p>
    <w:p w14:paraId="550E6EAC" w14:textId="497A66EA" w:rsidR="009509C5" w:rsidRDefault="009509C5" w:rsidP="009509C5">
      <w:r>
        <w:t>&lt;eos&gt;</w:t>
      </w:r>
      <w:r>
        <w:tab/>
      </w:r>
      <w:r>
        <w:tab/>
        <w:t>p(&lt;eos&gt; | hello) = 91.3% (21/23)</w:t>
      </w:r>
    </w:p>
    <w:p w14:paraId="25B89953" w14:textId="0FD01051" w:rsidR="009509C5" w:rsidRDefault="009509C5" w:rsidP="009509C5">
      <w:pPr>
        <w:rPr>
          <w:b/>
        </w:rPr>
      </w:pPr>
      <w:r>
        <w:rPr>
          <w:b/>
        </w:rPr>
        <w:t>Output: hello</w:t>
      </w:r>
    </w:p>
    <w:p w14:paraId="35DEBAA7" w14:textId="77777777" w:rsidR="009509C5" w:rsidRDefault="009509C5" w:rsidP="009509C5"/>
    <w:p w14:paraId="3CAB66AB" w14:textId="77777777" w:rsidR="009509C5" w:rsidRDefault="009509C5" w:rsidP="009509C5">
      <w:r>
        <w:t>Lần 3: 57 69 85 15 97 57</w:t>
      </w:r>
    </w:p>
    <w:p w14:paraId="168E8B56" w14:textId="77777777" w:rsidR="009509C5" w:rsidRDefault="009509C5" w:rsidP="009509C5">
      <w:r>
        <w:t>h</w:t>
      </w:r>
      <w:r>
        <w:tab/>
      </w:r>
      <w:r>
        <w:tab/>
        <w:t>p( h | null) = 83.33%</w:t>
      </w:r>
    </w:p>
    <w:p w14:paraId="75841437" w14:textId="77777777" w:rsidR="009509C5" w:rsidRDefault="009509C5" w:rsidP="009509C5">
      <w:r>
        <w:t>e</w:t>
      </w:r>
    </w:p>
    <w:p w14:paraId="6708881A" w14:textId="77777777" w:rsidR="009509C5" w:rsidRDefault="009509C5" w:rsidP="009509C5">
      <w:r>
        <w:t>l</w:t>
      </w:r>
    </w:p>
    <w:p w14:paraId="4D5A2CAE" w14:textId="77777777" w:rsidR="009509C5" w:rsidRDefault="009509C5" w:rsidP="009509C5">
      <w:r>
        <w:t>l</w:t>
      </w:r>
      <w:r>
        <w:tab/>
      </w:r>
      <w:r>
        <w:tab/>
        <w:t>p( l | hel) = 61.9%</w:t>
      </w:r>
    </w:p>
    <w:p w14:paraId="1770E3E2" w14:textId="77777777" w:rsidR="009509C5" w:rsidRDefault="009509C5" w:rsidP="009509C5">
      <w:r>
        <w:t>l</w:t>
      </w:r>
      <w:r>
        <w:tab/>
      </w:r>
      <w:r>
        <w:tab/>
        <w:t>p( l | hell) = 11.54% (3/26)</w:t>
      </w:r>
      <w:r>
        <w:tab/>
        <w:t>do 97 &gt; 88.46</w:t>
      </w:r>
    </w:p>
    <w:p w14:paraId="60E31251" w14:textId="77777777" w:rsidR="009509C5" w:rsidRDefault="009509C5" w:rsidP="009509C5">
      <w:r>
        <w:t>o</w:t>
      </w:r>
      <w:r>
        <w:tab/>
      </w:r>
      <w:r>
        <w:tab/>
        <w:t>p( o | helll) = 100% (3/3)</w:t>
      </w:r>
    </w:p>
    <w:p w14:paraId="4F9952DD" w14:textId="3C0EA63A" w:rsidR="009509C5" w:rsidRDefault="009509C5" w:rsidP="009509C5">
      <w:r>
        <w:t>&lt;eos&gt;</w:t>
      </w:r>
      <w:r>
        <w:tab/>
      </w:r>
      <w:r>
        <w:tab/>
        <w:t>p(&lt;eos&gt; | helllo) = 100%</w:t>
      </w:r>
    </w:p>
    <w:p w14:paraId="480CC0DA" w14:textId="4D9D2B93" w:rsidR="009509C5" w:rsidRDefault="009509C5" w:rsidP="009509C5">
      <w:pPr>
        <w:rPr>
          <w:b/>
        </w:rPr>
      </w:pPr>
      <w:r>
        <w:rPr>
          <w:b/>
        </w:rPr>
        <w:t>Output: helllo</w:t>
      </w:r>
    </w:p>
    <w:p w14:paraId="6CE8CC5B" w14:textId="219D803E" w:rsidR="009509C5" w:rsidRDefault="009509C5" w:rsidP="009509C5"/>
    <w:p w14:paraId="324D9C32" w14:textId="76C92A2C" w:rsidR="009509C5" w:rsidRDefault="009509C5" w:rsidP="009509C5">
      <w:r>
        <w:t xml:space="preserve">-&gt; </w:t>
      </w:r>
      <w:r w:rsidR="007C2BE7">
        <w:t>p(n? | n-1 - gram)</w:t>
      </w:r>
    </w:p>
    <w:p w14:paraId="258B2CD0" w14:textId="1E63CCC7" w:rsidR="009509C5" w:rsidRDefault="009509C5" w:rsidP="009509C5"/>
    <w:p w14:paraId="75B3AC41" w14:textId="65F5E553" w:rsidR="007C2BE7" w:rsidRDefault="007C2BE7" w:rsidP="009509C5">
      <w:r>
        <w:t>“o”</w:t>
      </w:r>
    </w:p>
    <w:p w14:paraId="256B8D47" w14:textId="1DAE282F" w:rsidR="007C2BE7" w:rsidRDefault="007C2BE7" w:rsidP="009509C5">
      <w:r>
        <w:t>h: 0%</w:t>
      </w:r>
    </w:p>
    <w:p w14:paraId="11763E46" w14:textId="1A5652A6" w:rsidR="007C2BE7" w:rsidRDefault="007C2BE7" w:rsidP="009509C5">
      <w:r>
        <w:t>e: 0%</w:t>
      </w:r>
    </w:p>
    <w:p w14:paraId="7CAD602D" w14:textId="3DB56475" w:rsidR="007C2BE7" w:rsidRDefault="007C2BE7" w:rsidP="009509C5">
      <w:r>
        <w:t>l: 0%</w:t>
      </w:r>
    </w:p>
    <w:p w14:paraId="72DBBA29" w14:textId="327152AB" w:rsidR="007C2BE7" w:rsidRDefault="007C2BE7" w:rsidP="009509C5">
      <w:r>
        <w:t>o: 0%</w:t>
      </w:r>
    </w:p>
    <w:p w14:paraId="0E7D3668" w14:textId="749CEE4C" w:rsidR="009509C5" w:rsidRDefault="009509C5" w:rsidP="009509C5"/>
    <w:p w14:paraId="436ED47E" w14:textId="0DDABB6B" w:rsidR="009509C5" w:rsidRDefault="009509C5" w:rsidP="009509C5"/>
    <w:p w14:paraId="1B54C2F4" w14:textId="1DC7BE45" w:rsidR="009509C5" w:rsidRDefault="009509C5" w:rsidP="009509C5"/>
    <w:p w14:paraId="12DB1651" w14:textId="79F3CC35" w:rsidR="009509C5" w:rsidRDefault="009509C5" w:rsidP="009509C5"/>
    <w:p w14:paraId="18EE0298" w14:textId="7DE64613" w:rsidR="009509C5" w:rsidRDefault="009509C5" w:rsidP="009509C5"/>
    <w:p w14:paraId="061B4456" w14:textId="5F194D6A" w:rsidR="009509C5" w:rsidRDefault="009509C5" w:rsidP="009509C5"/>
    <w:p w14:paraId="68BBC1DC" w14:textId="77777777" w:rsidR="009509C5" w:rsidRDefault="009509C5" w:rsidP="009509C5"/>
    <w:sectPr w:rsidR="009509C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53604"/>
    <w:multiLevelType w:val="multilevel"/>
    <w:tmpl w:val="E91438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15C1"/>
    <w:rsid w:val="002904EC"/>
    <w:rsid w:val="002A1E58"/>
    <w:rsid w:val="005A2FBC"/>
    <w:rsid w:val="00606AB2"/>
    <w:rsid w:val="007C2BE7"/>
    <w:rsid w:val="008829AD"/>
    <w:rsid w:val="009509C5"/>
    <w:rsid w:val="00B34011"/>
    <w:rsid w:val="00D32B01"/>
    <w:rsid w:val="00D70F7E"/>
    <w:rsid w:val="00EB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015CA"/>
  <w15:docId w15:val="{BBB7A708-87F9-4E40-AE1B-68D566E24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96D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509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75qcaR/DJEmeIQh+YNdbSTBAJAw==">AMUW2mUg/qKILk7Iz82M8ruJ1Fk0Pf0UXMvvmjo31pcSDzaVX7fi0aGeGLxi6LZ9ENMoOm0NiY0e3mpDptT29RuXgNhu69iKqo3LSGg55fIGHXcxuWH8EL4=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qttho2011@gmail.com</dc:creator>
  <cp:lastModifiedBy>Microsoft Office User</cp:lastModifiedBy>
  <cp:revision>10</cp:revision>
  <dcterms:created xsi:type="dcterms:W3CDTF">2020-11-02T08:34:00Z</dcterms:created>
  <dcterms:modified xsi:type="dcterms:W3CDTF">2021-11-29T03:31:00Z</dcterms:modified>
</cp:coreProperties>
</file>