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4BBB" w14:textId="77777777" w:rsidR="00EB15C1" w:rsidRDefault="00EB15C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B15C1" w14:paraId="7EDDAD8E" w14:textId="77777777">
        <w:tc>
          <w:tcPr>
            <w:tcW w:w="4675" w:type="dxa"/>
          </w:tcPr>
          <w:p w14:paraId="459A1D80" w14:textId="77777777" w:rsidR="00EB15C1" w:rsidRDefault="00B34011">
            <w:r>
              <w:t>hello</w:t>
            </w:r>
          </w:p>
          <w:p w14:paraId="446A85CD" w14:textId="77777777" w:rsidR="00EB15C1" w:rsidRDefault="00B34011">
            <w:r>
              <w:t>helllo</w:t>
            </w:r>
          </w:p>
          <w:p w14:paraId="459BDC32" w14:textId="77777777" w:rsidR="00EB15C1" w:rsidRDefault="00B34011">
            <w:r>
              <w:t>helo</w:t>
            </w:r>
          </w:p>
          <w:p w14:paraId="075B3206" w14:textId="77777777" w:rsidR="00EB15C1" w:rsidRDefault="00B34011">
            <w:r>
              <w:t>hello</w:t>
            </w:r>
          </w:p>
          <w:p w14:paraId="509ACB13" w14:textId="77777777" w:rsidR="00EB15C1" w:rsidRDefault="00B34011">
            <w:r>
              <w:t>hello</w:t>
            </w:r>
          </w:p>
          <w:p w14:paraId="5D6D68E6" w14:textId="77777777" w:rsidR="00EB15C1" w:rsidRDefault="00B34011">
            <w:r>
              <w:t>helo</w:t>
            </w:r>
          </w:p>
          <w:p w14:paraId="495E26F5" w14:textId="77777777" w:rsidR="00EB15C1" w:rsidRDefault="00B34011">
            <w:r>
              <w:t>hello</w:t>
            </w:r>
          </w:p>
          <w:p w14:paraId="3C0951F5" w14:textId="77777777" w:rsidR="00EB15C1" w:rsidRDefault="00B34011">
            <w:r>
              <w:t>hello</w:t>
            </w:r>
          </w:p>
          <w:p w14:paraId="4C99EC62" w14:textId="77777777" w:rsidR="00EB15C1" w:rsidRDefault="00B34011">
            <w:r>
              <w:t>hello</w:t>
            </w:r>
          </w:p>
          <w:p w14:paraId="480E5746" w14:textId="77777777" w:rsidR="00EB15C1" w:rsidRDefault="00B34011">
            <w:r>
              <w:t>ello</w:t>
            </w:r>
          </w:p>
          <w:p w14:paraId="6936F2F1" w14:textId="77777777" w:rsidR="00EB15C1" w:rsidRDefault="00B34011">
            <w:r>
              <w:t>elo</w:t>
            </w:r>
          </w:p>
          <w:p w14:paraId="7C12F192" w14:textId="77777777" w:rsidR="00EB15C1" w:rsidRDefault="00B34011">
            <w:r>
              <w:t>hello</w:t>
            </w:r>
          </w:p>
          <w:p w14:paraId="7DCA6F10" w14:textId="77777777" w:rsidR="00EB15C1" w:rsidRDefault="00B34011">
            <w:r>
              <w:t>hello</w:t>
            </w:r>
          </w:p>
          <w:p w14:paraId="5A13B0EC" w14:textId="77777777" w:rsidR="00EB15C1" w:rsidRDefault="00B34011">
            <w:r>
              <w:t>helo</w:t>
            </w:r>
          </w:p>
          <w:p w14:paraId="40772E2B" w14:textId="77777777" w:rsidR="00EB15C1" w:rsidRDefault="00B34011">
            <w:r>
              <w:t>heloo</w:t>
            </w:r>
          </w:p>
          <w:p w14:paraId="3732F8B2" w14:textId="77777777" w:rsidR="00EB15C1" w:rsidRDefault="00B34011">
            <w:r>
              <w:t>hello</w:t>
            </w:r>
          </w:p>
          <w:p w14:paraId="397B8CAC" w14:textId="77777777" w:rsidR="00EB15C1" w:rsidRDefault="00B34011">
            <w:r>
              <w:t>hello</w:t>
            </w:r>
          </w:p>
          <w:p w14:paraId="53D06B50" w14:textId="77777777" w:rsidR="00EB15C1" w:rsidRDefault="00B34011">
            <w:r>
              <w:t>ello</w:t>
            </w:r>
          </w:p>
          <w:p w14:paraId="7DB1CB2D" w14:textId="77777777" w:rsidR="00EB15C1" w:rsidRDefault="00B34011">
            <w:r>
              <w:t>heloo</w:t>
            </w:r>
          </w:p>
          <w:p w14:paraId="28CC8BDD" w14:textId="77777777" w:rsidR="00EB15C1" w:rsidRDefault="00B34011">
            <w:r>
              <w:t>heloo</w:t>
            </w:r>
          </w:p>
          <w:p w14:paraId="4A1E6358" w14:textId="77777777" w:rsidR="00EB15C1" w:rsidRDefault="00B34011">
            <w:r>
              <w:t>hello</w:t>
            </w:r>
          </w:p>
          <w:p w14:paraId="0AD5FA71" w14:textId="77777777" w:rsidR="00EB15C1" w:rsidRDefault="00B34011">
            <w:r>
              <w:t>ello</w:t>
            </w:r>
          </w:p>
          <w:p w14:paraId="4DF581DD" w14:textId="77777777" w:rsidR="00EB15C1" w:rsidRDefault="00B34011">
            <w:r>
              <w:t>hello</w:t>
            </w:r>
          </w:p>
          <w:p w14:paraId="5E83D9B1" w14:textId="77777777" w:rsidR="00EB15C1" w:rsidRDefault="00B34011">
            <w:r>
              <w:t>hello</w:t>
            </w:r>
          </w:p>
          <w:p w14:paraId="03435669" w14:textId="77777777" w:rsidR="00EB15C1" w:rsidRDefault="00B34011">
            <w:r>
              <w:t>ello</w:t>
            </w:r>
          </w:p>
          <w:p w14:paraId="4956BE54" w14:textId="77777777" w:rsidR="00EB15C1" w:rsidRDefault="00B34011">
            <w:r>
              <w:t>heloo</w:t>
            </w:r>
          </w:p>
          <w:p w14:paraId="1FD08199" w14:textId="77777777" w:rsidR="00EB15C1" w:rsidRDefault="00B34011">
            <w:r>
              <w:t>hello</w:t>
            </w:r>
          </w:p>
          <w:p w14:paraId="1D089656" w14:textId="77777777" w:rsidR="00EB15C1" w:rsidRDefault="00B34011">
            <w:r>
              <w:t>helloo</w:t>
            </w:r>
          </w:p>
          <w:p w14:paraId="6D7C2D38" w14:textId="77777777" w:rsidR="00EB15C1" w:rsidRDefault="00B34011">
            <w:r>
              <w:t>hello</w:t>
            </w:r>
          </w:p>
          <w:p w14:paraId="4FDF9E3A" w14:textId="77777777" w:rsidR="00EB15C1" w:rsidRDefault="00B34011">
            <w:r>
              <w:t>helllo</w:t>
            </w:r>
          </w:p>
          <w:p w14:paraId="50C5EBAA" w14:textId="77777777" w:rsidR="00EB15C1" w:rsidRDefault="00B34011">
            <w:r>
              <w:t>hello</w:t>
            </w:r>
          </w:p>
          <w:p w14:paraId="53EEB55E" w14:textId="77777777" w:rsidR="00EB15C1" w:rsidRDefault="00B34011">
            <w:r>
              <w:t>hello</w:t>
            </w:r>
          </w:p>
          <w:p w14:paraId="07B0C479" w14:textId="77777777" w:rsidR="00EB15C1" w:rsidRDefault="00B34011">
            <w:r>
              <w:t>ello</w:t>
            </w:r>
          </w:p>
          <w:p w14:paraId="236E09F6" w14:textId="77777777" w:rsidR="00EB15C1" w:rsidRDefault="00B34011">
            <w:r>
              <w:t>heloo</w:t>
            </w:r>
          </w:p>
          <w:p w14:paraId="4F80D817" w14:textId="77777777" w:rsidR="00EB15C1" w:rsidRDefault="00B34011">
            <w:r>
              <w:t>hello</w:t>
            </w:r>
          </w:p>
          <w:p w14:paraId="1CEECD43" w14:textId="77777777" w:rsidR="00EB15C1" w:rsidRDefault="00B34011">
            <w:r>
              <w:t>ello</w:t>
            </w:r>
          </w:p>
          <w:p w14:paraId="10455431" w14:textId="77777777" w:rsidR="00EB15C1" w:rsidRDefault="00B34011">
            <w:r>
              <w:t>heloo</w:t>
            </w:r>
          </w:p>
          <w:p w14:paraId="4EBB8EE7" w14:textId="77777777" w:rsidR="00EB15C1" w:rsidRDefault="00B34011">
            <w:r>
              <w:t>helloo</w:t>
            </w:r>
          </w:p>
          <w:p w14:paraId="0C66091D" w14:textId="77777777" w:rsidR="00EB15C1" w:rsidRDefault="00B34011">
            <w:r>
              <w:t>hello</w:t>
            </w:r>
          </w:p>
          <w:p w14:paraId="4178652B" w14:textId="77777777" w:rsidR="00EB15C1" w:rsidRDefault="00B34011">
            <w:r>
              <w:t>helllo</w:t>
            </w:r>
          </w:p>
          <w:p w14:paraId="42CDEEF9" w14:textId="77777777" w:rsidR="00EB15C1" w:rsidRDefault="00B34011">
            <w:r>
              <w:t>hello</w:t>
            </w:r>
          </w:p>
          <w:p w14:paraId="7155A3D1" w14:textId="77777777" w:rsidR="00EB15C1" w:rsidRDefault="00B34011">
            <w:r>
              <w:t>hello</w:t>
            </w:r>
          </w:p>
          <w:p w14:paraId="7D7A6F33" w14:textId="519B5934" w:rsidR="00EB15C1" w:rsidRDefault="00606AB2">
            <w:r>
              <w:t>Hàng 43: rỗng</w:t>
            </w:r>
            <w:r w:rsidR="00D70F7E">
              <w:t>. end of string: eos</w:t>
            </w:r>
          </w:p>
        </w:tc>
        <w:tc>
          <w:tcPr>
            <w:tcW w:w="4675" w:type="dxa"/>
          </w:tcPr>
          <w:p w14:paraId="5D08F57B" w14:textId="77777777" w:rsidR="00EB15C1" w:rsidRDefault="00EB15C1">
            <w:pPr>
              <w:widowControl w:val="0"/>
              <w:pBdr>
                <w:top w:val="nil"/>
                <w:left w:val="nil"/>
                <w:bottom w:val="nil"/>
                <w:right w:val="nil"/>
                <w:between w:val="nil"/>
              </w:pBdr>
              <w:spacing w:line="276" w:lineRule="auto"/>
            </w:pPr>
          </w:p>
          <w:tbl>
            <w:tblPr>
              <w:tblStyle w:val="a0"/>
              <w:tblW w:w="2500" w:type="dxa"/>
              <w:tblLayout w:type="fixed"/>
              <w:tblLook w:val="0400" w:firstRow="0" w:lastRow="0" w:firstColumn="0" w:lastColumn="0" w:noHBand="0" w:noVBand="1"/>
            </w:tblPr>
            <w:tblGrid>
              <w:gridCol w:w="2500"/>
            </w:tblGrid>
            <w:tr w:rsidR="009509C5" w14:paraId="100B94DA" w14:textId="77777777" w:rsidTr="009509C5">
              <w:trPr>
                <w:trHeight w:val="320"/>
              </w:trPr>
              <w:tc>
                <w:tcPr>
                  <w:tcW w:w="2500" w:type="dxa"/>
                  <w:shd w:val="clear" w:color="auto" w:fill="auto"/>
                  <w:vAlign w:val="center"/>
                </w:tcPr>
                <w:p w14:paraId="3BBE5690" w14:textId="77777777" w:rsidR="00EB15C1" w:rsidRDefault="00B34011" w:rsidP="009509C5">
                  <w:pPr>
                    <w:jc w:val="right"/>
                    <w:rPr>
                      <w:color w:val="000000"/>
                    </w:rPr>
                  </w:pPr>
                  <w:r>
                    <w:rPr>
                      <w:color w:val="000000"/>
                    </w:rPr>
                    <w:t>98</w:t>
                  </w:r>
                </w:p>
              </w:tc>
            </w:tr>
            <w:tr w:rsidR="009509C5" w14:paraId="49A5DE80" w14:textId="77777777" w:rsidTr="009509C5">
              <w:trPr>
                <w:trHeight w:val="320"/>
              </w:trPr>
              <w:tc>
                <w:tcPr>
                  <w:tcW w:w="2500" w:type="dxa"/>
                  <w:shd w:val="clear" w:color="auto" w:fill="auto"/>
                  <w:vAlign w:val="center"/>
                </w:tcPr>
                <w:p w14:paraId="275A2E10" w14:textId="77777777" w:rsidR="00EB15C1" w:rsidRDefault="00B34011" w:rsidP="009509C5">
                  <w:pPr>
                    <w:jc w:val="right"/>
                    <w:rPr>
                      <w:color w:val="000000"/>
                    </w:rPr>
                  </w:pPr>
                  <w:r>
                    <w:rPr>
                      <w:color w:val="000000"/>
                    </w:rPr>
                    <w:t>39</w:t>
                  </w:r>
                </w:p>
              </w:tc>
            </w:tr>
            <w:tr w:rsidR="009509C5" w14:paraId="1F19E7C8" w14:textId="77777777" w:rsidTr="009509C5">
              <w:trPr>
                <w:trHeight w:val="320"/>
              </w:trPr>
              <w:tc>
                <w:tcPr>
                  <w:tcW w:w="2500" w:type="dxa"/>
                  <w:shd w:val="clear" w:color="auto" w:fill="auto"/>
                  <w:vAlign w:val="center"/>
                </w:tcPr>
                <w:p w14:paraId="7B55A14C" w14:textId="77777777" w:rsidR="00EB15C1" w:rsidRDefault="00B34011" w:rsidP="009509C5">
                  <w:pPr>
                    <w:jc w:val="right"/>
                    <w:rPr>
                      <w:color w:val="000000"/>
                    </w:rPr>
                  </w:pPr>
                  <w:r>
                    <w:rPr>
                      <w:color w:val="000000"/>
                    </w:rPr>
                    <w:t>4</w:t>
                  </w:r>
                </w:p>
              </w:tc>
            </w:tr>
            <w:tr w:rsidR="009509C5" w14:paraId="36E41805" w14:textId="77777777" w:rsidTr="009509C5">
              <w:trPr>
                <w:trHeight w:val="320"/>
              </w:trPr>
              <w:tc>
                <w:tcPr>
                  <w:tcW w:w="2500" w:type="dxa"/>
                  <w:shd w:val="clear" w:color="auto" w:fill="auto"/>
                  <w:vAlign w:val="center"/>
                </w:tcPr>
                <w:p w14:paraId="3FDDB135" w14:textId="4438295F" w:rsidR="00EB15C1" w:rsidRDefault="00B34011" w:rsidP="009509C5">
                  <w:pPr>
                    <w:numPr>
                      <w:ilvl w:val="0"/>
                      <w:numId w:val="1"/>
                    </w:numPr>
                    <w:jc w:val="right"/>
                    <w:rPr>
                      <w:color w:val="000000"/>
                    </w:rPr>
                  </w:pPr>
                  <w:r>
                    <w:rPr>
                      <w:color w:val="000000"/>
                    </w:rPr>
                    <w:t>93</w:t>
                  </w:r>
                  <w:r w:rsidR="009509C5">
                    <w:rPr>
                      <w:color w:val="000000"/>
                    </w:rPr>
                    <w:t xml:space="preserve"> – e</w:t>
                  </w:r>
                </w:p>
              </w:tc>
            </w:tr>
            <w:tr w:rsidR="009509C5" w14:paraId="5856C5D3" w14:textId="77777777" w:rsidTr="009509C5">
              <w:trPr>
                <w:trHeight w:val="320"/>
              </w:trPr>
              <w:tc>
                <w:tcPr>
                  <w:tcW w:w="2500" w:type="dxa"/>
                  <w:shd w:val="clear" w:color="auto" w:fill="auto"/>
                  <w:vAlign w:val="center"/>
                </w:tcPr>
                <w:p w14:paraId="677A4285" w14:textId="13913341" w:rsidR="00EB15C1" w:rsidRDefault="00B34011" w:rsidP="009509C5">
                  <w:pPr>
                    <w:jc w:val="right"/>
                    <w:rPr>
                      <w:color w:val="000000"/>
                    </w:rPr>
                  </w:pPr>
                  <w:r>
                    <w:rPr>
                      <w:color w:val="000000"/>
                    </w:rPr>
                    <w:t>22</w:t>
                  </w:r>
                  <w:r w:rsidR="009509C5">
                    <w:rPr>
                      <w:color w:val="000000"/>
                    </w:rPr>
                    <w:t xml:space="preserve"> – h</w:t>
                  </w:r>
                </w:p>
              </w:tc>
            </w:tr>
            <w:tr w:rsidR="009509C5" w14:paraId="7E9CCAEB" w14:textId="77777777" w:rsidTr="009509C5">
              <w:trPr>
                <w:trHeight w:val="320"/>
              </w:trPr>
              <w:tc>
                <w:tcPr>
                  <w:tcW w:w="2500" w:type="dxa"/>
                  <w:shd w:val="clear" w:color="auto" w:fill="auto"/>
                  <w:vAlign w:val="center"/>
                </w:tcPr>
                <w:p w14:paraId="13F023DE" w14:textId="774B4C66" w:rsidR="00EB15C1" w:rsidRDefault="00B34011" w:rsidP="009509C5">
                  <w:pPr>
                    <w:jc w:val="right"/>
                    <w:rPr>
                      <w:color w:val="000000"/>
                    </w:rPr>
                  </w:pPr>
                  <w:r>
                    <w:rPr>
                      <w:color w:val="000000"/>
                    </w:rPr>
                    <w:t>12</w:t>
                  </w:r>
                  <w:r w:rsidR="009509C5">
                    <w:rPr>
                      <w:color w:val="000000"/>
                    </w:rPr>
                    <w:t xml:space="preserve"> – h</w:t>
                  </w:r>
                </w:p>
              </w:tc>
            </w:tr>
            <w:tr w:rsidR="009509C5" w14:paraId="05102284" w14:textId="77777777" w:rsidTr="009509C5">
              <w:trPr>
                <w:trHeight w:val="320"/>
              </w:trPr>
              <w:tc>
                <w:tcPr>
                  <w:tcW w:w="2500" w:type="dxa"/>
                  <w:shd w:val="clear" w:color="auto" w:fill="auto"/>
                  <w:vAlign w:val="center"/>
                </w:tcPr>
                <w:p w14:paraId="6021A051" w14:textId="6E922097" w:rsidR="00EB15C1" w:rsidRDefault="00B34011" w:rsidP="009509C5">
                  <w:pPr>
                    <w:jc w:val="right"/>
                    <w:rPr>
                      <w:color w:val="000000"/>
                    </w:rPr>
                  </w:pPr>
                  <w:r>
                    <w:rPr>
                      <w:color w:val="000000"/>
                    </w:rPr>
                    <w:t>22</w:t>
                  </w:r>
                  <w:r w:rsidR="009509C5">
                    <w:rPr>
                      <w:color w:val="000000"/>
                    </w:rPr>
                    <w:t>- h</w:t>
                  </w:r>
                </w:p>
              </w:tc>
            </w:tr>
            <w:tr w:rsidR="009509C5" w14:paraId="0613AF9D" w14:textId="77777777" w:rsidTr="009509C5">
              <w:trPr>
                <w:trHeight w:val="320"/>
              </w:trPr>
              <w:tc>
                <w:tcPr>
                  <w:tcW w:w="2500" w:type="dxa"/>
                  <w:shd w:val="clear" w:color="auto" w:fill="auto"/>
                  <w:vAlign w:val="center"/>
                </w:tcPr>
                <w:p w14:paraId="5708C252" w14:textId="55D9CA3C" w:rsidR="00EB15C1" w:rsidRDefault="00B34011" w:rsidP="009509C5">
                  <w:pPr>
                    <w:jc w:val="right"/>
                    <w:rPr>
                      <w:color w:val="000000"/>
                    </w:rPr>
                  </w:pPr>
                  <w:r>
                    <w:rPr>
                      <w:color w:val="000000"/>
                    </w:rPr>
                    <w:t>6</w:t>
                  </w:r>
                  <w:r w:rsidR="009509C5">
                    <w:rPr>
                      <w:color w:val="000000"/>
                    </w:rPr>
                    <w:t xml:space="preserve"> – h</w:t>
                  </w:r>
                </w:p>
              </w:tc>
            </w:tr>
            <w:tr w:rsidR="009509C5" w14:paraId="38BD730B" w14:textId="77777777" w:rsidTr="009509C5">
              <w:trPr>
                <w:trHeight w:val="320"/>
              </w:trPr>
              <w:tc>
                <w:tcPr>
                  <w:tcW w:w="2500" w:type="dxa"/>
                  <w:shd w:val="clear" w:color="auto" w:fill="auto"/>
                  <w:vAlign w:val="center"/>
                </w:tcPr>
                <w:p w14:paraId="3C44DC1F" w14:textId="74BB94C7" w:rsidR="00EB15C1" w:rsidRDefault="00B34011" w:rsidP="009509C5">
                  <w:pPr>
                    <w:jc w:val="right"/>
                    <w:rPr>
                      <w:color w:val="000000"/>
                    </w:rPr>
                  </w:pPr>
                  <w:r>
                    <w:rPr>
                      <w:color w:val="000000"/>
                    </w:rPr>
                    <w:t>80</w:t>
                  </w:r>
                  <w:r w:rsidR="009509C5">
                    <w:rPr>
                      <w:color w:val="000000"/>
                    </w:rPr>
                    <w:t xml:space="preserve"> – h</w:t>
                  </w:r>
                </w:p>
              </w:tc>
            </w:tr>
            <w:tr w:rsidR="009509C5" w14:paraId="4E2DAEB3" w14:textId="77777777" w:rsidTr="009509C5">
              <w:trPr>
                <w:trHeight w:val="320"/>
              </w:trPr>
              <w:tc>
                <w:tcPr>
                  <w:tcW w:w="2500" w:type="dxa"/>
                  <w:shd w:val="clear" w:color="auto" w:fill="auto"/>
                  <w:vAlign w:val="center"/>
                </w:tcPr>
                <w:p w14:paraId="56F34868" w14:textId="15EB1292" w:rsidR="00EB15C1" w:rsidRDefault="00B34011" w:rsidP="009509C5">
                  <w:pPr>
                    <w:jc w:val="right"/>
                    <w:rPr>
                      <w:color w:val="000000"/>
                    </w:rPr>
                  </w:pPr>
                  <w:r>
                    <w:rPr>
                      <w:color w:val="000000"/>
                    </w:rPr>
                    <w:t>68</w:t>
                  </w:r>
                  <w:r w:rsidR="009509C5">
                    <w:rPr>
                      <w:color w:val="000000"/>
                    </w:rPr>
                    <w:t xml:space="preserve"> – h</w:t>
                  </w:r>
                </w:p>
              </w:tc>
            </w:tr>
            <w:tr w:rsidR="009509C5" w14:paraId="47E9620A" w14:textId="77777777" w:rsidTr="009509C5">
              <w:trPr>
                <w:trHeight w:val="320"/>
              </w:trPr>
              <w:tc>
                <w:tcPr>
                  <w:tcW w:w="2500" w:type="dxa"/>
                  <w:shd w:val="clear" w:color="auto" w:fill="auto"/>
                  <w:vAlign w:val="center"/>
                </w:tcPr>
                <w:p w14:paraId="4993D89A" w14:textId="0B78A10C" w:rsidR="00EB15C1" w:rsidRDefault="00B34011" w:rsidP="009509C5">
                  <w:pPr>
                    <w:numPr>
                      <w:ilvl w:val="0"/>
                      <w:numId w:val="1"/>
                    </w:numPr>
                    <w:jc w:val="right"/>
                    <w:rPr>
                      <w:color w:val="000000"/>
                    </w:rPr>
                  </w:pPr>
                  <w:r>
                    <w:rPr>
                      <w:color w:val="000000"/>
                    </w:rPr>
                    <w:t>52</w:t>
                  </w:r>
                  <w:r w:rsidR="009509C5">
                    <w:rPr>
                      <w:color w:val="000000"/>
                    </w:rPr>
                    <w:t xml:space="preserve"> - h</w:t>
                  </w:r>
                </w:p>
              </w:tc>
            </w:tr>
            <w:tr w:rsidR="009509C5" w14:paraId="70712E28" w14:textId="77777777" w:rsidTr="009509C5">
              <w:trPr>
                <w:trHeight w:val="320"/>
              </w:trPr>
              <w:tc>
                <w:tcPr>
                  <w:tcW w:w="2500" w:type="dxa"/>
                  <w:shd w:val="clear" w:color="auto" w:fill="auto"/>
                  <w:vAlign w:val="center"/>
                </w:tcPr>
                <w:p w14:paraId="5F62E828" w14:textId="04CC8105" w:rsidR="00EB15C1" w:rsidRDefault="00B34011" w:rsidP="009509C5">
                  <w:pPr>
                    <w:jc w:val="right"/>
                    <w:rPr>
                      <w:color w:val="000000"/>
                    </w:rPr>
                  </w:pPr>
                  <w:r>
                    <w:rPr>
                      <w:color w:val="000000"/>
                    </w:rPr>
                    <w:t>73</w:t>
                  </w:r>
                  <w:r w:rsidR="009509C5">
                    <w:rPr>
                      <w:color w:val="000000"/>
                    </w:rPr>
                    <w:t xml:space="preserve"> – h</w:t>
                  </w:r>
                </w:p>
              </w:tc>
            </w:tr>
            <w:tr w:rsidR="009509C5" w14:paraId="680A367E" w14:textId="77777777" w:rsidTr="009509C5">
              <w:trPr>
                <w:trHeight w:val="320"/>
              </w:trPr>
              <w:tc>
                <w:tcPr>
                  <w:tcW w:w="2500" w:type="dxa"/>
                  <w:shd w:val="clear" w:color="auto" w:fill="auto"/>
                  <w:vAlign w:val="center"/>
                </w:tcPr>
                <w:p w14:paraId="41049663" w14:textId="519042C0" w:rsidR="00EB15C1" w:rsidRDefault="00B34011" w:rsidP="009509C5">
                  <w:pPr>
                    <w:jc w:val="right"/>
                    <w:rPr>
                      <w:color w:val="000000"/>
                    </w:rPr>
                  </w:pPr>
                  <w:r>
                    <w:rPr>
                      <w:color w:val="000000"/>
                    </w:rPr>
                    <w:t>66</w:t>
                  </w:r>
                  <w:r w:rsidR="009509C5">
                    <w:rPr>
                      <w:color w:val="000000"/>
                    </w:rPr>
                    <w:t xml:space="preserve"> – h</w:t>
                  </w:r>
                </w:p>
              </w:tc>
            </w:tr>
            <w:tr w:rsidR="009509C5" w14:paraId="343D94EF" w14:textId="77777777" w:rsidTr="009509C5">
              <w:trPr>
                <w:trHeight w:val="320"/>
              </w:trPr>
              <w:tc>
                <w:tcPr>
                  <w:tcW w:w="2500" w:type="dxa"/>
                  <w:shd w:val="clear" w:color="auto" w:fill="auto"/>
                  <w:vAlign w:val="center"/>
                </w:tcPr>
                <w:p w14:paraId="6AD97A81" w14:textId="06CA7132" w:rsidR="00EB15C1" w:rsidRDefault="00B34011" w:rsidP="009509C5">
                  <w:pPr>
                    <w:jc w:val="right"/>
                    <w:rPr>
                      <w:color w:val="000000"/>
                    </w:rPr>
                  </w:pPr>
                  <w:r>
                    <w:rPr>
                      <w:color w:val="000000"/>
                    </w:rPr>
                    <w:t>15</w:t>
                  </w:r>
                  <w:r w:rsidR="009509C5">
                    <w:rPr>
                      <w:color w:val="000000"/>
                    </w:rPr>
                    <w:t xml:space="preserve"> - h</w:t>
                  </w:r>
                </w:p>
              </w:tc>
            </w:tr>
            <w:tr w:rsidR="009509C5" w14:paraId="1AB60C8E" w14:textId="77777777" w:rsidTr="009509C5">
              <w:trPr>
                <w:trHeight w:val="320"/>
              </w:trPr>
              <w:tc>
                <w:tcPr>
                  <w:tcW w:w="2500" w:type="dxa"/>
                  <w:shd w:val="clear" w:color="auto" w:fill="auto"/>
                  <w:vAlign w:val="center"/>
                </w:tcPr>
                <w:p w14:paraId="39876838" w14:textId="64F0290F" w:rsidR="00EB15C1" w:rsidRDefault="00B34011" w:rsidP="009509C5">
                  <w:pPr>
                    <w:jc w:val="right"/>
                    <w:rPr>
                      <w:color w:val="000000"/>
                    </w:rPr>
                  </w:pPr>
                  <w:r>
                    <w:rPr>
                      <w:color w:val="000000"/>
                    </w:rPr>
                    <w:t>35</w:t>
                  </w:r>
                  <w:r w:rsidR="009509C5">
                    <w:rPr>
                      <w:color w:val="000000"/>
                    </w:rPr>
                    <w:t xml:space="preserve"> – h</w:t>
                  </w:r>
                </w:p>
              </w:tc>
            </w:tr>
            <w:tr w:rsidR="009509C5" w14:paraId="56C2437B" w14:textId="77777777" w:rsidTr="009509C5">
              <w:trPr>
                <w:trHeight w:val="320"/>
              </w:trPr>
              <w:tc>
                <w:tcPr>
                  <w:tcW w:w="2500" w:type="dxa"/>
                  <w:shd w:val="clear" w:color="auto" w:fill="auto"/>
                  <w:vAlign w:val="center"/>
                </w:tcPr>
                <w:p w14:paraId="550C5FC1" w14:textId="18F75494" w:rsidR="00EB15C1" w:rsidRDefault="00B34011" w:rsidP="009509C5">
                  <w:pPr>
                    <w:jc w:val="right"/>
                    <w:rPr>
                      <w:color w:val="000000"/>
                    </w:rPr>
                  </w:pPr>
                  <w:r>
                    <w:rPr>
                      <w:color w:val="000000"/>
                    </w:rPr>
                    <w:t>43</w:t>
                  </w:r>
                  <w:r w:rsidR="009509C5">
                    <w:rPr>
                      <w:color w:val="000000"/>
                    </w:rPr>
                    <w:t xml:space="preserve"> – h</w:t>
                  </w:r>
                </w:p>
              </w:tc>
            </w:tr>
            <w:tr w:rsidR="009509C5" w14:paraId="2433C670" w14:textId="77777777" w:rsidTr="009509C5">
              <w:trPr>
                <w:trHeight w:val="320"/>
              </w:trPr>
              <w:tc>
                <w:tcPr>
                  <w:tcW w:w="2500" w:type="dxa"/>
                  <w:shd w:val="clear" w:color="auto" w:fill="auto"/>
                  <w:vAlign w:val="center"/>
                </w:tcPr>
                <w:p w14:paraId="75A3B3C0" w14:textId="42051F4B" w:rsidR="00EB15C1" w:rsidRDefault="00B34011" w:rsidP="009509C5">
                  <w:pPr>
                    <w:jc w:val="right"/>
                    <w:rPr>
                      <w:color w:val="000000"/>
                    </w:rPr>
                  </w:pPr>
                  <w:r>
                    <w:rPr>
                      <w:color w:val="000000"/>
                    </w:rPr>
                    <w:t>97</w:t>
                  </w:r>
                  <w:r w:rsidR="009509C5">
                    <w:rPr>
                      <w:color w:val="000000"/>
                    </w:rPr>
                    <w:t xml:space="preserve"> – e</w:t>
                  </w:r>
                </w:p>
              </w:tc>
            </w:tr>
            <w:tr w:rsidR="009509C5" w14:paraId="34EE9FF7" w14:textId="77777777" w:rsidTr="009509C5">
              <w:trPr>
                <w:trHeight w:val="320"/>
              </w:trPr>
              <w:tc>
                <w:tcPr>
                  <w:tcW w:w="2500" w:type="dxa"/>
                  <w:shd w:val="clear" w:color="auto" w:fill="auto"/>
                  <w:vAlign w:val="center"/>
                </w:tcPr>
                <w:p w14:paraId="71506990" w14:textId="1A69349C" w:rsidR="00EB15C1" w:rsidRDefault="00B34011" w:rsidP="009509C5">
                  <w:pPr>
                    <w:jc w:val="right"/>
                    <w:rPr>
                      <w:color w:val="000000"/>
                    </w:rPr>
                  </w:pPr>
                  <w:r>
                    <w:rPr>
                      <w:color w:val="000000"/>
                    </w:rPr>
                    <w:t>70</w:t>
                  </w:r>
                  <w:r w:rsidR="009509C5">
                    <w:rPr>
                      <w:color w:val="000000"/>
                    </w:rPr>
                    <w:t xml:space="preserve"> – h</w:t>
                  </w:r>
                </w:p>
              </w:tc>
            </w:tr>
            <w:tr w:rsidR="009509C5" w14:paraId="3DF15C8A" w14:textId="77777777" w:rsidTr="009509C5">
              <w:trPr>
                <w:trHeight w:val="320"/>
              </w:trPr>
              <w:tc>
                <w:tcPr>
                  <w:tcW w:w="2500" w:type="dxa"/>
                  <w:shd w:val="clear" w:color="auto" w:fill="auto"/>
                  <w:vAlign w:val="center"/>
                </w:tcPr>
                <w:p w14:paraId="417B9AE0" w14:textId="63D2ACE0" w:rsidR="00EB15C1" w:rsidRDefault="00B34011" w:rsidP="009509C5">
                  <w:pPr>
                    <w:jc w:val="right"/>
                    <w:rPr>
                      <w:color w:val="000000"/>
                    </w:rPr>
                  </w:pPr>
                  <w:r>
                    <w:rPr>
                      <w:color w:val="000000"/>
                    </w:rPr>
                    <w:t>43</w:t>
                  </w:r>
                  <w:r w:rsidR="009509C5">
                    <w:rPr>
                      <w:color w:val="000000"/>
                    </w:rPr>
                    <w:t xml:space="preserve"> - h</w:t>
                  </w:r>
                </w:p>
              </w:tc>
            </w:tr>
            <w:tr w:rsidR="009509C5" w14:paraId="68B79F0A" w14:textId="77777777" w:rsidTr="009509C5">
              <w:trPr>
                <w:trHeight w:val="320"/>
              </w:trPr>
              <w:tc>
                <w:tcPr>
                  <w:tcW w:w="2500" w:type="dxa"/>
                  <w:shd w:val="clear" w:color="auto" w:fill="auto"/>
                  <w:vAlign w:val="center"/>
                </w:tcPr>
                <w:p w14:paraId="6F77F9D0" w14:textId="4F3AB4C1" w:rsidR="00EB15C1" w:rsidRDefault="00B34011" w:rsidP="009509C5">
                  <w:pPr>
                    <w:numPr>
                      <w:ilvl w:val="0"/>
                      <w:numId w:val="1"/>
                    </w:numPr>
                    <w:jc w:val="right"/>
                    <w:rPr>
                      <w:color w:val="000000"/>
                    </w:rPr>
                  </w:pPr>
                  <w:r>
                    <w:rPr>
                      <w:color w:val="000000"/>
                    </w:rPr>
                    <w:t>57</w:t>
                  </w:r>
                  <w:r w:rsidR="009509C5">
                    <w:rPr>
                      <w:color w:val="000000"/>
                    </w:rPr>
                    <w:t xml:space="preserve"> - h</w:t>
                  </w:r>
                </w:p>
              </w:tc>
            </w:tr>
            <w:tr w:rsidR="009509C5" w14:paraId="7D9AF747" w14:textId="77777777" w:rsidTr="009509C5">
              <w:trPr>
                <w:trHeight w:val="320"/>
              </w:trPr>
              <w:tc>
                <w:tcPr>
                  <w:tcW w:w="2500" w:type="dxa"/>
                  <w:shd w:val="clear" w:color="auto" w:fill="auto"/>
                  <w:vAlign w:val="center"/>
                </w:tcPr>
                <w:p w14:paraId="675D33D9" w14:textId="3C5A7597" w:rsidR="00EB15C1" w:rsidRDefault="00B34011" w:rsidP="009509C5">
                  <w:pPr>
                    <w:jc w:val="right"/>
                    <w:rPr>
                      <w:color w:val="000000"/>
                    </w:rPr>
                  </w:pPr>
                  <w:r>
                    <w:rPr>
                      <w:color w:val="000000"/>
                    </w:rPr>
                    <w:t>69</w:t>
                  </w:r>
                  <w:r w:rsidR="009509C5">
                    <w:rPr>
                      <w:color w:val="000000"/>
                    </w:rPr>
                    <w:t xml:space="preserve"> – h</w:t>
                  </w:r>
                </w:p>
              </w:tc>
            </w:tr>
            <w:tr w:rsidR="009509C5" w14:paraId="41FA114D" w14:textId="77777777" w:rsidTr="009509C5">
              <w:trPr>
                <w:trHeight w:val="320"/>
              </w:trPr>
              <w:tc>
                <w:tcPr>
                  <w:tcW w:w="2500" w:type="dxa"/>
                  <w:shd w:val="clear" w:color="auto" w:fill="auto"/>
                  <w:vAlign w:val="center"/>
                </w:tcPr>
                <w:p w14:paraId="3D0D4AC4" w14:textId="2A83FE61" w:rsidR="00EB15C1" w:rsidRDefault="00B34011" w:rsidP="009509C5">
                  <w:pPr>
                    <w:jc w:val="right"/>
                    <w:rPr>
                      <w:color w:val="000000"/>
                    </w:rPr>
                  </w:pPr>
                  <w:r>
                    <w:rPr>
                      <w:color w:val="000000"/>
                    </w:rPr>
                    <w:t>85</w:t>
                  </w:r>
                  <w:r w:rsidR="009509C5">
                    <w:rPr>
                      <w:color w:val="000000"/>
                    </w:rPr>
                    <w:t xml:space="preserve"> – e</w:t>
                  </w:r>
                </w:p>
              </w:tc>
            </w:tr>
            <w:tr w:rsidR="009509C5" w14:paraId="2D9E21BA" w14:textId="77777777" w:rsidTr="009509C5">
              <w:trPr>
                <w:trHeight w:val="320"/>
              </w:trPr>
              <w:tc>
                <w:tcPr>
                  <w:tcW w:w="2500" w:type="dxa"/>
                  <w:shd w:val="clear" w:color="auto" w:fill="auto"/>
                  <w:vAlign w:val="center"/>
                </w:tcPr>
                <w:p w14:paraId="3176977B" w14:textId="39604401" w:rsidR="00EB15C1" w:rsidRDefault="00B34011" w:rsidP="009509C5">
                  <w:pPr>
                    <w:jc w:val="right"/>
                    <w:rPr>
                      <w:color w:val="000000"/>
                    </w:rPr>
                  </w:pPr>
                  <w:r>
                    <w:rPr>
                      <w:color w:val="000000"/>
                    </w:rPr>
                    <w:t>15</w:t>
                  </w:r>
                  <w:r w:rsidR="009509C5">
                    <w:rPr>
                      <w:color w:val="000000"/>
                    </w:rPr>
                    <w:t xml:space="preserve"> – h</w:t>
                  </w:r>
                </w:p>
              </w:tc>
            </w:tr>
            <w:tr w:rsidR="009509C5" w14:paraId="2F9871B6" w14:textId="77777777" w:rsidTr="009509C5">
              <w:trPr>
                <w:trHeight w:val="320"/>
              </w:trPr>
              <w:tc>
                <w:tcPr>
                  <w:tcW w:w="2500" w:type="dxa"/>
                  <w:shd w:val="clear" w:color="auto" w:fill="auto"/>
                  <w:vAlign w:val="center"/>
                </w:tcPr>
                <w:p w14:paraId="2680A075" w14:textId="2B0F9BAD" w:rsidR="00EB15C1" w:rsidRDefault="00B34011" w:rsidP="009509C5">
                  <w:pPr>
                    <w:jc w:val="right"/>
                    <w:rPr>
                      <w:color w:val="000000"/>
                    </w:rPr>
                  </w:pPr>
                  <w:r>
                    <w:rPr>
                      <w:color w:val="000000"/>
                    </w:rPr>
                    <w:t>97</w:t>
                  </w:r>
                  <w:r w:rsidR="009509C5">
                    <w:rPr>
                      <w:color w:val="000000"/>
                    </w:rPr>
                    <w:t xml:space="preserve"> – e</w:t>
                  </w:r>
                </w:p>
              </w:tc>
            </w:tr>
            <w:tr w:rsidR="009509C5" w14:paraId="2366083E" w14:textId="77777777" w:rsidTr="009509C5">
              <w:trPr>
                <w:trHeight w:val="320"/>
              </w:trPr>
              <w:tc>
                <w:tcPr>
                  <w:tcW w:w="2500" w:type="dxa"/>
                  <w:shd w:val="clear" w:color="auto" w:fill="auto"/>
                  <w:vAlign w:val="center"/>
                </w:tcPr>
                <w:p w14:paraId="064F185B" w14:textId="6EAC388D" w:rsidR="00EB15C1" w:rsidRDefault="00B34011" w:rsidP="009509C5">
                  <w:pPr>
                    <w:jc w:val="right"/>
                    <w:rPr>
                      <w:color w:val="000000"/>
                    </w:rPr>
                  </w:pPr>
                  <w:r>
                    <w:rPr>
                      <w:color w:val="000000"/>
                    </w:rPr>
                    <w:t>57</w:t>
                  </w:r>
                  <w:r w:rsidR="009509C5">
                    <w:rPr>
                      <w:color w:val="000000"/>
                    </w:rPr>
                    <w:t xml:space="preserve"> – h</w:t>
                  </w:r>
                </w:p>
              </w:tc>
            </w:tr>
            <w:tr w:rsidR="009509C5" w14:paraId="4FCD5CA0" w14:textId="77777777" w:rsidTr="009509C5">
              <w:trPr>
                <w:trHeight w:val="320"/>
              </w:trPr>
              <w:tc>
                <w:tcPr>
                  <w:tcW w:w="2500" w:type="dxa"/>
                  <w:shd w:val="clear" w:color="auto" w:fill="auto"/>
                  <w:vAlign w:val="center"/>
                </w:tcPr>
                <w:p w14:paraId="1C56FA4F" w14:textId="3B658BBA" w:rsidR="00EB15C1" w:rsidRPr="00DA4919" w:rsidRDefault="00B34011" w:rsidP="00DA4919">
                  <w:pPr>
                    <w:pStyle w:val="ListParagraph"/>
                    <w:numPr>
                      <w:ilvl w:val="0"/>
                      <w:numId w:val="1"/>
                    </w:numPr>
                    <w:jc w:val="right"/>
                    <w:rPr>
                      <w:color w:val="000000"/>
                    </w:rPr>
                  </w:pPr>
                  <w:r w:rsidRPr="00DA4919">
                    <w:rPr>
                      <w:color w:val="000000"/>
                    </w:rPr>
                    <w:t>63</w:t>
                  </w:r>
                  <w:r w:rsidR="009509C5" w:rsidRPr="00DA4919">
                    <w:rPr>
                      <w:color w:val="000000"/>
                    </w:rPr>
                    <w:t xml:space="preserve"> – h</w:t>
                  </w:r>
                </w:p>
              </w:tc>
            </w:tr>
            <w:tr w:rsidR="009509C5" w14:paraId="5758A08C" w14:textId="77777777" w:rsidTr="009509C5">
              <w:trPr>
                <w:trHeight w:val="320"/>
              </w:trPr>
              <w:tc>
                <w:tcPr>
                  <w:tcW w:w="2500" w:type="dxa"/>
                  <w:shd w:val="clear" w:color="auto" w:fill="auto"/>
                  <w:vAlign w:val="center"/>
                </w:tcPr>
                <w:p w14:paraId="14673B3F" w14:textId="34EA93C6" w:rsidR="00EB15C1" w:rsidRDefault="00B34011" w:rsidP="009509C5">
                  <w:pPr>
                    <w:jc w:val="right"/>
                    <w:rPr>
                      <w:color w:val="000000"/>
                    </w:rPr>
                  </w:pPr>
                  <w:r>
                    <w:rPr>
                      <w:color w:val="000000"/>
                    </w:rPr>
                    <w:t>10</w:t>
                  </w:r>
                  <w:r w:rsidR="009509C5">
                    <w:rPr>
                      <w:color w:val="000000"/>
                    </w:rPr>
                    <w:t xml:space="preserve"> – h</w:t>
                  </w:r>
                </w:p>
              </w:tc>
            </w:tr>
            <w:tr w:rsidR="009509C5" w14:paraId="62F7B6A6" w14:textId="77777777" w:rsidTr="009509C5">
              <w:trPr>
                <w:trHeight w:val="320"/>
              </w:trPr>
              <w:tc>
                <w:tcPr>
                  <w:tcW w:w="2500" w:type="dxa"/>
                  <w:shd w:val="clear" w:color="auto" w:fill="auto"/>
                  <w:vAlign w:val="center"/>
                </w:tcPr>
                <w:p w14:paraId="7E1411B1" w14:textId="7D66392A" w:rsidR="00EB15C1" w:rsidRDefault="00B34011" w:rsidP="009509C5">
                  <w:pPr>
                    <w:jc w:val="right"/>
                    <w:rPr>
                      <w:color w:val="000000"/>
                    </w:rPr>
                  </w:pPr>
                  <w:r>
                    <w:rPr>
                      <w:color w:val="000000"/>
                    </w:rPr>
                    <w:t>24</w:t>
                  </w:r>
                  <w:r w:rsidR="009509C5">
                    <w:rPr>
                      <w:color w:val="000000"/>
                    </w:rPr>
                    <w:t xml:space="preserve"> – h</w:t>
                  </w:r>
                </w:p>
              </w:tc>
            </w:tr>
            <w:tr w:rsidR="009509C5" w14:paraId="73A5F96F" w14:textId="77777777" w:rsidTr="009509C5">
              <w:trPr>
                <w:trHeight w:val="320"/>
              </w:trPr>
              <w:tc>
                <w:tcPr>
                  <w:tcW w:w="2500" w:type="dxa"/>
                  <w:shd w:val="clear" w:color="auto" w:fill="auto"/>
                  <w:vAlign w:val="center"/>
                </w:tcPr>
                <w:p w14:paraId="5426E82D" w14:textId="4603D639" w:rsidR="00EB15C1" w:rsidRDefault="00B34011" w:rsidP="009509C5">
                  <w:pPr>
                    <w:jc w:val="right"/>
                    <w:rPr>
                      <w:color w:val="000000"/>
                    </w:rPr>
                  </w:pPr>
                  <w:r>
                    <w:rPr>
                      <w:color w:val="000000"/>
                    </w:rPr>
                    <w:t>32</w:t>
                  </w:r>
                  <w:r w:rsidR="009509C5">
                    <w:rPr>
                      <w:color w:val="000000"/>
                    </w:rPr>
                    <w:t xml:space="preserve"> – h</w:t>
                  </w:r>
                </w:p>
              </w:tc>
            </w:tr>
            <w:tr w:rsidR="009509C5" w14:paraId="781667C9" w14:textId="77777777" w:rsidTr="009509C5">
              <w:trPr>
                <w:trHeight w:val="320"/>
              </w:trPr>
              <w:tc>
                <w:tcPr>
                  <w:tcW w:w="2500" w:type="dxa"/>
                  <w:shd w:val="clear" w:color="auto" w:fill="auto"/>
                  <w:vAlign w:val="center"/>
                </w:tcPr>
                <w:p w14:paraId="415F1787" w14:textId="251E2DC9" w:rsidR="00EB15C1" w:rsidRDefault="00B34011" w:rsidP="009509C5">
                  <w:pPr>
                    <w:jc w:val="right"/>
                    <w:rPr>
                      <w:color w:val="000000"/>
                    </w:rPr>
                  </w:pPr>
                  <w:r>
                    <w:rPr>
                      <w:color w:val="000000"/>
                    </w:rPr>
                    <w:t>100</w:t>
                  </w:r>
                  <w:r w:rsidR="009509C5">
                    <w:rPr>
                      <w:color w:val="000000"/>
                    </w:rPr>
                    <w:t xml:space="preserve"> – eos</w:t>
                  </w:r>
                </w:p>
              </w:tc>
            </w:tr>
            <w:tr w:rsidR="009509C5" w14:paraId="0DF59348" w14:textId="77777777" w:rsidTr="009509C5">
              <w:trPr>
                <w:trHeight w:val="320"/>
              </w:trPr>
              <w:tc>
                <w:tcPr>
                  <w:tcW w:w="2500" w:type="dxa"/>
                  <w:shd w:val="clear" w:color="auto" w:fill="auto"/>
                  <w:vAlign w:val="center"/>
                </w:tcPr>
                <w:p w14:paraId="0E9890BE" w14:textId="729391BF" w:rsidR="00EB15C1" w:rsidRDefault="00B34011" w:rsidP="009509C5">
                  <w:pPr>
                    <w:jc w:val="right"/>
                    <w:rPr>
                      <w:color w:val="000000"/>
                    </w:rPr>
                  </w:pPr>
                  <w:r>
                    <w:rPr>
                      <w:color w:val="000000"/>
                    </w:rPr>
                    <w:t>47</w:t>
                  </w:r>
                  <w:r w:rsidR="009509C5">
                    <w:rPr>
                      <w:color w:val="000000"/>
                    </w:rPr>
                    <w:t xml:space="preserve"> – h</w:t>
                  </w:r>
                </w:p>
              </w:tc>
            </w:tr>
            <w:tr w:rsidR="009509C5" w14:paraId="5F9B8C22" w14:textId="77777777" w:rsidTr="009509C5">
              <w:trPr>
                <w:trHeight w:val="320"/>
              </w:trPr>
              <w:tc>
                <w:tcPr>
                  <w:tcW w:w="2500" w:type="dxa"/>
                  <w:shd w:val="clear" w:color="auto" w:fill="auto"/>
                  <w:vAlign w:val="center"/>
                </w:tcPr>
                <w:p w14:paraId="211FE4DC" w14:textId="4C0C90B7" w:rsidR="00EB15C1" w:rsidRDefault="00B34011" w:rsidP="009509C5">
                  <w:pPr>
                    <w:jc w:val="right"/>
                    <w:rPr>
                      <w:color w:val="000000"/>
                    </w:rPr>
                  </w:pPr>
                  <w:r>
                    <w:rPr>
                      <w:color w:val="000000"/>
                    </w:rPr>
                    <w:t>9</w:t>
                  </w:r>
                  <w:r w:rsidR="009509C5">
                    <w:rPr>
                      <w:color w:val="000000"/>
                    </w:rPr>
                    <w:t xml:space="preserve"> – h</w:t>
                  </w:r>
                </w:p>
              </w:tc>
            </w:tr>
            <w:tr w:rsidR="009509C5" w14:paraId="79D6335F" w14:textId="77777777" w:rsidTr="009509C5">
              <w:trPr>
                <w:trHeight w:val="320"/>
              </w:trPr>
              <w:tc>
                <w:tcPr>
                  <w:tcW w:w="2500" w:type="dxa"/>
                  <w:shd w:val="clear" w:color="auto" w:fill="auto"/>
                  <w:vAlign w:val="center"/>
                </w:tcPr>
                <w:p w14:paraId="6D5BE7BD" w14:textId="0B316F26" w:rsidR="00EB15C1" w:rsidRDefault="00B34011" w:rsidP="009509C5">
                  <w:pPr>
                    <w:jc w:val="right"/>
                    <w:rPr>
                      <w:color w:val="000000"/>
                    </w:rPr>
                  </w:pPr>
                  <w:r>
                    <w:rPr>
                      <w:color w:val="000000"/>
                    </w:rPr>
                    <w:t>66</w:t>
                  </w:r>
                  <w:r w:rsidR="009509C5">
                    <w:rPr>
                      <w:color w:val="000000"/>
                    </w:rPr>
                    <w:t xml:space="preserve"> – h</w:t>
                  </w:r>
                </w:p>
              </w:tc>
            </w:tr>
            <w:tr w:rsidR="009509C5" w14:paraId="551B3FA5" w14:textId="77777777" w:rsidTr="009509C5">
              <w:trPr>
                <w:trHeight w:val="320"/>
              </w:trPr>
              <w:tc>
                <w:tcPr>
                  <w:tcW w:w="2500" w:type="dxa"/>
                  <w:shd w:val="clear" w:color="auto" w:fill="auto"/>
                  <w:vAlign w:val="center"/>
                </w:tcPr>
                <w:p w14:paraId="297DAB24" w14:textId="281ACE13" w:rsidR="00EB15C1" w:rsidRDefault="00B34011" w:rsidP="009509C5">
                  <w:pPr>
                    <w:jc w:val="right"/>
                    <w:rPr>
                      <w:color w:val="000000"/>
                    </w:rPr>
                  </w:pPr>
                  <w:r>
                    <w:rPr>
                      <w:color w:val="000000"/>
                    </w:rPr>
                    <w:t>99</w:t>
                  </w:r>
                  <w:r w:rsidR="009509C5">
                    <w:rPr>
                      <w:color w:val="000000"/>
                    </w:rPr>
                    <w:t xml:space="preserve"> - e</w:t>
                  </w:r>
                </w:p>
              </w:tc>
            </w:tr>
          </w:tbl>
          <w:p w14:paraId="1165864B" w14:textId="77777777" w:rsidR="00EB15C1" w:rsidRDefault="00EB15C1"/>
        </w:tc>
      </w:tr>
    </w:tbl>
    <w:p w14:paraId="19581746" w14:textId="77777777" w:rsidR="00EB15C1" w:rsidRDefault="00EB15C1"/>
    <w:p w14:paraId="6381A77A" w14:textId="0FA97AD6" w:rsidR="00EB15C1" w:rsidRDefault="00B34011">
      <w:r>
        <w:t>h: 35/43 = 81.4%</w:t>
      </w:r>
      <w:r w:rsidR="008829AD">
        <w:t xml:space="preserve"> (đếm tay, có tổng cộng 35 mẫu chữ h đầu tiên/tổng 43 mẫu)</w:t>
      </w:r>
    </w:p>
    <w:p w14:paraId="0002E55E" w14:textId="77777777" w:rsidR="00EB15C1" w:rsidRDefault="00B34011">
      <w:r>
        <w:t>e: 7/43  = 16.2%</w:t>
      </w:r>
    </w:p>
    <w:p w14:paraId="0A25E5CC" w14:textId="77777777" w:rsidR="00EB15C1" w:rsidRDefault="00B34011">
      <w:r>
        <w:t>l: 0</w:t>
      </w:r>
    </w:p>
    <w:p w14:paraId="6AED81C0" w14:textId="77777777" w:rsidR="00EB15C1" w:rsidRDefault="00B34011">
      <w:r>
        <w:t>o: 0</w:t>
      </w:r>
    </w:p>
    <w:p w14:paraId="349784BB" w14:textId="77777777" w:rsidR="00EB15C1" w:rsidRDefault="00B34011">
      <w:r>
        <w:t>eos: 1/43 =  2.32%</w:t>
      </w:r>
    </w:p>
    <w:p w14:paraId="33CBBC8C" w14:textId="77777777" w:rsidR="00EB15C1" w:rsidRDefault="00EB15C1"/>
    <w:p w14:paraId="2A0D0CB2" w14:textId="77777777" w:rsidR="00EB15C1" w:rsidRDefault="00B34011">
      <w:r>
        <w:t>---</w:t>
      </w:r>
    </w:p>
    <w:p w14:paraId="51ACC73A" w14:textId="77777777" w:rsidR="00EB15C1" w:rsidRDefault="00EB15C1"/>
    <w:p w14:paraId="6C63EF9B" w14:textId="77777777" w:rsidR="00EB15C1" w:rsidRDefault="00B34011">
      <w:r>
        <w:rPr>
          <w:rFonts w:ascii="Roboto" w:eastAsia="Roboto" w:hAnsi="Roboto" w:cs="Roboto"/>
          <w:color w:val="202124"/>
          <w:sz w:val="20"/>
          <w:szCs w:val="20"/>
          <w:highlight w:val="white"/>
        </w:rPr>
        <w:t>random từ 1-100, nếu rời vào 0-81 là h, 82 -&gt; 98 là e, 99-100 là eos</w:t>
      </w:r>
    </w:p>
    <w:p w14:paraId="50EC10F5" w14:textId="77777777" w:rsidR="00EB15C1" w:rsidRDefault="00EB15C1"/>
    <w:p w14:paraId="198BC693" w14:textId="40AE79B3" w:rsidR="00EB15C1" w:rsidRDefault="00B34011">
      <w:r>
        <w:t xml:space="preserve">→  </w:t>
      </w:r>
    </w:p>
    <w:p w14:paraId="224DAA61" w14:textId="1920D962" w:rsidR="00EB15C1" w:rsidRDefault="00D70F7E">
      <w:r>
        <w:t xml:space="preserve">E </w:t>
      </w:r>
    </w:p>
    <w:p w14:paraId="188E0ED4" w14:textId="695A9891" w:rsidR="00EB15C1" w:rsidRDefault="00B34011">
      <w:r>
        <w:t xml:space="preserve">p(?|e) = </w:t>
      </w:r>
      <w:r w:rsidR="005A2FBC">
        <w:t>Nếu biết ký tự đầu tiên là chữ e, cho biết xác suất</w:t>
      </w:r>
    </w:p>
    <w:p w14:paraId="1CDB885A" w14:textId="77777777" w:rsidR="00EB15C1" w:rsidRDefault="00EB15C1"/>
    <w:p w14:paraId="2D0A940D" w14:textId="77777777" w:rsidR="00EB15C1" w:rsidRDefault="00B34011">
      <w:r>
        <w:t>char[0] = e</w:t>
      </w:r>
    </w:p>
    <w:p w14:paraId="09DE88C6" w14:textId="77777777" w:rsidR="00EB15C1" w:rsidRDefault="00B34011">
      <w:r>
        <w:t>char[1]</w:t>
      </w:r>
    </w:p>
    <w:p w14:paraId="3931C36F" w14:textId="77777777" w:rsidR="00EB15C1" w:rsidRDefault="00EB15C1"/>
    <w:p w14:paraId="4523594F" w14:textId="77777777" w:rsidR="00EB15C1" w:rsidRDefault="00B34011">
      <w:r>
        <w:t>h: 0</w:t>
      </w:r>
    </w:p>
    <w:p w14:paraId="7825F952" w14:textId="77777777" w:rsidR="00EB15C1" w:rsidRDefault="00B34011">
      <w:r>
        <w:t>e: 0</w:t>
      </w:r>
    </w:p>
    <w:p w14:paraId="63DAC5E2" w14:textId="77777777" w:rsidR="00EB15C1" w:rsidRDefault="00B34011">
      <w:r>
        <w:t>l: 7/7</w:t>
      </w:r>
    </w:p>
    <w:p w14:paraId="5AE65C1F" w14:textId="77777777" w:rsidR="00EB15C1" w:rsidRDefault="00B34011">
      <w:r>
        <w:t>o: 0</w:t>
      </w:r>
    </w:p>
    <w:p w14:paraId="1FB6A31C" w14:textId="4F7E707E" w:rsidR="00EB15C1" w:rsidRDefault="00B34011">
      <w:r>
        <w:t>eos: 0</w:t>
      </w:r>
    </w:p>
    <w:p w14:paraId="4D2630EA" w14:textId="7608ED24" w:rsidR="00EB15C1" w:rsidRDefault="00B34011">
      <w:r>
        <w:t>---</w:t>
      </w:r>
    </w:p>
    <w:p w14:paraId="4D2F602B" w14:textId="77777777" w:rsidR="00EB15C1" w:rsidRDefault="00B34011">
      <w:r>
        <w:t>el</w:t>
      </w:r>
    </w:p>
    <w:p w14:paraId="2D891F53" w14:textId="77777777" w:rsidR="00EB15C1" w:rsidRDefault="00EB15C1"/>
    <w:p w14:paraId="0083747E" w14:textId="77777777" w:rsidR="00EB15C1" w:rsidRDefault="00B34011">
      <w:r>
        <w:t>p(?|”el”)</w:t>
      </w:r>
    </w:p>
    <w:p w14:paraId="4E18C83C" w14:textId="77777777" w:rsidR="00EB15C1" w:rsidRDefault="00EB15C1"/>
    <w:p w14:paraId="27C6840F" w14:textId="3AD366D6" w:rsidR="00EB15C1" w:rsidRDefault="00B34011">
      <w:r>
        <w:t>h:</w:t>
      </w:r>
      <w:r w:rsidR="002A1E58">
        <w:t xml:space="preserve"> 0</w:t>
      </w:r>
    </w:p>
    <w:p w14:paraId="05C505B9" w14:textId="7E7D9EE1" w:rsidR="00EB15C1" w:rsidRDefault="00B34011">
      <w:r>
        <w:t>e:</w:t>
      </w:r>
      <w:r w:rsidR="002A1E58">
        <w:t xml:space="preserve"> 0</w:t>
      </w:r>
    </w:p>
    <w:p w14:paraId="72794E9D" w14:textId="77777777" w:rsidR="00EB15C1" w:rsidRDefault="00B34011">
      <w:r>
        <w:t>l: 6/7</w:t>
      </w:r>
    </w:p>
    <w:p w14:paraId="32C9D705" w14:textId="77777777" w:rsidR="00EB15C1" w:rsidRDefault="00B34011">
      <w:r>
        <w:t>o: 1/7</w:t>
      </w:r>
    </w:p>
    <w:p w14:paraId="283C1638" w14:textId="242D39A3" w:rsidR="00D32B01" w:rsidRDefault="00B34011">
      <w:r>
        <w:t>eos:</w:t>
      </w:r>
      <w:r w:rsidR="002A1E58">
        <w:t xml:space="preserve"> 0</w:t>
      </w:r>
    </w:p>
    <w:p w14:paraId="3F57F5D8" w14:textId="36DF1BD9" w:rsidR="00EB15C1" w:rsidRDefault="00D32B01">
      <w:r>
        <w:t>---</w:t>
      </w:r>
    </w:p>
    <w:p w14:paraId="2C7F34F7" w14:textId="77777777" w:rsidR="00EB15C1" w:rsidRDefault="00B34011">
      <w:r>
        <w:t>ell</w:t>
      </w:r>
    </w:p>
    <w:p w14:paraId="5819E3C9" w14:textId="23392E57" w:rsidR="00D32B01" w:rsidRDefault="00D32B01" w:rsidP="00D32B01">
      <w:r>
        <w:t>p(?|”ell”)</w:t>
      </w:r>
    </w:p>
    <w:p w14:paraId="271FA4E0" w14:textId="0134875B" w:rsidR="00EB15C1" w:rsidRDefault="00EB15C1"/>
    <w:p w14:paraId="57395219" w14:textId="2E792601" w:rsidR="00D32B01" w:rsidRDefault="00D32B01">
      <w:r>
        <w:t>h:</w:t>
      </w:r>
      <w:r w:rsidR="00B34011">
        <w:t xml:space="preserve"> 0</w:t>
      </w:r>
    </w:p>
    <w:p w14:paraId="4ABF4B2C" w14:textId="54DA1CE6" w:rsidR="00D32B01" w:rsidRDefault="00D32B01">
      <w:r>
        <w:t>e:</w:t>
      </w:r>
      <w:r w:rsidR="00B34011">
        <w:t xml:space="preserve"> 0</w:t>
      </w:r>
    </w:p>
    <w:p w14:paraId="19E8D125" w14:textId="7D8FE802" w:rsidR="00D32B01" w:rsidRDefault="00D32B01">
      <w:r>
        <w:t>l:</w:t>
      </w:r>
      <w:r w:rsidR="00B34011">
        <w:t xml:space="preserve"> 0</w:t>
      </w:r>
    </w:p>
    <w:p w14:paraId="66AF1558" w14:textId="1C1FCEAE" w:rsidR="00D32B01" w:rsidRDefault="00D32B01">
      <w:r>
        <w:t>o:</w:t>
      </w:r>
      <w:r w:rsidR="00B34011">
        <w:t xml:space="preserve"> 6/6</w:t>
      </w:r>
    </w:p>
    <w:p w14:paraId="244D0414" w14:textId="218DBA02" w:rsidR="00D32B01" w:rsidRDefault="00D32B01">
      <w:r>
        <w:t>eos:</w:t>
      </w:r>
      <w:r w:rsidR="00B34011">
        <w:t xml:space="preserve"> 0</w:t>
      </w:r>
    </w:p>
    <w:p w14:paraId="0404E13F" w14:textId="3D455461" w:rsidR="00EB15C1" w:rsidRDefault="00B34011">
      <w:r>
        <w:t>===</w:t>
      </w:r>
    </w:p>
    <w:p w14:paraId="08F75B75" w14:textId="77777777" w:rsidR="009509C5" w:rsidRDefault="009509C5" w:rsidP="009509C5"/>
    <w:p w14:paraId="43A02429" w14:textId="77777777" w:rsidR="009509C5" w:rsidRDefault="009509C5" w:rsidP="009509C5">
      <w:r>
        <w:lastRenderedPageBreak/>
        <w:t>Lần 1:</w:t>
      </w:r>
      <w:r>
        <w:tab/>
        <w:t>93 22 12 22 6</w:t>
      </w:r>
    </w:p>
    <w:p w14:paraId="71980864" w14:textId="77777777" w:rsidR="009509C5" w:rsidRDefault="009509C5" w:rsidP="009509C5">
      <w:r>
        <w:t>e</w:t>
      </w:r>
    </w:p>
    <w:p w14:paraId="7086D9D0" w14:textId="77777777" w:rsidR="009509C5" w:rsidRDefault="009509C5" w:rsidP="009509C5">
      <w:r>
        <w:t>el</w:t>
      </w:r>
    </w:p>
    <w:p w14:paraId="005EF993" w14:textId="77777777" w:rsidR="009509C5" w:rsidRDefault="009509C5" w:rsidP="009509C5">
      <w:r>
        <w:t>ell</w:t>
      </w:r>
      <w:r>
        <w:tab/>
      </w:r>
      <w:r>
        <w:tab/>
        <w:t>p( l | el) = 85.71%</w:t>
      </w:r>
    </w:p>
    <w:p w14:paraId="56993D5D" w14:textId="77777777" w:rsidR="009509C5" w:rsidRDefault="009509C5" w:rsidP="009509C5">
      <w:r>
        <w:t>ello</w:t>
      </w:r>
      <w:r>
        <w:tab/>
      </w:r>
      <w:r>
        <w:tab/>
        <w:t>p( o | ell) = 100%</w:t>
      </w:r>
    </w:p>
    <w:p w14:paraId="13D5C43E" w14:textId="147C3F72" w:rsidR="009509C5" w:rsidRDefault="009509C5" w:rsidP="009509C5">
      <w:r>
        <w:t>ello&lt;eos&gt;</w:t>
      </w:r>
      <w:r>
        <w:tab/>
        <w:t>p(&lt;eos&gt; | ello) = 100%</w:t>
      </w:r>
    </w:p>
    <w:p w14:paraId="0AD63EAA" w14:textId="4CD95ABA" w:rsidR="009509C5" w:rsidRDefault="009509C5" w:rsidP="009509C5">
      <w:pPr>
        <w:rPr>
          <w:b/>
        </w:rPr>
      </w:pPr>
      <w:r>
        <w:rPr>
          <w:b/>
        </w:rPr>
        <w:t>Output: ello</w:t>
      </w:r>
    </w:p>
    <w:p w14:paraId="582EC5D1" w14:textId="77777777" w:rsidR="009509C5" w:rsidRDefault="009509C5" w:rsidP="009509C5"/>
    <w:p w14:paraId="1567B666" w14:textId="77777777" w:rsidR="009509C5" w:rsidRDefault="009509C5" w:rsidP="009509C5">
      <w:r>
        <w:t>Lần 2:  52 73 66 15 35 43</w:t>
      </w:r>
    </w:p>
    <w:p w14:paraId="46CD27DE" w14:textId="77777777" w:rsidR="009509C5" w:rsidRDefault="009509C5" w:rsidP="009509C5">
      <w:r>
        <w:t>h</w:t>
      </w:r>
      <w:r>
        <w:tab/>
      </w:r>
      <w:r>
        <w:tab/>
        <w:t>p( h | null) = 83.33%</w:t>
      </w:r>
    </w:p>
    <w:p w14:paraId="477F4E0F" w14:textId="77777777" w:rsidR="009509C5" w:rsidRDefault="009509C5" w:rsidP="009509C5">
      <w:r>
        <w:t>e</w:t>
      </w:r>
      <w:r>
        <w:tab/>
      </w:r>
      <w:r>
        <w:tab/>
        <w:t>p( e | h) = 100%</w:t>
      </w:r>
    </w:p>
    <w:p w14:paraId="79E26A31" w14:textId="77777777" w:rsidR="009509C5" w:rsidRDefault="009509C5" w:rsidP="009509C5">
      <w:r>
        <w:t>l</w:t>
      </w:r>
      <w:r>
        <w:tab/>
      </w:r>
      <w:r>
        <w:tab/>
        <w:t>p( l | he) = 100%</w:t>
      </w:r>
    </w:p>
    <w:p w14:paraId="7E10C458" w14:textId="77777777" w:rsidR="009509C5" w:rsidRDefault="009509C5" w:rsidP="009509C5">
      <w:r>
        <w:t>l</w:t>
      </w:r>
      <w:r>
        <w:tab/>
      </w:r>
      <w:r>
        <w:tab/>
        <w:t>p( l | hel) = 61.9% (26/42)</w:t>
      </w:r>
    </w:p>
    <w:p w14:paraId="64496F8F" w14:textId="77777777" w:rsidR="009509C5" w:rsidRDefault="009509C5" w:rsidP="009509C5">
      <w:r>
        <w:t>o</w:t>
      </w:r>
      <w:r>
        <w:tab/>
      </w:r>
      <w:r>
        <w:tab/>
        <w:t>p(o | hell) = 88.46% (23/26)</w:t>
      </w:r>
    </w:p>
    <w:p w14:paraId="550E6EAC" w14:textId="497A66EA" w:rsidR="009509C5" w:rsidRDefault="009509C5" w:rsidP="009509C5">
      <w:r>
        <w:t>&lt;eos&gt;</w:t>
      </w:r>
      <w:r>
        <w:tab/>
      </w:r>
      <w:r>
        <w:tab/>
        <w:t>p(&lt;eos&gt; | hello) = 91.3% (21/23)</w:t>
      </w:r>
    </w:p>
    <w:p w14:paraId="25B89953" w14:textId="0FD01051" w:rsidR="009509C5" w:rsidRDefault="009509C5" w:rsidP="009509C5">
      <w:pPr>
        <w:rPr>
          <w:b/>
        </w:rPr>
      </w:pPr>
      <w:r>
        <w:rPr>
          <w:b/>
        </w:rPr>
        <w:t>Output: hello</w:t>
      </w:r>
    </w:p>
    <w:p w14:paraId="35DEBAA7" w14:textId="77777777" w:rsidR="009509C5" w:rsidRDefault="009509C5" w:rsidP="009509C5"/>
    <w:p w14:paraId="3CAB66AB" w14:textId="77777777" w:rsidR="009509C5" w:rsidRDefault="009509C5" w:rsidP="009509C5">
      <w:r>
        <w:t>Lần 3: 57 69 85 15 97 57</w:t>
      </w:r>
    </w:p>
    <w:p w14:paraId="168E8B56" w14:textId="77777777" w:rsidR="009509C5" w:rsidRDefault="009509C5" w:rsidP="009509C5">
      <w:r>
        <w:t>h</w:t>
      </w:r>
      <w:r>
        <w:tab/>
      </w:r>
      <w:r>
        <w:tab/>
        <w:t>p( h | null) = 83.33%</w:t>
      </w:r>
    </w:p>
    <w:p w14:paraId="75841437" w14:textId="77777777" w:rsidR="009509C5" w:rsidRDefault="009509C5" w:rsidP="009509C5">
      <w:r>
        <w:t>e</w:t>
      </w:r>
    </w:p>
    <w:p w14:paraId="6708881A" w14:textId="77777777" w:rsidR="009509C5" w:rsidRDefault="009509C5" w:rsidP="009509C5">
      <w:r>
        <w:t>l</w:t>
      </w:r>
    </w:p>
    <w:p w14:paraId="4D5A2CAE" w14:textId="77777777" w:rsidR="009509C5" w:rsidRDefault="009509C5" w:rsidP="009509C5">
      <w:r>
        <w:t>l</w:t>
      </w:r>
      <w:r>
        <w:tab/>
      </w:r>
      <w:r>
        <w:tab/>
        <w:t>p( l | hel) = 61.9%</w:t>
      </w:r>
    </w:p>
    <w:p w14:paraId="1770E3E2" w14:textId="77777777" w:rsidR="009509C5" w:rsidRDefault="009509C5" w:rsidP="009509C5">
      <w:r>
        <w:t>l</w:t>
      </w:r>
      <w:r>
        <w:tab/>
      </w:r>
      <w:r>
        <w:tab/>
        <w:t>p( l | hell) = 11.54% (3/26)</w:t>
      </w:r>
      <w:r>
        <w:tab/>
        <w:t>do 97 &gt; 88.46</w:t>
      </w:r>
    </w:p>
    <w:p w14:paraId="60E31251" w14:textId="77777777" w:rsidR="009509C5" w:rsidRDefault="009509C5" w:rsidP="009509C5">
      <w:r>
        <w:t>o</w:t>
      </w:r>
      <w:r>
        <w:tab/>
      </w:r>
      <w:r>
        <w:tab/>
        <w:t>p( o | helll) = 100% (3/3)</w:t>
      </w:r>
    </w:p>
    <w:p w14:paraId="4F9952DD" w14:textId="3C0EA63A" w:rsidR="009509C5" w:rsidRDefault="009509C5" w:rsidP="009509C5">
      <w:r>
        <w:t>&lt;eos&gt;</w:t>
      </w:r>
      <w:r>
        <w:tab/>
      </w:r>
      <w:r>
        <w:tab/>
        <w:t>p(&lt;eos&gt; | helllo) = 100%</w:t>
      </w:r>
    </w:p>
    <w:p w14:paraId="480CC0DA" w14:textId="4D9D2B93" w:rsidR="009509C5" w:rsidRDefault="009509C5" w:rsidP="009509C5">
      <w:pPr>
        <w:rPr>
          <w:b/>
        </w:rPr>
      </w:pPr>
      <w:r>
        <w:rPr>
          <w:b/>
        </w:rPr>
        <w:t>Output: helllo</w:t>
      </w:r>
    </w:p>
    <w:p w14:paraId="6CE8CC5B" w14:textId="366B44DB" w:rsidR="009509C5" w:rsidRDefault="00DA4919" w:rsidP="009509C5">
      <w:r>
        <w:rPr>
          <w:noProof/>
        </w:rPr>
        <mc:AlternateContent>
          <mc:Choice Requires="wps">
            <w:drawing>
              <wp:anchor distT="0" distB="0" distL="114300" distR="114300" simplePos="0" relativeHeight="251659264" behindDoc="0" locked="0" layoutInCell="1" allowOverlap="1" wp14:anchorId="4C3D61F2" wp14:editId="30DFA37B">
                <wp:simplePos x="0" y="0"/>
                <wp:positionH relativeFrom="column">
                  <wp:posOffset>-8792</wp:posOffset>
                </wp:positionH>
                <wp:positionV relativeFrom="paragraph">
                  <wp:posOffset>95690</wp:posOffset>
                </wp:positionV>
                <wp:extent cx="5899638" cy="0"/>
                <wp:effectExtent l="0" t="0" r="6350" b="12700"/>
                <wp:wrapNone/>
                <wp:docPr id="1" name="Straight Connector 1"/>
                <wp:cNvGraphicFramePr/>
                <a:graphic xmlns:a="http://schemas.openxmlformats.org/drawingml/2006/main">
                  <a:graphicData uri="http://schemas.microsoft.com/office/word/2010/wordprocessingShape">
                    <wps:wsp>
                      <wps:cNvCnPr/>
                      <wps:spPr>
                        <a:xfrm>
                          <a:off x="0" y="0"/>
                          <a:ext cx="589963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7685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7.55pt" to="463.8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" strokecolor="black [3200]" strokeweight="1pt">
                <v:stroke joinstyle="miter"/>
              </v:line>
            </w:pict>
          </mc:Fallback>
        </mc:AlternateContent>
      </w:r>
    </w:p>
    <w:p w14:paraId="324D9C32" w14:textId="4A6BDF8C" w:rsidR="009509C5" w:rsidRDefault="009509C5" w:rsidP="009509C5">
      <w:r>
        <w:t xml:space="preserve">-&gt; </w:t>
      </w:r>
      <w:r w:rsidR="007C2BE7">
        <w:t>p(n? | n-1 - gram)</w:t>
      </w:r>
      <w:r w:rsidR="00DA4919">
        <w:t>. Cho chuỗi n-1 gram trước đó. XS của n là chữ gì?</w:t>
      </w:r>
    </w:p>
    <w:p w14:paraId="258B2CD0" w14:textId="1BE96F2F" w:rsidR="009509C5" w:rsidRDefault="00DA4919" w:rsidP="009509C5">
      <w:r w:rsidRPr="00DA4919">
        <w:rPr>
          <w:b/>
          <w:bCs/>
        </w:rPr>
        <w:t>47:55</w:t>
      </w:r>
      <w:r>
        <w:t xml:space="preserve"> Đây là kết quả của GPT-2, GPT-3. Nhập đoạn văn đầu tiên, sau đó máy sẽ tự xuất ra. Cho input là đoạn văn Harry Potter, máy tự xuất ra các đoạn văn tương tự cách viết của truyện HP.</w:t>
      </w:r>
    </w:p>
    <w:p w14:paraId="655B1A51" w14:textId="77777777" w:rsidR="00DA4919" w:rsidRDefault="00DA4919" w:rsidP="009509C5"/>
    <w:p w14:paraId="0E7D3668" w14:textId="033F945C" w:rsidR="009509C5" w:rsidRPr="00207143" w:rsidRDefault="008F6C75" w:rsidP="009509C5">
      <w:pPr>
        <w:rPr>
          <w:b/>
          <w:bCs/>
        </w:rPr>
      </w:pPr>
      <w:r w:rsidRPr="00207143">
        <w:rPr>
          <w:b/>
          <w:bCs/>
        </w:rPr>
        <w:t>Chạy từ lần 4: 63 10 24 32 100 47 9 66 99</w:t>
      </w:r>
    </w:p>
    <w:p w14:paraId="7810C9C0" w14:textId="3DC77997" w:rsidR="00006B38" w:rsidRDefault="00006B38" w:rsidP="009509C5">
      <w:r>
        <w:t>1) Nhập vào chữ “he”. XS ra chữ gì? he</w:t>
      </w:r>
      <w:r w:rsidRPr="00006B38">
        <w:rPr>
          <w:b/>
          <w:bCs/>
          <w:color w:val="FF0000"/>
        </w:rPr>
        <w:t>L</w:t>
      </w:r>
    </w:p>
    <w:p w14:paraId="6767B1A5" w14:textId="3247DD6A" w:rsidR="00006B38" w:rsidRDefault="00006B38" w:rsidP="009509C5">
      <w:r>
        <w:t>2) Nhập vào chữ “o”. Xuất ra gì?</w:t>
      </w:r>
    </w:p>
    <w:p w14:paraId="56F15865" w14:textId="73CC59FE" w:rsidR="00006B38" w:rsidRDefault="00FA4C52" w:rsidP="00006B38">
      <w:r>
        <w:t xml:space="preserve">+ </w:t>
      </w:r>
      <w:r w:rsidR="00006B38">
        <w:t>“o”</w:t>
      </w:r>
      <w:r w:rsidR="008F6C75">
        <w:t>. Bắt đầu bằng chữ o, XS các chữ kia là bao nhiêu?</w:t>
      </w:r>
    </w:p>
    <w:p w14:paraId="03D8FC54" w14:textId="77777777" w:rsidR="00006B38" w:rsidRDefault="00006B38" w:rsidP="00006B38">
      <w:r>
        <w:t>h: 0%</w:t>
      </w:r>
    </w:p>
    <w:p w14:paraId="3654C9A1" w14:textId="77777777" w:rsidR="00006B38" w:rsidRDefault="00006B38" w:rsidP="00006B38">
      <w:r>
        <w:t>e: 0%</w:t>
      </w:r>
    </w:p>
    <w:p w14:paraId="6DC7F848" w14:textId="77777777" w:rsidR="00006B38" w:rsidRDefault="00006B38" w:rsidP="00006B38">
      <w:r>
        <w:t>l: 0%</w:t>
      </w:r>
    </w:p>
    <w:p w14:paraId="2B8CD758" w14:textId="0A2F4530" w:rsidR="00006B38" w:rsidRDefault="00006B38" w:rsidP="00006B38">
      <w:r>
        <w:t>o: 0%</w:t>
      </w:r>
    </w:p>
    <w:p w14:paraId="436ED47E" w14:textId="172E391F" w:rsidR="009509C5" w:rsidRDefault="00FA4C52" w:rsidP="009509C5">
      <w:r>
        <w:t xml:space="preserve">p(o|eos) = 0% </w:t>
      </w:r>
      <w:r w:rsidR="00671102">
        <w:t>-&gt; Báo “Bạn đã nhập sai”</w:t>
      </w:r>
    </w:p>
    <w:p w14:paraId="6066C8A4" w14:textId="77777777" w:rsidR="00671102" w:rsidRDefault="00671102" w:rsidP="009509C5"/>
    <w:p w14:paraId="5686B78D" w14:textId="3EF9A4AD" w:rsidR="00671102" w:rsidRDefault="00FA4C52" w:rsidP="009509C5">
      <w:r>
        <w:t xml:space="preserve">+ </w:t>
      </w:r>
      <w:r w:rsidR="00671102">
        <w:t>“ho” -&gt; Bạn đã nhập sai</w:t>
      </w:r>
    </w:p>
    <w:p w14:paraId="606D40CF" w14:textId="2C9ABC8D" w:rsidR="00671102" w:rsidRDefault="00DC2625" w:rsidP="009509C5">
      <w:r>
        <w:t>Đầu tiên xét n-1 gram</w:t>
      </w:r>
      <w:r w:rsidR="00FA4DB8">
        <w:t>, check từng step</w:t>
      </w:r>
      <w:r>
        <w:t xml:space="preserve"> xem chữ có hợp lý chưa</w:t>
      </w:r>
      <w:r w:rsidR="00FA4DB8">
        <w:t>. Check h -&gt; check ho,</w:t>
      </w:r>
    </w:p>
    <w:p w14:paraId="0C4DF181" w14:textId="5C5419C2" w:rsidR="0068229C" w:rsidRPr="0068229C" w:rsidRDefault="00DC2625" w:rsidP="009509C5">
      <w:r>
        <w:t>P(?|h)</w:t>
      </w:r>
    </w:p>
    <w:p w14:paraId="45B3B57A" w14:textId="702310F1" w:rsidR="00DC2625" w:rsidRPr="0068229C" w:rsidRDefault="00DC2625" w:rsidP="009509C5">
      <w:r w:rsidRPr="0068229C">
        <w:lastRenderedPageBreak/>
        <w:t>h: 0%</w:t>
      </w:r>
    </w:p>
    <w:p w14:paraId="2942A3FC" w14:textId="44CA0D6A" w:rsidR="00DC2625" w:rsidRPr="0068229C" w:rsidRDefault="00DC2625" w:rsidP="009509C5">
      <w:r w:rsidRPr="0068229C">
        <w:t>e: 100%</w:t>
      </w:r>
    </w:p>
    <w:p w14:paraId="1671762D" w14:textId="3966CF61" w:rsidR="00DC2625" w:rsidRPr="0068229C" w:rsidRDefault="00DC2625" w:rsidP="009509C5">
      <w:r w:rsidRPr="0068229C">
        <w:t>l: 0%</w:t>
      </w:r>
    </w:p>
    <w:p w14:paraId="382E86CB" w14:textId="163894B6" w:rsidR="00DC2625" w:rsidRPr="0068229C" w:rsidRDefault="00DC2625" w:rsidP="009509C5">
      <w:r w:rsidRPr="0068229C">
        <w:t>o: 0%</w:t>
      </w:r>
    </w:p>
    <w:p w14:paraId="13ADD952" w14:textId="6E636236" w:rsidR="004B23C3" w:rsidRPr="0068229C" w:rsidRDefault="004B23C3" w:rsidP="009509C5">
      <w:r w:rsidRPr="0068229C">
        <w:t>eos: 0%</w:t>
      </w:r>
    </w:p>
    <w:p w14:paraId="75BBAFCB" w14:textId="18E2A51D" w:rsidR="004B23C3" w:rsidRDefault="004B23C3" w:rsidP="009509C5"/>
    <w:p w14:paraId="6C8A2AA5" w14:textId="65F0D464" w:rsidR="00FA4C52" w:rsidRDefault="00FA4C52" w:rsidP="009509C5">
      <w:r>
        <w:t>Quy trình check:</w:t>
      </w:r>
    </w:p>
    <w:p w14:paraId="6310F4EA" w14:textId="67EC3A1D" w:rsidR="00FA4C52" w:rsidRDefault="00FA4C52" w:rsidP="009509C5">
      <w:r>
        <w:t>P(h|eos) = 81%</w:t>
      </w:r>
    </w:p>
    <w:p w14:paraId="6C7E4DE3" w14:textId="755719F5" w:rsidR="00FA4C52" w:rsidRDefault="00FA4C52" w:rsidP="009509C5">
      <w:r>
        <w:t>P(o|h) = 0% -&gt; quá thấp nên nhập “ho” không có nghĩa. Báo nhập sai, Warning</w:t>
      </w:r>
    </w:p>
    <w:p w14:paraId="795EA53F" w14:textId="3EF66264" w:rsidR="00FA4C52" w:rsidRDefault="00FA4C52" w:rsidP="009509C5"/>
    <w:p w14:paraId="144658CA" w14:textId="3589ABBB" w:rsidR="00FA4C52" w:rsidRDefault="00FA4C52" w:rsidP="009509C5">
      <w:r>
        <w:t>Tiếp theo</w:t>
      </w:r>
      <w:r w:rsidR="00207143">
        <w:t xml:space="preserve">, </w:t>
      </w:r>
      <w:r>
        <w:t>Correction</w:t>
      </w:r>
    </w:p>
    <w:p w14:paraId="1AF48599" w14:textId="77777777" w:rsidR="00207143" w:rsidRDefault="00207143" w:rsidP="009509C5"/>
    <w:p w14:paraId="63778C53" w14:textId="089017FA" w:rsidR="00207143" w:rsidRPr="00207143" w:rsidRDefault="00207143" w:rsidP="009509C5">
      <w:pPr>
        <w:rPr>
          <w:b/>
          <w:bCs/>
        </w:rPr>
      </w:pPr>
      <w:r w:rsidRPr="00207143">
        <w:rPr>
          <w:b/>
          <w:bCs/>
        </w:rPr>
        <w:t>Dựa vào đây:</w:t>
      </w:r>
    </w:p>
    <w:p w14:paraId="7AB2B64B" w14:textId="4E67EFD8" w:rsidR="0068229C" w:rsidRPr="00207143" w:rsidRDefault="0068229C" w:rsidP="0068229C">
      <w:pPr>
        <w:rPr>
          <w:b/>
          <w:bCs/>
        </w:rPr>
      </w:pPr>
      <w:r w:rsidRPr="00207143">
        <w:rPr>
          <w:b/>
          <w:bCs/>
        </w:rPr>
        <w:t>h: 35/43 = 81.4%</w:t>
      </w:r>
    </w:p>
    <w:p w14:paraId="35086304" w14:textId="77777777" w:rsidR="0068229C" w:rsidRPr="00207143" w:rsidRDefault="0068229C" w:rsidP="0068229C">
      <w:pPr>
        <w:rPr>
          <w:b/>
          <w:bCs/>
        </w:rPr>
      </w:pPr>
      <w:r w:rsidRPr="00207143">
        <w:rPr>
          <w:b/>
          <w:bCs/>
        </w:rPr>
        <w:t>e: 7/43  = 16.2%</w:t>
      </w:r>
    </w:p>
    <w:p w14:paraId="1DCB6F64" w14:textId="77777777" w:rsidR="0068229C" w:rsidRPr="00207143" w:rsidRDefault="0068229C" w:rsidP="0068229C">
      <w:pPr>
        <w:rPr>
          <w:b/>
          <w:bCs/>
        </w:rPr>
      </w:pPr>
      <w:r w:rsidRPr="00207143">
        <w:rPr>
          <w:b/>
          <w:bCs/>
        </w:rPr>
        <w:t>l: 0</w:t>
      </w:r>
    </w:p>
    <w:p w14:paraId="207D0820" w14:textId="77777777" w:rsidR="0068229C" w:rsidRPr="00207143" w:rsidRDefault="0068229C" w:rsidP="0068229C">
      <w:pPr>
        <w:rPr>
          <w:b/>
          <w:bCs/>
        </w:rPr>
      </w:pPr>
      <w:r w:rsidRPr="00207143">
        <w:rPr>
          <w:b/>
          <w:bCs/>
        </w:rPr>
        <w:t>o: 0</w:t>
      </w:r>
    </w:p>
    <w:p w14:paraId="77AD8153" w14:textId="77777777" w:rsidR="0068229C" w:rsidRPr="00207143" w:rsidRDefault="0068229C" w:rsidP="0068229C">
      <w:pPr>
        <w:rPr>
          <w:b/>
          <w:bCs/>
        </w:rPr>
      </w:pPr>
      <w:r w:rsidRPr="00207143">
        <w:rPr>
          <w:b/>
          <w:bCs/>
        </w:rPr>
        <w:t>eos: 1/43 =  2.32%</w:t>
      </w:r>
    </w:p>
    <w:p w14:paraId="39D8A820" w14:textId="165C34BF" w:rsidR="0068229C" w:rsidRDefault="00207143" w:rsidP="009509C5">
      <w:r>
        <w:t>P(o|eos) = 0% -&gt; Tùy vào ngưỡng % chính xác mà sẽ đưa ra gợi ý phù hợp. VD: Trên 50% -&gt; gợi ý nhập h.</w:t>
      </w:r>
    </w:p>
    <w:p w14:paraId="4349A103" w14:textId="36D0CD49" w:rsidR="0068229C" w:rsidRDefault="0068229C" w:rsidP="009509C5"/>
    <w:p w14:paraId="1F2D3049" w14:textId="77777777" w:rsidR="00207143" w:rsidRDefault="00207143" w:rsidP="00207143">
      <w:r>
        <w:t>Thấy P(e|h) = 100% -&gt; Gợi ý he thay vì ho</w:t>
      </w:r>
    </w:p>
    <w:p w14:paraId="03604469" w14:textId="77777777" w:rsidR="00207143" w:rsidRDefault="00207143" w:rsidP="009509C5"/>
    <w:p w14:paraId="746A1E53" w14:textId="261A4127" w:rsidR="00FA4C52" w:rsidRDefault="00FA4C52" w:rsidP="009509C5"/>
    <w:p w14:paraId="58423754" w14:textId="77777777" w:rsidR="00FA4C52" w:rsidRDefault="00FA4C52" w:rsidP="009509C5"/>
    <w:p w14:paraId="78C46D40" w14:textId="77777777" w:rsidR="00FA4C52" w:rsidRDefault="00FA4C52" w:rsidP="009509C5"/>
    <w:p w14:paraId="7CBC09C8" w14:textId="77777777" w:rsidR="004B23C3" w:rsidRDefault="004B23C3" w:rsidP="009509C5"/>
    <w:p w14:paraId="1B54C2F4" w14:textId="1DC7BE45" w:rsidR="009509C5" w:rsidRDefault="009509C5" w:rsidP="009509C5"/>
    <w:p w14:paraId="12DB1651" w14:textId="79F3CC35" w:rsidR="009509C5" w:rsidRDefault="009509C5" w:rsidP="009509C5"/>
    <w:p w14:paraId="18EE0298" w14:textId="7DE64613" w:rsidR="009509C5" w:rsidRDefault="009509C5" w:rsidP="009509C5"/>
    <w:p w14:paraId="061B4456" w14:textId="5F194D6A" w:rsidR="009509C5" w:rsidRDefault="009509C5" w:rsidP="009509C5"/>
    <w:p w14:paraId="68BBC1DC" w14:textId="77777777" w:rsidR="009509C5" w:rsidRDefault="009509C5" w:rsidP="009509C5"/>
    <w:sectPr w:rsidR="009509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04"/>
    <w:multiLevelType w:val="multilevel"/>
    <w:tmpl w:val="E9143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5C1"/>
    <w:rsid w:val="00006B38"/>
    <w:rsid w:val="00207143"/>
    <w:rsid w:val="002904EC"/>
    <w:rsid w:val="002A1E58"/>
    <w:rsid w:val="004B23C3"/>
    <w:rsid w:val="005A2FBC"/>
    <w:rsid w:val="00606AB2"/>
    <w:rsid w:val="00671102"/>
    <w:rsid w:val="0068229C"/>
    <w:rsid w:val="007C2BE7"/>
    <w:rsid w:val="008829AD"/>
    <w:rsid w:val="008F6C75"/>
    <w:rsid w:val="009509C5"/>
    <w:rsid w:val="00A03F4E"/>
    <w:rsid w:val="00B34011"/>
    <w:rsid w:val="00D32B01"/>
    <w:rsid w:val="00D70F7E"/>
    <w:rsid w:val="00DA4919"/>
    <w:rsid w:val="00DC2625"/>
    <w:rsid w:val="00EB15C1"/>
    <w:rsid w:val="00FA4C52"/>
    <w:rsid w:val="00FA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15CA"/>
  <w15:docId w15:val="{BBB7A708-87F9-4E40-AE1B-68D566E2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6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5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5qcaR/DJEmeIQh+YNdbSTBAJAw==">AMUW2mUg/qKILk7Iz82M8ruJ1Fk0Pf0UXMvvmjo31pcSDzaVX7fi0aGeGLxi6LZ9ENMoOm0NiY0e3mpDptT29RuXgNhu69iKqo3LSGg55fIGHXcxuWH8EL4=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qttho2011@gmail.com</dc:creator>
  <cp:lastModifiedBy>Microsoft Office User</cp:lastModifiedBy>
  <cp:revision>21</cp:revision>
  <dcterms:created xsi:type="dcterms:W3CDTF">2020-11-02T08:34:00Z</dcterms:created>
  <dcterms:modified xsi:type="dcterms:W3CDTF">2021-11-29T04:20:00Z</dcterms:modified>
</cp:coreProperties>
</file>