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02" w:type="dxa"/>
        <w:tblInd w:w="-998" w:type="dxa"/>
        <w:tblLayout w:type="fixed"/>
        <w:tblLook w:val="00A0" w:firstRow="1" w:lastRow="0" w:firstColumn="1" w:lastColumn="0" w:noHBand="0" w:noVBand="0"/>
      </w:tblPr>
      <w:tblGrid>
        <w:gridCol w:w="4117"/>
        <w:gridCol w:w="8075"/>
        <w:gridCol w:w="4110"/>
      </w:tblGrid>
      <w:tr w:rsidR="0032180B" w:rsidRPr="0032180B" w14:paraId="0B926180" w14:textId="77777777" w:rsidTr="004F1B19">
        <w:tc>
          <w:tcPr>
            <w:tcW w:w="4117" w:type="dxa"/>
          </w:tcPr>
          <w:p w14:paraId="1F382D27" w14:textId="77777777" w:rsidR="0032180B" w:rsidRPr="0032180B" w:rsidRDefault="0032180B" w:rsidP="0032180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 Tên tổ TK&amp;VV: {{hoi_doan_the}}</w:t>
            </w:r>
          </w:p>
          <w:p w14:paraId="4928EEC2" w14:textId="77777777" w:rsidR="0032180B" w:rsidRPr="0032180B" w:rsidRDefault="0032180B" w:rsidP="0032180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 TDP: ............................................</w:t>
            </w:r>
          </w:p>
          <w:p w14:paraId="425C6E28" w14:textId="77777777" w:rsidR="0032180B" w:rsidRPr="0032180B" w:rsidRDefault="0032180B" w:rsidP="0032180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Phường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: {{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phuong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}}</w:t>
            </w:r>
          </w:p>
          <w:p w14:paraId="6EFABAA9" w14:textId="77777777" w:rsidR="0032180B" w:rsidRPr="0032180B" w:rsidRDefault="0032180B" w:rsidP="0032180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Tỉnh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/Thành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phố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: Hải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Phòng</w:t>
            </w:r>
            <w:proofErr w:type="spellEnd"/>
          </w:p>
        </w:tc>
        <w:tc>
          <w:tcPr>
            <w:tcW w:w="8075" w:type="dxa"/>
          </w:tcPr>
          <w:p w14:paraId="23D7E633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DANH SÁCH TỔ VIÊN</w:t>
            </w:r>
          </w:p>
          <w:p w14:paraId="2CA6EF4C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ĐỀ NGHỊ VAY VỐN NGÂN HÀNG CHÍNH SÁCH XÃ HỘI</w:t>
            </w:r>
          </w:p>
          <w:p w14:paraId="1B36F600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Chương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trình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cho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/>
                <w14:ligatures w14:val="none"/>
              </w:rPr>
              <w:t>vay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: </w:t>
            </w:r>
            <w:r w:rsidRPr="0032180B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en" w:eastAsia="en-001"/>
                <w14:ligatures w14:val="none"/>
              </w:rPr>
              <w:t>HỖ TRỢ TẠO VIỆC LÀM, DUY TRÌ VÀ MỞ RỘNG VIỆC LÀM</w:t>
            </w:r>
          </w:p>
        </w:tc>
        <w:tc>
          <w:tcPr>
            <w:tcW w:w="4110" w:type="dxa"/>
          </w:tcPr>
          <w:p w14:paraId="26882B1A" w14:textId="77777777" w:rsidR="0032180B" w:rsidRPr="0032180B" w:rsidRDefault="0032180B" w:rsidP="003218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                            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val="en-US"/>
                <w14:ligatures w14:val="none"/>
              </w:rPr>
              <w:t>Mẫu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val="en-US"/>
                <w14:ligatures w14:val="none"/>
              </w:rPr>
              <w:t xml:space="preserve"> số: 03/TD</w:t>
            </w:r>
          </w:p>
          <w:p w14:paraId="50EA5AC3" w14:textId="77777777" w:rsidR="0032180B" w:rsidRPr="0032180B" w:rsidRDefault="0032180B" w:rsidP="0032180B">
            <w:pPr>
              <w:keepNext/>
              <w:spacing w:after="0" w:line="240" w:lineRule="auto"/>
              <w:ind w:firstLine="720"/>
              <w:jc w:val="right"/>
              <w:outlineLvl w:val="0"/>
              <w:rPr>
                <w:rFonts w:ascii="Times New Roman" w:eastAsia="Times New Roman" w:hAnsi="Times New Roman" w:cs="Times New Roman"/>
                <w:i/>
                <w:iCs/>
                <w:kern w:val="0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lang w:val="en-US"/>
                <w14:ligatures w14:val="none"/>
              </w:rPr>
              <w:t xml:space="preserve">               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lang w:val="en-US"/>
                <w14:ligatures w14:val="none"/>
              </w:rPr>
              <w:t>Lập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lang w:val="en-US"/>
                <w14:ligatures w14:val="none"/>
              </w:rPr>
              <w:t xml:space="preserve"> 02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lang w:val="en-US"/>
                <w14:ligatures w14:val="none"/>
              </w:rPr>
              <w:t>liên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lang w:val="en-US"/>
                <w14:ligatures w14:val="none"/>
              </w:rPr>
              <w:t>chính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lang w:val="en-US"/>
                <w14:ligatures w14:val="none"/>
              </w:rPr>
              <w:t>:</w:t>
            </w:r>
          </w:p>
          <w:p w14:paraId="49A8CE45" w14:textId="77777777" w:rsidR="0032180B" w:rsidRPr="0032180B" w:rsidRDefault="0032180B" w:rsidP="0032180B">
            <w:pPr>
              <w:keepNext/>
              <w:spacing w:after="0" w:line="240" w:lineRule="auto"/>
              <w:ind w:firstLine="720"/>
              <w:jc w:val="right"/>
              <w:outlineLvl w:val="0"/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lang w:val="en-US"/>
                <w14:ligatures w14:val="none"/>
              </w:rPr>
              <w:t>(</w:t>
            </w:r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01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>liên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>lưu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>hồ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>sơ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>Tổ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>tại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 </w:t>
            </w:r>
            <w:proofErr w:type="gramStart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NH,   </w:t>
            </w:r>
            <w:proofErr w:type="gramEnd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            01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>liên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>lưu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>tại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>Tổ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>)</w:t>
            </w:r>
          </w:p>
          <w:p w14:paraId="6BFE0854" w14:textId="77777777" w:rsidR="0032180B" w:rsidRPr="0032180B" w:rsidRDefault="0032180B" w:rsidP="0032180B">
            <w:pPr>
              <w:keepNext/>
              <w:spacing w:after="0" w:line="240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02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>liên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 photocopy: 01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>liên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>đóng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   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>chứng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>từ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>tại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 NH; 01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>liên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>lưu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val="en-US"/>
                <w14:ligatures w14:val="none"/>
              </w:rPr>
              <w:t xml:space="preserve"> HĐT</w:t>
            </w:r>
          </w:p>
        </w:tc>
      </w:tr>
    </w:tbl>
    <w:p w14:paraId="09B31D08" w14:textId="77777777" w:rsidR="0032180B" w:rsidRPr="0032180B" w:rsidRDefault="0032180B" w:rsidP="0032180B">
      <w:pPr>
        <w:spacing w:after="0" w:line="240" w:lineRule="auto"/>
        <w:ind w:left="-851" w:firstLine="851"/>
        <w:jc w:val="both"/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</w:pP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Tại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cuộc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họp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Tổ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Tiết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kiệm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và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vay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vốn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ngày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32180B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…..</w:t>
      </w:r>
      <w:proofErr w:type="gramEnd"/>
      <w:r w:rsidRPr="0032180B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……</w:t>
      </w:r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/</w:t>
      </w:r>
      <w:r w:rsidRPr="0032180B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….……</w:t>
      </w:r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/</w:t>
      </w:r>
      <w:r w:rsidRPr="0032180B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……...……</w:t>
      </w:r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đã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bình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xét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các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tổ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viên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đề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nghị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vay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vốn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Ngân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hàng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Chính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sách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xã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hội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.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Toàn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tổ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nhất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trí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đề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xuất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những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tổ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viên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có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tên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dưới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đây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đang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cư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trú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tại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địa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phương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,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đủ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điều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kiện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và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thuộc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đối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tượng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vay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vốn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>đợt</w:t>
      </w:r>
      <w:proofErr w:type="spellEnd"/>
      <w:r w:rsidRPr="0032180B">
        <w:rPr>
          <w:rFonts w:ascii="Times New Roman" w:eastAsia="Times New Roman" w:hAnsi="Times New Roman" w:cs="Times New Roman"/>
          <w:spacing w:val="2"/>
          <w:kern w:val="0"/>
          <w:sz w:val="26"/>
          <w:szCs w:val="26"/>
          <w:lang w:val="en-US"/>
          <w14:ligatures w14:val="none"/>
        </w:rPr>
        <w:t xml:space="preserve"> này:</w:t>
      </w:r>
    </w:p>
    <w:p w14:paraId="376D71DB" w14:textId="77777777" w:rsidR="0032180B" w:rsidRPr="0032180B" w:rsidRDefault="0032180B" w:rsidP="0032180B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 w:rsidRPr="003218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</w:t>
      </w:r>
      <w:r w:rsidRPr="003218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3218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3218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r w:rsidRPr="0032180B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Đơn</w:t>
      </w:r>
      <w:proofErr w:type="spellEnd"/>
      <w:r w:rsidRPr="003218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218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vị</w:t>
      </w:r>
      <w:proofErr w:type="spellEnd"/>
      <w:r w:rsidRPr="003218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32180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đồng</w:t>
      </w:r>
      <w:proofErr w:type="spellEnd"/>
    </w:p>
    <w:tbl>
      <w:tblPr>
        <w:tblW w:w="161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978"/>
        <w:gridCol w:w="2806"/>
        <w:gridCol w:w="1446"/>
        <w:gridCol w:w="4082"/>
        <w:gridCol w:w="1418"/>
        <w:gridCol w:w="1417"/>
        <w:gridCol w:w="1418"/>
      </w:tblGrid>
      <w:tr w:rsidR="0032180B" w:rsidRPr="0032180B" w14:paraId="6BB0A632" w14:textId="77777777" w:rsidTr="004F1B19">
        <w:trPr>
          <w:cantSplit/>
          <w:trHeight w:val="20"/>
        </w:trPr>
        <w:tc>
          <w:tcPr>
            <w:tcW w:w="567" w:type="dxa"/>
            <w:vMerge w:val="restart"/>
            <w:vAlign w:val="center"/>
          </w:tcPr>
          <w:p w14:paraId="7CB5B001" w14:textId="77777777" w:rsidR="0032180B" w:rsidRPr="0032180B" w:rsidRDefault="0032180B" w:rsidP="0032180B">
            <w:pPr>
              <w:keepNext/>
              <w:spacing w:before="240" w:after="6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Stt</w:t>
            </w:r>
            <w:proofErr w:type="spellEnd"/>
          </w:p>
        </w:tc>
        <w:tc>
          <w:tcPr>
            <w:tcW w:w="2978" w:type="dxa"/>
            <w:vMerge w:val="restart"/>
            <w:vAlign w:val="center"/>
          </w:tcPr>
          <w:p w14:paraId="612E0136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Họ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và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tên</w:t>
            </w:r>
            <w:proofErr w:type="spellEnd"/>
          </w:p>
        </w:tc>
        <w:tc>
          <w:tcPr>
            <w:tcW w:w="2806" w:type="dxa"/>
            <w:vMerge w:val="restart"/>
            <w:vAlign w:val="center"/>
          </w:tcPr>
          <w:p w14:paraId="3CF14F5B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Đối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tượng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</w:p>
          <w:p w14:paraId="107E2EA1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vertAlign w:val="superscript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thụ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hưởng</w:t>
            </w:r>
            <w:proofErr w:type="spellEnd"/>
          </w:p>
        </w:tc>
        <w:tc>
          <w:tcPr>
            <w:tcW w:w="6946" w:type="dxa"/>
            <w:gridSpan w:val="3"/>
            <w:vAlign w:val="center"/>
          </w:tcPr>
          <w:p w14:paraId="53CF7E6D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Đề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nghị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của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Tổ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 TK&amp;VV</w:t>
            </w:r>
          </w:p>
        </w:tc>
        <w:tc>
          <w:tcPr>
            <w:tcW w:w="2835" w:type="dxa"/>
            <w:gridSpan w:val="2"/>
          </w:tcPr>
          <w:p w14:paraId="5A31EE51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Phê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duyệt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của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</w:p>
          <w:p w14:paraId="489087A5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Ngân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hàng</w:t>
            </w:r>
            <w:proofErr w:type="spellEnd"/>
          </w:p>
        </w:tc>
      </w:tr>
      <w:tr w:rsidR="0032180B" w:rsidRPr="0032180B" w14:paraId="79D44132" w14:textId="77777777" w:rsidTr="004F1B19">
        <w:trPr>
          <w:cantSplit/>
          <w:trHeight w:val="20"/>
        </w:trPr>
        <w:tc>
          <w:tcPr>
            <w:tcW w:w="567" w:type="dxa"/>
            <w:vMerge/>
          </w:tcPr>
          <w:p w14:paraId="72E4C386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2978" w:type="dxa"/>
            <w:vMerge/>
          </w:tcPr>
          <w:p w14:paraId="4D2DD328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2806" w:type="dxa"/>
            <w:vMerge/>
          </w:tcPr>
          <w:p w14:paraId="720A7986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46" w:type="dxa"/>
            <w:vAlign w:val="center"/>
          </w:tcPr>
          <w:p w14:paraId="16E4FB46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Số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tiền</w:t>
            </w:r>
            <w:proofErr w:type="spellEnd"/>
          </w:p>
        </w:tc>
        <w:tc>
          <w:tcPr>
            <w:tcW w:w="4082" w:type="dxa"/>
            <w:vAlign w:val="center"/>
          </w:tcPr>
          <w:p w14:paraId="69886DFD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Mục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đích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sử</w:t>
            </w:r>
            <w:proofErr w:type="spellEnd"/>
          </w:p>
          <w:p w14:paraId="31F080A4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dụng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vốn</w:t>
            </w:r>
            <w:proofErr w:type="spellEnd"/>
          </w:p>
        </w:tc>
        <w:tc>
          <w:tcPr>
            <w:tcW w:w="1418" w:type="dxa"/>
            <w:vAlign w:val="center"/>
          </w:tcPr>
          <w:p w14:paraId="7283E579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Thời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hạn</w:t>
            </w:r>
            <w:proofErr w:type="spellEnd"/>
          </w:p>
        </w:tc>
        <w:tc>
          <w:tcPr>
            <w:tcW w:w="1417" w:type="dxa"/>
            <w:vAlign w:val="center"/>
          </w:tcPr>
          <w:p w14:paraId="49074140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Số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tiền</w:t>
            </w:r>
            <w:proofErr w:type="spellEnd"/>
          </w:p>
        </w:tc>
        <w:tc>
          <w:tcPr>
            <w:tcW w:w="1418" w:type="dxa"/>
            <w:vAlign w:val="center"/>
          </w:tcPr>
          <w:p w14:paraId="365F1C7A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Thời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hạn</w:t>
            </w:r>
            <w:proofErr w:type="spellEnd"/>
          </w:p>
        </w:tc>
      </w:tr>
      <w:tr w:rsidR="0032180B" w:rsidRPr="0032180B" w14:paraId="643A555F" w14:textId="77777777" w:rsidTr="004F1B19">
        <w:trPr>
          <w:trHeight w:val="20"/>
        </w:trPr>
        <w:tc>
          <w:tcPr>
            <w:tcW w:w="567" w:type="dxa"/>
            <w:vAlign w:val="center"/>
          </w:tcPr>
          <w:p w14:paraId="5ED602F0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  <w:t>1</w:t>
            </w:r>
          </w:p>
        </w:tc>
        <w:tc>
          <w:tcPr>
            <w:tcW w:w="2978" w:type="dxa"/>
            <w:vAlign w:val="center"/>
          </w:tcPr>
          <w:p w14:paraId="533BA10E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  <w:t>2</w:t>
            </w:r>
          </w:p>
        </w:tc>
        <w:tc>
          <w:tcPr>
            <w:tcW w:w="2806" w:type="dxa"/>
            <w:vAlign w:val="center"/>
          </w:tcPr>
          <w:p w14:paraId="319E7732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  <w:t>3</w:t>
            </w:r>
          </w:p>
        </w:tc>
        <w:tc>
          <w:tcPr>
            <w:tcW w:w="1446" w:type="dxa"/>
            <w:vAlign w:val="center"/>
          </w:tcPr>
          <w:p w14:paraId="274F7C3A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  <w:t>4</w:t>
            </w:r>
          </w:p>
        </w:tc>
        <w:tc>
          <w:tcPr>
            <w:tcW w:w="4082" w:type="dxa"/>
            <w:vAlign w:val="center"/>
          </w:tcPr>
          <w:p w14:paraId="2F5D865A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  <w:t>5</w:t>
            </w:r>
          </w:p>
        </w:tc>
        <w:tc>
          <w:tcPr>
            <w:tcW w:w="1418" w:type="dxa"/>
            <w:vAlign w:val="center"/>
          </w:tcPr>
          <w:p w14:paraId="31F7F6E6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  <w:t>6</w:t>
            </w:r>
          </w:p>
        </w:tc>
        <w:tc>
          <w:tcPr>
            <w:tcW w:w="1417" w:type="dxa"/>
            <w:vAlign w:val="center"/>
          </w:tcPr>
          <w:p w14:paraId="10C7A4FB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  <w:t>7</w:t>
            </w:r>
          </w:p>
        </w:tc>
        <w:tc>
          <w:tcPr>
            <w:tcW w:w="1418" w:type="dxa"/>
            <w:vAlign w:val="center"/>
          </w:tcPr>
          <w:p w14:paraId="5610F957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6"/>
                <w:lang w:val="en-US"/>
                <w14:ligatures w14:val="none"/>
              </w:rPr>
              <w:t>8</w:t>
            </w:r>
          </w:p>
        </w:tc>
      </w:tr>
      <w:tr w:rsidR="0032180B" w:rsidRPr="0032180B" w14:paraId="095454B9" w14:textId="77777777" w:rsidTr="004F1B19">
        <w:trPr>
          <w:trHeight w:val="20"/>
        </w:trPr>
        <w:tc>
          <w:tcPr>
            <w:tcW w:w="567" w:type="dxa"/>
            <w:vAlign w:val="center"/>
          </w:tcPr>
          <w:p w14:paraId="2CEA0464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1</w:t>
            </w:r>
          </w:p>
        </w:tc>
        <w:tc>
          <w:tcPr>
            <w:tcW w:w="2978" w:type="dxa"/>
            <w:vAlign w:val="center"/>
          </w:tcPr>
          <w:p w14:paraId="28B732DE" w14:textId="77777777" w:rsidR="0032180B" w:rsidRPr="0032180B" w:rsidRDefault="0032180B" w:rsidP="0032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" w:eastAsia="en-001"/>
                <w14:ligatures w14:val="none"/>
              </w:rPr>
              <w:t>{{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" w:eastAsia="en-001"/>
                <w14:ligatures w14:val="none"/>
              </w:rPr>
              <w:t>ho_ten_nguoi_vay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" w:eastAsia="en-001"/>
                <w14:ligatures w14:val="none"/>
              </w:rPr>
              <w:t>}}</w:t>
            </w:r>
          </w:p>
        </w:tc>
        <w:tc>
          <w:tcPr>
            <w:tcW w:w="2806" w:type="dxa"/>
            <w:vAlign w:val="center"/>
          </w:tcPr>
          <w:p w14:paraId="17272D84" w14:textId="5C86D6BD" w:rsidR="0032180B" w:rsidRPr="0032180B" w:rsidRDefault="007318E4" w:rsidP="0032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doi_tuong_thu_huong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}}</w:t>
            </w:r>
          </w:p>
        </w:tc>
        <w:tc>
          <w:tcPr>
            <w:tcW w:w="1446" w:type="dxa"/>
            <w:vAlign w:val="center"/>
          </w:tcPr>
          <w:p w14:paraId="5509E3A3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" w:eastAsia="en-001"/>
                <w14:ligatures w14:val="none"/>
              </w:rPr>
              <w:t>{{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" w:eastAsia="en-001"/>
                <w14:ligatures w14:val="none"/>
              </w:rPr>
              <w:t>so_tien_cho_vay_dong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" w:eastAsia="en-001"/>
                <w14:ligatures w14:val="none"/>
              </w:rPr>
              <w:t>}}</w:t>
            </w:r>
          </w:p>
        </w:tc>
        <w:tc>
          <w:tcPr>
            <w:tcW w:w="4082" w:type="dxa"/>
            <w:vAlign w:val="center"/>
          </w:tcPr>
          <w:p w14:paraId="776ED760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" w:eastAsia="en-001"/>
                <w14:ligatures w14:val="none"/>
              </w:rPr>
              <w:t>{{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" w:eastAsia="en-001"/>
                <w14:ligatures w14:val="none"/>
              </w:rPr>
              <w:t>muc_dich_su_dung_tien_vay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" w:eastAsia="en-001"/>
                <w14:ligatures w14:val="none"/>
              </w:rPr>
              <w:t>}}</w:t>
            </w:r>
          </w:p>
        </w:tc>
        <w:tc>
          <w:tcPr>
            <w:tcW w:w="1418" w:type="dxa"/>
            <w:vAlign w:val="center"/>
          </w:tcPr>
          <w:p w14:paraId="7249850B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" w:eastAsia="en-001"/>
                <w14:ligatures w14:val="none"/>
              </w:rPr>
              <w:t>{{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" w:eastAsia="en-001"/>
                <w14:ligatures w14:val="none"/>
              </w:rPr>
              <w:t>thoi_gian_cho_vay_thang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" w:eastAsia="en-001"/>
                <w14:ligatures w14:val="none"/>
              </w:rPr>
              <w:t>}}</w:t>
            </w:r>
          </w:p>
        </w:tc>
        <w:tc>
          <w:tcPr>
            <w:tcW w:w="1417" w:type="dxa"/>
            <w:vAlign w:val="center"/>
          </w:tcPr>
          <w:p w14:paraId="0981EAEA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" w:eastAsia="en-001"/>
                <w14:ligatures w14:val="none"/>
              </w:rPr>
              <w:t>{{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" w:eastAsia="en-001"/>
                <w14:ligatures w14:val="none"/>
              </w:rPr>
              <w:t>so_tien_cho_vay_dong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" w:eastAsia="en-001"/>
                <w14:ligatures w14:val="none"/>
              </w:rPr>
              <w:t>}}</w:t>
            </w:r>
          </w:p>
        </w:tc>
        <w:tc>
          <w:tcPr>
            <w:tcW w:w="1418" w:type="dxa"/>
            <w:vAlign w:val="center"/>
          </w:tcPr>
          <w:p w14:paraId="581DC67B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" w:eastAsia="en-001"/>
                <w14:ligatures w14:val="none"/>
              </w:rPr>
              <w:t>{{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" w:eastAsia="en-001"/>
                <w14:ligatures w14:val="none"/>
              </w:rPr>
              <w:t>thoi_gian_cho_vay_thang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" w:eastAsia="en-001"/>
                <w14:ligatures w14:val="none"/>
              </w:rPr>
              <w:t>}}</w:t>
            </w:r>
          </w:p>
        </w:tc>
      </w:tr>
      <w:tr w:rsidR="0032180B" w:rsidRPr="0032180B" w14:paraId="1483A40D" w14:textId="77777777" w:rsidTr="004F1B19">
        <w:trPr>
          <w:trHeight w:val="20"/>
        </w:trPr>
        <w:tc>
          <w:tcPr>
            <w:tcW w:w="567" w:type="dxa"/>
            <w:vAlign w:val="center"/>
          </w:tcPr>
          <w:p w14:paraId="0342F03D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2</w:t>
            </w:r>
          </w:p>
        </w:tc>
        <w:tc>
          <w:tcPr>
            <w:tcW w:w="2978" w:type="dxa"/>
            <w:vAlign w:val="center"/>
          </w:tcPr>
          <w:p w14:paraId="3A06FC06" w14:textId="77777777" w:rsidR="0032180B" w:rsidRPr="0032180B" w:rsidRDefault="0032180B" w:rsidP="0032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2806" w:type="dxa"/>
          </w:tcPr>
          <w:p w14:paraId="38FF3DEF" w14:textId="77777777" w:rsidR="0032180B" w:rsidRPr="0032180B" w:rsidRDefault="0032180B" w:rsidP="0032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46" w:type="dxa"/>
            <w:vAlign w:val="center"/>
          </w:tcPr>
          <w:p w14:paraId="32F7DCCE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4082" w:type="dxa"/>
          </w:tcPr>
          <w:p w14:paraId="69DEA2A6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18" w:type="dxa"/>
          </w:tcPr>
          <w:p w14:paraId="1D12B604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17" w:type="dxa"/>
            <w:vAlign w:val="center"/>
          </w:tcPr>
          <w:p w14:paraId="71DD66A8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18" w:type="dxa"/>
            <w:vAlign w:val="center"/>
          </w:tcPr>
          <w:p w14:paraId="55B82581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</w:tr>
      <w:tr w:rsidR="0032180B" w:rsidRPr="0032180B" w14:paraId="30BE8324" w14:textId="77777777" w:rsidTr="004F1B19">
        <w:trPr>
          <w:trHeight w:val="20"/>
        </w:trPr>
        <w:tc>
          <w:tcPr>
            <w:tcW w:w="567" w:type="dxa"/>
            <w:vAlign w:val="center"/>
          </w:tcPr>
          <w:p w14:paraId="19394690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3</w:t>
            </w:r>
          </w:p>
        </w:tc>
        <w:tc>
          <w:tcPr>
            <w:tcW w:w="2978" w:type="dxa"/>
            <w:vAlign w:val="center"/>
          </w:tcPr>
          <w:p w14:paraId="4554D2DC" w14:textId="77777777" w:rsidR="0032180B" w:rsidRPr="0032180B" w:rsidRDefault="0032180B" w:rsidP="0032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2806" w:type="dxa"/>
          </w:tcPr>
          <w:p w14:paraId="622A25E0" w14:textId="77777777" w:rsidR="0032180B" w:rsidRPr="0032180B" w:rsidRDefault="0032180B" w:rsidP="0032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46" w:type="dxa"/>
            <w:vAlign w:val="center"/>
          </w:tcPr>
          <w:p w14:paraId="05FBE80E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4082" w:type="dxa"/>
          </w:tcPr>
          <w:p w14:paraId="2C022738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18" w:type="dxa"/>
          </w:tcPr>
          <w:p w14:paraId="69A769C8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17" w:type="dxa"/>
            <w:vAlign w:val="center"/>
          </w:tcPr>
          <w:p w14:paraId="569200B6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18" w:type="dxa"/>
            <w:vAlign w:val="center"/>
          </w:tcPr>
          <w:p w14:paraId="3A3224E7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</w:tr>
      <w:tr w:rsidR="0032180B" w:rsidRPr="0032180B" w14:paraId="073CE7BC" w14:textId="77777777" w:rsidTr="004F1B19">
        <w:trPr>
          <w:trHeight w:val="20"/>
        </w:trPr>
        <w:tc>
          <w:tcPr>
            <w:tcW w:w="567" w:type="dxa"/>
            <w:vAlign w:val="center"/>
          </w:tcPr>
          <w:p w14:paraId="17B9D206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4</w:t>
            </w:r>
          </w:p>
        </w:tc>
        <w:tc>
          <w:tcPr>
            <w:tcW w:w="2978" w:type="dxa"/>
            <w:vAlign w:val="center"/>
          </w:tcPr>
          <w:p w14:paraId="4EBAF0C4" w14:textId="77777777" w:rsidR="0032180B" w:rsidRPr="0032180B" w:rsidRDefault="0032180B" w:rsidP="0032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2806" w:type="dxa"/>
          </w:tcPr>
          <w:p w14:paraId="74B37F11" w14:textId="77777777" w:rsidR="0032180B" w:rsidRPr="0032180B" w:rsidRDefault="0032180B" w:rsidP="0032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46" w:type="dxa"/>
            <w:vAlign w:val="center"/>
          </w:tcPr>
          <w:p w14:paraId="251EB6A6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4082" w:type="dxa"/>
          </w:tcPr>
          <w:p w14:paraId="2651C15E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18" w:type="dxa"/>
          </w:tcPr>
          <w:p w14:paraId="2973FC6E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17" w:type="dxa"/>
            <w:vAlign w:val="center"/>
          </w:tcPr>
          <w:p w14:paraId="61A7D429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18" w:type="dxa"/>
            <w:vAlign w:val="center"/>
          </w:tcPr>
          <w:p w14:paraId="7E831EAE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</w:tr>
      <w:tr w:rsidR="0032180B" w:rsidRPr="0032180B" w14:paraId="55C57309" w14:textId="77777777" w:rsidTr="004F1B19">
        <w:trPr>
          <w:trHeight w:val="20"/>
        </w:trPr>
        <w:tc>
          <w:tcPr>
            <w:tcW w:w="567" w:type="dxa"/>
            <w:vAlign w:val="center"/>
          </w:tcPr>
          <w:p w14:paraId="4692C7C7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5</w:t>
            </w:r>
          </w:p>
        </w:tc>
        <w:tc>
          <w:tcPr>
            <w:tcW w:w="2978" w:type="dxa"/>
            <w:vAlign w:val="center"/>
          </w:tcPr>
          <w:p w14:paraId="0806E4C7" w14:textId="77777777" w:rsidR="0032180B" w:rsidRPr="0032180B" w:rsidRDefault="0032180B" w:rsidP="0032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2806" w:type="dxa"/>
          </w:tcPr>
          <w:p w14:paraId="0B8364B6" w14:textId="77777777" w:rsidR="0032180B" w:rsidRPr="0032180B" w:rsidRDefault="0032180B" w:rsidP="0032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46" w:type="dxa"/>
            <w:vAlign w:val="center"/>
          </w:tcPr>
          <w:p w14:paraId="4ABB595B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4082" w:type="dxa"/>
          </w:tcPr>
          <w:p w14:paraId="105FDD97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18" w:type="dxa"/>
          </w:tcPr>
          <w:p w14:paraId="48C4A20D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17" w:type="dxa"/>
            <w:vAlign w:val="center"/>
          </w:tcPr>
          <w:p w14:paraId="3A89AF67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18" w:type="dxa"/>
            <w:vAlign w:val="center"/>
          </w:tcPr>
          <w:p w14:paraId="4F1AE4B9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</w:tr>
      <w:tr w:rsidR="0032180B" w:rsidRPr="0032180B" w14:paraId="1094919B" w14:textId="77777777" w:rsidTr="004F1B19">
        <w:trPr>
          <w:trHeight w:val="20"/>
        </w:trPr>
        <w:tc>
          <w:tcPr>
            <w:tcW w:w="567" w:type="dxa"/>
            <w:vAlign w:val="center"/>
          </w:tcPr>
          <w:p w14:paraId="12DAF458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…</w:t>
            </w:r>
          </w:p>
        </w:tc>
        <w:tc>
          <w:tcPr>
            <w:tcW w:w="2978" w:type="dxa"/>
            <w:vAlign w:val="center"/>
          </w:tcPr>
          <w:p w14:paraId="74DC7FCD" w14:textId="77777777" w:rsidR="0032180B" w:rsidRPr="0032180B" w:rsidRDefault="0032180B" w:rsidP="0032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2806" w:type="dxa"/>
          </w:tcPr>
          <w:p w14:paraId="4A1FBF47" w14:textId="77777777" w:rsidR="0032180B" w:rsidRPr="0032180B" w:rsidRDefault="0032180B" w:rsidP="0032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46" w:type="dxa"/>
            <w:vAlign w:val="center"/>
          </w:tcPr>
          <w:p w14:paraId="3EF9DE89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4082" w:type="dxa"/>
          </w:tcPr>
          <w:p w14:paraId="12DAFC26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18" w:type="dxa"/>
          </w:tcPr>
          <w:p w14:paraId="7607F121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17" w:type="dxa"/>
            <w:vAlign w:val="center"/>
          </w:tcPr>
          <w:p w14:paraId="29BA6917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18" w:type="dxa"/>
            <w:vAlign w:val="center"/>
          </w:tcPr>
          <w:p w14:paraId="6F5E529F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</w:tr>
      <w:tr w:rsidR="0032180B" w:rsidRPr="0032180B" w14:paraId="5A661F6F" w14:textId="77777777" w:rsidTr="004F1B19">
        <w:trPr>
          <w:trHeight w:val="20"/>
        </w:trPr>
        <w:tc>
          <w:tcPr>
            <w:tcW w:w="567" w:type="dxa"/>
            <w:vAlign w:val="center"/>
          </w:tcPr>
          <w:p w14:paraId="2EA293E4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2978" w:type="dxa"/>
            <w:vAlign w:val="center"/>
          </w:tcPr>
          <w:p w14:paraId="2E106E97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Cộng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  <w:t>:</w:t>
            </w:r>
          </w:p>
        </w:tc>
        <w:tc>
          <w:tcPr>
            <w:tcW w:w="2806" w:type="dxa"/>
            <w:vAlign w:val="center"/>
          </w:tcPr>
          <w:p w14:paraId="476F6BC0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46" w:type="dxa"/>
          </w:tcPr>
          <w:p w14:paraId="188576E0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4082" w:type="dxa"/>
          </w:tcPr>
          <w:p w14:paraId="532E25D9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 </w:t>
            </w:r>
          </w:p>
        </w:tc>
        <w:tc>
          <w:tcPr>
            <w:tcW w:w="1418" w:type="dxa"/>
          </w:tcPr>
          <w:p w14:paraId="2C6ED1B2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  <w:t> </w:t>
            </w:r>
          </w:p>
        </w:tc>
        <w:tc>
          <w:tcPr>
            <w:tcW w:w="1417" w:type="dxa"/>
          </w:tcPr>
          <w:p w14:paraId="326F67AA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  <w:tc>
          <w:tcPr>
            <w:tcW w:w="1418" w:type="dxa"/>
          </w:tcPr>
          <w:p w14:paraId="76E8C1F7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US"/>
                <w14:ligatures w14:val="none"/>
              </w:rPr>
            </w:pPr>
          </w:p>
        </w:tc>
      </w:tr>
    </w:tbl>
    <w:p w14:paraId="1AD0C529" w14:textId="77777777" w:rsidR="0032180B" w:rsidRPr="0032180B" w:rsidRDefault="0032180B" w:rsidP="00321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tbl>
      <w:tblPr>
        <w:tblW w:w="16176" w:type="dxa"/>
        <w:tblInd w:w="-872" w:type="dxa"/>
        <w:tblLayout w:type="fixed"/>
        <w:tblLook w:val="01E0" w:firstRow="1" w:lastRow="1" w:firstColumn="1" w:lastColumn="1" w:noHBand="0" w:noVBand="0"/>
      </w:tblPr>
      <w:tblGrid>
        <w:gridCol w:w="2710"/>
        <w:gridCol w:w="4678"/>
        <w:gridCol w:w="2929"/>
        <w:gridCol w:w="2929"/>
        <w:gridCol w:w="2930"/>
      </w:tblGrid>
      <w:tr w:rsidR="0032180B" w:rsidRPr="0032180B" w14:paraId="1BAE93C3" w14:textId="77777777" w:rsidTr="007318E4">
        <w:trPr>
          <w:cantSplit/>
        </w:trPr>
        <w:tc>
          <w:tcPr>
            <w:tcW w:w="2710" w:type="dxa"/>
            <w:vMerge w:val="restart"/>
          </w:tcPr>
          <w:p w14:paraId="56287595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933BE1A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110D7A5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7E2D9381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3580AF68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24D5EB3F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3DAE87C9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Tổ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trưởng</w:t>
            </w:r>
            <w:proofErr w:type="spellEnd"/>
          </w:p>
          <w:p w14:paraId="5404EDD4" w14:textId="77777777" w:rsid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(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Ký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ghi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rõ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họ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tên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  <w:p w14:paraId="084F16FE" w14:textId="77777777" w:rsidR="007318E4" w:rsidRDefault="007318E4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58BA763B" w14:textId="77777777" w:rsidR="007318E4" w:rsidRDefault="007318E4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0A97A184" w14:textId="77777777" w:rsidR="007318E4" w:rsidRDefault="007318E4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B9BF0D3" w14:textId="5F105403" w:rsidR="007318E4" w:rsidRPr="007318E4" w:rsidRDefault="007318E4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7318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{{</w:t>
            </w:r>
            <w:proofErr w:type="spellStart"/>
            <w:r w:rsidRPr="007318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to_truong</w:t>
            </w:r>
            <w:proofErr w:type="spellEnd"/>
            <w:r w:rsidRPr="007318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}}</w:t>
            </w:r>
          </w:p>
        </w:tc>
        <w:tc>
          <w:tcPr>
            <w:tcW w:w="4678" w:type="dxa"/>
            <w:vMerge w:val="restart"/>
          </w:tcPr>
          <w:p w14:paraId="5872C171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Ngày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...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tháng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...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năm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20….</w:t>
            </w:r>
          </w:p>
          <w:p w14:paraId="4573F061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Phần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xác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nhận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của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UBND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phường</w:t>
            </w:r>
            <w:proofErr w:type="spellEnd"/>
          </w:p>
          <w:p w14:paraId="0BD99B66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szCs w:val="24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szCs w:val="24"/>
                <w:lang w:val="en-US"/>
                <w14:ligatures w14:val="none"/>
              </w:rPr>
              <w:t>………………………………………..</w:t>
            </w:r>
          </w:p>
          <w:p w14:paraId="362B4995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szCs w:val="24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szCs w:val="24"/>
                <w:lang w:val="en-US"/>
                <w14:ligatures w14:val="none"/>
              </w:rPr>
              <w:t>………………………………………..</w:t>
            </w:r>
          </w:p>
          <w:p w14:paraId="35B2B571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szCs w:val="24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szCs w:val="24"/>
                <w:lang w:val="en-US"/>
                <w14:ligatures w14:val="none"/>
              </w:rPr>
              <w:t>………………………………………..</w:t>
            </w:r>
          </w:p>
          <w:p w14:paraId="23E78180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szCs w:val="24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szCs w:val="24"/>
                <w:lang w:val="en-US"/>
                <w14:ligatures w14:val="none"/>
              </w:rPr>
              <w:t>………………………………………..</w:t>
            </w:r>
          </w:p>
          <w:p w14:paraId="035FCFFD" w14:textId="77777777" w:rsidR="0032180B" w:rsidRPr="0032180B" w:rsidRDefault="0032180B" w:rsidP="0032180B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UBND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phường</w:t>
            </w:r>
            <w:proofErr w:type="spellEnd"/>
          </w:p>
          <w:p w14:paraId="0DBAD123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pacing w:val="-8"/>
                <w:kern w:val="0"/>
                <w:sz w:val="24"/>
                <w:szCs w:val="24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i/>
                <w:iCs/>
                <w:spacing w:val="-8"/>
                <w:kern w:val="0"/>
                <w:sz w:val="24"/>
                <w:szCs w:val="24"/>
                <w:lang w:val="en-US"/>
                <w14:ligatures w14:val="none"/>
              </w:rPr>
              <w:t>(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spacing w:val="-8"/>
                <w:kern w:val="0"/>
                <w:sz w:val="24"/>
                <w:szCs w:val="24"/>
                <w:lang w:val="en-US"/>
                <w14:ligatures w14:val="none"/>
              </w:rPr>
              <w:t>Ký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spacing w:val="-8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spacing w:val="-8"/>
                <w:kern w:val="0"/>
                <w:sz w:val="24"/>
                <w:szCs w:val="24"/>
                <w:lang w:val="en-US"/>
                <w14:ligatures w14:val="none"/>
              </w:rPr>
              <w:t>tên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spacing w:val="-8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spacing w:val="-8"/>
                <w:kern w:val="0"/>
                <w:sz w:val="24"/>
                <w:szCs w:val="24"/>
                <w:lang w:val="en-US"/>
                <w14:ligatures w14:val="none"/>
              </w:rPr>
              <w:t>đóng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spacing w:val="-8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spacing w:val="-8"/>
                <w:kern w:val="0"/>
                <w:sz w:val="24"/>
                <w:szCs w:val="24"/>
                <w:lang w:val="en-US"/>
                <w14:ligatures w14:val="none"/>
              </w:rPr>
              <w:t>dấu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spacing w:val="-8"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  <w:p w14:paraId="52F5F658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8788" w:type="dxa"/>
            <w:gridSpan w:val="3"/>
          </w:tcPr>
          <w:p w14:paraId="40F86483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Ngày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gram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.....</w:t>
            </w:r>
            <w:proofErr w:type="gram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tháng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gram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…..</w:t>
            </w:r>
            <w:proofErr w:type="gram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năm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20…</w:t>
            </w:r>
          </w:p>
          <w:p w14:paraId="1434C790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Phê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duyệt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của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Ngân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hàng</w:t>
            </w:r>
            <w:proofErr w:type="spellEnd"/>
          </w:p>
          <w:p w14:paraId="47D8AE36" w14:textId="77777777" w:rsidR="0032180B" w:rsidRPr="0032180B" w:rsidRDefault="0032180B" w:rsidP="0032180B">
            <w:pPr>
              <w:spacing w:after="0" w:line="240" w:lineRule="auto"/>
              <w:ind w:left="45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Số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người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được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vay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vốn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đợt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này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:..........................................</w:t>
            </w:r>
            <w:proofErr w:type="spellStart"/>
            <w:proofErr w:type="gram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người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5EA031B8" w14:textId="77777777" w:rsidR="0032180B" w:rsidRPr="0032180B" w:rsidRDefault="0032180B" w:rsidP="0032180B">
            <w:pPr>
              <w:spacing w:after="0" w:line="240" w:lineRule="auto"/>
              <w:ind w:left="458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Tổng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số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tiền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cho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vay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: ........................................................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đồng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.</w:t>
            </w:r>
          </w:p>
          <w:p w14:paraId="42A05375" w14:textId="77777777" w:rsidR="0032180B" w:rsidRPr="0032180B" w:rsidRDefault="0032180B" w:rsidP="0032180B">
            <w:pPr>
              <w:spacing w:after="0" w:line="240" w:lineRule="auto"/>
              <w:ind w:left="45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Số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người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chưa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được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vay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đợt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này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:..........</w:t>
            </w:r>
            <w:proofErr w:type="spellStart"/>
            <w:proofErr w:type="gram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người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có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số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thứ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tự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trong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danh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sách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là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:................... .</w:t>
            </w:r>
          </w:p>
        </w:tc>
      </w:tr>
      <w:tr w:rsidR="0032180B" w:rsidRPr="0032180B" w14:paraId="1569EDA3" w14:textId="77777777" w:rsidTr="007318E4">
        <w:trPr>
          <w:cantSplit/>
        </w:trPr>
        <w:tc>
          <w:tcPr>
            <w:tcW w:w="2710" w:type="dxa"/>
            <w:vMerge/>
          </w:tcPr>
          <w:p w14:paraId="136754AB" w14:textId="77777777" w:rsidR="0032180B" w:rsidRPr="0032180B" w:rsidRDefault="0032180B" w:rsidP="0032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678" w:type="dxa"/>
            <w:vMerge/>
          </w:tcPr>
          <w:p w14:paraId="7E27D9C4" w14:textId="77777777" w:rsidR="0032180B" w:rsidRPr="0032180B" w:rsidRDefault="0032180B" w:rsidP="0032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929" w:type="dxa"/>
          </w:tcPr>
          <w:p w14:paraId="59DA3681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Cán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bộ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tín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dụng</w:t>
            </w:r>
            <w:proofErr w:type="spellEnd"/>
          </w:p>
          <w:p w14:paraId="2369C7E9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(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Ký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ghi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rõ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họ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tên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2929" w:type="dxa"/>
          </w:tcPr>
          <w:p w14:paraId="2C26EF57" w14:textId="77777777" w:rsidR="0032180B" w:rsidRPr="0032180B" w:rsidRDefault="0032180B" w:rsidP="0032180B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Tổ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trưởng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TD</w:t>
            </w:r>
          </w:p>
          <w:p w14:paraId="6CB8B132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(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Ký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ghi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rõ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họ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tên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2930" w:type="dxa"/>
          </w:tcPr>
          <w:p w14:paraId="0472CE25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Giám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đốc</w:t>
            </w:r>
            <w:proofErr w:type="spellEnd"/>
          </w:p>
          <w:p w14:paraId="435B0209" w14:textId="77777777" w:rsidR="0032180B" w:rsidRPr="0032180B" w:rsidRDefault="0032180B" w:rsidP="0032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(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Ký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tên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đóng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dấu</w:t>
            </w:r>
            <w:proofErr w:type="spellEnd"/>
            <w:r w:rsidRPr="0032180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</w:tc>
      </w:tr>
    </w:tbl>
    <w:p w14:paraId="1BCE3BF1" w14:textId="77777777" w:rsidR="0032180B" w:rsidRDefault="0032180B" w:rsidP="0032180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" w:eastAsia="en-001"/>
          <w14:ligatures w14:val="none"/>
        </w:rPr>
      </w:pPr>
    </w:p>
    <w:p w14:paraId="654C31E5" w14:textId="77777777" w:rsidR="00DB1412" w:rsidRDefault="00DB1412"/>
    <w:sectPr w:rsidR="00DB1412" w:rsidSect="00E93030">
      <w:headerReference w:type="even" r:id="rId6"/>
      <w:footerReference w:type="even" r:id="rId7"/>
      <w:footerReference w:type="default" r:id="rId8"/>
      <w:pgSz w:w="16840" w:h="11907" w:orient="landscape" w:code="9"/>
      <w:pgMar w:top="426" w:right="397" w:bottom="720" w:left="1152" w:header="677" w:footer="677" w:gutter="0"/>
      <w:pgNumType w:start="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DBA34" w14:textId="77777777" w:rsidR="001F2AA8" w:rsidRDefault="001F2AA8">
      <w:pPr>
        <w:spacing w:after="0" w:line="240" w:lineRule="auto"/>
      </w:pPr>
      <w:r>
        <w:separator/>
      </w:r>
    </w:p>
  </w:endnote>
  <w:endnote w:type="continuationSeparator" w:id="0">
    <w:p w14:paraId="2AE1BE33" w14:textId="77777777" w:rsidR="001F2AA8" w:rsidRDefault="001F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0DC46" w14:textId="77777777" w:rsidR="0008010B" w:rsidRDefault="00000000" w:rsidP="0025719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EF3110" w14:textId="77777777" w:rsidR="0008010B" w:rsidRDefault="0000000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ECB9E" w14:textId="77777777" w:rsidR="0008010B" w:rsidRPr="00BD7EA7" w:rsidRDefault="00000000">
    <w:pPr>
      <w:pStyle w:val="Footer"/>
      <w:tabs>
        <w:tab w:val="left" w:pos="4180"/>
      </w:tabs>
      <w:ind w:right="360"/>
      <w:jc w:val="center"/>
      <w:rPr>
        <w:rFonts w:ascii=".VnTime" w:hAnsi=".VnTim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DC3BB" w14:textId="77777777" w:rsidR="001F2AA8" w:rsidRDefault="001F2AA8">
      <w:pPr>
        <w:spacing w:after="0" w:line="240" w:lineRule="auto"/>
      </w:pPr>
      <w:r>
        <w:separator/>
      </w:r>
    </w:p>
  </w:footnote>
  <w:footnote w:type="continuationSeparator" w:id="0">
    <w:p w14:paraId="3BC187E3" w14:textId="77777777" w:rsidR="001F2AA8" w:rsidRDefault="001F2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4918" w14:textId="77777777" w:rsidR="0008010B" w:rsidRDefault="0000000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28</w:t>
    </w:r>
    <w:r>
      <w:rPr>
        <w:rStyle w:val="PageNumber"/>
      </w:rPr>
      <w:fldChar w:fldCharType="end"/>
    </w:r>
  </w:p>
  <w:p w14:paraId="57A6EE91" w14:textId="77777777" w:rsidR="0008010B" w:rsidRDefault="0000000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0D"/>
    <w:rsid w:val="001F2AA8"/>
    <w:rsid w:val="0022540D"/>
    <w:rsid w:val="0032180B"/>
    <w:rsid w:val="007318E4"/>
    <w:rsid w:val="00DB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F1AD"/>
  <w15:chartTrackingRefBased/>
  <w15:docId w15:val="{3CE1191A-7378-4FA7-B92F-03B301F4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80B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" w:eastAsia="en-001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2180B"/>
    <w:rPr>
      <w:rFonts w:ascii="Times New Roman" w:eastAsia="Times New Roman" w:hAnsi="Times New Roman" w:cs="Times New Roman"/>
      <w:kern w:val="0"/>
      <w:sz w:val="28"/>
      <w:szCs w:val="28"/>
      <w:lang w:val="en" w:eastAsia="en-00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2180B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" w:eastAsia="en-001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2180B"/>
    <w:rPr>
      <w:rFonts w:ascii="Times New Roman" w:eastAsia="Times New Roman" w:hAnsi="Times New Roman" w:cs="Times New Roman"/>
      <w:kern w:val="0"/>
      <w:sz w:val="28"/>
      <w:szCs w:val="28"/>
      <w:lang w:val="en" w:eastAsia="en-001"/>
      <w14:ligatures w14:val="none"/>
    </w:rPr>
  </w:style>
  <w:style w:type="character" w:styleId="PageNumber">
    <w:name w:val="page number"/>
    <w:basedOn w:val="DefaultParagraphFont"/>
    <w:rsid w:val="0032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Milky Way</dc:creator>
  <cp:keywords/>
  <dc:description/>
  <cp:lastModifiedBy>Milky Way</cp:lastModifiedBy>
  <cp:revision>4</cp:revision>
  <dcterms:created xsi:type="dcterms:W3CDTF">2025-08-03T12:45:00Z</dcterms:created>
  <dcterms:modified xsi:type="dcterms:W3CDTF">2025-08-03T14:02:00Z</dcterms:modified>
</cp:coreProperties>
</file>