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8EA71" w14:textId="404910AC" w:rsidR="00E645C4" w:rsidRDefault="00DB410A" w:rsidP="00DB410A">
      <w:r>
        <w:t xml:space="preserve">- Create some tables: </w:t>
      </w:r>
    </w:p>
    <w:p w14:paraId="4D754B76" w14:textId="77777777" w:rsidR="00DB410A" w:rsidRDefault="00DB410A" w:rsidP="00DB410A"/>
    <w:p w14:paraId="71B0EA36" w14:textId="77777777" w:rsidR="00DB410A" w:rsidRDefault="00DB410A" w:rsidP="00DB410A">
      <w:r>
        <w:t xml:space="preserve">- </w:t>
      </w:r>
      <w:r>
        <w:t xml:space="preserve">Create some </w:t>
      </w:r>
      <w:r>
        <w:t>database: create database + &lt;name&gt;;</w:t>
      </w:r>
    </w:p>
    <w:p w14:paraId="50D8D9C6" w14:textId="3A3C41B7" w:rsidR="00DB410A" w:rsidRDefault="00DB410A" w:rsidP="00DB410A">
      <w:r>
        <w:t xml:space="preserve">- typeof: int, varchar(), decimal (&lt;maximum digit&gt;, &lt;decimal place&gt;),  date, </w:t>
      </w:r>
      <w:r w:rsidRPr="00DB410A">
        <w:rPr>
          <w:highlight w:val="yellow"/>
        </w:rPr>
        <w:t>(tạo sau tên biến khai trong bảng)</w:t>
      </w:r>
      <w:r>
        <w:t xml:space="preserve"> </w:t>
      </w:r>
      <w:r>
        <w:tab/>
      </w:r>
      <w:r>
        <w:t xml:space="preserve"> </w:t>
      </w:r>
    </w:p>
    <w:p w14:paraId="241D787C" w14:textId="54839CD3" w:rsidR="00DB410A" w:rsidRDefault="00AD248C" w:rsidP="00DB410A">
      <w:r>
        <w:t xml:space="preserve">- </w:t>
      </w:r>
      <w:r>
        <w:t xml:space="preserve">Create </w:t>
      </w:r>
      <w:r>
        <w:t>change: thay đổi -&gt; sài alter table + name -&gt; rename (column), add</w:t>
      </w:r>
      <w:r w:rsidR="00C20B7D">
        <w:t>, modify + name + type variable</w:t>
      </w:r>
    </w:p>
    <w:p w14:paraId="20EB0F85" w14:textId="77777777" w:rsidR="00C20B7D" w:rsidRDefault="00C20B7D" w:rsidP="00DB410A"/>
    <w:p w14:paraId="65E5EF5E" w14:textId="07F97BBF" w:rsidR="00C20B7D" w:rsidRDefault="00C20B7D" w:rsidP="00DB410A">
      <w:r>
        <w:t>* insert row (inserr dữ liệu thôi): insert into + name bảng</w:t>
      </w:r>
      <w:r>
        <w:br/>
        <w:t>values (…,…);</w:t>
      </w:r>
    </w:p>
    <w:p w14:paraId="744B0EF4" w14:textId="77777777" w:rsidR="00104674" w:rsidRDefault="00104674" w:rsidP="00DB410A"/>
    <w:p w14:paraId="7EADA26C" w14:textId="61A1D1A3" w:rsidR="00104674" w:rsidRDefault="00104674" w:rsidP="00DB410A">
      <w:r>
        <w:t>Select &lt;column name&gt; from &lt;table&gt; where &lt;condition&gt;</w:t>
      </w:r>
      <w:r w:rsidR="00B6633D">
        <w:t>;</w:t>
      </w:r>
    </w:p>
    <w:p w14:paraId="7E567EE8" w14:textId="77777777" w:rsidR="00C20B7D" w:rsidRDefault="00C20B7D" w:rsidP="00DB410A"/>
    <w:p w14:paraId="5B0046C5" w14:textId="2A27542D" w:rsidR="00DB410A" w:rsidRDefault="00DB410A" w:rsidP="00DB410A"/>
    <w:sectPr w:rsidR="00DB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0B33E5"/>
    <w:multiLevelType w:val="hybridMultilevel"/>
    <w:tmpl w:val="DB2E113C"/>
    <w:lvl w:ilvl="0" w:tplc="49327B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606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0EB"/>
    <w:rsid w:val="00104674"/>
    <w:rsid w:val="001B1FBC"/>
    <w:rsid w:val="008640EB"/>
    <w:rsid w:val="00A32AEA"/>
    <w:rsid w:val="00AC4D5E"/>
    <w:rsid w:val="00AD248C"/>
    <w:rsid w:val="00B6633D"/>
    <w:rsid w:val="00C20B7D"/>
    <w:rsid w:val="00DB410A"/>
    <w:rsid w:val="00E64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C2952D"/>
  <w15:chartTrackingRefBased/>
  <w15:docId w15:val="{F847A3E0-6336-4E2B-A033-2FCC52E5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0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0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0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0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0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0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0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0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0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0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0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0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0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0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4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4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0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4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40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40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40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40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0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40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LeDuc</dc:creator>
  <cp:keywords/>
  <dc:description/>
  <cp:lastModifiedBy>Nhan LeDuc</cp:lastModifiedBy>
  <cp:revision>4</cp:revision>
  <dcterms:created xsi:type="dcterms:W3CDTF">2024-09-01T07:03:00Z</dcterms:created>
  <dcterms:modified xsi:type="dcterms:W3CDTF">2024-09-01T09:29:00Z</dcterms:modified>
</cp:coreProperties>
</file>