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85"/>
        <w:gridCol w:w="1174"/>
      </w:tblGrid>
      <w:tr w:rsidR="00492123" w:rsidRPr="00533DFC" w14:paraId="79DD90DE" w14:textId="77777777" w:rsidTr="0049212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9ACE7F" w14:textId="03F3EE22" w:rsidR="00492123" w:rsidRPr="00533DFC" w:rsidRDefault="00492123" w:rsidP="0042203C">
            <w:pPr>
              <w:rPr>
                <w:b/>
                <w:bCs/>
              </w:rPr>
            </w:pPr>
            <w:r w:rsidRPr="002B0621">
              <w:rPr>
                <w:b/>
                <w:bCs/>
              </w:rPr>
              <w:t>Họ và tên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F0AB04" w14:textId="6CB46F35" w:rsidR="00492123" w:rsidRPr="00533DFC" w:rsidRDefault="00492123" w:rsidP="0042203C">
            <w:pPr>
              <w:rPr>
                <w:b/>
                <w:bCs/>
              </w:rPr>
            </w:pPr>
            <w:r w:rsidRPr="002B0621">
              <w:rPr>
                <w:b/>
                <w:bCs/>
              </w:rPr>
              <w:t>MSSV</w:t>
            </w:r>
          </w:p>
        </w:tc>
      </w:tr>
      <w:tr w:rsidR="00492123" w:rsidRPr="00533DFC" w14:paraId="4260D601" w14:textId="77777777" w:rsidTr="0049212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0B7B60" w14:textId="7B2FB7AF" w:rsidR="00492123" w:rsidRPr="00533DFC" w:rsidRDefault="00492123" w:rsidP="0042203C">
            <w:r>
              <w:t>Lê Đức Thành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9AD16C" w14:textId="3E696EF2" w:rsidR="00492123" w:rsidRPr="00533DFC" w:rsidRDefault="00492123" w:rsidP="0042203C">
            <w:r>
              <w:t>23521441</w:t>
            </w:r>
          </w:p>
        </w:tc>
      </w:tr>
      <w:tr w:rsidR="00492123" w:rsidRPr="00533DFC" w14:paraId="5376C747" w14:textId="77777777" w:rsidTr="0049212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FEBFEE" w14:textId="28487DCF" w:rsidR="00492123" w:rsidRPr="00533DFC" w:rsidRDefault="00492123" w:rsidP="0042203C">
            <w:r>
              <w:t>Nguyễn Ngọc Thanh Phương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63CB31" w14:textId="05C072BF" w:rsidR="00492123" w:rsidRPr="00533DFC" w:rsidRDefault="00492123" w:rsidP="0042203C">
            <w:r w:rsidRPr="00492123">
              <w:t>23521245</w:t>
            </w:r>
          </w:p>
        </w:tc>
      </w:tr>
      <w:tr w:rsidR="00492123" w:rsidRPr="00533DFC" w14:paraId="4E1F1EE0" w14:textId="77777777" w:rsidTr="00492123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C7DCA4" w14:textId="71CB246E" w:rsidR="00492123" w:rsidRPr="00533DFC" w:rsidRDefault="00492123" w:rsidP="0042203C">
            <w:r>
              <w:t>Trần Ngọc Cẩm Nguyên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683DFF" w14:textId="01EC13DD" w:rsidR="00492123" w:rsidRPr="00533DFC" w:rsidRDefault="00492123" w:rsidP="0042203C">
            <w:r w:rsidRPr="00492123">
              <w:t>23521061</w:t>
            </w:r>
          </w:p>
        </w:tc>
      </w:tr>
    </w:tbl>
    <w:p w14:paraId="4DC1FE85" w14:textId="77777777" w:rsidR="00492123" w:rsidRPr="00492123" w:rsidRDefault="00492123" w:rsidP="00492123">
      <w:pPr>
        <w:rPr>
          <w:b/>
          <w:bCs/>
        </w:rPr>
      </w:pPr>
    </w:p>
    <w:p w14:paraId="31E91432" w14:textId="68B6F42B" w:rsidR="00533DFC" w:rsidRPr="00533DFC" w:rsidRDefault="00533DFC" w:rsidP="00533DFC">
      <w:pPr>
        <w:jc w:val="center"/>
        <w:rPr>
          <w:b/>
          <w:bCs/>
          <w:sz w:val="32"/>
          <w:szCs w:val="32"/>
        </w:rPr>
      </w:pPr>
      <w:r w:rsidRPr="00533DFC">
        <w:rPr>
          <w:b/>
          <w:bCs/>
          <w:sz w:val="72"/>
          <w:szCs w:val="72"/>
        </w:rPr>
        <w:t>Feature Engineer - Brainstorm với mô hình hồi quy tuyến tính</w:t>
      </w:r>
    </w:p>
    <w:p w14:paraId="33D571B4" w14:textId="77777777" w:rsidR="00533DFC" w:rsidRPr="00533DFC" w:rsidRDefault="00533DFC" w:rsidP="00533DFC">
      <w:pPr>
        <w:pStyle w:val="01header1"/>
      </w:pPr>
      <w:r w:rsidRPr="00533DFC">
        <w:t>Giá trị đặc trưng càng TĂNG thì khả năng customer_id mua item_id đó càng CAO :</w:t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59"/>
        <w:gridCol w:w="5601"/>
      </w:tblGrid>
      <w:tr w:rsidR="00EA798B" w:rsidRPr="00533DFC" w14:paraId="64DD233A" w14:textId="77777777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77DCC9" w14:textId="77777777" w:rsidR="00533DFC" w:rsidRPr="00533DFC" w:rsidRDefault="00533DFC" w:rsidP="00533DFC">
            <w:r w:rsidRPr="00533DFC">
              <w:rPr>
                <w:b/>
                <w:bCs/>
              </w:rPr>
              <w:t>Đặc trưng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5DCF0D" w14:textId="77777777" w:rsidR="00533DFC" w:rsidRPr="00533DFC" w:rsidRDefault="00533DFC" w:rsidP="00533DFC">
            <w:r w:rsidRPr="00533DFC">
              <w:rPr>
                <w:b/>
                <w:bCs/>
              </w:rPr>
              <w:t>Giải thích</w:t>
            </w:r>
          </w:p>
        </w:tc>
      </w:tr>
      <w:tr w:rsidR="00EA798B" w:rsidRPr="00533DFC" w14:paraId="6A0243D1" w14:textId="77777777"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8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9D4B81" w14:textId="77777777" w:rsidR="00533DFC" w:rsidRPr="00533DFC" w:rsidRDefault="00533DFC" w:rsidP="00533DFC">
            <w:r w:rsidRPr="00533DFC">
              <w:t>Số loại sản phẩm trung bình cho một lần mua hàng (avg_category_l1_per_order)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8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6648C3" w14:textId="47517F54" w:rsidR="00533DFC" w:rsidRPr="00533DFC" w:rsidRDefault="00533DFC" w:rsidP="00533DFC">
            <w:r w:rsidRPr="00533DFC">
              <w:t>Khách hàng càng mua nhiều loại sản phẩm thì càng có khả năng mua thêm loại sản phẩm khác cao</w:t>
            </w:r>
            <w:r>
              <w:t>.</w:t>
            </w:r>
          </w:p>
        </w:tc>
      </w:tr>
      <w:tr w:rsidR="00EA798B" w:rsidRPr="00533DFC" w14:paraId="3DD889D0" w14:textId="77777777">
        <w:tc>
          <w:tcPr>
            <w:tcW w:w="0" w:type="auto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F0A71A" w14:textId="77777777" w:rsidR="00533DFC" w:rsidRPr="00533DFC" w:rsidRDefault="00533DFC" w:rsidP="00533DFC">
            <w:r w:rsidRPr="00533DFC">
              <w:t>Số tiền giao dịch trung bình cho một lần mua hàng (avg_transaction_value)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478C26" w14:textId="72BC929D" w:rsidR="00533DFC" w:rsidRPr="00533DFC" w:rsidRDefault="00533DFC" w:rsidP="00533DFC">
            <w:r w:rsidRPr="00533DFC">
              <w:t>Người chi nhiều tiền trong mỗi lần mua sẽ có mức độ chi tiêu cao =&gt; xác suất mua hàng càng cao</w:t>
            </w:r>
            <w:r>
              <w:t>.</w:t>
            </w:r>
          </w:p>
        </w:tc>
      </w:tr>
      <w:tr w:rsidR="00EA798B" w:rsidRPr="00533DFC" w14:paraId="1394702E" w14:textId="77777777">
        <w:tc>
          <w:tcPr>
            <w:tcW w:w="0" w:type="auto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2BBBB7" w14:textId="77777777" w:rsidR="00533DFC" w:rsidRPr="00533DFC" w:rsidRDefault="00533DFC" w:rsidP="00533DFC">
            <w:r w:rsidRPr="00533DFC">
              <w:t>(product_engagement_level)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CD3C71" w14:textId="2E4A4818" w:rsidR="00533DFC" w:rsidRPr="00533DFC" w:rsidRDefault="00533DFC" w:rsidP="00533DFC">
            <w:r w:rsidRPr="00533DFC">
              <w:t>Mặt hàng được bán ra càng nhiều thì khả năng người ta mua hàng sẽ càng cao </w:t>
            </w:r>
            <w:r>
              <w:t>.</w:t>
            </w:r>
          </w:p>
        </w:tc>
      </w:tr>
      <w:tr w:rsidR="00EA798B" w:rsidRPr="00533DFC" w14:paraId="6440C0B2" w14:textId="77777777">
        <w:tc>
          <w:tcPr>
            <w:tcW w:w="0" w:type="auto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A03FDF" w14:textId="00A9186F" w:rsidR="00533DFC" w:rsidRPr="00533DFC" w:rsidRDefault="00533DFC" w:rsidP="00533DFC">
            <w:r w:rsidRPr="00533DFC">
              <w:t>Tính phổ biến, hệ số phổ biến của sản phẩm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BF1977" w14:textId="55977402" w:rsidR="00533DFC" w:rsidRPr="00533DFC" w:rsidRDefault="00533DFC" w:rsidP="00533DFC">
            <w:r w:rsidRPr="00533DFC">
              <w:t>sản phẩm càng phổ biến thì khả năng được mua càng cao</w:t>
            </w:r>
            <w:r>
              <w:t>.</w:t>
            </w:r>
          </w:p>
        </w:tc>
      </w:tr>
      <w:tr w:rsidR="00EA798B" w:rsidRPr="00533DFC" w14:paraId="430B06D4" w14:textId="77777777">
        <w:tc>
          <w:tcPr>
            <w:tcW w:w="0" w:type="auto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2D5E08" w14:textId="77777777" w:rsidR="00533DFC" w:rsidRPr="00533DFC" w:rsidRDefault="00533DFC" w:rsidP="00533DFC">
            <w:r w:rsidRPr="00533DFC">
              <w:lastRenderedPageBreak/>
              <w:t>Xác suất mua cùng của 2 sản phẩm (top10_co_items)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7D2BEE" w14:textId="0EFB311A" w:rsidR="00533DFC" w:rsidRPr="00533DFC" w:rsidRDefault="00533DFC" w:rsidP="00533DFC">
            <w:r w:rsidRPr="00533DFC">
              <w:t>nếu 2 sản phẩm có xác suất mua cùng tăng thì khả năng khách hàng sẽ mua kèm sản phẩm đó càng cao nếu như đã mua 1 sản phẩm trước đó rồi</w:t>
            </w:r>
            <w:r>
              <w:t>.</w:t>
            </w:r>
          </w:p>
        </w:tc>
      </w:tr>
      <w:tr w:rsidR="00EA798B" w:rsidRPr="00533DFC" w14:paraId="49006B58" w14:textId="77777777">
        <w:tc>
          <w:tcPr>
            <w:tcW w:w="0" w:type="auto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11C3CB" w14:textId="77777777" w:rsidR="00533DFC" w:rsidRPr="00533DFC" w:rsidRDefault="00533DFC" w:rsidP="00533DFC">
            <w:r w:rsidRPr="00533DFC">
              <w:t>discount_rate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90EEE1" w14:textId="77777777" w:rsidR="00533DFC" w:rsidRPr="00533DFC" w:rsidRDefault="00533DFC" w:rsidP="00533DFC">
            <w:r w:rsidRPr="00533DFC">
              <w:t>Khuyến mãi càng lớn thì xác suất người đó mua hàng càng tăng.</w:t>
            </w:r>
          </w:p>
          <w:p w14:paraId="2829070E" w14:textId="1718016B" w:rsidR="00533DFC" w:rsidRPr="00533DFC" w:rsidRDefault="00533DFC" w:rsidP="00533DFC">
            <w:r w:rsidRPr="00533DFC">
              <w:rPr>
                <w:b/>
                <w:bCs/>
              </w:rPr>
              <w:t>Với điều kiện ràng buộc</w:t>
            </w:r>
            <w:r w:rsidRPr="00533DFC">
              <w:t>: Đó là khách hàng phải có ý định mua sản phẩm đó rồi thì mới tính tới việc khuyến mãi càng lớn người dùng càng muốn mua nhiều hơn</w:t>
            </w:r>
            <w:r>
              <w:t>.</w:t>
            </w:r>
          </w:p>
        </w:tc>
      </w:tr>
      <w:tr w:rsidR="00EA798B" w:rsidRPr="00533DFC" w14:paraId="59FA26F1" w14:textId="77777777">
        <w:tc>
          <w:tcPr>
            <w:tcW w:w="0" w:type="auto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22DED8" w14:textId="77777777" w:rsidR="00533DFC" w:rsidRPr="00533DFC" w:rsidRDefault="00533DFC" w:rsidP="00533DFC">
            <w:r w:rsidRPr="00533DFC">
              <w:t>Hệ số mua theo thương hiệu (brand_final)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CBD012" w14:textId="4CD4B45C" w:rsidR="00533DFC" w:rsidRPr="00533DFC" w:rsidRDefault="00533DFC" w:rsidP="00533DFC">
            <w:r w:rsidRPr="00533DFC">
              <w:t xml:space="preserve"> khách hàng từng mua item của thương hiệu đó càng nhiều rồi thì khả năng mua thương hiệu đó tiếp càng cao</w:t>
            </w:r>
            <w:r>
              <w:t>.</w:t>
            </w:r>
          </w:p>
        </w:tc>
      </w:tr>
      <w:tr w:rsidR="00EA798B" w:rsidRPr="00533DFC" w14:paraId="3F36BE3C" w14:textId="77777777">
        <w:tc>
          <w:tcPr>
            <w:tcW w:w="0" w:type="auto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B4D4AC" w14:textId="77777777" w:rsidR="00533DFC" w:rsidRPr="00533DFC" w:rsidRDefault="00533DFC" w:rsidP="00533DFC">
            <w:r w:rsidRPr="00533DFC">
              <w:t>Mức độ tương đồng về phân khúc giá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4FC49D" w14:textId="78B82E4A" w:rsidR="00533DFC" w:rsidRPr="00533DFC" w:rsidRDefault="00533DFC" w:rsidP="00533DFC">
            <w:r w:rsidRPr="00533DFC">
              <w:t>Trong quá khứ người đó toàn mua sản phẩm cao cấp thì khả năng sau này cũng sẽ mua tiếp sản phẩm cao cấp</w:t>
            </w:r>
            <w:r>
              <w:t>.</w:t>
            </w:r>
          </w:p>
        </w:tc>
      </w:tr>
      <w:tr w:rsidR="00EA798B" w:rsidRPr="00533DFC" w14:paraId="76007DCA" w14:textId="77777777">
        <w:tc>
          <w:tcPr>
            <w:tcW w:w="0" w:type="auto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22CDFBC" w14:textId="77777777" w:rsidR="00533DFC" w:rsidRPr="00533DFC" w:rsidRDefault="00533DFC" w:rsidP="00533DFC">
            <w:r w:rsidRPr="00533DFC">
              <w:t>Số lượng mua hàng (quantity)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900443" w14:textId="77777777" w:rsidR="00533DFC" w:rsidRPr="00533DFC" w:rsidRDefault="00533DFC" w:rsidP="00533DFC">
            <w:r w:rsidRPr="00533DFC">
              <w:t xml:space="preserve"> Khách hàng càng mua với số lượng nhiều thì khả năng mua lại hoặc upsell tăng.</w:t>
            </w:r>
          </w:p>
        </w:tc>
      </w:tr>
      <w:tr w:rsidR="00EA798B" w:rsidRPr="00533DFC" w14:paraId="1B1EECB4" w14:textId="77777777">
        <w:tc>
          <w:tcPr>
            <w:tcW w:w="0" w:type="auto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CFDB94" w14:textId="77777777" w:rsidR="00533DFC" w:rsidRPr="00533DFC" w:rsidRDefault="00533DFC" w:rsidP="00533DFC">
            <w:r w:rsidRPr="00533DFC">
              <w:t xml:space="preserve"> target_user_group_final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27BA31" w14:textId="77777777" w:rsidR="00533DFC" w:rsidRPr="00533DFC" w:rsidRDefault="00533DFC" w:rsidP="00533DFC">
            <w:r w:rsidRPr="00533DFC">
              <w:t>khách hàng từng mua sản phẩm cho “bé gái” thì khả năng mua thêm sản phẩm cho bé gái cao.</w:t>
            </w:r>
          </w:p>
        </w:tc>
      </w:tr>
      <w:tr w:rsidR="00EA798B" w:rsidRPr="00533DFC" w14:paraId="546D46CF" w14:textId="77777777">
        <w:tc>
          <w:tcPr>
            <w:tcW w:w="0" w:type="auto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6B7575" w14:textId="77777777" w:rsidR="00533DFC" w:rsidRPr="00533DFC" w:rsidRDefault="00533DFC" w:rsidP="00533DFC">
            <w:r w:rsidRPr="00533DFC">
              <w:t>Tuổi hiện tại của bé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85C899" w14:textId="079EF8B7" w:rsidR="00533DFC" w:rsidRPr="00533DFC" w:rsidRDefault="00533DFC" w:rsidP="00533DFC">
            <w:r w:rsidRPr="00533DFC">
              <w:t>Độ tuổi phát triển của bé càng tăng thì nhu cầu mua sản phẩm phù hợp với độ tuổi của bé càng tăng</w:t>
            </w:r>
            <w:r>
              <w:t>.</w:t>
            </w:r>
          </w:p>
        </w:tc>
      </w:tr>
      <w:tr w:rsidR="00EA798B" w:rsidRPr="00533DFC" w14:paraId="65CEFAE2" w14:textId="77777777" w:rsidTr="00634686">
        <w:tc>
          <w:tcPr>
            <w:tcW w:w="0" w:type="auto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4259FF" w14:textId="27E8156F" w:rsidR="00533DFC" w:rsidRPr="00533DFC" w:rsidRDefault="00EA798B" w:rsidP="00533DFC">
            <w:r>
              <w:t>Độ tương đồng về xu hướng mua hàng và item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12" w:space="0" w:color="000000"/>
              <w:bottom w:val="single" w:sz="8" w:space="0" w:color="000000"/>
              <w:right w:val="single" w:sz="12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8393EF" w14:textId="042571E7" w:rsidR="00533DFC" w:rsidRPr="00533DFC" w:rsidRDefault="00EA798B" w:rsidP="00533DFC">
            <w:r>
              <w:t xml:space="preserve">Trước tiên phân tích xu hướng mua hàng của customer_id với mỗi item_id (dựa vào nhiều đặc trưng khác). Sau đó dựa vào bảng description của mỗi item để đánh giá độ tương đồng với </w:t>
            </w:r>
            <w:r>
              <w:t>tích xu hướng mua hàng của customer_id</w:t>
            </w:r>
            <w:r>
              <w:t xml:space="preserve">. Độ tương đồng càng cao thì khả năng </w:t>
            </w:r>
            <w:r w:rsidRPr="00EA798B">
              <w:t>customer_id mua item_id đó càng CAO</w:t>
            </w:r>
            <w:r>
              <w:t>.</w:t>
            </w:r>
          </w:p>
        </w:tc>
      </w:tr>
    </w:tbl>
    <w:p w14:paraId="2E6F2FE3" w14:textId="77777777" w:rsidR="00533DFC" w:rsidRDefault="00533DFC" w:rsidP="00533DFC"/>
    <w:p w14:paraId="6124B3D4" w14:textId="30E0782D" w:rsidR="00533DFC" w:rsidRPr="00533DFC" w:rsidRDefault="00533DFC" w:rsidP="00533DFC">
      <w:pPr>
        <w:pStyle w:val="01header1"/>
      </w:pPr>
      <w:r w:rsidRPr="00533DFC">
        <w:t>Giá trị đặc trưng càng TĂNG thì khả năng customer_id mua item_id đó càng THẤP :</w:t>
      </w:r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4"/>
        <w:gridCol w:w="6726"/>
      </w:tblGrid>
      <w:tr w:rsidR="00533DFC" w:rsidRPr="00533DFC" w14:paraId="77F56DCC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813B2E4" w14:textId="77777777" w:rsidR="00533DFC" w:rsidRPr="00533DFC" w:rsidRDefault="00533DFC" w:rsidP="00533DFC">
            <w:r w:rsidRPr="00533DFC">
              <w:lastRenderedPageBreak/>
              <w:t>Đặc trưng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C2BDBB" w14:textId="77777777" w:rsidR="00533DFC" w:rsidRPr="00533DFC" w:rsidRDefault="00533DFC" w:rsidP="00533DFC">
            <w:r w:rsidRPr="00533DFC">
              <w:t>Giải thích</w:t>
            </w:r>
          </w:p>
        </w:tc>
      </w:tr>
      <w:tr w:rsidR="00533DFC" w:rsidRPr="00533DFC" w14:paraId="30DFBAB7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821429" w14:textId="77777777" w:rsidR="00533DFC" w:rsidRPr="00533DFC" w:rsidRDefault="00533DFC" w:rsidP="00533DFC">
            <w:r w:rsidRPr="00533DFC">
              <w:t>Đặc trưng cao cấp theo từng loại sản phẩm (category_l1)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4C35D9" w14:textId="3C363BC0" w:rsidR="00533DFC" w:rsidRPr="00533DFC" w:rsidRDefault="00533DFC" w:rsidP="00533DFC">
            <w:r w:rsidRPr="00533DFC">
              <w:t>Giá sản phẩm càng cao</w:t>
            </w:r>
            <w:r w:rsidRPr="00533DFC">
              <w:rPr>
                <w:b/>
                <w:bCs/>
              </w:rPr>
              <w:t xml:space="preserve"> đối với 1 loại sản phẩm</w:t>
            </w:r>
            <w:r w:rsidRPr="00533DFC">
              <w:t xml:space="preserve"> thì xác suất mua giảm đối với nhóm khách hàng bình dân, nhưng có thể tăng đối với nhóm cao cấp.” → gợi ý dùng biến “interaction giữa giá và phân khúc khách hàng</w:t>
            </w:r>
            <w:r>
              <w:t>.</w:t>
            </w:r>
          </w:p>
          <w:p w14:paraId="60BA8E36" w14:textId="77777777" w:rsidR="00533DFC" w:rsidRPr="00533DFC" w:rsidRDefault="00533DFC" w:rsidP="00533DFC">
            <w:r w:rsidRPr="00533DFC">
              <w:t>Ví dụ: </w:t>
            </w:r>
          </w:p>
          <w:p w14:paraId="6FEE9949" w14:textId="6BEE9E27" w:rsidR="00533DFC" w:rsidRPr="00533DFC" w:rsidRDefault="00533DFC" w:rsidP="00533DFC">
            <w:r w:rsidRPr="00533DFC">
              <w:t>- Giá sản phẩm “Tã” càng cao thì tỷ lệ người mua loại tã đó càng thấp</w:t>
            </w:r>
            <w:r>
              <w:t>.</w:t>
            </w:r>
          </w:p>
          <w:p w14:paraId="2F7B8666" w14:textId="46DB7399" w:rsidR="00533DFC" w:rsidRPr="00533DFC" w:rsidRDefault="00533DFC" w:rsidP="00533DFC">
            <w:r w:rsidRPr="00533DFC">
              <w:t>- Giá sản phẩm “Sữa” càng cao thì tỷ lệ người mua sản phẩm sữa đó càng thấp</w:t>
            </w:r>
            <w:r>
              <w:t>.</w:t>
            </w:r>
          </w:p>
        </w:tc>
      </w:tr>
      <w:tr w:rsidR="00533DFC" w:rsidRPr="00533DFC" w14:paraId="7140F76E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0AD926" w14:textId="77777777" w:rsidR="00533DFC" w:rsidRPr="00533DFC" w:rsidRDefault="00533DFC" w:rsidP="00533DFC">
            <w:r w:rsidRPr="00533DFC">
              <w:t>Khoảng cách thời gian mua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39320A" w14:textId="77777777" w:rsidR="00533DFC" w:rsidRPr="00533DFC" w:rsidRDefault="00533DFC" w:rsidP="00533DFC">
            <w:r w:rsidRPr="00533DFC">
              <w:t>Càng lâu kể từ lần mua cuối → xác suất mua lại càng thấp</w:t>
            </w:r>
          </w:p>
          <w:p w14:paraId="3E417C0E" w14:textId="223ADA75" w:rsidR="00533DFC" w:rsidRPr="00533DFC" w:rsidRDefault="00533DFC" w:rsidP="00533DFC">
            <w:r w:rsidRPr="00533DFC">
              <w:t>Ví dụ: Đang là năm 2025 mà lần gần nhất khách hàng mua sản phẩm đó là năm 2023 thì khả năng khách hàng mua lại sản phẩm đó rất thấp</w:t>
            </w:r>
            <w:r>
              <w:t>.</w:t>
            </w:r>
          </w:p>
        </w:tc>
      </w:tr>
      <w:tr w:rsidR="00533DFC" w:rsidRPr="00533DFC" w14:paraId="0ECE7C39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635109" w14:textId="16269361" w:rsidR="00533DFC" w:rsidRPr="00533DFC" w:rsidRDefault="00533DFC" w:rsidP="00533DFC">
            <w:r w:rsidRPr="00533DFC">
              <w:t>Độ tuổi hiện tại của em bé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328C9B2" w14:textId="4CB04B05" w:rsidR="00533DFC" w:rsidRPr="00533DFC" w:rsidRDefault="00533DFC" w:rsidP="00533DFC">
            <w:r w:rsidRPr="00533DFC">
              <w:t>Nếu em bé càng lớn thì khả năng mẹ mua hàng cho bé càng ít đi</w:t>
            </w:r>
            <w:r>
              <w:t>.</w:t>
            </w:r>
          </w:p>
        </w:tc>
      </w:tr>
      <w:tr w:rsidR="00EA798B" w:rsidRPr="00533DFC" w14:paraId="55289FF3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954233" w14:textId="5D3CFCAC" w:rsidR="00EA798B" w:rsidRPr="00533DFC" w:rsidRDefault="00EA798B" w:rsidP="00533DFC">
            <w:r>
              <w:t xml:space="preserve">Độ phạt của ngữ </w:t>
            </w:r>
            <w:r w:rsidR="0018594E">
              <w:t>nghĩa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19784A" w14:textId="42C1A2A0" w:rsidR="00EA798B" w:rsidRPr="00533DFC" w:rsidRDefault="00EA798B" w:rsidP="00533DFC">
            <w:r>
              <w:t xml:space="preserve">Dựa vào bảng description của item_id và lịch sử mua hàng của </w:t>
            </w:r>
            <w:r w:rsidR="0018594E">
              <w:t xml:space="preserve">khách hàng, tính toán độ phạt của ngữ </w:t>
            </w:r>
            <w:r w:rsidR="0018594E">
              <w:t>nghĩa</w:t>
            </w:r>
            <w:r w:rsidR="0018594E">
              <w:t xml:space="preserve">. Độ phạt càng cao (lệch ngữ nghĩa mạnh) thì </w:t>
            </w:r>
            <w:r w:rsidR="0018594E" w:rsidRPr="0018594E">
              <w:t>khả năng customer_id mua item_id đó càng THẤP</w:t>
            </w:r>
            <w:r w:rsidR="0018594E">
              <w:t>.</w:t>
            </w:r>
          </w:p>
        </w:tc>
      </w:tr>
    </w:tbl>
    <w:p w14:paraId="1FC5541A" w14:textId="2AA26A51" w:rsidR="008978B0" w:rsidRDefault="008978B0" w:rsidP="00533DFC"/>
    <w:sectPr w:rsidR="008978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182A33"/>
    <w:multiLevelType w:val="multilevel"/>
    <w:tmpl w:val="AD7020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FF2A75"/>
    <w:multiLevelType w:val="multilevel"/>
    <w:tmpl w:val="1EA05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5A45AA"/>
    <w:multiLevelType w:val="hybridMultilevel"/>
    <w:tmpl w:val="E7E850F2"/>
    <w:lvl w:ilvl="0" w:tplc="BD08656A">
      <w:start w:val="1"/>
      <w:numFmt w:val="bullet"/>
      <w:pStyle w:val="01Dugchngang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5AD610F1"/>
    <w:multiLevelType w:val="multilevel"/>
    <w:tmpl w:val="32EAA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EC2A27"/>
    <w:multiLevelType w:val="hybridMultilevel"/>
    <w:tmpl w:val="0DACFE34"/>
    <w:lvl w:ilvl="0" w:tplc="9798158E">
      <w:start w:val="1"/>
      <w:numFmt w:val="decimal"/>
      <w:pStyle w:val="01header1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70458162">
    <w:abstractNumId w:val="0"/>
  </w:num>
  <w:num w:numId="2" w16cid:durableId="1231697938">
    <w:abstractNumId w:val="1"/>
  </w:num>
  <w:num w:numId="3" w16cid:durableId="458837434">
    <w:abstractNumId w:val="3"/>
  </w:num>
  <w:num w:numId="4" w16cid:durableId="874390031">
    <w:abstractNumId w:val="2"/>
  </w:num>
  <w:num w:numId="5" w16cid:durableId="141616834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3DFC"/>
    <w:rsid w:val="000363DF"/>
    <w:rsid w:val="00047AAE"/>
    <w:rsid w:val="00164570"/>
    <w:rsid w:val="0018594E"/>
    <w:rsid w:val="001D4E39"/>
    <w:rsid w:val="00276854"/>
    <w:rsid w:val="002B0621"/>
    <w:rsid w:val="00330BEC"/>
    <w:rsid w:val="004073DF"/>
    <w:rsid w:val="00434723"/>
    <w:rsid w:val="00446435"/>
    <w:rsid w:val="00492123"/>
    <w:rsid w:val="00533DFC"/>
    <w:rsid w:val="00603A4A"/>
    <w:rsid w:val="00634686"/>
    <w:rsid w:val="008978B0"/>
    <w:rsid w:val="008F7534"/>
    <w:rsid w:val="00A754D6"/>
    <w:rsid w:val="00AA3BAE"/>
    <w:rsid w:val="00AD0733"/>
    <w:rsid w:val="00BA16D6"/>
    <w:rsid w:val="00D5581D"/>
    <w:rsid w:val="00E62E16"/>
    <w:rsid w:val="00EA0100"/>
    <w:rsid w:val="00EA798B"/>
    <w:rsid w:val="00F434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D8E127"/>
  <w15:chartTrackingRefBased/>
  <w15:docId w15:val="{C9DA228C-CE48-4E57-834F-B7C9E96B8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3D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33D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3D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3D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3D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3D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3D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3D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3D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3D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33D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3D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3D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3D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3D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3D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3D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3D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3D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3D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3D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3D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3D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3D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3D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3D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3D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3D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3DFC"/>
    <w:rPr>
      <w:b/>
      <w:bCs/>
      <w:smallCaps/>
      <w:color w:val="2F5496" w:themeColor="accent1" w:themeShade="BF"/>
      <w:spacing w:val="5"/>
    </w:rPr>
  </w:style>
  <w:style w:type="paragraph" w:customStyle="1" w:styleId="01Dugchngang">
    <w:name w:val="01. Dấu gạch ngang"/>
    <w:basedOn w:val="ListParagraph"/>
    <w:qFormat/>
    <w:rsid w:val="00533DFC"/>
    <w:pPr>
      <w:numPr>
        <w:numId w:val="4"/>
      </w:numPr>
    </w:pPr>
  </w:style>
  <w:style w:type="paragraph" w:customStyle="1" w:styleId="01header1">
    <w:name w:val="01. header1"/>
    <w:basedOn w:val="ListParagraph"/>
    <w:qFormat/>
    <w:rsid w:val="00533DFC"/>
    <w:pPr>
      <w:numPr>
        <w:numId w:val="5"/>
      </w:numPr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3</Pages>
  <Words>486</Words>
  <Characters>2771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Đức Thành Lê</dc:creator>
  <cp:keywords/>
  <dc:description/>
  <cp:lastModifiedBy>Đức Thành Lê</cp:lastModifiedBy>
  <cp:revision>4</cp:revision>
  <cp:lastPrinted>2025-10-29T15:44:00Z</cp:lastPrinted>
  <dcterms:created xsi:type="dcterms:W3CDTF">2025-10-29T13:37:00Z</dcterms:created>
  <dcterms:modified xsi:type="dcterms:W3CDTF">2025-10-29T15:44:00Z</dcterms:modified>
</cp:coreProperties>
</file>