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1ED755" w14:textId="77777777" w:rsidR="00EF79D2" w:rsidRDefault="00EF79D2">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W w:w="10774" w:type="dxa"/>
        <w:tblInd w:w="-433" w:type="dxa"/>
        <w:tblLayout w:type="fixed"/>
        <w:tblLook w:val="0400" w:firstRow="0" w:lastRow="0" w:firstColumn="0" w:lastColumn="0" w:noHBand="0" w:noVBand="1"/>
      </w:tblPr>
      <w:tblGrid>
        <w:gridCol w:w="5104"/>
        <w:gridCol w:w="5670"/>
      </w:tblGrid>
      <w:tr w:rsidR="00EF79D2" w14:paraId="10E85699" w14:textId="77777777">
        <w:tc>
          <w:tcPr>
            <w:tcW w:w="5104" w:type="dxa"/>
          </w:tcPr>
          <w:p w14:paraId="6037AFEB" w14:textId="77777777" w:rsidR="00EF79D2" w:rsidRDefault="005A79FC">
            <w:pPr>
              <w:spacing w:before="60" w:after="60"/>
              <w:jc w:val="center"/>
              <w:rPr>
                <w:sz w:val="26"/>
                <w:szCs w:val="26"/>
              </w:rPr>
            </w:pPr>
            <w:r>
              <w:rPr>
                <w:sz w:val="26"/>
                <w:szCs w:val="26"/>
              </w:rPr>
              <w:t>ĐẠI HỌC QUỐC GIA TP. HỒ CHÍ MINH</w:t>
            </w:r>
          </w:p>
          <w:p w14:paraId="5364B49E" w14:textId="77777777" w:rsidR="00EF79D2" w:rsidRDefault="005A79FC">
            <w:pPr>
              <w:spacing w:before="60" w:after="60"/>
              <w:jc w:val="center"/>
              <w:rPr>
                <w:b/>
                <w:bCs/>
                <w:sz w:val="26"/>
                <w:szCs w:val="26"/>
              </w:rPr>
            </w:pPr>
            <w:r>
              <w:rPr>
                <w:b/>
                <w:bCs/>
                <w:sz w:val="26"/>
                <w:szCs w:val="26"/>
              </w:rPr>
              <w:t>TRƯỜNG ĐẠI HỌC</w:t>
            </w:r>
          </w:p>
          <w:p w14:paraId="597200F7" w14:textId="77777777" w:rsidR="00EF79D2" w:rsidRDefault="005A79FC">
            <w:pPr>
              <w:spacing w:before="60" w:after="60"/>
              <w:jc w:val="center"/>
              <w:rPr>
                <w:b/>
                <w:bCs/>
                <w:sz w:val="26"/>
                <w:szCs w:val="26"/>
              </w:rPr>
            </w:pPr>
            <w:r>
              <w:rPr>
                <w:b/>
                <w:bCs/>
                <w:sz w:val="26"/>
                <w:szCs w:val="26"/>
              </w:rPr>
              <w:t>CÔNG NGHỆ THÔNG TIN</w:t>
            </w:r>
            <w:r>
              <w:rPr>
                <w:noProof/>
              </w:rPr>
              <mc:AlternateContent>
                <mc:Choice Requires="wpg">
                  <w:drawing>
                    <wp:anchor distT="0" distB="0" distL="0" distR="0" simplePos="0" relativeHeight="251658240" behindDoc="0" locked="0" layoutInCell="1" hidden="0" allowOverlap="1" wp14:anchorId="7F64BE3C" wp14:editId="56E2FF21">
                      <wp:simplePos x="0" y="0"/>
                      <wp:positionH relativeFrom="column">
                        <wp:posOffset>704850</wp:posOffset>
                      </wp:positionH>
                      <wp:positionV relativeFrom="paragraph">
                        <wp:posOffset>219075</wp:posOffset>
                      </wp:positionV>
                      <wp:extent cx="1714500" cy="19050"/>
                      <wp:effectExtent l="0" t="0" r="0" b="0"/>
                      <wp:wrapSquare wrapText="bothSides" distT="0" distB="0" distL="0" distR="0"/>
                      <wp:docPr id="4" name="Straight Arrow Connector 4"/>
                      <wp:cNvGraphicFramePr/>
                      <a:graphic xmlns:a="http://schemas.openxmlformats.org/drawingml/2006/main">
                        <a:graphicData uri="http://schemas.microsoft.com/office/word/2010/wordprocessingShape">
                          <wps:wsp>
                            <wps:cNvCnPr/>
                            <wps:spPr>
                              <a:xfrm>
                                <a:off x="3057525" y="1055375"/>
                                <a:ext cx="1695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distT="0" distB="0" distL="0" distR="0" simplePos="0" relativeHeight="0" behindDoc="0" locked="0" layoutInCell="1" hidden="0" allowOverlap="1" wp14:anchorId="3815AE3A" wp14:editId="7777777">
                      <wp:simplePos x="0" y="0"/>
                      <wp:positionH relativeFrom="column">
                        <wp:posOffset>704850</wp:posOffset>
                      </wp:positionH>
                      <wp:positionV relativeFrom="paragraph">
                        <wp:posOffset>219075</wp:posOffset>
                      </wp:positionV>
                      <wp:extent cx="1714500" cy="19050"/>
                      <wp:effectExtent l="0" t="0" r="0" b="0"/>
                      <wp:wrapSquare wrapText="bothSides" distT="0" distB="0" distL="0" distR="0"/>
                      <wp:docPr id="64322279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714500" cy="19050"/>
                              </a:xfrm>
                              <a:prstGeom prst="rect"/>
                              <a:ln/>
                            </pic:spPr>
                          </pic:pic>
                        </a:graphicData>
                      </a:graphic>
                    </wp:anchor>
                  </w:drawing>
                </mc:Fallback>
              </mc:AlternateContent>
            </w:r>
          </w:p>
        </w:tc>
        <w:tc>
          <w:tcPr>
            <w:tcW w:w="5670" w:type="dxa"/>
          </w:tcPr>
          <w:p w14:paraId="059BEF55" w14:textId="77777777" w:rsidR="00EF79D2" w:rsidRDefault="005A79FC">
            <w:pPr>
              <w:spacing w:before="60" w:after="60"/>
              <w:jc w:val="center"/>
              <w:rPr>
                <w:b/>
                <w:bCs/>
                <w:sz w:val="26"/>
                <w:szCs w:val="26"/>
              </w:rPr>
            </w:pPr>
            <w:r>
              <w:rPr>
                <w:b/>
                <w:bCs/>
                <w:sz w:val="26"/>
                <w:szCs w:val="26"/>
              </w:rPr>
              <w:t>CỘNG HÒA XÃ HỘI CHỦ NGHĨA VIỆT NAM</w:t>
            </w:r>
          </w:p>
          <w:p w14:paraId="4A393D0F" w14:textId="77777777" w:rsidR="00EF79D2" w:rsidRDefault="005A79FC">
            <w:pPr>
              <w:spacing w:before="60" w:after="60"/>
              <w:jc w:val="center"/>
              <w:rPr>
                <w:b/>
                <w:bCs/>
                <w:sz w:val="26"/>
                <w:szCs w:val="26"/>
              </w:rPr>
            </w:pPr>
            <w:r>
              <w:rPr>
                <w:b/>
                <w:bCs/>
                <w:sz w:val="26"/>
                <w:szCs w:val="26"/>
              </w:rPr>
              <w:t>Độc Lập - Tự Do - Hạnh Phúc</w:t>
            </w:r>
            <w:r>
              <w:rPr>
                <w:noProof/>
              </w:rPr>
              <mc:AlternateContent>
                <mc:Choice Requires="wpg">
                  <w:drawing>
                    <wp:anchor distT="0" distB="0" distL="0" distR="0" simplePos="0" relativeHeight="251659264" behindDoc="0" locked="0" layoutInCell="1" hidden="0" allowOverlap="1" wp14:anchorId="5D626E14" wp14:editId="2425CDFC">
                      <wp:simplePos x="0" y="0"/>
                      <wp:positionH relativeFrom="column">
                        <wp:posOffset>619125</wp:posOffset>
                      </wp:positionH>
                      <wp:positionV relativeFrom="paragraph">
                        <wp:posOffset>219075</wp:posOffset>
                      </wp:positionV>
                      <wp:extent cx="2200275" cy="22452"/>
                      <wp:effectExtent l="0" t="0" r="0" b="0"/>
                      <wp:wrapSquare wrapText="bothSides" distT="0" distB="0" distL="0" distR="0"/>
                      <wp:docPr id="2" name="Straight Arrow Connector 2"/>
                      <wp:cNvGraphicFramePr/>
                      <a:graphic xmlns:a="http://schemas.openxmlformats.org/drawingml/2006/main">
                        <a:graphicData uri="http://schemas.microsoft.com/office/word/2010/wordprocessingShape">
                          <wps:wsp>
                            <wps:cNvCnPr/>
                            <wps:spPr>
                              <a:xfrm>
                                <a:off x="2400300" y="1836425"/>
                                <a:ext cx="18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distT="0" distB="0" distL="0" distR="0" simplePos="0" relativeHeight="0" behindDoc="0" locked="0" layoutInCell="1" hidden="0" allowOverlap="1" wp14:anchorId="7092D85D" wp14:editId="7777777">
                      <wp:simplePos x="0" y="0"/>
                      <wp:positionH relativeFrom="column">
                        <wp:posOffset>619125</wp:posOffset>
                      </wp:positionH>
                      <wp:positionV relativeFrom="paragraph">
                        <wp:posOffset>219075</wp:posOffset>
                      </wp:positionV>
                      <wp:extent cx="2200275" cy="22452"/>
                      <wp:effectExtent l="0" t="0" r="0" b="0"/>
                      <wp:wrapSquare wrapText="bothSides" distT="0" distB="0" distL="0" distR="0"/>
                      <wp:docPr id="208019071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00275" cy="22452"/>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95BF26B" wp14:editId="376FE3B7">
                      <wp:simplePos x="0" y="0"/>
                      <wp:positionH relativeFrom="column">
                        <wp:posOffset>114300</wp:posOffset>
                      </wp:positionH>
                      <wp:positionV relativeFrom="paragraph">
                        <wp:posOffset>0</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6158800" y="4072735"/>
                                <a:ext cx="18288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distT="0" distB="0" distL="114300" distR="114300" simplePos="0" relativeHeight="0" behindDoc="0" locked="0" layoutInCell="1" hidden="0" allowOverlap="1" wp14:anchorId="6684A9FF" wp14:editId="7777777">
                      <wp:simplePos x="0" y="0"/>
                      <wp:positionH relativeFrom="column">
                        <wp:posOffset>114300</wp:posOffset>
                      </wp:positionH>
                      <wp:positionV relativeFrom="paragraph">
                        <wp:posOffset>0</wp:posOffset>
                      </wp:positionV>
                      <wp:extent cx="12700" cy="12700"/>
                      <wp:effectExtent l="0" t="0" r="0" b="0"/>
                      <wp:wrapNone/>
                      <wp:docPr id="88198398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r>
    </w:tbl>
    <w:p w14:paraId="3C4EDF82" w14:textId="77777777" w:rsidR="00EF79D2" w:rsidRDefault="005A79FC">
      <w:pPr>
        <w:tabs>
          <w:tab w:val="center" w:pos="1985"/>
        </w:tabs>
        <w:spacing w:before="60" w:after="60"/>
        <w:jc w:val="center"/>
        <w:rPr>
          <w:sz w:val="26"/>
          <w:szCs w:val="26"/>
        </w:rPr>
      </w:pPr>
      <w:r>
        <w:rPr>
          <w:noProof/>
        </w:rPr>
        <mc:AlternateContent>
          <mc:Choice Requires="wpg">
            <w:drawing>
              <wp:anchor distT="0" distB="0" distL="114300" distR="114300" simplePos="0" relativeHeight="251661312" behindDoc="0" locked="0" layoutInCell="1" hidden="0" allowOverlap="1" wp14:anchorId="5A7FAC16" wp14:editId="6EF9A234">
                <wp:simplePos x="0" y="0"/>
                <wp:positionH relativeFrom="column">
                  <wp:posOffset>114300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888925" y="3863820"/>
                          <a:ext cx="16383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distT="0" distB="0" distL="114300" distR="114300" simplePos="0" relativeHeight="0" behindDoc="0" locked="0" layoutInCell="1" hidden="0" allowOverlap="1" wp14:anchorId="1FEAB243" wp14:editId="7777777">
                <wp:simplePos x="0" y="0"/>
                <wp:positionH relativeFrom="column">
                  <wp:posOffset>114300</wp:posOffset>
                </wp:positionH>
                <wp:positionV relativeFrom="paragraph">
                  <wp:posOffset>0</wp:posOffset>
                </wp:positionV>
                <wp:extent cx="12700" cy="12700"/>
                <wp:effectExtent l="0" t="0" r="0" b="0"/>
                <wp:wrapNone/>
                <wp:docPr id="9199814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38E15359" w14:textId="32403A03" w:rsidR="00EF79D2" w:rsidRPr="00D62C6A" w:rsidRDefault="005A79FC" w:rsidP="00D62C6A">
      <w:pPr>
        <w:jc w:val="center"/>
        <w:rPr>
          <w:b/>
          <w:bCs/>
          <w:sz w:val="32"/>
          <w:szCs w:val="32"/>
        </w:rPr>
      </w:pPr>
      <w:bookmarkStart w:id="0" w:name="_gjdgxs" w:colFirst="0" w:colLast="0"/>
      <w:bookmarkEnd w:id="0"/>
      <w:r w:rsidRPr="00D62C6A">
        <w:rPr>
          <w:b/>
          <w:bCs/>
          <w:sz w:val="32"/>
          <w:szCs w:val="32"/>
        </w:rPr>
        <w:t>PHIẾU ĐĂNG KÝ</w:t>
      </w:r>
    </w:p>
    <w:p w14:paraId="37473DFF" w14:textId="77777777" w:rsidR="00EF79D2" w:rsidRPr="00D62C6A" w:rsidRDefault="005A79FC" w:rsidP="00D62C6A">
      <w:pPr>
        <w:jc w:val="center"/>
        <w:rPr>
          <w:b/>
          <w:bCs/>
          <w:sz w:val="32"/>
          <w:szCs w:val="32"/>
        </w:rPr>
      </w:pPr>
      <w:bookmarkStart w:id="1" w:name="_nwzz5gcg0bl9" w:colFirst="0" w:colLast="0"/>
      <w:bookmarkEnd w:id="1"/>
      <w:r w:rsidRPr="00D62C6A">
        <w:rPr>
          <w:b/>
          <w:bCs/>
          <w:sz w:val="32"/>
          <w:szCs w:val="32"/>
        </w:rPr>
        <w:t>PHƯƠNG THỨC ĐÀO TẠO VÀ ĐỀ TÀI LUẬN VĂN THẠC SĨ</w:t>
      </w:r>
    </w:p>
    <w:p w14:paraId="4322301C" w14:textId="77777777" w:rsidR="00EF79D2" w:rsidRDefault="00EF79D2">
      <w:pPr>
        <w:rPr>
          <w:sz w:val="26"/>
          <w:szCs w:val="26"/>
        </w:rPr>
      </w:pPr>
    </w:p>
    <w:tbl>
      <w:tblPr>
        <w:tblStyle w:val="a0"/>
        <w:tblW w:w="9998" w:type="dxa"/>
        <w:jc w:val="center"/>
        <w:tblInd w:w="0" w:type="dxa"/>
        <w:tblLayout w:type="fixed"/>
        <w:tblLook w:val="0400" w:firstRow="0" w:lastRow="0" w:firstColumn="0" w:lastColumn="0" w:noHBand="0" w:noVBand="1"/>
      </w:tblPr>
      <w:tblGrid>
        <w:gridCol w:w="4755"/>
        <w:gridCol w:w="5243"/>
      </w:tblGrid>
      <w:tr w:rsidR="00EF79D2" w14:paraId="5E972DA8" w14:textId="77777777">
        <w:trPr>
          <w:jc w:val="center"/>
        </w:trPr>
        <w:tc>
          <w:tcPr>
            <w:tcW w:w="9998" w:type="dxa"/>
            <w:gridSpan w:val="2"/>
          </w:tcPr>
          <w:p w14:paraId="119C7F29" w14:textId="77777777" w:rsidR="00EF79D2" w:rsidRDefault="005A79FC">
            <w:pPr>
              <w:numPr>
                <w:ilvl w:val="0"/>
                <w:numId w:val="2"/>
              </w:numPr>
              <w:pBdr>
                <w:top w:val="nil"/>
                <w:left w:val="nil"/>
                <w:bottom w:val="nil"/>
                <w:right w:val="nil"/>
                <w:between w:val="nil"/>
              </w:pBdr>
              <w:spacing w:before="120"/>
              <w:rPr>
                <w:color w:val="000000"/>
                <w:sz w:val="26"/>
                <w:szCs w:val="26"/>
              </w:rPr>
            </w:pPr>
            <w:r>
              <w:rPr>
                <w:b/>
                <w:bCs/>
                <w:color w:val="000000"/>
                <w:sz w:val="26"/>
                <w:szCs w:val="26"/>
              </w:rPr>
              <w:t>Tên đề tài (</w:t>
            </w:r>
            <w:r>
              <w:rPr>
                <w:b/>
                <w:bCs/>
                <w:sz w:val="26"/>
                <w:szCs w:val="26"/>
              </w:rPr>
              <w:t>ghi IN HOA)</w:t>
            </w:r>
            <w:r>
              <w:rPr>
                <w:b/>
                <w:bCs/>
                <w:color w:val="000000"/>
                <w:sz w:val="26"/>
                <w:szCs w:val="26"/>
              </w:rPr>
              <w:t>:</w:t>
            </w:r>
          </w:p>
          <w:p w14:paraId="3BC70B55" w14:textId="1D343E25" w:rsidR="00EF79D2" w:rsidRDefault="005A79FC">
            <w:pPr>
              <w:numPr>
                <w:ilvl w:val="0"/>
                <w:numId w:val="3"/>
              </w:numPr>
              <w:pBdr>
                <w:top w:val="nil"/>
                <w:left w:val="nil"/>
                <w:bottom w:val="nil"/>
                <w:right w:val="nil"/>
                <w:between w:val="nil"/>
              </w:pBdr>
              <w:rPr>
                <w:color w:val="000000"/>
                <w:sz w:val="26"/>
                <w:szCs w:val="26"/>
              </w:rPr>
            </w:pPr>
            <w:r>
              <w:rPr>
                <w:color w:val="000000"/>
                <w:sz w:val="26"/>
                <w:szCs w:val="26"/>
              </w:rPr>
              <w:t>Tên tiếng Việt:</w:t>
            </w:r>
            <w:r w:rsidR="00024D80">
              <w:rPr>
                <w:color w:val="000000"/>
                <w:sz w:val="26"/>
                <w:szCs w:val="26"/>
              </w:rPr>
              <w:t xml:space="preserve"> </w:t>
            </w:r>
            <w:r w:rsidR="00D62C6A">
              <w:rPr>
                <w:color w:val="000000"/>
                <w:sz w:val="26"/>
                <w:szCs w:val="26"/>
              </w:rPr>
              <w:t>HỆ THỐNG SỬ DỤNG MÔ HÌNH NGÔN NGỮ LỚN ĐIỀU PHỐI HỢP NHẤT PHÂN TÍCH TĨNH - ĐỘNG TRONG PHÁT HIỆN RÒ RỈ BỘ NHỚ C/C++.</w:t>
            </w:r>
          </w:p>
          <w:p w14:paraId="5E0A81A3" w14:textId="01AC61CD" w:rsidR="00EF79D2" w:rsidRDefault="005A79FC">
            <w:pPr>
              <w:numPr>
                <w:ilvl w:val="0"/>
                <w:numId w:val="3"/>
              </w:numPr>
              <w:pBdr>
                <w:top w:val="nil"/>
                <w:left w:val="nil"/>
                <w:bottom w:val="nil"/>
                <w:right w:val="nil"/>
                <w:between w:val="nil"/>
              </w:pBdr>
              <w:rPr>
                <w:color w:val="000000"/>
                <w:sz w:val="26"/>
                <w:szCs w:val="26"/>
              </w:rPr>
            </w:pPr>
            <w:r>
              <w:rPr>
                <w:color w:val="000000"/>
                <w:sz w:val="26"/>
                <w:szCs w:val="26"/>
              </w:rPr>
              <w:t>Tên tiếng Anh:</w:t>
            </w:r>
            <w:r w:rsidR="00D62C6A">
              <w:rPr>
                <w:color w:val="000000"/>
                <w:sz w:val="26"/>
                <w:szCs w:val="26"/>
              </w:rPr>
              <w:t xml:space="preserve"> AN LARGE LANGUAGE MODEL - ORCHESTRATED STATIC - DYNAMIC SYSTEM FOR C/C++ MEMORY LEAK DETECTION.</w:t>
            </w:r>
          </w:p>
          <w:p w14:paraId="541C282D" w14:textId="77777777" w:rsidR="00EF79D2" w:rsidRDefault="005A79FC">
            <w:pPr>
              <w:numPr>
                <w:ilvl w:val="0"/>
                <w:numId w:val="3"/>
              </w:numPr>
              <w:pBdr>
                <w:top w:val="nil"/>
                <w:left w:val="nil"/>
                <w:bottom w:val="nil"/>
                <w:right w:val="nil"/>
                <w:between w:val="nil"/>
              </w:pBdr>
              <w:rPr>
                <w:color w:val="000000"/>
                <w:sz w:val="26"/>
                <w:szCs w:val="26"/>
              </w:rPr>
            </w:pPr>
            <w:r>
              <w:rPr>
                <w:color w:val="000000"/>
                <w:sz w:val="26"/>
                <w:szCs w:val="26"/>
              </w:rPr>
              <w:t xml:space="preserve">Hướng đề tài luận văn: </w:t>
            </w:r>
            <w:r>
              <w:rPr>
                <w:sz w:val="26"/>
                <w:szCs w:val="26"/>
              </w:rPr>
              <w:t>Đối với Khóa 2021 trở về trước</w:t>
            </w:r>
          </w:p>
          <w:p w14:paraId="573E17A5" w14:textId="77777777" w:rsidR="00EF79D2" w:rsidRDefault="005A79FC">
            <w:pPr>
              <w:numPr>
                <w:ilvl w:val="1"/>
                <w:numId w:val="3"/>
              </w:numPr>
              <w:pBdr>
                <w:top w:val="nil"/>
                <w:left w:val="nil"/>
                <w:bottom w:val="nil"/>
                <w:right w:val="nil"/>
                <w:between w:val="nil"/>
              </w:pBdr>
              <w:rPr>
                <w:color w:val="000000"/>
                <w:sz w:val="26"/>
                <w:szCs w:val="26"/>
              </w:rPr>
            </w:pPr>
            <w:r>
              <w:rPr>
                <w:sz w:val="26"/>
                <w:szCs w:val="26"/>
              </w:rPr>
              <w:t>H</w:t>
            </w:r>
            <w:r>
              <w:rPr>
                <w:color w:val="000000"/>
                <w:sz w:val="26"/>
                <w:szCs w:val="26"/>
              </w:rPr>
              <w:t>ướng nghiên cứu (25 TC)</w:t>
            </w:r>
            <w:r>
              <w:rPr>
                <w:color w:val="000000"/>
                <w:sz w:val="26"/>
                <w:szCs w:val="26"/>
              </w:rPr>
              <w:tab/>
            </w:r>
            <w:r>
              <w:rPr>
                <w:color w:val="000000"/>
                <w:sz w:val="26"/>
                <w:szCs w:val="26"/>
              </w:rPr>
              <w:tab/>
            </w:r>
            <w:r>
              <w:rPr>
                <w:sz w:val="26"/>
                <w:szCs w:val="26"/>
              </w:rPr>
              <w:t>꠸</w:t>
            </w:r>
          </w:p>
          <w:p w14:paraId="041DF1DB" w14:textId="77777777" w:rsidR="00EF79D2" w:rsidRDefault="005A79FC">
            <w:pPr>
              <w:numPr>
                <w:ilvl w:val="1"/>
                <w:numId w:val="3"/>
              </w:numPr>
              <w:pBdr>
                <w:top w:val="nil"/>
                <w:left w:val="nil"/>
                <w:bottom w:val="nil"/>
                <w:right w:val="nil"/>
                <w:between w:val="nil"/>
              </w:pBdr>
              <w:rPr>
                <w:color w:val="000000"/>
                <w:sz w:val="26"/>
                <w:szCs w:val="26"/>
              </w:rPr>
            </w:pPr>
            <w:r>
              <w:rPr>
                <w:sz w:val="26"/>
                <w:szCs w:val="26"/>
              </w:rPr>
              <w:t>Đ</w:t>
            </w:r>
            <w:r>
              <w:rPr>
                <w:color w:val="000000"/>
                <w:sz w:val="26"/>
                <w:szCs w:val="26"/>
              </w:rPr>
              <w:t>ịnh hướng nghiên cứu</w:t>
            </w:r>
            <w:r>
              <w:rPr>
                <w:color w:val="000000"/>
                <w:sz w:val="26"/>
                <w:szCs w:val="26"/>
              </w:rPr>
              <w:tab/>
              <w:t>(18 TC)</w:t>
            </w:r>
            <w:r>
              <w:rPr>
                <w:color w:val="000000"/>
                <w:sz w:val="26"/>
                <w:szCs w:val="26"/>
              </w:rPr>
              <w:tab/>
            </w:r>
            <w:r>
              <w:rPr>
                <w:sz w:val="26"/>
                <w:szCs w:val="26"/>
              </w:rPr>
              <w:t>꠸</w:t>
            </w:r>
          </w:p>
          <w:p w14:paraId="0BD41B07" w14:textId="2C0A3B22" w:rsidR="00EF79D2" w:rsidRDefault="005A79FC">
            <w:pPr>
              <w:numPr>
                <w:ilvl w:val="1"/>
                <w:numId w:val="3"/>
              </w:numPr>
              <w:pBdr>
                <w:top w:val="nil"/>
                <w:left w:val="nil"/>
                <w:bottom w:val="nil"/>
                <w:right w:val="nil"/>
                <w:between w:val="nil"/>
              </w:pBdr>
              <w:rPr>
                <w:color w:val="000000"/>
                <w:sz w:val="26"/>
                <w:szCs w:val="26"/>
              </w:rPr>
            </w:pPr>
            <w:r>
              <w:rPr>
                <w:sz w:val="26"/>
                <w:szCs w:val="26"/>
              </w:rPr>
              <w:t>Đ</w:t>
            </w:r>
            <w:r>
              <w:rPr>
                <w:color w:val="000000"/>
                <w:sz w:val="26"/>
                <w:szCs w:val="26"/>
              </w:rPr>
              <w:t>ịnh hướng ứng dụng</w:t>
            </w:r>
            <w:r>
              <w:rPr>
                <w:color w:val="000000"/>
                <w:sz w:val="26"/>
                <w:szCs w:val="26"/>
              </w:rPr>
              <w:tab/>
              <w:t>(12 TC)</w:t>
            </w:r>
            <w:r>
              <w:rPr>
                <w:color w:val="000000"/>
                <w:sz w:val="26"/>
                <w:szCs w:val="26"/>
              </w:rPr>
              <w:tab/>
            </w:r>
            <w:r>
              <w:rPr>
                <w:sz w:val="26"/>
                <w:szCs w:val="26"/>
              </w:rPr>
              <w:t>꠸</w:t>
            </w:r>
          </w:p>
          <w:p w14:paraId="631DA56C" w14:textId="77777777" w:rsidR="00EF79D2" w:rsidRDefault="005A79FC">
            <w:pPr>
              <w:numPr>
                <w:ilvl w:val="0"/>
                <w:numId w:val="3"/>
              </w:numPr>
              <w:rPr>
                <w:sz w:val="26"/>
                <w:szCs w:val="26"/>
              </w:rPr>
            </w:pPr>
            <w:r>
              <w:rPr>
                <w:sz w:val="26"/>
                <w:szCs w:val="26"/>
              </w:rPr>
              <w:t>Hướng đề tài luận văn: Đối với Khóa 2022 trở về sau</w:t>
            </w:r>
          </w:p>
          <w:p w14:paraId="035FFDD3" w14:textId="77777777" w:rsidR="00EF79D2" w:rsidRDefault="005A79FC">
            <w:pPr>
              <w:numPr>
                <w:ilvl w:val="1"/>
                <w:numId w:val="3"/>
              </w:numPr>
              <w:rPr>
                <w:sz w:val="26"/>
                <w:szCs w:val="26"/>
              </w:rPr>
            </w:pPr>
            <w:r>
              <w:rPr>
                <w:sz w:val="26"/>
                <w:szCs w:val="26"/>
              </w:rPr>
              <w:t>Hướng nghiên cứu (53 TC)</w:t>
            </w:r>
            <w:r>
              <w:rPr>
                <w:sz w:val="26"/>
                <w:szCs w:val="26"/>
              </w:rPr>
              <w:tab/>
            </w:r>
            <w:r>
              <w:rPr>
                <w:sz w:val="26"/>
                <w:szCs w:val="26"/>
              </w:rPr>
              <w:tab/>
              <w:t>꠸</w:t>
            </w:r>
          </w:p>
          <w:p w14:paraId="1499361C" w14:textId="77777777" w:rsidR="00EF79D2" w:rsidRDefault="005A79FC">
            <w:pPr>
              <w:numPr>
                <w:ilvl w:val="1"/>
                <w:numId w:val="3"/>
              </w:numPr>
              <w:rPr>
                <w:sz w:val="26"/>
                <w:szCs w:val="26"/>
              </w:rPr>
            </w:pPr>
            <w:r>
              <w:rPr>
                <w:sz w:val="26"/>
                <w:szCs w:val="26"/>
              </w:rPr>
              <w:t>Hướng nghiên cứu (15 TC)</w:t>
            </w:r>
            <w:r>
              <w:rPr>
                <w:sz w:val="26"/>
                <w:szCs w:val="26"/>
              </w:rPr>
              <w:tab/>
            </w:r>
            <w:r>
              <w:rPr>
                <w:sz w:val="26"/>
                <w:szCs w:val="26"/>
              </w:rPr>
              <w:tab/>
              <w:t>꠸</w:t>
            </w:r>
          </w:p>
          <w:p w14:paraId="54BD9B53" w14:textId="6887F6C3" w:rsidR="00EF79D2" w:rsidRDefault="005A79FC">
            <w:pPr>
              <w:numPr>
                <w:ilvl w:val="1"/>
                <w:numId w:val="3"/>
              </w:numPr>
              <w:spacing w:after="120"/>
              <w:rPr>
                <w:sz w:val="26"/>
                <w:szCs w:val="26"/>
              </w:rPr>
            </w:pPr>
            <w:r>
              <w:rPr>
                <w:sz w:val="26"/>
                <w:szCs w:val="26"/>
              </w:rPr>
              <w:t>Hướng ứng dụng</w:t>
            </w:r>
            <w:r>
              <w:rPr>
                <w:sz w:val="26"/>
                <w:szCs w:val="26"/>
              </w:rPr>
              <w:tab/>
              <w:t>(12 TC)</w:t>
            </w:r>
            <w:r>
              <w:rPr>
                <w:sz w:val="26"/>
                <w:szCs w:val="26"/>
              </w:rPr>
              <w:tab/>
              <w:t xml:space="preserve">           </w:t>
            </w:r>
            <w:r w:rsidR="00930AB8">
              <w:rPr>
                <w:sz w:val="26"/>
                <w:szCs w:val="26"/>
              </w:rPr>
              <w:t>x</w:t>
            </w:r>
          </w:p>
          <w:p w14:paraId="08FCA01D" w14:textId="77777777" w:rsidR="00EF79D2" w:rsidRDefault="00EF79D2">
            <w:pPr>
              <w:ind w:left="1080"/>
              <w:rPr>
                <w:sz w:val="26"/>
                <w:szCs w:val="26"/>
              </w:rPr>
            </w:pPr>
          </w:p>
        </w:tc>
      </w:tr>
      <w:tr w:rsidR="00EF79D2" w14:paraId="3D930A11" w14:textId="77777777">
        <w:trPr>
          <w:jc w:val="center"/>
        </w:trPr>
        <w:tc>
          <w:tcPr>
            <w:tcW w:w="9998" w:type="dxa"/>
            <w:gridSpan w:val="2"/>
          </w:tcPr>
          <w:p w14:paraId="68BF7DEA" w14:textId="77777777" w:rsidR="00EF79D2" w:rsidRDefault="005A79FC">
            <w:pPr>
              <w:numPr>
                <w:ilvl w:val="0"/>
                <w:numId w:val="2"/>
              </w:numPr>
              <w:pBdr>
                <w:top w:val="nil"/>
                <w:left w:val="nil"/>
                <w:bottom w:val="nil"/>
                <w:right w:val="nil"/>
                <w:between w:val="nil"/>
              </w:pBdr>
              <w:spacing w:before="120"/>
              <w:rPr>
                <w:color w:val="000000"/>
                <w:sz w:val="26"/>
                <w:szCs w:val="26"/>
              </w:rPr>
            </w:pPr>
            <w:r>
              <w:rPr>
                <w:b/>
                <w:bCs/>
                <w:color w:val="000000"/>
                <w:sz w:val="26"/>
                <w:szCs w:val="26"/>
              </w:rPr>
              <w:t xml:space="preserve">Ngành học và Mã ngành: </w:t>
            </w:r>
          </w:p>
          <w:p w14:paraId="154E6BD4" w14:textId="77777777" w:rsidR="00EF79D2" w:rsidRDefault="005A79FC">
            <w:pPr>
              <w:numPr>
                <w:ilvl w:val="0"/>
                <w:numId w:val="4"/>
              </w:numPr>
              <w:pBdr>
                <w:top w:val="nil"/>
                <w:left w:val="nil"/>
                <w:bottom w:val="nil"/>
                <w:right w:val="nil"/>
                <w:between w:val="nil"/>
              </w:pBdr>
              <w:rPr>
                <w:color w:val="000000"/>
                <w:sz w:val="26"/>
                <w:szCs w:val="26"/>
              </w:rPr>
            </w:pPr>
            <w:r>
              <w:rPr>
                <w:color w:val="000000"/>
                <w:sz w:val="26"/>
                <w:szCs w:val="26"/>
              </w:rPr>
              <w:t xml:space="preserve">Khoa học máy tính: </w:t>
            </w:r>
            <w:r>
              <w:rPr>
                <w:color w:val="000000"/>
                <w:sz w:val="26"/>
                <w:szCs w:val="26"/>
              </w:rPr>
              <w:tab/>
              <w:t>8480101</w:t>
            </w:r>
            <w:r>
              <w:rPr>
                <w:color w:val="000000"/>
                <w:sz w:val="26"/>
                <w:szCs w:val="26"/>
              </w:rPr>
              <w:tab/>
              <w:t>꠸</w:t>
            </w:r>
          </w:p>
          <w:p w14:paraId="7C8B541E" w14:textId="77777777" w:rsidR="00EF79D2" w:rsidRDefault="005A79FC">
            <w:pPr>
              <w:numPr>
                <w:ilvl w:val="0"/>
                <w:numId w:val="4"/>
              </w:numPr>
              <w:pBdr>
                <w:top w:val="nil"/>
                <w:left w:val="nil"/>
                <w:bottom w:val="nil"/>
                <w:right w:val="nil"/>
                <w:between w:val="nil"/>
              </w:pBdr>
              <w:rPr>
                <w:b/>
                <w:bCs/>
                <w:color w:val="000000"/>
                <w:sz w:val="26"/>
                <w:szCs w:val="26"/>
              </w:rPr>
            </w:pPr>
            <w:r>
              <w:rPr>
                <w:color w:val="000000"/>
                <w:sz w:val="26"/>
                <w:szCs w:val="26"/>
              </w:rPr>
              <w:t xml:space="preserve">Công nghệ Thông tin: </w:t>
            </w:r>
            <w:r>
              <w:rPr>
                <w:color w:val="000000"/>
                <w:sz w:val="26"/>
                <w:szCs w:val="26"/>
              </w:rPr>
              <w:tab/>
              <w:t>8480201</w:t>
            </w:r>
            <w:r>
              <w:rPr>
                <w:color w:val="000000"/>
                <w:sz w:val="26"/>
                <w:szCs w:val="26"/>
              </w:rPr>
              <w:tab/>
            </w:r>
            <w:r>
              <w:rPr>
                <w:sz w:val="26"/>
                <w:szCs w:val="26"/>
              </w:rPr>
              <w:t>꠸</w:t>
            </w:r>
          </w:p>
          <w:p w14:paraId="0826F445" w14:textId="77777777" w:rsidR="00EF79D2" w:rsidRDefault="005A79FC">
            <w:pPr>
              <w:numPr>
                <w:ilvl w:val="0"/>
                <w:numId w:val="4"/>
              </w:numPr>
              <w:pBdr>
                <w:top w:val="nil"/>
                <w:left w:val="nil"/>
                <w:bottom w:val="nil"/>
                <w:right w:val="nil"/>
                <w:between w:val="nil"/>
              </w:pBdr>
              <w:rPr>
                <w:sz w:val="26"/>
                <w:szCs w:val="26"/>
              </w:rPr>
            </w:pPr>
            <w:r>
              <w:rPr>
                <w:sz w:val="26"/>
                <w:szCs w:val="26"/>
              </w:rPr>
              <w:t>Hệ thống Thông tin:      8480104</w:t>
            </w:r>
            <w:r>
              <w:rPr>
                <w:sz w:val="26"/>
                <w:szCs w:val="26"/>
              </w:rPr>
              <w:tab/>
              <w:t>꠸</w:t>
            </w:r>
          </w:p>
          <w:p w14:paraId="5975A7CC" w14:textId="3A421DCA" w:rsidR="00EF79D2" w:rsidRDefault="005A79FC">
            <w:pPr>
              <w:numPr>
                <w:ilvl w:val="0"/>
                <w:numId w:val="4"/>
              </w:numPr>
              <w:pBdr>
                <w:top w:val="nil"/>
                <w:left w:val="nil"/>
                <w:bottom w:val="nil"/>
                <w:right w:val="nil"/>
                <w:between w:val="nil"/>
              </w:pBdr>
              <w:rPr>
                <w:sz w:val="26"/>
                <w:szCs w:val="26"/>
              </w:rPr>
            </w:pPr>
            <w:r>
              <w:rPr>
                <w:sz w:val="26"/>
                <w:szCs w:val="26"/>
              </w:rPr>
              <w:t>An Toàn Thông tin:       8480202</w:t>
            </w:r>
            <w:r>
              <w:rPr>
                <w:sz w:val="26"/>
                <w:szCs w:val="26"/>
              </w:rPr>
              <w:tab/>
            </w:r>
            <w:r w:rsidR="00930AB8">
              <w:rPr>
                <w:sz w:val="26"/>
                <w:szCs w:val="26"/>
              </w:rPr>
              <w:t>x</w:t>
            </w:r>
          </w:p>
          <w:p w14:paraId="11B327CF" w14:textId="77777777" w:rsidR="00EF79D2" w:rsidRDefault="005A79FC">
            <w:pPr>
              <w:numPr>
                <w:ilvl w:val="0"/>
                <w:numId w:val="4"/>
              </w:numPr>
              <w:pBdr>
                <w:top w:val="nil"/>
                <w:left w:val="nil"/>
                <w:bottom w:val="nil"/>
                <w:right w:val="nil"/>
                <w:between w:val="nil"/>
              </w:pBdr>
              <w:spacing w:after="120"/>
              <w:rPr>
                <w:sz w:val="26"/>
                <w:szCs w:val="26"/>
              </w:rPr>
            </w:pPr>
            <w:r>
              <w:rPr>
                <w:sz w:val="26"/>
                <w:szCs w:val="26"/>
              </w:rPr>
              <w:t>Kỹ Thuật Máy tính:       8480106</w:t>
            </w:r>
            <w:r>
              <w:rPr>
                <w:sz w:val="26"/>
                <w:szCs w:val="26"/>
              </w:rPr>
              <w:tab/>
              <w:t>꠸</w:t>
            </w:r>
          </w:p>
          <w:p w14:paraId="210AFCDA" w14:textId="77777777" w:rsidR="00EF79D2" w:rsidRDefault="00EF79D2">
            <w:pPr>
              <w:pBdr>
                <w:top w:val="nil"/>
                <w:left w:val="nil"/>
                <w:bottom w:val="nil"/>
                <w:right w:val="nil"/>
                <w:between w:val="nil"/>
              </w:pBdr>
              <w:spacing w:after="120"/>
              <w:ind w:left="1080"/>
              <w:rPr>
                <w:sz w:val="26"/>
                <w:szCs w:val="26"/>
              </w:rPr>
            </w:pPr>
          </w:p>
        </w:tc>
      </w:tr>
      <w:tr w:rsidR="00EF79D2" w14:paraId="7C2A33C2" w14:textId="77777777">
        <w:trPr>
          <w:jc w:val="center"/>
        </w:trPr>
        <w:tc>
          <w:tcPr>
            <w:tcW w:w="9998" w:type="dxa"/>
            <w:gridSpan w:val="2"/>
          </w:tcPr>
          <w:p w14:paraId="4CF603F8" w14:textId="77777777" w:rsidR="00EF79D2" w:rsidRDefault="005A79FC">
            <w:pPr>
              <w:numPr>
                <w:ilvl w:val="0"/>
                <w:numId w:val="2"/>
              </w:numPr>
              <w:pBdr>
                <w:top w:val="nil"/>
                <w:left w:val="nil"/>
                <w:bottom w:val="nil"/>
                <w:right w:val="nil"/>
                <w:between w:val="nil"/>
              </w:pBdr>
              <w:rPr>
                <w:color w:val="000000"/>
                <w:sz w:val="26"/>
                <w:szCs w:val="26"/>
              </w:rPr>
            </w:pPr>
            <w:r>
              <w:rPr>
                <w:b/>
                <w:bCs/>
                <w:color w:val="000000"/>
                <w:sz w:val="26"/>
                <w:szCs w:val="26"/>
              </w:rPr>
              <w:t xml:space="preserve">Cán bộ hướng dẫn: </w:t>
            </w:r>
            <w:r>
              <w:rPr>
                <w:i/>
                <w:iCs/>
                <w:sz w:val="26"/>
                <w:szCs w:val="26"/>
              </w:rPr>
              <w:t>(định dạng 2 cột nếu có 2 CBHD)</w:t>
            </w:r>
          </w:p>
          <w:p w14:paraId="15031A1D" w14:textId="4003CA49" w:rsidR="00EF79D2" w:rsidRDefault="005A79FC">
            <w:pPr>
              <w:numPr>
                <w:ilvl w:val="0"/>
                <w:numId w:val="5"/>
              </w:numPr>
              <w:pBdr>
                <w:top w:val="nil"/>
                <w:left w:val="nil"/>
                <w:bottom w:val="nil"/>
                <w:right w:val="nil"/>
                <w:between w:val="nil"/>
              </w:pBdr>
              <w:rPr>
                <w:color w:val="000000"/>
                <w:sz w:val="26"/>
                <w:szCs w:val="26"/>
              </w:rPr>
            </w:pPr>
            <w:r>
              <w:rPr>
                <w:sz w:val="26"/>
                <w:szCs w:val="26"/>
              </w:rPr>
              <w:t>Họ tên:</w:t>
            </w:r>
            <w:r w:rsidR="0008105C">
              <w:rPr>
                <w:sz w:val="26"/>
                <w:szCs w:val="26"/>
              </w:rPr>
              <w:t xml:space="preserve"> TS. Phan Thế Duy</w:t>
            </w:r>
          </w:p>
          <w:p w14:paraId="330D75EB" w14:textId="76A7CF8C" w:rsidR="00EF79D2" w:rsidRDefault="005A79FC">
            <w:pPr>
              <w:numPr>
                <w:ilvl w:val="0"/>
                <w:numId w:val="5"/>
              </w:numPr>
              <w:pBdr>
                <w:top w:val="nil"/>
                <w:left w:val="nil"/>
                <w:bottom w:val="nil"/>
                <w:right w:val="nil"/>
                <w:between w:val="nil"/>
              </w:pBdr>
              <w:rPr>
                <w:color w:val="000000"/>
                <w:sz w:val="26"/>
                <w:szCs w:val="26"/>
              </w:rPr>
            </w:pPr>
            <w:r>
              <w:rPr>
                <w:color w:val="000000"/>
                <w:sz w:val="26"/>
                <w:szCs w:val="26"/>
              </w:rPr>
              <w:t>Email:</w:t>
            </w:r>
            <w:r w:rsidR="0008105C">
              <w:rPr>
                <w:color w:val="000000"/>
                <w:sz w:val="26"/>
                <w:szCs w:val="26"/>
              </w:rPr>
              <w:t xml:space="preserve"> duypt@gm.uit.edu.vn</w:t>
            </w:r>
          </w:p>
          <w:p w14:paraId="267198BB" w14:textId="77777777" w:rsidR="00EF79D2" w:rsidRDefault="005A79FC">
            <w:pPr>
              <w:numPr>
                <w:ilvl w:val="0"/>
                <w:numId w:val="5"/>
              </w:numPr>
              <w:pBdr>
                <w:top w:val="nil"/>
                <w:left w:val="nil"/>
                <w:bottom w:val="nil"/>
                <w:right w:val="nil"/>
                <w:between w:val="nil"/>
              </w:pBdr>
              <w:rPr>
                <w:b/>
                <w:bCs/>
                <w:color w:val="000000"/>
                <w:sz w:val="26"/>
                <w:szCs w:val="26"/>
              </w:rPr>
            </w:pPr>
            <w:r>
              <w:rPr>
                <w:color w:val="000000"/>
                <w:sz w:val="26"/>
                <w:szCs w:val="26"/>
              </w:rPr>
              <w:t>Điện thoại:</w:t>
            </w:r>
          </w:p>
          <w:p w14:paraId="6EFD0809" w14:textId="0298A145" w:rsidR="00EF79D2" w:rsidRDefault="005A79FC">
            <w:pPr>
              <w:numPr>
                <w:ilvl w:val="0"/>
                <w:numId w:val="5"/>
              </w:numPr>
              <w:pBdr>
                <w:top w:val="nil"/>
                <w:left w:val="nil"/>
                <w:bottom w:val="nil"/>
                <w:right w:val="nil"/>
                <w:between w:val="nil"/>
              </w:pBdr>
              <w:rPr>
                <w:b/>
                <w:bCs/>
                <w:color w:val="000000"/>
                <w:sz w:val="26"/>
                <w:szCs w:val="26"/>
              </w:rPr>
            </w:pPr>
            <w:r>
              <w:rPr>
                <w:color w:val="000000"/>
                <w:sz w:val="26"/>
                <w:szCs w:val="26"/>
              </w:rPr>
              <w:t>Đơn vị công tác:</w:t>
            </w:r>
            <w:r w:rsidR="00ED73B1">
              <w:rPr>
                <w:color w:val="000000"/>
                <w:sz w:val="26"/>
                <w:szCs w:val="26"/>
              </w:rPr>
              <w:t xml:space="preserve"> Trường Đại học Công nghệ thông tin - Đại học Quốc gia thành phố Hồ Chí Minh</w:t>
            </w:r>
          </w:p>
        </w:tc>
      </w:tr>
      <w:tr w:rsidR="00EF79D2" w14:paraId="674997F6" w14:textId="77777777">
        <w:trPr>
          <w:jc w:val="center"/>
        </w:trPr>
        <w:tc>
          <w:tcPr>
            <w:tcW w:w="9998" w:type="dxa"/>
            <w:gridSpan w:val="2"/>
          </w:tcPr>
          <w:p w14:paraId="7A10884B" w14:textId="77777777" w:rsidR="00EF79D2" w:rsidRDefault="005A79FC">
            <w:pPr>
              <w:numPr>
                <w:ilvl w:val="0"/>
                <w:numId w:val="2"/>
              </w:numPr>
              <w:pBdr>
                <w:top w:val="nil"/>
                <w:left w:val="nil"/>
                <w:bottom w:val="nil"/>
                <w:right w:val="nil"/>
                <w:between w:val="nil"/>
              </w:pBdr>
              <w:rPr>
                <w:color w:val="000000"/>
                <w:sz w:val="26"/>
                <w:szCs w:val="26"/>
              </w:rPr>
            </w:pPr>
            <w:r>
              <w:rPr>
                <w:b/>
                <w:bCs/>
                <w:color w:val="000000"/>
                <w:sz w:val="26"/>
                <w:szCs w:val="26"/>
              </w:rPr>
              <w:t xml:space="preserve">Thời gian thực hiện: 6 </w:t>
            </w:r>
            <w:r>
              <w:rPr>
                <w:b/>
                <w:bCs/>
                <w:sz w:val="26"/>
                <w:szCs w:val="26"/>
              </w:rPr>
              <w:t xml:space="preserve">tháng. </w:t>
            </w:r>
            <w:r>
              <w:rPr>
                <w:color w:val="000000"/>
                <w:sz w:val="26"/>
                <w:szCs w:val="26"/>
              </w:rPr>
              <w:t xml:space="preserve">Từ </w:t>
            </w:r>
            <w:r>
              <w:rPr>
                <w:sz w:val="26"/>
                <w:szCs w:val="26"/>
              </w:rPr>
              <w:t xml:space="preserve">tháng  </w:t>
            </w:r>
            <w:r>
              <w:rPr>
                <w:color w:val="000000"/>
                <w:sz w:val="26"/>
                <w:szCs w:val="26"/>
              </w:rPr>
              <w:t>…../20</w:t>
            </w:r>
            <w:r>
              <w:rPr>
                <w:sz w:val="26"/>
                <w:szCs w:val="26"/>
              </w:rPr>
              <w:t>…..</w:t>
            </w:r>
          </w:p>
        </w:tc>
      </w:tr>
      <w:tr w:rsidR="00EF79D2" w14:paraId="57F1408C" w14:textId="77777777">
        <w:trPr>
          <w:trHeight w:val="1280"/>
          <w:jc w:val="center"/>
        </w:trPr>
        <w:tc>
          <w:tcPr>
            <w:tcW w:w="9998" w:type="dxa"/>
            <w:gridSpan w:val="2"/>
          </w:tcPr>
          <w:p w14:paraId="0D5795CE" w14:textId="77777777" w:rsidR="00EF79D2" w:rsidRDefault="005A79FC">
            <w:pPr>
              <w:numPr>
                <w:ilvl w:val="0"/>
                <w:numId w:val="2"/>
              </w:numPr>
              <w:pBdr>
                <w:top w:val="nil"/>
                <w:left w:val="nil"/>
                <w:bottom w:val="nil"/>
                <w:right w:val="nil"/>
                <w:between w:val="nil"/>
              </w:pBdr>
              <w:spacing w:before="120"/>
              <w:rPr>
                <w:color w:val="000000"/>
                <w:sz w:val="26"/>
                <w:szCs w:val="26"/>
              </w:rPr>
            </w:pPr>
            <w:r>
              <w:rPr>
                <w:b/>
                <w:bCs/>
                <w:color w:val="000000"/>
                <w:sz w:val="26"/>
                <w:szCs w:val="26"/>
              </w:rPr>
              <w:t>Học viên thực hiện:</w:t>
            </w:r>
          </w:p>
          <w:p w14:paraId="741AC6B7" w14:textId="1E8E358E" w:rsidR="00EF79D2" w:rsidRDefault="005A79FC">
            <w:pPr>
              <w:numPr>
                <w:ilvl w:val="0"/>
                <w:numId w:val="6"/>
              </w:numPr>
              <w:pBdr>
                <w:top w:val="nil"/>
                <w:left w:val="nil"/>
                <w:bottom w:val="nil"/>
                <w:right w:val="nil"/>
                <w:between w:val="nil"/>
              </w:pBdr>
              <w:tabs>
                <w:tab w:val="left" w:pos="4645"/>
              </w:tabs>
              <w:rPr>
                <w:color w:val="000000"/>
                <w:sz w:val="26"/>
                <w:szCs w:val="26"/>
              </w:rPr>
            </w:pPr>
            <w:r>
              <w:rPr>
                <w:color w:val="000000"/>
                <w:sz w:val="26"/>
                <w:szCs w:val="26"/>
              </w:rPr>
              <w:t xml:space="preserve">Họ tên: </w:t>
            </w:r>
            <w:r w:rsidR="00930AB8">
              <w:rPr>
                <w:color w:val="000000"/>
                <w:sz w:val="26"/>
                <w:szCs w:val="26"/>
              </w:rPr>
              <w:t>Lê Đăng Dũng</w:t>
            </w:r>
          </w:p>
          <w:p w14:paraId="4246543D" w14:textId="60615A4B" w:rsidR="00EF79D2" w:rsidRDefault="005A79FC">
            <w:pPr>
              <w:numPr>
                <w:ilvl w:val="0"/>
                <w:numId w:val="6"/>
              </w:numPr>
              <w:pBdr>
                <w:top w:val="nil"/>
                <w:left w:val="nil"/>
                <w:bottom w:val="nil"/>
                <w:right w:val="nil"/>
                <w:between w:val="nil"/>
              </w:pBdr>
              <w:tabs>
                <w:tab w:val="left" w:pos="4645"/>
              </w:tabs>
              <w:rPr>
                <w:color w:val="000000"/>
                <w:sz w:val="26"/>
                <w:szCs w:val="26"/>
              </w:rPr>
            </w:pPr>
            <w:r>
              <w:rPr>
                <w:sz w:val="26"/>
                <w:szCs w:val="26"/>
              </w:rPr>
              <w:t xml:space="preserve">Mã số: </w:t>
            </w:r>
            <w:r w:rsidR="00930AB8">
              <w:rPr>
                <w:sz w:val="26"/>
                <w:szCs w:val="26"/>
              </w:rPr>
              <w:t>230202023</w:t>
            </w:r>
            <w:r>
              <w:rPr>
                <w:color w:val="000000"/>
                <w:sz w:val="26"/>
                <w:szCs w:val="26"/>
              </w:rPr>
              <w:tab/>
              <w:t>Khóa:</w:t>
            </w:r>
            <w:r>
              <w:rPr>
                <w:color w:val="000000"/>
                <w:sz w:val="26"/>
                <w:szCs w:val="26"/>
              </w:rPr>
              <w:tab/>
            </w:r>
            <w:r w:rsidR="00930AB8">
              <w:rPr>
                <w:color w:val="000000"/>
                <w:sz w:val="26"/>
                <w:szCs w:val="26"/>
              </w:rPr>
              <w:t>18</w:t>
            </w:r>
            <w:r>
              <w:rPr>
                <w:sz w:val="26"/>
                <w:szCs w:val="26"/>
              </w:rPr>
              <w:tab/>
              <w:t xml:space="preserve">Đợt: </w:t>
            </w:r>
            <w:r w:rsidR="00930AB8">
              <w:rPr>
                <w:sz w:val="26"/>
                <w:szCs w:val="26"/>
              </w:rPr>
              <w:t>2</w:t>
            </w:r>
            <w:r>
              <w:rPr>
                <w:color w:val="000000"/>
                <w:sz w:val="26"/>
                <w:szCs w:val="26"/>
              </w:rPr>
              <w:t xml:space="preserve"> </w:t>
            </w:r>
          </w:p>
          <w:p w14:paraId="1F1A8872" w14:textId="5261D47B" w:rsidR="00EF79D2" w:rsidRDefault="005A79FC">
            <w:pPr>
              <w:numPr>
                <w:ilvl w:val="0"/>
                <w:numId w:val="6"/>
              </w:numPr>
              <w:pBdr>
                <w:top w:val="nil"/>
                <w:left w:val="nil"/>
                <w:bottom w:val="nil"/>
                <w:right w:val="nil"/>
                <w:between w:val="nil"/>
              </w:pBdr>
              <w:tabs>
                <w:tab w:val="left" w:pos="4645"/>
              </w:tabs>
              <w:spacing w:after="120"/>
              <w:rPr>
                <w:color w:val="000000"/>
                <w:sz w:val="26"/>
                <w:szCs w:val="26"/>
              </w:rPr>
            </w:pPr>
            <w:r>
              <w:rPr>
                <w:color w:val="000000"/>
                <w:sz w:val="26"/>
                <w:szCs w:val="26"/>
              </w:rPr>
              <w:t xml:space="preserve">Email: </w:t>
            </w:r>
            <w:r w:rsidR="00930AB8">
              <w:rPr>
                <w:color w:val="000000"/>
                <w:sz w:val="26"/>
                <w:szCs w:val="26"/>
              </w:rPr>
              <w:t>dungld.18@grad.uit.edu.vn</w:t>
            </w:r>
            <w:r>
              <w:rPr>
                <w:color w:val="000000"/>
                <w:sz w:val="26"/>
                <w:szCs w:val="26"/>
              </w:rPr>
              <w:tab/>
              <w:t>Điện thoại:</w:t>
            </w:r>
            <w:r w:rsidR="00930AB8">
              <w:rPr>
                <w:color w:val="000000"/>
                <w:sz w:val="26"/>
                <w:szCs w:val="26"/>
              </w:rPr>
              <w:t xml:space="preserve"> 0363.789.095</w:t>
            </w:r>
          </w:p>
        </w:tc>
      </w:tr>
      <w:tr w:rsidR="00EF79D2" w14:paraId="439EB4A4" w14:textId="77777777">
        <w:trPr>
          <w:jc w:val="center"/>
        </w:trPr>
        <w:tc>
          <w:tcPr>
            <w:tcW w:w="4755" w:type="dxa"/>
          </w:tcPr>
          <w:p w14:paraId="5D463178" w14:textId="77777777" w:rsidR="00EF79D2" w:rsidRDefault="00EF79D2">
            <w:pPr>
              <w:spacing w:before="120" w:after="120"/>
              <w:jc w:val="center"/>
              <w:rPr>
                <w:b/>
                <w:bCs/>
                <w:sz w:val="26"/>
                <w:szCs w:val="26"/>
              </w:rPr>
            </w:pPr>
          </w:p>
          <w:p w14:paraId="68E4B709" w14:textId="77777777" w:rsidR="00EF79D2" w:rsidRDefault="005A79FC">
            <w:pPr>
              <w:spacing w:before="120" w:after="120"/>
              <w:jc w:val="center"/>
              <w:rPr>
                <w:b/>
                <w:bCs/>
                <w:sz w:val="26"/>
                <w:szCs w:val="26"/>
              </w:rPr>
            </w:pPr>
            <w:r>
              <w:rPr>
                <w:b/>
                <w:bCs/>
                <w:sz w:val="26"/>
                <w:szCs w:val="26"/>
              </w:rPr>
              <w:lastRenderedPageBreak/>
              <w:t>Xác nhận của CBHD</w:t>
            </w:r>
          </w:p>
          <w:p w14:paraId="294ECA6F" w14:textId="77777777" w:rsidR="00EF79D2" w:rsidRDefault="005A79FC">
            <w:pPr>
              <w:spacing w:before="120" w:after="120"/>
              <w:jc w:val="center"/>
              <w:rPr>
                <w:b/>
                <w:bCs/>
                <w:sz w:val="26"/>
                <w:szCs w:val="26"/>
              </w:rPr>
            </w:pPr>
            <w:r>
              <w:rPr>
                <w:sz w:val="26"/>
                <w:szCs w:val="26"/>
              </w:rPr>
              <w:t>(Ký tên và ghi rõ họ tên)</w:t>
            </w:r>
          </w:p>
        </w:tc>
        <w:tc>
          <w:tcPr>
            <w:tcW w:w="5243" w:type="dxa"/>
          </w:tcPr>
          <w:p w14:paraId="4EB8C8F5" w14:textId="668F4A11" w:rsidR="00EF79D2" w:rsidRDefault="005A79FC">
            <w:pPr>
              <w:spacing w:before="120" w:after="120"/>
              <w:jc w:val="center"/>
              <w:rPr>
                <w:i/>
                <w:iCs/>
                <w:sz w:val="26"/>
                <w:szCs w:val="26"/>
              </w:rPr>
            </w:pPr>
            <w:r>
              <w:rPr>
                <w:i/>
                <w:iCs/>
                <w:sz w:val="26"/>
                <w:szCs w:val="26"/>
              </w:rPr>
              <w:lastRenderedPageBreak/>
              <w:t>TP. HCM, ngày…</w:t>
            </w:r>
            <w:r w:rsidR="00930AB8">
              <w:rPr>
                <w:i/>
                <w:iCs/>
                <w:sz w:val="26"/>
                <w:szCs w:val="26"/>
              </w:rPr>
              <w:t>2</w:t>
            </w:r>
            <w:r w:rsidR="00B34353">
              <w:rPr>
                <w:i/>
                <w:iCs/>
                <w:sz w:val="26"/>
                <w:szCs w:val="26"/>
              </w:rPr>
              <w:t>4</w:t>
            </w:r>
            <w:r w:rsidR="00930AB8">
              <w:rPr>
                <w:i/>
                <w:iCs/>
                <w:sz w:val="26"/>
                <w:szCs w:val="26"/>
              </w:rPr>
              <w:t>…</w:t>
            </w:r>
            <w:r>
              <w:rPr>
                <w:i/>
                <w:iCs/>
                <w:sz w:val="26"/>
                <w:szCs w:val="26"/>
              </w:rPr>
              <w:t>tháng</w:t>
            </w:r>
            <w:r w:rsidR="00930AB8">
              <w:rPr>
                <w:i/>
                <w:iCs/>
                <w:sz w:val="26"/>
                <w:szCs w:val="26"/>
              </w:rPr>
              <w:t>…0</w:t>
            </w:r>
            <w:r w:rsidR="00B34353">
              <w:rPr>
                <w:i/>
                <w:iCs/>
                <w:sz w:val="26"/>
                <w:szCs w:val="26"/>
              </w:rPr>
              <w:t>7</w:t>
            </w:r>
            <w:r w:rsidR="00930AB8">
              <w:rPr>
                <w:i/>
                <w:iCs/>
                <w:sz w:val="26"/>
                <w:szCs w:val="26"/>
              </w:rPr>
              <w:t>…</w:t>
            </w:r>
            <w:r>
              <w:rPr>
                <w:i/>
                <w:iCs/>
                <w:sz w:val="26"/>
                <w:szCs w:val="26"/>
              </w:rPr>
              <w:t>năm 2</w:t>
            </w:r>
            <w:r w:rsidR="00930AB8">
              <w:rPr>
                <w:i/>
                <w:iCs/>
                <w:sz w:val="26"/>
                <w:szCs w:val="26"/>
              </w:rPr>
              <w:t>026</w:t>
            </w:r>
          </w:p>
          <w:p w14:paraId="22024788" w14:textId="77777777" w:rsidR="00EF79D2" w:rsidRDefault="005A79FC">
            <w:pPr>
              <w:tabs>
                <w:tab w:val="center" w:pos="1439"/>
              </w:tabs>
              <w:jc w:val="center"/>
              <w:rPr>
                <w:b/>
                <w:bCs/>
                <w:sz w:val="26"/>
                <w:szCs w:val="26"/>
              </w:rPr>
            </w:pPr>
            <w:r>
              <w:rPr>
                <w:b/>
                <w:bCs/>
                <w:sz w:val="26"/>
                <w:szCs w:val="26"/>
              </w:rPr>
              <w:lastRenderedPageBreak/>
              <w:t>Học viên</w:t>
            </w:r>
          </w:p>
          <w:p w14:paraId="4C7EEECB" w14:textId="77777777" w:rsidR="00EF79D2" w:rsidRDefault="005A79FC">
            <w:pPr>
              <w:tabs>
                <w:tab w:val="center" w:pos="1439"/>
              </w:tabs>
              <w:jc w:val="center"/>
              <w:rPr>
                <w:b/>
                <w:bCs/>
                <w:sz w:val="26"/>
                <w:szCs w:val="26"/>
              </w:rPr>
            </w:pPr>
            <w:r>
              <w:rPr>
                <w:sz w:val="26"/>
                <w:szCs w:val="26"/>
              </w:rPr>
              <w:t>(Ký tên và ghi rõ họ tên)</w:t>
            </w:r>
          </w:p>
          <w:p w14:paraId="3C9BB90A" w14:textId="77777777" w:rsidR="00EF79D2" w:rsidRDefault="00EF79D2">
            <w:pPr>
              <w:tabs>
                <w:tab w:val="center" w:pos="1439"/>
              </w:tabs>
              <w:jc w:val="center"/>
              <w:rPr>
                <w:b/>
                <w:bCs/>
                <w:sz w:val="26"/>
                <w:szCs w:val="26"/>
              </w:rPr>
            </w:pPr>
          </w:p>
          <w:p w14:paraId="3D167F90" w14:textId="77777777" w:rsidR="00EF79D2" w:rsidRDefault="00EF79D2">
            <w:pPr>
              <w:tabs>
                <w:tab w:val="center" w:pos="1439"/>
              </w:tabs>
              <w:jc w:val="center"/>
              <w:rPr>
                <w:b/>
                <w:bCs/>
                <w:sz w:val="26"/>
                <w:szCs w:val="26"/>
              </w:rPr>
            </w:pPr>
          </w:p>
          <w:p w14:paraId="2328835E" w14:textId="4CAF580B" w:rsidR="00EF79D2" w:rsidRDefault="00930AB8">
            <w:pPr>
              <w:tabs>
                <w:tab w:val="center" w:pos="1439"/>
              </w:tabs>
              <w:jc w:val="center"/>
              <w:rPr>
                <w:b/>
                <w:bCs/>
                <w:sz w:val="26"/>
                <w:szCs w:val="26"/>
              </w:rPr>
            </w:pPr>
            <w:r>
              <w:rPr>
                <w:b/>
                <w:bCs/>
                <w:sz w:val="26"/>
                <w:szCs w:val="26"/>
              </w:rPr>
              <w:t>Lê Đăng Dũng</w:t>
            </w:r>
          </w:p>
          <w:p w14:paraId="64446EA2" w14:textId="77777777" w:rsidR="00EF79D2" w:rsidRDefault="00EF79D2">
            <w:pPr>
              <w:tabs>
                <w:tab w:val="center" w:pos="1439"/>
              </w:tabs>
              <w:jc w:val="center"/>
              <w:rPr>
                <w:b/>
                <w:bCs/>
                <w:sz w:val="26"/>
                <w:szCs w:val="26"/>
              </w:rPr>
            </w:pPr>
          </w:p>
          <w:p w14:paraId="3055339D" w14:textId="77777777" w:rsidR="00EF79D2" w:rsidRDefault="00EF79D2">
            <w:pPr>
              <w:tabs>
                <w:tab w:val="center" w:pos="1439"/>
              </w:tabs>
              <w:jc w:val="center"/>
              <w:rPr>
                <w:b/>
                <w:bCs/>
                <w:sz w:val="26"/>
                <w:szCs w:val="26"/>
              </w:rPr>
            </w:pPr>
          </w:p>
          <w:p w14:paraId="4FA9E40D" w14:textId="77777777" w:rsidR="00EF79D2" w:rsidRDefault="00EF79D2">
            <w:pPr>
              <w:tabs>
                <w:tab w:val="center" w:pos="1439"/>
              </w:tabs>
              <w:jc w:val="center"/>
              <w:rPr>
                <w:b/>
                <w:bCs/>
                <w:sz w:val="26"/>
                <w:szCs w:val="26"/>
              </w:rPr>
            </w:pPr>
          </w:p>
        </w:tc>
      </w:tr>
    </w:tbl>
    <w:p w14:paraId="1711C8A3" w14:textId="77777777" w:rsidR="00EF79D2" w:rsidRPr="00D62C6A" w:rsidRDefault="005A79FC" w:rsidP="00D62C6A">
      <w:pPr>
        <w:jc w:val="center"/>
        <w:rPr>
          <w:b/>
          <w:bCs/>
          <w:sz w:val="32"/>
          <w:szCs w:val="32"/>
        </w:rPr>
      </w:pPr>
      <w:r w:rsidRPr="00D62C6A">
        <w:rPr>
          <w:b/>
          <w:bCs/>
          <w:sz w:val="32"/>
          <w:szCs w:val="32"/>
        </w:rPr>
        <w:lastRenderedPageBreak/>
        <w:t>ĐỀ CƯƠNG ĐỀ TÀI LUẬN VĂN THẠC SĨ</w:t>
      </w:r>
    </w:p>
    <w:p w14:paraId="204AD4C2" w14:textId="77777777" w:rsidR="00EF79D2" w:rsidRDefault="00EF79D2"/>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79D2" w14:paraId="3CE2B3AC" w14:textId="77777777" w:rsidTr="2A094457">
        <w:tc>
          <w:tcPr>
            <w:tcW w:w="9360" w:type="dxa"/>
            <w:tcMar>
              <w:top w:w="100" w:type="dxa"/>
              <w:left w:w="100" w:type="dxa"/>
              <w:bottom w:w="100" w:type="dxa"/>
              <w:right w:w="100" w:type="dxa"/>
            </w:tcMar>
          </w:tcPr>
          <w:p w14:paraId="50BAA5CE" w14:textId="77777777" w:rsidR="003A6026" w:rsidRPr="009E36DB" w:rsidRDefault="00D62C6A" w:rsidP="009E36DB">
            <w:pPr>
              <w:pStyle w:val="Heading1"/>
            </w:pPr>
            <w:r w:rsidRPr="009E36DB">
              <w:lastRenderedPageBreak/>
              <w:t>Tên đề tà</w:t>
            </w:r>
            <w:r w:rsidR="003A6026" w:rsidRPr="009E36DB">
              <w:t>i</w:t>
            </w:r>
          </w:p>
          <w:p w14:paraId="4B730469" w14:textId="186BA8DD" w:rsidR="009E36DB" w:rsidRDefault="2A094457" w:rsidP="2A094457">
            <w:pPr>
              <w:numPr>
                <w:ilvl w:val="0"/>
                <w:numId w:val="3"/>
              </w:numPr>
              <w:pBdr>
                <w:top w:val="nil"/>
                <w:left w:val="nil"/>
                <w:bottom w:val="nil"/>
                <w:right w:val="nil"/>
                <w:between w:val="nil"/>
              </w:pBdr>
              <w:ind w:left="597"/>
              <w:rPr>
                <w:color w:val="000000"/>
                <w:sz w:val="26"/>
                <w:szCs w:val="26"/>
              </w:rPr>
            </w:pPr>
            <w:r w:rsidRPr="2A094457">
              <w:rPr>
                <w:color w:val="000000" w:themeColor="text1"/>
                <w:sz w:val="26"/>
                <w:szCs w:val="26"/>
              </w:rPr>
              <w:t>Tên tiếng Việt:</w:t>
            </w:r>
            <w:commentRangeStart w:id="2"/>
            <w:r w:rsidRPr="2A094457">
              <w:rPr>
                <w:color w:val="000000" w:themeColor="text1"/>
                <w:sz w:val="26"/>
                <w:szCs w:val="26"/>
              </w:rPr>
              <w:t xml:space="preserve"> </w:t>
            </w:r>
            <w:r w:rsidR="006D1CB3">
              <w:rPr>
                <w:color w:val="000000" w:themeColor="text1"/>
                <w:sz w:val="26"/>
                <w:szCs w:val="26"/>
              </w:rPr>
              <w:t xml:space="preserve">NGHIÊN CỨU PHÁT TRIỂN </w:t>
            </w:r>
            <w:r w:rsidRPr="2A094457">
              <w:rPr>
                <w:color w:val="000000" w:themeColor="text1"/>
                <w:sz w:val="26"/>
                <w:szCs w:val="26"/>
              </w:rPr>
              <w:t>HỆ THỐNG SỬ DỤNG MÔ HÌNH NGÔN NGỮ LỚN ĐIỀU PHỐI HỢP NHẤT PHÂN TÍCH TĨNH - ĐỘNG TRONG PHÁT HIỆN RÒ RỈ BỘ NHỚ C/C++.</w:t>
            </w:r>
            <w:commentRangeEnd w:id="2"/>
            <w:r w:rsidR="009E36DB">
              <w:rPr>
                <w:rStyle w:val="CommentReference"/>
                <w:color w:val="000000"/>
                <w:sz w:val="26"/>
                <w:szCs w:val="26"/>
              </w:rPr>
              <w:commentReference w:id="2"/>
            </w:r>
          </w:p>
          <w:p w14:paraId="167D06B1" w14:textId="0380B1E1" w:rsidR="009E36DB" w:rsidRDefault="009E36DB" w:rsidP="009E36DB">
            <w:pPr>
              <w:numPr>
                <w:ilvl w:val="0"/>
                <w:numId w:val="3"/>
              </w:numPr>
              <w:pBdr>
                <w:top w:val="nil"/>
                <w:left w:val="nil"/>
                <w:bottom w:val="nil"/>
                <w:right w:val="nil"/>
                <w:between w:val="nil"/>
              </w:pBdr>
              <w:ind w:left="597"/>
              <w:rPr>
                <w:color w:val="000000"/>
                <w:sz w:val="26"/>
                <w:szCs w:val="26"/>
              </w:rPr>
            </w:pPr>
            <w:r>
              <w:rPr>
                <w:color w:val="000000"/>
                <w:sz w:val="26"/>
                <w:szCs w:val="26"/>
              </w:rPr>
              <w:t xml:space="preserve">Tên tiếng Anh: </w:t>
            </w:r>
            <w:r w:rsidR="00CD004E">
              <w:rPr>
                <w:color w:val="000000"/>
                <w:sz w:val="26"/>
                <w:szCs w:val="26"/>
              </w:rPr>
              <w:t>RESEARCH</w:t>
            </w:r>
            <w:r w:rsidR="0061512B">
              <w:rPr>
                <w:color w:val="000000"/>
                <w:sz w:val="26"/>
                <w:szCs w:val="26"/>
              </w:rPr>
              <w:t xml:space="preserve"> AND DEVELOPMENT OF A LARGE LANGUAGE MODEL-ORCHESTRATED SYSTEM FOR UNIFIED STATIC AND DYNAMIC ANALYSIS IN C/C++ MEMORY LEAK DETECTION</w:t>
            </w:r>
          </w:p>
          <w:p w14:paraId="3471F1F0" w14:textId="2ECA14B7" w:rsidR="003A6026" w:rsidRPr="009E36DB" w:rsidRDefault="003A6026" w:rsidP="009E36DB">
            <w:pPr>
              <w:pStyle w:val="Heading1"/>
            </w:pPr>
            <w:r w:rsidRPr="009E36DB">
              <w:t>Tổng quan đề tài</w:t>
            </w:r>
          </w:p>
          <w:p w14:paraId="066F83F5" w14:textId="54C95D5C" w:rsidR="009E36DB" w:rsidRPr="00A45092" w:rsidRDefault="009E36DB" w:rsidP="00A45092">
            <w:pPr>
              <w:pStyle w:val="Heading2"/>
            </w:pPr>
            <w:r w:rsidRPr="00A45092">
              <w:t>Đặt vấn đề</w:t>
            </w:r>
          </w:p>
          <w:p w14:paraId="17F7F877" w14:textId="2156A182" w:rsidR="002F7885" w:rsidRDefault="002F7885" w:rsidP="002F7885">
            <w:pPr>
              <w:pStyle w:val="Paragraph"/>
            </w:pPr>
            <w:r>
              <w:t xml:space="preserve">Rò rỉ bộ nhớ (Memory Leak), được phân loại là CWE-401 - Missing Release of Memory after Effective Lifetime </w:t>
            </w:r>
            <w:r w:rsidR="00A21CBA">
              <w:fldChar w:fldCharType="begin"/>
            </w:r>
            <w:r w:rsidR="00A21CBA">
              <w:instrText xml:space="preserve"> ADDIN ZOTERO_ITEM CSL_CITATION {"citationID":"GUGbu0Jo","properties":{"unsorted":false,"formattedCitation":"[1]","plainCitation":"[1]","noteIndex":0},"citationItems":[{"id":65,"uris":["http://zotero.org/users/local/98f8hUe2/items/63VIRX82"],"itemData":{"id":65,"type":"document","title":"CWE-401: Missing Release of Memory after Effective Lifetime","URL":"https://cwe.mitre.org/data/definitions/401.html","author":[{"literal":"MITRE"}],"issued":{"date-parts":[["2025"]]}}}],"schema":"https://github.com/citation-style-language/schema/raw/master/csl-citation.json"} </w:instrText>
            </w:r>
            <w:r w:rsidR="00A21CBA">
              <w:fldChar w:fldCharType="separate"/>
            </w:r>
            <w:r w:rsidR="00A21CBA">
              <w:rPr>
                <w:noProof/>
              </w:rPr>
              <w:t>[1]</w:t>
            </w:r>
            <w:r w:rsidR="00A21CBA">
              <w:fldChar w:fldCharType="end"/>
            </w:r>
            <w:r>
              <w:t>, là một trong những lỗi thường gặp và khó xử lý trong các chương trình viết bằng ngôn ngữ C/C++. Khác với các lỗi có thể làm chương trình dừng ngay lập tức như truy cập bộ nhớ ngoài phạm vi (buffer overflow) hoặc sử dụng vùng nhớ sau khi đã giải phóng (use-after-free), rò rỉ bộ nhớ thường diễn ra âm thầm trong quá trình thực thi. Chương trình vẫn tiếp tục hoạt động bình thường, nhưng dung lượng bộ nhớ sử dụng tăng dần do các vùng nhớ đã cấp phát không được giải phóng khi không còn cần thiết. Nếu tình trạng này kéo dài, hệ thống có thể bị suy giảm hiệu năng, tiêu tốn tài nguyên và thậm chí mất ổn định hoặc ngừng hoạt động.</w:t>
            </w:r>
          </w:p>
          <w:p w14:paraId="6A08081D" w14:textId="3E414F54" w:rsidR="002F7885" w:rsidRDefault="002F7885" w:rsidP="002F7885">
            <w:pPr>
              <w:pStyle w:val="Paragraph"/>
            </w:pPr>
            <w:r>
              <w:t>Hiện nay, việc phát hiện rò rỉ bộ nhớ chủ yếu dựa trên hai hướng tiếp cận là phân tích tĩnh (Static Analysis) và phân tích động (Dynamic Analysis).</w:t>
            </w:r>
          </w:p>
          <w:p w14:paraId="257255BD" w14:textId="3EE3A518" w:rsidR="002F7885" w:rsidRDefault="002F7885" w:rsidP="002F7885">
            <w:pPr>
              <w:pStyle w:val="Paragraph"/>
            </w:pPr>
            <w:r>
              <w:t>Các công cụ phân tích tĩnh như Clang Static Analyzer, Infer và CodeQL có thể kiểm tra mã nguồn mà không cần thực thi chương trình, qua đó phát hiện sớm những vị trí có nguy cơ xảy ra rò rỉ bộ nhớ. Tuy nhiên, do chỉ phân tích dựa trên cấu trúc chương trình và luồng điều khiển, các công cụ này khó mô hình hóa đầy đủ hành vi thực tế của chương trình. Kết quả là số lượng cảnh báo dương tính giả (False Positive) thường khá lớn, đặc biệt đối với các hệ thống có nhiều con trỏ, cơ chế quản lý quyền sở hữu bộ nhớ hoặc luồng thực thi phức tạp.</w:t>
            </w:r>
          </w:p>
          <w:p w14:paraId="4A8579D6" w14:textId="46AEA2A0" w:rsidR="002F7885" w:rsidRDefault="002F7885" w:rsidP="002F7885">
            <w:pPr>
              <w:pStyle w:val="Paragraph"/>
            </w:pPr>
            <w:r>
              <w:t>Ở chiều ngược lại, các công cụ phân tích động như Valgrind Memcheck</w:t>
            </w:r>
            <w:r w:rsidR="00A21CBA">
              <w:t xml:space="preserve"> </w:t>
            </w:r>
            <w:r w:rsidR="00A21CBA">
              <w:fldChar w:fldCharType="begin"/>
            </w:r>
            <w:r w:rsidR="00A21CBA">
              <w:instrText xml:space="preserve"> ADDIN ZOTERO_ITEM CSL_CITATION {"citationID":"KAymGFoG","properties":{"unsorted":false,"formattedCitation":"[2]","plainCitation":"[2]","noteIndex":0},"citationItems":[{"id":59,"uris":["http://zotero.org/users/local/98f8hUe2/items/AK6CGA7W"],"itemData":{"id":59,"type":"paper-conference","container-title":"Proceedings of the USENIX Annual Technical Conference","page":"17–30","title":"Using Valgrind to Detect Undefined Value Errors with Bit-Precision","author":[{"family":"Seward","given":"Julian"},{"family":"Nethercote","given":"Nicholas"}],"issued":{"date-parts":[["2005"]]}}}],"schema":"https://github.com/citation-style-language/schema/raw/master/csl-citation.json"} </w:instrText>
            </w:r>
            <w:r w:rsidR="00A21CBA">
              <w:fldChar w:fldCharType="separate"/>
            </w:r>
            <w:r w:rsidR="00A21CBA">
              <w:rPr>
                <w:noProof/>
              </w:rPr>
              <w:t>[2]</w:t>
            </w:r>
            <w:r w:rsidR="00A21CBA">
              <w:fldChar w:fldCharType="end"/>
            </w:r>
            <w:r>
              <w:t xml:space="preserve">, </w:t>
            </w:r>
            <w:r w:rsidR="00A21CBA">
              <w:fldChar w:fldCharType="begin"/>
            </w:r>
            <w:r w:rsidR="00A21CBA">
              <w:instrText xml:space="preserve"> ADDIN ZOTERO_ITEM CSL_CITATION {"citationID":"IaF4NA9A","properties":{"unsorted":false,"formattedCitation":"[3]","plainCitation":"[3]","noteIndex":0},"citationItems":[{"id":60,"uris":["http://zotero.org/users/local/98f8hUe2/items/JZPRYKWX"],"itemData":{"id":60,"type":"paper-conference","container-title":"Proceedings of PLDI","DOI":"10.1145/1250734.1250746","page":"89–100","title":"Valgrind: A Framework for Heavyweight Dynamic Binary Instrumentation","author":[{"family":"Nethercote","given":"Nicholas"},{"family":"Seward","given":"Julian"}],"issued":{"date-parts":[["2007"]]}}}],"schema":"https://github.com/citation-style-language/schema/raw/master/csl-citation.json"} </w:instrText>
            </w:r>
            <w:r w:rsidR="00A21CBA">
              <w:fldChar w:fldCharType="separate"/>
            </w:r>
            <w:r w:rsidR="00A21CBA">
              <w:rPr>
                <w:noProof/>
              </w:rPr>
              <w:t>[3]</w:t>
            </w:r>
            <w:r w:rsidR="00A21CBA">
              <w:fldChar w:fldCharType="end"/>
            </w:r>
            <w:r>
              <w:t>, AddressSanitizer (ASan)</w:t>
            </w:r>
            <w:r w:rsidR="00A21CBA">
              <w:t xml:space="preserve"> </w:t>
            </w:r>
            <w:r w:rsidR="00A21CBA">
              <w:fldChar w:fldCharType="begin"/>
            </w:r>
            <w:r w:rsidR="00A21CBA">
              <w:instrText xml:space="preserve"> ADDIN ZOTERO_ITEM CSL_CITATION {"citationID":"nT7lL1w5","properties":{"unsorted":false,"formattedCitation":"[4]","plainCitation":"[4]","noteIndex":0},"citationItems":[{"id":58,"uris":["http://zotero.org/users/local/98f8hUe2/items/XAY3PN8A"],"itemData":{"id":58,"type":"paper-conference","container-title":"USENIX Annual Technical Conference","page":"309–318","title":"AddressSanitizer: A Fast Address Sanity Checker","author":[{"family":"Serebryany","given":"K."},{"family":"Bruening","given":"D."},{"family":"Potapenko","given":"A."},{"family":"Vyukov","given":"D."}],"issued":{"date-parts":[["2012"]]}}}],"schema":"https://github.com/citation-style-language/schema/raw/master/csl-citation.json"} </w:instrText>
            </w:r>
            <w:r w:rsidR="00A21CBA">
              <w:fldChar w:fldCharType="separate"/>
            </w:r>
            <w:r w:rsidR="00A21CBA">
              <w:rPr>
                <w:noProof/>
              </w:rPr>
              <w:t>[4]</w:t>
            </w:r>
            <w:r w:rsidR="00A21CBA">
              <w:fldChar w:fldCharType="end"/>
            </w:r>
            <w:r>
              <w:t xml:space="preserve"> và LeakSanitizer (LSan) </w:t>
            </w:r>
            <w:r w:rsidR="00A21CBA">
              <w:fldChar w:fldCharType="begin"/>
            </w:r>
            <w:r w:rsidR="00A21CBA">
              <w:instrText xml:space="preserve"> ADDIN ZOTERO_ITEM CSL_CITATION {"citationID":"sdG164e7","properties":{"unsorted":false,"formattedCitation":"[5]","plainCitation":"[5]","noteIndex":0},"citationItems":[{"id":61,"uris":["http://zotero.org/users/local/98f8hUe2/items/CEM2WW6G"],"itemData":{"id":61,"type":"document","title":"LeakSanitizer","URL":"https://clang.llvm.org/docs/LeakSanitizer.html","author":[{"literal":"LLVM Project"}],"issued":{"date-parts":[["2025"]]}}}],"schema":"https://github.com/citation-style-language/schema/raw/master/csl-citation.json"} </w:instrText>
            </w:r>
            <w:r w:rsidR="00A21CBA">
              <w:fldChar w:fldCharType="separate"/>
            </w:r>
            <w:r w:rsidR="00A21CBA">
              <w:rPr>
                <w:noProof/>
              </w:rPr>
              <w:t>[5]</w:t>
            </w:r>
            <w:r w:rsidR="00A21CBA">
              <w:fldChar w:fldCharType="end"/>
            </w:r>
            <w:r>
              <w:t xml:space="preserve"> theo dõi chương trình trong quá trình thực thi và có thể đưa ra bằng chứng trực tiếp về các trường hợp rò rỉ bộ nhớ. Tuy nhiên, hiệu quả của phương pháp này phụ thuộc vào tập dữ liệu kiểm thử và các đường thực thi được kích hoạt. Những lỗi nằm trên các nhánh chưa được kiểm thử sẽ không được phát hiện. Bên cạnh đó, việc triển khai phân tích động cũng yêu cầu chương trình có thể biên dịch và chạy trong môi trường hỗ trợ sanitizer, điều mà không phải hệ thống nào cũng đáp ứng được.</w:t>
            </w:r>
          </w:p>
          <w:p w14:paraId="77BCD9B7" w14:textId="1B6D865B" w:rsidR="002F7885" w:rsidRDefault="002F7885" w:rsidP="002F7885">
            <w:pPr>
              <w:pStyle w:val="Paragraph"/>
            </w:pPr>
            <w:r>
              <w:t>Mặc dù tiếp cận theo những cách khác nhau, cả hai nhóm công cụ đều chủ yếu đưa ra cảnh báo thay vì kết luận cuối cùng. Người phát triển vẫn phải tự tổng hợp các kết quả phân tích, đánh giá mức độ tin cậy của từng cảnh báo, xác định nguyên nhân gây rò rỉ và lựa chọn phương án khắc phục phù hợp. Công việc này phụ thuộc nhiều vào kinh nghiệm của người phân tích, đồng thời làm tăng đáng kể thời gian và chi phí cho quá trình kiểm thử phần mềm.</w:t>
            </w:r>
          </w:p>
          <w:p w14:paraId="4CA7C75C" w14:textId="3977DDDB" w:rsidR="002F7885" w:rsidRDefault="002F7885" w:rsidP="002F7885">
            <w:pPr>
              <w:pStyle w:val="Paragraph"/>
            </w:pPr>
            <w:r>
              <w:t xml:space="preserve">Trong vài năm gần đây, sự phát triển của các mô hình ngôn ngữ lớn (Large Language Models - LLM) đã tạo ra một hướng tiếp cận mới trong lĩnh vực phân tích mã nguồn. Thay vì chỉ hỗ trợ sinh mã hoặc trả lời câu hỏi, LLM ngày càng được sử dụng như một thành phần điều phối (orchestrator), có khả năng lựa chọn công cụ phù hợp, tổng hợp thông tin từ nhiều nguồn và đưa ra kết luận dựa trên quá trình suy luận. Một số nghiên cứu gần đây như </w:t>
            </w:r>
            <w:bookmarkStart w:id="3" w:name="_Hlk234507682"/>
            <w:r>
              <w:t xml:space="preserve">LAMeD </w:t>
            </w:r>
            <w:bookmarkEnd w:id="3"/>
            <w:r w:rsidR="00A21CBA">
              <w:fldChar w:fldCharType="begin"/>
            </w:r>
            <w:r w:rsidR="00A21CBA">
              <w:instrText xml:space="preserve"> ADDIN ZOTERO_ITEM CSL_CITATION {"citationID":"iS10eqgx","properties":{"unsorted":false,"formattedCitation":"[6]","plainCitation":"[6]","noteIndex":0},"citationItems":[{"id":50,"uris":["http://zotero.org/users/local/98f8hUe2/items/TQ6UCU9W"],"itemData":{"id":50,"type":"paper-conference","container-title":"Proceedings of the 29th International Conference on Evaluation and Assessment in Software Engineering (EASE)","DOI":"10.1145/3756681.3756999","note":"_eprint: 2505.02376","page":"1024–1034","publisher-place":"Istanbul, Turkey","title":"LAMeD: LLM-generated Annotations for Memory Leak Detection","author":[{"family":"Shemetova","given":"E."},{"family":"Shenbin","given":"I."},{"family":"Smirnov","given":"I."},{"family":"Alekseev","given":"A."},{"family":"Rukhovich","given":"A."},{"family":"Nikolenko","given":"S."},{"family":"Lomshakov","given":"V."},{"family":"Piontkovskaya","given":"I."}],"issued":{"date-parts":[["2025"]]}}}],"schema":"https://github.com/citation-style-language/schema/raw/master/csl-citation.json"} </w:instrText>
            </w:r>
            <w:r w:rsidR="00A21CBA">
              <w:fldChar w:fldCharType="separate"/>
            </w:r>
            <w:r w:rsidR="00A21CBA">
              <w:rPr>
                <w:noProof/>
              </w:rPr>
              <w:t>[6]</w:t>
            </w:r>
            <w:r w:rsidR="00A21CBA">
              <w:fldChar w:fldCharType="end"/>
            </w:r>
            <w:r>
              <w:t>, RepoAudit</w:t>
            </w:r>
            <w:r w:rsidR="00A21CBA">
              <w:t xml:space="preserve"> </w:t>
            </w:r>
            <w:r w:rsidR="00A21CBA">
              <w:fldChar w:fldCharType="begin"/>
            </w:r>
            <w:r w:rsidR="00A21CBA">
              <w:instrText xml:space="preserve"> ADDIN ZOTERO_ITEM CSL_CITATION {"citationID":"mnudOdCS","properties":{"unsorted":false,"formattedCitation":"[7]","plainCitation":"[7]","noteIndex":0},"citationItems":[{"id":51,"uris":["http://zotero.org/users/local/98f8hUe2/items/4R7YC6X2"],"itemData":{"id":51,"type":"paper-conference","collection-title":"Proceedings of Machine Learning Research","container-title":"Proceedings of the 42nd International Conference on Machine Learning (ICML)","note":"_eprint: 2501.18160","page":"21083–21100","title":"RepoAudit: An Autonomous LLM-Agent for Repository-Level Code Auditing","volume":"267","issued":{"date-parts":[["2025"]]}}}],"schema":"https://github.com/citation-style-language/schema/raw/master/csl-citation.json"} </w:instrText>
            </w:r>
            <w:r w:rsidR="00A21CBA">
              <w:fldChar w:fldCharType="separate"/>
            </w:r>
            <w:r w:rsidR="00A21CBA">
              <w:rPr>
                <w:noProof/>
              </w:rPr>
              <w:t>[7]</w:t>
            </w:r>
            <w:r w:rsidR="00A21CBA">
              <w:fldChar w:fldCharType="end"/>
            </w:r>
            <w:r>
              <w:t xml:space="preserve">, iAudit </w:t>
            </w:r>
            <w:r w:rsidR="00A21CBA">
              <w:fldChar w:fldCharType="begin"/>
            </w:r>
            <w:r w:rsidR="00A21CBA">
              <w:instrText xml:space="preserve"> ADDIN ZOTERO_ITEM CSL_CITATION {"citationID":"u6LRhQfb","properties":{"unsorted":false,"formattedCitation":"[8]","plainCitation":"[8]","noteIndex":0},"citationItems":[{"id":52,"uris":["http://zotero.org/users/local/98f8hUe2/items/CZCDCPRY"],"itemData":{"id":52,"type":"paper-conference","container-title":"Proceedings of the 47th IEEE/ACM International Conference on Software Engineering (ICSE)","DOI":"10.1109/ICSE55347.2025.00027","note":"_eprint: 2403.16073","page":"1742–1754","title":"Combining Fine-Tuning and LLM-based Agents for Intuitive Smart Contract Auditing with Justifications","author":[{"family":"Ma","given":"W."},{"family":"Wu","given":"D."},{"family":"Sun","given":"Y."},{"family":"Wang","given":"T."},{"family":"Liu","given":"S."},{"family":"Zhang","given":"J."},{"family":"Xue","given":"Y."},{"family":"Liu","given":"Y."}],"issued":{"date-parts":[["2025"]]}}}],"schema":"https://github.com/citation-style-language/schema/raw/master/csl-citation.json"} </w:instrText>
            </w:r>
            <w:r w:rsidR="00A21CBA">
              <w:fldChar w:fldCharType="separate"/>
            </w:r>
            <w:r w:rsidR="00A21CBA">
              <w:rPr>
                <w:noProof/>
              </w:rPr>
              <w:t>[8]</w:t>
            </w:r>
            <w:r w:rsidR="00A21CBA">
              <w:fldChar w:fldCharType="end"/>
            </w:r>
            <w:r>
              <w:t xml:space="preserve">, LLMxCPG </w:t>
            </w:r>
            <w:bookmarkStart w:id="4" w:name="_Hlk234507803"/>
            <w:r w:rsidR="00A21CBA">
              <w:fldChar w:fldCharType="begin"/>
            </w:r>
            <w:r w:rsidR="00A21CBA">
              <w:instrText xml:space="preserve"> ADDIN ZOTERO_ITEM CSL_CITATION {"citationID":"I7NszPrp","properties":{"unsorted":false,"formattedCitation":"[9]","plainCitation":"[9]","noteIndex":0},"citationItems":[{"id":53,"uris":["http://zotero.org/users/local/98f8hUe2/items/5GPQL68G"],"itemData":{"id":53,"type":"paper-conference","container-title":"Proceedings of the 34th USENIX Security Symposium","note":"_eprint: 2507.16585","page":"489–507","title":"LLMxCPG: Context-Aware Vulnerability Detection Through Code Property Graph-Guided Large Language Models","author":[{"family":"Lekssays","given":"A."},{"family":"Mouhcine","given":"H."},{"family":"Tran","given":"K."},{"family":"Yu","given":"T."},{"family":"Khalil","given":"I."}],"issued":{"date-parts":[["2025"]]}}}],"schema":"https://github.com/citation-style-language/schema/raw/master/csl-citation.json"} </w:instrText>
            </w:r>
            <w:r w:rsidR="00A21CBA">
              <w:fldChar w:fldCharType="separate"/>
            </w:r>
            <w:r w:rsidR="00A21CBA">
              <w:rPr>
                <w:noProof/>
              </w:rPr>
              <w:t>[9]</w:t>
            </w:r>
            <w:r w:rsidR="00A21CBA">
              <w:fldChar w:fldCharType="end"/>
            </w:r>
            <w:bookmarkEnd w:id="4"/>
            <w:r>
              <w:t xml:space="preserve"> và FuzzingBrain V2 </w:t>
            </w:r>
            <w:r w:rsidR="00A21CBA">
              <w:fldChar w:fldCharType="begin"/>
            </w:r>
            <w:r w:rsidR="00A21CBA">
              <w:instrText xml:space="preserve"> ADDIN ZOTERO_ITEM CSL_CITATION {"citationID":"ArqJL6qB","properties":{"unsorted":false,"formattedCitation":"[10]","plainCitation":"[10]","noteIndex":0},"citationItems":[{"id":54,"uris":["http://zotero.org/users/local/98f8hUe2/items/TV4HEJUP"],"itemData":{"id":54,"type":"article-journal","container-title":"arXiv preprint","note":"_eprint: 2605.21779","title":"FuzzingBrain V2: A Multi-Agent LLM System for Automated Vulnerability Discovery and Reproduction","author":[{"family":"Sheng","given":"Z."},{"family":"Chen","given":"Z."},{"family":"Xu","given":"Q."},{"family":"Zhu","given":"K."},{"family":"Huang","given":"J."}],"issued":{"date-parts":[["2026"]]}}}],"schema":"https://github.com/citation-style-language/schema/raw/master/csl-citation.json"} </w:instrText>
            </w:r>
            <w:r w:rsidR="00A21CBA">
              <w:fldChar w:fldCharType="separate"/>
            </w:r>
            <w:r w:rsidR="00A21CBA">
              <w:rPr>
                <w:noProof/>
              </w:rPr>
              <w:t>[10]</w:t>
            </w:r>
            <w:r w:rsidR="00A21CBA">
              <w:fldChar w:fldCharType="end"/>
            </w:r>
            <w:r>
              <w:t xml:space="preserve"> đã cho thấy khả năng ứng dụng của LLM trong việc hỗ trợ phát hiện lỗi và lỗ hổng phần mềm.</w:t>
            </w:r>
          </w:p>
          <w:p w14:paraId="6E54753E" w14:textId="5FF56385" w:rsidR="002F7885" w:rsidRDefault="2A094457" w:rsidP="002F7885">
            <w:pPr>
              <w:pStyle w:val="Paragraph"/>
            </w:pPr>
            <w:r>
              <w:t xml:space="preserve">Tuy nhiên, khảo sát các nghiên cứu hiện có cho thấy số lượng công trình tập trung vào bài toán phát hiện rò rỉ bộ nhớ trong C/C++ bằng cách kết hợp đồng thời phân tích tĩnh, phân tích </w:t>
            </w:r>
            <w:r>
              <w:lastRenderedPageBreak/>
              <w:t>động và khả năng điều phối của LLM vẫn còn hạn chế</w:t>
            </w:r>
            <w:r w:rsidR="00E6521B">
              <w:t xml:space="preserve"> </w:t>
            </w:r>
            <w:r w:rsidR="009C1434">
              <w:fldChar w:fldCharType="begin"/>
            </w:r>
            <w:r w:rsidR="00050552">
              <w:instrText xml:space="preserve"> ADDIN ZOTERO_ITEM CSL_CITATION {"citationID":"0wFPYKlq","properties":{"unsorted":false,"formattedCitation":"[6], [10], [11]","plainCitation":"[6], [10], [11]","noteIndex":0},"citationItems":[{"id":50,"uris":["http://zotero.org/users/local/98f8hUe2/items/TQ6UCU9W"],"itemData":{"id":50,"type":"paper-conference","container-title":"Proceedings of the 29th International Conference on Evaluation and Assessment in Software Engineering (EASE)","DOI":"10.1145/3756681.3756999","note":"_eprint: 2505.02376","page":"1024–1034","publisher-place":"Istanbul, Turkey","title":"LAMeD: LLM-generated Annotations for Memory Leak Detection","author":[{"family":"Shemetova","given":"E."},{"family":"Shenbin","given":"I."},{"family":"Smirnov","given":"I."},{"family":"Alekseev","given":"A."},{"family":"Rukhovich","given":"A."},{"family":"Nikolenko","given":"S."},{"family":"Lomshakov","given":"V."},{"family":"Piontkovskaya","given":"I."}],"issued":{"date-parts":[["2025"]]}}},{"id":54,"uris":["http://zotero.org/users/local/98f8hUe2/items/TV4HEJUP"],"itemData":{"id":54,"type":"article-journal","container-title":"arXiv preprint","note":"_eprint: 2605.21779","title":"FuzzingBrain V2: A Multi-Agent LLM System for Automated Vulnerability Discovery and Reproduction","author":[{"family":"Sheng","given":"Z."},{"family":"Chen","given":"Z."},{"family":"Xu","given":"Q."},{"family":"Zhu","given":"K."},{"family":"Huang","given":"J."}],"issued":{"date-parts":[["2026"]]}}},{"id":55,"uris":["http://zotero.org/users/local/98f8hUe2/items/V2HY2X36"],"itemData":{"id":55,"type":"article-journal","container-title":"arXiv preprint","note":"_eprint: 2509.14589","title":"ATLANTIS: Autonomous Cyber Reasoning System (AIxCC)","author":[{"literal":"Team Atlanta"}],"issued":{"date-parts":[["2025"]]}}}],"schema":"https://github.com/citation-style-language/schema/raw/master/csl-citation.json"} </w:instrText>
            </w:r>
            <w:r w:rsidR="009C1434">
              <w:fldChar w:fldCharType="separate"/>
            </w:r>
            <w:r w:rsidR="00050552">
              <w:rPr>
                <w:noProof/>
              </w:rPr>
              <w:t>[6], [10], [11]</w:t>
            </w:r>
            <w:r w:rsidR="009C1434">
              <w:fldChar w:fldCharType="end"/>
            </w:r>
            <w:r>
              <w:t xml:space="preserve">. </w:t>
            </w:r>
            <w:commentRangeStart w:id="5"/>
            <w:r>
              <w:t>Phần lớn các nghiên cứu chỉ khai thác một nguồn bằng chứng</w:t>
            </w:r>
            <w:r w:rsidR="00A1617D">
              <w:t xml:space="preserve"> - sử dụng bằng chứng tĩnh chủ yếu như LAMeD </w:t>
            </w:r>
            <w:r w:rsidR="00A1617D">
              <w:fldChar w:fldCharType="begin"/>
            </w:r>
            <w:r w:rsidR="00A1617D">
              <w:instrText xml:space="preserve"> ADDIN ZOTERO_ITEM CSL_CITATION {"citationID":"wDflQnp8","properties":{"unsorted":false,"formattedCitation":"[6]","plainCitation":"[6]","noteIndex":0},"citationItems":[{"id":50,"uris":["http://zotero.org/users/local/98f8hUe2/items/TQ6UCU9W"],"itemData":{"id":50,"type":"paper-conference","container-title":"Proceedings of the 29th International Conference on Evaluation and Assessment in Software Engineering (EASE)","DOI":"10.1145/3756681.3756999","note":"_eprint: 2505.02376","page":"1024–1034","publisher-place":"Istanbul, Turkey","title":"LAMeD: LLM-generated Annotations for Memory Leak Detection","author":[{"family":"Shemetova","given":"E."},{"family":"Shenbin","given":"I."},{"family":"Smirnov","given":"I."},{"family":"Alekseev","given":"A."},{"family":"Rukhovich","given":"A."},{"family":"Nikolenko","given":"S."},{"family":"Lomshakov","given":"V."},{"family":"Piontkovskaya","given":"I."}],"issued":{"date-parts":[["2025"]]}}}],"schema":"https://github.com/citation-style-language/schema/raw/master/csl-citation.json"} </w:instrText>
            </w:r>
            <w:r w:rsidR="00A1617D">
              <w:fldChar w:fldCharType="separate"/>
            </w:r>
            <w:r w:rsidR="00A1617D">
              <w:rPr>
                <w:noProof/>
              </w:rPr>
              <w:t>[6]</w:t>
            </w:r>
            <w:r w:rsidR="00A1617D">
              <w:fldChar w:fldCharType="end"/>
            </w:r>
            <w:r w:rsidR="006A51FD">
              <w:t xml:space="preserve"> hay LLMxCPG </w:t>
            </w:r>
            <w:r w:rsidR="006A51FD">
              <w:fldChar w:fldCharType="begin"/>
            </w:r>
            <w:r w:rsidR="00344BF3">
              <w:instrText xml:space="preserve"> ADDIN ZOTERO_ITEM CSL_CITATION {"citationID":"FjeiCYd3","properties":{"unsorted":false,"formattedCitation":"[9]","plainCitation":"[9]","noteIndex":0},"citationItems":[{"id":53,"uris":["http://zotero.org/users/local/98f8hUe2/items/5GPQL68G"],"itemData":{"id":53,"type":"paper-conference","container-title":"Proceedings of the 34th USENIX Security Symposium","note":"_eprint: 2507.16585","page":"489–507","title":"LLMxCPG: Context-Aware Vulnerability Detection Through Code Property Graph-Guided Large Language Models","author":[{"family":"Lekssays","given":"A."},{"family":"Mouhcine","given":"H."},{"family":"Tran","given":"K."},{"family":"Yu","given":"T."},{"family":"Khalil","given":"I."}],"issued":{"date-parts":[["2025"]]}}}],"schema":"https://github.com/citation-style-language/schema/raw/master/csl-citation.json"} </w:instrText>
            </w:r>
            <w:r w:rsidR="006A51FD">
              <w:fldChar w:fldCharType="separate"/>
            </w:r>
            <w:r w:rsidR="00344BF3">
              <w:rPr>
                <w:noProof/>
              </w:rPr>
              <w:t>[9]</w:t>
            </w:r>
            <w:r w:rsidR="006A51FD">
              <w:fldChar w:fldCharType="end"/>
            </w:r>
            <w:r>
              <w:t xml:space="preserve"> hoặc tập trung vào những nhóm lỗi</w:t>
            </w:r>
            <w:r w:rsidR="00344BF3">
              <w:t xml:space="preserve"> gây crash</w:t>
            </w:r>
            <w:r>
              <w:t xml:space="preserve"> như use-after-free,</w:t>
            </w:r>
            <w:r w:rsidR="000E5248">
              <w:t xml:space="preserve"> double-free</w:t>
            </w:r>
            <w:r w:rsidR="000F27A9">
              <w:t xml:space="preserve"> </w:t>
            </w:r>
            <w:r w:rsidR="000F27A9">
              <w:fldChar w:fldCharType="begin"/>
            </w:r>
            <w:r w:rsidR="000F27A9">
              <w:instrText xml:space="preserve"> ADDIN ZOTERO_ITEM CSL_CITATION {"citationID":"oZmg6pJr","properties":{"unsorted":false,"formattedCitation":"[12]","plainCitation":"[12]","noteIndex":0},"citationItems":[{"id":56,"uris":["http://zotero.org/users/local/98f8hUe2/items/JVTYS755"],"itemData":{"id":56,"type":"report","number":"CMU/SEI-2025-TR-008","publisher":"Software Engineering Institute, Carnegie Mellon University","title":"Design of Enhanced Pointer Ownership Model for C","author":[{"family":"Svoboda","given":"D."},{"literal":"others"}],"issued":{"date-parts":[["2025"]]}}}],"schema":"https://github.com/citation-style-language/schema/raw/master/csl-citation.json"} </w:instrText>
            </w:r>
            <w:r w:rsidR="000F27A9">
              <w:fldChar w:fldCharType="separate"/>
            </w:r>
            <w:r w:rsidR="000F27A9">
              <w:rPr>
                <w:noProof/>
              </w:rPr>
              <w:t>[12]</w:t>
            </w:r>
            <w:r w:rsidR="000F27A9">
              <w:fldChar w:fldCharType="end"/>
            </w:r>
            <w:r w:rsidR="000E5248">
              <w:t>,</w:t>
            </w:r>
            <w:r>
              <w:t xml:space="preserve"> buffer overflow</w:t>
            </w:r>
            <w:r w:rsidR="00651336">
              <w:t xml:space="preserve"> </w:t>
            </w:r>
            <w:r w:rsidR="00651336">
              <w:fldChar w:fldCharType="begin"/>
            </w:r>
            <w:r w:rsidR="00651336">
              <w:instrText xml:space="preserve"> ADDIN ZOTERO_ITEM CSL_CITATION {"citationID":"FLrg5MQp","properties":{"unsorted":false,"formattedCitation":"[11]","plainCitation":"[11]","noteIndex":0},"citationItems":[{"id":55,"uris":["http://zotero.org/users/local/98f8hUe2/items/V2HY2X36"],"itemData":{"id":55,"type":"article-journal","container-title":"arXiv preprint","note":"_eprint: 2509.14589","title":"ATLANTIS: Autonomous Cyber Reasoning System (AIxCC)","author":[{"literal":"Team Atlanta"}],"issued":{"date-parts":[["2025"]]}}}],"schema":"https://github.com/citation-style-language/schema/raw/master/csl-citation.json"} </w:instrText>
            </w:r>
            <w:r w:rsidR="00651336">
              <w:fldChar w:fldCharType="separate"/>
            </w:r>
            <w:r w:rsidR="00651336">
              <w:rPr>
                <w:noProof/>
              </w:rPr>
              <w:t>[11]</w:t>
            </w:r>
            <w:r w:rsidR="00651336">
              <w:fldChar w:fldCharType="end"/>
            </w:r>
            <w:r>
              <w:t xml:space="preserve"> hay các lỗ hổng bảo mật nói chung</w:t>
            </w:r>
            <w:commentRangeEnd w:id="5"/>
            <w:r w:rsidR="002F7885">
              <w:rPr>
                <w:rStyle w:val="CommentReference"/>
                <w:sz w:val="24"/>
                <w:szCs w:val="24"/>
              </w:rPr>
              <w:commentReference w:id="5"/>
            </w:r>
            <w:r w:rsidR="00F07364">
              <w:t xml:space="preserve"> </w:t>
            </w:r>
            <w:r w:rsidR="00F07364">
              <w:fldChar w:fldCharType="begin"/>
            </w:r>
            <w:r w:rsidR="005F4439">
              <w:instrText xml:space="preserve"> ADDIN ZOTERO_ITEM CSL_CITATION {"citationID":"6A1sDONr","properties":{"unsorted":false,"formattedCitation":"[9], [10], [13]","plainCitation":"[9], [10], [13]","noteIndex":0},"citationItems":[{"id":53,"uris":["http://zotero.org/users/local/98f8hUe2/items/5GPQL68G"],"itemData":{"id":53,"type":"paper-conference","container-title":"Proceedings of the 34th USENIX Security Symposium","note":"_eprint: 2507.16585","page":"489–507","title":"LLMxCPG: Context-Aware Vulnerability Detection Through Code Property Graph-Guided Large Language Models","author":[{"family":"Lekssays","given":"A."},{"family":"Mouhcine","given":"H."},{"family":"Tran","given":"K."},{"family":"Yu","given":"T."},{"family":"Khalil","given":"I."}],"issued":{"date-parts":[["2025"]]}}},{"id":54,"uris":["http://zotero.org/users/local/98f8hUe2/items/TV4HEJUP"],"itemData":{"id":54,"type":"article-journal","container-title":"arXiv preprint","note":"_eprint: 2605.21779","title":"FuzzingBrain V2: A Multi-Agent LLM System for Automated Vulnerability Discovery and Reproduction","author":[{"family":"Sheng","given":"Z."},{"family":"Chen","given":"Z."},{"family":"Xu","given":"Q."},{"family":"Zhu","given":"K."},{"family":"Huang","given":"J."}],"issued":{"date-parts":[["2026"]]}}},{"id":57,"uris":["http://zotero.org/users/local/98f8hUe2/items/VAW6BNHK"],"itemData":{"id":57,"type":"article-journal","container-title":"arXiv preprint","note":"_eprint: 2505.19828","title":"SecVulEval: Benchmarking LLMs for Real-World C/C++ Vulnerability Detection","author":[{"family":"Ahmed","given":"M. M."},{"family":"Harzevili","given":"N."},{"family":"Shin","given":"J."},{"family":"Pham","given":"H. V."},{"family":"Wang","given":"S."}],"issued":{"date-parts":[["2025"]]}}}],"schema":"https://github.com/citation-style-language/schema/raw/master/csl-citation.json"} </w:instrText>
            </w:r>
            <w:r w:rsidR="00F07364">
              <w:fldChar w:fldCharType="separate"/>
            </w:r>
            <w:r w:rsidR="005F4439">
              <w:rPr>
                <w:noProof/>
              </w:rPr>
              <w:t>[9], [10], [13]</w:t>
            </w:r>
            <w:r w:rsidR="00F07364">
              <w:fldChar w:fldCharType="end"/>
            </w:r>
            <w:r>
              <w:t xml:space="preserve">. </w:t>
            </w:r>
            <w:commentRangeStart w:id="6"/>
            <w:r>
              <w:t>Trong khi đó, việc kết hợp nhiều nguồn thông tin để nâng cao độ tin cậy của kết quả, đồng thời giải thích nguyên nhân và đề xuất hướng khắc phục đối với lỗi rò rỉ bộ nhớ vẫn chưa được nghiên cứu đầy đủ.</w:t>
            </w:r>
            <w:commentRangeEnd w:id="6"/>
            <w:r w:rsidR="002F7885">
              <w:rPr>
                <w:rStyle w:val="CommentReference"/>
                <w:sz w:val="24"/>
                <w:szCs w:val="24"/>
              </w:rPr>
              <w:commentReference w:id="6"/>
            </w:r>
          </w:p>
          <w:p w14:paraId="1465C02D" w14:textId="77777777" w:rsidR="002F7885" w:rsidRDefault="002F7885" w:rsidP="002F7885">
            <w:pPr>
              <w:pStyle w:val="Paragraph"/>
            </w:pPr>
            <w:r>
              <w:t>Từ những vấn đề trên, đề tài đề xuất xây dựng một hệ thống điều phối dựa trên LLM nhằm hợp nhất kết quả từ các công cụ phân tích tĩnh và phân tích động để hỗ trợ phát hiện rò rỉ bộ nhớ trong chương trình C/C++. Hệ thống được kỳ vọng có thể xác định các vị trí nghi ngờ xảy ra rò rỉ, tổng hợp bằng chứng từ nhiều nguồn, phân tích nguyên nhân gốc, đề xuất bản vá và sinh báo cáo phục vụ quá trình kiểm thử cũng như đánh giá phần mềm. Bên cạnh đó, đề tài cũng nghiên cứu các cơ chế nhằm nâng cao độ tin cậy và khả năng tái lập của quá trình đánh giá, từ đó tạo cơ sở cho việc ứng dụng LLM trong các hệ thống phân tích mã nguồn đòi hỏi tính chính xác và khả năng kiểm chứng cao.</w:t>
            </w:r>
          </w:p>
          <w:p w14:paraId="65BB900F" w14:textId="39C1747B" w:rsidR="001E2044" w:rsidRDefault="001E2044" w:rsidP="00A45092">
            <w:pPr>
              <w:pStyle w:val="Heading2"/>
            </w:pPr>
            <w:r>
              <w:t>Các giải pháp hiện có</w:t>
            </w:r>
          </w:p>
          <w:p w14:paraId="33155A16" w14:textId="77777777" w:rsidR="002F7885" w:rsidRPr="002F7885" w:rsidRDefault="002F7885" w:rsidP="002F7885">
            <w:pPr>
              <w:pStyle w:val="Paragraph"/>
            </w:pPr>
            <w:r w:rsidRPr="002F7885">
              <w:t xml:space="preserve">Trong những năm gần đây, trí tuệ nhân tạo, đặc biệt là các mô hình ngôn ngữ lớn (Large Language Models - LLM), ngày càng được ứng dụng rộng rãi trong lĩnh vực phân tích mã nguồn và phát hiện lỗi phần mềm. Nhiều hướng tiếp cận đã được đề xuất và có thể chia thành ba nhóm chính: </w:t>
            </w:r>
          </w:p>
          <w:p w14:paraId="403908A4" w14:textId="77777777" w:rsidR="002F7885" w:rsidRPr="002F7885" w:rsidRDefault="002F7885" w:rsidP="002F7885">
            <w:pPr>
              <w:pStyle w:val="Paragraph"/>
              <w:numPr>
                <w:ilvl w:val="0"/>
                <w:numId w:val="26"/>
              </w:numPr>
            </w:pPr>
            <w:r w:rsidRPr="002F7885">
              <w:t>Các giải pháp phát hiện rò rỉ bộ nhớ dựa trên phân tích chương trình truyền thống</w:t>
            </w:r>
          </w:p>
          <w:p w14:paraId="1A542EE7" w14:textId="77777777" w:rsidR="002F7885" w:rsidRPr="002F7885" w:rsidRDefault="002F7885" w:rsidP="002F7885">
            <w:pPr>
              <w:pStyle w:val="Paragraph"/>
              <w:numPr>
                <w:ilvl w:val="0"/>
                <w:numId w:val="26"/>
              </w:numPr>
            </w:pPr>
            <w:r w:rsidRPr="002F7885">
              <w:t>Các giải pháp ứng dụng LLM vào phân tích và kiểm thử mã nguồn</w:t>
            </w:r>
          </w:p>
          <w:p w14:paraId="0864042C" w14:textId="10FBD27A" w:rsidR="002F7885" w:rsidRPr="002F7885" w:rsidRDefault="002F7885" w:rsidP="002F7885">
            <w:pPr>
              <w:pStyle w:val="Paragraph"/>
              <w:numPr>
                <w:ilvl w:val="0"/>
                <w:numId w:val="26"/>
              </w:numPr>
            </w:pPr>
            <w:r w:rsidRPr="002F7885">
              <w:t>Các hệ thống đa tác tử (Multi-Agent) kết hợp nhiều công cụ phân tích.</w:t>
            </w:r>
          </w:p>
          <w:p w14:paraId="712D527D" w14:textId="2F728969" w:rsidR="001E2044" w:rsidRPr="00A45092" w:rsidRDefault="001E2044" w:rsidP="00A45092">
            <w:pPr>
              <w:pStyle w:val="Heading3"/>
            </w:pPr>
            <w:r w:rsidRPr="00A45092">
              <w:t>Các giải pháp phát hiện rò rỉ bộ nhớ</w:t>
            </w:r>
          </w:p>
          <w:p w14:paraId="09D9EF5D" w14:textId="3DE49CB7" w:rsidR="00AB04D9" w:rsidRDefault="00AB04D9" w:rsidP="00AB04D9">
            <w:pPr>
              <w:pStyle w:val="Paragraph"/>
            </w:pPr>
            <w:r>
              <w:t>Các công cụ phát hiện rò rỉ bộ nhớ hiện nay chủ yếu dựa trên hai hướng tiếp cận là phân tích tĩnh và phân tích động.</w:t>
            </w:r>
          </w:p>
          <w:p w14:paraId="59384903" w14:textId="761FD2BD" w:rsidR="00AB04D9" w:rsidRDefault="00AB04D9" w:rsidP="00AB04D9">
            <w:pPr>
              <w:pStyle w:val="Paragraph"/>
            </w:pPr>
            <w:r>
              <w:t>Các công cụ phân tích tĩnh như Clang Static Analyzer, Infer và CodeQL có thể phát hiện các vị trí có nguy cơ xảy ra rò rỉ bộ nhớ trực tiếp từ mã nguồn mà không cần thực thi chương trình. Ưu điểm của phương pháp này là có thể kiểm tra toàn bộ mã nguồn và phát hiện lỗi từ sớm trong quá trình phát triển phần mềm. Tuy nhiên, do chỉ dựa trên việc phân tích mã nguồn, kết quả thường xuất hiện nhiều cảnh báo dương tính giả (False Positive).</w:t>
            </w:r>
          </w:p>
          <w:p w14:paraId="7CF88B62" w14:textId="79FDBE5F" w:rsidR="00AB04D9" w:rsidRDefault="00AB04D9" w:rsidP="00AB04D9">
            <w:pPr>
              <w:pStyle w:val="Paragraph"/>
            </w:pPr>
            <w:r>
              <w:t xml:space="preserve">Ngược lại, các công cụ phân tích động như Valgrind Memcheck </w:t>
            </w:r>
            <w:r w:rsidR="00DF1D61">
              <w:fldChar w:fldCharType="begin"/>
            </w:r>
            <w:r w:rsidR="00DF1D61">
              <w:instrText xml:space="preserve"> ADDIN ZOTERO_ITEM CSL_CITATION {"citationID":"luAtiYgj","properties":{"unsorted":false,"formattedCitation":"[2], [3]","plainCitation":"[2], [3]","noteIndex":0},"citationItems":[{"id":59,"uris":["http://zotero.org/users/local/98f8hUe2/items/AK6CGA7W"],"itemData":{"id":59,"type":"paper-conference","container-title":"Proceedings of the USENIX Annual Technical Conference","page":"17–30","title":"Using Valgrind to Detect Undefined Value Errors with Bit-Precision","author":[{"family":"Seward","given":"Julian"},{"family":"Nethercote","given":"Nicholas"}],"issued":{"date-parts":[["2005"]]}}},{"id":60,"uris":["http://zotero.org/users/local/98f8hUe2/items/JZPRYKWX"],"itemData":{"id":60,"type":"paper-conference","container-title":"Proceedings of PLDI","DOI":"10.1145/1250734.1250746","page":"89–100","title":"Valgrind: A Framework for Heavyweight Dynamic Binary Instrumentation","author":[{"family":"Nethercote","given":"Nicholas"},{"family":"Seward","given":"Julian"}],"issued":{"date-parts":[["2007"]]}}}],"schema":"https://github.com/citation-style-language/schema/raw/master/csl-citation.json"} </w:instrText>
            </w:r>
            <w:r w:rsidR="00DF1D61">
              <w:fldChar w:fldCharType="separate"/>
            </w:r>
            <w:r w:rsidR="00DF1D61">
              <w:rPr>
                <w:noProof/>
              </w:rPr>
              <w:t>[2], [3]</w:t>
            </w:r>
            <w:r w:rsidR="00DF1D61">
              <w:fldChar w:fldCharType="end"/>
            </w:r>
            <w:r>
              <w:t xml:space="preserve">, AddressSanitizer (ASan) </w:t>
            </w:r>
            <w:r w:rsidR="00DF1D61">
              <w:fldChar w:fldCharType="begin"/>
            </w:r>
            <w:r w:rsidR="00DF1D61">
              <w:instrText xml:space="preserve"> ADDIN ZOTERO_ITEM CSL_CITATION {"citationID":"h98kD5gL","properties":{"unsorted":false,"formattedCitation":"[4]","plainCitation":"[4]","noteIndex":0},"citationItems":[{"id":58,"uris":["http://zotero.org/users/local/98f8hUe2/items/XAY3PN8A"],"itemData":{"id":58,"type":"paper-conference","container-title":"USENIX Annual Technical Conference","page":"309–318","title":"AddressSanitizer: A Fast Address Sanity Checker","author":[{"family":"Serebryany","given":"K."},{"family":"Bruening","given":"D."},{"family":"Potapenko","given":"A."},{"family":"Vyukov","given":"D."}],"issued":{"date-parts":[["2012"]]}}}],"schema":"https://github.com/citation-style-language/schema/raw/master/csl-citation.json"} </w:instrText>
            </w:r>
            <w:r w:rsidR="00DF1D61">
              <w:fldChar w:fldCharType="separate"/>
            </w:r>
            <w:r w:rsidR="00DF1D61">
              <w:rPr>
                <w:noProof/>
              </w:rPr>
              <w:t>[4]</w:t>
            </w:r>
            <w:r w:rsidR="00DF1D61">
              <w:fldChar w:fldCharType="end"/>
            </w:r>
            <w:r>
              <w:t xml:space="preserve"> và LeakSanitizer (LSan) </w:t>
            </w:r>
            <w:r w:rsidR="00DF1D61">
              <w:fldChar w:fldCharType="begin"/>
            </w:r>
            <w:r w:rsidR="00DF1D61">
              <w:instrText xml:space="preserve"> ADDIN ZOTERO_ITEM CSL_CITATION {"citationID":"KCW4enET","properties":{"unsorted":false,"formattedCitation":"[5]","plainCitation":"[5]","noteIndex":0},"citationItems":[{"id":61,"uris":["http://zotero.org/users/local/98f8hUe2/items/CEM2WW6G"],"itemData":{"id":61,"type":"document","title":"LeakSanitizer","URL":"https://clang.llvm.org/docs/LeakSanitizer.html","author":[{"literal":"LLVM Project"}],"issued":{"date-parts":[["2025"]]}}}],"schema":"https://github.com/citation-style-language/schema/raw/master/csl-citation.json"} </w:instrText>
            </w:r>
            <w:r w:rsidR="00DF1D61">
              <w:fldChar w:fldCharType="separate"/>
            </w:r>
            <w:r w:rsidR="00DF1D61">
              <w:rPr>
                <w:noProof/>
              </w:rPr>
              <w:t>[5]</w:t>
            </w:r>
            <w:r w:rsidR="00DF1D61">
              <w:fldChar w:fldCharType="end"/>
            </w:r>
            <w:r>
              <w:t xml:space="preserve"> theo dõi chương trình trong quá trình thực thi và cung cấp bằng chứng trực tiếp về các vùng nhớ chưa được giải phóng. Phương pháp này cho kết quả có độ tin cậy cao đối với những đường thực thi đã được kích hoạt, nhưng không thể phát hiện các lỗi nằm trên những nhánh chưa được kiểm thử.</w:t>
            </w:r>
          </w:p>
          <w:p w14:paraId="01810567" w14:textId="66083997" w:rsidR="00AB04D9" w:rsidRDefault="00AB04D9" w:rsidP="00AB04D9">
            <w:pPr>
              <w:pStyle w:val="Paragraph"/>
            </w:pPr>
            <w:r>
              <w:t>Nhìn chung, phân tích tĩnh và phân tích động có ưu điểm bổ sung cho nhau. Tuy nhiên, phần lớn các công cụ hiện nay vẫn hoạt động độc lập và chưa hỗ trợ cơ chế kết hợp kết quả từ nhiều nguồn để đưa ra một đánh giá thống nhất về khả năng xảy ra rò rỉ bộ nhớ.</w:t>
            </w:r>
          </w:p>
          <w:p w14:paraId="0BDE2622" w14:textId="0C8EA327" w:rsidR="001E2044" w:rsidRPr="00A45092" w:rsidRDefault="001E2044" w:rsidP="00A45092">
            <w:pPr>
              <w:pStyle w:val="Heading3"/>
            </w:pPr>
            <w:r w:rsidRPr="00A45092">
              <w:t>Các nghiên cứu ứng dụng LLM trong phân tích mã nguồn</w:t>
            </w:r>
          </w:p>
          <w:p w14:paraId="426775F5" w14:textId="1CD4973F" w:rsidR="00AB04D9" w:rsidRDefault="00AB04D9" w:rsidP="00AB04D9">
            <w:pPr>
              <w:pStyle w:val="Paragraph"/>
            </w:pPr>
            <w:r>
              <w:t>Sự phát triển của các mô hình ngôn ngữ lớn đã thúc đẩy nhiều nghiên cứu về ứng dụng LLM trong lĩnh vực phân tích chương trình.</w:t>
            </w:r>
          </w:p>
          <w:p w14:paraId="2669C5CF" w14:textId="3B5842BB" w:rsidR="00AB04D9" w:rsidRDefault="00AB04D9" w:rsidP="00AB04D9">
            <w:pPr>
              <w:pStyle w:val="Paragraph"/>
            </w:pPr>
            <w:r>
              <w:t>LAMeD</w:t>
            </w:r>
            <w:r w:rsidR="00DF1D61">
              <w:t xml:space="preserve"> </w:t>
            </w:r>
            <w:r w:rsidR="00DF1D61">
              <w:fldChar w:fldCharType="begin"/>
            </w:r>
            <w:r w:rsidR="00DF1D61">
              <w:instrText xml:space="preserve"> ADDIN ZOTERO_ITEM CSL_CITATION {"citationID":"8uLNm9iv","properties":{"unsorted":false,"formattedCitation":"[6]","plainCitation":"[6]","noteIndex":0},"citationItems":[{"id":50,"uris":["http://zotero.org/users/local/98f8hUe2/items/TQ6UCU9W"],"itemData":{"id":50,"type":"paper-conference","container-title":"Proceedings of the 29th International Conference on Evaluation and Assessment in Software Engineering (EASE)","DOI":"10.1145/3756681.3756999","note":"_eprint: 2505.02376","page":"1024–1034","publisher-place":"Istanbul, Turkey","title":"LAMeD: LLM-generated Annotations for Memory Leak Detection","author":[{"family":"Shemetova","given":"E."},{"family":"Shenbin","given":"I."},{"family":"Smirnov","given":"I."},{"family":"Alekseev","given":"A."},{"family":"Rukhovich","given":"A."},{"family":"Nikolenko","given":"S."},{"family":"Lomshakov","given":"V."},{"family":"Piontkovskaya","given":"I."}],"issued":{"date-parts":[["2025"]]}}}],"schema":"https://github.com/citation-style-language/schema/raw/master/csl-citation.json"} </w:instrText>
            </w:r>
            <w:r w:rsidR="00DF1D61">
              <w:fldChar w:fldCharType="separate"/>
            </w:r>
            <w:r w:rsidR="00DF1D61">
              <w:rPr>
                <w:noProof/>
              </w:rPr>
              <w:t>[6]</w:t>
            </w:r>
            <w:r w:rsidR="00DF1D61">
              <w:fldChar w:fldCharType="end"/>
            </w:r>
            <w:r w:rsidR="00E0331A">
              <w:t xml:space="preserve"> </w:t>
            </w:r>
            <w:r>
              <w:t>là một trong những công trình tiêu biểu tập trung vào bài toán phát hiện rò rỉ bộ nhớ trong C/C++. Thay vì thay thế các công cụ phân tích truyền thống, LAMeD sử dụng LLM để sinh các chú thích (annotations) hỗ trợ các bộ phân tích tĩnh như Cooddy, Infer và CodeQL. Kết quả thực nghiệm cho thấy phương pháp này giúp cải thiện khả năng phát hiện rò rỉ bộ nhớ, tuy nhiên vẫn chỉ khai thác nguồn bằng chứng từ phân tích tĩnh.</w:t>
            </w:r>
          </w:p>
          <w:p w14:paraId="32E6573C" w14:textId="44620E58" w:rsidR="00AB04D9" w:rsidRDefault="00AB04D9" w:rsidP="00AB04D9">
            <w:pPr>
              <w:pStyle w:val="Paragraph"/>
            </w:pPr>
            <w:r>
              <w:lastRenderedPageBreak/>
              <w:t xml:space="preserve">Ngoài LAMeD, nhiều nghiên cứu khác ứng dụng LLM vào các bài toán phát hiện lỗ hổng phần mềm. RepoAudit </w:t>
            </w:r>
            <w:r w:rsidR="00E0331A">
              <w:fldChar w:fldCharType="begin"/>
            </w:r>
            <w:r w:rsidR="00A21CBA">
              <w:instrText xml:space="preserve"> ADDIN ZOTERO_ITEM CSL_CITATION {"citationID":"oCeQ7dH8","properties":{"unsorted":false,"formattedCitation":"[7]","plainCitation":"[7]","noteIndex":0},"citationItems":[{"id":51,"uris":["http://zotero.org/users/local/98f8hUe2/items/4R7YC6X2"],"itemData":{"id":51,"type":"paper-conference","collection-title":"Proceedings of Machine Learning Research","container-title":"Proceedings of the 42nd International Conference on Machine Learning (ICML)","note":"_eprint: 2501.18160","page":"21083–21100","title":"RepoAudit: An Autonomous LLM-Agent for Repository-Level Code Auditing","volume":"267","issued":{"date-parts":[["2025"]]}}}],"schema":"https://github.com/citation-style-language/schema/raw/master/csl-citation.json"} </w:instrText>
            </w:r>
            <w:r w:rsidR="00E0331A">
              <w:fldChar w:fldCharType="separate"/>
            </w:r>
            <w:r w:rsidR="00A21CBA">
              <w:rPr>
                <w:noProof/>
              </w:rPr>
              <w:t>[7]</w:t>
            </w:r>
            <w:r w:rsidR="00E0331A">
              <w:fldChar w:fldCharType="end"/>
            </w:r>
            <w:r>
              <w:t xml:space="preserve"> đề xuất một tác tử tự động có khả năng điều phối quá trình kiểm thử và xác minh điều kiện đường đi. iAudit </w:t>
            </w:r>
            <w:r w:rsidR="00E0331A">
              <w:fldChar w:fldCharType="begin"/>
            </w:r>
            <w:r w:rsidR="00A21CBA">
              <w:instrText xml:space="preserve"> ADDIN ZOTERO_ITEM CSL_CITATION {"citationID":"GR6Vwe9Q","properties":{"unsorted":false,"formattedCitation":"[8]","plainCitation":"[8]","noteIndex":0},"citationItems":[{"id":52,"uris":["http://zotero.org/users/local/98f8hUe2/items/CZCDCPRY"],"itemData":{"id":52,"type":"paper-conference","container-title":"Proceedings of the 47th IEEE/ACM International Conference on Software Engineering (ICSE)","DOI":"10.1109/ICSE55347.2025.00027","note":"_eprint: 2403.16073","page":"1742–1754","title":"Combining Fine-Tuning and LLM-based Agents for Intuitive Smart Contract Auditing with Justifications","author":[{"family":"Ma","given":"W."},{"family":"Wu","given":"D."},{"family":"Sun","given":"Y."},{"family":"Wang","given":"T."},{"family":"Liu","given":"S."},{"family":"Zhang","given":"J."},{"family":"Xue","given":"Y."},{"family":"Liu","given":"Y."}],"issued":{"date-parts":[["2025"]]}}}],"schema":"https://github.com/citation-style-language/schema/raw/master/csl-citation.json"} </w:instrText>
            </w:r>
            <w:r w:rsidR="00E0331A">
              <w:fldChar w:fldCharType="separate"/>
            </w:r>
            <w:r w:rsidR="00A21CBA">
              <w:rPr>
                <w:noProof/>
              </w:rPr>
              <w:t>[8]</w:t>
            </w:r>
            <w:r w:rsidR="00E0331A">
              <w:fldChar w:fldCharType="end"/>
            </w:r>
            <w:r>
              <w:t xml:space="preserve"> áp dụng kiến trúc đa tác tử để phân tích và đưa ra kết luận đối với các hợp đồng thông minh. LLMxCPG </w:t>
            </w:r>
            <w:r w:rsidR="00E0331A">
              <w:fldChar w:fldCharType="begin"/>
            </w:r>
            <w:r w:rsidR="00A21CBA">
              <w:instrText xml:space="preserve"> ADDIN ZOTERO_ITEM CSL_CITATION {"citationID":"GHvVTUzs","properties":{"unsorted":false,"formattedCitation":"[9]","plainCitation":"[9]","noteIndex":0},"citationItems":[{"id":53,"uris":["http://zotero.org/users/local/98f8hUe2/items/5GPQL68G"],"itemData":{"id":53,"type":"paper-conference","container-title":"Proceedings of the 34th USENIX Security Symposium","note":"_eprint: 2507.16585","page":"489–507","title":"LLMxCPG: Context-Aware Vulnerability Detection Through Code Property Graph-Guided Large Language Models","author":[{"family":"Lekssays","given":"A."},{"family":"Mouhcine","given":"H."},{"family":"Tran","given":"K."},{"family":"Yu","given":"T."},{"family":"Khalil","given":"I."}],"issued":{"date-parts":[["2025"]]}}}],"schema":"https://github.com/citation-style-language/schema/raw/master/csl-citation.json"} </w:instrText>
            </w:r>
            <w:r w:rsidR="00E0331A">
              <w:fldChar w:fldCharType="separate"/>
            </w:r>
            <w:r w:rsidR="00A21CBA">
              <w:rPr>
                <w:noProof/>
              </w:rPr>
              <w:t>[9]</w:t>
            </w:r>
            <w:r w:rsidR="00E0331A">
              <w:fldChar w:fldCharType="end"/>
            </w:r>
            <w:r w:rsidR="00E0331A">
              <w:t xml:space="preserve"> </w:t>
            </w:r>
            <w:r>
              <w:t>kết hợp Code Property Graph với LLM nhằm cải thiện khả năng phát hiện lỗ hổng trong mã nguồn.</w:t>
            </w:r>
          </w:p>
          <w:p w14:paraId="2CF586DD" w14:textId="49AD6A52" w:rsidR="00AB04D9" w:rsidRDefault="00AB04D9" w:rsidP="00AB04D9">
            <w:pPr>
              <w:pStyle w:val="Paragraph"/>
            </w:pPr>
            <w:r>
              <w:t>Các nghiên cứu trên cho thấy LLM có thể hỗ trợ hiệu quả cho quá trình phân tích chương trình thông qua việc tổng hợp thông tin, suy luận và điều phối các tác vụ phân tích. Tuy nhiên, phần lớn các công trình vẫn tập trung vào bài toán phát hiện lỗ hổng nói chung hoặc chỉ khai thác một nguồn bằng chứng, thay vì kết hợp đồng thời nhiều nguồn thông tin để đánh giá rò rỉ bộ nhớ.</w:t>
            </w:r>
          </w:p>
          <w:p w14:paraId="6DA9C38B" w14:textId="0CD7C7EC" w:rsidR="001E2044" w:rsidRPr="00A45092" w:rsidRDefault="001E2044" w:rsidP="00A45092">
            <w:pPr>
              <w:pStyle w:val="Heading3"/>
            </w:pPr>
            <w:r w:rsidRPr="00A45092">
              <w:t>Các hệ thống đa tác tử kết hợp nhiều công cụ</w:t>
            </w:r>
          </w:p>
          <w:p w14:paraId="24338D0C" w14:textId="525AD231" w:rsidR="00AB04D9" w:rsidRDefault="00AB04D9" w:rsidP="00AB04D9">
            <w:pPr>
              <w:pStyle w:val="Paragraph"/>
            </w:pPr>
            <w:r>
              <w:t>Một hướng nghiên cứu gần đây là xây dựng các hệ thống đa tác tử (Multi-Agent Systems), trong đó LLM đảm nhận vai trò điều phối và phối hợp nhiều công cụ phân tích.</w:t>
            </w:r>
          </w:p>
          <w:p w14:paraId="45DAB009" w14:textId="22874A3E" w:rsidR="00AB04D9" w:rsidRDefault="00AB04D9" w:rsidP="00AB04D9">
            <w:pPr>
              <w:pStyle w:val="Paragraph"/>
            </w:pPr>
            <w:r>
              <w:t xml:space="preserve">FuzzingBrain V2 </w:t>
            </w:r>
            <w:r w:rsidR="00E0331A">
              <w:fldChar w:fldCharType="begin"/>
            </w:r>
            <w:r w:rsidR="00A21CBA">
              <w:instrText xml:space="preserve"> ADDIN ZOTERO_ITEM CSL_CITATION {"citationID":"emhgdCcv","properties":{"unsorted":false,"formattedCitation":"[10]","plainCitation":"[10]","noteIndex":0},"citationItems":[{"id":54,"uris":["http://zotero.org/users/local/98f8hUe2/items/TV4HEJUP"],"itemData":{"id":54,"type":"article-journal","container-title":"arXiv preprint","note":"_eprint: 2605.21779","title":"FuzzingBrain V2: A Multi-Agent LLM System for Automated Vulnerability Discovery and Reproduction","author":[{"family":"Sheng","given":"Z."},{"family":"Chen","given":"Z."},{"family":"Xu","given":"Q."},{"family":"Zhu","given":"K."},{"family":"Huang","given":"J."}],"issued":{"date-parts":[["2026"]]}}}],"schema":"https://github.com/citation-style-language/schema/raw/master/csl-citation.json"} </w:instrText>
            </w:r>
            <w:r w:rsidR="00E0331A">
              <w:fldChar w:fldCharType="separate"/>
            </w:r>
            <w:r w:rsidR="00A21CBA">
              <w:rPr>
                <w:noProof/>
              </w:rPr>
              <w:t>[10]</w:t>
            </w:r>
            <w:r w:rsidR="00E0331A">
              <w:fldChar w:fldCharType="end"/>
            </w:r>
            <w:r>
              <w:t xml:space="preserve"> là một ví dụ tiêu biểu khi kết hợp phân tích tĩnh, fuzzing và các sanitizer để tự động phát hiện và tái hiện các lỗ hổng phần mềm. ATLANTIS </w:t>
            </w:r>
            <w:r w:rsidR="00E0331A">
              <w:fldChar w:fldCharType="begin"/>
            </w:r>
            <w:r w:rsidR="00050552">
              <w:instrText xml:space="preserve"> ADDIN ZOTERO_ITEM CSL_CITATION {"citationID":"WBhvsK3o","properties":{"unsorted":false,"formattedCitation":"[11]","plainCitation":"[11]","noteIndex":0},"citationItems":[{"id":55,"uris":["http://zotero.org/users/local/98f8hUe2/items/V2HY2X36"],"itemData":{"id":55,"type":"article-journal","container-title":"arXiv preprint","note":"_eprint: 2509.14589","title":"ATLANTIS: Autonomous Cyber Reasoning System (AIxCC)","author":[{"literal":"Team Atlanta"}],"issued":{"date-parts":[["2025"]]}}}],"schema":"https://github.com/citation-style-language/schema/raw/master/csl-citation.json"} </w:instrText>
            </w:r>
            <w:r w:rsidR="00E0331A">
              <w:fldChar w:fldCharType="separate"/>
            </w:r>
            <w:r w:rsidR="00050552">
              <w:rPr>
                <w:noProof/>
              </w:rPr>
              <w:t>[11]</w:t>
            </w:r>
            <w:r w:rsidR="00E0331A">
              <w:fldChar w:fldCharType="end"/>
            </w:r>
            <w:r>
              <w:t xml:space="preserve"> cũng phát triển theo hướng xây dựng một hệ thống phân tích tự động gồm nhiều thành phần nhằm phục vụ cuộc thi AIxCC.</w:t>
            </w:r>
          </w:p>
          <w:p w14:paraId="24C399A0" w14:textId="58DD3AE3" w:rsidR="00AB04D9" w:rsidRDefault="00AB04D9" w:rsidP="00AB04D9">
            <w:pPr>
              <w:pStyle w:val="Paragraph"/>
            </w:pPr>
            <w:r>
              <w:t>Các nghiên cứu này cho thấy mô hình điều phối dựa trên LLM có thể phối hợp hiệu quả nhiều công cụ chuyên biệt trong cùng một quy trình phân tích. Tuy nhiên, phần lớn vẫn tập trung vào việc phát hiện các lỗi gây sập chương trình hoặc các lỗ hổng bảo mật, thay vì giải quyết bài toán rò rỉ bộ nhớ.</w:t>
            </w:r>
          </w:p>
          <w:p w14:paraId="359B05EB" w14:textId="44AD45A0" w:rsidR="00AB04D9" w:rsidRDefault="00AB04D9" w:rsidP="00AB04D9">
            <w:pPr>
              <w:pStyle w:val="Paragraph"/>
            </w:pPr>
            <w:r>
              <w:t>Bên cạnh đó, một số nghiên cứu như POM</w:t>
            </w:r>
            <w:r w:rsidR="00E0331A">
              <w:t xml:space="preserve"> </w:t>
            </w:r>
            <w:r w:rsidR="00E0331A">
              <w:fldChar w:fldCharType="begin"/>
            </w:r>
            <w:r w:rsidR="000F27A9">
              <w:instrText xml:space="preserve"> ADDIN ZOTERO_ITEM CSL_CITATION {"citationID":"jzwzfHjZ","properties":{"unsorted":false,"formattedCitation":"[12]","plainCitation":"[12]","noteIndex":0},"citationItems":[{"id":56,"uris":["http://zotero.org/users/local/98f8hUe2/items/JVTYS755"],"itemData":{"id":56,"type":"report","number":"CMU/SEI-2025-TR-008","publisher":"Software Engineering Institute, Carnegie Mellon University","title":"Design of Enhanced Pointer Ownership Model for C","author":[{"family":"Svoboda","given":"D."},{"literal":"others"}],"issued":{"date-parts":[["2025"]]}}}],"schema":"https://github.com/citation-style-language/schema/raw/master/csl-citation.json"} </w:instrText>
            </w:r>
            <w:r w:rsidR="00E0331A">
              <w:fldChar w:fldCharType="separate"/>
            </w:r>
            <w:r w:rsidR="000F27A9">
              <w:rPr>
                <w:noProof/>
              </w:rPr>
              <w:t>[12]</w:t>
            </w:r>
            <w:r w:rsidR="00E0331A">
              <w:fldChar w:fldCharType="end"/>
            </w:r>
            <w:r>
              <w:t xml:space="preserve"> và SecVulEval </w:t>
            </w:r>
            <w:bookmarkStart w:id="7" w:name="_Hlk234507880"/>
            <w:r w:rsidR="00E0331A">
              <w:fldChar w:fldCharType="begin"/>
            </w:r>
            <w:r w:rsidR="005F4439">
              <w:instrText xml:space="preserve"> ADDIN ZOTERO_ITEM CSL_CITATION {"citationID":"GxXPUNwq","properties":{"unsorted":false,"formattedCitation":"[13]","plainCitation":"[13]","noteIndex":0},"citationItems":[{"id":57,"uris":["http://zotero.org/users/local/98f8hUe2/items/VAW6BNHK"],"itemData":{"id":57,"type":"article-journal","container-title":"arXiv preprint","note":"_eprint: 2505.19828","title":"SecVulEval: Benchmarking LLMs for Real-World C/C++ Vulnerability Detection","author":[{"family":"Ahmed","given":"M. M."},{"family":"Harzevili","given":"N."},{"family":"Shin","given":"J."},{"family":"Pham","given":"H. V."},{"family":"Wang","given":"S."}],"issued":{"date-parts":[["2025"]]}}}],"schema":"https://github.com/citation-style-language/schema/raw/master/csl-citation.json"} </w:instrText>
            </w:r>
            <w:r w:rsidR="00E0331A">
              <w:fldChar w:fldCharType="separate"/>
            </w:r>
            <w:r w:rsidR="005F4439">
              <w:rPr>
                <w:noProof/>
              </w:rPr>
              <w:t>[13]</w:t>
            </w:r>
            <w:r w:rsidR="00E0331A">
              <w:fldChar w:fldCharType="end"/>
            </w:r>
            <w:bookmarkEnd w:id="7"/>
            <w:r>
              <w:t xml:space="preserve"> đề xuất các mô hình, bộ dữ liệu và phương pháp đánh giá dành cho các hệ thống phân tích mã nguồn. Những nghiên cứu này cung cấp cơ sở tham chiếu cho việc xây dựng và so sánh các giải pháp mới.</w:t>
            </w:r>
          </w:p>
          <w:p w14:paraId="768B095D" w14:textId="0397992E" w:rsidR="001E2044" w:rsidRPr="00A45092" w:rsidRDefault="001E2044" w:rsidP="00A45092">
            <w:pPr>
              <w:pStyle w:val="Heading3"/>
            </w:pPr>
            <w:r w:rsidRPr="00A45092">
              <w:t>Đánh giá và khoảng trống nghiên cứu</w:t>
            </w:r>
          </w:p>
          <w:p w14:paraId="03136D08" w14:textId="55299C4B" w:rsidR="00AB04D9" w:rsidRDefault="00AB04D9" w:rsidP="00AB04D9">
            <w:pPr>
              <w:pStyle w:val="Paragraph"/>
            </w:pPr>
            <w:r>
              <w:t>Các công trình đã khảo sát cho thấy mỗi hướng tiếp cận đều có những ưu điểm và hạn chế riêng. Phân tích tĩnh có thể bao phủ toàn bộ mã nguồn nhưng thường phát sinh nhiều cảnh báo dương tính giả. Trong khi đó, phân tích động cung cấp bằng chứng có độ tin cậy cao, song kết quả phụ thuộc vào bộ dữ liệu kiểm thử và các đường thực thi được kích hoạt. Đối với các nghiên cứu ứng dụng LLM, kết quả đạt được cho thấy mô hình có thể hỗ trợ hiệu quả cho quá trình suy luận và điều phối. Tuy nhiên, phần lớn các công trình vẫn chỉ khai thác một nguồn bằng chứng hoặc tập trung vào một nhóm lỗi cụ thể.</w:t>
            </w:r>
          </w:p>
          <w:p w14:paraId="111D25C6" w14:textId="385DD392" w:rsidR="00AB04D9" w:rsidRDefault="00AB04D9" w:rsidP="00AB04D9">
            <w:pPr>
              <w:pStyle w:val="Paragraph"/>
            </w:pPr>
            <w:r>
              <w:t>Khảo sát các nghiên cứu công bố trong giai đoạn 2025 đến 2026 cho thấy chưa có công trình nào xây dựng một hệ thống chuyên biệt cho bài toán phát hiện rò rỉ bộ nhớ trong C/C++ bằng cách kết hợp đồng thời phân tích tĩnh, phân tích động và cơ chế điều phối của LLM. Đồng thời, các nghiên cứu hiện có cũng chưa hỗ trợ đầy đủ việc hợp nhất bằng chứng, giải thích nguyên nhân và đề xuất phương án khắc phục trong một quy trình thống nhất.</w:t>
            </w:r>
          </w:p>
          <w:p w14:paraId="6192588F" w14:textId="263EE024" w:rsidR="00AB04D9" w:rsidRPr="00A96A53" w:rsidRDefault="00AB04D9" w:rsidP="00AB04D9">
            <w:pPr>
              <w:pStyle w:val="Paragraph"/>
            </w:pPr>
            <w:r>
              <w:t>Xuất phát từ khoảng trống nghiên cứu này, đề tài đề xuất xây dựng một hệ thống điều phối dựa trên LLM nhằm hợp nhất kết quả từ nhiều công cụ phân tích. Hệ thống hướng tới việc nâng cao độ tin cậy của quá trình phát hiện rò rỉ bộ nhớ, đồng thời hỗ trợ người phát triển trong việc phân tích nguyên nhân và xử lý lỗi.</w:t>
            </w:r>
          </w:p>
          <w:p w14:paraId="0C2974FE" w14:textId="77777777" w:rsidR="000D3A05" w:rsidRDefault="00000000">
            <w:pPr>
              <w:pStyle w:val="Heading2"/>
            </w:pPr>
            <w:r>
              <w:t>Nền tảng khái niệm và công nghệ</w:t>
            </w:r>
          </w:p>
          <w:p w14:paraId="2D79E02F" w14:textId="7C6861C9" w:rsidR="000D3A05" w:rsidRDefault="00000000">
            <w:pPr>
              <w:pStyle w:val="Paragraph"/>
            </w:pPr>
            <w:r>
              <w:t xml:space="preserve">Về mặt khái niệm, đề tài dựa trên bốn nền tảng chính. Phân tích tĩnh (Clang Static Analyzer, Infer, CodeQL) kiểm tra mã nguồn mà không cần thực thi chương trình nhưng dễ phát sinh cảnh báo dương tính giả; phân tích động (Valgrind Memcheck [2], [3], AddressSanitizer [4] và LeakSanitizer [5]) quan sát chương trình khi chạy, cho bằng chứng đáng tin cậy hơn nhưng phụ thuộc vào dữ liệu kiểm thử. Các mô hình ngôn ngữ lớn hiện đại hỗ trợ cơ chế gọi công cụ (Tool </w:t>
            </w:r>
            <w:r>
              <w:lastRenderedPageBreak/>
              <w:t>Calling), cho phép LLM đóng vai trò điều phối (LLM Orchestration)</w:t>
            </w:r>
            <w:r w:rsidR="009017EB">
              <w:t xml:space="preserve"> tự động</w:t>
            </w:r>
            <w:r>
              <w:t xml:space="preserve"> lựa chọn công cụ, tổng hợp bằng chứng và suy luận kết luận thay vì chỉ sinh văn bản; Model Context Protocol (MCP) [14] là giao thức chuẩn cho việc gọi công cụ này. Để giảm dao động giữa các lần suy luận của LLM, đề tài áp dụng Self-consistency [15] (lấy nhiều mẫu suy luận độc lập rồi hợp nhất kết quả) kết hợp LLM-as-a-Judge [16] (dùng LLM để đối chiếu và tổng hợp nhiều nguồn bằng chứng). Các khái niệm này là cơ sở trực tiếp cho hướng giải quyết được trình bày ở phần Mục tiêu đề tài.</w:t>
            </w:r>
          </w:p>
          <w:p w14:paraId="223E7183" w14:textId="77777777" w:rsidR="003A6026" w:rsidRDefault="003A6026" w:rsidP="009E36DB">
            <w:pPr>
              <w:pStyle w:val="Heading1"/>
            </w:pPr>
            <w:r w:rsidRPr="009E36DB">
              <w:t>Mục tiêu đề tài</w:t>
            </w:r>
          </w:p>
          <w:p w14:paraId="57A5B2E0" w14:textId="064AA83F" w:rsidR="00A45092" w:rsidRDefault="00A45092" w:rsidP="00A45092">
            <w:pPr>
              <w:pStyle w:val="Heading2"/>
            </w:pPr>
            <w:r>
              <w:t>Mục tiêu tổng quát</w:t>
            </w:r>
          </w:p>
          <w:p w14:paraId="5C302619" w14:textId="16CB4BCF" w:rsidR="00AB04D9" w:rsidRDefault="00AB04D9" w:rsidP="00A45092">
            <w:pPr>
              <w:pStyle w:val="Paragraph"/>
            </w:pPr>
            <w:r w:rsidRPr="00AB04D9">
              <w:t>Mục tiêu của đề tài là nghiên cứu và xây dựng một hệ thống hỗ trợ phát hiện rò rỉ bộ nhớ trong chương trình C/C++ bằng cách kết hợp phân tích tĩnh, phân tích động và khả năng điều phối của mô hình ngôn ngữ lớn (LLM). Hệ thống được thiết kế để hợp nhất bằng chứng từ nhiều nguồn nhằm nâng cao độ tin cậy của kết quả phát hiện, đồng thời hỗ trợ phân tích nguyên nhân và đề xuất phương án khắc phục. Qua đó, đề tài góp phần giảm thời gian và công sức cần thiết cho quá trình kiểm thử phần mềm.</w:t>
            </w:r>
          </w:p>
          <w:p w14:paraId="3AEBBB5F" w14:textId="76C1422E" w:rsidR="00AB04D9" w:rsidRDefault="00A45092" w:rsidP="00AB04D9">
            <w:pPr>
              <w:pStyle w:val="Heading2"/>
            </w:pPr>
            <w:r>
              <w:t>Mục tiêu cụ thể</w:t>
            </w:r>
          </w:p>
          <w:p w14:paraId="7C1B0DDD" w14:textId="2B506D87" w:rsidR="00AB04D9" w:rsidRDefault="00AB04D9" w:rsidP="00AB04D9">
            <w:pPr>
              <w:pStyle w:val="Paragraph"/>
            </w:pPr>
            <w:r>
              <w:t>Để đạt được mục tiêu tổng quát, đề tài đặt ra các mục tiêu cụ thể sau:</w:t>
            </w:r>
          </w:p>
          <w:p w14:paraId="34EFE174" w14:textId="77777777" w:rsidR="00AB04D9" w:rsidRDefault="00AB04D9" w:rsidP="00AB04D9">
            <w:pPr>
              <w:pStyle w:val="Paragraph"/>
              <w:numPr>
                <w:ilvl w:val="0"/>
                <w:numId w:val="27"/>
              </w:numPr>
            </w:pPr>
            <w:r>
              <w:t>Xây dựng quy trình phát hiện rò rỉ bộ nhớ trong chương trình C/C++ trên cơ sở kết hợp phân tích tĩnh và phân tích động.</w:t>
            </w:r>
          </w:p>
          <w:p w14:paraId="71A8F6E1" w14:textId="77777777" w:rsidR="00AB04D9" w:rsidRDefault="00AB04D9" w:rsidP="00AB04D9">
            <w:pPr>
              <w:pStyle w:val="Paragraph"/>
              <w:numPr>
                <w:ilvl w:val="0"/>
                <w:numId w:val="27"/>
              </w:numPr>
            </w:pPr>
            <w:r>
              <w:t>Xây dựng cơ chế hợp nhất bằng chứng từ nhiều công cụ phân tích vào một mô hình dữ liệu thống nhất, phục vụ quá trình đánh giá và suy luận.</w:t>
            </w:r>
          </w:p>
          <w:p w14:paraId="7A140A79" w14:textId="77777777" w:rsidR="00AB04D9" w:rsidRDefault="00AB04D9" w:rsidP="00AB04D9">
            <w:pPr>
              <w:pStyle w:val="Paragraph"/>
              <w:numPr>
                <w:ilvl w:val="0"/>
                <w:numId w:val="27"/>
              </w:numPr>
            </w:pPr>
            <w:r>
              <w:t>Ứng dụng mô hình ngôn ngữ lớn (LLM) để điều phối quá trình phân tích, lựa chọn công cụ phù hợp, tổng hợp kết quả và hỗ trợ đưa ra kết luận.</w:t>
            </w:r>
          </w:p>
          <w:p w14:paraId="6DE2C402" w14:textId="77777777" w:rsidR="00AB04D9" w:rsidRDefault="00AB04D9" w:rsidP="00AB04D9">
            <w:pPr>
              <w:pStyle w:val="Paragraph"/>
              <w:numPr>
                <w:ilvl w:val="0"/>
                <w:numId w:val="27"/>
              </w:numPr>
            </w:pPr>
            <w:r>
              <w:t>Hỗ trợ phân tích nguyên nhân gây rò rỉ bộ nhớ, xác định đường cấp phát và giải phóng bộ nhớ liên quan, đồng thời đề xuất bản vá dưới dạng khác biệt mã nguồn (source code diff).</w:t>
            </w:r>
          </w:p>
          <w:p w14:paraId="0AA237D5" w14:textId="2F866AE7" w:rsidR="00AB04D9" w:rsidRPr="00AB04D9" w:rsidRDefault="00AB04D9" w:rsidP="00AB04D9">
            <w:pPr>
              <w:pStyle w:val="Paragraph"/>
              <w:numPr>
                <w:ilvl w:val="0"/>
                <w:numId w:val="27"/>
              </w:numPr>
            </w:pPr>
            <w:r>
              <w:t>Sinh báo cáo kết quả dưới nhiều định dạng nhằm phục vụ công tác phân tích, đánh giá và kiểm thử phần mềm.</w:t>
            </w:r>
          </w:p>
          <w:p w14:paraId="6FC663CA" w14:textId="768FD697" w:rsidR="00A45092" w:rsidRDefault="00A45092" w:rsidP="00A45092">
            <w:pPr>
              <w:pStyle w:val="Heading2"/>
            </w:pPr>
            <w:r>
              <w:t>Đóng góp của đề tài</w:t>
            </w:r>
          </w:p>
          <w:p w14:paraId="1A91F0B5" w14:textId="0F9D3F5F" w:rsidR="00AB04D9" w:rsidRDefault="00AB04D9" w:rsidP="00AB04D9">
            <w:pPr>
              <w:pStyle w:val="Paragraph"/>
            </w:pPr>
            <w:r>
              <w:t>Bên cạnh việc xây dựng một hệ thống ứng dụng hoàn chỉnh, đề tài có các đóng góp chính sau:</w:t>
            </w:r>
          </w:p>
          <w:p w14:paraId="6BCC0E18" w14:textId="77777777" w:rsidR="00AB04D9" w:rsidRDefault="00AB04D9" w:rsidP="00AB04D9">
            <w:pPr>
              <w:pStyle w:val="Paragraph"/>
              <w:numPr>
                <w:ilvl w:val="0"/>
                <w:numId w:val="28"/>
              </w:numPr>
            </w:pPr>
            <w:r>
              <w:t>Đề xuất cơ chế phán xử đồng thuận (Consensus Judge) nhằm kết hợp bằng chứng từ phân tích tĩnh và phân tích động, đồng thời thực hiện nhiều lần suy luận độc lập của LLM để giảm sự dao động trong kết quả đánh giá. Cơ chế này được phát triển dựa trên các hướng tiếp cận Self-consistency [15] và LLM-as-a-Judge [16].</w:t>
            </w:r>
          </w:p>
          <w:p w14:paraId="0E458D5B" w14:textId="77777777" w:rsidR="00AB04D9" w:rsidRDefault="00AB04D9" w:rsidP="00AB04D9">
            <w:pPr>
              <w:pStyle w:val="Paragraph"/>
              <w:numPr>
                <w:ilvl w:val="0"/>
                <w:numId w:val="28"/>
              </w:numPr>
            </w:pPr>
            <w:r>
              <w:t>Đề xuất quy trình đánh giá có khả năng tái lập, trong đó tách biệt phần thực thi tất định của hệ thống với phần suy luận của LLM. Cách tiếp cận này giúp kết quả thực nghiệm có thể được kiểm chứng và so sánh một cách khách quan.</w:t>
            </w:r>
          </w:p>
          <w:p w14:paraId="1D4C9F6C" w14:textId="77777777" w:rsidR="00AB04D9" w:rsidRDefault="00AB04D9" w:rsidP="00AB04D9">
            <w:pPr>
              <w:pStyle w:val="Paragraph"/>
              <w:numPr>
                <w:ilvl w:val="0"/>
                <w:numId w:val="28"/>
              </w:numPr>
            </w:pPr>
            <w:r>
              <w:t>Xây dựng cơ chế thu thập và hợp nhất bằng chứng từ nhiều nguồn, bao gồm kết quả phân tích tĩnh và phân tích động, phục vụ quá trình đánh giá và giải thích kết quả phát hiện rò rỉ bộ nhớ.</w:t>
            </w:r>
          </w:p>
          <w:p w14:paraId="75092E9C" w14:textId="1F8CB107" w:rsidR="00AB04D9" w:rsidRPr="00AB04D9" w:rsidRDefault="00AB04D9" w:rsidP="00AB04D9">
            <w:pPr>
              <w:pStyle w:val="Paragraph"/>
              <w:numPr>
                <w:ilvl w:val="0"/>
                <w:numId w:val="28"/>
              </w:numPr>
            </w:pPr>
            <w:r>
              <w:t>Xây dựng hệ thống nguyên mẫu tích hợp các thành phần phân tích, điều phối, đánh giá và sinh báo cáo. Hệ thống được thực nghiệm trên bộ dữ liệu chuẩn và các dự án mã nguồn mở nhằm đánh giá hiệu quả của giải pháp đề xuất.</w:t>
            </w:r>
          </w:p>
          <w:p w14:paraId="22A4FBF8" w14:textId="77777777" w:rsidR="003A6026" w:rsidRDefault="003A6026" w:rsidP="009E36DB">
            <w:pPr>
              <w:pStyle w:val="Heading1"/>
            </w:pPr>
            <w:r w:rsidRPr="009E36DB">
              <w:lastRenderedPageBreak/>
              <w:t>Phạm vi và giới hạn đề tài</w:t>
            </w:r>
          </w:p>
          <w:p w14:paraId="1827D04A" w14:textId="19E82B6F" w:rsidR="00AB04D9" w:rsidRDefault="008E77FC" w:rsidP="00AB04D9">
            <w:pPr>
              <w:pStyle w:val="Heading2"/>
            </w:pPr>
            <w:r>
              <w:t>Phạm vi và đối tượng nghiên cứu</w:t>
            </w:r>
          </w:p>
          <w:p w14:paraId="57414768" w14:textId="45267088" w:rsidR="00AB04D9" w:rsidRDefault="00AB04D9" w:rsidP="00AB04D9">
            <w:pPr>
              <w:pStyle w:val="Paragraph"/>
            </w:pPr>
            <w:r>
              <w:t>Đề tài tập trung nghiên cứu bài toán phát hiện rò rỉ bộ nhớ (Memory Leak - CWE-401) trong các chương trình được phát triển bằng ngôn ngữ C và C++. Đối tượng nghiên cứu bao gồm các chương trình thử nghiệm trên bộ dữ liệu chuẩn và các dự án mã nguồn mở có chứa lỗi rò rỉ bộ nhớ.</w:t>
            </w:r>
          </w:p>
          <w:p w14:paraId="58F51F10" w14:textId="6EB7EB3E" w:rsidR="00AB04D9" w:rsidRDefault="00AB04D9" w:rsidP="00AB04D9">
            <w:pPr>
              <w:pStyle w:val="Paragraph"/>
            </w:pPr>
            <w:r>
              <w:t>Phạm vi nghiên cứu của đề tài bao gồm:</w:t>
            </w:r>
          </w:p>
          <w:p w14:paraId="4EB58F3D" w14:textId="77777777" w:rsidR="00AB04D9" w:rsidRDefault="00AB04D9" w:rsidP="00AB04D9">
            <w:pPr>
              <w:pStyle w:val="Paragraph"/>
              <w:numPr>
                <w:ilvl w:val="0"/>
                <w:numId w:val="30"/>
              </w:numPr>
            </w:pPr>
            <w:r>
              <w:t>Nghiên cứu và xây dựng hệ thống hỗ trợ phát hiện rò rỉ bộ nhớ trên cơ sở kết hợp phân tích tĩnh và phân tích động.</w:t>
            </w:r>
          </w:p>
          <w:p w14:paraId="2644FC9D" w14:textId="77777777" w:rsidR="00AB04D9" w:rsidRDefault="00AB04D9" w:rsidP="00AB04D9">
            <w:pPr>
              <w:pStyle w:val="Paragraph"/>
              <w:numPr>
                <w:ilvl w:val="0"/>
                <w:numId w:val="30"/>
              </w:numPr>
            </w:pPr>
            <w:r>
              <w:t>Ứng dụng mô hình ngôn ngữ lớn (LLM) để điều phối quá trình phân tích, tổng hợp bằng chứng và hỗ trợ đưa ra kết luận.</w:t>
            </w:r>
          </w:p>
          <w:p w14:paraId="3F9BEAA0" w14:textId="77777777" w:rsidR="00AB04D9" w:rsidRDefault="00AB04D9" w:rsidP="00AB04D9">
            <w:pPr>
              <w:pStyle w:val="Paragraph"/>
              <w:numPr>
                <w:ilvl w:val="0"/>
                <w:numId w:val="30"/>
              </w:numPr>
            </w:pPr>
            <w:r>
              <w:t>Thiết kế cơ chế hợp nhất kết quả từ nhiều công cụ phân tích nhằm nâng cao độ tin cậy của quá trình phát hiện lỗi.</w:t>
            </w:r>
          </w:p>
          <w:p w14:paraId="2343909B" w14:textId="5B84E2ED" w:rsidR="00AB04D9" w:rsidRPr="00AB04D9" w:rsidRDefault="00AB04D9" w:rsidP="00AB04D9">
            <w:pPr>
              <w:pStyle w:val="Paragraph"/>
              <w:numPr>
                <w:ilvl w:val="0"/>
                <w:numId w:val="30"/>
              </w:numPr>
            </w:pPr>
            <w:r>
              <w:t>Đánh giá hiệu quả của hệ thống trên bộ dữ liệu chuẩn Juliet CWE-401 và một số dự án mã nguồn mở có chứa lỗi rò rỉ bộ nhớ.</w:t>
            </w:r>
          </w:p>
          <w:p w14:paraId="702B198A" w14:textId="12288120" w:rsidR="008E77FC" w:rsidRDefault="008E77FC" w:rsidP="008E77FC">
            <w:pPr>
              <w:pStyle w:val="Heading2"/>
            </w:pPr>
            <w:r>
              <w:t>Giới hạn của đề tài</w:t>
            </w:r>
          </w:p>
          <w:p w14:paraId="113A6991" w14:textId="10AC7D6A" w:rsidR="00AB04D9" w:rsidRDefault="00AB04D9" w:rsidP="00AB04D9">
            <w:pPr>
              <w:pStyle w:val="Paragraph"/>
            </w:pPr>
            <w:r>
              <w:t>Đề tài được thực hiện trong khuôn khổ một luận văn ứng dụng nên có một số giới hạn như sau:</w:t>
            </w:r>
          </w:p>
          <w:p w14:paraId="08F09255" w14:textId="77777777" w:rsidR="00AB04D9" w:rsidRDefault="00AB04D9" w:rsidP="00AB04D9">
            <w:pPr>
              <w:pStyle w:val="Paragraph"/>
              <w:numPr>
                <w:ilvl w:val="0"/>
                <w:numId w:val="31"/>
              </w:numPr>
            </w:pPr>
            <w:r>
              <w:t>Đề tài chỉ tập trung vào lớp lỗi Memory Leak (CWE-401) trong các chương trình C/C++, chưa mở rộng sang các lỗi an toàn bộ nhớ khác như Use-after-Free, Double Free hoặc Buffer Overflow.</w:t>
            </w:r>
          </w:p>
          <w:p w14:paraId="102A7244" w14:textId="77777777" w:rsidR="00AB04D9" w:rsidRDefault="00AB04D9" w:rsidP="00AB04D9">
            <w:pPr>
              <w:pStyle w:val="Paragraph"/>
              <w:numPr>
                <w:ilvl w:val="0"/>
                <w:numId w:val="31"/>
              </w:numPr>
            </w:pPr>
            <w:r>
              <w:t>Đề tài không xây dựng mới các công cụ phân tích tĩnh hoặc phân tích động mà sử dụng các công cụ hiện có để thu thập bằng chứng phục vụ quá trình đánh giá.</w:t>
            </w:r>
          </w:p>
          <w:p w14:paraId="476E54B3" w14:textId="77777777" w:rsidR="00AB04D9" w:rsidRDefault="00AB04D9" w:rsidP="00AB04D9">
            <w:pPr>
              <w:pStyle w:val="Paragraph"/>
              <w:numPr>
                <w:ilvl w:val="0"/>
                <w:numId w:val="31"/>
              </w:numPr>
            </w:pPr>
            <w:r>
              <w:t>Đề tài không nghiên cứu việc huấn luyện hoặc tinh chỉnh mô hình ngôn ngữ lớn, mà khai thác khả năng suy luận và gọi công cụ của các mô hình sẵn có.</w:t>
            </w:r>
          </w:p>
          <w:p w14:paraId="6EB42121" w14:textId="77777777" w:rsidR="00AB04D9" w:rsidRDefault="00AB04D9" w:rsidP="00AB04D9">
            <w:pPr>
              <w:pStyle w:val="Paragraph"/>
              <w:numPr>
                <w:ilvl w:val="0"/>
                <w:numId w:val="31"/>
              </w:numPr>
            </w:pPr>
            <w:r>
              <w:t>Việc đánh giá được thực hiện trên bộ dữ liệu chuẩn và một số dự án mã nguồn mở tiêu biểu, chưa mở rộng đến các hệ thống công nghiệp quy mô lớn.</w:t>
            </w:r>
          </w:p>
          <w:p w14:paraId="23EDDDF6" w14:textId="0F67E17B" w:rsidR="00AB04D9" w:rsidRPr="00AB04D9" w:rsidRDefault="00AB04D9" w:rsidP="00AB04D9">
            <w:pPr>
              <w:pStyle w:val="Paragraph"/>
              <w:numPr>
                <w:ilvl w:val="0"/>
                <w:numId w:val="31"/>
              </w:numPr>
            </w:pPr>
            <w:r>
              <w:t>Hệ thống được xây dựng dưới dạng nguyên mẫu (prototype) để kiểm chứng tính khả thi của giải pháp đề xuất, chưa hướng tới mục tiêu thương mại hóa.</w:t>
            </w:r>
          </w:p>
          <w:p w14:paraId="0BD0ABA5" w14:textId="4C28A5C1" w:rsidR="008E77FC" w:rsidRDefault="008E77FC" w:rsidP="008E77FC">
            <w:pPr>
              <w:pStyle w:val="Heading2"/>
            </w:pPr>
            <w:r>
              <w:t>Phương pháp nghiên cứu</w:t>
            </w:r>
          </w:p>
          <w:p w14:paraId="7F4D3995" w14:textId="4C02D9C0" w:rsidR="00AB04D9" w:rsidRDefault="00AB04D9" w:rsidP="00AB04D9">
            <w:pPr>
              <w:pStyle w:val="Paragraph"/>
            </w:pPr>
            <w:r>
              <w:t>Đề tài sử dụng kết hợp nhiều phương pháp nghiên cứu nhằm bảo đảm tính ứng dụng của giải pháp và tính khách quan trong quá trình đánh giá.</w:t>
            </w:r>
          </w:p>
          <w:p w14:paraId="3196E537" w14:textId="4033155D" w:rsidR="00AB04D9" w:rsidRDefault="00AB04D9" w:rsidP="00AB04D9">
            <w:pPr>
              <w:pStyle w:val="Paragraph"/>
              <w:numPr>
                <w:ilvl w:val="0"/>
                <w:numId w:val="32"/>
              </w:numPr>
            </w:pPr>
            <w:r w:rsidRPr="00AB04D9">
              <w:rPr>
                <w:b/>
                <w:bCs/>
              </w:rPr>
              <w:t>Nghiên cứu tài liệu:</w:t>
            </w:r>
            <w:r>
              <w:t xml:space="preserve"> Khảo sát các công trình liên quan đến phát hiện rò rỉ bộ nhớ, phân tích chương trình, mô hình ngôn ngữ lớn và các hệ thống điều phối dựa trên LLM để xác định khoảng trống nghiên cứu và lựa chọn hướng tiếp cận phù hợp.</w:t>
            </w:r>
          </w:p>
          <w:p w14:paraId="4385A093" w14:textId="43ACE203" w:rsidR="00AB04D9" w:rsidRDefault="00AB04D9" w:rsidP="00AB04D9">
            <w:pPr>
              <w:pStyle w:val="Paragraph"/>
              <w:numPr>
                <w:ilvl w:val="0"/>
                <w:numId w:val="32"/>
              </w:numPr>
            </w:pPr>
            <w:r w:rsidRPr="00AB04D9">
              <w:rPr>
                <w:b/>
                <w:bCs/>
              </w:rPr>
              <w:t>Phân tích và thiết kế hệ thống:</w:t>
            </w:r>
            <w:r>
              <w:t xml:space="preserve"> Xây dựng kiến trúc hệ thống theo mô hình phân tách thành các thành phần chức năng độc lập, đồng thời xác định luồng xử lý, mô hình dữ liệu và cơ chế phối hợp giữa các thành phần.</w:t>
            </w:r>
          </w:p>
          <w:p w14:paraId="2FED50CA" w14:textId="1E64F24E" w:rsidR="00AB04D9" w:rsidRDefault="00AB04D9" w:rsidP="00AB04D9">
            <w:pPr>
              <w:pStyle w:val="Paragraph"/>
              <w:numPr>
                <w:ilvl w:val="0"/>
                <w:numId w:val="32"/>
              </w:numPr>
            </w:pPr>
            <w:r w:rsidRPr="00AB04D9">
              <w:rPr>
                <w:b/>
                <w:bCs/>
              </w:rPr>
              <w:t>Hiện thực hệ thống:</w:t>
            </w:r>
            <w:r>
              <w:t xml:space="preserve"> Phát triển hệ thống nguyên mẫu tích hợp các công cụ phân tích tĩnh, phân tích động và mô hình ngôn ngữ lớn nhằm kiểm chứng tính khả thi của giải pháp.</w:t>
            </w:r>
          </w:p>
          <w:p w14:paraId="32F65427" w14:textId="3E412F86" w:rsidR="00AB04D9" w:rsidRPr="00AB04D9" w:rsidRDefault="00AB04D9" w:rsidP="00AB04D9">
            <w:pPr>
              <w:pStyle w:val="Paragraph"/>
              <w:numPr>
                <w:ilvl w:val="0"/>
                <w:numId w:val="32"/>
              </w:numPr>
            </w:pPr>
            <w:r w:rsidRPr="00AB04D9">
              <w:rPr>
                <w:b/>
                <w:bCs/>
              </w:rPr>
              <w:t>Thực nghiệm và đánh giá:</w:t>
            </w:r>
            <w:r>
              <w:t xml:space="preserve"> Đánh giá hệ thống trên bộ dữ liệu Juliet CWE-401 và một số dự án mã nguồn mở, đồng thời so sánh với các phương pháp baseline thông qua các chỉ số Precision, Recall, F1-score và FP/KLOC. Bên cạnh đó, đề tài sử dụng Bootstrap Confidence Interval và kiểm định McNemar để đánh giá ý nghĩa thống kê của kết quả thực nghiệm.</w:t>
            </w:r>
          </w:p>
          <w:p w14:paraId="42D90AD1" w14:textId="7051EAA5" w:rsidR="008E77FC" w:rsidRDefault="008E77FC" w:rsidP="008E77FC">
            <w:pPr>
              <w:pStyle w:val="Heading2"/>
            </w:pPr>
            <w:r>
              <w:lastRenderedPageBreak/>
              <w:t>Phương pháp phân tích cấu trúc và phân rã hệ thống</w:t>
            </w:r>
          </w:p>
          <w:p w14:paraId="1B840C2D" w14:textId="09118A33" w:rsidR="00A935F6" w:rsidRPr="00A935F6" w:rsidRDefault="00A935F6" w:rsidP="00A935F6">
            <w:pPr>
              <w:pStyle w:val="Paragraph"/>
            </w:pPr>
            <w:r>
              <w:t>Hệ thống được thiết kế theo kiến trúc mô đun, trong đó các chức năng được phân tách thành những thành phần độc lập nhằm nâng cao khả năng mở rộng, tái sử dụng và bảo trì. Các thành phần chính của hệ thống gồm khối điều phối, khối phân tích tĩnh, khối phân tích động, khối phán xử và khối sinh báo cáo. Cách phân tách này cho phép mỗi thành phần được phát triển, kiểm thử và đánh giá độc lập. Đồng thời, hệ thống có thể tích hợp thêm các công cụ phân tích hoặc mô hình ngôn ngữ mới mà không cần thay đổi kiến trúc tổng thể.</w:t>
            </w:r>
          </w:p>
          <w:p w14:paraId="2036D740" w14:textId="062CFFFE" w:rsidR="008E77FC" w:rsidRDefault="008E77FC" w:rsidP="008E77FC">
            <w:pPr>
              <w:pStyle w:val="Heading2"/>
            </w:pPr>
            <w:r>
              <w:t>Thiết kế hệ thống</w:t>
            </w:r>
          </w:p>
          <w:p w14:paraId="379A2F7C" w14:textId="77777777" w:rsidR="000D3A05" w:rsidRDefault="00000000">
            <w:pPr>
              <w:pStyle w:val="Heading3"/>
            </w:pPr>
            <w:r>
              <w:t>Công cụ và công nghệ sử dụng</w:t>
            </w:r>
          </w:p>
          <w:p w14:paraId="311C7BAB" w14:textId="03B1DEA3" w:rsidR="000D3A05" w:rsidRDefault="00000000">
            <w:pPr>
              <w:pStyle w:val="Paragraph"/>
            </w:pPr>
            <w:r>
              <w:t>Đề tài sử dụng Clang Static Analyzer kết hợp tree-sitter (xây dựng cây cú pháp trừu tượng không cần biên dịch) làm nền phân tích tĩnh; Valgrind Memcheck [2], [3], AddressSanitizer và LeakSanitizer [4], [5] làm nền phân tích động. Hai nhóm công cụ này được đóng gói thành hai dịch vụ độc lập trên nền NestJS, giao tiếp với thành phần điều phối qua Model Context Protocol (MCP) [14] trên nền HTTP. Thành phần điều phối và vòng lặp gọi công cụ được phát triển bằng TypeScript trên nền Node.js</w:t>
            </w:r>
            <w:r w:rsidR="006D7C8F">
              <w:t>,</w:t>
            </w:r>
            <w:r>
              <w:t xml:space="preserve"> toàn bộ hệ thống được đóng gói và triển khai bằng Docker để bảo đảm tính nhất quán giữa môi trường phát triển và thực nghiệm.</w:t>
            </w:r>
          </w:p>
          <w:p w14:paraId="2CC11DDF" w14:textId="77777777" w:rsidR="000D3A05" w:rsidRDefault="00000000">
            <w:pPr>
              <w:pStyle w:val="Heading3"/>
            </w:pPr>
            <w:r>
              <w:t>Kiến trúc hệ thống</w:t>
            </w:r>
          </w:p>
          <w:p w14:paraId="07A3CA2F" w14:textId="77777777" w:rsidR="000D3A05" w:rsidRDefault="00000000">
            <w:pPr>
              <w:pStyle w:val="Paragraph"/>
            </w:pPr>
            <w:r>
              <w:t>Hệ thống được thiết kế theo kiến trúc một đường điều phối duy nhất, gồm bốn thành phần chính. Thành phần điều phối đóng vai trò orchestrator, sử dụng cơ chế gọi công cụ gốc (native tool-calling) của mô hình ngôn ngữ lớn để điều khiển toàn bộ quy trình phân tích. Hai thành phần phân tích tĩnh và phân tích động cung cấp bằng chứng, được expose dưới dạng công cụ MCP mà thành phần điều phối gọi trực tiếp. Một thư viện dùng chung hiện thực vòng lặp gọi công cụ và giao tiếp MCP; một thư viện khác cung cấp mô hình dữ liệu, tầng phán xử (heuristic kết hợp consensus judge) và bộ sinh báo cáo dùng chung cho toàn hệ thống.</w:t>
            </w:r>
          </w:p>
          <w:p w14:paraId="31901C35" w14:textId="792E44A1" w:rsidR="000D3A05" w:rsidRDefault="00000000">
            <w:pPr>
              <w:pStyle w:val="Paragraph"/>
            </w:pPr>
            <w:r>
              <w:t>Quy trình điều tra gồm năm giai đoạn: (1) discovery quét ứng viên cấp phát bộ nhớ một cách tất định</w:t>
            </w:r>
            <w:r w:rsidR="006D7C8F">
              <w:t>,</w:t>
            </w:r>
            <w:r>
              <w:t xml:space="preserve"> (2) static enrichment bổ sung bằng chứng tĩnh</w:t>
            </w:r>
            <w:r w:rsidR="009017EB">
              <w:t>,</w:t>
            </w:r>
            <w:r>
              <w:t xml:space="preserve"> cặp cấp phát/giải phóng, đường rò khả thi cho từng ứng viên</w:t>
            </w:r>
            <w:r w:rsidR="006D7C8F">
              <w:t>,</w:t>
            </w:r>
            <w:r>
              <w:t xml:space="preserve"> (3) investigation, trong đó các thành phần tĩnh thu thập bằng chứng song song trong khi thành phần động biên dịch và chạy LeakSanitizer theo một quy trình tất định</w:t>
            </w:r>
            <w:r w:rsidR="006D7C8F">
              <w:t xml:space="preserve">, </w:t>
            </w:r>
            <w:r>
              <w:t>(4) judging theo mô hình hybrid, trong đó tầng phán xử heuristic áp dụng cho mọi ứng viên còn LLM</w:t>
            </w:r>
            <w:r w:rsidR="009017EB">
              <w:t>,</w:t>
            </w:r>
            <w:r>
              <w:t xml:space="preserve"> đơn lẻ hoặc theo cơ chế đồng thuận nhiều mẫu</w:t>
            </w:r>
            <w:r w:rsidR="009017EB">
              <w:t>,</w:t>
            </w:r>
            <w:r>
              <w:t xml:space="preserve"> chỉ can thiệp với các trường hợp ranh giới (borderline) và (5) reporting, sinh báo cáo dưới nhiều định dạng.</w:t>
            </w:r>
          </w:p>
          <w:p w14:paraId="0096DA66" w14:textId="591E30E2" w:rsidR="000D3A05" w:rsidRDefault="00000000">
            <w:pPr>
              <w:pStyle w:val="Paragraph"/>
            </w:pPr>
            <w:r>
              <w:t>Toàn bộ bằng chứng thu thập được chuẩn hoá vào một mô hình dữ liệu thống nhất, gồm vị trí cấp phát nghi vấn, tập bằng chứng từ các công cụ phân tích tĩnh và động, và kết luận cuối cùng kèm mức độ tin cậy, giải thích nguyên nhân gốc và đề xuất bản vá. Kiến trúc này cho phép hệ thống hợp nhất nhiều nguồn bằng chứng vào một quy trình suy luận thống nhất, đồng thời tách biệt phần thực thi tất định (thu thập bằng chứng) khỏi phần suy luận của LLM (điều phối và phán xử ranh giới</w:t>
            </w:r>
            <w:r w:rsidR="006D7C8F">
              <w:t>),</w:t>
            </w:r>
            <w:r>
              <w:t xml:space="preserve"> cơ sở cho khả năng tái lập được trình bày ở phần Phương pháp nghiên cứu.</w:t>
            </w:r>
          </w:p>
          <w:p w14:paraId="6F02E319" w14:textId="2B4FCACF" w:rsidR="008E77FC" w:rsidRDefault="008E77FC" w:rsidP="008E77FC">
            <w:pPr>
              <w:pStyle w:val="Heading2"/>
            </w:pPr>
            <w:r>
              <w:t>Triển khai hệ thống</w:t>
            </w:r>
          </w:p>
          <w:p w14:paraId="486DB043" w14:textId="77777777" w:rsidR="00A935F6" w:rsidRDefault="00A935F6" w:rsidP="00A935F6">
            <w:pPr>
              <w:pStyle w:val="Paragraph"/>
            </w:pPr>
            <w:r>
              <w:t>Hệ thống được triển khai dưới dạng nguyên mẫu để phục vụ quá trình thực nghiệm và đánh giá. Các thành phần được đóng gói độc lập và giao tiếp với nhau thông qua các giao thức chuẩn, cho phép mở rộng hoặc thay thế từng thành phần mà không ảnh hưởng đến kiến trúc của toàn bộ hệ thống.</w:t>
            </w:r>
          </w:p>
          <w:p w14:paraId="5689F776" w14:textId="695C0CC8" w:rsidR="00A935F6" w:rsidRPr="00A935F6" w:rsidRDefault="00A935F6" w:rsidP="00A935F6">
            <w:pPr>
              <w:pStyle w:val="Paragraph"/>
            </w:pPr>
            <w:r>
              <w:t>Chi tiết về kiến trúc triển khai, mô hình dữ liệu và luồng xử lý được trình bày trong các phần thiết kế và hiện thực hệ thống.</w:t>
            </w:r>
          </w:p>
          <w:p w14:paraId="45C0C169" w14:textId="77777777" w:rsidR="003A6026" w:rsidRDefault="003A6026" w:rsidP="009E36DB">
            <w:pPr>
              <w:pStyle w:val="Heading1"/>
            </w:pPr>
            <w:r w:rsidRPr="009E36DB">
              <w:lastRenderedPageBreak/>
              <w:t>Các nội dung chính</w:t>
            </w:r>
          </w:p>
          <w:p w14:paraId="1D736634" w14:textId="0345E51E" w:rsidR="006A63BF" w:rsidRDefault="006A63BF" w:rsidP="006A63BF">
            <w:pPr>
              <w:pStyle w:val="Heading2"/>
            </w:pPr>
            <w:r>
              <w:t>Các nghiên cứu và công nghệ liên quan</w:t>
            </w:r>
          </w:p>
          <w:p w14:paraId="31FB91A2" w14:textId="081819E2" w:rsidR="00A935F6" w:rsidRDefault="00A935F6" w:rsidP="00A935F6">
            <w:pPr>
              <w:pStyle w:val="Paragraph"/>
            </w:pPr>
            <w:r>
              <w:t>Nội dung đầu tiên của đề tài tập trung khảo sát các công trình nghiên cứu và các công nghệ nền tảng liên quan đến bài toán phát hiện rò rỉ bộ nhớ trong chương trình C/C++. Việc khảo sát được thực hiện theo các hướng sau:</w:t>
            </w:r>
          </w:p>
          <w:p w14:paraId="1B0EBEC8" w14:textId="77777777" w:rsidR="00A935F6" w:rsidRDefault="00A935F6" w:rsidP="00A935F6">
            <w:pPr>
              <w:pStyle w:val="Paragraph"/>
              <w:numPr>
                <w:ilvl w:val="0"/>
                <w:numId w:val="33"/>
              </w:numPr>
            </w:pPr>
            <w:r>
              <w:t>Các phương pháp phát hiện rò rỉ bộ nhớ dựa trên phân tích tĩnh và phân tích động.</w:t>
            </w:r>
          </w:p>
          <w:p w14:paraId="1FB9CAB6" w14:textId="77777777" w:rsidR="00A935F6" w:rsidRDefault="00A935F6" w:rsidP="00A935F6">
            <w:pPr>
              <w:pStyle w:val="Paragraph"/>
              <w:numPr>
                <w:ilvl w:val="0"/>
                <w:numId w:val="33"/>
              </w:numPr>
            </w:pPr>
            <w:r>
              <w:t>Các nghiên cứu ứng dụng mô hình ngôn ngữ lớn trong phân tích mã nguồn và phát hiện lỗ hổng phần mềm.</w:t>
            </w:r>
          </w:p>
          <w:p w14:paraId="32BA2FB5" w14:textId="350231BA" w:rsidR="00A935F6" w:rsidRDefault="00A935F6" w:rsidP="00A935F6">
            <w:pPr>
              <w:pStyle w:val="Paragraph"/>
              <w:numPr>
                <w:ilvl w:val="0"/>
                <w:numId w:val="33"/>
              </w:numPr>
            </w:pPr>
            <w:r>
              <w:t>Các hệ thống đa tác tử và các mô hình điều phối dựa trên LLM.</w:t>
            </w:r>
          </w:p>
          <w:p w14:paraId="64745CAC" w14:textId="2BC508C6" w:rsidR="00A935F6" w:rsidRPr="00A935F6" w:rsidRDefault="00A935F6" w:rsidP="00A935F6">
            <w:pPr>
              <w:pStyle w:val="Paragraph"/>
            </w:pPr>
            <w:r>
              <w:t>Kết quả khảo sát được sử dụng để phân tích ưu điểm và hạn chế của các giải pháp hiện có, từ đó xác định khoảng trống nghiên cứu và lựa chọn hướng tiếp cận phù hợp cho đề tài.</w:t>
            </w:r>
          </w:p>
          <w:p w14:paraId="3842D7F4" w14:textId="7174E888" w:rsidR="006A63BF" w:rsidRDefault="006A63BF" w:rsidP="006A63BF">
            <w:pPr>
              <w:pStyle w:val="Heading2"/>
            </w:pPr>
            <w:r>
              <w:t>Lập kế hoạch, phân tích và thiết kế hệ thống</w:t>
            </w:r>
          </w:p>
          <w:p w14:paraId="5747BF9E" w14:textId="3BE2C3E4" w:rsidR="00A935F6" w:rsidRDefault="00A935F6" w:rsidP="00A935F6">
            <w:pPr>
              <w:pStyle w:val="Paragraph"/>
            </w:pPr>
            <w:r>
              <w:t>Trên cơ sở kết quả khảo sát, đề tài tiến hành phân tích yêu cầu và thiết kế hệ thống hỗ trợ phát hiện rò rỉ bộ nhớ. Các nội dung chính bao gồm:</w:t>
            </w:r>
          </w:p>
          <w:p w14:paraId="768F01C3" w14:textId="77777777" w:rsidR="00A935F6" w:rsidRDefault="00A935F6" w:rsidP="00A935F6">
            <w:pPr>
              <w:pStyle w:val="Paragraph"/>
              <w:numPr>
                <w:ilvl w:val="0"/>
                <w:numId w:val="35"/>
              </w:numPr>
            </w:pPr>
            <w:r>
              <w:t>Phân tích các yêu cầu chức năng và phi chức năng của hệ thống.</w:t>
            </w:r>
          </w:p>
          <w:p w14:paraId="67438F39" w14:textId="77777777" w:rsidR="00A935F6" w:rsidRDefault="00A935F6" w:rsidP="00A935F6">
            <w:pPr>
              <w:pStyle w:val="Paragraph"/>
              <w:numPr>
                <w:ilvl w:val="0"/>
                <w:numId w:val="35"/>
              </w:numPr>
            </w:pPr>
            <w:r>
              <w:t>Thiết kế kiến trúc tổng thể.</w:t>
            </w:r>
          </w:p>
          <w:p w14:paraId="25DA6170" w14:textId="77777777" w:rsidR="00A935F6" w:rsidRDefault="00A935F6" w:rsidP="00A935F6">
            <w:pPr>
              <w:pStyle w:val="Paragraph"/>
              <w:numPr>
                <w:ilvl w:val="0"/>
                <w:numId w:val="35"/>
              </w:numPr>
            </w:pPr>
            <w:r>
              <w:t>Phân tách hệ thống thành các thành phần chức năng.</w:t>
            </w:r>
          </w:p>
          <w:p w14:paraId="45D8D676" w14:textId="77777777" w:rsidR="00A935F6" w:rsidRDefault="00A935F6" w:rsidP="00A935F6">
            <w:pPr>
              <w:pStyle w:val="Paragraph"/>
              <w:numPr>
                <w:ilvl w:val="0"/>
                <w:numId w:val="35"/>
              </w:numPr>
            </w:pPr>
            <w:r>
              <w:t>Thiết kế mô hình dữ liệu phục vụ việc thu thập và hợp nhất bằng chứng.</w:t>
            </w:r>
          </w:p>
          <w:p w14:paraId="2AA83F5D" w14:textId="77777777" w:rsidR="00A935F6" w:rsidRDefault="00A935F6" w:rsidP="00A935F6">
            <w:pPr>
              <w:pStyle w:val="Paragraph"/>
              <w:numPr>
                <w:ilvl w:val="0"/>
                <w:numId w:val="35"/>
              </w:numPr>
            </w:pPr>
            <w:r>
              <w:t>Thiết kế luồng điều phối giữa mô hình ngôn ngữ lớn và các công cụ phân tích.</w:t>
            </w:r>
          </w:p>
          <w:p w14:paraId="233E28B4" w14:textId="1C424063" w:rsidR="00A935F6" w:rsidRDefault="00A935F6" w:rsidP="00A935F6">
            <w:pPr>
              <w:pStyle w:val="Paragraph"/>
              <w:numPr>
                <w:ilvl w:val="0"/>
                <w:numId w:val="35"/>
              </w:numPr>
            </w:pPr>
            <w:r>
              <w:t>Thiết kế cơ chế phán xử và sinh báo cáo kết quả.</w:t>
            </w:r>
          </w:p>
          <w:p w14:paraId="1BE36A14" w14:textId="22AC5144" w:rsidR="00A935F6" w:rsidRPr="00A935F6" w:rsidRDefault="00A935F6" w:rsidP="00A935F6">
            <w:pPr>
              <w:pStyle w:val="Paragraph"/>
            </w:pPr>
            <w:r>
              <w:t>Kết quả của giai đoạn này là thiết kế kiến trúc hệ thống cùng các sơ đồ liên quan, làm cơ sở cho quá trình hiện thực.</w:t>
            </w:r>
          </w:p>
          <w:p w14:paraId="39A31A80" w14:textId="44029932" w:rsidR="006A63BF" w:rsidRDefault="006A63BF" w:rsidP="006A63BF">
            <w:pPr>
              <w:pStyle w:val="Heading2"/>
            </w:pPr>
            <w:r>
              <w:t>Hiện thực và triển khai hệ thống</w:t>
            </w:r>
          </w:p>
          <w:p w14:paraId="09A819DD" w14:textId="36C11C8B" w:rsidR="00A935F6" w:rsidRDefault="00A935F6" w:rsidP="00A935F6">
            <w:pPr>
              <w:pStyle w:val="Paragraph"/>
            </w:pPr>
            <w:r>
              <w:t>Sau khi hoàn thành giai đoạn thiết kế, đề tài tiến hành xây dựng hệ thống nguyên mẫu. Các nội dung hiện thực bao gồm:</w:t>
            </w:r>
          </w:p>
          <w:p w14:paraId="10F4E437" w14:textId="77777777" w:rsidR="00A935F6" w:rsidRDefault="00A935F6" w:rsidP="00A935F6">
            <w:pPr>
              <w:pStyle w:val="Paragraph"/>
              <w:numPr>
                <w:ilvl w:val="0"/>
                <w:numId w:val="36"/>
              </w:numPr>
            </w:pPr>
            <w:r>
              <w:t>Xây dựng thành phần phân tích tĩnh.</w:t>
            </w:r>
          </w:p>
          <w:p w14:paraId="1DE3DCE9" w14:textId="77777777" w:rsidR="00A935F6" w:rsidRDefault="00A935F6" w:rsidP="00A935F6">
            <w:pPr>
              <w:pStyle w:val="Paragraph"/>
              <w:numPr>
                <w:ilvl w:val="0"/>
                <w:numId w:val="36"/>
              </w:numPr>
            </w:pPr>
            <w:r>
              <w:t>Xây dựng thành phần phân tích động.</w:t>
            </w:r>
          </w:p>
          <w:p w14:paraId="499EA2B2" w14:textId="77777777" w:rsidR="00A935F6" w:rsidRDefault="00A935F6" w:rsidP="00A935F6">
            <w:pPr>
              <w:pStyle w:val="Paragraph"/>
              <w:numPr>
                <w:ilvl w:val="0"/>
                <w:numId w:val="36"/>
              </w:numPr>
            </w:pPr>
            <w:r>
              <w:t>Hiện thực cơ chế điều phối dựa trên mô hình ngôn ngữ lớn.</w:t>
            </w:r>
          </w:p>
          <w:p w14:paraId="65D46E83" w14:textId="77777777" w:rsidR="00A935F6" w:rsidRDefault="00A935F6" w:rsidP="00A935F6">
            <w:pPr>
              <w:pStyle w:val="Paragraph"/>
              <w:numPr>
                <w:ilvl w:val="0"/>
                <w:numId w:val="36"/>
              </w:numPr>
            </w:pPr>
            <w:r>
              <w:t>Xây dựng cơ chế hợp nhất bằng chứng và phán xử.</w:t>
            </w:r>
          </w:p>
          <w:p w14:paraId="21A08E5A" w14:textId="77777777" w:rsidR="00A935F6" w:rsidRDefault="00A935F6" w:rsidP="00A935F6">
            <w:pPr>
              <w:pStyle w:val="Paragraph"/>
              <w:numPr>
                <w:ilvl w:val="0"/>
                <w:numId w:val="36"/>
              </w:numPr>
            </w:pPr>
            <w:r>
              <w:t>Xây dựng giao diện và các công cụ hỗ trợ thực nghiệm.</w:t>
            </w:r>
          </w:p>
          <w:p w14:paraId="3DC97C0A" w14:textId="7283B4E3" w:rsidR="00A935F6" w:rsidRDefault="00A935F6" w:rsidP="00A935F6">
            <w:pPr>
              <w:pStyle w:val="Paragraph"/>
              <w:numPr>
                <w:ilvl w:val="0"/>
                <w:numId w:val="36"/>
              </w:numPr>
            </w:pPr>
            <w:r>
              <w:t>Tích hợp các thành phần thành một hệ thống thống nhất.</w:t>
            </w:r>
          </w:p>
          <w:p w14:paraId="6E5AB2B7" w14:textId="75A85103" w:rsidR="00A935F6" w:rsidRPr="00A935F6" w:rsidRDefault="00A935F6" w:rsidP="00A935F6">
            <w:pPr>
              <w:pStyle w:val="Paragraph"/>
            </w:pPr>
            <w:r>
              <w:t>Kết quả của giai đoạn này là hệ thống nguyên mẫu có khả năng tự động thực hiện quy trình phát hiện rò rỉ bộ nhớ, từ khâu thu thập bằng chứng đến sinh báo cáo kết quả.</w:t>
            </w:r>
          </w:p>
          <w:p w14:paraId="482E2D47" w14:textId="284B7843" w:rsidR="006A63BF" w:rsidRDefault="006A63BF" w:rsidP="006A63BF">
            <w:pPr>
              <w:pStyle w:val="Heading2"/>
            </w:pPr>
            <w:r>
              <w:t>Đánh giá kết quả</w:t>
            </w:r>
          </w:p>
          <w:p w14:paraId="710B929F" w14:textId="0A80035B" w:rsidR="008D1FCA" w:rsidRDefault="008D1FCA" w:rsidP="008D1FCA">
            <w:pPr>
              <w:pStyle w:val="Paragraph"/>
            </w:pPr>
            <w:r>
              <w:t>Đề tài tiến hành đánh giá hệ thống trên bộ dữ liệu chuẩn Juliet CWE-401 và các dự án mã nguồn mở nhằm đánh giá hiệu quả của giải pháp đề xuất. Nội dung đánh giá bao gồm:</w:t>
            </w:r>
          </w:p>
          <w:p w14:paraId="6404C190" w14:textId="77777777" w:rsidR="008D1FCA" w:rsidRDefault="008D1FCA" w:rsidP="008D1FCA">
            <w:pPr>
              <w:pStyle w:val="Paragraph"/>
              <w:numPr>
                <w:ilvl w:val="0"/>
                <w:numId w:val="37"/>
              </w:numPr>
            </w:pPr>
            <w:r>
              <w:t>Xây dựng kịch bản thực nghiệm.</w:t>
            </w:r>
          </w:p>
          <w:p w14:paraId="2582AF6B" w14:textId="77777777" w:rsidR="008D1FCA" w:rsidRDefault="008D1FCA" w:rsidP="008D1FCA">
            <w:pPr>
              <w:pStyle w:val="Paragraph"/>
              <w:numPr>
                <w:ilvl w:val="0"/>
                <w:numId w:val="37"/>
              </w:numPr>
            </w:pPr>
            <w:r>
              <w:t>Lựa chọn các phương pháp và công cụ làm baseline.</w:t>
            </w:r>
          </w:p>
          <w:p w14:paraId="21906A40" w14:textId="77777777" w:rsidR="008D1FCA" w:rsidRDefault="008D1FCA" w:rsidP="008D1FCA">
            <w:pPr>
              <w:pStyle w:val="Paragraph"/>
              <w:numPr>
                <w:ilvl w:val="0"/>
                <w:numId w:val="37"/>
              </w:numPr>
            </w:pPr>
            <w:r>
              <w:t>So sánh kết quả giữa các cấu hình của hệ thống.</w:t>
            </w:r>
          </w:p>
          <w:p w14:paraId="3C48CC94" w14:textId="77777777" w:rsidR="008D1FCA" w:rsidRDefault="008D1FCA" w:rsidP="008D1FCA">
            <w:pPr>
              <w:pStyle w:val="Paragraph"/>
              <w:numPr>
                <w:ilvl w:val="0"/>
                <w:numId w:val="37"/>
              </w:numPr>
            </w:pPr>
            <w:r>
              <w:t>Đánh giá các chỉ số Precision, Recall, F1-score và FP/KLOC.</w:t>
            </w:r>
          </w:p>
          <w:p w14:paraId="4FDD0D80" w14:textId="77777777" w:rsidR="008D1FCA" w:rsidRDefault="008D1FCA" w:rsidP="008D1FCA">
            <w:pPr>
              <w:pStyle w:val="Paragraph"/>
              <w:numPr>
                <w:ilvl w:val="0"/>
                <w:numId w:val="37"/>
              </w:numPr>
            </w:pPr>
            <w:r>
              <w:t>Đánh giá độ ổn định và khả năng tái lập của hệ thống.</w:t>
            </w:r>
          </w:p>
          <w:p w14:paraId="523FEAD4" w14:textId="3ADDDF32" w:rsidR="008D1FCA" w:rsidRDefault="008D1FCA" w:rsidP="008D1FCA">
            <w:pPr>
              <w:pStyle w:val="Paragraph"/>
              <w:numPr>
                <w:ilvl w:val="0"/>
                <w:numId w:val="37"/>
              </w:numPr>
            </w:pPr>
            <w:r>
              <w:t>Phân tích ưu điểm, hạn chế và các mối đe dọa đến tính đúng đắn của kết quả thực nghiệm.</w:t>
            </w:r>
          </w:p>
          <w:p w14:paraId="770F591F" w14:textId="792099CF" w:rsidR="008D1FCA" w:rsidRPr="008D1FCA" w:rsidRDefault="008D1FCA" w:rsidP="008D1FCA">
            <w:pPr>
              <w:pStyle w:val="Paragraph"/>
            </w:pPr>
            <w:r>
              <w:t>Kết quả thực nghiệm là cơ sở để đánh giá tính khả thi và hiệu quả của giải pháp đề xuất.</w:t>
            </w:r>
          </w:p>
          <w:p w14:paraId="034F1FE8" w14:textId="77777777" w:rsidR="005522D4" w:rsidRDefault="005522D4"/>
          <w:p w14:paraId="26EFB3C2" w14:textId="149DC488" w:rsidR="006A63BF" w:rsidRDefault="006A63BF" w:rsidP="006A63BF">
            <w:pPr>
              <w:pStyle w:val="Heading2"/>
            </w:pPr>
            <w:r>
              <w:lastRenderedPageBreak/>
              <w:t>Kết luận và hướng phát triển trong tương lai</w:t>
            </w:r>
          </w:p>
          <w:p w14:paraId="66355803" w14:textId="74618FD5" w:rsidR="008D1FCA" w:rsidRDefault="008D1FCA" w:rsidP="008D1FCA">
            <w:pPr>
              <w:pStyle w:val="Paragraph"/>
            </w:pPr>
            <w:r>
              <w:t>Trên cơ sở kết quả thực nghiệm, đề tài tổng kết các kết quả đạt được, đánh giá mức độ hoàn thành các mục tiêu nghiên cứu và chỉ ra những hạn chế còn tồn tại. Từ đó, một số hướng phát triển trong tương lai được đề xuất như:</w:t>
            </w:r>
          </w:p>
          <w:p w14:paraId="277E5CE8" w14:textId="77777777" w:rsidR="008D1FCA" w:rsidRDefault="008D1FCA" w:rsidP="008D1FCA">
            <w:pPr>
              <w:pStyle w:val="Paragraph"/>
              <w:numPr>
                <w:ilvl w:val="0"/>
                <w:numId w:val="38"/>
              </w:numPr>
            </w:pPr>
            <w:r>
              <w:t>Mở rộng phạm vi nghiên cứu sang các lớp lỗi an toàn bộ nhớ khác.</w:t>
            </w:r>
          </w:p>
          <w:p w14:paraId="35BF06C0" w14:textId="77777777" w:rsidR="008D1FCA" w:rsidRDefault="008D1FCA" w:rsidP="008D1FCA">
            <w:pPr>
              <w:pStyle w:val="Paragraph"/>
              <w:numPr>
                <w:ilvl w:val="0"/>
                <w:numId w:val="38"/>
              </w:numPr>
            </w:pPr>
            <w:r>
              <w:t>Nâng cao khả năng hợp nhất bằng chứng từ phân tích tĩnh và phân tích động.</w:t>
            </w:r>
          </w:p>
          <w:p w14:paraId="7C72BEC0" w14:textId="77777777" w:rsidR="008D1FCA" w:rsidRDefault="008D1FCA" w:rsidP="008D1FCA">
            <w:pPr>
              <w:pStyle w:val="Paragraph"/>
              <w:numPr>
                <w:ilvl w:val="0"/>
                <w:numId w:val="38"/>
              </w:numPr>
            </w:pPr>
            <w:r>
              <w:t>Mở rộng tập dữ liệu thực nghiệm trên các dự án thực tế có quy mô lớn.</w:t>
            </w:r>
          </w:p>
          <w:p w14:paraId="590CC522" w14:textId="77777777" w:rsidR="008D1FCA" w:rsidRDefault="008D1FCA" w:rsidP="008D1FCA">
            <w:pPr>
              <w:pStyle w:val="Paragraph"/>
              <w:numPr>
                <w:ilvl w:val="0"/>
                <w:numId w:val="38"/>
              </w:numPr>
            </w:pPr>
            <w:r>
              <w:t>Tối ưu cơ chế điều phối và phán xử của mô hình ngôn ngữ lớn.</w:t>
            </w:r>
          </w:p>
          <w:p w14:paraId="33BBA1CB" w14:textId="15888896" w:rsidR="00AC2E54" w:rsidRDefault="008D1FCA" w:rsidP="00AC2E54">
            <w:pPr>
              <w:pStyle w:val="Paragraph"/>
            </w:pPr>
            <w:r>
              <w:t>Nâng cao khả năng tích hợp hệ thống vào quy trình phát triển phần mềm và DevSecOps.</w:t>
            </w:r>
          </w:p>
          <w:p w14:paraId="24A9D478" w14:textId="77777777" w:rsidR="00AC2E54" w:rsidRDefault="00AC2E54" w:rsidP="00AC2E54">
            <w:pPr>
              <w:pStyle w:val="Paragraph"/>
            </w:pPr>
          </w:p>
          <w:p w14:paraId="0C03FE97" w14:textId="7618E2A4" w:rsidR="00AC2E54" w:rsidRPr="008D1FCA" w:rsidRDefault="00AC2E54" w:rsidP="008D1FCA">
            <w:pPr>
              <w:pStyle w:val="Heading1"/>
            </w:pPr>
            <w:r w:rsidRPr="009E36DB">
              <w:t>Kế hoạch thực hiện</w:t>
            </w:r>
          </w:p>
          <w:p w14:paraId="0C025E7B" w14:textId="77777777" w:rsidR="009C2F1F" w:rsidRPr="009C2F1F" w:rsidRDefault="009C2F1F" w:rsidP="009C2F1F"/>
          <w:tbl>
            <w:tblPr>
              <w:tblStyle w:val="TableGrid"/>
              <w:tblpPr w:leftFromText="180" w:rightFromText="180" w:vertAnchor="text" w:horzAnchor="margin" w:tblpY="60"/>
              <w:tblOverlap w:val="never"/>
              <w:tblW w:w="9116" w:type="dxa"/>
              <w:tblLook w:val="04A0" w:firstRow="1" w:lastRow="0" w:firstColumn="1" w:lastColumn="0" w:noHBand="0" w:noVBand="1"/>
            </w:tblPr>
            <w:tblGrid>
              <w:gridCol w:w="733"/>
              <w:gridCol w:w="3685"/>
              <w:gridCol w:w="2410"/>
              <w:gridCol w:w="2288"/>
            </w:tblGrid>
            <w:tr w:rsidR="00AA0470" w14:paraId="3E193955" w14:textId="77777777" w:rsidTr="00AA0470">
              <w:trPr>
                <w:trHeight w:val="1104"/>
              </w:trPr>
              <w:tc>
                <w:tcPr>
                  <w:tcW w:w="733" w:type="dxa"/>
                  <w:vAlign w:val="center"/>
                </w:tcPr>
                <w:p w14:paraId="3660F818" w14:textId="77777777" w:rsidR="00AA0470" w:rsidRDefault="00AA0470" w:rsidP="00AA0470">
                  <w:pPr>
                    <w:jc w:val="center"/>
                  </w:pPr>
                  <w:r w:rsidRPr="00182C33">
                    <w:rPr>
                      <w:sz w:val="26"/>
                      <w:szCs w:val="26"/>
                    </w:rPr>
                    <w:t>STT</w:t>
                  </w:r>
                </w:p>
              </w:tc>
              <w:tc>
                <w:tcPr>
                  <w:tcW w:w="3685" w:type="dxa"/>
                  <w:vAlign w:val="center"/>
                </w:tcPr>
                <w:p w14:paraId="411A7341" w14:textId="77777777" w:rsidR="00AA0470" w:rsidRDefault="00AA0470" w:rsidP="00AA0470">
                  <w:pPr>
                    <w:jc w:val="center"/>
                  </w:pPr>
                  <w:r w:rsidRPr="00182C33">
                    <w:rPr>
                      <w:sz w:val="26"/>
                      <w:szCs w:val="26"/>
                    </w:rPr>
                    <w:t>Nội dung</w:t>
                  </w:r>
                </w:p>
              </w:tc>
              <w:tc>
                <w:tcPr>
                  <w:tcW w:w="2410" w:type="dxa"/>
                  <w:vAlign w:val="center"/>
                </w:tcPr>
                <w:p w14:paraId="2EC469D8" w14:textId="77777777" w:rsidR="00AA0470" w:rsidRDefault="00AA0470" w:rsidP="00AA0470">
                  <w:pPr>
                    <w:jc w:val="center"/>
                  </w:pPr>
                  <w:r w:rsidRPr="00182C33">
                    <w:rPr>
                      <w:sz w:val="26"/>
                      <w:szCs w:val="26"/>
                    </w:rPr>
                    <w:t>Thời gian hoàn thành (dự kiến)</w:t>
                  </w:r>
                </w:p>
              </w:tc>
              <w:tc>
                <w:tcPr>
                  <w:tcW w:w="2288" w:type="dxa"/>
                  <w:vAlign w:val="center"/>
                </w:tcPr>
                <w:p w14:paraId="401D4628" w14:textId="77777777" w:rsidR="00AA0470" w:rsidRDefault="00AA0470" w:rsidP="00AA0470">
                  <w:pPr>
                    <w:jc w:val="center"/>
                  </w:pPr>
                  <w:r w:rsidRPr="00182C33">
                    <w:rPr>
                      <w:sz w:val="26"/>
                      <w:szCs w:val="26"/>
                    </w:rPr>
                    <w:t>Khoảng thời gian</w:t>
                  </w:r>
                </w:p>
              </w:tc>
            </w:tr>
            <w:tr w:rsidR="00AA0470" w14:paraId="2880653D" w14:textId="77777777" w:rsidTr="00AA0470">
              <w:trPr>
                <w:trHeight w:val="1104"/>
              </w:trPr>
              <w:tc>
                <w:tcPr>
                  <w:tcW w:w="733" w:type="dxa"/>
                  <w:vAlign w:val="center"/>
                </w:tcPr>
                <w:p w14:paraId="68B952AF" w14:textId="77777777" w:rsidR="00AA0470" w:rsidRDefault="00AA0470" w:rsidP="00AA0470">
                  <w:pPr>
                    <w:jc w:val="center"/>
                  </w:pPr>
                  <w:r>
                    <w:t>1</w:t>
                  </w:r>
                </w:p>
              </w:tc>
              <w:tc>
                <w:tcPr>
                  <w:tcW w:w="3685" w:type="dxa"/>
                  <w:vAlign w:val="center"/>
                </w:tcPr>
                <w:p w14:paraId="28A5F77D" w14:textId="77777777" w:rsidR="00AA0470" w:rsidRDefault="00AA0470" w:rsidP="00AA0470">
                  <w:pPr>
                    <w:jc w:val="center"/>
                  </w:pPr>
                  <w:r w:rsidRPr="009C2F1F">
                    <w:t>Khảo sát tài liệu, nghiên cứu các công trình và công nghệ liên quan; xác định bài toán và khoảng trống nghiên cứu</w:t>
                  </w:r>
                </w:p>
              </w:tc>
              <w:tc>
                <w:tcPr>
                  <w:tcW w:w="2410" w:type="dxa"/>
                  <w:vAlign w:val="center"/>
                </w:tcPr>
                <w:p w14:paraId="0214502E" w14:textId="77777777" w:rsidR="00AA0470" w:rsidRDefault="00AA0470" w:rsidP="00AA0470">
                  <w:pPr>
                    <w:jc w:val="center"/>
                  </w:pPr>
                  <w:r w:rsidRPr="009C2F1F">
                    <w:t>Tuần 4</w:t>
                  </w:r>
                </w:p>
              </w:tc>
              <w:tc>
                <w:tcPr>
                  <w:tcW w:w="2288" w:type="dxa"/>
                  <w:vAlign w:val="center"/>
                </w:tcPr>
                <w:p w14:paraId="6054990D" w14:textId="77777777" w:rsidR="00AA0470" w:rsidRDefault="00AA0470" w:rsidP="00AA0470">
                  <w:pPr>
                    <w:jc w:val="center"/>
                  </w:pPr>
                  <w:r>
                    <w:t>4 tuần</w:t>
                  </w:r>
                </w:p>
              </w:tc>
            </w:tr>
            <w:tr w:rsidR="00AA0470" w14:paraId="52311C17" w14:textId="77777777" w:rsidTr="00AA0470">
              <w:trPr>
                <w:trHeight w:val="1104"/>
              </w:trPr>
              <w:tc>
                <w:tcPr>
                  <w:tcW w:w="733" w:type="dxa"/>
                  <w:vAlign w:val="center"/>
                </w:tcPr>
                <w:p w14:paraId="60B893A6" w14:textId="77777777" w:rsidR="00AA0470" w:rsidRDefault="00AA0470" w:rsidP="00AA0470">
                  <w:pPr>
                    <w:jc w:val="center"/>
                  </w:pPr>
                  <w:r>
                    <w:t>2</w:t>
                  </w:r>
                </w:p>
              </w:tc>
              <w:tc>
                <w:tcPr>
                  <w:tcW w:w="3685" w:type="dxa"/>
                  <w:vAlign w:val="center"/>
                </w:tcPr>
                <w:p w14:paraId="240533E1" w14:textId="77777777" w:rsidR="00AA0470" w:rsidRDefault="00AA0470" w:rsidP="00AA0470">
                  <w:pPr>
                    <w:jc w:val="center"/>
                  </w:pPr>
                  <w:r w:rsidRPr="009C2F1F">
                    <w:t>Phân tích yêu cầu, thiết kế kiến trúc tổng thể, mô hình dữ liệu và quy trình xử lý của hệ thống</w:t>
                  </w:r>
                </w:p>
              </w:tc>
              <w:tc>
                <w:tcPr>
                  <w:tcW w:w="2410" w:type="dxa"/>
                  <w:vAlign w:val="center"/>
                </w:tcPr>
                <w:p w14:paraId="76A3F9C7" w14:textId="77777777" w:rsidR="00AA0470" w:rsidRDefault="00AA0470" w:rsidP="00AA0470">
                  <w:pPr>
                    <w:jc w:val="center"/>
                  </w:pPr>
                  <w:r w:rsidRPr="009C2F1F">
                    <w:t>Tuần 7</w:t>
                  </w:r>
                </w:p>
              </w:tc>
              <w:tc>
                <w:tcPr>
                  <w:tcW w:w="2288" w:type="dxa"/>
                  <w:vAlign w:val="center"/>
                </w:tcPr>
                <w:p w14:paraId="0BB24C98" w14:textId="77777777" w:rsidR="00AA0470" w:rsidRDefault="00AA0470" w:rsidP="00AA0470">
                  <w:pPr>
                    <w:jc w:val="center"/>
                  </w:pPr>
                  <w:r>
                    <w:t>3 tuần</w:t>
                  </w:r>
                </w:p>
              </w:tc>
            </w:tr>
            <w:tr w:rsidR="00AA0470" w14:paraId="7D37810E" w14:textId="77777777" w:rsidTr="00AA0470">
              <w:trPr>
                <w:trHeight w:val="1104"/>
              </w:trPr>
              <w:tc>
                <w:tcPr>
                  <w:tcW w:w="733" w:type="dxa"/>
                  <w:vAlign w:val="center"/>
                </w:tcPr>
                <w:p w14:paraId="410F7306" w14:textId="77777777" w:rsidR="00AA0470" w:rsidRDefault="00AA0470" w:rsidP="00AA0470">
                  <w:pPr>
                    <w:jc w:val="center"/>
                  </w:pPr>
                  <w:r>
                    <w:t>3</w:t>
                  </w:r>
                </w:p>
              </w:tc>
              <w:tc>
                <w:tcPr>
                  <w:tcW w:w="3685" w:type="dxa"/>
                  <w:vAlign w:val="center"/>
                </w:tcPr>
                <w:p w14:paraId="08BC90C3" w14:textId="77777777" w:rsidR="00AA0470" w:rsidRDefault="00AA0470" w:rsidP="00AA0470">
                  <w:pPr>
                    <w:jc w:val="center"/>
                  </w:pPr>
                  <w:r w:rsidRPr="009C2F1F">
                    <w:t>Hiện thực hệ thống, tích hợp các thành phần phân tích tĩnh, phân tích động và cơ chế điều phối dựa trên LLM</w:t>
                  </w:r>
                </w:p>
              </w:tc>
              <w:tc>
                <w:tcPr>
                  <w:tcW w:w="2410" w:type="dxa"/>
                  <w:vAlign w:val="center"/>
                </w:tcPr>
                <w:p w14:paraId="450A4BAD" w14:textId="77777777" w:rsidR="00AA0470" w:rsidRDefault="00AA0470" w:rsidP="00AA0470">
                  <w:pPr>
                    <w:jc w:val="center"/>
                  </w:pPr>
                  <w:r w:rsidRPr="009C2F1F">
                    <w:t>Tuần 17</w:t>
                  </w:r>
                </w:p>
              </w:tc>
              <w:tc>
                <w:tcPr>
                  <w:tcW w:w="2288" w:type="dxa"/>
                  <w:vAlign w:val="center"/>
                </w:tcPr>
                <w:p w14:paraId="37060696" w14:textId="77777777" w:rsidR="00AA0470" w:rsidRDefault="00AA0470" w:rsidP="00AA0470">
                  <w:pPr>
                    <w:jc w:val="center"/>
                  </w:pPr>
                  <w:r>
                    <w:t>10 tuần</w:t>
                  </w:r>
                </w:p>
              </w:tc>
            </w:tr>
            <w:tr w:rsidR="00AA0470" w14:paraId="6CBDE87D" w14:textId="77777777" w:rsidTr="00AA0470">
              <w:trPr>
                <w:trHeight w:val="1104"/>
              </w:trPr>
              <w:tc>
                <w:tcPr>
                  <w:tcW w:w="733" w:type="dxa"/>
                  <w:vAlign w:val="center"/>
                </w:tcPr>
                <w:p w14:paraId="555EEAC0" w14:textId="77777777" w:rsidR="00AA0470" w:rsidRDefault="00AA0470" w:rsidP="00AA0470">
                  <w:pPr>
                    <w:jc w:val="center"/>
                  </w:pPr>
                  <w:r>
                    <w:t>4</w:t>
                  </w:r>
                </w:p>
              </w:tc>
              <w:tc>
                <w:tcPr>
                  <w:tcW w:w="3685" w:type="dxa"/>
                  <w:vAlign w:val="center"/>
                </w:tcPr>
                <w:p w14:paraId="35609A8C" w14:textId="77777777" w:rsidR="00AA0470" w:rsidRDefault="00AA0470" w:rsidP="00AA0470">
                  <w:pPr>
                    <w:jc w:val="center"/>
                  </w:pPr>
                  <w:r w:rsidRPr="009C2F1F">
                    <w:t>Thực nghiệm, đánh giá kết quả, so sánh với các phương pháp baseline và hoàn thiện hệ thống</w:t>
                  </w:r>
                </w:p>
              </w:tc>
              <w:tc>
                <w:tcPr>
                  <w:tcW w:w="2410" w:type="dxa"/>
                  <w:vAlign w:val="center"/>
                </w:tcPr>
                <w:p w14:paraId="5615BBAF" w14:textId="77777777" w:rsidR="00AA0470" w:rsidRDefault="00AA0470" w:rsidP="00AA0470">
                  <w:pPr>
                    <w:jc w:val="center"/>
                  </w:pPr>
                  <w:r w:rsidRPr="009C2F1F">
                    <w:t>Tuần 20</w:t>
                  </w:r>
                </w:p>
              </w:tc>
              <w:tc>
                <w:tcPr>
                  <w:tcW w:w="2288" w:type="dxa"/>
                  <w:vAlign w:val="center"/>
                </w:tcPr>
                <w:p w14:paraId="1ACE05B6" w14:textId="77777777" w:rsidR="00AA0470" w:rsidRDefault="00AA0470" w:rsidP="00AA0470">
                  <w:pPr>
                    <w:jc w:val="center"/>
                  </w:pPr>
                  <w:r>
                    <w:t>3 tuần</w:t>
                  </w:r>
                </w:p>
              </w:tc>
            </w:tr>
            <w:tr w:rsidR="00AA0470" w14:paraId="0FD6BBAD" w14:textId="77777777" w:rsidTr="00AA0470">
              <w:trPr>
                <w:trHeight w:val="1104"/>
              </w:trPr>
              <w:tc>
                <w:tcPr>
                  <w:tcW w:w="733" w:type="dxa"/>
                  <w:vAlign w:val="center"/>
                </w:tcPr>
                <w:p w14:paraId="4C8CE74A" w14:textId="77777777" w:rsidR="00AA0470" w:rsidRDefault="00AA0470" w:rsidP="00AA0470">
                  <w:pPr>
                    <w:jc w:val="center"/>
                  </w:pPr>
                  <w:r>
                    <w:t>5</w:t>
                  </w:r>
                </w:p>
              </w:tc>
              <w:tc>
                <w:tcPr>
                  <w:tcW w:w="3685" w:type="dxa"/>
                  <w:vAlign w:val="center"/>
                </w:tcPr>
                <w:p w14:paraId="5491E0AB" w14:textId="77777777" w:rsidR="00AA0470" w:rsidRDefault="00AA0470" w:rsidP="00AA0470">
                  <w:pPr>
                    <w:jc w:val="center"/>
                  </w:pPr>
                  <w:r w:rsidRPr="009C2F1F">
                    <w:t>Hoàn thiện luận văn, chỉnh sửa theo góp ý của giảng viên hướng dẫn và chuẩn bị bảo vệ</w:t>
                  </w:r>
                </w:p>
              </w:tc>
              <w:tc>
                <w:tcPr>
                  <w:tcW w:w="2410" w:type="dxa"/>
                  <w:vAlign w:val="center"/>
                </w:tcPr>
                <w:p w14:paraId="7B64D157" w14:textId="77777777" w:rsidR="00AA0470" w:rsidRDefault="00AA0470" w:rsidP="00AA0470">
                  <w:pPr>
                    <w:jc w:val="center"/>
                  </w:pPr>
                  <w:r w:rsidRPr="009C2F1F">
                    <w:t>Tuần 22</w:t>
                  </w:r>
                </w:p>
              </w:tc>
              <w:tc>
                <w:tcPr>
                  <w:tcW w:w="2288" w:type="dxa"/>
                  <w:vAlign w:val="center"/>
                </w:tcPr>
                <w:p w14:paraId="65BFF2E9" w14:textId="77777777" w:rsidR="00AA0470" w:rsidRDefault="00AA0470" w:rsidP="00AA0470">
                  <w:pPr>
                    <w:jc w:val="center"/>
                  </w:pPr>
                  <w:r>
                    <w:t>2 tuần</w:t>
                  </w:r>
                </w:p>
              </w:tc>
            </w:tr>
            <w:tr w:rsidR="00AA0470" w14:paraId="09D48D57" w14:textId="77777777" w:rsidTr="00AA0470">
              <w:trPr>
                <w:trHeight w:val="1104"/>
              </w:trPr>
              <w:tc>
                <w:tcPr>
                  <w:tcW w:w="733" w:type="dxa"/>
                  <w:vAlign w:val="center"/>
                </w:tcPr>
                <w:p w14:paraId="3BEA85F5" w14:textId="77777777" w:rsidR="00AA0470" w:rsidRDefault="00AA0470" w:rsidP="00AA0470">
                  <w:pPr>
                    <w:jc w:val="center"/>
                  </w:pPr>
                  <w:r>
                    <w:t>6</w:t>
                  </w:r>
                </w:p>
              </w:tc>
              <w:tc>
                <w:tcPr>
                  <w:tcW w:w="3685" w:type="dxa"/>
                  <w:vAlign w:val="center"/>
                </w:tcPr>
                <w:p w14:paraId="2F21E4FE" w14:textId="77777777" w:rsidR="00AA0470" w:rsidRDefault="00AA0470" w:rsidP="00AA0470">
                  <w:pPr>
                    <w:jc w:val="center"/>
                  </w:pPr>
                  <w:r w:rsidRPr="009C2F1F">
                    <w:t>Dự phòng và hoàn thiện các nội dung còn lại</w:t>
                  </w:r>
                </w:p>
              </w:tc>
              <w:tc>
                <w:tcPr>
                  <w:tcW w:w="2410" w:type="dxa"/>
                  <w:vAlign w:val="center"/>
                </w:tcPr>
                <w:p w14:paraId="425AA7B6" w14:textId="77777777" w:rsidR="00AA0470" w:rsidRDefault="00AA0470" w:rsidP="00AA0470">
                  <w:pPr>
                    <w:jc w:val="center"/>
                  </w:pPr>
                  <w:r w:rsidRPr="009C2F1F">
                    <w:t>Tuần 24</w:t>
                  </w:r>
                </w:p>
              </w:tc>
              <w:tc>
                <w:tcPr>
                  <w:tcW w:w="2288" w:type="dxa"/>
                  <w:vAlign w:val="center"/>
                </w:tcPr>
                <w:p w14:paraId="2AE0B6E1" w14:textId="77777777" w:rsidR="00AA0470" w:rsidRDefault="00AA0470" w:rsidP="00AA0470">
                  <w:pPr>
                    <w:jc w:val="center"/>
                  </w:pPr>
                  <w:r>
                    <w:t>2 tuần</w:t>
                  </w:r>
                </w:p>
              </w:tc>
            </w:tr>
            <w:tr w:rsidR="00AA0470" w14:paraId="543DC0C7" w14:textId="77777777" w:rsidTr="00AA0470">
              <w:trPr>
                <w:trHeight w:val="1104"/>
              </w:trPr>
              <w:tc>
                <w:tcPr>
                  <w:tcW w:w="733" w:type="dxa"/>
                  <w:vAlign w:val="center"/>
                </w:tcPr>
                <w:p w14:paraId="3A3EED8A" w14:textId="77777777" w:rsidR="00AA0470" w:rsidRDefault="00AA0470" w:rsidP="00AA0470">
                  <w:pPr>
                    <w:jc w:val="center"/>
                  </w:pPr>
                </w:p>
              </w:tc>
              <w:tc>
                <w:tcPr>
                  <w:tcW w:w="3685" w:type="dxa"/>
                  <w:vAlign w:val="center"/>
                </w:tcPr>
                <w:p w14:paraId="1B2BA40C" w14:textId="77777777" w:rsidR="00AA0470" w:rsidRDefault="00AA0470" w:rsidP="00AA0470">
                  <w:pPr>
                    <w:jc w:val="center"/>
                  </w:pPr>
                  <w:r>
                    <w:t>Tổng cộng</w:t>
                  </w:r>
                </w:p>
              </w:tc>
              <w:tc>
                <w:tcPr>
                  <w:tcW w:w="2410" w:type="dxa"/>
                  <w:vAlign w:val="center"/>
                </w:tcPr>
                <w:p w14:paraId="74411CD3" w14:textId="77777777" w:rsidR="00AA0470" w:rsidRDefault="00AA0470" w:rsidP="00AA0470">
                  <w:pPr>
                    <w:jc w:val="center"/>
                  </w:pPr>
                </w:p>
              </w:tc>
              <w:tc>
                <w:tcPr>
                  <w:tcW w:w="2288" w:type="dxa"/>
                  <w:vAlign w:val="center"/>
                </w:tcPr>
                <w:p w14:paraId="00FBBAE6" w14:textId="77777777" w:rsidR="00AA0470" w:rsidRDefault="00AA0470" w:rsidP="00AA0470">
                  <w:pPr>
                    <w:jc w:val="center"/>
                  </w:pPr>
                  <w:r>
                    <w:t>24 tuần</w:t>
                  </w:r>
                </w:p>
              </w:tc>
            </w:tr>
          </w:tbl>
          <w:p w14:paraId="4755F186" w14:textId="77777777" w:rsidR="00E0331A" w:rsidRDefault="003A6026" w:rsidP="00206328">
            <w:pPr>
              <w:pStyle w:val="Heading1"/>
            </w:pPr>
            <w:r w:rsidRPr="009E36DB">
              <w:t>Tài liệu tham khả</w:t>
            </w:r>
            <w:r w:rsidR="009E36DB" w:rsidRPr="009E36DB">
              <w:t>o</w:t>
            </w:r>
          </w:p>
          <w:p w14:paraId="1340378B" w14:textId="77777777" w:rsidR="005F4439" w:rsidRPr="005F4439" w:rsidRDefault="006E65C9" w:rsidP="005F4439">
            <w:pPr>
              <w:pStyle w:val="Bibliography"/>
            </w:pPr>
            <w:r>
              <w:lastRenderedPageBreak/>
              <w:t xml:space="preserve"> ADDIN ZOTERO_BIBL {"uncited":[],"omitted":[],"custom":[]} CSL_BIBLIOGRAPHY </w:t>
            </w:r>
            <w:r w:rsidR="005F4439" w:rsidRPr="005F4439">
              <w:t>[1]</w:t>
            </w:r>
            <w:r w:rsidR="005F4439" w:rsidRPr="005F4439">
              <w:tab/>
              <w:t>MITRE, “CWE-401: Missing Release of Memory after Effective Lifetime.” 2025. [Online]. Available: https://cwe.mitre.org/data/definitions/401.html</w:t>
            </w:r>
          </w:p>
          <w:p w14:paraId="219F8512" w14:textId="77777777" w:rsidR="005F4439" w:rsidRPr="005F4439" w:rsidRDefault="005F4439" w:rsidP="005F4439">
            <w:pPr>
              <w:pStyle w:val="Bibliography"/>
            </w:pPr>
            <w:r w:rsidRPr="005F4439">
              <w:t>[2]</w:t>
            </w:r>
            <w:r w:rsidRPr="005F4439">
              <w:tab/>
              <w:t xml:space="preserve">J. Seward and N. Nethercote, “Using Valgrind to Detect Undefined Value Errors with Bit-Precision,” in </w:t>
            </w:r>
            <w:r w:rsidRPr="005F4439">
              <w:rPr>
                <w:i/>
                <w:iCs/>
              </w:rPr>
              <w:t>Proceedings of the USENIX Annual Technical Conference</w:t>
            </w:r>
            <w:r w:rsidRPr="005F4439">
              <w:t>, 2005, pp. 17–30.</w:t>
            </w:r>
          </w:p>
          <w:p w14:paraId="7FC0D881" w14:textId="77777777" w:rsidR="005F4439" w:rsidRPr="005F4439" w:rsidRDefault="005F4439" w:rsidP="005F4439">
            <w:pPr>
              <w:pStyle w:val="Bibliography"/>
            </w:pPr>
            <w:r w:rsidRPr="005F4439">
              <w:t>[3]</w:t>
            </w:r>
            <w:r w:rsidRPr="005F4439">
              <w:tab/>
              <w:t xml:space="preserve">N. Nethercote and J. Seward, “Valgrind: A Framework for Heavyweight Dynamic Binary Instrumentation,” in </w:t>
            </w:r>
            <w:r w:rsidRPr="005F4439">
              <w:rPr>
                <w:i/>
                <w:iCs/>
              </w:rPr>
              <w:t>Proceedings of PLDI</w:t>
            </w:r>
            <w:r w:rsidRPr="005F4439">
              <w:t>, 2007, pp. 89–100. doi: 10.1145/1250734.1250746.</w:t>
            </w:r>
          </w:p>
          <w:p w14:paraId="243ECC51" w14:textId="77777777" w:rsidR="005F4439" w:rsidRPr="005F4439" w:rsidRDefault="005F4439" w:rsidP="005F4439">
            <w:pPr>
              <w:pStyle w:val="Bibliography"/>
            </w:pPr>
            <w:r w:rsidRPr="005F4439">
              <w:t>[4]</w:t>
            </w:r>
            <w:r w:rsidRPr="005F4439">
              <w:tab/>
              <w:t xml:space="preserve">K. Serebryany, D. Bruening, A. Potapenko, and D. Vyukov, “AddressSanitizer: A Fast Address Sanity Checker,” in </w:t>
            </w:r>
            <w:r w:rsidRPr="005F4439">
              <w:rPr>
                <w:i/>
                <w:iCs/>
              </w:rPr>
              <w:t>USENIX Annual Technical Conference</w:t>
            </w:r>
            <w:r w:rsidRPr="005F4439">
              <w:t>, 2012, pp. 309–318.</w:t>
            </w:r>
          </w:p>
          <w:p w14:paraId="18311838" w14:textId="77777777" w:rsidR="005F4439" w:rsidRPr="005F4439" w:rsidRDefault="005F4439" w:rsidP="005F4439">
            <w:pPr>
              <w:pStyle w:val="Bibliography"/>
            </w:pPr>
            <w:r w:rsidRPr="005F4439">
              <w:t>[5]</w:t>
            </w:r>
            <w:r w:rsidRPr="005F4439">
              <w:tab/>
              <w:t>LLVM Project, “LeakSanitizer.” 2025. [Online]. Available: https://clang.llvm.org/docs/LeakSanitizer.html</w:t>
            </w:r>
          </w:p>
          <w:p w14:paraId="2E7AD930" w14:textId="77777777" w:rsidR="005F4439" w:rsidRPr="005F4439" w:rsidRDefault="005F4439" w:rsidP="005F4439">
            <w:pPr>
              <w:pStyle w:val="Bibliography"/>
            </w:pPr>
            <w:r w:rsidRPr="005F4439">
              <w:t>[6]</w:t>
            </w:r>
            <w:r w:rsidRPr="005F4439">
              <w:tab/>
              <w:t xml:space="preserve">E. Shemetova </w:t>
            </w:r>
            <w:r w:rsidRPr="005F4439">
              <w:rPr>
                <w:i/>
                <w:iCs/>
              </w:rPr>
              <w:t>et al.</w:t>
            </w:r>
            <w:r w:rsidRPr="005F4439">
              <w:t xml:space="preserve">, “LAMeD: LLM-generated Annotations for Memory Leak Detection,” in </w:t>
            </w:r>
            <w:r w:rsidRPr="005F4439">
              <w:rPr>
                <w:i/>
                <w:iCs/>
              </w:rPr>
              <w:t>Proceedings of the 29th International Conference on Evaluation and Assessment in Software Engineering (EASE)</w:t>
            </w:r>
            <w:r w:rsidRPr="005F4439">
              <w:t>, Istanbul, Turkey, 2025, pp. 1024–1034. doi: 10.1145/3756681.3756999.</w:t>
            </w:r>
          </w:p>
          <w:p w14:paraId="39EACCCC" w14:textId="77777777" w:rsidR="005F4439" w:rsidRPr="005F4439" w:rsidRDefault="005F4439" w:rsidP="005F4439">
            <w:pPr>
              <w:pStyle w:val="Bibliography"/>
            </w:pPr>
            <w:r w:rsidRPr="005F4439">
              <w:t>[7]</w:t>
            </w:r>
            <w:r w:rsidRPr="005F4439">
              <w:tab/>
              <w:t xml:space="preserve">“RepoAudit: An Autonomous LLM-Agent for Repository-Level Code Auditing,” in </w:t>
            </w:r>
            <w:r w:rsidRPr="005F4439">
              <w:rPr>
                <w:i/>
                <w:iCs/>
              </w:rPr>
              <w:t>Proceedings of the 42nd International Conference on Machine Learning (ICML)</w:t>
            </w:r>
            <w:r w:rsidRPr="005F4439">
              <w:t>, in Proceedings of Machine Learning Research, vol. 267. 2025, pp. 21083–21100.</w:t>
            </w:r>
          </w:p>
          <w:p w14:paraId="7FBF7716" w14:textId="77777777" w:rsidR="005F4439" w:rsidRPr="005F4439" w:rsidRDefault="005F4439" w:rsidP="005F4439">
            <w:pPr>
              <w:pStyle w:val="Bibliography"/>
            </w:pPr>
            <w:r w:rsidRPr="005F4439">
              <w:t>[8]</w:t>
            </w:r>
            <w:r w:rsidRPr="005F4439">
              <w:tab/>
              <w:t xml:space="preserve">W. Ma </w:t>
            </w:r>
            <w:r w:rsidRPr="005F4439">
              <w:rPr>
                <w:i/>
                <w:iCs/>
              </w:rPr>
              <w:t>et al.</w:t>
            </w:r>
            <w:r w:rsidRPr="005F4439">
              <w:t xml:space="preserve">, “Combining Fine-Tuning and LLM-based Agents for Intuitive Smart Contract Auditing with Justifications,” in </w:t>
            </w:r>
            <w:r w:rsidRPr="005F4439">
              <w:rPr>
                <w:i/>
                <w:iCs/>
              </w:rPr>
              <w:t>Proceedings of the 47th IEEE/ACM International Conference on Software Engineering (ICSE)</w:t>
            </w:r>
            <w:r w:rsidRPr="005F4439">
              <w:t>, 2025, pp. 1742–1754. doi: 10.1109/ICSE55347.2025.00027.</w:t>
            </w:r>
          </w:p>
          <w:p w14:paraId="6F48840C" w14:textId="77777777" w:rsidR="005F4439" w:rsidRPr="005F4439" w:rsidRDefault="005F4439" w:rsidP="005F4439">
            <w:pPr>
              <w:pStyle w:val="Bibliography"/>
            </w:pPr>
            <w:r w:rsidRPr="005F4439">
              <w:t>[9]</w:t>
            </w:r>
            <w:r w:rsidRPr="005F4439">
              <w:tab/>
              <w:t xml:space="preserve">A. Lekssays, H. Mouhcine, K. Tran, T. Yu, and I. Khalil, “LLMxCPG: Context-Aware Vulnerability Detection Through Code Property Graph-Guided Large Language Models,” in </w:t>
            </w:r>
            <w:r w:rsidRPr="005F4439">
              <w:rPr>
                <w:i/>
                <w:iCs/>
              </w:rPr>
              <w:t>Proceedings of the 34th USENIX Security Symposium</w:t>
            </w:r>
            <w:r w:rsidRPr="005F4439">
              <w:t>, 2025, pp. 489–507.</w:t>
            </w:r>
          </w:p>
          <w:p w14:paraId="4BFEA058" w14:textId="77777777" w:rsidR="005F4439" w:rsidRPr="005F4439" w:rsidRDefault="005F4439" w:rsidP="005F4439">
            <w:pPr>
              <w:pStyle w:val="Bibliography"/>
            </w:pPr>
            <w:r w:rsidRPr="005F4439">
              <w:t>[10]</w:t>
            </w:r>
            <w:r w:rsidRPr="005F4439">
              <w:tab/>
              <w:t xml:space="preserve">Z. Sheng, Z. Chen, Q. Xu, K. Zhu, and J. Huang, “FuzzingBrain V2: A Multi-Agent LLM System for Automated Vulnerability Discovery and Reproduction,” </w:t>
            </w:r>
            <w:r w:rsidRPr="005F4439">
              <w:rPr>
                <w:i/>
                <w:iCs/>
              </w:rPr>
              <w:t>ArXiv Prepr.</w:t>
            </w:r>
            <w:r w:rsidRPr="005F4439">
              <w:t>, 2026.</w:t>
            </w:r>
          </w:p>
          <w:p w14:paraId="025A1DAC" w14:textId="77777777" w:rsidR="005F4439" w:rsidRPr="005F4439" w:rsidRDefault="005F4439" w:rsidP="005F4439">
            <w:pPr>
              <w:pStyle w:val="Bibliography"/>
            </w:pPr>
            <w:r w:rsidRPr="005F4439">
              <w:t>[11]</w:t>
            </w:r>
            <w:r w:rsidRPr="005F4439">
              <w:tab/>
              <w:t xml:space="preserve">Team Atlanta, “ATLANTIS: Autonomous Cyber Reasoning System (AIxCC),” </w:t>
            </w:r>
            <w:r w:rsidRPr="005F4439">
              <w:rPr>
                <w:i/>
                <w:iCs/>
              </w:rPr>
              <w:t>ArXiv Prepr.</w:t>
            </w:r>
            <w:r w:rsidRPr="005F4439">
              <w:t>, 2025.</w:t>
            </w:r>
          </w:p>
          <w:p w14:paraId="563110D2" w14:textId="77777777" w:rsidR="005F4439" w:rsidRPr="005F4439" w:rsidRDefault="005F4439" w:rsidP="005F4439">
            <w:pPr>
              <w:pStyle w:val="Bibliography"/>
            </w:pPr>
            <w:r w:rsidRPr="005F4439">
              <w:t>[12]</w:t>
            </w:r>
            <w:r w:rsidRPr="005F4439">
              <w:tab/>
              <w:t>D. Svoboda and others, “Design of Enhanced Pointer Ownership Model for C,” Software Engineering Institute, Carnegie Mellon University, CMU/SEI-2025-TR-008, 2025.</w:t>
            </w:r>
          </w:p>
          <w:p w14:paraId="335F311E" w14:textId="77777777" w:rsidR="005F4439" w:rsidRPr="005F4439" w:rsidRDefault="005F4439" w:rsidP="005F4439">
            <w:pPr>
              <w:pStyle w:val="Bibliography"/>
            </w:pPr>
            <w:r w:rsidRPr="005F4439">
              <w:t>[13]</w:t>
            </w:r>
            <w:r w:rsidRPr="005F4439">
              <w:tab/>
              <w:t xml:space="preserve">M. M. Ahmed, N. Harzevili, J. Shin, H. V. Pham, and S. Wang, “SecVulEval: Benchmarking LLMs for Real-World C/C++ Vulnerability Detection,” </w:t>
            </w:r>
            <w:r w:rsidRPr="005F4439">
              <w:rPr>
                <w:i/>
                <w:iCs/>
              </w:rPr>
              <w:t>ArXiv Prepr.</w:t>
            </w:r>
            <w:r w:rsidRPr="005F4439">
              <w:t>, 2025.</w:t>
            </w:r>
          </w:p>
          <w:p w14:paraId="65EC1ACC" w14:textId="77777777" w:rsidR="005F4439" w:rsidRPr="005F4439" w:rsidRDefault="005F4439" w:rsidP="005F4439">
            <w:pPr>
              <w:pStyle w:val="Bibliography"/>
            </w:pPr>
            <w:r w:rsidRPr="005F4439">
              <w:t>[14]</w:t>
            </w:r>
            <w:r w:rsidRPr="005F4439">
              <w:tab/>
              <w:t>Anthropic, “Model Context Protocol.” 2024.</w:t>
            </w:r>
          </w:p>
          <w:p w14:paraId="2DCCE837" w14:textId="77777777" w:rsidR="005F4439" w:rsidRPr="005F4439" w:rsidRDefault="005F4439" w:rsidP="005F4439">
            <w:pPr>
              <w:pStyle w:val="Bibliography"/>
            </w:pPr>
            <w:r w:rsidRPr="005F4439">
              <w:t>[15]</w:t>
            </w:r>
            <w:r w:rsidRPr="005F4439">
              <w:tab/>
              <w:t xml:space="preserve">X. Wang and others, “Self-Consistency Improves Chain of Thought Reasoning in Language Models,” in </w:t>
            </w:r>
            <w:r w:rsidRPr="005F4439">
              <w:rPr>
                <w:i/>
                <w:iCs/>
              </w:rPr>
              <w:t>ICLR</w:t>
            </w:r>
            <w:r w:rsidRPr="005F4439">
              <w:t>, 2023.</w:t>
            </w:r>
          </w:p>
          <w:p w14:paraId="28F5533C" w14:textId="77777777" w:rsidR="005F4439" w:rsidRPr="005F4439" w:rsidRDefault="005F4439" w:rsidP="005F4439">
            <w:pPr>
              <w:pStyle w:val="Bibliography"/>
            </w:pPr>
            <w:r w:rsidRPr="005F4439">
              <w:t>[16]</w:t>
            </w:r>
            <w:r w:rsidRPr="005F4439">
              <w:tab/>
              <w:t xml:space="preserve">L. Zheng and others, “Judging LLM-as-a-Judge with MT-Bench and Chatbot Arena,” in </w:t>
            </w:r>
            <w:r w:rsidRPr="005F4439">
              <w:rPr>
                <w:i/>
                <w:iCs/>
              </w:rPr>
              <w:t>NeurIPS Datasets and Benchmarks Track</w:t>
            </w:r>
            <w:r w:rsidRPr="005F4439">
              <w:t>, 2023.</w:t>
            </w:r>
          </w:p>
          <w:p w14:paraId="72302AB1" w14:textId="6686E2B0" w:rsidR="00E0331A" w:rsidRPr="00E0331A" w:rsidRDefault="00E0331A" w:rsidP="00E0331A"/>
        </w:tc>
      </w:tr>
    </w:tbl>
    <w:p w14:paraId="6013B290" w14:textId="77777777" w:rsidR="00EF79D2" w:rsidRDefault="00EF79D2"/>
    <w:p w14:paraId="6EB6196C" w14:textId="77777777" w:rsidR="00EF79D2" w:rsidRDefault="00EF79D2">
      <w:pPr>
        <w:pBdr>
          <w:top w:val="nil"/>
          <w:left w:val="nil"/>
          <w:bottom w:val="nil"/>
          <w:right w:val="nil"/>
          <w:between w:val="nil"/>
        </w:pBdr>
        <w:spacing w:before="120" w:line="360" w:lineRule="auto"/>
        <w:ind w:left="720"/>
        <w:rPr>
          <w:sz w:val="26"/>
          <w:szCs w:val="26"/>
        </w:rPr>
      </w:pPr>
    </w:p>
    <w:p w14:paraId="5AFA3FA4" w14:textId="77777777" w:rsidR="00EF79D2" w:rsidRDefault="005A79FC">
      <w:r>
        <w:br w:type="page"/>
      </w:r>
    </w:p>
    <w:p w14:paraId="4D6856B6" w14:textId="16F71982" w:rsidR="00EF79D2" w:rsidRPr="00D62C6A" w:rsidRDefault="005A79FC" w:rsidP="00D62C6A">
      <w:pPr>
        <w:jc w:val="center"/>
        <w:rPr>
          <w:b/>
          <w:bCs/>
          <w:sz w:val="32"/>
          <w:szCs w:val="32"/>
        </w:rPr>
      </w:pPr>
      <w:bookmarkStart w:id="8" w:name="_gvxkdytjblo1" w:colFirst="0" w:colLast="0"/>
      <w:bookmarkEnd w:id="8"/>
      <w:r w:rsidRPr="00D62C6A">
        <w:rPr>
          <w:b/>
          <w:bCs/>
          <w:sz w:val="32"/>
          <w:szCs w:val="32"/>
        </w:rPr>
        <w:lastRenderedPageBreak/>
        <w:t>GIẢI TRÌNH CHỈNH SỬA</w:t>
      </w:r>
    </w:p>
    <w:p w14:paraId="36D35FAE" w14:textId="77777777" w:rsidR="00EF79D2" w:rsidRDefault="00EF79D2"/>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F79D2" w14:paraId="48CEDDF0" w14:textId="77777777">
        <w:tc>
          <w:tcPr>
            <w:tcW w:w="9360" w:type="dxa"/>
            <w:tcMar>
              <w:top w:w="100" w:type="dxa"/>
              <w:left w:w="100" w:type="dxa"/>
              <w:bottom w:w="100" w:type="dxa"/>
              <w:right w:w="100" w:type="dxa"/>
            </w:tcMar>
          </w:tcPr>
          <w:p w14:paraId="660A6EB3" w14:textId="77777777" w:rsidR="00EF79D2" w:rsidRDefault="005A79FC">
            <w:pPr>
              <w:spacing w:before="120" w:line="360" w:lineRule="auto"/>
              <w:rPr>
                <w:sz w:val="26"/>
                <w:szCs w:val="26"/>
              </w:rPr>
            </w:pPr>
            <w:r>
              <w:rPr>
                <w:i/>
                <w:iCs/>
                <w:sz w:val="26"/>
                <w:szCs w:val="26"/>
              </w:rPr>
              <w:t>Các HV ghi ý kiến của ĐVCM trong thông báo kết quả xét duyệt và điền giải trình chỉnh sửa vào đây</w:t>
            </w:r>
            <w:r>
              <w:rPr>
                <w:sz w:val="26"/>
                <w:szCs w:val="26"/>
              </w:rPr>
              <w:t xml:space="preserve">. </w:t>
            </w:r>
          </w:p>
          <w:p w14:paraId="3945B6B9" w14:textId="77777777" w:rsidR="00EF79D2" w:rsidRDefault="00EF79D2">
            <w:pPr>
              <w:spacing w:before="120" w:line="360" w:lineRule="auto"/>
              <w:rPr>
                <w:sz w:val="26"/>
                <w:szCs w:val="26"/>
              </w:rPr>
            </w:pPr>
          </w:p>
          <w:p w14:paraId="427FAE0D" w14:textId="77777777" w:rsidR="00EF79D2" w:rsidRDefault="00EF79D2">
            <w:pPr>
              <w:spacing w:before="120" w:line="360" w:lineRule="auto"/>
              <w:rPr>
                <w:sz w:val="26"/>
                <w:szCs w:val="26"/>
              </w:rPr>
            </w:pPr>
          </w:p>
          <w:p w14:paraId="3744F035" w14:textId="77777777" w:rsidR="00EF79D2" w:rsidRDefault="00EF79D2">
            <w:pPr>
              <w:spacing w:before="120" w:line="360" w:lineRule="auto"/>
              <w:rPr>
                <w:sz w:val="26"/>
                <w:szCs w:val="26"/>
              </w:rPr>
            </w:pPr>
          </w:p>
          <w:p w14:paraId="6ABFDFAB" w14:textId="77777777" w:rsidR="00EF79D2" w:rsidRDefault="00EF79D2">
            <w:pPr>
              <w:spacing w:before="120" w:line="360" w:lineRule="auto"/>
              <w:rPr>
                <w:sz w:val="26"/>
                <w:szCs w:val="26"/>
              </w:rPr>
            </w:pPr>
          </w:p>
          <w:p w14:paraId="5DF488B9" w14:textId="77777777" w:rsidR="00EF79D2" w:rsidRDefault="00EF79D2">
            <w:pPr>
              <w:spacing w:before="120" w:line="360" w:lineRule="auto"/>
              <w:rPr>
                <w:sz w:val="26"/>
                <w:szCs w:val="26"/>
              </w:rPr>
            </w:pPr>
          </w:p>
          <w:p w14:paraId="092E06BD" w14:textId="77777777" w:rsidR="00EF79D2" w:rsidRDefault="00EF79D2">
            <w:pPr>
              <w:spacing w:before="120" w:line="360" w:lineRule="auto"/>
              <w:rPr>
                <w:sz w:val="26"/>
                <w:szCs w:val="26"/>
              </w:rPr>
            </w:pPr>
          </w:p>
          <w:p w14:paraId="45C538DB" w14:textId="77777777" w:rsidR="00EF79D2" w:rsidRDefault="00EF79D2">
            <w:pPr>
              <w:spacing w:before="120" w:line="360" w:lineRule="auto"/>
              <w:rPr>
                <w:sz w:val="26"/>
                <w:szCs w:val="26"/>
              </w:rPr>
            </w:pPr>
          </w:p>
          <w:p w14:paraId="3A230C3D" w14:textId="77777777" w:rsidR="00EF79D2" w:rsidRDefault="00EF79D2">
            <w:pPr>
              <w:spacing w:before="120" w:line="360" w:lineRule="auto"/>
              <w:rPr>
                <w:sz w:val="26"/>
                <w:szCs w:val="26"/>
              </w:rPr>
            </w:pPr>
          </w:p>
          <w:p w14:paraId="6D996277" w14:textId="77777777" w:rsidR="00EF79D2" w:rsidRDefault="00EF79D2">
            <w:pPr>
              <w:spacing w:before="120" w:line="360" w:lineRule="auto"/>
              <w:rPr>
                <w:sz w:val="26"/>
                <w:szCs w:val="26"/>
              </w:rPr>
            </w:pPr>
          </w:p>
          <w:p w14:paraId="3063550F" w14:textId="77777777" w:rsidR="00EF79D2" w:rsidRDefault="00EF79D2">
            <w:pPr>
              <w:spacing w:before="120" w:line="360" w:lineRule="auto"/>
              <w:rPr>
                <w:sz w:val="26"/>
                <w:szCs w:val="26"/>
              </w:rPr>
            </w:pPr>
          </w:p>
          <w:p w14:paraId="6DC2F497" w14:textId="77777777" w:rsidR="00EF79D2" w:rsidRDefault="00EF79D2">
            <w:pPr>
              <w:spacing w:before="120" w:line="360" w:lineRule="auto"/>
              <w:rPr>
                <w:sz w:val="26"/>
                <w:szCs w:val="26"/>
              </w:rPr>
            </w:pPr>
          </w:p>
          <w:p w14:paraId="6B2E4462" w14:textId="77777777" w:rsidR="00EF79D2" w:rsidRDefault="00EF79D2">
            <w:pPr>
              <w:spacing w:before="120" w:line="360" w:lineRule="auto"/>
              <w:rPr>
                <w:sz w:val="26"/>
                <w:szCs w:val="26"/>
              </w:rPr>
            </w:pPr>
          </w:p>
          <w:p w14:paraId="69024348" w14:textId="77777777" w:rsidR="00EF79D2" w:rsidRDefault="00EF79D2">
            <w:pPr>
              <w:spacing w:before="120" w:line="360" w:lineRule="auto"/>
              <w:rPr>
                <w:sz w:val="26"/>
                <w:szCs w:val="26"/>
              </w:rPr>
            </w:pPr>
          </w:p>
          <w:p w14:paraId="16DC1FB7" w14:textId="77777777" w:rsidR="00EF79D2" w:rsidRDefault="00EF79D2">
            <w:pPr>
              <w:spacing w:before="120" w:line="360" w:lineRule="auto"/>
              <w:rPr>
                <w:sz w:val="26"/>
                <w:szCs w:val="26"/>
              </w:rPr>
            </w:pPr>
          </w:p>
          <w:p w14:paraId="15B95AF1" w14:textId="77777777" w:rsidR="00EF79D2" w:rsidRDefault="00EF79D2">
            <w:pPr>
              <w:spacing w:before="120" w:line="360" w:lineRule="auto"/>
              <w:rPr>
                <w:sz w:val="26"/>
                <w:szCs w:val="26"/>
              </w:rPr>
            </w:pPr>
          </w:p>
          <w:p w14:paraId="02E29085" w14:textId="77777777" w:rsidR="00EF79D2" w:rsidRDefault="00EF79D2">
            <w:pPr>
              <w:spacing w:before="120" w:line="360" w:lineRule="auto"/>
              <w:rPr>
                <w:sz w:val="26"/>
                <w:szCs w:val="26"/>
              </w:rPr>
            </w:pPr>
          </w:p>
        </w:tc>
      </w:tr>
    </w:tbl>
    <w:p w14:paraId="43250CB1" w14:textId="77777777" w:rsidR="00EF79D2" w:rsidRDefault="00EF79D2"/>
    <w:sectPr w:rsidR="00EF79D2">
      <w:headerReference w:type="default" r:id="rId13"/>
      <w:pgSz w:w="12240" w:h="15840"/>
      <w:pgMar w:top="1276" w:right="1440" w:bottom="284"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Guest User" w:date="2026-07-29T15:09:00Z" w:initials="GU">
    <w:p w14:paraId="7CAD28B7" w14:textId="4A4A0580" w:rsidR="00997D2A" w:rsidRDefault="00655A90">
      <w:r>
        <w:annotationRef/>
      </w:r>
      <w:r w:rsidRPr="5D9208FF">
        <w:t>Tên đề tài nên bắt đầu bằng động từ. VD: Nghiên cứu phát triển hệ thống..., Nghiên cứu phương pháp sử dụng LLM điều phối...</w:t>
      </w:r>
    </w:p>
  </w:comment>
  <w:comment w:id="5" w:author="Guest User" w:date="2026-07-29T16:01:00Z" w:initials="GU">
    <w:p w14:paraId="25C1F21C" w14:textId="17E5ADF5" w:rsidR="00997D2A" w:rsidRDefault="00655A90">
      <w:r>
        <w:annotationRef/>
      </w:r>
      <w:r w:rsidRPr="12D86BFF">
        <w:t xml:space="preserve">Cần dẫn chứng (reference) cho lập luận </w:t>
      </w:r>
    </w:p>
  </w:comment>
  <w:comment w:id="6" w:author="Guest User" w:date="2026-07-29T15:57:00Z" w:initials="GU">
    <w:p w14:paraId="6897B705" w14:textId="33511788" w:rsidR="00997D2A" w:rsidRDefault="00655A90">
      <w:r>
        <w:annotationRef/>
      </w:r>
      <w:r w:rsidRPr="1795B0FA">
        <w:t>Cần làm rõ hơn. Cần có dẫn chứng cho lập luận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CAD28B7" w15:done="1"/>
  <w15:commentEx w15:paraId="25C1F21C" w15:done="1"/>
  <w15:commentEx w15:paraId="6897B7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4E9BEF3" w16cex:dateUtc="2026-07-29T08:09:00Z"/>
  <w16cex:commentExtensible w16cex:durableId="2CDF3B37" w16cex:dateUtc="2026-07-29T09:01:00Z"/>
  <w16cex:commentExtensible w16cex:durableId="0BAA3F7C" w16cex:dateUtc="2026-07-29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CAD28B7" w16cid:durableId="34E9BEF3"/>
  <w16cid:commentId w16cid:paraId="25C1F21C" w16cid:durableId="2CDF3B37"/>
  <w16cid:commentId w16cid:paraId="6897B705" w16cid:durableId="0BAA3F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4BC4D" w14:textId="77777777" w:rsidR="0044227B" w:rsidRDefault="0044227B">
      <w:r>
        <w:separator/>
      </w:r>
    </w:p>
  </w:endnote>
  <w:endnote w:type="continuationSeparator" w:id="0">
    <w:p w14:paraId="5F2C469B" w14:textId="77777777" w:rsidR="0044227B" w:rsidRDefault="00442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D61749D-2647-DA4B-B0F5-923FBB206523}"/>
  </w:font>
  <w:font w:name="Times New Roman">
    <w:panose1 w:val="02020603050405020304"/>
    <w:charset w:val="00"/>
    <w:family w:val="roman"/>
    <w:pitch w:val="variable"/>
    <w:sig w:usb0="E0002EFF" w:usb1="C000785B" w:usb2="00000009" w:usb3="00000000" w:csb0="000001FF" w:csb1="00000000"/>
    <w:embedRegular r:id="rId2" w:fontKey="{BC1228B8-40D1-1A4D-8ED0-03F5764BD59D}"/>
    <w:embedBold r:id="rId3" w:fontKey="{216FF0D2-CA81-5E43-BFE7-40612B0E8433}"/>
    <w:embedItalic r:id="rId4" w:fontKey="{8E538E1C-4ED6-054A-BB48-82BF77EF110D}"/>
  </w:font>
  <w:font w:name="Courier New">
    <w:panose1 w:val="02070309020205020404"/>
    <w:charset w:val="00"/>
    <w:family w:val="modern"/>
    <w:pitch w:val="fixed"/>
    <w:sig w:usb0="E0002AFF" w:usb1="C0007843" w:usb2="00000009" w:usb3="00000000" w:csb0="000001FF" w:csb1="00000000"/>
    <w:embedRegular r:id="rId5" w:fontKey="{05122C83-7806-194F-B668-88B124467B77}"/>
  </w:font>
  <w:font w:name="Wingdings">
    <w:panose1 w:val="05000000000000000000"/>
    <w:charset w:val="4D"/>
    <w:family w:val="decorative"/>
    <w:pitch w:val="variable"/>
    <w:sig w:usb0="00000003" w:usb1="00000000" w:usb2="00000000" w:usb3="00000000" w:csb0="80000001" w:csb1="00000000"/>
    <w:embedRegular r:id="rId6" w:fontKey="{4ADE20E7-D915-7646-AD34-55372D4C6FF5}"/>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8" w:fontKey="{B8C4502B-D30A-F446-B0F1-794D85DF3ED6}"/>
    <w:embedItalic r:id="rId9" w:fontKey="{F4A41140-483A-6744-A81F-DD00E357C41A}"/>
  </w:font>
  <w:font w:name="Georgia">
    <w:panose1 w:val="02040502050405020303"/>
    <w:charset w:val="00"/>
    <w:family w:val="roman"/>
    <w:pitch w:val="variable"/>
    <w:sig w:usb0="00000287" w:usb1="00000000" w:usb2="00000000" w:usb3="00000000" w:csb0="0000009F" w:csb1="00000000"/>
    <w:embedItalic r:id="rId10" w:fontKey="{53F12D20-C410-CE4D-BB14-084BCEB4217B}"/>
  </w:font>
  <w:font w:name="Arial">
    <w:panose1 w:val="020B0604020202020204"/>
    <w:charset w:val="00"/>
    <w:family w:val="swiss"/>
    <w:pitch w:val="variable"/>
    <w:sig w:usb0="E0002AFF" w:usb1="C0007843" w:usb2="00000009" w:usb3="00000000" w:csb0="000001FF" w:csb1="00000000"/>
    <w:embedRegular r:id="rId11" w:fontKey="{3AD257B2-D8E9-FB4C-8A64-FF45F72E7D14}"/>
  </w:font>
  <w:font w:name=".VnArabia">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3" w:fontKey="{5371C027-6BB5-FB4D-8409-7D21691492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26C862" w14:textId="77777777" w:rsidR="0044227B" w:rsidRDefault="0044227B">
      <w:r>
        <w:separator/>
      </w:r>
    </w:p>
  </w:footnote>
  <w:footnote w:type="continuationSeparator" w:id="0">
    <w:p w14:paraId="4470F435" w14:textId="77777777" w:rsidR="0044227B" w:rsidRDefault="00442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929F3" w14:textId="77777777" w:rsidR="00EF79D2" w:rsidRDefault="005A79FC">
    <w:pPr>
      <w:pBdr>
        <w:top w:val="nil"/>
        <w:left w:val="nil"/>
        <w:bottom w:val="nil"/>
        <w:right w:val="nil"/>
        <w:between w:val="nil"/>
      </w:pBdr>
      <w:tabs>
        <w:tab w:val="center" w:pos="4680"/>
        <w:tab w:val="right" w:pos="9360"/>
      </w:tabs>
      <w:jc w:val="right"/>
      <w:rPr>
        <w:rFonts w:ascii=".VnArabia" w:eastAsia=".VnArabia" w:hAnsi=".VnArabia" w:cs=".VnArabia"/>
        <w:color w:val="000000"/>
        <w:sz w:val="20"/>
        <w:szCs w:val="20"/>
      </w:rPr>
    </w:pPr>
    <w:r>
      <w:rPr>
        <w:i/>
        <w:iCs/>
        <w:color w:val="000000"/>
        <w:sz w:val="20"/>
        <w:szCs w:val="20"/>
      </w:rPr>
      <w:t>S01. Mẫu 2. Đề cương LVThS</w:t>
    </w:r>
  </w:p>
  <w:p w14:paraId="671B3EFE" w14:textId="77777777" w:rsidR="00EF79D2" w:rsidRDefault="00EF79D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B6238"/>
    <w:multiLevelType w:val="hybridMultilevel"/>
    <w:tmpl w:val="934EB78A"/>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 w15:restartNumberingAfterBreak="0">
    <w:nsid w:val="0DA76CFA"/>
    <w:multiLevelType w:val="hybridMultilevel"/>
    <w:tmpl w:val="F23466F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 w15:restartNumberingAfterBreak="0">
    <w:nsid w:val="0DF34EE5"/>
    <w:multiLevelType w:val="hybridMultilevel"/>
    <w:tmpl w:val="E176F47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 w15:restartNumberingAfterBreak="0">
    <w:nsid w:val="0F0618BF"/>
    <w:multiLevelType w:val="multilevel"/>
    <w:tmpl w:val="6A247BE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927607"/>
    <w:multiLevelType w:val="multilevel"/>
    <w:tmpl w:val="8C3423F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29B6CD1"/>
    <w:multiLevelType w:val="hybridMultilevel"/>
    <w:tmpl w:val="A1CA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20E42"/>
    <w:multiLevelType w:val="multilevel"/>
    <w:tmpl w:val="6DB649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6A03B25"/>
    <w:multiLevelType w:val="hybridMultilevel"/>
    <w:tmpl w:val="641CD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1002D"/>
    <w:multiLevelType w:val="hybridMultilevel"/>
    <w:tmpl w:val="C2B87E9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9" w15:restartNumberingAfterBreak="0">
    <w:nsid w:val="1CEB2C22"/>
    <w:multiLevelType w:val="hybridMultilevel"/>
    <w:tmpl w:val="8C7C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33569"/>
    <w:multiLevelType w:val="hybridMultilevel"/>
    <w:tmpl w:val="73560FC6"/>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1" w15:restartNumberingAfterBreak="0">
    <w:nsid w:val="241B59CB"/>
    <w:multiLevelType w:val="hybridMultilevel"/>
    <w:tmpl w:val="26968EA2"/>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2" w15:restartNumberingAfterBreak="0">
    <w:nsid w:val="2C102A92"/>
    <w:multiLevelType w:val="hybridMultilevel"/>
    <w:tmpl w:val="A44EB134"/>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3" w15:restartNumberingAfterBreak="0">
    <w:nsid w:val="2F9515FA"/>
    <w:multiLevelType w:val="multilevel"/>
    <w:tmpl w:val="A83691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30C10DD5"/>
    <w:multiLevelType w:val="hybridMultilevel"/>
    <w:tmpl w:val="C692858C"/>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5" w15:restartNumberingAfterBreak="0">
    <w:nsid w:val="313F76BB"/>
    <w:multiLevelType w:val="multilevel"/>
    <w:tmpl w:val="5E6480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3286753A"/>
    <w:multiLevelType w:val="hybridMultilevel"/>
    <w:tmpl w:val="FAF2DE42"/>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7" w15:restartNumberingAfterBreak="0">
    <w:nsid w:val="34346E9D"/>
    <w:multiLevelType w:val="multilevel"/>
    <w:tmpl w:val="75247F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82D6843"/>
    <w:multiLevelType w:val="multilevel"/>
    <w:tmpl w:val="1AAA3A8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7D44C4"/>
    <w:multiLevelType w:val="hybridMultilevel"/>
    <w:tmpl w:val="BCD0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D65D2"/>
    <w:multiLevelType w:val="hybridMultilevel"/>
    <w:tmpl w:val="F5C67088"/>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1" w15:restartNumberingAfterBreak="0">
    <w:nsid w:val="3ED2417B"/>
    <w:multiLevelType w:val="multilevel"/>
    <w:tmpl w:val="961E9E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8DE2778"/>
    <w:multiLevelType w:val="hybridMultilevel"/>
    <w:tmpl w:val="C332D0B6"/>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3" w15:restartNumberingAfterBreak="0">
    <w:nsid w:val="4CFA45C9"/>
    <w:multiLevelType w:val="multilevel"/>
    <w:tmpl w:val="585E97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DDF26AD"/>
    <w:multiLevelType w:val="hybridMultilevel"/>
    <w:tmpl w:val="09F2DFB8"/>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5" w15:restartNumberingAfterBreak="0">
    <w:nsid w:val="56623D7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7003FB1"/>
    <w:multiLevelType w:val="hybridMultilevel"/>
    <w:tmpl w:val="6FF45388"/>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7" w15:restartNumberingAfterBreak="0">
    <w:nsid w:val="6D356B1B"/>
    <w:multiLevelType w:val="multilevel"/>
    <w:tmpl w:val="8D50B04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A06C0A"/>
    <w:multiLevelType w:val="hybridMultilevel"/>
    <w:tmpl w:val="1934273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9" w15:restartNumberingAfterBreak="0">
    <w:nsid w:val="6E1A1E6F"/>
    <w:multiLevelType w:val="hybridMultilevel"/>
    <w:tmpl w:val="6902D90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0" w15:restartNumberingAfterBreak="0">
    <w:nsid w:val="6EFF77FE"/>
    <w:multiLevelType w:val="hybridMultilevel"/>
    <w:tmpl w:val="579A1B0C"/>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1" w15:restartNumberingAfterBreak="0">
    <w:nsid w:val="6F5C5BE4"/>
    <w:multiLevelType w:val="hybridMultilevel"/>
    <w:tmpl w:val="0484A166"/>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2" w15:restartNumberingAfterBreak="0">
    <w:nsid w:val="6F81753E"/>
    <w:multiLevelType w:val="hybridMultilevel"/>
    <w:tmpl w:val="4262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8677D"/>
    <w:multiLevelType w:val="hybridMultilevel"/>
    <w:tmpl w:val="E154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831E0A"/>
    <w:multiLevelType w:val="hybridMultilevel"/>
    <w:tmpl w:val="599AF04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5" w15:restartNumberingAfterBreak="0">
    <w:nsid w:val="7645156A"/>
    <w:multiLevelType w:val="hybridMultilevel"/>
    <w:tmpl w:val="7696F168"/>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6" w15:restartNumberingAfterBreak="0">
    <w:nsid w:val="78454DAA"/>
    <w:multiLevelType w:val="hybridMultilevel"/>
    <w:tmpl w:val="7BC24750"/>
    <w:lvl w:ilvl="0" w:tplc="04090001">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7" w15:restartNumberingAfterBreak="0">
    <w:nsid w:val="7BC15D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2211633">
    <w:abstractNumId w:val="6"/>
  </w:num>
  <w:num w:numId="2" w16cid:durableId="11152795">
    <w:abstractNumId w:val="18"/>
  </w:num>
  <w:num w:numId="3" w16cid:durableId="223370205">
    <w:abstractNumId w:val="13"/>
  </w:num>
  <w:num w:numId="4" w16cid:durableId="1758207306">
    <w:abstractNumId w:val="15"/>
  </w:num>
  <w:num w:numId="5" w16cid:durableId="1180239150">
    <w:abstractNumId w:val="4"/>
  </w:num>
  <w:num w:numId="6" w16cid:durableId="1735470463">
    <w:abstractNumId w:val="21"/>
  </w:num>
  <w:num w:numId="7" w16cid:durableId="839392150">
    <w:abstractNumId w:val="27"/>
  </w:num>
  <w:num w:numId="8" w16cid:durableId="587278409">
    <w:abstractNumId w:val="17"/>
  </w:num>
  <w:num w:numId="9" w16cid:durableId="1498611938">
    <w:abstractNumId w:val="3"/>
  </w:num>
  <w:num w:numId="10" w16cid:durableId="2048219276">
    <w:abstractNumId w:val="23"/>
  </w:num>
  <w:num w:numId="11" w16cid:durableId="983387691">
    <w:abstractNumId w:val="37"/>
  </w:num>
  <w:num w:numId="12" w16cid:durableId="1507673030">
    <w:abstractNumId w:val="25"/>
  </w:num>
  <w:num w:numId="13" w16cid:durableId="1669868260">
    <w:abstractNumId w:val="9"/>
  </w:num>
  <w:num w:numId="14" w16cid:durableId="680932601">
    <w:abstractNumId w:val="28"/>
  </w:num>
  <w:num w:numId="15" w16cid:durableId="1240865103">
    <w:abstractNumId w:val="7"/>
  </w:num>
  <w:num w:numId="16" w16cid:durableId="563175743">
    <w:abstractNumId w:val="29"/>
  </w:num>
  <w:num w:numId="17" w16cid:durableId="487553374">
    <w:abstractNumId w:val="31"/>
  </w:num>
  <w:num w:numId="18" w16cid:durableId="820540580">
    <w:abstractNumId w:val="1"/>
  </w:num>
  <w:num w:numId="19" w16cid:durableId="688604400">
    <w:abstractNumId w:val="33"/>
  </w:num>
  <w:num w:numId="20" w16cid:durableId="1640302183">
    <w:abstractNumId w:val="24"/>
  </w:num>
  <w:num w:numId="21" w16cid:durableId="1496846798">
    <w:abstractNumId w:val="16"/>
  </w:num>
  <w:num w:numId="22" w16cid:durableId="396755652">
    <w:abstractNumId w:val="19"/>
  </w:num>
  <w:num w:numId="23" w16cid:durableId="388846084">
    <w:abstractNumId w:val="12"/>
  </w:num>
  <w:num w:numId="24" w16cid:durableId="96995171">
    <w:abstractNumId w:val="0"/>
  </w:num>
  <w:num w:numId="25" w16cid:durableId="1441994455">
    <w:abstractNumId w:val="30"/>
  </w:num>
  <w:num w:numId="26" w16cid:durableId="889075115">
    <w:abstractNumId w:val="10"/>
  </w:num>
  <w:num w:numId="27" w16cid:durableId="1258639303">
    <w:abstractNumId w:val="22"/>
  </w:num>
  <w:num w:numId="28" w16cid:durableId="1640187612">
    <w:abstractNumId w:val="8"/>
  </w:num>
  <w:num w:numId="29" w16cid:durableId="1828865382">
    <w:abstractNumId w:val="5"/>
  </w:num>
  <w:num w:numId="30" w16cid:durableId="557209318">
    <w:abstractNumId w:val="2"/>
  </w:num>
  <w:num w:numId="31" w16cid:durableId="1912304601">
    <w:abstractNumId w:val="11"/>
  </w:num>
  <w:num w:numId="32" w16cid:durableId="497423129">
    <w:abstractNumId w:val="26"/>
  </w:num>
  <w:num w:numId="33" w16cid:durableId="556402113">
    <w:abstractNumId w:val="35"/>
  </w:num>
  <w:num w:numId="34" w16cid:durableId="1576816027">
    <w:abstractNumId w:val="32"/>
  </w:num>
  <w:num w:numId="35" w16cid:durableId="442000341">
    <w:abstractNumId w:val="20"/>
  </w:num>
  <w:num w:numId="36" w16cid:durableId="3096876">
    <w:abstractNumId w:val="36"/>
  </w:num>
  <w:num w:numId="37" w16cid:durableId="2124036596">
    <w:abstractNumId w:val="34"/>
  </w:num>
  <w:num w:numId="38" w16cid:durableId="203661728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est User">
    <w15:presenceInfo w15:providerId="AD" w15:userId="S::urn:spo:tenantanon#206f4c00-aab5-4210-8204-d0877e1302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9D2"/>
    <w:rsid w:val="00024D80"/>
    <w:rsid w:val="00050552"/>
    <w:rsid w:val="00054EF3"/>
    <w:rsid w:val="00067367"/>
    <w:rsid w:val="0008105C"/>
    <w:rsid w:val="000D3A05"/>
    <w:rsid w:val="000E5248"/>
    <w:rsid w:val="000F27A9"/>
    <w:rsid w:val="0011104A"/>
    <w:rsid w:val="00155C33"/>
    <w:rsid w:val="00197239"/>
    <w:rsid w:val="001D7A57"/>
    <w:rsid w:val="001E2044"/>
    <w:rsid w:val="00206328"/>
    <w:rsid w:val="002918E9"/>
    <w:rsid w:val="002F7885"/>
    <w:rsid w:val="00344BF3"/>
    <w:rsid w:val="003940A8"/>
    <w:rsid w:val="003A6026"/>
    <w:rsid w:val="00414FA8"/>
    <w:rsid w:val="0044227B"/>
    <w:rsid w:val="00445636"/>
    <w:rsid w:val="004B70C9"/>
    <w:rsid w:val="004F64EF"/>
    <w:rsid w:val="00514105"/>
    <w:rsid w:val="005522D4"/>
    <w:rsid w:val="005A79FC"/>
    <w:rsid w:val="005F4439"/>
    <w:rsid w:val="0061512B"/>
    <w:rsid w:val="00651336"/>
    <w:rsid w:val="006552E0"/>
    <w:rsid w:val="00655A90"/>
    <w:rsid w:val="00657162"/>
    <w:rsid w:val="006A51FD"/>
    <w:rsid w:val="006A63BF"/>
    <w:rsid w:val="006D1CB3"/>
    <w:rsid w:val="006D7C8F"/>
    <w:rsid w:val="006E65C9"/>
    <w:rsid w:val="00723142"/>
    <w:rsid w:val="008D1FCA"/>
    <w:rsid w:val="008D6425"/>
    <w:rsid w:val="008E77FC"/>
    <w:rsid w:val="009017EB"/>
    <w:rsid w:val="00930AB8"/>
    <w:rsid w:val="00973E30"/>
    <w:rsid w:val="00997D2A"/>
    <w:rsid w:val="009C1434"/>
    <w:rsid w:val="009C2F1F"/>
    <w:rsid w:val="009E36DB"/>
    <w:rsid w:val="00A1617D"/>
    <w:rsid w:val="00A21CBA"/>
    <w:rsid w:val="00A45048"/>
    <w:rsid w:val="00A45092"/>
    <w:rsid w:val="00A71AD1"/>
    <w:rsid w:val="00A935F6"/>
    <w:rsid w:val="00A96A53"/>
    <w:rsid w:val="00AA0470"/>
    <w:rsid w:val="00AB04D9"/>
    <w:rsid w:val="00AC2E54"/>
    <w:rsid w:val="00AC749F"/>
    <w:rsid w:val="00AF35A0"/>
    <w:rsid w:val="00B21E00"/>
    <w:rsid w:val="00B34353"/>
    <w:rsid w:val="00B97B6F"/>
    <w:rsid w:val="00C8532B"/>
    <w:rsid w:val="00CD004E"/>
    <w:rsid w:val="00D62C6A"/>
    <w:rsid w:val="00DD633E"/>
    <w:rsid w:val="00DE6697"/>
    <w:rsid w:val="00DF1D61"/>
    <w:rsid w:val="00E0331A"/>
    <w:rsid w:val="00E6521B"/>
    <w:rsid w:val="00EA532F"/>
    <w:rsid w:val="00ED73B1"/>
    <w:rsid w:val="00EF79D2"/>
    <w:rsid w:val="00F07364"/>
    <w:rsid w:val="00F97562"/>
    <w:rsid w:val="00FA7192"/>
    <w:rsid w:val="00FC33BD"/>
    <w:rsid w:val="2A0944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99F0"/>
  <w15:docId w15:val="{EF326276-7371-1A41-BF4F-95240DC0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C9"/>
  </w:style>
  <w:style w:type="paragraph" w:styleId="Heading1">
    <w:name w:val="heading 1"/>
    <w:basedOn w:val="Normal"/>
    <w:next w:val="Normal"/>
    <w:link w:val="Heading1Char"/>
    <w:uiPriority w:val="9"/>
    <w:qFormat/>
    <w:rsid w:val="009E36DB"/>
    <w:pPr>
      <w:keepNext/>
      <w:numPr>
        <w:numId w:val="10"/>
      </w:numPr>
      <w:spacing w:before="120" w:after="60" w:line="360" w:lineRule="auto"/>
      <w:jc w:val="left"/>
      <w:outlineLvl w:val="0"/>
    </w:pPr>
    <w:rPr>
      <w:b/>
      <w:bCs/>
      <w:sz w:val="28"/>
      <w:szCs w:val="30"/>
    </w:rPr>
  </w:style>
  <w:style w:type="paragraph" w:styleId="Heading2">
    <w:name w:val="heading 2"/>
    <w:basedOn w:val="Normal"/>
    <w:next w:val="Normal"/>
    <w:uiPriority w:val="9"/>
    <w:unhideWhenUsed/>
    <w:qFormat/>
    <w:rsid w:val="00A45092"/>
    <w:pPr>
      <w:keepNext/>
      <w:keepLines/>
      <w:numPr>
        <w:ilvl w:val="1"/>
        <w:numId w:val="10"/>
      </w:numPr>
      <w:spacing w:before="60" w:after="120"/>
      <w:ind w:left="595" w:hanging="595"/>
      <w:jc w:val="left"/>
      <w:outlineLvl w:val="1"/>
    </w:pPr>
    <w:rPr>
      <w:b/>
      <w:bCs/>
      <w:sz w:val="26"/>
      <w:szCs w:val="26"/>
    </w:rPr>
  </w:style>
  <w:style w:type="paragraph" w:styleId="Heading3">
    <w:name w:val="heading 3"/>
    <w:basedOn w:val="Normal"/>
    <w:next w:val="Normal"/>
    <w:uiPriority w:val="9"/>
    <w:unhideWhenUsed/>
    <w:qFormat/>
    <w:rsid w:val="00A45092"/>
    <w:pPr>
      <w:keepNext/>
      <w:keepLines/>
      <w:numPr>
        <w:ilvl w:val="2"/>
        <w:numId w:val="10"/>
      </w:numPr>
      <w:spacing w:before="120" w:after="240"/>
      <w:ind w:left="737" w:hanging="737"/>
      <w:outlineLvl w:val="2"/>
    </w:pPr>
    <w:rPr>
      <w:b/>
      <w:bCs/>
      <w:sz w:val="26"/>
      <w:szCs w:val="26"/>
    </w:rPr>
  </w:style>
  <w:style w:type="paragraph" w:styleId="Heading4">
    <w:name w:val="heading 4"/>
    <w:basedOn w:val="Normal"/>
    <w:next w:val="Normal"/>
    <w:uiPriority w:val="9"/>
    <w:semiHidden/>
    <w:unhideWhenUsed/>
    <w:qFormat/>
    <w:pPr>
      <w:keepNext/>
      <w:keepLines/>
      <w:numPr>
        <w:ilvl w:val="3"/>
        <w:numId w:val="10"/>
      </w:numPr>
      <w:spacing w:before="240" w:after="40"/>
      <w:outlineLvl w:val="3"/>
    </w:pPr>
    <w:rPr>
      <w:b/>
      <w:bCs/>
    </w:rPr>
  </w:style>
  <w:style w:type="paragraph" w:styleId="Heading5">
    <w:name w:val="heading 5"/>
    <w:basedOn w:val="Normal"/>
    <w:next w:val="Normal"/>
    <w:uiPriority w:val="9"/>
    <w:semiHidden/>
    <w:unhideWhenUsed/>
    <w:qFormat/>
    <w:pPr>
      <w:keepNext/>
      <w:keepLines/>
      <w:numPr>
        <w:ilvl w:val="4"/>
        <w:numId w:val="10"/>
      </w:numPr>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numPr>
        <w:ilvl w:val="5"/>
        <w:numId w:val="10"/>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9E36DB"/>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E36DB"/>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36DB"/>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D62C6A"/>
    <w:pPr>
      <w:ind w:left="720"/>
      <w:contextualSpacing/>
    </w:pPr>
  </w:style>
  <w:style w:type="character" w:customStyle="1" w:styleId="Heading7Char">
    <w:name w:val="Heading 7 Char"/>
    <w:basedOn w:val="DefaultParagraphFont"/>
    <w:link w:val="Heading7"/>
    <w:uiPriority w:val="9"/>
    <w:semiHidden/>
    <w:rsid w:val="009E36D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E36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36DB"/>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973E30"/>
  </w:style>
  <w:style w:type="paragraph" w:customStyle="1" w:styleId="Paragraph">
    <w:name w:val="Paragraph"/>
    <w:basedOn w:val="Normal"/>
    <w:qFormat/>
    <w:rsid w:val="00AC749F"/>
    <w:pPr>
      <w:ind w:firstLine="314"/>
    </w:pPr>
  </w:style>
  <w:style w:type="paragraph" w:customStyle="1" w:styleId="isselectedend">
    <w:name w:val="isselectedend"/>
    <w:basedOn w:val="Normal"/>
    <w:rsid w:val="00A96A53"/>
    <w:pPr>
      <w:spacing w:before="100" w:beforeAutospacing="1" w:after="100" w:afterAutospacing="1"/>
      <w:jc w:val="left"/>
    </w:pPr>
    <w:rPr>
      <w:lang w:val="en-VN"/>
    </w:rPr>
  </w:style>
  <w:style w:type="character" w:styleId="HTMLCode">
    <w:name w:val="HTML Code"/>
    <w:basedOn w:val="DefaultParagraphFont"/>
    <w:uiPriority w:val="99"/>
    <w:semiHidden/>
    <w:unhideWhenUsed/>
    <w:rsid w:val="00A96A53"/>
    <w:rPr>
      <w:rFonts w:ascii="Courier New" w:eastAsia="Times New Roman" w:hAnsi="Courier New" w:cs="Courier New"/>
      <w:sz w:val="20"/>
      <w:szCs w:val="20"/>
    </w:rPr>
  </w:style>
  <w:style w:type="character" w:styleId="Strong">
    <w:name w:val="Strong"/>
    <w:basedOn w:val="DefaultParagraphFont"/>
    <w:uiPriority w:val="22"/>
    <w:qFormat/>
    <w:rsid w:val="00A96A53"/>
    <w:rPr>
      <w:b/>
      <w:bCs/>
    </w:rPr>
  </w:style>
  <w:style w:type="character" w:customStyle="1" w:styleId="text-token-text-primary">
    <w:name w:val="text-token-text-primary"/>
    <w:basedOn w:val="DefaultParagraphFont"/>
    <w:rsid w:val="00A96A53"/>
  </w:style>
  <w:style w:type="paragraph" w:styleId="NormalWeb">
    <w:name w:val="Normal (Web)"/>
    <w:basedOn w:val="Normal"/>
    <w:uiPriority w:val="99"/>
    <w:unhideWhenUsed/>
    <w:rsid w:val="00A96A53"/>
    <w:pPr>
      <w:spacing w:before="100" w:beforeAutospacing="1" w:after="100" w:afterAutospacing="1"/>
      <w:jc w:val="left"/>
    </w:pPr>
    <w:rPr>
      <w:lang w:val="en-VN"/>
    </w:rPr>
  </w:style>
  <w:style w:type="table" w:styleId="TableGrid">
    <w:name w:val="Table Grid"/>
    <w:basedOn w:val="TableNormal"/>
    <w:uiPriority w:val="39"/>
    <w:rsid w:val="009C2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0331A"/>
  </w:style>
  <w:style w:type="character" w:customStyle="1" w:styleId="Heading1Char">
    <w:name w:val="Heading 1 Char"/>
    <w:basedOn w:val="DefaultParagraphFont"/>
    <w:link w:val="Heading1"/>
    <w:uiPriority w:val="9"/>
    <w:rsid w:val="00E0331A"/>
    <w:rPr>
      <w:b/>
      <w:bCs/>
      <w:sz w:val="28"/>
      <w:szCs w:val="3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D3A450-7E9C-2D44-A394-E861B9F60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7678</Words>
  <Characters>43770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Đăng Dũng</cp:lastModifiedBy>
  <cp:revision>6</cp:revision>
  <cp:lastPrinted>2026-07-09T09:57:00Z</cp:lastPrinted>
  <dcterms:created xsi:type="dcterms:W3CDTF">2026-08-05T09:33:00Z</dcterms:created>
  <dcterms:modified xsi:type="dcterms:W3CDTF">2026-09-20T13:26:00Z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id="qaaXHfGv"/&gt;&lt;style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